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09A00" w14:textId="77777777" w:rsidR="00FD6750" w:rsidRPr="00A76EF7" w:rsidRDefault="00FD6750" w:rsidP="00FD6750">
      <w:pPr>
        <w:spacing w:line="480" w:lineRule="auto"/>
        <w:rPr>
          <w:lang w:val="en-GB"/>
        </w:rPr>
      </w:pPr>
      <w:r w:rsidRPr="00A76EF7">
        <w:rPr>
          <w:b/>
          <w:lang w:val="en-US"/>
        </w:rPr>
        <w:t>Supplementary Table 1</w:t>
      </w:r>
      <w:r w:rsidRPr="00A76EF7">
        <w:rPr>
          <w:lang w:val="en-US"/>
        </w:rPr>
        <w:t>: Association between PSS (total score) and health outcomes using spearman rank correlation, rho (</w:t>
      </w:r>
      <w:r>
        <w:rPr>
          <w:rFonts w:cstheme="minorHAnsi"/>
        </w:rPr>
        <w:t>ρ</w:t>
      </w:r>
      <w:r w:rsidRPr="00A76EF7">
        <w:rPr>
          <w:rFonts w:cstheme="minorHAnsi"/>
          <w:lang w:val="en-US"/>
        </w:rPr>
        <w:t>)</w:t>
      </w:r>
      <w:r w:rsidRPr="00A76EF7">
        <w:rPr>
          <w:lang w:val="en-US"/>
        </w:rPr>
        <w:t>, in boys and girls, separated and compared between Sweden and Bulgaria</w:t>
      </w:r>
    </w:p>
    <w:tbl>
      <w:tblPr>
        <w:tblStyle w:val="Tabellrutnt"/>
        <w:tblW w:w="5000" w:type="pct"/>
        <w:tblBorders>
          <w:top w:val="single" w:sz="4" w:space="0" w:color="000000" w:themeColor="text1"/>
          <w:left w:val="single" w:sz="0" w:space="0" w:color="000000"/>
          <w:bottom w:val="single" w:sz="4" w:space="0" w:color="000000" w:themeColor="text1"/>
          <w:right w:val="single" w:sz="0" w:space="0" w:color="000000"/>
          <w:insideH w:val="single" w:sz="4" w:space="0" w:color="000000" w:themeColor="text1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9"/>
        <w:gridCol w:w="849"/>
        <w:gridCol w:w="1276"/>
        <w:gridCol w:w="1417"/>
        <w:gridCol w:w="935"/>
      </w:tblGrid>
      <w:tr w:rsidR="00FD6750" w14:paraId="6E802EA6" w14:textId="77777777" w:rsidTr="00444E94">
        <w:tc>
          <w:tcPr>
            <w:tcW w:w="167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000" w:themeFill="accent4"/>
          </w:tcPr>
          <w:p w14:paraId="4E409C7C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</w:p>
        </w:tc>
        <w:tc>
          <w:tcPr>
            <w:tcW w:w="1675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000" w:themeFill="accent4"/>
          </w:tcPr>
          <w:p w14:paraId="1FC01A83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 w:rsidRPr="002D03B1">
              <w:rPr>
                <w:b/>
              </w:rPr>
              <w:t>Boys</w:t>
            </w:r>
            <w:r>
              <w:t xml:space="preserve"> (n = 414)</w:t>
            </w:r>
          </w:p>
        </w:tc>
        <w:tc>
          <w:tcPr>
            <w:tcW w:w="1649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000" w:themeFill="accent4"/>
          </w:tcPr>
          <w:p w14:paraId="27C5E8C9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 w:rsidRPr="002D03B1">
              <w:rPr>
                <w:b/>
              </w:rPr>
              <w:t>Girls</w:t>
            </w:r>
            <w:r>
              <w:t xml:space="preserve"> (n = 195)</w:t>
            </w:r>
          </w:p>
        </w:tc>
      </w:tr>
      <w:tr w:rsidR="00FD6750" w14:paraId="2ECFCE11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468A8905" w14:textId="77777777" w:rsidR="00FD6750" w:rsidRDefault="00FD6750" w:rsidP="00444E94">
            <w:pPr>
              <w:pStyle w:val="tabeltextintabel"/>
              <w:spacing w:line="480" w:lineRule="auto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4BB76240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 w:rsidRPr="000F44A6">
              <w:t>Sweden</w:t>
            </w:r>
            <w:r>
              <w:t xml:space="preserve"> (n = 84)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55411E7F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Bulgaria (n = 330)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3E3BC188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Diff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57C5E9E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Sweden (n = 63)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5F468F90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Bulgaria (n = 132)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30FE820C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Diff</w:t>
            </w:r>
          </w:p>
        </w:tc>
      </w:tr>
      <w:tr w:rsidR="00FD6750" w14:paraId="2341D468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7521357E" w14:textId="77777777" w:rsidR="00FD6750" w:rsidRPr="00946F7B" w:rsidRDefault="00FD6750" w:rsidP="00444E94">
            <w:pPr>
              <w:pStyle w:val="tabeltextintabel"/>
              <w:spacing w:line="480" w:lineRule="auto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60E226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rPr>
                <w:rFonts w:cstheme="minorHAnsi"/>
              </w:rPr>
              <w:t xml:space="preserve">ρ </w:t>
            </w:r>
            <w:r>
              <w:t>(p-value)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3749A39A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rPr>
                <w:rFonts w:cstheme="minorHAnsi"/>
              </w:rPr>
              <w:t>ρ</w:t>
            </w:r>
            <w:r>
              <w:t xml:space="preserve"> (p-value)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F1625E9" w14:textId="77777777" w:rsidR="00FD6750" w:rsidRPr="00D729D6" w:rsidRDefault="00FD6750" w:rsidP="00444E94">
            <w:pPr>
              <w:pStyle w:val="tabeltextintabel"/>
              <w:spacing w:line="480" w:lineRule="auto"/>
              <w:jc w:val="center"/>
              <w:rPr>
                <w:vertAlign w:val="superscript"/>
              </w:rPr>
            </w:pPr>
            <w:r>
              <w:t>p-value</w:t>
            </w:r>
            <w:r>
              <w:rPr>
                <w:vertAlign w:val="superscript"/>
              </w:rPr>
              <w:t>a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2FB922C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rPr>
                <w:rFonts w:cstheme="minorHAnsi"/>
              </w:rPr>
              <w:t>ρ</w:t>
            </w:r>
            <w:r>
              <w:t xml:space="preserve"> (p-value)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6C77080C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rPr>
                <w:rFonts w:cstheme="minorHAnsi"/>
              </w:rPr>
              <w:t>ρ</w:t>
            </w:r>
            <w:r>
              <w:t xml:space="preserve"> (p-value)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2D7CAE92" w14:textId="77777777" w:rsidR="00FD6750" w:rsidRPr="00D729D6" w:rsidRDefault="00FD6750" w:rsidP="00444E94">
            <w:pPr>
              <w:pStyle w:val="tabeltextintabel"/>
              <w:spacing w:line="480" w:lineRule="auto"/>
              <w:jc w:val="center"/>
              <w:rPr>
                <w:vertAlign w:val="superscript"/>
              </w:rPr>
            </w:pPr>
            <w:r>
              <w:t>p-value</w:t>
            </w:r>
            <w:r>
              <w:rPr>
                <w:vertAlign w:val="superscript"/>
              </w:rPr>
              <w:t>a</w:t>
            </w:r>
          </w:p>
        </w:tc>
      </w:tr>
      <w:tr w:rsidR="00FD6750" w:rsidRPr="007414A7" w14:paraId="1114FEC2" w14:textId="77777777" w:rsidTr="00444E94">
        <w:tc>
          <w:tcPr>
            <w:tcW w:w="167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7E6A8E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How are you, in general?</w:t>
            </w: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CA9C16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D2AAF2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F4CD2C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6FE0DB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122386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E9B016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</w:tr>
      <w:tr w:rsidR="00FD6750" w14:paraId="516800A1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6D7E05E1" w14:textId="77777777" w:rsidR="00FD6750" w:rsidRDefault="00FD6750" w:rsidP="00444E94">
            <w:pPr>
              <w:pStyle w:val="tabeltextintabel"/>
              <w:spacing w:line="480" w:lineRule="auto"/>
            </w:pPr>
            <w:r>
              <w:t>Very good – very bad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6B48BCA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 w:rsidRPr="0091700A">
              <w:t>0.13 (0.25)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27639263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>
              <w:t>0.44</w:t>
            </w:r>
            <w:r w:rsidRPr="0091700A">
              <w:t xml:space="preserve"> (</w:t>
            </w:r>
            <w:r>
              <w:t>&lt; 0.0001</w:t>
            </w:r>
            <w:r w:rsidRPr="0091700A"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1F396D0" w14:textId="77777777" w:rsidR="00FD6750" w:rsidRPr="000F3280" w:rsidRDefault="00FD6750" w:rsidP="00444E94">
            <w:pPr>
              <w:pStyle w:val="tabeltextintabel"/>
              <w:spacing w:line="480" w:lineRule="auto"/>
              <w:jc w:val="center"/>
            </w:pPr>
            <w:r>
              <w:t>0.001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8ED81E7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 w:rsidRPr="0091700A">
              <w:t>0</w:t>
            </w:r>
            <w:r>
              <w:t>.38</w:t>
            </w:r>
            <w:r w:rsidRPr="0091700A">
              <w:t xml:space="preserve"> (0.00</w:t>
            </w:r>
            <w:r>
              <w:t>3</w:t>
            </w:r>
            <w:r w:rsidRPr="0091700A">
              <w:t>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A9D5AAC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 w:rsidRPr="0091700A">
              <w:t>0.60 (&lt; 0.0001)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1AC7DF0" w14:textId="77777777" w:rsidR="00FD6750" w:rsidRPr="000F3280" w:rsidRDefault="00FD6750" w:rsidP="00444E94">
            <w:pPr>
              <w:pStyle w:val="tabeltextintabel"/>
              <w:spacing w:line="480" w:lineRule="auto"/>
              <w:jc w:val="center"/>
            </w:pPr>
            <w:r>
              <w:t>0.02</w:t>
            </w:r>
          </w:p>
        </w:tc>
      </w:tr>
      <w:tr w:rsidR="00FD6750" w:rsidRPr="007414A7" w14:paraId="4AE7011C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1DED1348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Do you feel content with yourself?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B098620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276B52B7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B510F32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FC0CD66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294B2E6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D9FEA2A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b/>
                <w:lang w:val="en-GB"/>
              </w:rPr>
            </w:pPr>
          </w:p>
        </w:tc>
      </w:tr>
      <w:tr w:rsidR="00FD6750" w14:paraId="5F66A168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1B225D53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Yes, mostly – No, almost never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062FDF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0.08 (0.45)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40B4B049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0.37 (&lt; 0.0001)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EDBC106" w14:textId="77777777" w:rsidR="00FD6750" w:rsidRPr="000F3280" w:rsidRDefault="00FD6750" w:rsidP="00444E94">
            <w:pPr>
              <w:pStyle w:val="tabeltextintabel"/>
              <w:spacing w:line="480" w:lineRule="auto"/>
              <w:jc w:val="center"/>
            </w:pPr>
            <w:r>
              <w:t>0.003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7F890195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0.33 (0.01)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60E9B7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0.49 (&lt; 0.0001)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396E8164" w14:textId="77777777" w:rsidR="00FD6750" w:rsidRPr="000F3280" w:rsidRDefault="00FD6750" w:rsidP="00444E94">
            <w:pPr>
              <w:pStyle w:val="tabeltextintabel"/>
              <w:spacing w:line="480" w:lineRule="auto"/>
              <w:jc w:val="center"/>
            </w:pPr>
            <w:r>
              <w:t>0.06</w:t>
            </w:r>
          </w:p>
        </w:tc>
      </w:tr>
      <w:tr w:rsidR="00FD6750" w:rsidRPr="007414A7" w14:paraId="0C60D3C1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7F4B08F1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Do you feel stressed by your schoolwork?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CA2F08C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11F31363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53B7F6D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69456DB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3D4FCBB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5CF05E5C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</w:tr>
      <w:tr w:rsidR="00FD6750" w14:paraId="1138CE2B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79A84EE7" w14:textId="77777777" w:rsidR="00FD6750" w:rsidRDefault="00FD6750" w:rsidP="00444E94">
            <w:pPr>
              <w:pStyle w:val="tabeltextintabel"/>
              <w:spacing w:line="480" w:lineRule="auto"/>
            </w:pPr>
            <w:r>
              <w:t>Not at all - Much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8E7F22C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 w:rsidRPr="0091700A">
              <w:t>0.22 (0.05)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05425E60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 w:rsidRPr="0091700A">
              <w:t>0.30 (</w:t>
            </w:r>
            <w:r>
              <w:t>&lt; 0.0001</w:t>
            </w:r>
            <w:r w:rsidRPr="0091700A"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E2B3AED" w14:textId="77777777" w:rsidR="00FD6750" w:rsidRPr="000F3280" w:rsidRDefault="00FD6750" w:rsidP="00444E94">
            <w:pPr>
              <w:pStyle w:val="tabeltextintabel"/>
              <w:spacing w:line="480" w:lineRule="auto"/>
              <w:jc w:val="center"/>
            </w:pPr>
            <w:r>
              <w:t>0.58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B807CD3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>
              <w:t>0.30 (0.02</w:t>
            </w:r>
            <w:r w:rsidRPr="0091700A">
              <w:t>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B41859D" w14:textId="77777777" w:rsidR="00FD6750" w:rsidRPr="0091700A" w:rsidRDefault="00FD6750" w:rsidP="00444E94">
            <w:pPr>
              <w:pStyle w:val="tabeltextintabel"/>
              <w:spacing w:line="480" w:lineRule="auto"/>
              <w:jc w:val="center"/>
            </w:pPr>
            <w:r w:rsidRPr="0091700A">
              <w:t>0.32 (0.0002)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2BAFC582" w14:textId="77777777" w:rsidR="00FD6750" w:rsidRPr="000F3280" w:rsidRDefault="00FD6750" w:rsidP="00444E94">
            <w:pPr>
              <w:pStyle w:val="tabeltextintabel"/>
              <w:spacing w:line="480" w:lineRule="auto"/>
              <w:jc w:val="center"/>
            </w:pPr>
            <w:r>
              <w:t>0.99</w:t>
            </w:r>
          </w:p>
        </w:tc>
      </w:tr>
      <w:tr w:rsidR="00FD6750" w:rsidRPr="007414A7" w14:paraId="7E059B2D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4B49F51A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b/>
                <w:lang w:val="en-GB"/>
              </w:rPr>
            </w:pPr>
            <w:r w:rsidRPr="00901751">
              <w:rPr>
                <w:b/>
                <w:lang w:val="en-GB"/>
              </w:rPr>
              <w:t>How often have you had the following problems in the last 6 months?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F4CCA19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6FF2113F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48C9AF1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120EF89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7922865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7D248B6C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</w:tr>
      <w:tr w:rsidR="00FD6750" w14:paraId="4BAD60F8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381F11BF" w14:textId="77777777" w:rsidR="00FD6750" w:rsidRDefault="00FD6750" w:rsidP="00444E94">
            <w:pPr>
              <w:pStyle w:val="tabeltextintabel"/>
              <w:spacing w:line="480" w:lineRule="auto"/>
            </w:pPr>
            <w:r>
              <w:t>Felt low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AF8A4BB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4FD4535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F8D9C9A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6BD86AE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FE486AA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7D0F369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</w:tr>
      <w:tr w:rsidR="00FD6750" w14:paraId="0727F864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556DF384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vertAlign w:val="superscript"/>
                <w:lang w:val="en-GB"/>
              </w:rPr>
            </w:pPr>
            <w:r w:rsidRPr="00901751">
              <w:rPr>
                <w:lang w:val="en-GB"/>
              </w:rPr>
              <w:t>Seldom or never – Every day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623FE98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0.29 (0.008)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5DEAFFC8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0.38 (&lt; 0.0001)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B639185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0.26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55D26A7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0.43 (0.0005)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44A43B3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0.51 (&lt; 0.0001)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3013EAEB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0.25</w:t>
            </w:r>
          </w:p>
        </w:tc>
      </w:tr>
      <w:tr w:rsidR="00FD6750" w14:paraId="6453EDA2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2370BE97" w14:textId="77777777" w:rsidR="00FD6750" w:rsidRDefault="00FD6750" w:rsidP="00444E94">
            <w:pPr>
              <w:pStyle w:val="tabeltextintabel"/>
              <w:spacing w:line="480" w:lineRule="auto"/>
            </w:pPr>
            <w:r>
              <w:t>Irritated/bad mood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74C6B6A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09C1A31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49989AE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7143D57D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2621139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173B9871" w14:textId="77777777" w:rsidR="00FD6750" w:rsidRPr="00B81E97" w:rsidRDefault="00FD6750" w:rsidP="00444E94">
            <w:pPr>
              <w:pStyle w:val="tabeltextintabel"/>
              <w:spacing w:line="480" w:lineRule="auto"/>
              <w:jc w:val="center"/>
              <w:rPr>
                <w:b/>
              </w:rPr>
            </w:pPr>
          </w:p>
        </w:tc>
      </w:tr>
      <w:tr w:rsidR="00FD6750" w14:paraId="7D77FA5E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02D03DBE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Seldom or never – Every day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9DD45FE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0.49 (&lt; 0.0001)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08D2DBF3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0.37 (&lt; 0.0001)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C4CA601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389297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0.46 (0.0002)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007A60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0.54 (&lt; 0.0001)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40790314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0.16</w:t>
            </w:r>
          </w:p>
        </w:tc>
      </w:tr>
      <w:tr w:rsidR="00FD6750" w14:paraId="71C97AC6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7ECCE965" w14:textId="77777777" w:rsidR="00FD6750" w:rsidRDefault="00FD6750" w:rsidP="00444E94">
            <w:pPr>
              <w:pStyle w:val="tabeltextintabel"/>
              <w:spacing w:line="480" w:lineRule="auto"/>
            </w:pPr>
            <w:r>
              <w:t>Anxious/worried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622D4A2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514417F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C57C1F5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0DB8B770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261F89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38A757A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</w:tr>
      <w:tr w:rsidR="00FD6750" w14:paraId="169A465C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5977EA44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Seldom or never – Every day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863166E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0.22 (0.05)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C607119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0.35 (&lt; 0.0001)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5ADF9E94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FD36D1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0.42 (0.0008)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D0C85E2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0.56 (&lt; 0.0001)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64792556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0.08</w:t>
            </w:r>
          </w:p>
        </w:tc>
      </w:tr>
      <w:tr w:rsidR="00FD6750" w14:paraId="21C34E21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378A0366" w14:textId="77777777" w:rsidR="00FD6750" w:rsidRDefault="00FD6750" w:rsidP="00444E94">
            <w:pPr>
              <w:pStyle w:val="tabeltextintabel"/>
              <w:spacing w:line="480" w:lineRule="auto"/>
            </w:pPr>
            <w:r>
              <w:lastRenderedPageBreak/>
              <w:t>Feeling dizzy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4B140F0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5F150BB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56EF466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CA2B822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97ECA58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30254B3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</w:tr>
      <w:tr w:rsidR="00FD6750" w14:paraId="4C806A61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5C9916F6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Seldom or never – Every day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812C670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0.26 (0.02)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0353A62F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0.23 (&lt; 0.0001)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B1B1757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0.24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95B3C4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0.28 (0.03)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C2427D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0.34 (0.0001)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721937D9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0.82</w:t>
            </w:r>
          </w:p>
        </w:tc>
      </w:tr>
      <w:tr w:rsidR="00FD6750" w14:paraId="3DB12D8A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757DF077" w14:textId="77777777" w:rsidR="00FD6750" w:rsidRDefault="00FD6750" w:rsidP="00444E94">
            <w:pPr>
              <w:pStyle w:val="tabeltextintabel"/>
              <w:spacing w:line="480" w:lineRule="auto"/>
            </w:pPr>
            <w:r>
              <w:t>Stomach ache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B7EEE4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4F880D1B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16BB3A1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0BD6F3C5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0527C98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782BD9F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</w:tr>
      <w:tr w:rsidR="00FD6750" w14:paraId="76524210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512CEA7D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Seldom or never – Every day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32C91B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0.13 (0.25)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1FDE8D7F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0.22 (0.0001)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7E6F237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0.24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1E700D9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0.09 (0.48)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61848A5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0.22 (0.01)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6CA7A42D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0.40</w:t>
            </w:r>
          </w:p>
        </w:tc>
      </w:tr>
      <w:tr w:rsidR="00FD6750" w14:paraId="69CB98A7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4CBD596C" w14:textId="77777777" w:rsidR="00FD6750" w:rsidRDefault="00FD6750" w:rsidP="00444E94">
            <w:pPr>
              <w:pStyle w:val="tabeltextintabel"/>
              <w:spacing w:line="480" w:lineRule="auto"/>
            </w:pPr>
            <w:r>
              <w:t>Headache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171C5695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5325D82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83A13B9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71395B3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562A04F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13ACDDF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</w:tr>
      <w:tr w:rsidR="00FD6750" w14:paraId="0F701129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42AC35A7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Seldom or never – Every day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393329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0.01 (0.90)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2108AC6A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0.18 (0.001)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64CB2503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0.40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057E15E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-0.21 (0.10)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66DC7F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0.29 (0.001)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5C9D0906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0.009</w:t>
            </w:r>
          </w:p>
        </w:tc>
      </w:tr>
      <w:tr w:rsidR="00FD6750" w14:paraId="6C436FAF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594F0D89" w14:textId="77777777" w:rsidR="00FD6750" w:rsidRDefault="00FD6750" w:rsidP="00444E94">
            <w:pPr>
              <w:pStyle w:val="tabeltextintabel"/>
              <w:spacing w:line="480" w:lineRule="auto"/>
            </w:pPr>
            <w:r>
              <w:t>Restless sleep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48C73116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1CB2FD8C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19B5B48F" w14:textId="77777777" w:rsidR="00FD6750" w:rsidRPr="00B15ADE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ADC9D7A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2C922EC2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7F188F6E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</w:p>
        </w:tc>
      </w:tr>
      <w:tr w:rsidR="00FD6750" w14:paraId="29FDC355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72208F2C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Seldom or never – Every day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6217BE6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0.05 (0.65)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2D9B1C91" w14:textId="77777777" w:rsidR="00FD6750" w:rsidRPr="00B15ADE" w:rsidRDefault="00FD6750" w:rsidP="00444E94">
            <w:pPr>
              <w:pStyle w:val="tabeltextintabel"/>
              <w:spacing w:line="480" w:lineRule="auto"/>
              <w:jc w:val="center"/>
            </w:pPr>
            <w:r>
              <w:t>0.18 (0.001)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32A3C3BD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0.50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F98F410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0.28 (0.03)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9D7F1D0" w14:textId="77777777" w:rsidR="00FD6750" w:rsidRPr="00B15ADE" w:rsidRDefault="00FD6750" w:rsidP="00444E94">
            <w:pPr>
              <w:pStyle w:val="tabeltextintabel"/>
              <w:spacing w:line="480" w:lineRule="auto"/>
              <w:jc w:val="center"/>
            </w:pPr>
            <w:r>
              <w:t>0.33 (0.0001)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2C6496E6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0.49</w:t>
            </w:r>
          </w:p>
        </w:tc>
      </w:tr>
      <w:tr w:rsidR="00FD6750" w:rsidRPr="007414A7" w14:paraId="6E9E4F62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073B5C30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How often have you felt happy in the last 6 months?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B4C5BC8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0B69BFEE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2F4D0BE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4F90D93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518A8051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49697AF1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</w:tr>
      <w:tr w:rsidR="00FD6750" w14:paraId="407B7C52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4A5848A7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Every day – Seldom or never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37E817CB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0.009 (0.94)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5DE59A84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0.29 (&lt; 0.0001)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4C6596A4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&lt; 0.0001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7050DF80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0.48 (0.0001)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699B2E1B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0.30 (0.0006)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1449E59" w14:textId="77777777" w:rsidR="00FD6750" w:rsidRPr="000F44A6" w:rsidRDefault="00FD6750" w:rsidP="00444E94">
            <w:pPr>
              <w:pStyle w:val="tabeltextintabel"/>
              <w:spacing w:line="480" w:lineRule="auto"/>
              <w:jc w:val="center"/>
            </w:pPr>
            <w:r>
              <w:t>0.72</w:t>
            </w:r>
          </w:p>
        </w:tc>
      </w:tr>
      <w:tr w:rsidR="00FD6750" w:rsidRPr="007414A7" w14:paraId="628A3121" w14:textId="77777777" w:rsidTr="00444E94">
        <w:tc>
          <w:tcPr>
            <w:tcW w:w="1676" w:type="pct"/>
            <w:tcBorders>
              <w:top w:val="nil"/>
              <w:left w:val="nil"/>
              <w:bottom w:val="nil"/>
              <w:right w:val="nil"/>
            </w:tcBorders>
          </w:tcPr>
          <w:p w14:paraId="5C5D3446" w14:textId="77777777" w:rsidR="00FD6750" w:rsidRPr="00901751" w:rsidRDefault="00FD6750" w:rsidP="00444E94">
            <w:pPr>
              <w:pStyle w:val="tabeltextintabel"/>
              <w:spacing w:line="480" w:lineRule="auto"/>
              <w:rPr>
                <w:lang w:val="en-GB"/>
              </w:rPr>
            </w:pPr>
            <w:r w:rsidRPr="00901751">
              <w:rPr>
                <w:lang w:val="en-GB"/>
              </w:rPr>
              <w:t>How easy is it for you to talk to adults?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7EAB489A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0C0D40B9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14:paraId="7378A796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76C2100A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</w:tcPr>
          <w:p w14:paraId="0DEE34DD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14:paraId="066EC50D" w14:textId="77777777" w:rsidR="00FD6750" w:rsidRPr="00901751" w:rsidRDefault="00FD6750" w:rsidP="00444E94">
            <w:pPr>
              <w:pStyle w:val="tabeltextintabel"/>
              <w:spacing w:line="480" w:lineRule="auto"/>
              <w:jc w:val="center"/>
              <w:rPr>
                <w:lang w:val="en-GB"/>
              </w:rPr>
            </w:pPr>
          </w:p>
        </w:tc>
      </w:tr>
      <w:tr w:rsidR="00FD6750" w14:paraId="2DE0CDF3" w14:textId="77777777" w:rsidTr="00444E94">
        <w:tc>
          <w:tcPr>
            <w:tcW w:w="167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8B9BAC" w14:textId="77777777" w:rsidR="00FD6750" w:rsidRDefault="00FD6750" w:rsidP="00444E94">
            <w:pPr>
              <w:pStyle w:val="tabeltextintabel"/>
              <w:spacing w:line="480" w:lineRule="auto"/>
            </w:pPr>
            <w:r>
              <w:t>Very easy – Very difficult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E009C7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0.18 (0.11)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E3C72D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0.01 (0.79)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5CBF72" w14:textId="77777777" w:rsidR="00FD6750" w:rsidRPr="00837021" w:rsidRDefault="00FD6750" w:rsidP="00444E94">
            <w:pPr>
              <w:pStyle w:val="tabeltextintabel"/>
              <w:spacing w:line="480" w:lineRule="auto"/>
              <w:jc w:val="center"/>
            </w:pPr>
            <w:r>
              <w:t>0.11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2957CD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0.16 (0.23)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1A0FB6" w14:textId="77777777" w:rsidR="00FD6750" w:rsidRDefault="00FD6750" w:rsidP="00444E94">
            <w:pPr>
              <w:pStyle w:val="tabeltextintabel"/>
              <w:spacing w:line="480" w:lineRule="auto"/>
              <w:jc w:val="center"/>
            </w:pPr>
            <w:r>
              <w:t>0.13 (0.14)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D9BAD2" w14:textId="77777777" w:rsidR="00FD6750" w:rsidRPr="00837021" w:rsidRDefault="00FD6750" w:rsidP="00444E94">
            <w:pPr>
              <w:pStyle w:val="tabeltextintabel"/>
              <w:spacing w:line="480" w:lineRule="auto"/>
              <w:jc w:val="center"/>
            </w:pPr>
            <w:r>
              <w:t>0.91</w:t>
            </w:r>
          </w:p>
        </w:tc>
      </w:tr>
    </w:tbl>
    <w:p w14:paraId="2449BDF1" w14:textId="77777777" w:rsidR="00FD6750" w:rsidRPr="00901751" w:rsidRDefault="00FD6750" w:rsidP="00FD6750">
      <w:pPr>
        <w:pStyle w:val="picturetext"/>
        <w:spacing w:line="480" w:lineRule="auto"/>
      </w:pPr>
      <w:r w:rsidRPr="00901751">
        <w:rPr>
          <w:vertAlign w:val="superscript"/>
        </w:rPr>
        <w:t>a</w:t>
      </w:r>
      <w:r w:rsidRPr="00901751">
        <w:t>P-value for test between countries using linear regression with an interaction term (health outcome*country)</w:t>
      </w:r>
    </w:p>
    <w:p w14:paraId="3C089826" w14:textId="77777777" w:rsidR="00FD6750" w:rsidRPr="00901751" w:rsidRDefault="00FD6750" w:rsidP="00FD6750">
      <w:pPr>
        <w:spacing w:line="480" w:lineRule="auto"/>
        <w:rPr>
          <w:lang w:val="en-GB"/>
        </w:rPr>
      </w:pPr>
    </w:p>
    <w:p w14:paraId="425CAAE0" w14:textId="77777777" w:rsidR="00EF7C5D" w:rsidRPr="00FD6750" w:rsidRDefault="00EF7C5D">
      <w:pPr>
        <w:rPr>
          <w:lang w:val="en-GB"/>
        </w:rPr>
      </w:pPr>
    </w:p>
    <w:sectPr w:rsidR="00EF7C5D" w:rsidRPr="00FD6750" w:rsidSect="00FD6750">
      <w:pgSz w:w="13551" w:h="9582" w:orient="landscape" w:code="164"/>
      <w:pgMar w:top="1134" w:right="1134" w:bottom="1134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50"/>
    <w:rsid w:val="00093482"/>
    <w:rsid w:val="001E59BB"/>
    <w:rsid w:val="003D2DD5"/>
    <w:rsid w:val="00B331C8"/>
    <w:rsid w:val="00EF7C5D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F2615B"/>
  <w15:chartTrackingRefBased/>
  <w15:docId w15:val="{2F64A87A-DC77-3844-B131-17519826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50"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abeltextintabel">
    <w:name w:val="tabeltext in tabel"/>
    <w:basedOn w:val="Normal"/>
    <w:link w:val="tabeltextintabelChar"/>
    <w:qFormat/>
    <w:rsid w:val="00FD6750"/>
    <w:pPr>
      <w:spacing w:before="20" w:after="20"/>
    </w:pPr>
    <w:rPr>
      <w:rFonts w:ascii="Arial" w:eastAsia="Times New Roman" w:hAnsi="Arial"/>
      <w:noProof/>
      <w:sz w:val="14"/>
      <w:lang w:eastAsia="x-none"/>
    </w:rPr>
  </w:style>
  <w:style w:type="character" w:customStyle="1" w:styleId="tabeltextintabelChar">
    <w:name w:val="tabeltext in tabel Char"/>
    <w:link w:val="tabeltextintabel"/>
    <w:rsid w:val="00FD6750"/>
    <w:rPr>
      <w:rFonts w:ascii="Arial" w:eastAsia="Times New Roman" w:hAnsi="Arial"/>
      <w:noProof/>
      <w:sz w:val="14"/>
      <w:lang w:eastAsia="x-none"/>
    </w:rPr>
  </w:style>
  <w:style w:type="paragraph" w:customStyle="1" w:styleId="picturetext">
    <w:name w:val="picturetext"/>
    <w:basedOn w:val="Normal"/>
    <w:link w:val="picturetextChar"/>
    <w:uiPriority w:val="2"/>
    <w:qFormat/>
    <w:rsid w:val="00FD6750"/>
    <w:pPr>
      <w:spacing w:before="20" w:after="360"/>
    </w:pPr>
    <w:rPr>
      <w:rFonts w:ascii="Arial" w:eastAsia="Times New Roman" w:hAnsi="Arial"/>
      <w:noProof/>
      <w:sz w:val="14"/>
      <w:lang w:val="x-none" w:eastAsia="x-none"/>
    </w:rPr>
  </w:style>
  <w:style w:type="character" w:customStyle="1" w:styleId="picturetextChar">
    <w:name w:val="picturetext Char"/>
    <w:link w:val="picturetext"/>
    <w:uiPriority w:val="2"/>
    <w:rsid w:val="00FD6750"/>
    <w:rPr>
      <w:rFonts w:ascii="Arial" w:eastAsia="Times New Roman" w:hAnsi="Arial"/>
      <w:noProof/>
      <w:sz w:val="14"/>
      <w:lang w:val="x-none" w:eastAsia="x-none"/>
    </w:rPr>
  </w:style>
  <w:style w:type="table" w:styleId="Tabellrutnt">
    <w:name w:val="Table Grid"/>
    <w:basedOn w:val="Normaltabell"/>
    <w:uiPriority w:val="59"/>
    <w:rsid w:val="00FD6750"/>
    <w:rPr>
      <w:rFonts w:ascii="Arial" w:eastAsia="Arial" w:hAnsi="Arial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dnummer">
    <w:name w:val="line number"/>
    <w:basedOn w:val="Standardstycketeckensnitt"/>
    <w:uiPriority w:val="99"/>
    <w:semiHidden/>
    <w:unhideWhenUsed/>
    <w:rsid w:val="00FD6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Thorsén</dc:creator>
  <cp:keywords/>
  <dc:description/>
  <cp:lastModifiedBy>Frida Thorsén</cp:lastModifiedBy>
  <cp:revision>1</cp:revision>
  <dcterms:created xsi:type="dcterms:W3CDTF">2022-07-04T09:23:00Z</dcterms:created>
  <dcterms:modified xsi:type="dcterms:W3CDTF">2022-07-04T09:23:00Z</dcterms:modified>
</cp:coreProperties>
</file>