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B09B" w14:textId="77777777" w:rsidR="00F6578C" w:rsidRPr="00B71003" w:rsidRDefault="00F6578C" w:rsidP="00B71003">
      <w:pPr>
        <w:spacing w:line="227" w:lineRule="auto"/>
        <w:ind w:left="360" w:right="560"/>
        <w:jc w:val="center"/>
        <w:rPr>
          <w:sz w:val="24"/>
          <w:szCs w:val="24"/>
        </w:rPr>
      </w:pPr>
      <w:r w:rsidRPr="00F6578C">
        <w:rPr>
          <w:rFonts w:ascii="Times" w:eastAsia="Times" w:hAnsi="Times"/>
          <w:b/>
          <w:sz w:val="24"/>
          <w:szCs w:val="24"/>
        </w:rPr>
        <w:t>Consolidated criteria for reporting qualitative research (COREQ): a 32-item checklist</w:t>
      </w:r>
    </w:p>
    <w:tbl>
      <w:tblPr>
        <w:tblpPr w:leftFromText="180" w:rightFromText="180" w:vertAnchor="text" w:horzAnchor="margin" w:tblpY="526"/>
        <w:tblW w:w="946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5246"/>
      </w:tblGrid>
      <w:tr w:rsidR="00F6578C" w:rsidRPr="00B71003" w14:paraId="7555DB60" w14:textId="77777777" w:rsidTr="002E741B">
        <w:trPr>
          <w:trHeight w:val="435"/>
        </w:trPr>
        <w:tc>
          <w:tcPr>
            <w:tcW w:w="4219" w:type="dxa"/>
          </w:tcPr>
          <w:p w14:paraId="1A8937C7" w14:textId="77777777" w:rsidR="00F6578C" w:rsidRPr="00B71003" w:rsidRDefault="00F6578C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No</w:t>
            </w:r>
            <w:r w:rsidRPr="00B7100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2E7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41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5246" w:type="dxa"/>
          </w:tcPr>
          <w:p w14:paraId="1D2D7E60" w14:textId="77777777" w:rsidR="00F6578C" w:rsidRPr="00B71003" w:rsidRDefault="00F6578C" w:rsidP="002E741B">
            <w:pPr>
              <w:spacing w:line="325" w:lineRule="exact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Guide questions/description</w:t>
            </w:r>
          </w:p>
        </w:tc>
      </w:tr>
      <w:tr w:rsidR="001E1424" w:rsidRPr="00B71003" w14:paraId="6051A6AA" w14:textId="77777777" w:rsidTr="002E741B">
        <w:trPr>
          <w:trHeight w:val="450"/>
        </w:trPr>
        <w:tc>
          <w:tcPr>
            <w:tcW w:w="4219" w:type="dxa"/>
          </w:tcPr>
          <w:p w14:paraId="79CDDC0C" w14:textId="77777777" w:rsidR="001E1424" w:rsidRPr="00B71003" w:rsidRDefault="001E1424" w:rsidP="002E741B">
            <w:pPr>
              <w:spacing w:line="32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 xml:space="preserve">Domain </w:t>
            </w:r>
            <w:proofErr w:type="gramStart"/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1:Research</w:t>
            </w:r>
            <w:proofErr w:type="gramEnd"/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 xml:space="preserve"> team</w:t>
            </w:r>
            <w:r w:rsidRPr="00B7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an</w:t>
            </w:r>
            <w:r w:rsidRPr="00B71003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2E741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reflexivity</w:t>
            </w:r>
          </w:p>
        </w:tc>
        <w:tc>
          <w:tcPr>
            <w:tcW w:w="5246" w:type="dxa"/>
          </w:tcPr>
          <w:p w14:paraId="697FA108" w14:textId="77777777" w:rsidR="001E1424" w:rsidRPr="002E741B" w:rsidRDefault="001E1424" w:rsidP="002E741B">
            <w:pPr>
              <w:spacing w:line="32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424" w:rsidRPr="00B71003" w14:paraId="60E01299" w14:textId="77777777" w:rsidTr="002E741B">
        <w:trPr>
          <w:trHeight w:val="420"/>
        </w:trPr>
        <w:tc>
          <w:tcPr>
            <w:tcW w:w="4219" w:type="dxa"/>
          </w:tcPr>
          <w:p w14:paraId="3773C424" w14:textId="77777777" w:rsidR="001E1424" w:rsidRPr="00B71003" w:rsidRDefault="001E1424" w:rsidP="002E741B">
            <w:pPr>
              <w:spacing w:line="32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Personal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Characteristics</w:t>
            </w:r>
            <w:proofErr w:type="gramEnd"/>
          </w:p>
        </w:tc>
        <w:tc>
          <w:tcPr>
            <w:tcW w:w="5246" w:type="dxa"/>
          </w:tcPr>
          <w:p w14:paraId="6F3860A2" w14:textId="77777777" w:rsidR="001E1424" w:rsidRPr="00B71003" w:rsidRDefault="001E1424" w:rsidP="002E741B">
            <w:pPr>
              <w:spacing w:line="32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78C" w:rsidRPr="00B71003" w14:paraId="14DDC7CD" w14:textId="77777777" w:rsidTr="002E741B">
        <w:trPr>
          <w:trHeight w:val="420"/>
        </w:trPr>
        <w:tc>
          <w:tcPr>
            <w:tcW w:w="4219" w:type="dxa"/>
          </w:tcPr>
          <w:p w14:paraId="0F365938" w14:textId="77777777" w:rsidR="00F6578C" w:rsidRPr="00B71003" w:rsidRDefault="00F6578C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1.</w:t>
            </w:r>
            <w:r w:rsidRPr="00B7100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Interviewer/facilitator</w:t>
            </w:r>
          </w:p>
        </w:tc>
        <w:tc>
          <w:tcPr>
            <w:tcW w:w="5246" w:type="dxa"/>
          </w:tcPr>
          <w:p w14:paraId="33096075" w14:textId="77777777" w:rsidR="00F6578C" w:rsidRPr="00144F65" w:rsidRDefault="00F6578C" w:rsidP="002E741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F65">
              <w:rPr>
                <w:rFonts w:ascii="Times New Roman" w:eastAsia="Times" w:hAnsi="Times New Roman" w:cs="Times New Roman"/>
                <w:sz w:val="24"/>
                <w:szCs w:val="24"/>
              </w:rPr>
              <w:t>Which author/s conducted the interview or</w:t>
            </w:r>
            <w:r w:rsidRPr="00144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F65">
              <w:rPr>
                <w:rFonts w:ascii="Times New Roman" w:eastAsia="Times" w:hAnsi="Times New Roman" w:cs="Times New Roman"/>
                <w:sz w:val="24"/>
                <w:szCs w:val="24"/>
              </w:rPr>
              <w:t>focus group?</w:t>
            </w:r>
          </w:p>
          <w:p w14:paraId="09C63B4E" w14:textId="0E7344A6" w:rsidR="00F6578C" w:rsidRPr="00144F65" w:rsidRDefault="00F6578C" w:rsidP="0005525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F65">
              <w:rPr>
                <w:rFonts w:ascii="Times New Roman" w:hAnsi="Times New Roman" w:cs="Times New Roman"/>
                <w:sz w:val="24"/>
                <w:szCs w:val="24"/>
              </w:rPr>
              <w:t>The first</w:t>
            </w:r>
            <w:r w:rsidR="00BE14D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gramStart"/>
            <w:r w:rsidRPr="00144F65">
              <w:rPr>
                <w:rFonts w:ascii="Times New Roman" w:hAnsi="Times New Roman" w:cs="Times New Roman"/>
                <w:sz w:val="24"/>
                <w:szCs w:val="24"/>
              </w:rPr>
              <w:t>author</w:t>
            </w:r>
            <w:r w:rsidR="001777F9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D9430D" w:rsidRPr="00D9430D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（</w:t>
            </w:r>
            <w:proofErr w:type="gramEnd"/>
            <w:r w:rsidR="00D9430D" w:rsidRPr="00D9430D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P</w:t>
            </w:r>
            <w:r w:rsidR="00E448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D9430D" w:rsidRPr="00D9430D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）</w:t>
            </w:r>
          </w:p>
        </w:tc>
      </w:tr>
      <w:tr w:rsidR="00F6578C" w:rsidRPr="00B71003" w14:paraId="09EB47DB" w14:textId="77777777" w:rsidTr="002E741B">
        <w:trPr>
          <w:trHeight w:val="465"/>
        </w:trPr>
        <w:tc>
          <w:tcPr>
            <w:tcW w:w="4219" w:type="dxa"/>
          </w:tcPr>
          <w:p w14:paraId="1B46BA3F" w14:textId="77777777" w:rsidR="00F6578C" w:rsidRPr="00B71003" w:rsidRDefault="00F6578C" w:rsidP="002E741B">
            <w:pPr>
              <w:tabs>
                <w:tab w:val="left" w:pos="2220"/>
              </w:tabs>
              <w:spacing w:line="0" w:lineRule="atLeas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2.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Credentials</w:t>
            </w:r>
          </w:p>
          <w:p w14:paraId="0363D443" w14:textId="77777777" w:rsidR="00F6578C" w:rsidRPr="00B71003" w:rsidRDefault="00F6578C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14:paraId="27D2CBDC" w14:textId="77777777" w:rsidR="00B71003" w:rsidRPr="00144F65" w:rsidRDefault="00B71003" w:rsidP="002E741B">
            <w:pPr>
              <w:spacing w:line="212" w:lineRule="auto"/>
              <w:ind w:right="460"/>
              <w:rPr>
                <w:rFonts w:ascii="Times" w:hAnsi="Times"/>
                <w:sz w:val="24"/>
                <w:szCs w:val="24"/>
              </w:rPr>
            </w:pPr>
            <w:r w:rsidRPr="00144F65">
              <w:rPr>
                <w:rFonts w:ascii="Times" w:eastAsia="Times" w:hAnsi="Times"/>
                <w:sz w:val="24"/>
                <w:szCs w:val="24"/>
              </w:rPr>
              <w:t xml:space="preserve">What were the researcher's credentials? </w:t>
            </w:r>
            <w:proofErr w:type="gramStart"/>
            <w:r w:rsidRPr="00144F65">
              <w:rPr>
                <w:rFonts w:ascii="Times" w:eastAsia="Times" w:hAnsi="Times"/>
                <w:sz w:val="24"/>
                <w:szCs w:val="24"/>
              </w:rPr>
              <w:t>E.g.</w:t>
            </w:r>
            <w:proofErr w:type="gramEnd"/>
            <w:r w:rsidRPr="00144F65">
              <w:rPr>
                <w:rFonts w:ascii="Times" w:eastAsia="Times" w:hAnsi="Times"/>
                <w:sz w:val="24"/>
                <w:szCs w:val="24"/>
              </w:rPr>
              <w:t xml:space="preserve"> </w:t>
            </w:r>
            <w:r w:rsidRPr="00144F65">
              <w:rPr>
                <w:rFonts w:ascii="Times" w:eastAsia="Times" w:hAnsi="Times"/>
                <w:i/>
                <w:sz w:val="24"/>
                <w:szCs w:val="24"/>
              </w:rPr>
              <w:t>PhD, MD</w:t>
            </w:r>
          </w:p>
          <w:p w14:paraId="5CE36F44" w14:textId="77777777" w:rsidR="00B71003" w:rsidRPr="00144F65" w:rsidRDefault="00B71003" w:rsidP="002E741B">
            <w:pPr>
              <w:spacing w:line="66" w:lineRule="exact"/>
              <w:rPr>
                <w:rFonts w:ascii="Times" w:eastAsia="Times" w:hAnsi="Times"/>
                <w:sz w:val="24"/>
                <w:szCs w:val="24"/>
              </w:rPr>
            </w:pPr>
          </w:p>
          <w:p w14:paraId="1C307453" w14:textId="48ECFFAF" w:rsidR="00F6578C" w:rsidRPr="0007456E" w:rsidRDefault="0007456E" w:rsidP="0007456E">
            <w:pPr>
              <w:spacing w:line="325" w:lineRule="exact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>W</w:t>
            </w:r>
            <w:r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>Bian</w:t>
            </w:r>
            <w:proofErr w:type="spellEnd"/>
            <w:r w:rsidRPr="0007456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，</w:t>
            </w:r>
            <w:r w:rsidR="00E448E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M</w:t>
            </w:r>
            <w:r w:rsidR="00E448E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Q T</w:t>
            </w:r>
            <w:r w:rsidR="00E448E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an</w:t>
            </w:r>
            <w:r w:rsidR="00AB2820"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, </w:t>
            </w:r>
            <w:r w:rsidR="00E448E5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SY </w:t>
            </w:r>
            <w:r w:rsidR="007122CD">
              <w:rPr>
                <w:rFonts w:ascii="Times" w:hAnsi="Times"/>
                <w:color w:val="000000" w:themeColor="text1"/>
                <w:sz w:val="24"/>
                <w:szCs w:val="24"/>
              </w:rPr>
              <w:t>H</w:t>
            </w:r>
            <w:r w:rsidR="007122CD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u</w:t>
            </w:r>
            <w:r w:rsidR="007122CD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，</w:t>
            </w:r>
            <w:r w:rsidR="00BE0DBA"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 xml:space="preserve"> JL Wan</w:t>
            </w:r>
            <w:r w:rsidR="00BE0DBA" w:rsidRPr="0007456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，</w:t>
            </w:r>
            <w:r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F Zhang</w:t>
            </w:r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r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and</w:t>
            </w:r>
            <w:r w:rsidR="005B69D5"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r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L Wang</w:t>
            </w:r>
            <w:r w:rsidR="00AB2820"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r w:rsidR="00144F65"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are </w:t>
            </w:r>
            <w:r w:rsidR="00AB2820"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BD</w:t>
            </w:r>
            <w:r w:rsidR="001777F9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.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（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N/A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）</w:t>
            </w:r>
          </w:p>
        </w:tc>
      </w:tr>
      <w:tr w:rsidR="00F6578C" w:rsidRPr="00B71003" w14:paraId="1C93972A" w14:textId="77777777" w:rsidTr="002E741B">
        <w:trPr>
          <w:trHeight w:val="540"/>
        </w:trPr>
        <w:tc>
          <w:tcPr>
            <w:tcW w:w="4219" w:type="dxa"/>
          </w:tcPr>
          <w:p w14:paraId="22305CC6" w14:textId="77777777" w:rsidR="00F6578C" w:rsidRPr="00B71003" w:rsidRDefault="00F6578C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3.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5246" w:type="dxa"/>
          </w:tcPr>
          <w:p w14:paraId="3463E4F5" w14:textId="77777777" w:rsidR="00B71003" w:rsidRPr="00144F65" w:rsidRDefault="00B71003" w:rsidP="002E741B">
            <w:pPr>
              <w:spacing w:line="214" w:lineRule="auto"/>
              <w:ind w:right="440"/>
              <w:rPr>
                <w:rFonts w:ascii="Times" w:eastAsia="Times" w:hAnsi="Times"/>
                <w:sz w:val="24"/>
                <w:szCs w:val="24"/>
              </w:rPr>
            </w:pPr>
            <w:r w:rsidRPr="00144F65">
              <w:rPr>
                <w:rFonts w:ascii="Times" w:eastAsia="Times" w:hAnsi="Times"/>
                <w:sz w:val="24"/>
                <w:szCs w:val="24"/>
              </w:rPr>
              <w:t>What was their occupation at the time of the study?</w:t>
            </w:r>
          </w:p>
          <w:p w14:paraId="77535A5A" w14:textId="77777777" w:rsidR="00B71003" w:rsidRPr="00144F65" w:rsidRDefault="00B71003" w:rsidP="002E741B">
            <w:pPr>
              <w:spacing w:line="6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1E8D72C" w14:textId="543A7C4A" w:rsidR="00F6578C" w:rsidRPr="007122CD" w:rsidRDefault="007122CD" w:rsidP="005B69D5">
            <w:pPr>
              <w:spacing w:line="214" w:lineRule="auto"/>
              <w:ind w:right="380"/>
              <w:rPr>
                <w:rFonts w:ascii="Times" w:hAnsi="Times" w:hint="eastAsia"/>
                <w:sz w:val="24"/>
                <w:szCs w:val="24"/>
              </w:rPr>
            </w:pPr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>W</w:t>
            </w:r>
            <w:r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>Bian</w:t>
            </w:r>
            <w:proofErr w:type="spellEnd"/>
            <w:r w:rsidRPr="00144F65">
              <w:rPr>
                <w:rFonts w:ascii="Times" w:eastAsia="Times" w:hAnsi="Times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M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Q T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an</w:t>
            </w:r>
            <w:r w:rsidRPr="00144F65">
              <w:rPr>
                <w:rFonts w:ascii="Times" w:eastAsia="Times" w:hAnsi="Times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，</w:t>
            </w:r>
            <w:r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" w:hAnsi="Times"/>
                <w:color w:val="000000" w:themeColor="text1"/>
                <w:sz w:val="24"/>
                <w:szCs w:val="24"/>
              </w:rPr>
              <w:t>SY H</w:t>
            </w:r>
            <w:r>
              <w:rPr>
                <w:rFonts w:ascii="Times" w:hAnsi="Times" w:hint="eastAsia"/>
                <w:color w:val="000000" w:themeColor="text1"/>
                <w:sz w:val="24"/>
                <w:szCs w:val="24"/>
              </w:rPr>
              <w:t>u</w:t>
            </w:r>
            <w:r w:rsidRPr="00144F65">
              <w:rPr>
                <w:rFonts w:ascii="Times" w:eastAsia="Times" w:hAnsi="Times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，</w:t>
            </w:r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>JL Wan</w:t>
            </w:r>
            <w:r w:rsidRPr="00144F65">
              <w:rPr>
                <w:rFonts w:ascii="Times" w:eastAsia="Times" w:hAnsi="Times"/>
                <w:sz w:val="24"/>
                <w:szCs w:val="24"/>
              </w:rPr>
              <w:t xml:space="preserve"> ,</w:t>
            </w:r>
            <w:r w:rsidR="00F36928" w:rsidRPr="00144F65">
              <w:rPr>
                <w:rFonts w:ascii="Times" w:eastAsia="Times" w:hAnsi="Times"/>
                <w:sz w:val="24"/>
                <w:szCs w:val="24"/>
              </w:rPr>
              <w:t xml:space="preserve"> </w:t>
            </w:r>
            <w:r w:rsidR="00F36928">
              <w:rPr>
                <w:rFonts w:ascii="Times" w:hAnsi="Times" w:hint="eastAsia"/>
                <w:sz w:val="24"/>
                <w:szCs w:val="24"/>
              </w:rPr>
              <w:t>F</w:t>
            </w:r>
            <w:r>
              <w:rPr>
                <w:rFonts w:ascii="Times" w:hAnsi="Times"/>
                <w:sz w:val="24"/>
                <w:szCs w:val="24"/>
              </w:rPr>
              <w:t xml:space="preserve"> </w:t>
            </w:r>
            <w:r w:rsidR="00F36928">
              <w:rPr>
                <w:rFonts w:ascii="Times" w:hAnsi="Times" w:hint="eastAsia"/>
                <w:sz w:val="24"/>
                <w:szCs w:val="24"/>
              </w:rPr>
              <w:t>Z</w:t>
            </w:r>
            <w:r>
              <w:rPr>
                <w:rFonts w:ascii="Times" w:hAnsi="Times" w:hint="eastAsia"/>
                <w:sz w:val="24"/>
                <w:szCs w:val="24"/>
              </w:rPr>
              <w:t>hang</w:t>
            </w:r>
            <w:r w:rsidR="005B69D5">
              <w:rPr>
                <w:rFonts w:ascii="Times" w:hAnsi="Times" w:hint="eastAsia"/>
                <w:sz w:val="24"/>
                <w:szCs w:val="24"/>
              </w:rPr>
              <w:t xml:space="preserve"> </w:t>
            </w:r>
            <w:r w:rsidR="00144F65" w:rsidRPr="00144F65">
              <w:rPr>
                <w:rFonts w:ascii="Times" w:eastAsia="Times" w:hAnsi="Times"/>
                <w:sz w:val="24"/>
                <w:szCs w:val="24"/>
              </w:rPr>
              <w:t>and</w:t>
            </w:r>
            <w:r w:rsidR="00F36928">
              <w:rPr>
                <w:rFonts w:ascii="Times" w:hAnsi="Times" w:hint="eastAsia"/>
                <w:sz w:val="24"/>
                <w:szCs w:val="24"/>
              </w:rPr>
              <w:t xml:space="preserve"> LW</w:t>
            </w:r>
            <w:r w:rsidR="00F36928" w:rsidRPr="00144F65">
              <w:rPr>
                <w:rFonts w:ascii="Times" w:eastAsia="Times" w:hAnsi="Times"/>
                <w:sz w:val="24"/>
                <w:szCs w:val="24"/>
              </w:rPr>
              <w:t xml:space="preserve"> </w:t>
            </w:r>
            <w:r w:rsidR="00144F65" w:rsidRPr="00144F65">
              <w:rPr>
                <w:rFonts w:ascii="Times" w:eastAsia="Times" w:hAnsi="Times" w:hint="eastAsia"/>
                <w:sz w:val="24"/>
                <w:szCs w:val="24"/>
              </w:rPr>
              <w:t xml:space="preserve"> are</w:t>
            </w:r>
            <w:r w:rsidR="00144F65">
              <w:rPr>
                <w:rFonts w:ascii="Times" w:hAnsi="Times" w:hint="eastAsia"/>
                <w:sz w:val="24"/>
                <w:szCs w:val="24"/>
              </w:rPr>
              <w:t xml:space="preserve"> nurses </w:t>
            </w:r>
            <w:r w:rsidR="00144F65" w:rsidRPr="00144F65">
              <w:rPr>
                <w:rFonts w:ascii="Times" w:hAnsi="Times" w:hint="eastAsia"/>
                <w:sz w:val="24"/>
                <w:szCs w:val="24"/>
              </w:rPr>
              <w:t xml:space="preserve">working in the </w:t>
            </w:r>
            <w:r w:rsidRPr="00EB456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EB456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Southwest</w:t>
            </w:r>
            <w:r w:rsidRPr="00144F65">
              <w:rPr>
                <w:rFonts w:ascii="Times" w:hAnsi="Times" w:hint="eastAsia"/>
                <w:sz w:val="24"/>
                <w:szCs w:val="24"/>
              </w:rPr>
              <w:t xml:space="preserve"> </w:t>
            </w:r>
            <w:r w:rsidR="00144F65" w:rsidRPr="00144F65">
              <w:rPr>
                <w:rFonts w:ascii="Times" w:hAnsi="Times" w:hint="eastAsia"/>
                <w:sz w:val="24"/>
                <w:szCs w:val="24"/>
              </w:rPr>
              <w:t>hospital</w:t>
            </w:r>
            <w:r w:rsidR="001777F9">
              <w:rPr>
                <w:rFonts w:ascii="Times" w:hAnsi="Times" w:hint="eastAsia"/>
                <w:sz w:val="24"/>
                <w:szCs w:val="24"/>
              </w:rPr>
              <w:t>.</w:t>
            </w:r>
            <w:r w:rsidR="00D9430D" w:rsidRPr="00F85562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（</w:t>
            </w:r>
            <w:r w:rsidR="00D9430D" w:rsidRPr="00F85562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P1</w:t>
            </w:r>
            <w:r w:rsidR="00D9430D" w:rsidRPr="00F85562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）</w:t>
            </w:r>
          </w:p>
        </w:tc>
      </w:tr>
      <w:tr w:rsidR="00F6578C" w:rsidRPr="00B71003" w14:paraId="310744E2" w14:textId="77777777" w:rsidTr="002E741B">
        <w:trPr>
          <w:trHeight w:val="375"/>
        </w:trPr>
        <w:tc>
          <w:tcPr>
            <w:tcW w:w="4219" w:type="dxa"/>
          </w:tcPr>
          <w:p w14:paraId="651AFA7A" w14:textId="77777777" w:rsidR="00F6578C" w:rsidRPr="00B71003" w:rsidRDefault="00F6578C" w:rsidP="002E741B">
            <w:pPr>
              <w:tabs>
                <w:tab w:val="left" w:pos="2220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4.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Gender</w:t>
            </w:r>
          </w:p>
        </w:tc>
        <w:tc>
          <w:tcPr>
            <w:tcW w:w="5246" w:type="dxa"/>
          </w:tcPr>
          <w:p w14:paraId="5707FA74" w14:textId="77777777" w:rsidR="00B71003" w:rsidRPr="00144F65" w:rsidRDefault="00B71003" w:rsidP="002E741B">
            <w:pPr>
              <w:spacing w:line="0" w:lineRule="atLeast"/>
              <w:rPr>
                <w:rFonts w:ascii="Times" w:eastAsia="Times" w:hAnsi="Times"/>
                <w:sz w:val="24"/>
                <w:szCs w:val="24"/>
              </w:rPr>
            </w:pPr>
            <w:r w:rsidRPr="00144F65">
              <w:rPr>
                <w:rFonts w:ascii="Times" w:eastAsia="Times" w:hAnsi="Times"/>
                <w:sz w:val="24"/>
                <w:szCs w:val="24"/>
              </w:rPr>
              <w:t>Was the researcher male or female?</w:t>
            </w:r>
          </w:p>
          <w:p w14:paraId="68200FB3" w14:textId="2524535B" w:rsidR="00144F65" w:rsidRPr="0007456E" w:rsidRDefault="0007456E" w:rsidP="00144F65">
            <w:pPr>
              <w:spacing w:line="0" w:lineRule="atLeast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07456E">
              <w:rPr>
                <w:rFonts w:ascii="Times" w:hAnsi="Times"/>
                <w:color w:val="000000" w:themeColor="text1"/>
                <w:sz w:val="24"/>
                <w:szCs w:val="24"/>
              </w:rPr>
              <w:t>All of them are</w:t>
            </w:r>
            <w:r w:rsidRPr="0007456E">
              <w:rPr>
                <w:rFonts w:ascii="Times" w:eastAsia="Times" w:hAnsi="Times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7456E">
              <w:rPr>
                <w:rFonts w:ascii="Times" w:eastAsia="Times" w:hAnsi="Times"/>
                <w:color w:val="000000" w:themeColor="text1"/>
                <w:sz w:val="24"/>
                <w:szCs w:val="24"/>
              </w:rPr>
              <w:t>females</w:t>
            </w:r>
            <w:r w:rsidR="001777F9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.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（</w:t>
            </w:r>
            <w:proofErr w:type="gramEnd"/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N/A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）</w:t>
            </w:r>
          </w:p>
        </w:tc>
      </w:tr>
      <w:tr w:rsidR="00F6578C" w:rsidRPr="00B71003" w14:paraId="26DDE313" w14:textId="77777777" w:rsidTr="002E741B">
        <w:trPr>
          <w:trHeight w:val="420"/>
        </w:trPr>
        <w:tc>
          <w:tcPr>
            <w:tcW w:w="4219" w:type="dxa"/>
          </w:tcPr>
          <w:p w14:paraId="7EEA596E" w14:textId="77777777" w:rsidR="00F6578C" w:rsidRPr="00B71003" w:rsidRDefault="00F6578C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5.</w:t>
            </w:r>
            <w:r w:rsidRPr="00B7100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Experience and training</w:t>
            </w:r>
          </w:p>
        </w:tc>
        <w:tc>
          <w:tcPr>
            <w:tcW w:w="5246" w:type="dxa"/>
          </w:tcPr>
          <w:p w14:paraId="7F75CE2A" w14:textId="77777777" w:rsidR="00B71003" w:rsidRDefault="00B71003" w:rsidP="002E741B">
            <w:pPr>
              <w:spacing w:line="214" w:lineRule="auto"/>
              <w:ind w:right="1280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What experience or training did the researcher have?</w:t>
            </w:r>
          </w:p>
          <w:p w14:paraId="65730F2D" w14:textId="77777777" w:rsidR="00B71003" w:rsidRDefault="00B71003" w:rsidP="002E741B">
            <w:pPr>
              <w:spacing w:line="60" w:lineRule="exact"/>
              <w:rPr>
                <w:rFonts w:ascii="Times New Roman" w:eastAsia="Times New Roman" w:hAnsi="Times New Roman"/>
                <w:sz w:val="24"/>
              </w:rPr>
            </w:pPr>
          </w:p>
          <w:p w14:paraId="0A1A1D2C" w14:textId="2A12393C" w:rsidR="00F6578C" w:rsidRPr="0007456E" w:rsidRDefault="0007456E" w:rsidP="005B69D5">
            <w:pPr>
              <w:spacing w:line="229" w:lineRule="auto"/>
              <w:ind w:right="500"/>
              <w:rPr>
                <w:rFonts w:ascii="Times" w:hAnsi="Times"/>
                <w:color w:val="000000" w:themeColor="text1"/>
                <w:sz w:val="24"/>
              </w:rPr>
            </w:pPr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>JL Wan</w:t>
            </w:r>
            <w:r w:rsidR="00015728">
              <w:rPr>
                <w:rFonts w:ascii="Times" w:eastAsia="Times" w:hAnsi="Times"/>
                <w:color w:val="000000" w:themeColor="text1"/>
                <w:sz w:val="24"/>
                <w:szCs w:val="24"/>
              </w:rPr>
              <w:t xml:space="preserve"> </w:t>
            </w:r>
            <w:r w:rsidR="00015728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，</w:t>
            </w:r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>W</w:t>
            </w:r>
            <w:r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>Bian</w:t>
            </w:r>
            <w:proofErr w:type="spellEnd"/>
            <w:r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r w:rsidR="00015728"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r w:rsidR="00015728"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and</w:t>
            </w:r>
            <w:r w:rsidR="00015728" w:rsidRPr="0007456E">
              <w:rPr>
                <w:rFonts w:ascii="Times" w:eastAsia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r w:rsidR="008B5E83" w:rsidRPr="0007456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 xml:space="preserve"> </w:t>
            </w:r>
            <w:r w:rsidR="00015728">
              <w:rPr>
                <w:rFonts w:ascii="Times" w:hAnsi="Times" w:hint="eastAsia"/>
                <w:sz w:val="24"/>
                <w:szCs w:val="24"/>
              </w:rPr>
              <w:t xml:space="preserve"> </w:t>
            </w:r>
            <w:r w:rsidR="00015728">
              <w:rPr>
                <w:rFonts w:ascii="Times" w:hAnsi="Times" w:hint="eastAsia"/>
                <w:sz w:val="24"/>
                <w:szCs w:val="24"/>
              </w:rPr>
              <w:t>F</w:t>
            </w:r>
            <w:r w:rsidR="00015728">
              <w:rPr>
                <w:rFonts w:ascii="Times" w:hAnsi="Times"/>
                <w:sz w:val="24"/>
                <w:szCs w:val="24"/>
              </w:rPr>
              <w:t xml:space="preserve"> </w:t>
            </w:r>
            <w:r w:rsidR="00015728">
              <w:rPr>
                <w:rFonts w:ascii="Times" w:hAnsi="Times" w:hint="eastAsia"/>
                <w:sz w:val="24"/>
                <w:szCs w:val="24"/>
              </w:rPr>
              <w:t xml:space="preserve">Zhang </w:t>
            </w:r>
            <w:r w:rsidRPr="0007456E">
              <w:rPr>
                <w:rFonts w:ascii="Times" w:eastAsia="Times" w:hAnsi="Times"/>
                <w:color w:val="000000" w:themeColor="text1"/>
                <w:sz w:val="24"/>
              </w:rPr>
              <w:t xml:space="preserve"> </w:t>
            </w:r>
            <w:r w:rsidR="008B5E83" w:rsidRPr="0007456E">
              <w:rPr>
                <w:rFonts w:ascii="Times" w:eastAsia="Times" w:hAnsi="Times"/>
                <w:color w:val="000000" w:themeColor="text1"/>
                <w:sz w:val="24"/>
              </w:rPr>
              <w:t xml:space="preserve"> </w:t>
            </w:r>
            <w:r w:rsidR="008B5E83" w:rsidRPr="0007456E">
              <w:rPr>
                <w:rFonts w:ascii="Times" w:hAnsi="Times" w:hint="eastAsia"/>
                <w:color w:val="000000" w:themeColor="text1"/>
                <w:sz w:val="24"/>
              </w:rPr>
              <w:t>have</w:t>
            </w:r>
            <w:r w:rsidR="00B71003" w:rsidRPr="0007456E">
              <w:rPr>
                <w:rFonts w:ascii="Times" w:eastAsia="Times" w:hAnsi="Times"/>
                <w:color w:val="000000" w:themeColor="text1"/>
                <w:sz w:val="24"/>
              </w:rPr>
              <w:t xml:space="preserve"> done previous qualitative projects and attended several trainings and wor</w:t>
            </w:r>
            <w:r w:rsidR="008B5E83" w:rsidRPr="0007456E">
              <w:rPr>
                <w:rFonts w:ascii="Times" w:eastAsia="Times" w:hAnsi="Times"/>
                <w:color w:val="000000" w:themeColor="text1"/>
                <w:sz w:val="24"/>
              </w:rPr>
              <w:t xml:space="preserve">kshops. </w:t>
            </w:r>
            <w:r w:rsidR="008B5E83" w:rsidRPr="0007456E">
              <w:rPr>
                <w:rFonts w:ascii="Times" w:hAnsi="Times" w:hint="eastAsia"/>
                <w:color w:val="000000" w:themeColor="text1"/>
                <w:sz w:val="24"/>
              </w:rPr>
              <w:t>The others did not do</w:t>
            </w:r>
            <w:r w:rsidR="00B71003" w:rsidRPr="0007456E">
              <w:rPr>
                <w:rFonts w:ascii="Times" w:eastAsia="Times" w:hAnsi="Times"/>
                <w:color w:val="000000" w:themeColor="text1"/>
                <w:sz w:val="24"/>
              </w:rPr>
              <w:t xml:space="preserve"> previous qualitative re</w:t>
            </w:r>
            <w:r w:rsidR="008B5E83" w:rsidRPr="0007456E">
              <w:rPr>
                <w:rFonts w:ascii="Times" w:hAnsi="Times" w:hint="eastAsia"/>
                <w:color w:val="000000" w:themeColor="text1"/>
                <w:sz w:val="24"/>
              </w:rPr>
              <w:t>s</w:t>
            </w:r>
            <w:r w:rsidR="00B71003" w:rsidRPr="0007456E">
              <w:rPr>
                <w:rFonts w:ascii="Times" w:eastAsia="Times" w:hAnsi="Times"/>
                <w:color w:val="000000" w:themeColor="text1"/>
                <w:sz w:val="24"/>
              </w:rPr>
              <w:t>earch</w:t>
            </w:r>
            <w:r w:rsidR="008B5E83" w:rsidRPr="0007456E">
              <w:rPr>
                <w:rFonts w:ascii="Times" w:hAnsi="Times" w:hint="eastAsia"/>
                <w:color w:val="000000" w:themeColor="text1"/>
                <w:sz w:val="24"/>
              </w:rPr>
              <w:t xml:space="preserve"> but </w:t>
            </w:r>
            <w:r w:rsidR="008B5E83" w:rsidRPr="0007456E">
              <w:rPr>
                <w:rFonts w:ascii="Times" w:eastAsia="Times" w:hAnsi="Times"/>
                <w:color w:val="000000" w:themeColor="text1"/>
                <w:sz w:val="24"/>
              </w:rPr>
              <w:t xml:space="preserve">attended </w:t>
            </w:r>
            <w:r w:rsidR="008B5E83" w:rsidRPr="0007456E">
              <w:rPr>
                <w:rFonts w:ascii="Times" w:hAnsi="Times" w:hint="eastAsia"/>
                <w:color w:val="000000" w:themeColor="text1"/>
                <w:sz w:val="24"/>
              </w:rPr>
              <w:t>some</w:t>
            </w:r>
            <w:r w:rsidR="008B5E83" w:rsidRPr="0007456E">
              <w:rPr>
                <w:rFonts w:ascii="Times" w:eastAsia="Times" w:hAnsi="Times"/>
                <w:color w:val="000000" w:themeColor="text1"/>
                <w:sz w:val="24"/>
              </w:rPr>
              <w:t xml:space="preserve"> </w:t>
            </w:r>
            <w:r w:rsidR="00966817" w:rsidRPr="0007456E">
              <w:rPr>
                <w:rFonts w:ascii="Times" w:hAnsi="Times" w:hint="eastAsia"/>
                <w:color w:val="000000" w:themeColor="text1"/>
                <w:sz w:val="24"/>
              </w:rPr>
              <w:t xml:space="preserve">qualitative </w:t>
            </w:r>
            <w:r w:rsidR="008B5E83" w:rsidRPr="0007456E">
              <w:rPr>
                <w:rFonts w:ascii="Times" w:eastAsia="Times" w:hAnsi="Times"/>
                <w:color w:val="000000" w:themeColor="text1"/>
                <w:sz w:val="24"/>
              </w:rPr>
              <w:t>trainings</w:t>
            </w:r>
            <w:r w:rsidR="008B5E83" w:rsidRPr="0007456E">
              <w:rPr>
                <w:rFonts w:ascii="Times" w:hAnsi="Times" w:hint="eastAsia"/>
                <w:color w:val="000000" w:themeColor="text1"/>
                <w:sz w:val="24"/>
              </w:rPr>
              <w:t xml:space="preserve"> before the </w:t>
            </w:r>
            <w:proofErr w:type="gramStart"/>
            <w:r w:rsidR="008B5E83" w:rsidRPr="0007456E">
              <w:rPr>
                <w:rFonts w:ascii="Times" w:hAnsi="Times" w:hint="eastAsia"/>
                <w:color w:val="000000" w:themeColor="text1"/>
                <w:sz w:val="24"/>
              </w:rPr>
              <w:t>study.</w:t>
            </w:r>
            <w:r w:rsidR="001777F9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.</w:t>
            </w:r>
            <w:proofErr w:type="gramEnd"/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（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N/A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）</w:t>
            </w:r>
          </w:p>
        </w:tc>
      </w:tr>
      <w:tr w:rsidR="001E1424" w:rsidRPr="00B71003" w14:paraId="0EE1A973" w14:textId="77777777" w:rsidTr="008B5E83">
        <w:trPr>
          <w:trHeight w:val="478"/>
        </w:trPr>
        <w:tc>
          <w:tcPr>
            <w:tcW w:w="4219" w:type="dxa"/>
          </w:tcPr>
          <w:p w14:paraId="295D0B52" w14:textId="77777777" w:rsidR="001E1424" w:rsidRPr="00B71003" w:rsidRDefault="001E1424" w:rsidP="002E741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Relationship with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5246" w:type="dxa"/>
          </w:tcPr>
          <w:p w14:paraId="71882433" w14:textId="77777777" w:rsidR="001E1424" w:rsidRPr="00B71003" w:rsidRDefault="001E1424" w:rsidP="002E741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78C" w:rsidRPr="00B71003" w14:paraId="4AAD4CE1" w14:textId="77777777" w:rsidTr="002E741B">
        <w:trPr>
          <w:trHeight w:val="360"/>
        </w:trPr>
        <w:tc>
          <w:tcPr>
            <w:tcW w:w="4219" w:type="dxa"/>
          </w:tcPr>
          <w:p w14:paraId="022E4A11" w14:textId="77777777" w:rsidR="00F6578C" w:rsidRPr="00B71003" w:rsidRDefault="00F6578C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6.</w:t>
            </w:r>
            <w:r w:rsidRPr="00B7100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Relationship established</w:t>
            </w:r>
          </w:p>
        </w:tc>
        <w:tc>
          <w:tcPr>
            <w:tcW w:w="5246" w:type="dxa"/>
          </w:tcPr>
          <w:p w14:paraId="44DC24E0" w14:textId="77777777" w:rsidR="00B71003" w:rsidRDefault="00B71003" w:rsidP="002E741B">
            <w:pPr>
              <w:spacing w:line="214" w:lineRule="auto"/>
              <w:ind w:right="420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Was a relationship established prior to study commencement?</w:t>
            </w:r>
          </w:p>
          <w:p w14:paraId="4C7F6FC8" w14:textId="77777777" w:rsidR="00B71003" w:rsidRDefault="00B71003" w:rsidP="002E741B">
            <w:pPr>
              <w:spacing w:line="60" w:lineRule="exact"/>
              <w:rPr>
                <w:rFonts w:ascii="Times New Roman" w:eastAsia="Times New Roman" w:hAnsi="Times New Roman"/>
                <w:sz w:val="24"/>
              </w:rPr>
            </w:pPr>
          </w:p>
          <w:p w14:paraId="4FF0244C" w14:textId="77777777" w:rsidR="00F6578C" w:rsidRPr="00B519AD" w:rsidRDefault="00B71003" w:rsidP="00B519AD">
            <w:pPr>
              <w:spacing w:line="222" w:lineRule="auto"/>
              <w:ind w:right="52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Relationship was present with some of the participants, but otherwise relationship was not established prior to </w:t>
            </w:r>
            <w:proofErr w:type="gramStart"/>
            <w:r>
              <w:rPr>
                <w:rFonts w:ascii="Times" w:eastAsia="Times" w:hAnsi="Times"/>
                <w:sz w:val="24"/>
              </w:rPr>
              <w:t>interviews.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（</w:t>
            </w:r>
            <w:proofErr w:type="gramEnd"/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N/A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）</w:t>
            </w:r>
          </w:p>
        </w:tc>
      </w:tr>
      <w:tr w:rsidR="00F6578C" w:rsidRPr="00B71003" w14:paraId="6F25C113" w14:textId="77777777" w:rsidTr="002E741B">
        <w:trPr>
          <w:trHeight w:val="330"/>
        </w:trPr>
        <w:tc>
          <w:tcPr>
            <w:tcW w:w="4219" w:type="dxa"/>
          </w:tcPr>
          <w:p w14:paraId="756B2256" w14:textId="77777777" w:rsidR="00F6578C" w:rsidRPr="00B71003" w:rsidRDefault="00F6578C" w:rsidP="00F94244">
            <w:pPr>
              <w:spacing w:line="325" w:lineRule="exact"/>
              <w:ind w:left="480" w:hangingChars="200" w:hanging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r w:rsidR="008B5E8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Participant knowledge</w:t>
            </w:r>
            <w:r w:rsidR="00B519A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of the interviewer</w:t>
            </w:r>
          </w:p>
        </w:tc>
        <w:tc>
          <w:tcPr>
            <w:tcW w:w="5246" w:type="dxa"/>
          </w:tcPr>
          <w:p w14:paraId="2A112BD7" w14:textId="77777777" w:rsidR="002E741B" w:rsidRPr="002E741B" w:rsidRDefault="00B71003" w:rsidP="002E741B">
            <w:pPr>
              <w:spacing w:line="221" w:lineRule="auto"/>
              <w:ind w:right="500"/>
              <w:rPr>
                <w:rFonts w:ascii="Times" w:hAnsi="Times"/>
                <w:i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What did the participants know about the researcher? </w:t>
            </w:r>
            <w:proofErr w:type="gramStart"/>
            <w:r>
              <w:rPr>
                <w:rFonts w:ascii="Times" w:eastAsia="Times" w:hAnsi="Times"/>
                <w:sz w:val="24"/>
              </w:rPr>
              <w:t>e</w:t>
            </w:r>
            <w:r>
              <w:rPr>
                <w:rFonts w:ascii="Times" w:eastAsia="Times" w:hAnsi="Times"/>
                <w:i/>
                <w:sz w:val="24"/>
              </w:rPr>
              <w:t>.g.</w:t>
            </w:r>
            <w:proofErr w:type="gramEnd"/>
            <w:r>
              <w:rPr>
                <w:rFonts w:ascii="Times" w:eastAsia="Times" w:hAnsi="Times"/>
                <w:i/>
                <w:sz w:val="24"/>
              </w:rPr>
              <w:t xml:space="preserve"> personal goals, reasons for</w:t>
            </w:r>
            <w:r>
              <w:rPr>
                <w:rFonts w:ascii="Times" w:eastAsia="Times" w:hAnsi="Times"/>
                <w:sz w:val="24"/>
              </w:rPr>
              <w:t xml:space="preserve"> </w:t>
            </w:r>
            <w:r>
              <w:rPr>
                <w:rFonts w:ascii="Times" w:eastAsia="Times" w:hAnsi="Times"/>
                <w:i/>
                <w:sz w:val="24"/>
              </w:rPr>
              <w:t>doing the research</w:t>
            </w:r>
          </w:p>
          <w:p w14:paraId="6FCB8E7A" w14:textId="77777777" w:rsidR="00F6578C" w:rsidRPr="002E741B" w:rsidRDefault="00B71003" w:rsidP="002E741B">
            <w:pPr>
              <w:spacing w:line="222" w:lineRule="auto"/>
              <w:ind w:right="460"/>
              <w:rPr>
                <w:rFonts w:ascii="Times" w:hAnsi="Times"/>
                <w:i/>
                <w:sz w:val="24"/>
              </w:rPr>
            </w:pPr>
            <w:r>
              <w:rPr>
                <w:rFonts w:ascii="Times" w:eastAsia="Times" w:hAnsi="Times"/>
                <w:sz w:val="24"/>
              </w:rPr>
              <w:t>Personal interest in research and reasons for doing it were described prior to the interviews</w:t>
            </w:r>
            <w:r w:rsidR="00C5334B" w:rsidRPr="00C5334B">
              <w:rPr>
                <w:rFonts w:asciiTheme="minorEastAsia" w:hAnsiTheme="minorEastAsia" w:hint="eastAsia"/>
                <w:color w:val="FF0000"/>
                <w:sz w:val="24"/>
              </w:rPr>
              <w:t>（P4）</w:t>
            </w:r>
            <w:r>
              <w:rPr>
                <w:rFonts w:ascii="Times" w:eastAsia="Times" w:hAnsi="Times"/>
                <w:i/>
                <w:sz w:val="24"/>
              </w:rPr>
              <w:t>.</w:t>
            </w:r>
          </w:p>
        </w:tc>
      </w:tr>
      <w:tr w:rsidR="00F6578C" w:rsidRPr="00B71003" w14:paraId="437AA7C5" w14:textId="77777777" w:rsidTr="002E741B">
        <w:trPr>
          <w:trHeight w:val="405"/>
        </w:trPr>
        <w:tc>
          <w:tcPr>
            <w:tcW w:w="4219" w:type="dxa"/>
          </w:tcPr>
          <w:p w14:paraId="166CDF54" w14:textId="77777777" w:rsidR="00F6578C" w:rsidRPr="00B45477" w:rsidRDefault="00F6578C" w:rsidP="002E741B">
            <w:pPr>
              <w:spacing w:line="325" w:lineRule="exac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454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8.</w:t>
            </w:r>
            <w:r w:rsidRPr="00B45477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F94244" w:rsidRPr="00B45477">
              <w:rPr>
                <w:rFonts w:ascii="Times New Roman" w:hAnsi="Times New Roman" w:cs="Times New Roman" w:hint="eastAsia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B45477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>Interviewer  characteristics</w:t>
            </w:r>
            <w:proofErr w:type="gramEnd"/>
          </w:p>
        </w:tc>
        <w:tc>
          <w:tcPr>
            <w:tcW w:w="5246" w:type="dxa"/>
          </w:tcPr>
          <w:p w14:paraId="69C062DE" w14:textId="77777777" w:rsidR="00B71003" w:rsidRPr="00B45477" w:rsidRDefault="00B71003" w:rsidP="002E741B">
            <w:pPr>
              <w:spacing w:line="226" w:lineRule="auto"/>
              <w:ind w:right="400"/>
              <w:rPr>
                <w:rFonts w:ascii="Times New Roman" w:eastAsia="Times" w:hAnsi="Times New Roman" w:cs="Times New Roman"/>
                <w:i/>
                <w:color w:val="0D0D0D" w:themeColor="text1" w:themeTint="F2"/>
                <w:sz w:val="24"/>
              </w:rPr>
            </w:pPr>
            <w:r w:rsidRPr="00B45477">
              <w:rPr>
                <w:rFonts w:ascii="Times New Roman" w:eastAsia="Times" w:hAnsi="Times New Roman" w:cs="Times New Roman"/>
                <w:color w:val="0D0D0D" w:themeColor="text1" w:themeTint="F2"/>
                <w:sz w:val="24"/>
              </w:rPr>
              <w:t xml:space="preserve">What characteristics were reported about the interviewer/facilitator? </w:t>
            </w:r>
            <w:proofErr w:type="gramStart"/>
            <w:r w:rsidRPr="00B45477">
              <w:rPr>
                <w:rFonts w:ascii="Times New Roman" w:eastAsia="Times" w:hAnsi="Times New Roman" w:cs="Times New Roman"/>
                <w:color w:val="0D0D0D" w:themeColor="text1" w:themeTint="F2"/>
                <w:sz w:val="24"/>
              </w:rPr>
              <w:t>e.g.</w:t>
            </w:r>
            <w:proofErr w:type="gramEnd"/>
            <w:r w:rsidRPr="00B45477">
              <w:rPr>
                <w:rFonts w:ascii="Times New Roman" w:eastAsia="Times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Pr="00B45477">
              <w:rPr>
                <w:rFonts w:ascii="Times New Roman" w:eastAsia="Times" w:hAnsi="Times New Roman" w:cs="Times New Roman"/>
                <w:i/>
                <w:color w:val="0D0D0D" w:themeColor="text1" w:themeTint="F2"/>
                <w:sz w:val="24"/>
              </w:rPr>
              <w:t>Bias,</w:t>
            </w:r>
            <w:r w:rsidRPr="00B45477">
              <w:rPr>
                <w:rFonts w:ascii="Times New Roman" w:eastAsia="Times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Pr="00B45477">
              <w:rPr>
                <w:rFonts w:ascii="Times New Roman" w:eastAsia="Times" w:hAnsi="Times New Roman" w:cs="Times New Roman"/>
                <w:i/>
                <w:color w:val="0D0D0D" w:themeColor="text1" w:themeTint="F2"/>
                <w:sz w:val="24"/>
              </w:rPr>
              <w:t>assumptions, reasons and interests in the research topic</w:t>
            </w:r>
          </w:p>
          <w:p w14:paraId="149DD82F" w14:textId="77777777" w:rsidR="00B71003" w:rsidRPr="00B45477" w:rsidRDefault="00B71003" w:rsidP="002E741B">
            <w:pPr>
              <w:spacing w:line="64" w:lineRule="exact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  <w:p w14:paraId="067B4E62" w14:textId="77777777" w:rsidR="00F6578C" w:rsidRPr="00B45477" w:rsidRDefault="00B45477" w:rsidP="00966817">
            <w:pPr>
              <w:spacing w:line="227" w:lineRule="auto"/>
              <w:ind w:right="6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B45477">
              <w:rPr>
                <w:rFonts w:ascii="Times" w:eastAsia="Times" w:hAnsi="Times" w:hint="eastAsia"/>
                <w:color w:val="0D0D0D" w:themeColor="text1" w:themeTint="F2"/>
                <w:sz w:val="24"/>
              </w:rPr>
              <w:t>T</w:t>
            </w:r>
            <w:r w:rsidRPr="00B45477">
              <w:rPr>
                <w:rFonts w:ascii="Times" w:eastAsia="Times" w:hAnsi="Times"/>
                <w:color w:val="0D0D0D" w:themeColor="text1" w:themeTint="F2"/>
                <w:sz w:val="24"/>
              </w:rPr>
              <w:t xml:space="preserve">he whole research was conducted under the guidance of the qualitative research experts, and group discussion was held to ensure the rigor when different opinions </w:t>
            </w:r>
            <w:proofErr w:type="gramStart"/>
            <w:r w:rsidRPr="00B45477">
              <w:rPr>
                <w:rFonts w:ascii="Times" w:eastAsia="Times" w:hAnsi="Times"/>
                <w:color w:val="0D0D0D" w:themeColor="text1" w:themeTint="F2"/>
                <w:sz w:val="24"/>
              </w:rPr>
              <w:t>occurred.</w:t>
            </w:r>
            <w:r w:rsidR="00C5334B" w:rsidRPr="00C5334B">
              <w:rPr>
                <w:rFonts w:asciiTheme="minorEastAsia" w:hAnsiTheme="minorEastAsia" w:hint="eastAsia"/>
                <w:color w:val="FF0000"/>
                <w:sz w:val="24"/>
              </w:rPr>
              <w:t>（</w:t>
            </w:r>
            <w:proofErr w:type="gramEnd"/>
            <w:r w:rsidR="00C5334B" w:rsidRPr="00C5334B">
              <w:rPr>
                <w:rFonts w:asciiTheme="minorEastAsia" w:hAnsiTheme="minorEastAsia" w:hint="eastAsia"/>
                <w:color w:val="FF0000"/>
                <w:sz w:val="24"/>
              </w:rPr>
              <w:t>P4）</w:t>
            </w:r>
          </w:p>
        </w:tc>
      </w:tr>
      <w:tr w:rsidR="001E1424" w:rsidRPr="00B71003" w14:paraId="09CA1A28" w14:textId="77777777" w:rsidTr="002E741B">
        <w:trPr>
          <w:trHeight w:val="375"/>
        </w:trPr>
        <w:tc>
          <w:tcPr>
            <w:tcW w:w="4219" w:type="dxa"/>
          </w:tcPr>
          <w:p w14:paraId="538303D0" w14:textId="77777777" w:rsidR="001E1424" w:rsidRPr="00B71003" w:rsidRDefault="001E1424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Domain 2: study</w:t>
            </w:r>
            <w:r w:rsidRPr="00B7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design</w:t>
            </w:r>
          </w:p>
        </w:tc>
        <w:tc>
          <w:tcPr>
            <w:tcW w:w="5246" w:type="dxa"/>
          </w:tcPr>
          <w:p w14:paraId="643614D5" w14:textId="77777777" w:rsidR="001E1424" w:rsidRPr="00B71003" w:rsidRDefault="001E1424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</w:tr>
      <w:tr w:rsidR="001E1424" w:rsidRPr="00B71003" w14:paraId="00D9F786" w14:textId="77777777" w:rsidTr="002E741B">
        <w:trPr>
          <w:trHeight w:val="420"/>
        </w:trPr>
        <w:tc>
          <w:tcPr>
            <w:tcW w:w="4219" w:type="dxa"/>
          </w:tcPr>
          <w:p w14:paraId="295A1DCA" w14:textId="77777777" w:rsidR="001E1424" w:rsidRPr="00B71003" w:rsidRDefault="001E1424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Theoretical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framework</w:t>
            </w:r>
          </w:p>
        </w:tc>
        <w:tc>
          <w:tcPr>
            <w:tcW w:w="5246" w:type="dxa"/>
          </w:tcPr>
          <w:p w14:paraId="01359D23" w14:textId="77777777" w:rsidR="001E1424" w:rsidRPr="00B71003" w:rsidRDefault="001E1424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</w:tr>
      <w:tr w:rsidR="00F6578C" w:rsidRPr="00B71003" w14:paraId="73F95579" w14:textId="77777777" w:rsidTr="002E741B">
        <w:trPr>
          <w:trHeight w:val="435"/>
        </w:trPr>
        <w:tc>
          <w:tcPr>
            <w:tcW w:w="4219" w:type="dxa"/>
          </w:tcPr>
          <w:p w14:paraId="44F97ED0" w14:textId="77777777" w:rsidR="00F6578C" w:rsidRPr="00B71003" w:rsidRDefault="002A73D4" w:rsidP="00F94244">
            <w:pPr>
              <w:spacing w:line="325" w:lineRule="exact"/>
              <w:ind w:left="480" w:hangingChars="200" w:hanging="48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F9424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Methodological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orientation and Theory</w:t>
            </w:r>
          </w:p>
        </w:tc>
        <w:tc>
          <w:tcPr>
            <w:tcW w:w="5246" w:type="dxa"/>
          </w:tcPr>
          <w:p w14:paraId="3282BA34" w14:textId="77777777" w:rsidR="00966817" w:rsidRPr="00966817" w:rsidRDefault="00B71003" w:rsidP="002E741B">
            <w:pPr>
              <w:spacing w:line="229" w:lineRule="auto"/>
              <w:ind w:right="420"/>
              <w:rPr>
                <w:rFonts w:ascii="Times" w:hAnsi="Times"/>
                <w:i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What methodological orientation was stated to underpin the study? </w:t>
            </w:r>
            <w:proofErr w:type="gramStart"/>
            <w:r>
              <w:rPr>
                <w:rFonts w:ascii="Times" w:eastAsia="Times" w:hAnsi="Times"/>
                <w:i/>
                <w:sz w:val="24"/>
              </w:rPr>
              <w:t>e.g.</w:t>
            </w:r>
            <w:proofErr w:type="gramEnd"/>
            <w:r>
              <w:rPr>
                <w:rFonts w:ascii="Times" w:eastAsia="Times" w:hAnsi="Times"/>
                <w:i/>
                <w:sz w:val="24"/>
              </w:rPr>
              <w:t xml:space="preserve"> grounded theory,</w:t>
            </w:r>
            <w:r>
              <w:rPr>
                <w:rFonts w:ascii="Times" w:eastAsia="Times" w:hAnsi="Times"/>
                <w:sz w:val="24"/>
              </w:rPr>
              <w:t xml:space="preserve"> </w:t>
            </w:r>
            <w:r>
              <w:rPr>
                <w:rFonts w:ascii="Times" w:eastAsia="Times" w:hAnsi="Times"/>
                <w:i/>
                <w:sz w:val="24"/>
              </w:rPr>
              <w:t xml:space="preserve">discourse analysis, ethnography, phenomenology, content analysis </w:t>
            </w:r>
          </w:p>
          <w:p w14:paraId="5C2E36CE" w14:textId="77777777" w:rsidR="00F6578C" w:rsidRPr="00966817" w:rsidRDefault="00F94244" w:rsidP="002462D9">
            <w:pPr>
              <w:spacing w:line="229" w:lineRule="auto"/>
              <w:ind w:right="420"/>
              <w:rPr>
                <w:rFonts w:ascii="Times" w:hAnsi="Times"/>
                <w:sz w:val="24"/>
              </w:rPr>
            </w:pPr>
            <w:r w:rsidRPr="00F94244">
              <w:rPr>
                <w:rFonts w:ascii="Times" w:eastAsia="Times" w:hAnsi="Times"/>
                <w:sz w:val="24"/>
              </w:rPr>
              <w:t>phenomenology</w:t>
            </w:r>
            <w:r w:rsidR="002462D9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2462D9">
              <w:rPr>
                <w:rFonts w:asciiTheme="minorEastAsia" w:hAnsiTheme="minorEastAsia" w:hint="eastAsia"/>
                <w:color w:val="FF0000"/>
                <w:sz w:val="24"/>
              </w:rPr>
              <w:t>1</w:t>
            </w:r>
            <w:r w:rsidR="002462D9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1E1424" w:rsidRPr="00B71003" w14:paraId="3D9AD17A" w14:textId="77777777" w:rsidTr="002E741B">
        <w:trPr>
          <w:trHeight w:val="330"/>
        </w:trPr>
        <w:tc>
          <w:tcPr>
            <w:tcW w:w="4219" w:type="dxa"/>
          </w:tcPr>
          <w:p w14:paraId="3F50FE97" w14:textId="77777777" w:rsidR="001E1424" w:rsidRPr="00B71003" w:rsidRDefault="001E1424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Participant selection </w:t>
            </w:r>
          </w:p>
        </w:tc>
        <w:tc>
          <w:tcPr>
            <w:tcW w:w="5246" w:type="dxa"/>
          </w:tcPr>
          <w:p w14:paraId="2143B59B" w14:textId="77777777" w:rsidR="001E1424" w:rsidRPr="00B71003" w:rsidRDefault="001E1424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</w:tr>
      <w:tr w:rsidR="002A73D4" w:rsidRPr="00B71003" w14:paraId="447C62C5" w14:textId="77777777" w:rsidTr="002E741B">
        <w:trPr>
          <w:trHeight w:val="375"/>
        </w:trPr>
        <w:tc>
          <w:tcPr>
            <w:tcW w:w="4219" w:type="dxa"/>
          </w:tcPr>
          <w:p w14:paraId="77630ACF" w14:textId="77777777" w:rsidR="002A73D4" w:rsidRPr="00B71003" w:rsidRDefault="001E1424" w:rsidP="00F94244">
            <w:pPr>
              <w:tabs>
                <w:tab w:val="left" w:pos="2220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10.</w:t>
            </w:r>
            <w:r w:rsidR="00F9424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F94244"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Sampling</w:t>
            </w:r>
          </w:p>
        </w:tc>
        <w:tc>
          <w:tcPr>
            <w:tcW w:w="5246" w:type="dxa"/>
          </w:tcPr>
          <w:p w14:paraId="2DA2B112" w14:textId="77777777" w:rsidR="00B71003" w:rsidRDefault="00B71003" w:rsidP="002E741B">
            <w:pPr>
              <w:spacing w:line="221" w:lineRule="auto"/>
              <w:ind w:right="1140"/>
              <w:jc w:val="both"/>
              <w:rPr>
                <w:rFonts w:ascii="Times" w:eastAsia="Times" w:hAnsi="Times"/>
                <w:i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How were participants selected? </w:t>
            </w:r>
            <w:proofErr w:type="gramStart"/>
            <w:r>
              <w:rPr>
                <w:rFonts w:ascii="Times" w:eastAsia="Times" w:hAnsi="Times"/>
                <w:i/>
                <w:sz w:val="24"/>
              </w:rPr>
              <w:t>e.g.</w:t>
            </w:r>
            <w:proofErr w:type="gramEnd"/>
            <w:r>
              <w:rPr>
                <w:rFonts w:ascii="Times" w:eastAsia="Times" w:hAnsi="Times"/>
                <w:sz w:val="24"/>
              </w:rPr>
              <w:t xml:space="preserve"> </w:t>
            </w:r>
            <w:r>
              <w:rPr>
                <w:rFonts w:ascii="Times" w:eastAsia="Times" w:hAnsi="Times"/>
                <w:i/>
                <w:sz w:val="24"/>
              </w:rPr>
              <w:t>purposive, convenience, consecutive, snowball</w:t>
            </w:r>
          </w:p>
          <w:p w14:paraId="556FBB68" w14:textId="77777777" w:rsidR="00B71003" w:rsidRDefault="00B71003" w:rsidP="002E741B">
            <w:pPr>
              <w:spacing w:line="7" w:lineRule="exact"/>
              <w:rPr>
                <w:rFonts w:ascii="Times New Roman" w:eastAsia="Times New Roman" w:hAnsi="Times New Roman"/>
              </w:rPr>
            </w:pPr>
          </w:p>
          <w:p w14:paraId="3A7563A4" w14:textId="77777777" w:rsidR="002A73D4" w:rsidRPr="00F94244" w:rsidRDefault="00B71003" w:rsidP="00F94244">
            <w:pPr>
              <w:spacing w:line="0" w:lineRule="atLeast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Purposive </w:t>
            </w:r>
            <w:r w:rsidR="00F94244">
              <w:rPr>
                <w:rFonts w:ascii="Times" w:hAnsi="Times" w:hint="eastAsia"/>
                <w:sz w:val="24"/>
              </w:rPr>
              <w:t>and convenience</w:t>
            </w:r>
            <w:r w:rsidR="002462D9" w:rsidRPr="00C5334B">
              <w:rPr>
                <w:rFonts w:asciiTheme="minorEastAsia" w:hAnsiTheme="minorEastAsia" w:hint="eastAsia"/>
                <w:color w:val="FF0000"/>
                <w:sz w:val="24"/>
              </w:rPr>
              <w:t>（P4）</w:t>
            </w:r>
          </w:p>
        </w:tc>
      </w:tr>
      <w:tr w:rsidR="002A73D4" w:rsidRPr="00B71003" w14:paraId="3F7D09E2" w14:textId="77777777" w:rsidTr="002E741B">
        <w:trPr>
          <w:trHeight w:val="390"/>
        </w:trPr>
        <w:tc>
          <w:tcPr>
            <w:tcW w:w="4219" w:type="dxa"/>
          </w:tcPr>
          <w:p w14:paraId="72E5F163" w14:textId="77777777" w:rsidR="001E1424" w:rsidRPr="00B71003" w:rsidRDefault="001E1424" w:rsidP="00F94244">
            <w:pPr>
              <w:tabs>
                <w:tab w:val="left" w:pos="2220"/>
              </w:tabs>
              <w:spacing w:line="0" w:lineRule="atLeas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11.</w:t>
            </w:r>
            <w:r w:rsidR="00F9424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F94244"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Method of approach</w:t>
            </w:r>
          </w:p>
          <w:p w14:paraId="7A6A4A4A" w14:textId="77777777" w:rsidR="002A73D4" w:rsidRPr="00B71003" w:rsidRDefault="002A73D4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14:paraId="5AB0E54E" w14:textId="77777777" w:rsidR="00F94244" w:rsidRDefault="00B71003" w:rsidP="002E741B">
            <w:pPr>
              <w:spacing w:line="222" w:lineRule="auto"/>
              <w:ind w:right="840"/>
              <w:rPr>
                <w:rFonts w:ascii="Times" w:hAnsi="Times"/>
                <w:i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How were participants approached? </w:t>
            </w:r>
            <w:proofErr w:type="gramStart"/>
            <w:r>
              <w:rPr>
                <w:rFonts w:ascii="Times" w:eastAsia="Times" w:hAnsi="Times"/>
                <w:sz w:val="24"/>
              </w:rPr>
              <w:t>e</w:t>
            </w:r>
            <w:r>
              <w:rPr>
                <w:rFonts w:ascii="Times" w:eastAsia="Times" w:hAnsi="Times"/>
                <w:i/>
                <w:sz w:val="24"/>
              </w:rPr>
              <w:t>.g.</w:t>
            </w:r>
            <w:proofErr w:type="gramEnd"/>
            <w:r>
              <w:rPr>
                <w:rFonts w:ascii="Times" w:eastAsia="Times" w:hAnsi="Times"/>
                <w:sz w:val="24"/>
              </w:rPr>
              <w:t xml:space="preserve"> </w:t>
            </w:r>
            <w:r>
              <w:rPr>
                <w:rFonts w:ascii="Times" w:eastAsia="Times" w:hAnsi="Times"/>
                <w:i/>
                <w:sz w:val="24"/>
              </w:rPr>
              <w:t xml:space="preserve">face-to-face, telephone, mail, email </w:t>
            </w:r>
          </w:p>
          <w:p w14:paraId="4F59B4E1" w14:textId="48D5CD0F" w:rsidR="002A73D4" w:rsidRPr="00F94244" w:rsidRDefault="00B71003" w:rsidP="002462D9">
            <w:pPr>
              <w:spacing w:line="222" w:lineRule="auto"/>
              <w:ind w:right="84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Face to face</w:t>
            </w:r>
            <w:r w:rsidR="002462D9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B13B4F">
              <w:rPr>
                <w:rFonts w:asciiTheme="minorEastAsia" w:hAnsiTheme="minorEastAsia"/>
                <w:color w:val="FF0000"/>
                <w:sz w:val="24"/>
              </w:rPr>
              <w:t>4</w:t>
            </w:r>
            <w:r w:rsidR="002462D9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0B3CD2AB" w14:textId="77777777" w:rsidTr="002E741B">
        <w:trPr>
          <w:trHeight w:val="285"/>
        </w:trPr>
        <w:tc>
          <w:tcPr>
            <w:tcW w:w="4219" w:type="dxa"/>
          </w:tcPr>
          <w:p w14:paraId="3AF0FD64" w14:textId="77777777" w:rsidR="001E1424" w:rsidRPr="00B71003" w:rsidRDefault="001E1424" w:rsidP="00F94244">
            <w:pPr>
              <w:tabs>
                <w:tab w:val="left" w:pos="2220"/>
              </w:tabs>
              <w:spacing w:line="0" w:lineRule="atLeas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12.</w:t>
            </w:r>
            <w:r w:rsidR="00F9424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F94244"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Sample size</w:t>
            </w:r>
          </w:p>
          <w:p w14:paraId="4A35BA72" w14:textId="77777777" w:rsidR="002A73D4" w:rsidRPr="00B71003" w:rsidRDefault="002A73D4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14:paraId="0A3E8E72" w14:textId="77777777" w:rsidR="00F94244" w:rsidRDefault="00B71003" w:rsidP="002E741B">
            <w:pPr>
              <w:spacing w:line="214" w:lineRule="auto"/>
              <w:ind w:right="64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How many participants were in the study? </w:t>
            </w:r>
          </w:p>
          <w:p w14:paraId="1CEB5587" w14:textId="26D4A5D3" w:rsidR="002A73D4" w:rsidRPr="00F94244" w:rsidRDefault="00B71003" w:rsidP="002462D9">
            <w:pPr>
              <w:spacing w:line="214" w:lineRule="auto"/>
              <w:ind w:right="64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2</w:t>
            </w:r>
            <w:r w:rsidR="0007456E">
              <w:rPr>
                <w:rFonts w:ascii="Times" w:hAnsi="Times" w:hint="eastAsia"/>
                <w:sz w:val="24"/>
              </w:rPr>
              <w:t>6</w:t>
            </w:r>
            <w:r w:rsidR="002462D9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B13B4F">
              <w:rPr>
                <w:rFonts w:asciiTheme="minorEastAsia" w:hAnsiTheme="minorEastAsia"/>
                <w:color w:val="FF0000"/>
                <w:sz w:val="24"/>
              </w:rPr>
              <w:t>5</w:t>
            </w:r>
            <w:r w:rsidR="002462D9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2ADFE2B9" w14:textId="77777777" w:rsidTr="002E741B">
        <w:trPr>
          <w:trHeight w:val="255"/>
        </w:trPr>
        <w:tc>
          <w:tcPr>
            <w:tcW w:w="4219" w:type="dxa"/>
          </w:tcPr>
          <w:p w14:paraId="376AAD8F" w14:textId="77777777" w:rsidR="001E1424" w:rsidRPr="00B71003" w:rsidRDefault="001E1424" w:rsidP="00F94244">
            <w:pPr>
              <w:tabs>
                <w:tab w:val="left" w:pos="2220"/>
              </w:tabs>
              <w:spacing w:line="0" w:lineRule="atLeas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13.</w:t>
            </w:r>
            <w:r w:rsidR="00F9424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F94244"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Non-participation</w:t>
            </w:r>
            <w:proofErr w:type="gramEnd"/>
          </w:p>
          <w:p w14:paraId="12910CB6" w14:textId="77777777" w:rsidR="002A73D4" w:rsidRPr="00B71003" w:rsidRDefault="002A73D4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14:paraId="61A159B6" w14:textId="77777777" w:rsidR="00B71003" w:rsidRDefault="00B71003" w:rsidP="002E741B">
            <w:pPr>
              <w:spacing w:line="214" w:lineRule="auto"/>
              <w:ind w:right="580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How many people refused to participate or dropped out? Reasons?</w:t>
            </w:r>
          </w:p>
          <w:p w14:paraId="05FB92C8" w14:textId="77777777" w:rsidR="00B71003" w:rsidRDefault="00B71003" w:rsidP="002E741B">
            <w:pPr>
              <w:spacing w:line="1" w:lineRule="exact"/>
              <w:rPr>
                <w:rFonts w:ascii="Times New Roman" w:eastAsia="Times New Roman" w:hAnsi="Times New Roman"/>
              </w:rPr>
            </w:pPr>
          </w:p>
          <w:p w14:paraId="1F3AB935" w14:textId="29D538D6" w:rsidR="002A73D4" w:rsidRPr="00226472" w:rsidRDefault="00B71003" w:rsidP="00226472">
            <w:pPr>
              <w:spacing w:line="0" w:lineRule="atLeast"/>
              <w:rPr>
                <w:rFonts w:ascii="Times" w:hAnsi="Times"/>
                <w:sz w:val="23"/>
              </w:rPr>
            </w:pPr>
            <w:r>
              <w:rPr>
                <w:rFonts w:ascii="Times" w:eastAsia="Times" w:hAnsi="Times"/>
                <w:sz w:val="23"/>
              </w:rPr>
              <w:t xml:space="preserve">None </w:t>
            </w:r>
            <w:r w:rsidR="00226472">
              <w:rPr>
                <w:rFonts w:ascii="Times" w:hAnsi="Times" w:hint="eastAsia"/>
                <w:sz w:val="23"/>
              </w:rPr>
              <w:t xml:space="preserve">refused to participate and </w:t>
            </w:r>
            <w:r>
              <w:rPr>
                <w:rFonts w:ascii="Times" w:eastAsia="Times" w:hAnsi="Times"/>
                <w:sz w:val="23"/>
              </w:rPr>
              <w:t xml:space="preserve">drop </w:t>
            </w:r>
            <w:proofErr w:type="gramStart"/>
            <w:r>
              <w:rPr>
                <w:rFonts w:ascii="Times" w:eastAsia="Times" w:hAnsi="Times"/>
                <w:sz w:val="23"/>
              </w:rPr>
              <w:t>out.</w:t>
            </w:r>
            <w:r w:rsidR="00F85562" w:rsidRPr="00C5334B">
              <w:rPr>
                <w:rFonts w:asciiTheme="minorEastAsia" w:hAnsiTheme="minorEastAsia" w:hint="eastAsia"/>
                <w:color w:val="FF0000"/>
                <w:sz w:val="24"/>
              </w:rPr>
              <w:t>（</w:t>
            </w:r>
            <w:proofErr w:type="gramEnd"/>
            <w:r w:rsidR="00F85562" w:rsidRPr="00C5334B">
              <w:rPr>
                <w:rFonts w:asciiTheme="minorEastAsia" w:hAnsiTheme="minorEastAsia" w:hint="eastAsia"/>
                <w:color w:val="FF0000"/>
                <w:sz w:val="24"/>
              </w:rPr>
              <w:t>P</w:t>
            </w:r>
            <w:r w:rsidR="00B13B4F">
              <w:rPr>
                <w:rFonts w:asciiTheme="minorEastAsia" w:hAnsiTheme="minorEastAsia"/>
                <w:color w:val="FF0000"/>
                <w:sz w:val="24"/>
              </w:rPr>
              <w:t>5</w:t>
            </w:r>
            <w:r w:rsidR="00F85562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538D2C95" w14:textId="77777777" w:rsidTr="002E741B">
        <w:trPr>
          <w:trHeight w:val="255"/>
        </w:trPr>
        <w:tc>
          <w:tcPr>
            <w:tcW w:w="4219" w:type="dxa"/>
          </w:tcPr>
          <w:p w14:paraId="6A099D16" w14:textId="77777777" w:rsidR="002A73D4" w:rsidRPr="00B71003" w:rsidRDefault="001E1424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Setting</w:t>
            </w:r>
          </w:p>
        </w:tc>
        <w:tc>
          <w:tcPr>
            <w:tcW w:w="5246" w:type="dxa"/>
          </w:tcPr>
          <w:p w14:paraId="0DDC3295" w14:textId="77777777" w:rsidR="002A73D4" w:rsidRPr="00B71003" w:rsidRDefault="002A73D4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</w:tr>
      <w:tr w:rsidR="002A73D4" w:rsidRPr="00B71003" w14:paraId="071732C6" w14:textId="77777777" w:rsidTr="002E741B">
        <w:trPr>
          <w:trHeight w:val="360"/>
        </w:trPr>
        <w:tc>
          <w:tcPr>
            <w:tcW w:w="4219" w:type="dxa"/>
          </w:tcPr>
          <w:p w14:paraId="69F441A5" w14:textId="77777777" w:rsidR="002A73D4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r w:rsidR="002264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Setting of data collection</w:t>
            </w:r>
          </w:p>
        </w:tc>
        <w:tc>
          <w:tcPr>
            <w:tcW w:w="5246" w:type="dxa"/>
          </w:tcPr>
          <w:p w14:paraId="5A8737E6" w14:textId="77777777" w:rsidR="00B71003" w:rsidRDefault="00B71003" w:rsidP="002E741B">
            <w:pPr>
              <w:spacing w:line="212" w:lineRule="auto"/>
              <w:ind w:right="720"/>
              <w:rPr>
                <w:rFonts w:ascii="Times" w:eastAsia="Times" w:hAnsi="Times"/>
                <w:i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Where was the data collected? </w:t>
            </w:r>
            <w:proofErr w:type="gramStart"/>
            <w:r>
              <w:rPr>
                <w:rFonts w:ascii="Times" w:eastAsia="Times" w:hAnsi="Times"/>
                <w:sz w:val="24"/>
              </w:rPr>
              <w:t>e</w:t>
            </w:r>
            <w:r>
              <w:rPr>
                <w:rFonts w:ascii="Times" w:eastAsia="Times" w:hAnsi="Times"/>
                <w:i/>
                <w:sz w:val="24"/>
              </w:rPr>
              <w:t>.g.</w:t>
            </w:r>
            <w:proofErr w:type="gramEnd"/>
            <w:r>
              <w:rPr>
                <w:rFonts w:ascii="Times" w:eastAsia="Times" w:hAnsi="Times"/>
                <w:i/>
                <w:sz w:val="24"/>
              </w:rPr>
              <w:t xml:space="preserve"> home,</w:t>
            </w:r>
            <w:r>
              <w:rPr>
                <w:rFonts w:ascii="Times" w:eastAsia="Times" w:hAnsi="Times"/>
                <w:sz w:val="24"/>
              </w:rPr>
              <w:t xml:space="preserve"> </w:t>
            </w:r>
            <w:r>
              <w:rPr>
                <w:rFonts w:ascii="Times" w:eastAsia="Times" w:hAnsi="Times"/>
                <w:i/>
                <w:sz w:val="24"/>
              </w:rPr>
              <w:t>clinic, workplace</w:t>
            </w:r>
          </w:p>
          <w:p w14:paraId="10784E0C" w14:textId="77777777" w:rsidR="00B71003" w:rsidRDefault="00B71003" w:rsidP="002E741B">
            <w:pPr>
              <w:spacing w:line="64" w:lineRule="exact"/>
              <w:rPr>
                <w:rFonts w:ascii="Times New Roman" w:eastAsia="Times New Roman" w:hAnsi="Times New Roman"/>
              </w:rPr>
            </w:pPr>
          </w:p>
          <w:p w14:paraId="7256CD84" w14:textId="15AEB3DA" w:rsidR="002A73D4" w:rsidRPr="000523D2" w:rsidRDefault="00226472" w:rsidP="00226472">
            <w:pPr>
              <w:spacing w:line="214" w:lineRule="auto"/>
              <w:ind w:right="380"/>
              <w:rPr>
                <w:rFonts w:ascii="Times" w:hAnsi="Times"/>
                <w:sz w:val="24"/>
              </w:rPr>
            </w:pPr>
            <w:r>
              <w:rPr>
                <w:rFonts w:ascii="Times" w:hAnsi="Times"/>
                <w:sz w:val="24"/>
              </w:rPr>
              <w:t>E</w:t>
            </w:r>
            <w:r>
              <w:rPr>
                <w:rFonts w:ascii="Times" w:hAnsi="Times" w:hint="eastAsia"/>
                <w:sz w:val="24"/>
              </w:rPr>
              <w:t>ye clinic</w:t>
            </w:r>
            <w:r w:rsidR="002462D9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A27F36">
              <w:rPr>
                <w:rFonts w:asciiTheme="minorEastAsia" w:hAnsiTheme="minorEastAsia"/>
                <w:color w:val="FF0000"/>
                <w:sz w:val="24"/>
              </w:rPr>
              <w:t>4</w:t>
            </w:r>
            <w:r w:rsidR="002462D9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493261B6" w14:textId="77777777" w:rsidTr="002E741B">
        <w:trPr>
          <w:trHeight w:val="300"/>
        </w:trPr>
        <w:tc>
          <w:tcPr>
            <w:tcW w:w="4219" w:type="dxa"/>
          </w:tcPr>
          <w:p w14:paraId="2003861C" w14:textId="77777777" w:rsidR="002A73D4" w:rsidRPr="00B71003" w:rsidRDefault="00B71003" w:rsidP="00226472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r w:rsidR="0022647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Presence of non</w:t>
            </w: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5246" w:type="dxa"/>
          </w:tcPr>
          <w:p w14:paraId="423CB225" w14:textId="77777777" w:rsidR="00226472" w:rsidRDefault="00B71003" w:rsidP="002E741B">
            <w:pPr>
              <w:spacing w:line="0" w:lineRule="atLeast"/>
              <w:ind w:right="120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Was anyone else present besides the participants and researchers? </w:t>
            </w:r>
          </w:p>
          <w:p w14:paraId="2D8B0458" w14:textId="46FDC597" w:rsidR="002A73D4" w:rsidRPr="00226472" w:rsidRDefault="00B71003" w:rsidP="00226472">
            <w:pPr>
              <w:spacing w:line="0" w:lineRule="atLeast"/>
              <w:ind w:right="120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No</w:t>
            </w:r>
            <w:r w:rsidR="000523D2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A27F36">
              <w:rPr>
                <w:rFonts w:asciiTheme="minorEastAsia" w:hAnsiTheme="minorEastAsia"/>
                <w:color w:val="FF0000"/>
                <w:sz w:val="24"/>
              </w:rPr>
              <w:t>4</w:t>
            </w:r>
            <w:r w:rsidR="000523D2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4746EC9B" w14:textId="77777777" w:rsidTr="002E741B">
        <w:trPr>
          <w:trHeight w:val="330"/>
        </w:trPr>
        <w:tc>
          <w:tcPr>
            <w:tcW w:w="4219" w:type="dxa"/>
          </w:tcPr>
          <w:p w14:paraId="2CDB505F" w14:textId="77777777" w:rsidR="002A73D4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Description of sample</w:t>
            </w:r>
          </w:p>
        </w:tc>
        <w:tc>
          <w:tcPr>
            <w:tcW w:w="5246" w:type="dxa"/>
          </w:tcPr>
          <w:p w14:paraId="74A70A66" w14:textId="5069BFB8" w:rsidR="002A73D4" w:rsidRPr="000523D2" w:rsidRDefault="00B71003" w:rsidP="000523D2">
            <w:pPr>
              <w:spacing w:line="229" w:lineRule="auto"/>
              <w:ind w:right="42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What are the important characteristics of the sample? </w:t>
            </w:r>
            <w:r>
              <w:rPr>
                <w:rFonts w:ascii="Times" w:eastAsia="Times" w:hAnsi="Times"/>
                <w:i/>
                <w:sz w:val="24"/>
              </w:rPr>
              <w:t xml:space="preserve">e.g. demographic data, </w:t>
            </w:r>
            <w:proofErr w:type="gramStart"/>
            <w:r>
              <w:rPr>
                <w:rFonts w:ascii="Times" w:eastAsia="Times" w:hAnsi="Times"/>
                <w:i/>
                <w:sz w:val="24"/>
              </w:rPr>
              <w:t>date</w:t>
            </w:r>
            <w:r>
              <w:rPr>
                <w:rFonts w:ascii="Times" w:eastAsia="Times" w:hAnsi="Times"/>
                <w:sz w:val="24"/>
              </w:rPr>
              <w:t xml:space="preserve"> </w:t>
            </w:r>
            <w:r w:rsidR="000523D2">
              <w:t xml:space="preserve"> </w:t>
            </w:r>
            <w:r w:rsidR="000523D2" w:rsidRPr="000523D2">
              <w:rPr>
                <w:rFonts w:ascii="Times" w:eastAsia="Times" w:hAnsi="Times"/>
                <w:sz w:val="24"/>
              </w:rPr>
              <w:t>Full</w:t>
            </w:r>
            <w:proofErr w:type="gramEnd"/>
            <w:r w:rsidR="000523D2" w:rsidRPr="000523D2">
              <w:rPr>
                <w:rFonts w:ascii="Times" w:eastAsia="Times" w:hAnsi="Times"/>
                <w:sz w:val="24"/>
              </w:rPr>
              <w:t xml:space="preserve"> details of participant characteristics are described in table 1.</w:t>
            </w:r>
            <w:r w:rsidR="000523D2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A27F36">
              <w:rPr>
                <w:rFonts w:asciiTheme="minorEastAsia" w:hAnsiTheme="minorEastAsia"/>
                <w:color w:val="FF0000"/>
                <w:sz w:val="24"/>
              </w:rPr>
              <w:t>5</w:t>
            </w:r>
            <w:r w:rsidR="000523D2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4B65716E" w14:textId="77777777" w:rsidTr="002E741B">
        <w:trPr>
          <w:trHeight w:val="270"/>
        </w:trPr>
        <w:tc>
          <w:tcPr>
            <w:tcW w:w="4219" w:type="dxa"/>
          </w:tcPr>
          <w:p w14:paraId="06EFD266" w14:textId="77777777" w:rsidR="002A73D4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Data collection</w:t>
            </w:r>
          </w:p>
        </w:tc>
        <w:tc>
          <w:tcPr>
            <w:tcW w:w="5246" w:type="dxa"/>
          </w:tcPr>
          <w:p w14:paraId="39674F99" w14:textId="77777777" w:rsidR="002A73D4" w:rsidRPr="00B71003" w:rsidRDefault="002A73D4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</w:tr>
      <w:tr w:rsidR="002A73D4" w:rsidRPr="00B71003" w14:paraId="0A89C098" w14:textId="77777777" w:rsidTr="002E741B">
        <w:trPr>
          <w:trHeight w:val="270"/>
        </w:trPr>
        <w:tc>
          <w:tcPr>
            <w:tcW w:w="4219" w:type="dxa"/>
          </w:tcPr>
          <w:p w14:paraId="0DBD626E" w14:textId="77777777" w:rsidR="002A73D4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r w:rsidR="0067171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Interview guide</w:t>
            </w:r>
          </w:p>
        </w:tc>
        <w:tc>
          <w:tcPr>
            <w:tcW w:w="5246" w:type="dxa"/>
          </w:tcPr>
          <w:p w14:paraId="3575C4CB" w14:textId="77777777" w:rsidR="00B71003" w:rsidRDefault="00B71003" w:rsidP="002E741B">
            <w:pPr>
              <w:spacing w:line="223" w:lineRule="auto"/>
              <w:ind w:right="640"/>
              <w:rPr>
                <w:rFonts w:ascii="Times" w:eastAsia="Times" w:hAnsi="Times"/>
                <w:sz w:val="23"/>
              </w:rPr>
            </w:pPr>
            <w:r>
              <w:rPr>
                <w:rFonts w:ascii="Times" w:eastAsia="Times" w:hAnsi="Times"/>
                <w:sz w:val="23"/>
              </w:rPr>
              <w:t>Were questions, prompts, guides provided by the authors? Was it pilot tested?</w:t>
            </w:r>
          </w:p>
          <w:p w14:paraId="020B6762" w14:textId="77777777" w:rsidR="002A73D4" w:rsidRPr="00477967" w:rsidRDefault="00B71003" w:rsidP="000523D2">
            <w:pPr>
              <w:spacing w:line="223" w:lineRule="auto"/>
              <w:ind w:right="400"/>
              <w:rPr>
                <w:rFonts w:ascii="Times" w:hAnsi="Times"/>
                <w:sz w:val="23"/>
              </w:rPr>
            </w:pPr>
            <w:r>
              <w:rPr>
                <w:rFonts w:ascii="Times" w:eastAsia="Times" w:hAnsi="Times"/>
                <w:sz w:val="23"/>
              </w:rPr>
              <w:t>There was not pilot testing. Interview approach is described in the methods section</w:t>
            </w:r>
            <w:r w:rsidR="000523D2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0523D2">
              <w:rPr>
                <w:rFonts w:asciiTheme="minorEastAsia" w:hAnsiTheme="minorEastAsia" w:hint="eastAsia"/>
                <w:color w:val="FF0000"/>
                <w:sz w:val="24"/>
              </w:rPr>
              <w:t>4</w:t>
            </w:r>
            <w:r w:rsidR="000523D2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0ABA7EC0" w14:textId="77777777" w:rsidTr="002E741B">
        <w:trPr>
          <w:trHeight w:val="255"/>
        </w:trPr>
        <w:tc>
          <w:tcPr>
            <w:tcW w:w="4219" w:type="dxa"/>
          </w:tcPr>
          <w:p w14:paraId="61AE3E37" w14:textId="77777777" w:rsidR="002A73D4" w:rsidRPr="00B71003" w:rsidRDefault="00B71003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 xml:space="preserve">18. </w:t>
            </w:r>
            <w:r w:rsidR="0067171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Repeat interviews</w:t>
            </w:r>
          </w:p>
        </w:tc>
        <w:tc>
          <w:tcPr>
            <w:tcW w:w="5246" w:type="dxa"/>
          </w:tcPr>
          <w:p w14:paraId="7495C140" w14:textId="77777777" w:rsidR="00B71003" w:rsidRDefault="00B71003" w:rsidP="002E741B">
            <w:pPr>
              <w:spacing w:line="214" w:lineRule="auto"/>
              <w:ind w:right="600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Were repeat interviews carried out? If yes, how many?</w:t>
            </w:r>
          </w:p>
          <w:p w14:paraId="302399C7" w14:textId="77777777" w:rsidR="00B71003" w:rsidRDefault="00B71003" w:rsidP="002E741B">
            <w:pPr>
              <w:spacing w:line="1" w:lineRule="exact"/>
              <w:rPr>
                <w:rFonts w:ascii="Times New Roman" w:eastAsia="Times New Roman" w:hAnsi="Times New Roman"/>
              </w:rPr>
            </w:pPr>
          </w:p>
          <w:p w14:paraId="60CF45ED" w14:textId="77777777" w:rsidR="002A73D4" w:rsidRPr="00477967" w:rsidRDefault="00477967" w:rsidP="00A5738D">
            <w:pPr>
              <w:spacing w:line="0" w:lineRule="atLeast"/>
              <w:rPr>
                <w:rFonts w:ascii="Times" w:hAnsi="Times"/>
                <w:sz w:val="24"/>
              </w:rPr>
            </w:pPr>
            <w:r>
              <w:rPr>
                <w:rFonts w:ascii="Times" w:hAnsi="Times" w:hint="eastAsia"/>
                <w:sz w:val="24"/>
              </w:rPr>
              <w:t>No</w:t>
            </w:r>
            <w:r w:rsidR="00B71003">
              <w:rPr>
                <w:rFonts w:ascii="Times" w:eastAsia="Times" w:hAnsi="Times"/>
                <w:sz w:val="24"/>
              </w:rPr>
              <w:t>.</w:t>
            </w:r>
            <w:r w:rsidR="00A5738D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A5738D">
              <w:rPr>
                <w:rFonts w:asciiTheme="minorEastAsia" w:hAnsiTheme="minorEastAsia" w:hint="eastAsia"/>
                <w:color w:val="FF0000"/>
                <w:sz w:val="24"/>
              </w:rPr>
              <w:t>5</w:t>
            </w:r>
            <w:r w:rsidR="00A5738D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31BCF37F" w14:textId="77777777" w:rsidTr="002E741B">
        <w:trPr>
          <w:trHeight w:val="420"/>
        </w:trPr>
        <w:tc>
          <w:tcPr>
            <w:tcW w:w="4219" w:type="dxa"/>
          </w:tcPr>
          <w:p w14:paraId="2F9D4393" w14:textId="77777777" w:rsidR="002A73D4" w:rsidRPr="00B71003" w:rsidRDefault="00B71003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19. </w:t>
            </w:r>
            <w:r w:rsidR="0067171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Audio/visual recording</w:t>
            </w:r>
          </w:p>
        </w:tc>
        <w:tc>
          <w:tcPr>
            <w:tcW w:w="5246" w:type="dxa"/>
          </w:tcPr>
          <w:p w14:paraId="3F361E3E" w14:textId="77777777" w:rsidR="00477967" w:rsidRDefault="00B71003" w:rsidP="002E741B">
            <w:pPr>
              <w:spacing w:line="222" w:lineRule="auto"/>
              <w:ind w:right="124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Did the research use audio or visual recording to collect the data? </w:t>
            </w:r>
          </w:p>
          <w:p w14:paraId="1A330113" w14:textId="77777777" w:rsidR="002A73D4" w:rsidRPr="00477967" w:rsidRDefault="00B71003" w:rsidP="00477967">
            <w:pPr>
              <w:spacing w:line="222" w:lineRule="auto"/>
              <w:ind w:right="124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Data was audio </w:t>
            </w:r>
            <w:proofErr w:type="gramStart"/>
            <w:r>
              <w:rPr>
                <w:rFonts w:ascii="Times" w:eastAsia="Times" w:hAnsi="Times"/>
                <w:sz w:val="24"/>
              </w:rPr>
              <w:t>recorded.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（</w:t>
            </w:r>
            <w:proofErr w:type="gramEnd"/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P</w:t>
            </w:r>
            <w:r w:rsidR="00176D2C">
              <w:rPr>
                <w:rFonts w:asciiTheme="minorEastAsia" w:hAnsiTheme="minorEastAsia" w:hint="eastAsia"/>
                <w:color w:val="FF0000"/>
                <w:sz w:val="24"/>
              </w:rPr>
              <w:t>4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30E670B4" w14:textId="77777777" w:rsidTr="002E741B">
        <w:trPr>
          <w:trHeight w:val="254"/>
        </w:trPr>
        <w:tc>
          <w:tcPr>
            <w:tcW w:w="4219" w:type="dxa"/>
          </w:tcPr>
          <w:p w14:paraId="38D60E74" w14:textId="77777777" w:rsidR="002A73D4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r w:rsidR="0067171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Field notes</w:t>
            </w:r>
          </w:p>
        </w:tc>
        <w:tc>
          <w:tcPr>
            <w:tcW w:w="5246" w:type="dxa"/>
          </w:tcPr>
          <w:p w14:paraId="06F53E47" w14:textId="77777777" w:rsidR="00477967" w:rsidRPr="0067171F" w:rsidRDefault="00B71003" w:rsidP="002E741B">
            <w:pPr>
              <w:spacing w:line="0" w:lineRule="atLeast"/>
              <w:ind w:right="660"/>
              <w:rPr>
                <w:rFonts w:ascii="Times" w:hAnsi="Times"/>
                <w:color w:val="0D0D0D" w:themeColor="text1" w:themeTint="F2"/>
                <w:sz w:val="24"/>
              </w:rPr>
            </w:pPr>
            <w:r w:rsidRPr="0067171F">
              <w:rPr>
                <w:rFonts w:ascii="Times" w:eastAsia="Times" w:hAnsi="Times"/>
                <w:color w:val="0D0D0D" w:themeColor="text1" w:themeTint="F2"/>
                <w:sz w:val="24"/>
              </w:rPr>
              <w:t xml:space="preserve">Were field notes made during and/or after the interview or focus group? </w:t>
            </w:r>
          </w:p>
          <w:p w14:paraId="0962DDDF" w14:textId="31244483" w:rsidR="002A73D4" w:rsidRPr="0067171F" w:rsidRDefault="0067171F" w:rsidP="00477967">
            <w:pPr>
              <w:spacing w:line="0" w:lineRule="atLeast"/>
              <w:ind w:right="660"/>
              <w:rPr>
                <w:rFonts w:ascii="Times" w:hAnsi="Times"/>
                <w:sz w:val="24"/>
              </w:rPr>
            </w:pPr>
            <w:r w:rsidRPr="0067171F">
              <w:rPr>
                <w:rFonts w:ascii="Times" w:hAnsi="Times" w:hint="eastAsia"/>
                <w:color w:val="0D0D0D" w:themeColor="text1" w:themeTint="F2"/>
                <w:sz w:val="24"/>
              </w:rPr>
              <w:t>Yes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A27F36">
              <w:rPr>
                <w:rFonts w:asciiTheme="minorEastAsia" w:hAnsiTheme="minorEastAsia"/>
                <w:color w:val="FF0000"/>
                <w:sz w:val="24"/>
              </w:rPr>
              <w:t>4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33C49517" w14:textId="77777777" w:rsidTr="002E741B">
        <w:trPr>
          <w:trHeight w:val="360"/>
        </w:trPr>
        <w:tc>
          <w:tcPr>
            <w:tcW w:w="4219" w:type="dxa"/>
          </w:tcPr>
          <w:p w14:paraId="137E882E" w14:textId="77777777" w:rsidR="002A73D4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67171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Duration</w:t>
            </w:r>
          </w:p>
        </w:tc>
        <w:tc>
          <w:tcPr>
            <w:tcW w:w="5246" w:type="dxa"/>
          </w:tcPr>
          <w:p w14:paraId="783AF791" w14:textId="77777777" w:rsidR="00B71003" w:rsidRDefault="00B71003" w:rsidP="002E741B">
            <w:pPr>
              <w:spacing w:line="214" w:lineRule="auto"/>
              <w:ind w:right="580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What was the duration of the interviews or focus group?</w:t>
            </w:r>
          </w:p>
          <w:p w14:paraId="093871FC" w14:textId="77777777" w:rsidR="00B71003" w:rsidRDefault="00B71003" w:rsidP="002E741B">
            <w:pPr>
              <w:spacing w:line="60" w:lineRule="exact"/>
              <w:rPr>
                <w:rFonts w:ascii="Times New Roman" w:eastAsia="Times New Roman" w:hAnsi="Times New Roman"/>
              </w:rPr>
            </w:pPr>
          </w:p>
          <w:p w14:paraId="55799136" w14:textId="5D9D5A5E" w:rsidR="002A73D4" w:rsidRPr="00477967" w:rsidRDefault="00B71003" w:rsidP="00477967">
            <w:pPr>
              <w:spacing w:line="213" w:lineRule="auto"/>
              <w:ind w:right="62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Variable. From </w:t>
            </w:r>
            <w:r w:rsidR="00477967">
              <w:rPr>
                <w:rFonts w:ascii="Times" w:hAnsi="Times" w:hint="eastAsia"/>
                <w:sz w:val="24"/>
              </w:rPr>
              <w:t>30</w:t>
            </w:r>
            <w:r>
              <w:rPr>
                <w:rFonts w:ascii="Times" w:eastAsia="Times" w:hAnsi="Times"/>
                <w:sz w:val="24"/>
              </w:rPr>
              <w:t xml:space="preserve"> minutes to </w:t>
            </w:r>
            <w:r w:rsidR="00477967">
              <w:rPr>
                <w:rFonts w:ascii="Times" w:hAnsi="Times" w:hint="eastAsia"/>
                <w:sz w:val="24"/>
              </w:rPr>
              <w:t>60</w:t>
            </w:r>
            <w:r>
              <w:rPr>
                <w:rFonts w:ascii="Times" w:eastAsia="Times" w:hAnsi="Times"/>
                <w:sz w:val="24"/>
              </w:rPr>
              <w:t xml:space="preserve"> </w:t>
            </w:r>
            <w:proofErr w:type="gramStart"/>
            <w:r>
              <w:rPr>
                <w:rFonts w:ascii="Times" w:eastAsia="Times" w:hAnsi="Times"/>
                <w:sz w:val="24"/>
              </w:rPr>
              <w:t>minutes.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（</w:t>
            </w:r>
            <w:proofErr w:type="gramEnd"/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P</w:t>
            </w:r>
            <w:r w:rsidR="00A27F36">
              <w:rPr>
                <w:rFonts w:asciiTheme="minorEastAsia" w:hAnsiTheme="minorEastAsia"/>
                <w:color w:val="FF0000"/>
                <w:sz w:val="24"/>
              </w:rPr>
              <w:t>4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44319618" w14:textId="77777777" w:rsidTr="002E741B">
        <w:trPr>
          <w:trHeight w:val="330"/>
        </w:trPr>
        <w:tc>
          <w:tcPr>
            <w:tcW w:w="4219" w:type="dxa"/>
          </w:tcPr>
          <w:p w14:paraId="17987058" w14:textId="77777777" w:rsidR="002A73D4" w:rsidRPr="0067171F" w:rsidRDefault="00B71003" w:rsidP="002E741B">
            <w:pPr>
              <w:spacing w:line="325" w:lineRule="exac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7171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</w:t>
            </w:r>
            <w:r w:rsidRPr="0067171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67171F" w:rsidRPr="0067171F">
              <w:rPr>
                <w:rFonts w:ascii="Times New Roman" w:hAnsi="Times New Roman" w:cs="Times New Roman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Pr="0067171F">
              <w:rPr>
                <w:rFonts w:ascii="Times New Roman" w:eastAsia="Times" w:hAnsi="Times New Roman" w:cs="Times New Roman"/>
                <w:color w:val="0D0D0D" w:themeColor="text1" w:themeTint="F2"/>
                <w:sz w:val="24"/>
                <w:szCs w:val="24"/>
              </w:rPr>
              <w:t>Data saturation</w:t>
            </w:r>
          </w:p>
        </w:tc>
        <w:tc>
          <w:tcPr>
            <w:tcW w:w="5246" w:type="dxa"/>
          </w:tcPr>
          <w:p w14:paraId="4E1AA367" w14:textId="77777777" w:rsidR="00B71003" w:rsidRPr="0067171F" w:rsidRDefault="00B71003" w:rsidP="002E741B">
            <w:pPr>
              <w:spacing w:line="0" w:lineRule="atLeast"/>
              <w:rPr>
                <w:rFonts w:ascii="Times" w:eastAsia="Times" w:hAnsi="Times"/>
                <w:color w:val="0D0D0D" w:themeColor="text1" w:themeTint="F2"/>
                <w:sz w:val="24"/>
              </w:rPr>
            </w:pPr>
            <w:bookmarkStart w:id="0" w:name="OLE_LINK1"/>
            <w:bookmarkStart w:id="1" w:name="OLE_LINK2"/>
            <w:r w:rsidRPr="0067171F">
              <w:rPr>
                <w:rFonts w:ascii="Times" w:eastAsia="Times" w:hAnsi="Times"/>
                <w:color w:val="0D0D0D" w:themeColor="text1" w:themeTint="F2"/>
                <w:sz w:val="24"/>
              </w:rPr>
              <w:t>Was data saturation discussed?</w:t>
            </w:r>
          </w:p>
          <w:bookmarkEnd w:id="0"/>
          <w:bookmarkEnd w:id="1"/>
          <w:p w14:paraId="6EFB9289" w14:textId="6EC5D19F" w:rsidR="002A73D4" w:rsidRPr="0067171F" w:rsidRDefault="0067171F" w:rsidP="002E741B">
            <w:pPr>
              <w:spacing w:line="0" w:lineRule="atLeast"/>
              <w:rPr>
                <w:rFonts w:ascii="Times" w:hAnsi="Times"/>
                <w:color w:val="0D0D0D" w:themeColor="text1" w:themeTint="F2"/>
                <w:sz w:val="24"/>
              </w:rPr>
            </w:pPr>
            <w:r w:rsidRPr="0067171F">
              <w:rPr>
                <w:rFonts w:ascii="Times" w:hAnsi="Times" w:hint="eastAsia"/>
                <w:color w:val="0D0D0D" w:themeColor="text1" w:themeTint="F2"/>
                <w:sz w:val="24"/>
              </w:rPr>
              <w:t>Yes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C42C3A">
              <w:rPr>
                <w:rFonts w:asciiTheme="minorEastAsia" w:hAnsiTheme="minorEastAsia"/>
                <w:color w:val="FF0000"/>
                <w:sz w:val="24"/>
              </w:rPr>
              <w:t>4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B71003" w:rsidRPr="00B71003" w14:paraId="454E8FC2" w14:textId="77777777" w:rsidTr="002E741B">
        <w:trPr>
          <w:trHeight w:val="70"/>
        </w:trPr>
        <w:tc>
          <w:tcPr>
            <w:tcW w:w="4219" w:type="dxa"/>
          </w:tcPr>
          <w:p w14:paraId="3D57E82B" w14:textId="77777777" w:rsidR="00B71003" w:rsidRPr="00DD64A8" w:rsidRDefault="00B71003" w:rsidP="002E741B">
            <w:pPr>
              <w:spacing w:line="325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64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</w:t>
            </w:r>
            <w:r w:rsidR="0067171F" w:rsidRPr="00DD64A8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 </w:t>
            </w:r>
            <w:r w:rsidRPr="00DD64A8">
              <w:rPr>
                <w:rFonts w:ascii="Times New Roman" w:eastAsia="Times" w:hAnsi="Times New Roman" w:cs="Times New Roman"/>
                <w:color w:val="FF0000"/>
                <w:sz w:val="24"/>
                <w:szCs w:val="24"/>
              </w:rPr>
              <w:t>Transcripts returned</w:t>
            </w:r>
          </w:p>
        </w:tc>
        <w:tc>
          <w:tcPr>
            <w:tcW w:w="5246" w:type="dxa"/>
          </w:tcPr>
          <w:p w14:paraId="70727E1A" w14:textId="77777777" w:rsidR="0067171F" w:rsidRPr="00DD64A8" w:rsidRDefault="00B71003" w:rsidP="002E741B">
            <w:pPr>
              <w:spacing w:line="0" w:lineRule="atLeast"/>
              <w:ind w:right="480"/>
              <w:rPr>
                <w:rFonts w:ascii="Times" w:hAnsi="Times"/>
                <w:color w:val="FF0000"/>
                <w:sz w:val="24"/>
              </w:rPr>
            </w:pPr>
            <w:r w:rsidRPr="00DD64A8">
              <w:rPr>
                <w:rFonts w:ascii="Times" w:eastAsia="Times" w:hAnsi="Times"/>
                <w:color w:val="FF0000"/>
                <w:sz w:val="24"/>
              </w:rPr>
              <w:t xml:space="preserve">Were transcripts returned to participants for comment and/or correction? </w:t>
            </w:r>
          </w:p>
          <w:p w14:paraId="735CAC65" w14:textId="1CEC416E" w:rsidR="00B71003" w:rsidRPr="00DD64A8" w:rsidRDefault="00B71003" w:rsidP="0067171F">
            <w:pPr>
              <w:spacing w:line="0" w:lineRule="atLeast"/>
              <w:ind w:right="480"/>
              <w:rPr>
                <w:rFonts w:ascii="Times" w:hAnsi="Times"/>
                <w:color w:val="FF0000"/>
                <w:sz w:val="24"/>
              </w:rPr>
            </w:pPr>
            <w:r w:rsidRPr="00DD64A8">
              <w:rPr>
                <w:rFonts w:ascii="Times" w:eastAsia="Times" w:hAnsi="Times"/>
                <w:color w:val="FF0000"/>
                <w:sz w:val="24"/>
              </w:rPr>
              <w:t>Yes</w:t>
            </w:r>
            <w:r w:rsidR="00176D2C" w:rsidRPr="00DD64A8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8F0B97">
              <w:rPr>
                <w:rFonts w:asciiTheme="minorEastAsia" w:hAnsiTheme="minorEastAsia"/>
                <w:color w:val="FF0000"/>
                <w:sz w:val="24"/>
              </w:rPr>
              <w:t>4</w:t>
            </w:r>
            <w:r w:rsidR="00176D2C" w:rsidRPr="00DD64A8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2A73D4" w:rsidRPr="00B71003" w14:paraId="23A75F02" w14:textId="77777777" w:rsidTr="002E741B">
        <w:trPr>
          <w:trHeight w:val="186"/>
        </w:trPr>
        <w:tc>
          <w:tcPr>
            <w:tcW w:w="4219" w:type="dxa"/>
          </w:tcPr>
          <w:p w14:paraId="71EDE30F" w14:textId="77777777" w:rsidR="002A73D4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Domain 3: analysis and</w:t>
            </w:r>
            <w:r w:rsidRPr="00B7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1003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findings</w:t>
            </w:r>
          </w:p>
        </w:tc>
        <w:tc>
          <w:tcPr>
            <w:tcW w:w="5246" w:type="dxa"/>
          </w:tcPr>
          <w:p w14:paraId="4E2CB1A1" w14:textId="77777777" w:rsidR="002A73D4" w:rsidRPr="00B71003" w:rsidRDefault="002A73D4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</w:tr>
      <w:tr w:rsidR="00B71003" w:rsidRPr="00B71003" w14:paraId="2CA22EE1" w14:textId="77777777" w:rsidTr="002E741B">
        <w:trPr>
          <w:trHeight w:val="300"/>
        </w:trPr>
        <w:tc>
          <w:tcPr>
            <w:tcW w:w="4219" w:type="dxa"/>
          </w:tcPr>
          <w:p w14:paraId="66F48A52" w14:textId="77777777" w:rsidR="00B71003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Number of data coders</w:t>
            </w:r>
          </w:p>
        </w:tc>
        <w:tc>
          <w:tcPr>
            <w:tcW w:w="5246" w:type="dxa"/>
          </w:tcPr>
          <w:p w14:paraId="4E6B4747" w14:textId="77777777" w:rsidR="00B71003" w:rsidRDefault="00B71003" w:rsidP="002E741B">
            <w:pPr>
              <w:spacing w:line="0" w:lineRule="atLeast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How many data coders coded the data?</w:t>
            </w:r>
          </w:p>
          <w:p w14:paraId="049A4052" w14:textId="77777777" w:rsidR="00B71003" w:rsidRPr="0067171F" w:rsidRDefault="00B71003" w:rsidP="0067171F">
            <w:pPr>
              <w:spacing w:line="0" w:lineRule="atLeast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Two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176D2C">
              <w:rPr>
                <w:rFonts w:asciiTheme="minorEastAsia" w:hAnsiTheme="minorEastAsia" w:hint="eastAsia"/>
                <w:color w:val="FF0000"/>
                <w:sz w:val="24"/>
              </w:rPr>
              <w:t>5</w:t>
            </w:r>
            <w:r w:rsidR="00176D2C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B71003" w:rsidRPr="00B71003" w14:paraId="70126EEB" w14:textId="77777777" w:rsidTr="002E741B">
        <w:trPr>
          <w:trHeight w:val="435"/>
        </w:trPr>
        <w:tc>
          <w:tcPr>
            <w:tcW w:w="4219" w:type="dxa"/>
          </w:tcPr>
          <w:p w14:paraId="64ED4434" w14:textId="77777777" w:rsidR="00B71003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Description of the coding tree</w:t>
            </w:r>
          </w:p>
        </w:tc>
        <w:tc>
          <w:tcPr>
            <w:tcW w:w="5246" w:type="dxa"/>
          </w:tcPr>
          <w:p w14:paraId="7D5E7041" w14:textId="77777777" w:rsidR="00B71003" w:rsidRDefault="00B71003" w:rsidP="002E741B">
            <w:pPr>
              <w:spacing w:line="0" w:lineRule="atLeast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Did authors provide a description of the</w:t>
            </w:r>
          </w:p>
          <w:p w14:paraId="2B056700" w14:textId="77777777" w:rsidR="00B71003" w:rsidRDefault="00B71003" w:rsidP="002E741B">
            <w:pPr>
              <w:spacing w:line="0" w:lineRule="atLeast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coding tree?</w:t>
            </w:r>
          </w:p>
          <w:p w14:paraId="094D285F" w14:textId="77777777" w:rsidR="00B71003" w:rsidRPr="0067171F" w:rsidRDefault="00B71003" w:rsidP="0067171F">
            <w:pPr>
              <w:spacing w:line="0" w:lineRule="atLeast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No</w:t>
            </w:r>
            <w:r w:rsidR="001777F9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.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（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N/A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）</w:t>
            </w:r>
          </w:p>
        </w:tc>
      </w:tr>
      <w:tr w:rsidR="00B71003" w:rsidRPr="00B71003" w14:paraId="100FAD7E" w14:textId="77777777" w:rsidTr="002E741B">
        <w:trPr>
          <w:trHeight w:val="405"/>
        </w:trPr>
        <w:tc>
          <w:tcPr>
            <w:tcW w:w="4219" w:type="dxa"/>
          </w:tcPr>
          <w:p w14:paraId="0E36263C" w14:textId="77777777" w:rsidR="00B71003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Derivation of themes</w:t>
            </w:r>
          </w:p>
        </w:tc>
        <w:tc>
          <w:tcPr>
            <w:tcW w:w="5246" w:type="dxa"/>
          </w:tcPr>
          <w:p w14:paraId="4E657ED3" w14:textId="77777777" w:rsidR="00B71003" w:rsidRDefault="00B71003" w:rsidP="002E741B">
            <w:pPr>
              <w:spacing w:line="214" w:lineRule="auto"/>
              <w:ind w:right="1100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Were themes identified in advance or derived from the data?</w:t>
            </w:r>
          </w:p>
          <w:p w14:paraId="26BF32E1" w14:textId="05E9426D" w:rsidR="00B71003" w:rsidRPr="0067171F" w:rsidRDefault="0067171F" w:rsidP="00DB07B7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Derived from the data</w:t>
            </w:r>
            <w:r w:rsidR="00DB07B7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E130EB">
              <w:rPr>
                <w:rFonts w:asciiTheme="minorEastAsia" w:hAnsiTheme="minorEastAsia"/>
                <w:color w:val="FF0000"/>
                <w:sz w:val="24"/>
              </w:rPr>
              <w:t>6</w:t>
            </w:r>
            <w:r w:rsidR="00DB07B7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B71003" w:rsidRPr="00B71003" w14:paraId="312C2A9C" w14:textId="77777777" w:rsidTr="002E741B">
        <w:trPr>
          <w:trHeight w:val="390"/>
        </w:trPr>
        <w:tc>
          <w:tcPr>
            <w:tcW w:w="4219" w:type="dxa"/>
          </w:tcPr>
          <w:p w14:paraId="447F86C0" w14:textId="77777777" w:rsidR="00B71003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Software</w:t>
            </w:r>
          </w:p>
        </w:tc>
        <w:tc>
          <w:tcPr>
            <w:tcW w:w="5246" w:type="dxa"/>
          </w:tcPr>
          <w:p w14:paraId="6B6154A1" w14:textId="77777777" w:rsidR="00196FC6" w:rsidRDefault="00196FC6" w:rsidP="002E741B">
            <w:pPr>
              <w:spacing w:line="0" w:lineRule="atLeast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What software, if applicable, was used to</w:t>
            </w:r>
          </w:p>
          <w:p w14:paraId="0FF89F60" w14:textId="77777777" w:rsidR="00196FC6" w:rsidRDefault="00196FC6" w:rsidP="002E741B">
            <w:pPr>
              <w:spacing w:line="0" w:lineRule="atLeast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manage the data?</w:t>
            </w:r>
          </w:p>
          <w:p w14:paraId="5006D527" w14:textId="77777777" w:rsidR="00B71003" w:rsidRPr="0067171F" w:rsidRDefault="00196FC6" w:rsidP="0067171F">
            <w:pPr>
              <w:spacing w:line="0" w:lineRule="atLeast"/>
              <w:rPr>
                <w:rFonts w:ascii="Times" w:hAnsi="Times"/>
                <w:sz w:val="24"/>
              </w:rPr>
            </w:pPr>
            <w:proofErr w:type="spellStart"/>
            <w:r>
              <w:rPr>
                <w:rFonts w:ascii="Times" w:eastAsia="Times" w:hAnsi="Times"/>
                <w:sz w:val="24"/>
              </w:rPr>
              <w:t>Nvivo</w:t>
            </w:r>
            <w:proofErr w:type="spellEnd"/>
            <w:r w:rsidR="00DB07B7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DB07B7">
              <w:rPr>
                <w:rFonts w:asciiTheme="minorEastAsia" w:hAnsiTheme="minorEastAsia" w:hint="eastAsia"/>
                <w:color w:val="FF0000"/>
                <w:sz w:val="24"/>
              </w:rPr>
              <w:t>5</w:t>
            </w:r>
            <w:r w:rsidR="00DB07B7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B71003" w:rsidRPr="00B71003" w14:paraId="444F5963" w14:textId="77777777" w:rsidTr="002E741B">
        <w:trPr>
          <w:trHeight w:val="435"/>
        </w:trPr>
        <w:tc>
          <w:tcPr>
            <w:tcW w:w="4219" w:type="dxa"/>
          </w:tcPr>
          <w:p w14:paraId="066B7CAA" w14:textId="77777777" w:rsidR="00B71003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Participant checking</w:t>
            </w:r>
          </w:p>
        </w:tc>
        <w:tc>
          <w:tcPr>
            <w:tcW w:w="5246" w:type="dxa"/>
          </w:tcPr>
          <w:p w14:paraId="649A3F00" w14:textId="77777777" w:rsidR="00196FC6" w:rsidRDefault="00196FC6" w:rsidP="002E741B">
            <w:pPr>
              <w:spacing w:line="214" w:lineRule="auto"/>
              <w:ind w:right="780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Did participants provide feedback on the findings?</w:t>
            </w:r>
          </w:p>
          <w:p w14:paraId="0C6FDA84" w14:textId="77777777" w:rsidR="00196FC6" w:rsidRDefault="00196FC6" w:rsidP="002E741B">
            <w:pPr>
              <w:spacing w:line="60" w:lineRule="exact"/>
              <w:rPr>
                <w:rFonts w:ascii="Times New Roman" w:eastAsia="Times New Roman" w:hAnsi="Times New Roman"/>
              </w:rPr>
            </w:pPr>
          </w:p>
          <w:p w14:paraId="3A1EA291" w14:textId="77777777" w:rsidR="00B71003" w:rsidRPr="0067171F" w:rsidRDefault="00196FC6" w:rsidP="0067171F">
            <w:pPr>
              <w:spacing w:line="214" w:lineRule="auto"/>
              <w:ind w:right="52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They were invited to but did not respond to </w:t>
            </w:r>
            <w:proofErr w:type="gramStart"/>
            <w:r>
              <w:rPr>
                <w:rFonts w:ascii="Times" w:eastAsia="Times" w:hAnsi="Times"/>
                <w:sz w:val="24"/>
              </w:rPr>
              <w:t>requests</w:t>
            </w:r>
            <w:r w:rsidR="001777F9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.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（</w:t>
            </w:r>
            <w:proofErr w:type="gramEnd"/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N/A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）</w:t>
            </w:r>
          </w:p>
        </w:tc>
      </w:tr>
      <w:tr w:rsidR="00B71003" w:rsidRPr="00B71003" w14:paraId="5ECD2AFF" w14:textId="77777777" w:rsidTr="002E741B">
        <w:trPr>
          <w:trHeight w:val="135"/>
        </w:trPr>
        <w:tc>
          <w:tcPr>
            <w:tcW w:w="4219" w:type="dxa"/>
          </w:tcPr>
          <w:p w14:paraId="3324F419" w14:textId="77777777" w:rsidR="00B71003" w:rsidRPr="00B71003" w:rsidRDefault="00B71003" w:rsidP="002E741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Reporting</w:t>
            </w:r>
          </w:p>
        </w:tc>
        <w:tc>
          <w:tcPr>
            <w:tcW w:w="5246" w:type="dxa"/>
          </w:tcPr>
          <w:p w14:paraId="2BB52159" w14:textId="77777777" w:rsidR="00B71003" w:rsidRPr="00B71003" w:rsidRDefault="00B71003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</w:tr>
      <w:tr w:rsidR="00B71003" w:rsidRPr="00B71003" w14:paraId="2E4A7DEC" w14:textId="77777777" w:rsidTr="002E741B">
        <w:trPr>
          <w:trHeight w:val="195"/>
        </w:trPr>
        <w:tc>
          <w:tcPr>
            <w:tcW w:w="4219" w:type="dxa"/>
          </w:tcPr>
          <w:p w14:paraId="7FF76667" w14:textId="77777777" w:rsidR="00B71003" w:rsidRPr="00B71003" w:rsidRDefault="00B71003" w:rsidP="002E741B">
            <w:pPr>
              <w:spacing w:line="3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Quotations presented</w:t>
            </w:r>
          </w:p>
        </w:tc>
        <w:tc>
          <w:tcPr>
            <w:tcW w:w="5246" w:type="dxa"/>
          </w:tcPr>
          <w:p w14:paraId="51208197" w14:textId="77777777" w:rsidR="00966817" w:rsidRDefault="00196FC6" w:rsidP="002E741B">
            <w:pPr>
              <w:spacing w:line="0" w:lineRule="atLeast"/>
              <w:ind w:right="80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Were participant quotations presented to illustrate the themes / findings? </w:t>
            </w:r>
          </w:p>
          <w:p w14:paraId="67186794" w14:textId="2F09820C" w:rsidR="00B71003" w:rsidRPr="00966817" w:rsidRDefault="00196FC6" w:rsidP="00DB07B7">
            <w:pPr>
              <w:spacing w:line="0" w:lineRule="atLeast"/>
              <w:ind w:right="80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Yes</w:t>
            </w:r>
            <w:r w:rsidR="00DB07B7" w:rsidRPr="00C5334B">
              <w:rPr>
                <w:rFonts w:asciiTheme="minorEastAsia" w:hAnsiTheme="minorEastAsia" w:hint="eastAsia"/>
                <w:color w:val="FF0000"/>
                <w:sz w:val="24"/>
              </w:rPr>
              <w:t>（P</w:t>
            </w:r>
            <w:r w:rsidR="00D91659">
              <w:rPr>
                <w:rFonts w:asciiTheme="minorEastAsia" w:hAnsiTheme="minorEastAsia"/>
                <w:color w:val="FF0000"/>
                <w:sz w:val="24"/>
              </w:rPr>
              <w:t>6</w:t>
            </w:r>
            <w:r w:rsidR="00DB07B7">
              <w:rPr>
                <w:rFonts w:asciiTheme="minorEastAsia" w:hAnsiTheme="minorEastAsia" w:hint="eastAsia"/>
                <w:color w:val="FF0000"/>
                <w:sz w:val="24"/>
              </w:rPr>
              <w:t>-13</w:t>
            </w:r>
            <w:r w:rsidR="00DB07B7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B71003" w:rsidRPr="00B71003" w14:paraId="70F744F5" w14:textId="77777777" w:rsidTr="002E741B">
        <w:trPr>
          <w:trHeight w:val="330"/>
        </w:trPr>
        <w:tc>
          <w:tcPr>
            <w:tcW w:w="4219" w:type="dxa"/>
          </w:tcPr>
          <w:p w14:paraId="7ACD8273" w14:textId="77777777" w:rsidR="00B71003" w:rsidRPr="00B71003" w:rsidRDefault="00B71003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30. Data and findings consistent</w:t>
            </w:r>
          </w:p>
        </w:tc>
        <w:tc>
          <w:tcPr>
            <w:tcW w:w="5246" w:type="dxa"/>
          </w:tcPr>
          <w:p w14:paraId="39126D10" w14:textId="77777777" w:rsidR="0067171F" w:rsidRDefault="00196FC6" w:rsidP="002E741B">
            <w:pPr>
              <w:spacing w:line="0" w:lineRule="atLeast"/>
              <w:ind w:right="86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Was there consistency between the data presented and the findings? </w:t>
            </w:r>
          </w:p>
          <w:p w14:paraId="12EEDF40" w14:textId="77777777" w:rsidR="00B71003" w:rsidRPr="0067171F" w:rsidRDefault="00196FC6" w:rsidP="0067171F">
            <w:pPr>
              <w:spacing w:line="0" w:lineRule="atLeast"/>
              <w:ind w:right="860"/>
              <w:rPr>
                <w:rFonts w:ascii="Times" w:hAnsi="Times"/>
                <w:sz w:val="24"/>
              </w:rPr>
            </w:pPr>
            <w:proofErr w:type="gramStart"/>
            <w:r>
              <w:rPr>
                <w:rFonts w:ascii="Times" w:eastAsia="Times" w:hAnsi="Times"/>
                <w:sz w:val="24"/>
              </w:rPr>
              <w:t>Yes</w:t>
            </w:r>
            <w:r w:rsidR="001777F9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.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（</w:t>
            </w:r>
            <w:proofErr w:type="gramEnd"/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N/A</w:t>
            </w:r>
            <w:r w:rsidR="001777F9" w:rsidRPr="001777F9">
              <w:rPr>
                <w:rFonts w:ascii="Times" w:hAnsi="Times" w:hint="eastAsia"/>
                <w:color w:val="FF0000"/>
                <w:sz w:val="24"/>
                <w:szCs w:val="24"/>
              </w:rPr>
              <w:t>）</w:t>
            </w:r>
          </w:p>
        </w:tc>
      </w:tr>
      <w:tr w:rsidR="00B71003" w:rsidRPr="00B71003" w14:paraId="0A5F3E5A" w14:textId="77777777" w:rsidTr="002E741B">
        <w:trPr>
          <w:trHeight w:val="240"/>
        </w:trPr>
        <w:tc>
          <w:tcPr>
            <w:tcW w:w="4219" w:type="dxa"/>
            <w:tcBorders>
              <w:bottom w:val="single" w:sz="4" w:space="0" w:color="auto"/>
            </w:tcBorders>
          </w:tcPr>
          <w:p w14:paraId="591D595F" w14:textId="77777777" w:rsidR="00B71003" w:rsidRPr="00B71003" w:rsidRDefault="00B71003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31. Clarity of major themes</w:t>
            </w:r>
          </w:p>
        </w:tc>
        <w:tc>
          <w:tcPr>
            <w:tcW w:w="5246" w:type="dxa"/>
            <w:tcBorders>
              <w:bottom w:val="single" w:sz="4" w:space="0" w:color="auto"/>
            </w:tcBorders>
          </w:tcPr>
          <w:p w14:paraId="55FA80C7" w14:textId="77777777" w:rsidR="00196FC6" w:rsidRDefault="00196FC6" w:rsidP="002E741B">
            <w:pPr>
              <w:spacing w:line="0" w:lineRule="atLeast"/>
              <w:rPr>
                <w:rFonts w:ascii="Times" w:eastAsia="Times" w:hAnsi="Times"/>
                <w:sz w:val="23"/>
              </w:rPr>
            </w:pPr>
            <w:r>
              <w:rPr>
                <w:rFonts w:ascii="Times" w:eastAsia="Times" w:hAnsi="Times"/>
                <w:sz w:val="23"/>
              </w:rPr>
              <w:t>Were major themes clearly presented in the</w:t>
            </w:r>
          </w:p>
          <w:p w14:paraId="062B4862" w14:textId="77777777" w:rsidR="00196FC6" w:rsidRDefault="00196FC6" w:rsidP="002E741B">
            <w:pPr>
              <w:spacing w:line="0" w:lineRule="atLeast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>findings?</w:t>
            </w:r>
          </w:p>
          <w:p w14:paraId="45849544" w14:textId="0B81ECF7" w:rsidR="00B71003" w:rsidRPr="00DB07B7" w:rsidRDefault="00196FC6" w:rsidP="00DB07B7">
            <w:pPr>
              <w:spacing w:line="0" w:lineRule="atLeast"/>
              <w:rPr>
                <w:rFonts w:ascii="Times" w:hAnsi="Times"/>
                <w:sz w:val="24"/>
              </w:rPr>
            </w:pPr>
            <w:proofErr w:type="gramStart"/>
            <w:r>
              <w:rPr>
                <w:rFonts w:ascii="Times" w:eastAsia="Times" w:hAnsi="Times"/>
                <w:sz w:val="24"/>
              </w:rPr>
              <w:t>Yes</w:t>
            </w:r>
            <w:r w:rsidR="002F3CAE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.</w:t>
            </w:r>
            <w:r w:rsidR="00DB07B7" w:rsidRPr="00C5334B">
              <w:rPr>
                <w:rFonts w:asciiTheme="minorEastAsia" w:hAnsiTheme="minorEastAsia" w:hint="eastAsia"/>
                <w:color w:val="FF0000"/>
                <w:sz w:val="24"/>
              </w:rPr>
              <w:t>（</w:t>
            </w:r>
            <w:proofErr w:type="gramEnd"/>
            <w:r w:rsidR="00DB07B7" w:rsidRPr="00C5334B">
              <w:rPr>
                <w:rFonts w:asciiTheme="minorEastAsia" w:hAnsiTheme="minorEastAsia" w:hint="eastAsia"/>
                <w:color w:val="FF0000"/>
                <w:sz w:val="24"/>
              </w:rPr>
              <w:t>P</w:t>
            </w:r>
            <w:r w:rsidR="00D91659">
              <w:rPr>
                <w:rFonts w:asciiTheme="minorEastAsia" w:hAnsiTheme="minorEastAsia"/>
                <w:color w:val="FF0000"/>
                <w:sz w:val="24"/>
              </w:rPr>
              <w:t>6</w:t>
            </w:r>
            <w:r w:rsidR="00DB07B7">
              <w:rPr>
                <w:rFonts w:asciiTheme="minorEastAsia" w:hAnsiTheme="minorEastAsia" w:hint="eastAsia"/>
                <w:color w:val="FF0000"/>
                <w:sz w:val="24"/>
              </w:rPr>
              <w:t>-13</w:t>
            </w:r>
            <w:r w:rsidR="00DB07B7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</w:tc>
      </w:tr>
      <w:tr w:rsidR="00B71003" w:rsidRPr="00B71003" w14:paraId="3EA16A81" w14:textId="77777777" w:rsidTr="002E741B">
        <w:trPr>
          <w:trHeight w:val="331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14:paraId="02E7C4B6" w14:textId="77777777" w:rsidR="00B71003" w:rsidRPr="00B71003" w:rsidRDefault="00B71003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003">
              <w:rPr>
                <w:rFonts w:ascii="Times New Roman" w:eastAsia="Times" w:hAnsi="Times New Roman" w:cs="Times New Roman"/>
                <w:sz w:val="24"/>
                <w:szCs w:val="24"/>
              </w:rPr>
              <w:t>32. Clarity of minor themes</w:t>
            </w:r>
          </w:p>
        </w:tc>
        <w:tc>
          <w:tcPr>
            <w:tcW w:w="5246" w:type="dxa"/>
            <w:tcBorders>
              <w:top w:val="single" w:sz="4" w:space="0" w:color="auto"/>
              <w:bottom w:val="single" w:sz="4" w:space="0" w:color="auto"/>
            </w:tcBorders>
          </w:tcPr>
          <w:p w14:paraId="10722E92" w14:textId="77777777" w:rsidR="00DB07B7" w:rsidRDefault="00196FC6" w:rsidP="002E741B">
            <w:pPr>
              <w:spacing w:line="0" w:lineRule="atLeast"/>
              <w:ind w:right="840"/>
              <w:rPr>
                <w:rFonts w:ascii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Is there a description of diverse cases or </w:t>
            </w:r>
            <w:r>
              <w:rPr>
                <w:rFonts w:ascii="Times" w:eastAsia="Times" w:hAnsi="Times"/>
                <w:sz w:val="24"/>
              </w:rPr>
              <w:lastRenderedPageBreak/>
              <w:t>discussion of minor themes?</w:t>
            </w:r>
          </w:p>
          <w:p w14:paraId="07715037" w14:textId="64F150E8" w:rsidR="00196FC6" w:rsidRDefault="00196FC6" w:rsidP="002E741B">
            <w:pPr>
              <w:spacing w:line="0" w:lineRule="atLeast"/>
              <w:ind w:right="840"/>
              <w:rPr>
                <w:rFonts w:ascii="Times" w:eastAsia="Times" w:hAnsi="Times"/>
                <w:sz w:val="24"/>
              </w:rPr>
            </w:pPr>
            <w:r>
              <w:rPr>
                <w:rFonts w:ascii="Times" w:eastAsia="Times" w:hAnsi="Times"/>
                <w:sz w:val="24"/>
              </w:rPr>
              <w:t xml:space="preserve"> </w:t>
            </w:r>
            <w:proofErr w:type="gramStart"/>
            <w:r>
              <w:rPr>
                <w:rFonts w:ascii="Times" w:eastAsia="Times" w:hAnsi="Times"/>
                <w:sz w:val="24"/>
              </w:rPr>
              <w:t>Yes</w:t>
            </w:r>
            <w:r w:rsidR="001777F9">
              <w:rPr>
                <w:rFonts w:ascii="Times" w:hAnsi="Times" w:hint="eastAsia"/>
                <w:color w:val="000000" w:themeColor="text1"/>
                <w:sz w:val="24"/>
                <w:szCs w:val="24"/>
              </w:rPr>
              <w:t>.</w:t>
            </w:r>
            <w:r w:rsidR="002F3CAE" w:rsidRPr="00C5334B">
              <w:rPr>
                <w:rFonts w:asciiTheme="minorEastAsia" w:hAnsiTheme="minorEastAsia" w:hint="eastAsia"/>
                <w:color w:val="FF0000"/>
                <w:sz w:val="24"/>
              </w:rPr>
              <w:t>（</w:t>
            </w:r>
            <w:proofErr w:type="gramEnd"/>
            <w:r w:rsidR="002F3CAE" w:rsidRPr="00C5334B">
              <w:rPr>
                <w:rFonts w:asciiTheme="minorEastAsia" w:hAnsiTheme="minorEastAsia" w:hint="eastAsia"/>
                <w:color w:val="FF0000"/>
                <w:sz w:val="24"/>
              </w:rPr>
              <w:t>P</w:t>
            </w:r>
            <w:r w:rsidR="00D91659">
              <w:rPr>
                <w:rFonts w:asciiTheme="minorEastAsia" w:hAnsiTheme="minorEastAsia"/>
                <w:color w:val="FF0000"/>
                <w:sz w:val="24"/>
              </w:rPr>
              <w:t>6</w:t>
            </w:r>
            <w:r w:rsidR="002F3CAE">
              <w:rPr>
                <w:rFonts w:asciiTheme="minorEastAsia" w:hAnsiTheme="minorEastAsia" w:hint="eastAsia"/>
                <w:color w:val="FF0000"/>
                <w:sz w:val="24"/>
              </w:rPr>
              <w:t>-13</w:t>
            </w:r>
            <w:r w:rsidR="002F3CAE" w:rsidRPr="00C5334B">
              <w:rPr>
                <w:rFonts w:asciiTheme="minorEastAsia" w:hAnsiTheme="minorEastAsia" w:hint="eastAsia"/>
                <w:color w:val="FF0000"/>
                <w:sz w:val="24"/>
              </w:rPr>
              <w:t>）</w:t>
            </w:r>
          </w:p>
          <w:p w14:paraId="211F08CD" w14:textId="77777777" w:rsidR="00B71003" w:rsidRPr="00B71003" w:rsidRDefault="00B71003" w:rsidP="002E741B">
            <w:pPr>
              <w:spacing w:line="325" w:lineRule="exact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</w:tr>
    </w:tbl>
    <w:p w14:paraId="517F9C05" w14:textId="77777777" w:rsidR="00F6578C" w:rsidRPr="00B71003" w:rsidRDefault="00F6578C" w:rsidP="00B71003">
      <w:pPr>
        <w:rPr>
          <w:rFonts w:ascii="Times New Roman" w:hAnsi="Times New Roman" w:cs="Times New Roman"/>
          <w:sz w:val="24"/>
          <w:szCs w:val="24"/>
        </w:rPr>
      </w:pPr>
    </w:p>
    <w:sectPr w:rsidR="00F6578C" w:rsidRPr="00B71003" w:rsidSect="00D01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70B86" w14:textId="77777777" w:rsidR="00042F48" w:rsidRDefault="00042F48" w:rsidP="00037B32">
      <w:r>
        <w:separator/>
      </w:r>
    </w:p>
  </w:endnote>
  <w:endnote w:type="continuationSeparator" w:id="0">
    <w:p w14:paraId="528D83FB" w14:textId="77777777" w:rsidR="00042F48" w:rsidRDefault="00042F48" w:rsidP="0003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08D3F" w14:textId="77777777" w:rsidR="00042F48" w:rsidRDefault="00042F48" w:rsidP="00037B32">
      <w:r>
        <w:separator/>
      </w:r>
    </w:p>
  </w:footnote>
  <w:footnote w:type="continuationSeparator" w:id="0">
    <w:p w14:paraId="622392CA" w14:textId="77777777" w:rsidR="00042F48" w:rsidRDefault="00042F48" w:rsidP="00037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78C"/>
    <w:rsid w:val="00001DEC"/>
    <w:rsid w:val="00015728"/>
    <w:rsid w:val="00037B32"/>
    <w:rsid w:val="00042F48"/>
    <w:rsid w:val="000523D2"/>
    <w:rsid w:val="0005525E"/>
    <w:rsid w:val="0007456E"/>
    <w:rsid w:val="000D71D3"/>
    <w:rsid w:val="00144F65"/>
    <w:rsid w:val="00176D2C"/>
    <w:rsid w:val="001777F9"/>
    <w:rsid w:val="00196FC6"/>
    <w:rsid w:val="001D04B2"/>
    <w:rsid w:val="001E1424"/>
    <w:rsid w:val="00200EF2"/>
    <w:rsid w:val="00226472"/>
    <w:rsid w:val="002462D9"/>
    <w:rsid w:val="002A73D4"/>
    <w:rsid w:val="002E741B"/>
    <w:rsid w:val="002F3CAE"/>
    <w:rsid w:val="0032024C"/>
    <w:rsid w:val="00415145"/>
    <w:rsid w:val="00477967"/>
    <w:rsid w:val="004B1D33"/>
    <w:rsid w:val="005212CF"/>
    <w:rsid w:val="005B5B11"/>
    <w:rsid w:val="005B69D5"/>
    <w:rsid w:val="0067171F"/>
    <w:rsid w:val="00685C39"/>
    <w:rsid w:val="007122CD"/>
    <w:rsid w:val="0071752D"/>
    <w:rsid w:val="00817924"/>
    <w:rsid w:val="008B5E83"/>
    <w:rsid w:val="008F0B97"/>
    <w:rsid w:val="008F5DDA"/>
    <w:rsid w:val="00966817"/>
    <w:rsid w:val="00A27F36"/>
    <w:rsid w:val="00A5738D"/>
    <w:rsid w:val="00A85FD5"/>
    <w:rsid w:val="00AB2820"/>
    <w:rsid w:val="00B13B4F"/>
    <w:rsid w:val="00B45477"/>
    <w:rsid w:val="00B45562"/>
    <w:rsid w:val="00B519AD"/>
    <w:rsid w:val="00B71003"/>
    <w:rsid w:val="00BE0DBA"/>
    <w:rsid w:val="00BE14D2"/>
    <w:rsid w:val="00C42C3A"/>
    <w:rsid w:val="00C5334B"/>
    <w:rsid w:val="00D01FAE"/>
    <w:rsid w:val="00D91659"/>
    <w:rsid w:val="00D9430D"/>
    <w:rsid w:val="00DB07B7"/>
    <w:rsid w:val="00DD64A8"/>
    <w:rsid w:val="00E130EB"/>
    <w:rsid w:val="00E448E5"/>
    <w:rsid w:val="00ED428D"/>
    <w:rsid w:val="00F36928"/>
    <w:rsid w:val="00F6578C"/>
    <w:rsid w:val="00F85562"/>
    <w:rsid w:val="00F94244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8CDCD"/>
  <w15:docId w15:val="{15ED840D-415F-400E-81D5-E1EDF064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8C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7B32"/>
    <w:rPr>
      <w:rFonts w:ascii="Calibri" w:hAnsi="Calibri" w:cs="Arial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7B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7B32"/>
    <w:rPr>
      <w:rFonts w:ascii="Calibri" w:hAnsi="Calibri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8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7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4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4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715</Words>
  <Characters>4081</Characters>
  <Application>Microsoft Office Word</Application>
  <DocSecurity>0</DocSecurity>
  <Lines>34</Lines>
  <Paragraphs>9</Paragraphs>
  <ScaleCrop>false</ScaleCrop>
  <Company>Microsoft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wan junli</cp:lastModifiedBy>
  <cp:revision>22</cp:revision>
  <dcterms:created xsi:type="dcterms:W3CDTF">2018-01-19T01:18:00Z</dcterms:created>
  <dcterms:modified xsi:type="dcterms:W3CDTF">2022-07-06T09:22:00Z</dcterms:modified>
</cp:coreProperties>
</file>