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F48D" w14:textId="11B639CD" w:rsidR="00FC78D9" w:rsidRDefault="00FC78D9">
      <w:r>
        <w:t>Supplemental</w:t>
      </w:r>
      <w:r w:rsidR="003C74D7">
        <w:t xml:space="preserve"> Table. </w:t>
      </w:r>
      <w:r w:rsidR="006A7428">
        <w:t>Medical and neurodevelopmental co-morbidities</w:t>
      </w:r>
    </w:p>
    <w:p w14:paraId="1AE4B046" w14:textId="524B1B83" w:rsidR="00FC78D9" w:rsidRDefault="00FC78D9"/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637"/>
        <w:gridCol w:w="577"/>
        <w:gridCol w:w="1191"/>
        <w:gridCol w:w="1134"/>
        <w:gridCol w:w="567"/>
        <w:gridCol w:w="425"/>
        <w:gridCol w:w="426"/>
        <w:gridCol w:w="425"/>
        <w:gridCol w:w="425"/>
        <w:gridCol w:w="1134"/>
        <w:gridCol w:w="567"/>
        <w:gridCol w:w="567"/>
        <w:gridCol w:w="851"/>
        <w:gridCol w:w="1125"/>
        <w:gridCol w:w="886"/>
        <w:gridCol w:w="965"/>
        <w:gridCol w:w="993"/>
        <w:gridCol w:w="850"/>
        <w:gridCol w:w="1645"/>
      </w:tblGrid>
      <w:tr w:rsidR="003444FB" w:rsidRPr="00AC0988" w14:paraId="48DE95B7" w14:textId="77777777" w:rsidTr="00344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textDirection w:val="btLr"/>
          </w:tcPr>
          <w:p w14:paraId="7B66E2E6" w14:textId="77777777" w:rsidR="00020BDA" w:rsidRPr="00AC0988" w:rsidRDefault="00020BDA" w:rsidP="001E37AA">
            <w:pPr>
              <w:ind w:left="113" w:right="113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ID</w:t>
            </w:r>
          </w:p>
        </w:tc>
        <w:tc>
          <w:tcPr>
            <w:tcW w:w="577" w:type="dxa"/>
            <w:textDirection w:val="btLr"/>
          </w:tcPr>
          <w:p w14:paraId="7DAAF188" w14:textId="692E8AB9" w:rsidR="00020BDA" w:rsidRPr="00DA5493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Age, Sex</w:t>
            </w:r>
          </w:p>
        </w:tc>
        <w:tc>
          <w:tcPr>
            <w:tcW w:w="1191" w:type="dxa"/>
            <w:textDirection w:val="btLr"/>
          </w:tcPr>
          <w:p w14:paraId="5149028C" w14:textId="22F94F12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Dysmorphology</w:t>
            </w:r>
          </w:p>
        </w:tc>
        <w:tc>
          <w:tcPr>
            <w:tcW w:w="1134" w:type="dxa"/>
            <w:textDirection w:val="btLr"/>
          </w:tcPr>
          <w:p w14:paraId="645FD815" w14:textId="533892B9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Birth/neonatal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</w:p>
        </w:tc>
        <w:tc>
          <w:tcPr>
            <w:tcW w:w="567" w:type="dxa"/>
            <w:textDirection w:val="btLr"/>
          </w:tcPr>
          <w:p w14:paraId="75E947F9" w14:textId="33DEA186" w:rsidR="00020BDA" w:rsidRPr="003444FB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ID</w:t>
            </w:r>
            <w:r w:rsidR="00AC0988" w:rsidRPr="00AC0988">
              <w:rPr>
                <w:sz w:val="18"/>
                <w:szCs w:val="18"/>
              </w:rPr>
              <w:t xml:space="preserve"> </w:t>
            </w:r>
            <w:r w:rsidRPr="00AC0988">
              <w:rPr>
                <w:sz w:val="18"/>
                <w:szCs w:val="18"/>
              </w:rPr>
              <w:t>(or DD)</w:t>
            </w:r>
            <w:r w:rsidR="00DA5493">
              <w:rPr>
                <w:sz w:val="18"/>
                <w:szCs w:val="18"/>
              </w:rPr>
              <w:br/>
            </w:r>
          </w:p>
        </w:tc>
        <w:tc>
          <w:tcPr>
            <w:tcW w:w="425" w:type="dxa"/>
            <w:textDirection w:val="btLr"/>
          </w:tcPr>
          <w:p w14:paraId="67F65077" w14:textId="14C29CE1" w:rsidR="00020BDA" w:rsidRPr="00AC0988" w:rsidRDefault="00950E62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Delayed </w:t>
            </w:r>
            <w:r w:rsidR="00020BDA" w:rsidRPr="00AC0988">
              <w:rPr>
                <w:sz w:val="18"/>
                <w:szCs w:val="18"/>
              </w:rPr>
              <w:t>Comm</w:t>
            </w:r>
            <w:r>
              <w:rPr>
                <w:sz w:val="18"/>
                <w:szCs w:val="18"/>
              </w:rPr>
              <w:t xml:space="preserve"> Milestones</w:t>
            </w:r>
          </w:p>
        </w:tc>
        <w:tc>
          <w:tcPr>
            <w:tcW w:w="426" w:type="dxa"/>
            <w:textDirection w:val="btLr"/>
          </w:tcPr>
          <w:p w14:paraId="1ADC88A1" w14:textId="41EBAA99" w:rsidR="00020BDA" w:rsidRPr="00AC0988" w:rsidRDefault="00950E62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Delayed </w:t>
            </w:r>
            <w:r w:rsidR="00020BDA" w:rsidRPr="00AC0988">
              <w:rPr>
                <w:sz w:val="18"/>
                <w:szCs w:val="18"/>
              </w:rPr>
              <w:t>Motor</w:t>
            </w:r>
            <w:r>
              <w:rPr>
                <w:sz w:val="18"/>
                <w:szCs w:val="18"/>
              </w:rPr>
              <w:t xml:space="preserve"> Milestones</w:t>
            </w:r>
          </w:p>
        </w:tc>
        <w:tc>
          <w:tcPr>
            <w:tcW w:w="425" w:type="dxa"/>
            <w:textDirection w:val="btLr"/>
          </w:tcPr>
          <w:p w14:paraId="0F245AAA" w14:textId="75F55DFF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Hypotonia</w:t>
            </w:r>
          </w:p>
        </w:tc>
        <w:tc>
          <w:tcPr>
            <w:tcW w:w="425" w:type="dxa"/>
            <w:textDirection w:val="btLr"/>
          </w:tcPr>
          <w:p w14:paraId="0004C3CB" w14:textId="2C2128BB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Feeding difficulty</w:t>
            </w:r>
          </w:p>
        </w:tc>
        <w:tc>
          <w:tcPr>
            <w:tcW w:w="1134" w:type="dxa"/>
            <w:textDirection w:val="btLr"/>
          </w:tcPr>
          <w:p w14:paraId="4DF85ADC" w14:textId="076E64D5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Oral-motor</w:t>
            </w:r>
            <w:r w:rsidR="001E52EA">
              <w:rPr>
                <w:sz w:val="18"/>
                <w:szCs w:val="18"/>
              </w:rPr>
              <w:t xml:space="preserve"> concerns</w:t>
            </w:r>
          </w:p>
        </w:tc>
        <w:tc>
          <w:tcPr>
            <w:tcW w:w="567" w:type="dxa"/>
            <w:textDirection w:val="btLr"/>
          </w:tcPr>
          <w:p w14:paraId="50EC2E1E" w14:textId="5A993969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CAS</w:t>
            </w:r>
          </w:p>
        </w:tc>
        <w:tc>
          <w:tcPr>
            <w:tcW w:w="567" w:type="dxa"/>
            <w:textDirection w:val="btLr"/>
          </w:tcPr>
          <w:p w14:paraId="2C5667A1" w14:textId="7714B2E7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Dysarthria</w:t>
            </w:r>
          </w:p>
        </w:tc>
        <w:tc>
          <w:tcPr>
            <w:tcW w:w="851" w:type="dxa"/>
            <w:textDirection w:val="btLr"/>
          </w:tcPr>
          <w:p w14:paraId="7A0D8541" w14:textId="43DE9195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Hearing</w:t>
            </w:r>
            <w:r w:rsidR="006A7428">
              <w:rPr>
                <w:sz w:val="18"/>
                <w:szCs w:val="18"/>
              </w:rPr>
              <w:t xml:space="preserve"> impairment</w:t>
            </w:r>
          </w:p>
        </w:tc>
        <w:tc>
          <w:tcPr>
            <w:tcW w:w="1125" w:type="dxa"/>
            <w:textDirection w:val="btLr"/>
          </w:tcPr>
          <w:p w14:paraId="5F485267" w14:textId="2A1C3446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Vision</w:t>
            </w:r>
            <w:r w:rsidR="006A7428">
              <w:rPr>
                <w:sz w:val="18"/>
                <w:szCs w:val="18"/>
              </w:rPr>
              <w:t xml:space="preserve"> impairment</w:t>
            </w:r>
          </w:p>
        </w:tc>
        <w:tc>
          <w:tcPr>
            <w:tcW w:w="886" w:type="dxa"/>
            <w:textDirection w:val="btLr"/>
          </w:tcPr>
          <w:p w14:paraId="79A318EE" w14:textId="10DD8EBC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Sleep</w:t>
            </w:r>
            <w:r w:rsidR="006A7428">
              <w:rPr>
                <w:sz w:val="18"/>
                <w:szCs w:val="18"/>
              </w:rPr>
              <w:t xml:space="preserve"> disturbance</w:t>
            </w:r>
          </w:p>
        </w:tc>
        <w:tc>
          <w:tcPr>
            <w:tcW w:w="965" w:type="dxa"/>
            <w:textDirection w:val="btLr"/>
          </w:tcPr>
          <w:p w14:paraId="4BB9190F" w14:textId="0C2DBDBD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Cardiac</w:t>
            </w:r>
            <w:r w:rsidR="006A7428">
              <w:rPr>
                <w:sz w:val="18"/>
                <w:szCs w:val="18"/>
              </w:rPr>
              <w:t xml:space="preserve"> malformations</w:t>
            </w:r>
          </w:p>
        </w:tc>
        <w:tc>
          <w:tcPr>
            <w:tcW w:w="993" w:type="dxa"/>
            <w:textDirection w:val="btLr"/>
          </w:tcPr>
          <w:p w14:paraId="04C8C439" w14:textId="1494EB1C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Musculo-skeletal</w:t>
            </w:r>
            <w:r w:rsidR="006A7428">
              <w:rPr>
                <w:sz w:val="18"/>
                <w:szCs w:val="18"/>
              </w:rPr>
              <w:t xml:space="preserve"> abnormalities</w:t>
            </w:r>
          </w:p>
        </w:tc>
        <w:tc>
          <w:tcPr>
            <w:tcW w:w="850" w:type="dxa"/>
            <w:textDirection w:val="btLr"/>
          </w:tcPr>
          <w:p w14:paraId="2D8A7152" w14:textId="30C9AFE1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Epilepsy</w:t>
            </w:r>
            <w:r w:rsidR="006A7428">
              <w:rPr>
                <w:sz w:val="18"/>
                <w:szCs w:val="18"/>
              </w:rPr>
              <w:t>/seizures</w:t>
            </w:r>
          </w:p>
        </w:tc>
        <w:tc>
          <w:tcPr>
            <w:tcW w:w="1645" w:type="dxa"/>
            <w:textDirection w:val="btLr"/>
          </w:tcPr>
          <w:p w14:paraId="1A97B3EF" w14:textId="5A349023" w:rsidR="00020BDA" w:rsidRPr="00AC0988" w:rsidRDefault="00020BDA" w:rsidP="001E37A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Other</w:t>
            </w:r>
          </w:p>
        </w:tc>
      </w:tr>
      <w:tr w:rsidR="008D6D84" w:rsidRPr="00AC0988" w14:paraId="382FB6C4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5033A5B" w14:textId="524EB4AD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7" w:type="dxa"/>
          </w:tcPr>
          <w:p w14:paraId="47E2A8D3" w14:textId="0791EA3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1;6 M</w:t>
            </w:r>
          </w:p>
        </w:tc>
        <w:tc>
          <w:tcPr>
            <w:tcW w:w="1191" w:type="dxa"/>
          </w:tcPr>
          <w:p w14:paraId="5D73727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 shaped nose/bulbous tip</w:t>
            </w:r>
          </w:p>
        </w:tc>
        <w:tc>
          <w:tcPr>
            <w:tcW w:w="1134" w:type="dxa"/>
          </w:tcPr>
          <w:p w14:paraId="30FBABA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1F41C4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4CEC982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B95959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497922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65CE97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19D491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A0B077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TY</w:t>
            </w:r>
          </w:p>
        </w:tc>
        <w:tc>
          <w:tcPr>
            <w:tcW w:w="567" w:type="dxa"/>
          </w:tcPr>
          <w:p w14:paraId="242A854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TY</w:t>
            </w:r>
          </w:p>
        </w:tc>
        <w:tc>
          <w:tcPr>
            <w:tcW w:w="851" w:type="dxa"/>
          </w:tcPr>
          <w:p w14:paraId="0E48945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1170B93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Morning glory syndrome</w:t>
            </w:r>
          </w:p>
        </w:tc>
        <w:tc>
          <w:tcPr>
            <w:tcW w:w="886" w:type="dxa"/>
          </w:tcPr>
          <w:p w14:paraId="2C7EF98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1E379BD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66355B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Club feet</w:t>
            </w:r>
          </w:p>
        </w:tc>
        <w:tc>
          <w:tcPr>
            <w:tcW w:w="850" w:type="dxa"/>
          </w:tcPr>
          <w:p w14:paraId="3BDCEF1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5CCADA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Bilateral hippocampi malrotation, agenesis posterior CC</w:t>
            </w:r>
          </w:p>
        </w:tc>
      </w:tr>
      <w:tr w:rsidR="008D6D84" w:rsidRPr="00AC0988" w14:paraId="416FCD43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A5CFCF3" w14:textId="4033B4E7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7" w:type="dxa"/>
          </w:tcPr>
          <w:p w14:paraId="2C6099B8" w14:textId="7BB5C6A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1;8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10F5FE7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low set ears, thick coarse hair</w:t>
            </w:r>
          </w:p>
        </w:tc>
        <w:tc>
          <w:tcPr>
            <w:tcW w:w="1134" w:type="dxa"/>
          </w:tcPr>
          <w:p w14:paraId="482FCDC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NGT</w:t>
            </w:r>
          </w:p>
        </w:tc>
        <w:tc>
          <w:tcPr>
            <w:tcW w:w="567" w:type="dxa"/>
          </w:tcPr>
          <w:p w14:paraId="6CF748F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65B783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C34EAC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51FAAE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AEC859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ECD964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Macroglossia, tongue-tie, drooling</w:t>
            </w:r>
          </w:p>
        </w:tc>
        <w:tc>
          <w:tcPr>
            <w:tcW w:w="567" w:type="dxa"/>
          </w:tcPr>
          <w:p w14:paraId="600AB98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TY</w:t>
            </w:r>
          </w:p>
        </w:tc>
        <w:tc>
          <w:tcPr>
            <w:tcW w:w="567" w:type="dxa"/>
          </w:tcPr>
          <w:p w14:paraId="167CF9A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TY</w:t>
            </w:r>
          </w:p>
        </w:tc>
        <w:tc>
          <w:tcPr>
            <w:tcW w:w="851" w:type="dxa"/>
          </w:tcPr>
          <w:p w14:paraId="5382C5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</w:t>
            </w:r>
          </w:p>
        </w:tc>
        <w:tc>
          <w:tcPr>
            <w:tcW w:w="1125" w:type="dxa"/>
          </w:tcPr>
          <w:p w14:paraId="5ADACCD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Optic nerve hypoplasia, hyperopia, lazy R) eye</w:t>
            </w:r>
          </w:p>
        </w:tc>
        <w:tc>
          <w:tcPr>
            <w:tcW w:w="886" w:type="dxa"/>
          </w:tcPr>
          <w:p w14:paraId="16F038B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18BC35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76B75B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090C9A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D95A88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Agenesis CC. Sacral dimple + tethered spinal cord. Bifid scrotum</w:t>
            </w:r>
          </w:p>
        </w:tc>
      </w:tr>
      <w:tr w:rsidR="003444FB" w:rsidRPr="00AC0988" w14:paraId="482EE2CD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3667F2E8" w14:textId="67EA6F02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7" w:type="dxa"/>
          </w:tcPr>
          <w:p w14:paraId="4CDE8C77" w14:textId="3F76521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10BF977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1214DE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Jaundice, NGT, trachea-/laryngomalacia, vocal cord paralysis</w:t>
            </w:r>
          </w:p>
        </w:tc>
        <w:tc>
          <w:tcPr>
            <w:tcW w:w="567" w:type="dxa"/>
          </w:tcPr>
          <w:p w14:paraId="15B547F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6696B46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E93E64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AF60C3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5C40167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1AB983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EFA876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7C28B6E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40FDC93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SNHL</w:t>
            </w:r>
          </w:p>
        </w:tc>
        <w:tc>
          <w:tcPr>
            <w:tcW w:w="1125" w:type="dxa"/>
          </w:tcPr>
          <w:p w14:paraId="631DCC7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093946D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755EC77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501736F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5A54D1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18A781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Vesicoureteral reflux</w:t>
            </w:r>
          </w:p>
        </w:tc>
      </w:tr>
      <w:tr w:rsidR="008D6D84" w:rsidRPr="00AC0988" w14:paraId="63E6A99C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8522BF2" w14:textId="61BC1CE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7" w:type="dxa"/>
          </w:tcPr>
          <w:p w14:paraId="1E81BC50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036CE704" w14:textId="5522436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03E740E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Short stature</w:t>
            </w:r>
          </w:p>
        </w:tc>
        <w:tc>
          <w:tcPr>
            <w:tcW w:w="1134" w:type="dxa"/>
          </w:tcPr>
          <w:p w14:paraId="59B2679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Anoxia, </w:t>
            </w:r>
            <w:proofErr w:type="spellStart"/>
            <w:r w:rsidRPr="00AC0988">
              <w:rPr>
                <w:sz w:val="18"/>
                <w:szCs w:val="18"/>
              </w:rPr>
              <w:t>tracheo</w:t>
            </w:r>
            <w:proofErr w:type="spellEnd"/>
            <w:r w:rsidRPr="00AC0988">
              <w:rPr>
                <w:sz w:val="18"/>
                <w:szCs w:val="18"/>
              </w:rPr>
              <w:t>-/ laryngomalacia, NGT, g-tube</w:t>
            </w:r>
          </w:p>
        </w:tc>
        <w:tc>
          <w:tcPr>
            <w:tcW w:w="567" w:type="dxa"/>
          </w:tcPr>
          <w:p w14:paraId="2C3DCF9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5A52DB9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7BEAE4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930E11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5338F10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4A8344B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High-arched palate, tongue tie, upper lip tie</w:t>
            </w:r>
          </w:p>
        </w:tc>
        <w:tc>
          <w:tcPr>
            <w:tcW w:w="567" w:type="dxa"/>
          </w:tcPr>
          <w:p w14:paraId="28EF78D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05FBCCF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27F1DE3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4E5D0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</w:t>
            </w:r>
          </w:p>
        </w:tc>
        <w:tc>
          <w:tcPr>
            <w:tcW w:w="886" w:type="dxa"/>
          </w:tcPr>
          <w:p w14:paraId="7F88EC0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2D34C9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PFO</w:t>
            </w:r>
          </w:p>
        </w:tc>
        <w:tc>
          <w:tcPr>
            <w:tcW w:w="993" w:type="dxa"/>
          </w:tcPr>
          <w:p w14:paraId="3F2E0F8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51588C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62C132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G-tube dependent. Congenital Hydronephrosis level 1. Requires respiratory support. Dx medically fragile</w:t>
            </w:r>
          </w:p>
        </w:tc>
      </w:tr>
      <w:tr w:rsidR="003444FB" w:rsidRPr="00AC0988" w14:paraId="0B377722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312F7B15" w14:textId="64313C9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7" w:type="dxa"/>
          </w:tcPr>
          <w:p w14:paraId="0591A901" w14:textId="1F1B323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400D2CB5" w14:textId="50519D7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Low set ears, flat nasal bridge/broad nose, narrow eyes/hypertelorism, puffy under eyes, prominent blue veins </w:t>
            </w:r>
            <w:r w:rsidRPr="00AC0988">
              <w:rPr>
                <w:sz w:val="18"/>
                <w:szCs w:val="18"/>
              </w:rPr>
              <w:lastRenderedPageBreak/>
              <w:t>over eyes, coarse hair/unusual growth pattern/bald bumpy patch on scalp</w:t>
            </w:r>
          </w:p>
        </w:tc>
        <w:tc>
          <w:tcPr>
            <w:tcW w:w="1134" w:type="dxa"/>
          </w:tcPr>
          <w:p w14:paraId="5478EF13" w14:textId="6613447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Prem. Jaundice, excessive sleep</w:t>
            </w:r>
          </w:p>
        </w:tc>
        <w:tc>
          <w:tcPr>
            <w:tcW w:w="567" w:type="dxa"/>
          </w:tcPr>
          <w:p w14:paraId="3E788524" w14:textId="0C3729D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30989CBB" w14:textId="3B4D841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9C185ED" w14:textId="27D1FFF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03BC6B0" w14:textId="3E5464E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504235DD" w14:textId="46AF5C5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71936A8" w14:textId="5076437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underbite, widely spaced teeth, submucous cleft palate, tongue/lip tie</w:t>
            </w:r>
          </w:p>
        </w:tc>
        <w:tc>
          <w:tcPr>
            <w:tcW w:w="567" w:type="dxa"/>
          </w:tcPr>
          <w:p w14:paraId="3D527691" w14:textId="6406AEC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1F9B609C" w14:textId="6F6BE8D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26D60289" w14:textId="19D1B86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Mixed Mo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infections, thin eardrums</w:t>
            </w:r>
          </w:p>
        </w:tc>
        <w:tc>
          <w:tcPr>
            <w:tcW w:w="1125" w:type="dxa"/>
          </w:tcPr>
          <w:p w14:paraId="7B2C0EA5" w14:textId="1D9B6DB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Nystagmus, suspected small R) optic nerve</w:t>
            </w:r>
          </w:p>
        </w:tc>
        <w:tc>
          <w:tcPr>
            <w:tcW w:w="886" w:type="dxa"/>
          </w:tcPr>
          <w:p w14:paraId="643AB7B7" w14:textId="6ECD688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3BA6D759" w14:textId="592F51A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AA05271" w14:textId="075CCC2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Tremor, pes </w:t>
            </w:r>
            <w:proofErr w:type="spellStart"/>
            <w:r w:rsidRPr="00AC0988">
              <w:rPr>
                <w:sz w:val="18"/>
                <w:szCs w:val="18"/>
              </w:rPr>
              <w:t>cavus</w:t>
            </w:r>
            <w:proofErr w:type="spellEnd"/>
            <w:r w:rsidRPr="00AC0988">
              <w:rPr>
                <w:sz w:val="18"/>
                <w:szCs w:val="18"/>
              </w:rPr>
              <w:t>, joint laxity</w:t>
            </w:r>
          </w:p>
        </w:tc>
        <w:tc>
          <w:tcPr>
            <w:tcW w:w="850" w:type="dxa"/>
          </w:tcPr>
          <w:p w14:paraId="43877C1D" w14:textId="0E102B5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FB12DD1" w14:textId="1D5B6D2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Anxiety. Agenesis CC. Reflux, constipation. Missing L) kidney. Hypothyroidism. Sacral dimple</w:t>
            </w:r>
          </w:p>
        </w:tc>
      </w:tr>
      <w:tr w:rsidR="008D6D84" w:rsidRPr="00AC0988" w14:paraId="292F6374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727AA26" w14:textId="2423AFD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7" w:type="dxa"/>
          </w:tcPr>
          <w:p w14:paraId="17B73226" w14:textId="48E7027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6A0B941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93C868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Laryngomalacia</w:t>
            </w:r>
          </w:p>
        </w:tc>
        <w:tc>
          <w:tcPr>
            <w:tcW w:w="567" w:type="dxa"/>
          </w:tcPr>
          <w:p w14:paraId="0202AD6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3BC354F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FA0181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BC94BA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469087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C765D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73FA420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62C36F8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7E9AE41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172E045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5B69C60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03DF433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2721E60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5A816C1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21D4D6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</w:tr>
      <w:tr w:rsidR="003444FB" w:rsidRPr="00AC0988" w14:paraId="74161E34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200E5016" w14:textId="10C7619E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7" w:type="dxa"/>
          </w:tcPr>
          <w:p w14:paraId="2760D9E8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60231263" w14:textId="28A0441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3C855B3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posterior tilted ears, long fingers/toes, tanned</w:t>
            </w:r>
          </w:p>
        </w:tc>
        <w:tc>
          <w:tcPr>
            <w:tcW w:w="1134" w:type="dxa"/>
          </w:tcPr>
          <w:p w14:paraId="63096BD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7A80D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25AE070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051989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55810B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E86A60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E9C617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054D76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01D90A0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7E616BA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7A6BD4B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15CC426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waking, difficulty falling asleep</w:t>
            </w:r>
          </w:p>
        </w:tc>
        <w:tc>
          <w:tcPr>
            <w:tcW w:w="965" w:type="dxa"/>
          </w:tcPr>
          <w:p w14:paraId="581B4B3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A2278B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077DF39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5F71CB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Tics</w:t>
            </w:r>
          </w:p>
        </w:tc>
      </w:tr>
      <w:tr w:rsidR="008D6D84" w:rsidRPr="00AC0988" w14:paraId="15FC3918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8E0217F" w14:textId="1F0F068B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7" w:type="dxa"/>
          </w:tcPr>
          <w:p w14:paraId="1971BDEF" w14:textId="5EE3400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2;4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3B90478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Epicanthal folds, low set ears, L) protruding ear, narrow mouth/ thin lips, broad nasal bridge</w:t>
            </w:r>
          </w:p>
        </w:tc>
        <w:tc>
          <w:tcPr>
            <w:tcW w:w="1134" w:type="dxa"/>
          </w:tcPr>
          <w:p w14:paraId="2914C76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NGT, laryngomalacia</w:t>
            </w:r>
          </w:p>
        </w:tc>
        <w:tc>
          <w:tcPr>
            <w:tcW w:w="567" w:type="dxa"/>
          </w:tcPr>
          <w:p w14:paraId="1D31BD1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182EED1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B49B8B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63FEA8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4D15BA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55AD12C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gap teeth, adenoids removed</w:t>
            </w:r>
          </w:p>
        </w:tc>
        <w:tc>
          <w:tcPr>
            <w:tcW w:w="567" w:type="dxa"/>
          </w:tcPr>
          <w:p w14:paraId="6BB7671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567" w:type="dxa"/>
          </w:tcPr>
          <w:p w14:paraId="75FAB9A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2EB1A69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conductive HL</w:t>
            </w:r>
          </w:p>
        </w:tc>
        <w:tc>
          <w:tcPr>
            <w:tcW w:w="1125" w:type="dxa"/>
          </w:tcPr>
          <w:p w14:paraId="704FF39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641162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Sleep apnoea (resolved)</w:t>
            </w:r>
          </w:p>
        </w:tc>
        <w:tc>
          <w:tcPr>
            <w:tcW w:w="965" w:type="dxa"/>
          </w:tcPr>
          <w:p w14:paraId="49FB29B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37CF62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BFBFC6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D0DD04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Cryptorchidism  </w:t>
            </w:r>
          </w:p>
        </w:tc>
      </w:tr>
      <w:tr w:rsidR="008D6D84" w:rsidRPr="00AC0988" w14:paraId="24C2F6A0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08AD13B3" w14:textId="69722BC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7" w:type="dxa"/>
          </w:tcPr>
          <w:p w14:paraId="72D978D1" w14:textId="4F1B34F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3;1 M</w:t>
            </w:r>
          </w:p>
        </w:tc>
        <w:tc>
          <w:tcPr>
            <w:tcW w:w="1191" w:type="dxa"/>
          </w:tcPr>
          <w:p w14:paraId="1BFCCC02" w14:textId="419B7E2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Narrow mouth/thin lips, broad nose, blonde hair/blue eyes (not familial)</w:t>
            </w:r>
          </w:p>
        </w:tc>
        <w:tc>
          <w:tcPr>
            <w:tcW w:w="1134" w:type="dxa"/>
          </w:tcPr>
          <w:p w14:paraId="4C2B39B9" w14:textId="05449D3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Reduced foetal movement, prem. Anoxia, jaundice, NGT, g-tube, tracheomalacia</w:t>
            </w:r>
          </w:p>
        </w:tc>
        <w:tc>
          <w:tcPr>
            <w:tcW w:w="567" w:type="dxa"/>
          </w:tcPr>
          <w:p w14:paraId="3152559C" w14:textId="344F9C5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3EAB0EA0" w14:textId="6D2DCE9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35CD881" w14:textId="115C0D1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BEAB889" w14:textId="136E094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56B63A48" w14:textId="7F6713A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27E6C62E" w14:textId="3068E6B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Overbite, macroglossia, drooling</w:t>
            </w:r>
          </w:p>
        </w:tc>
        <w:tc>
          <w:tcPr>
            <w:tcW w:w="567" w:type="dxa"/>
          </w:tcPr>
          <w:p w14:paraId="5B4DAD5F" w14:textId="43681BF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4E010D79" w14:textId="0C0523D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196EAD61" w14:textId="3C3C3AB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45FE3496" w14:textId="6DA5F30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myopia, strabismus, underdeveloped cornea</w:t>
            </w:r>
          </w:p>
        </w:tc>
        <w:tc>
          <w:tcPr>
            <w:tcW w:w="886" w:type="dxa"/>
          </w:tcPr>
          <w:p w14:paraId="443429DF" w14:textId="1269E86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Obstructive sleep ap</w:t>
            </w:r>
            <w:r>
              <w:rPr>
                <w:sz w:val="18"/>
                <w:szCs w:val="18"/>
              </w:rPr>
              <w:t>no</w:t>
            </w:r>
            <w:r w:rsidRPr="00AC0988">
              <w:rPr>
                <w:sz w:val="18"/>
                <w:szCs w:val="18"/>
              </w:rPr>
              <w:t>ea</w:t>
            </w:r>
          </w:p>
        </w:tc>
        <w:tc>
          <w:tcPr>
            <w:tcW w:w="965" w:type="dxa"/>
          </w:tcPr>
          <w:p w14:paraId="20371F83" w14:textId="0405978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VSD</w:t>
            </w:r>
          </w:p>
        </w:tc>
        <w:tc>
          <w:tcPr>
            <w:tcW w:w="993" w:type="dxa"/>
          </w:tcPr>
          <w:p w14:paraId="7DC0B3B6" w14:textId="6593D7C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64BB4620" w14:textId="73CA128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F7E20F3" w14:textId="2A34F2E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GERD. Anxiety, aggressive, self-mutilation. Heterotopias on MRI. Hypoglycaemia. Chronic lung disease. Vesicoureteral reflux. C</w:t>
            </w:r>
            <w:r>
              <w:rPr>
                <w:sz w:val="18"/>
                <w:szCs w:val="18"/>
              </w:rPr>
              <w:t>h</w:t>
            </w:r>
            <w:r w:rsidRPr="00AC0988">
              <w:rPr>
                <w:sz w:val="18"/>
                <w:szCs w:val="18"/>
              </w:rPr>
              <w:t>ordee, cryptorchidism, hypospadias. Sacral dimple</w:t>
            </w:r>
          </w:p>
        </w:tc>
      </w:tr>
      <w:tr w:rsidR="003444FB" w:rsidRPr="00AC0988" w14:paraId="371C0D05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F665CBF" w14:textId="788E683F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7" w:type="dxa"/>
          </w:tcPr>
          <w:p w14:paraId="3500C708" w14:textId="61CBAFF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3;5 M</w:t>
            </w:r>
          </w:p>
        </w:tc>
        <w:tc>
          <w:tcPr>
            <w:tcW w:w="1191" w:type="dxa"/>
          </w:tcPr>
          <w:p w14:paraId="79E047D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Broad nose, small feet</w:t>
            </w:r>
          </w:p>
        </w:tc>
        <w:tc>
          <w:tcPr>
            <w:tcW w:w="1134" w:type="dxa"/>
          </w:tcPr>
          <w:p w14:paraId="2C31A77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F2C42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075C7F1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284443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738AD1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445457E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2BCBA3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4D3FC70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22C2966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1E11D9B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2DDA46E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29DFDF3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0C8246A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CDC2A3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54C3B6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88F938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Cryptorchidism, small penis/testicles</w:t>
            </w:r>
          </w:p>
        </w:tc>
      </w:tr>
      <w:tr w:rsidR="003444FB" w:rsidRPr="00AC0988" w14:paraId="2C44D659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36A77B0" w14:textId="25CF248F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7" w:type="dxa"/>
          </w:tcPr>
          <w:p w14:paraId="067E808B" w14:textId="5E2A4E1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3;7 M</w:t>
            </w:r>
          </w:p>
        </w:tc>
        <w:tc>
          <w:tcPr>
            <w:tcW w:w="1191" w:type="dxa"/>
          </w:tcPr>
          <w:p w14:paraId="3E1613A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</w:t>
            </w:r>
          </w:p>
        </w:tc>
        <w:tc>
          <w:tcPr>
            <w:tcW w:w="1134" w:type="dxa"/>
          </w:tcPr>
          <w:p w14:paraId="6FFD18F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5BB32B5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0391CB2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B2C1D6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67161D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36C287D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FE2E33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Tongue-tie, drooling</w:t>
            </w:r>
          </w:p>
        </w:tc>
        <w:tc>
          <w:tcPr>
            <w:tcW w:w="567" w:type="dxa"/>
          </w:tcPr>
          <w:p w14:paraId="1E332B6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C146B9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66FD4D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2B4558A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1E66037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4AA0949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D708DC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1FC55A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86F98C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Mild periventricular leukomalacia on MRI</w:t>
            </w:r>
          </w:p>
        </w:tc>
      </w:tr>
      <w:tr w:rsidR="008D6D84" w:rsidRPr="00AC0988" w14:paraId="25F2CACB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ADA503A" w14:textId="022476D1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7" w:type="dxa"/>
          </w:tcPr>
          <w:p w14:paraId="0829612F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3;9 </w:t>
            </w:r>
          </w:p>
          <w:p w14:paraId="4444731F" w14:textId="4AAA73C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110152F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AU"/>
              </w:rPr>
            </w:pPr>
            <w:r w:rsidRPr="00AC0988">
              <w:rPr>
                <w:sz w:val="18"/>
                <w:szCs w:val="18"/>
                <w:lang w:val="en-AU"/>
              </w:rPr>
              <w:t xml:space="preserve">Epicanthal folds, pear-shaped </w:t>
            </w:r>
            <w:r w:rsidRPr="00AC0988">
              <w:rPr>
                <w:sz w:val="18"/>
                <w:szCs w:val="18"/>
                <w:lang w:val="en-AU"/>
              </w:rPr>
              <w:lastRenderedPageBreak/>
              <w:t xml:space="preserve">nose/bulbous tip </w:t>
            </w:r>
          </w:p>
          <w:p w14:paraId="7AD98E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AEE7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Jaundice, laryngomalacia</w:t>
            </w:r>
          </w:p>
        </w:tc>
        <w:tc>
          <w:tcPr>
            <w:tcW w:w="567" w:type="dxa"/>
          </w:tcPr>
          <w:p w14:paraId="60ABCD0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39E6934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AC50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6A76B8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FD5F9A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ED872E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Macroglossia, tongue-tie drooling</w:t>
            </w:r>
          </w:p>
        </w:tc>
        <w:tc>
          <w:tcPr>
            <w:tcW w:w="567" w:type="dxa"/>
          </w:tcPr>
          <w:p w14:paraId="30BD21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567" w:type="dxa"/>
          </w:tcPr>
          <w:p w14:paraId="62B3337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0FCACB7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1ECE05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276714F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89D0E5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7C3C170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284CC90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4C7F44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Constipation. Hashimoto's thyroiditis</w:t>
            </w:r>
          </w:p>
        </w:tc>
      </w:tr>
      <w:tr w:rsidR="008D6D84" w:rsidRPr="00AC0988" w14:paraId="305D21EF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57E20A3" w14:textId="23A2BA1B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77" w:type="dxa"/>
          </w:tcPr>
          <w:p w14:paraId="52B6B587" w14:textId="3681F62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4;1 M</w:t>
            </w:r>
          </w:p>
        </w:tc>
        <w:tc>
          <w:tcPr>
            <w:tcW w:w="1191" w:type="dxa"/>
          </w:tcPr>
          <w:p w14:paraId="465ECB3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broad nose, low set ears</w:t>
            </w:r>
          </w:p>
        </w:tc>
        <w:tc>
          <w:tcPr>
            <w:tcW w:w="1134" w:type="dxa"/>
          </w:tcPr>
          <w:p w14:paraId="3DA7E32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Increased nuchal fold thickness, enlarged ventricles/cysts on brain (resolved 28w), blocked tear duct, NGT, g-tube</w:t>
            </w:r>
          </w:p>
        </w:tc>
        <w:tc>
          <w:tcPr>
            <w:tcW w:w="567" w:type="dxa"/>
          </w:tcPr>
          <w:p w14:paraId="6CC198D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5A117C3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6BD763F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122924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6651C95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6AA4EC0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Macroglossia, drooling</w:t>
            </w:r>
          </w:p>
        </w:tc>
        <w:tc>
          <w:tcPr>
            <w:tcW w:w="567" w:type="dxa"/>
          </w:tcPr>
          <w:p w14:paraId="53FF02C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91AAEB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0FAE5AB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 </w:t>
            </w:r>
          </w:p>
        </w:tc>
        <w:tc>
          <w:tcPr>
            <w:tcW w:w="1125" w:type="dxa"/>
          </w:tcPr>
          <w:p w14:paraId="2EDAA7B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</w:t>
            </w:r>
          </w:p>
        </w:tc>
        <w:tc>
          <w:tcPr>
            <w:tcW w:w="886" w:type="dxa"/>
          </w:tcPr>
          <w:p w14:paraId="15603E9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Night terrors,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>/early waking</w:t>
            </w:r>
          </w:p>
        </w:tc>
        <w:tc>
          <w:tcPr>
            <w:tcW w:w="965" w:type="dxa"/>
          </w:tcPr>
          <w:p w14:paraId="284EFCE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9490B0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238CE9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x1 seizure</w:t>
            </w:r>
          </w:p>
        </w:tc>
        <w:tc>
          <w:tcPr>
            <w:tcW w:w="1645" w:type="dxa"/>
          </w:tcPr>
          <w:p w14:paraId="585AD9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Loose stool. Hypothyroidism. Small CC. Sacral dimple. Cryptorchidism.</w:t>
            </w:r>
          </w:p>
        </w:tc>
      </w:tr>
      <w:tr w:rsidR="003444FB" w:rsidRPr="00AC0988" w14:paraId="2EC4FC9F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91C05BB" w14:textId="5571379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77" w:type="dxa"/>
          </w:tcPr>
          <w:p w14:paraId="13147E33" w14:textId="32CD2B3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4;1 M</w:t>
            </w:r>
          </w:p>
        </w:tc>
        <w:tc>
          <w:tcPr>
            <w:tcW w:w="1191" w:type="dxa"/>
          </w:tcPr>
          <w:p w14:paraId="143A24E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Narrow ear canals</w:t>
            </w:r>
          </w:p>
        </w:tc>
        <w:tc>
          <w:tcPr>
            <w:tcW w:w="1134" w:type="dxa"/>
          </w:tcPr>
          <w:p w14:paraId="15A6522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Lack of foetal movement, low amniotic fluid, increased nuchal fold thickness, Prem. NGT</w:t>
            </w:r>
          </w:p>
        </w:tc>
        <w:tc>
          <w:tcPr>
            <w:tcW w:w="567" w:type="dxa"/>
          </w:tcPr>
          <w:p w14:paraId="28A9E69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19006C4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0469A7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FA0835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7BDAD48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519177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tongue-tie</w:t>
            </w:r>
          </w:p>
        </w:tc>
        <w:tc>
          <w:tcPr>
            <w:tcW w:w="567" w:type="dxa"/>
          </w:tcPr>
          <w:p w14:paraId="7EA6F06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656158A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629342E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Asymmetric Mo conductive HL</w:t>
            </w:r>
          </w:p>
        </w:tc>
        <w:tc>
          <w:tcPr>
            <w:tcW w:w="1125" w:type="dxa"/>
          </w:tcPr>
          <w:p w14:paraId="467A8D4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squint</w:t>
            </w:r>
          </w:p>
        </w:tc>
        <w:tc>
          <w:tcPr>
            <w:tcW w:w="886" w:type="dxa"/>
          </w:tcPr>
          <w:p w14:paraId="6689E1A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52A3E61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Hypoplastic L) heart syndrome, bicuspid aortic valve, ASD</w:t>
            </w:r>
          </w:p>
        </w:tc>
        <w:tc>
          <w:tcPr>
            <w:tcW w:w="993" w:type="dxa"/>
          </w:tcPr>
          <w:p w14:paraId="74BDFEC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7E4FC8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6B7A86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chest infections. Blocked tear ducts. Inguinal hernia, cryptorchidism</w:t>
            </w:r>
          </w:p>
        </w:tc>
      </w:tr>
      <w:tr w:rsidR="003444FB" w:rsidRPr="00AC0988" w14:paraId="4C936161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09789EF1" w14:textId="62FB9137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77" w:type="dxa"/>
          </w:tcPr>
          <w:p w14:paraId="737628DD" w14:textId="76FDBEC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170A91A9" w14:textId="20CAE71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Deep set ears, short philtrum</w:t>
            </w:r>
          </w:p>
        </w:tc>
        <w:tc>
          <w:tcPr>
            <w:tcW w:w="1134" w:type="dxa"/>
          </w:tcPr>
          <w:p w14:paraId="0B82BF1D" w14:textId="2310F8A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NGT, CVST</w:t>
            </w:r>
          </w:p>
        </w:tc>
        <w:tc>
          <w:tcPr>
            <w:tcW w:w="567" w:type="dxa"/>
          </w:tcPr>
          <w:p w14:paraId="31EA7049" w14:textId="5D203CE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09E27591" w14:textId="38CDCED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FC4F55F" w14:textId="4A844B1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206121B" w14:textId="5042AF4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4DF1726B" w14:textId="294A96B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2BF6031" w14:textId="2D851AF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42DA122A" w14:textId="666739F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2F7B158" w14:textId="212764D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35B5FE0" w14:textId="7F554B9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379E539" w14:textId="06421A3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Ptosis</w:t>
            </w:r>
          </w:p>
        </w:tc>
        <w:tc>
          <w:tcPr>
            <w:tcW w:w="886" w:type="dxa"/>
          </w:tcPr>
          <w:p w14:paraId="065B952D" w14:textId="30F40CD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02768E2F" w14:textId="1D9D66A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9394258" w14:textId="3A78DB2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4B2F653" w14:textId="497B6A7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0A09C28" w14:textId="1EB10DA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Cryptorchidism</w:t>
            </w:r>
          </w:p>
        </w:tc>
      </w:tr>
      <w:tr w:rsidR="003444FB" w:rsidRPr="00AC0988" w14:paraId="18FF8388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A8E5AB0" w14:textId="34C2F319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7" w:type="dxa"/>
          </w:tcPr>
          <w:p w14:paraId="0954FDD8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4;2 </w:t>
            </w:r>
          </w:p>
          <w:p w14:paraId="5239DF30" w14:textId="3280915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113418B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butterfly wing shaped thick nostrils, abnormal head shape, long slender fingers</w:t>
            </w:r>
          </w:p>
        </w:tc>
        <w:tc>
          <w:tcPr>
            <w:tcW w:w="1134" w:type="dxa"/>
          </w:tcPr>
          <w:p w14:paraId="16A4197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3072AC6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A4D872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B4777F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FD1A4B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78A972A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7A0268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F36D0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6AB5B4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6DA48D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SNHL</w:t>
            </w:r>
          </w:p>
        </w:tc>
        <w:tc>
          <w:tcPr>
            <w:tcW w:w="1125" w:type="dxa"/>
          </w:tcPr>
          <w:p w14:paraId="3F29AFA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3D449F6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0CA4881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F069BE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B96A3F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D1CE81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Constipation</w:t>
            </w:r>
          </w:p>
        </w:tc>
      </w:tr>
      <w:tr w:rsidR="008D6D84" w:rsidRPr="00AC0988" w14:paraId="3DE66BA6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1D0B2796" w14:textId="0E0B74BD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7" w:type="dxa"/>
          </w:tcPr>
          <w:p w14:paraId="4FFA6375" w14:textId="008008C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53C661A9" w14:textId="0A73531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epicanthal folds, broad nose, ear anomalies, wide chest/nipples, white hair, toes </w:t>
            </w:r>
            <w:r w:rsidRPr="00AC0988">
              <w:rPr>
                <w:sz w:val="18"/>
                <w:szCs w:val="18"/>
              </w:rPr>
              <w:lastRenderedPageBreak/>
              <w:t>overlapped as infant, large patches of skin discolouration</w:t>
            </w:r>
          </w:p>
        </w:tc>
        <w:tc>
          <w:tcPr>
            <w:tcW w:w="1134" w:type="dxa"/>
          </w:tcPr>
          <w:p w14:paraId="7C9D6848" w14:textId="0547711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Anoxia, jaundice</w:t>
            </w:r>
          </w:p>
        </w:tc>
        <w:tc>
          <w:tcPr>
            <w:tcW w:w="567" w:type="dxa"/>
          </w:tcPr>
          <w:p w14:paraId="3DB694D5" w14:textId="20CA9A7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207880D4" w14:textId="1794543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9F30980" w14:textId="306EC5E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BC04E18" w14:textId="24AAEA3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B8092FB" w14:textId="4BE700E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E93A417" w14:textId="781AE3C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adenoids removed</w:t>
            </w:r>
          </w:p>
        </w:tc>
        <w:tc>
          <w:tcPr>
            <w:tcW w:w="567" w:type="dxa"/>
          </w:tcPr>
          <w:p w14:paraId="410AD867" w14:textId="3AA224A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581CBD49" w14:textId="7965448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61967980" w14:textId="3D02E6C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64C0177D" w14:textId="335C445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3851F725" w14:textId="75B5EA6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3B830D06" w14:textId="5EEF8CB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2D977D11" w14:textId="26F589E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27A5BF82" w14:textId="34B8BC8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Abnormal activity on EEG</w:t>
            </w:r>
          </w:p>
        </w:tc>
        <w:tc>
          <w:tcPr>
            <w:tcW w:w="1645" w:type="dxa"/>
          </w:tcPr>
          <w:p w14:paraId="1CB098E6" w14:textId="2E24B3A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SPD. Agenesis CC. Haemangioma </w:t>
            </w:r>
          </w:p>
        </w:tc>
      </w:tr>
      <w:tr w:rsidR="008D6D84" w:rsidRPr="00AC0988" w14:paraId="5866AFB5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7B74122" w14:textId="170C579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77" w:type="dxa"/>
          </w:tcPr>
          <w:p w14:paraId="216B056A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4;3 </w:t>
            </w:r>
          </w:p>
          <w:p w14:paraId="1C4A72D5" w14:textId="0908608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6F241D6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epicanthal folds, low set ears, pear-shaped nose/bulbous tip, curly hair </w:t>
            </w:r>
          </w:p>
        </w:tc>
        <w:tc>
          <w:tcPr>
            <w:tcW w:w="1134" w:type="dxa"/>
          </w:tcPr>
          <w:p w14:paraId="578997B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Anoxia, jaundice, trachea-/laryngomalacia</w:t>
            </w:r>
          </w:p>
        </w:tc>
        <w:tc>
          <w:tcPr>
            <w:tcW w:w="567" w:type="dxa"/>
          </w:tcPr>
          <w:p w14:paraId="548EBAE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02A5CF5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E10341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EAC31E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F023A1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437B446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Macroglossia, peg teeth</w:t>
            </w:r>
          </w:p>
        </w:tc>
        <w:tc>
          <w:tcPr>
            <w:tcW w:w="567" w:type="dxa"/>
          </w:tcPr>
          <w:p w14:paraId="6AFCA26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567" w:type="dxa"/>
          </w:tcPr>
          <w:p w14:paraId="78EF019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041DC6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562FC9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181848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0C4F33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VSD, PDA</w:t>
            </w:r>
          </w:p>
        </w:tc>
        <w:tc>
          <w:tcPr>
            <w:tcW w:w="993" w:type="dxa"/>
          </w:tcPr>
          <w:p w14:paraId="3EB2B70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hip dysplasia</w:t>
            </w:r>
          </w:p>
        </w:tc>
        <w:tc>
          <w:tcPr>
            <w:tcW w:w="850" w:type="dxa"/>
          </w:tcPr>
          <w:p w14:paraId="6925718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5C80E88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Anxiety. Osteopenia</w:t>
            </w:r>
          </w:p>
        </w:tc>
      </w:tr>
      <w:tr w:rsidR="003444FB" w:rsidRPr="00AC0988" w14:paraId="2A02883C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E2268AC" w14:textId="2CB7DE2D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77" w:type="dxa"/>
          </w:tcPr>
          <w:p w14:paraId="16264BFA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4;4 </w:t>
            </w:r>
          </w:p>
          <w:p w14:paraId="5640A84A" w14:textId="2EEEB1C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31F5A35D" w14:textId="2E17ED3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Microcephaly, hypertelorism, up-slanting palpebral fissures, mild epicanthal folds, broad nose tip, shoulder dimples</w:t>
            </w:r>
          </w:p>
        </w:tc>
        <w:tc>
          <w:tcPr>
            <w:tcW w:w="1134" w:type="dxa"/>
          </w:tcPr>
          <w:p w14:paraId="0D77BA9E" w14:textId="6D1517D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Portopulmonary</w:t>
            </w:r>
            <w:proofErr w:type="spellEnd"/>
            <w:r w:rsidRPr="00AC0988">
              <w:rPr>
                <w:sz w:val="18"/>
                <w:szCs w:val="18"/>
              </w:rPr>
              <w:t xml:space="preserve"> hypertension, NGT</w:t>
            </w:r>
          </w:p>
        </w:tc>
        <w:tc>
          <w:tcPr>
            <w:tcW w:w="567" w:type="dxa"/>
          </w:tcPr>
          <w:p w14:paraId="3737DE4D" w14:textId="22EEE6A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2CDD7017" w14:textId="02015F6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30DCF61" w14:textId="10510DA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29ED279" w14:textId="47D83A0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43903F3" w14:textId="00B6DF3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1AFD139" w14:textId="311EF27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3BC70786" w14:textId="5F324AA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47B1C3C" w14:textId="27673F7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5C84E2AB" w14:textId="4A6A55C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Unliteral mixed Mo HL</w:t>
            </w:r>
          </w:p>
        </w:tc>
        <w:tc>
          <w:tcPr>
            <w:tcW w:w="1125" w:type="dxa"/>
          </w:tcPr>
          <w:p w14:paraId="0C799AA4" w14:textId="68391D4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06DE8532" w14:textId="7F60532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72FEFCED" w14:textId="711400F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4EB1799D" w14:textId="4FD5A20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74D1DF92" w14:textId="251C6DE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4C8BCB49" w14:textId="75F75CA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Bruises easily</w:t>
            </w:r>
            <w:r>
              <w:rPr>
                <w:sz w:val="18"/>
                <w:szCs w:val="18"/>
              </w:rPr>
              <w:t>, s</w:t>
            </w:r>
            <w:r w:rsidRPr="00AC0988">
              <w:rPr>
                <w:sz w:val="18"/>
                <w:szCs w:val="18"/>
              </w:rPr>
              <w:t>acral dimples</w:t>
            </w:r>
          </w:p>
        </w:tc>
      </w:tr>
      <w:tr w:rsidR="003444FB" w:rsidRPr="00AC0988" w14:paraId="64549151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0B8B4B9A" w14:textId="5306372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7" w:type="dxa"/>
          </w:tcPr>
          <w:p w14:paraId="79E01375" w14:textId="563D69E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4;6 M</w:t>
            </w:r>
          </w:p>
        </w:tc>
        <w:tc>
          <w:tcPr>
            <w:tcW w:w="1191" w:type="dxa"/>
          </w:tcPr>
          <w:p w14:paraId="24575868" w14:textId="562E245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</w:t>
            </w:r>
          </w:p>
        </w:tc>
        <w:tc>
          <w:tcPr>
            <w:tcW w:w="1134" w:type="dxa"/>
          </w:tcPr>
          <w:p w14:paraId="45E74CA5" w14:textId="4335433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R) lower extremity weakness</w:t>
            </w:r>
          </w:p>
        </w:tc>
        <w:tc>
          <w:tcPr>
            <w:tcW w:w="567" w:type="dxa"/>
          </w:tcPr>
          <w:p w14:paraId="55743EFD" w14:textId="6D5FBF5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67A16313" w14:textId="0D3C2ED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562B0B6" w14:textId="58DDDDD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62203AB" w14:textId="5293BAD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1F390E4" w14:textId="0872FBF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80A1F2A" w14:textId="3E38AE8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375A9223" w14:textId="1F8C910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  <w:r w:rsidRPr="00AC0988">
              <w:rPr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14:paraId="28A50748" w14:textId="6EA418B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E152255" w14:textId="28555BF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6BD2F42A" w14:textId="6DB67FE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</w:t>
            </w:r>
          </w:p>
        </w:tc>
        <w:tc>
          <w:tcPr>
            <w:tcW w:w="886" w:type="dxa"/>
          </w:tcPr>
          <w:p w14:paraId="16EDCE92" w14:textId="0D54B07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C1A6C50" w14:textId="05024A8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CBA1885" w14:textId="43F2D91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A4B8FE3" w14:textId="567F275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Seizure activity on EEG (supressed w/ medication)</w:t>
            </w:r>
          </w:p>
        </w:tc>
        <w:tc>
          <w:tcPr>
            <w:tcW w:w="1645" w:type="dxa"/>
          </w:tcPr>
          <w:p w14:paraId="6FDBF50B" w14:textId="6715023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Excess grey matter on MRI, partial agenesis CC. Kidney reflux</w:t>
            </w:r>
          </w:p>
        </w:tc>
      </w:tr>
      <w:tr w:rsidR="003444FB" w:rsidRPr="00AC0988" w14:paraId="1F6ABFDD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694AFB7" w14:textId="02536A5B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77" w:type="dxa"/>
          </w:tcPr>
          <w:p w14:paraId="5125CA42" w14:textId="0D14594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4;9 M</w:t>
            </w:r>
          </w:p>
        </w:tc>
        <w:tc>
          <w:tcPr>
            <w:tcW w:w="1191" w:type="dxa"/>
          </w:tcPr>
          <w:p w14:paraId="31CD2A7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 anomalies, pear-shaped nose/bulbous tip, unusually distributed keratosis pilaris (</w:t>
            </w:r>
            <w:proofErr w:type="gramStart"/>
            <w:r w:rsidRPr="00AC0988">
              <w:rPr>
                <w:sz w:val="18"/>
                <w:szCs w:val="18"/>
              </w:rPr>
              <w:t>e.g.</w:t>
            </w:r>
            <w:proofErr w:type="gramEnd"/>
            <w:r w:rsidRPr="00AC0988">
              <w:rPr>
                <w:sz w:val="18"/>
                <w:szCs w:val="18"/>
              </w:rPr>
              <w:t xml:space="preserve"> on ears).</w:t>
            </w:r>
          </w:p>
        </w:tc>
        <w:tc>
          <w:tcPr>
            <w:tcW w:w="1134" w:type="dxa"/>
          </w:tcPr>
          <w:p w14:paraId="26E2943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low blood sugar, rapid respiratory rate, laryngomalacia, NGT</w:t>
            </w:r>
          </w:p>
        </w:tc>
        <w:tc>
          <w:tcPr>
            <w:tcW w:w="567" w:type="dxa"/>
          </w:tcPr>
          <w:p w14:paraId="5D5D917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  <w:r w:rsidRPr="00AC0988">
              <w:rPr>
                <w:sz w:val="18"/>
                <w:szCs w:val="18"/>
              </w:rPr>
              <w:t xml:space="preserve"> DD</w:t>
            </w:r>
          </w:p>
        </w:tc>
        <w:tc>
          <w:tcPr>
            <w:tcW w:w="425" w:type="dxa"/>
          </w:tcPr>
          <w:p w14:paraId="69A19F7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786FD5B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567023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BCC899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0C733B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Macroglossia,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lip/tongue tie, adenoids/tonsils removed, enlarged nasal </w:t>
            </w:r>
            <w:proofErr w:type="spellStart"/>
            <w:r w:rsidRPr="00AC0988">
              <w:rPr>
                <w:sz w:val="18"/>
                <w:szCs w:val="18"/>
              </w:rPr>
              <w:t>turbinates</w:t>
            </w:r>
            <w:proofErr w:type="spellEnd"/>
            <w:r w:rsidRPr="00AC0988">
              <w:rPr>
                <w:sz w:val="18"/>
                <w:szCs w:val="18"/>
              </w:rPr>
              <w:t xml:space="preserve"> </w:t>
            </w:r>
            <w:r w:rsidRPr="00AC0988">
              <w:rPr>
                <w:sz w:val="18"/>
                <w:szCs w:val="18"/>
              </w:rPr>
              <w:lastRenderedPageBreak/>
              <w:t>(turbinoplasty)</w:t>
            </w:r>
          </w:p>
        </w:tc>
        <w:tc>
          <w:tcPr>
            <w:tcW w:w="567" w:type="dxa"/>
          </w:tcPr>
          <w:p w14:paraId="3517760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MV</w:t>
            </w:r>
          </w:p>
        </w:tc>
        <w:tc>
          <w:tcPr>
            <w:tcW w:w="567" w:type="dxa"/>
          </w:tcPr>
          <w:p w14:paraId="6017CB2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0BD869A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SNHL</w:t>
            </w:r>
          </w:p>
        </w:tc>
        <w:tc>
          <w:tcPr>
            <w:tcW w:w="1125" w:type="dxa"/>
          </w:tcPr>
          <w:p w14:paraId="085951F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strabismus.</w:t>
            </w:r>
          </w:p>
        </w:tc>
        <w:tc>
          <w:tcPr>
            <w:tcW w:w="886" w:type="dxa"/>
          </w:tcPr>
          <w:p w14:paraId="65AAD3C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658AC7E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824415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laxity, scoliosis.</w:t>
            </w:r>
          </w:p>
        </w:tc>
        <w:tc>
          <w:tcPr>
            <w:tcW w:w="850" w:type="dxa"/>
          </w:tcPr>
          <w:p w14:paraId="41EA63B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EEG showed higher risk of seizures</w:t>
            </w:r>
          </w:p>
        </w:tc>
        <w:tc>
          <w:tcPr>
            <w:tcW w:w="1645" w:type="dxa"/>
          </w:tcPr>
          <w:p w14:paraId="5800528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Slow digestion w/ vomiting. Small optic chasm, mild vermian hypoplasia, subependymal </w:t>
            </w:r>
            <w:proofErr w:type="spellStart"/>
            <w:r w:rsidRPr="00AC0988">
              <w:rPr>
                <w:sz w:val="18"/>
                <w:szCs w:val="18"/>
              </w:rPr>
              <w:t>gray</w:t>
            </w:r>
            <w:proofErr w:type="spellEnd"/>
            <w:r w:rsidRPr="00AC0988">
              <w:rPr>
                <w:sz w:val="18"/>
                <w:szCs w:val="18"/>
              </w:rPr>
              <w:t xml:space="preserve"> matter heterotopia in L) lateral ventricle on MRI. Anxiety. Hydronephrosis, </w:t>
            </w:r>
            <w:r w:rsidRPr="00AC0988">
              <w:rPr>
                <w:sz w:val="18"/>
                <w:szCs w:val="18"/>
              </w:rPr>
              <w:lastRenderedPageBreak/>
              <w:t>kidney reflux, hernia. RAD</w:t>
            </w:r>
          </w:p>
        </w:tc>
      </w:tr>
      <w:tr w:rsidR="008D6D84" w:rsidRPr="00AC0988" w14:paraId="65DFEAD7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73B9D5E" w14:textId="5D02BCC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577" w:type="dxa"/>
          </w:tcPr>
          <w:p w14:paraId="45111DA1" w14:textId="73AA2BB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3CAA745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R) ear more anteriorly positioned</w:t>
            </w:r>
          </w:p>
        </w:tc>
        <w:tc>
          <w:tcPr>
            <w:tcW w:w="1134" w:type="dxa"/>
          </w:tcPr>
          <w:p w14:paraId="723E190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Low amniotic fluid. Jaundice, torticollis </w:t>
            </w:r>
          </w:p>
        </w:tc>
        <w:tc>
          <w:tcPr>
            <w:tcW w:w="567" w:type="dxa"/>
          </w:tcPr>
          <w:p w14:paraId="5353F3B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56B8C3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93AF05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5235E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28E84C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2D59E0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81CF79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A5355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A0E07F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175528D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Strabismus </w:t>
            </w:r>
          </w:p>
        </w:tc>
        <w:tc>
          <w:tcPr>
            <w:tcW w:w="886" w:type="dxa"/>
          </w:tcPr>
          <w:p w14:paraId="390C6ED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2D05D4F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3C73EC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DBF28B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498A9E1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</w:tr>
      <w:tr w:rsidR="008D6D84" w:rsidRPr="00AC0988" w14:paraId="3CBD460E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5FD6E651" w14:textId="791B1703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77" w:type="dxa"/>
          </w:tcPr>
          <w:p w14:paraId="524E94DB" w14:textId="625B94B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4;10 M</w:t>
            </w:r>
          </w:p>
        </w:tc>
        <w:tc>
          <w:tcPr>
            <w:tcW w:w="1191" w:type="dxa"/>
          </w:tcPr>
          <w:p w14:paraId="2BB170D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Low set ears, pear-shaped nose/bulbous tip, long fingers/toes</w:t>
            </w:r>
          </w:p>
        </w:tc>
        <w:tc>
          <w:tcPr>
            <w:tcW w:w="1134" w:type="dxa"/>
          </w:tcPr>
          <w:p w14:paraId="51420B4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6DB72DE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27680C7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B2470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B5CD58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5378760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F54F08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089BC91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B7EB96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79C28F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2CDB950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</w:t>
            </w:r>
          </w:p>
        </w:tc>
        <w:tc>
          <w:tcPr>
            <w:tcW w:w="886" w:type="dxa"/>
          </w:tcPr>
          <w:p w14:paraId="7EF1AB9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1851F0C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VSD</w:t>
            </w:r>
          </w:p>
        </w:tc>
        <w:tc>
          <w:tcPr>
            <w:tcW w:w="993" w:type="dxa"/>
          </w:tcPr>
          <w:p w14:paraId="1A8F634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Supramalleolar</w:t>
            </w:r>
            <w:proofErr w:type="spellEnd"/>
            <w:r w:rsidRPr="00AC09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 w:rsidRPr="00AC0988">
              <w:rPr>
                <w:sz w:val="18"/>
                <w:szCs w:val="18"/>
              </w:rPr>
              <w:t>rthosis for pronation</w:t>
            </w:r>
          </w:p>
        </w:tc>
        <w:tc>
          <w:tcPr>
            <w:tcW w:w="850" w:type="dxa"/>
          </w:tcPr>
          <w:p w14:paraId="09E16CB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+ </w:t>
            </w:r>
          </w:p>
        </w:tc>
        <w:tc>
          <w:tcPr>
            <w:tcW w:w="1645" w:type="dxa"/>
          </w:tcPr>
          <w:p w14:paraId="2814B05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Cryptorchidism, sacral dimple</w:t>
            </w:r>
          </w:p>
        </w:tc>
      </w:tr>
      <w:tr w:rsidR="003444FB" w:rsidRPr="00AC0988" w14:paraId="07F3D4D3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07E080FA" w14:textId="2D1C074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77" w:type="dxa"/>
          </w:tcPr>
          <w:p w14:paraId="1A84F1C7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4;11</w:t>
            </w:r>
          </w:p>
          <w:p w14:paraId="4AC0AB6B" w14:textId="793C161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5C7D1557" w14:textId="356D05A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5A892E8" w14:textId="327D947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NGT</w:t>
            </w:r>
          </w:p>
        </w:tc>
        <w:tc>
          <w:tcPr>
            <w:tcW w:w="567" w:type="dxa"/>
          </w:tcPr>
          <w:p w14:paraId="6F18A220" w14:textId="16B605D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1F108948" w14:textId="600B6DD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586F591C" w14:textId="31827FD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2BA6BBA" w14:textId="766E482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04C38F46" w14:textId="7FD3924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D5C1598" w14:textId="729EB28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30B545A8" w14:textId="4D34136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53E04EA" w14:textId="61D923F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74F5868" w14:textId="6245BAD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29FF47A1" w14:textId="281E54A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16BA7A8" w14:textId="2EA15BA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5A0BAC66" w14:textId="7F454A1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Cardiac malformation</w:t>
            </w:r>
          </w:p>
        </w:tc>
        <w:tc>
          <w:tcPr>
            <w:tcW w:w="993" w:type="dxa"/>
          </w:tcPr>
          <w:p w14:paraId="0CE1B321" w14:textId="20373D7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9A1A5F2" w14:textId="023D458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9680E27" w14:textId="03A0792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Pulmonary dysmorphia + atelectasis</w:t>
            </w:r>
          </w:p>
        </w:tc>
      </w:tr>
      <w:tr w:rsidR="003444FB" w:rsidRPr="00AC0988" w14:paraId="6ED3FB5E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6A5B316" w14:textId="342E5B6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77" w:type="dxa"/>
          </w:tcPr>
          <w:p w14:paraId="793EBC8B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5;2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1DD40978" w14:textId="68860A1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6A7BF61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low set ears, broad forehead pear-shaped nose/bulbous tip, short/thin, thin hair</w:t>
            </w:r>
          </w:p>
        </w:tc>
        <w:tc>
          <w:tcPr>
            <w:tcW w:w="1134" w:type="dxa"/>
          </w:tcPr>
          <w:p w14:paraId="309CC4B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laryngomalacia</w:t>
            </w:r>
          </w:p>
        </w:tc>
        <w:tc>
          <w:tcPr>
            <w:tcW w:w="567" w:type="dxa"/>
          </w:tcPr>
          <w:p w14:paraId="0933A40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1D29856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CF0865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25F302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8C6C22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C13FDC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5FCB04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567" w:type="dxa"/>
          </w:tcPr>
          <w:p w14:paraId="1A03C24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1D41DF6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323A38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Unilateral ptosis, hyperopia, strabismus, dissociated vertical deviation</w:t>
            </w:r>
          </w:p>
        </w:tc>
        <w:tc>
          <w:tcPr>
            <w:tcW w:w="886" w:type="dxa"/>
          </w:tcPr>
          <w:p w14:paraId="0944F4E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573A4E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308AD74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</w:t>
            </w:r>
          </w:p>
        </w:tc>
        <w:tc>
          <w:tcPr>
            <w:tcW w:w="850" w:type="dxa"/>
          </w:tcPr>
          <w:p w14:paraId="5970A7E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x1 febrile seizure</w:t>
            </w:r>
          </w:p>
        </w:tc>
        <w:tc>
          <w:tcPr>
            <w:tcW w:w="1645" w:type="dxa"/>
          </w:tcPr>
          <w:p w14:paraId="51E5900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Delayed myelination on MRI</w:t>
            </w:r>
          </w:p>
        </w:tc>
      </w:tr>
      <w:tr w:rsidR="003444FB" w:rsidRPr="00AC0988" w14:paraId="6DC58C04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5BDB9F3D" w14:textId="394141C4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77" w:type="dxa"/>
          </w:tcPr>
          <w:p w14:paraId="2C2023FF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5;7</w:t>
            </w:r>
          </w:p>
          <w:p w14:paraId="1378D9CE" w14:textId="6811C88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91" w:type="dxa"/>
          </w:tcPr>
          <w:p w14:paraId="1E4863DE" w14:textId="3324B96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A2BFFAF" w14:textId="22EA39E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4FCB3B7" w14:textId="0EBB37D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4D8756D6" w14:textId="3F5926E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5C1B2409" w14:textId="5A36BE9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18425460" w14:textId="013B848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43AB97F4" w14:textId="6358BDD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8F14482" w14:textId="5E777F7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overbite</w:t>
            </w:r>
          </w:p>
        </w:tc>
        <w:tc>
          <w:tcPr>
            <w:tcW w:w="567" w:type="dxa"/>
          </w:tcPr>
          <w:p w14:paraId="4ADDF309" w14:textId="296159B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FC188DF" w14:textId="16BC5DE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EAC9C5D" w14:textId="536B7A9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3EF79552" w14:textId="5D4B404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</w:t>
            </w:r>
          </w:p>
        </w:tc>
        <w:tc>
          <w:tcPr>
            <w:tcW w:w="886" w:type="dxa"/>
          </w:tcPr>
          <w:p w14:paraId="3B28363E" w14:textId="2AEEF2C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10B5BEFE" w14:textId="2BE4EBE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ASD, VSD, TOF, </w:t>
            </w:r>
            <w:r w:rsidRPr="00AC0988">
              <w:rPr>
                <w:sz w:val="18"/>
                <w:szCs w:val="18"/>
                <w:lang w:val="en-AU"/>
              </w:rPr>
              <w:t xml:space="preserve">Pulmonary stenosis </w:t>
            </w:r>
          </w:p>
        </w:tc>
        <w:tc>
          <w:tcPr>
            <w:tcW w:w="993" w:type="dxa"/>
          </w:tcPr>
          <w:p w14:paraId="276CE147" w14:textId="083BB3F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70B33D1" w14:textId="7573246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3CF964B" w14:textId="5D47726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</w:tr>
      <w:tr w:rsidR="003444FB" w:rsidRPr="00AC0988" w14:paraId="62311E5C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F641DFA" w14:textId="5FB2230B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77" w:type="dxa"/>
          </w:tcPr>
          <w:p w14:paraId="69EF0821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6;0</w:t>
            </w:r>
          </w:p>
          <w:p w14:paraId="5EDEC49A" w14:textId="1217D3D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23293E6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04BFC4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E1A7AE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58EA99F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B22302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99D958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1D7DCAE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DDD297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288C097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F53778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01DBF2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03B02B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22E45EF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E1B984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3AD82E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283D11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5F8BB2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Abnormal CC, congenital heterotropia on MRI</w:t>
            </w:r>
          </w:p>
        </w:tc>
      </w:tr>
      <w:tr w:rsidR="008D6D84" w:rsidRPr="00AC0988" w14:paraId="493FF1EA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AE4721F" w14:textId="5CFC1F03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77" w:type="dxa"/>
          </w:tcPr>
          <w:p w14:paraId="48D2E1A4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6;2</w:t>
            </w:r>
          </w:p>
          <w:p w14:paraId="48FAD4B8" w14:textId="5D27255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91" w:type="dxa"/>
          </w:tcPr>
          <w:p w14:paraId="59BF7F4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</w:t>
            </w:r>
          </w:p>
        </w:tc>
        <w:tc>
          <w:tcPr>
            <w:tcW w:w="1134" w:type="dxa"/>
          </w:tcPr>
          <w:p w14:paraId="2283420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</w:t>
            </w:r>
          </w:p>
        </w:tc>
        <w:tc>
          <w:tcPr>
            <w:tcW w:w="567" w:type="dxa"/>
          </w:tcPr>
          <w:p w14:paraId="2088E1F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3E513E8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DD9C38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62EC1C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3ACC977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55DB24C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531E550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4DB202D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41236BD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6EBDA8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212AA62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Difficulty getting to sleep, early waking</w:t>
            </w:r>
          </w:p>
        </w:tc>
        <w:tc>
          <w:tcPr>
            <w:tcW w:w="965" w:type="dxa"/>
          </w:tcPr>
          <w:p w14:paraId="7C35532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4C4CED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D402B1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1C18CB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Agenesis CC. Cranial vault reconstruction.</w:t>
            </w:r>
          </w:p>
        </w:tc>
      </w:tr>
      <w:tr w:rsidR="003444FB" w:rsidRPr="00AC0988" w14:paraId="28C39316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9026D00" w14:textId="3085D3B8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77" w:type="dxa"/>
          </w:tcPr>
          <w:p w14:paraId="7D1C868B" w14:textId="41CFA55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6;1 M</w:t>
            </w:r>
          </w:p>
        </w:tc>
        <w:tc>
          <w:tcPr>
            <w:tcW w:w="1191" w:type="dxa"/>
          </w:tcPr>
          <w:p w14:paraId="4A6271C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Low set ears, pear-shaped nose/bulbous tip</w:t>
            </w:r>
          </w:p>
        </w:tc>
        <w:tc>
          <w:tcPr>
            <w:tcW w:w="1134" w:type="dxa"/>
          </w:tcPr>
          <w:p w14:paraId="3DB33C0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Jaundice, low oxygen</w:t>
            </w:r>
          </w:p>
        </w:tc>
        <w:tc>
          <w:tcPr>
            <w:tcW w:w="567" w:type="dxa"/>
          </w:tcPr>
          <w:p w14:paraId="2011B70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62A63D2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1E8536A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78E2F3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24B6DBB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6183AA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</w:t>
            </w:r>
          </w:p>
        </w:tc>
        <w:tc>
          <w:tcPr>
            <w:tcW w:w="567" w:type="dxa"/>
          </w:tcPr>
          <w:p w14:paraId="3A8DCD9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D15D06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8EA085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454EDF8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7DE2037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2AD2DF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28C8A5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476CB9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4C6DBB9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UPJ obstruction, hydronephrosis </w:t>
            </w:r>
          </w:p>
        </w:tc>
      </w:tr>
      <w:tr w:rsidR="003444FB" w:rsidRPr="00AC0988" w14:paraId="721B0E90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259161D2" w14:textId="4734663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77" w:type="dxa"/>
          </w:tcPr>
          <w:p w14:paraId="55627CFF" w14:textId="5606B95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6;6 M</w:t>
            </w:r>
          </w:p>
        </w:tc>
        <w:tc>
          <w:tcPr>
            <w:tcW w:w="1191" w:type="dxa"/>
          </w:tcPr>
          <w:p w14:paraId="3E6215F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3F1313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66FAFE2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45F5D85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379733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5452D1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29DFA2B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372651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569D84B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3FA2EE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5FE5875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385FC8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</w:t>
            </w:r>
          </w:p>
        </w:tc>
        <w:tc>
          <w:tcPr>
            <w:tcW w:w="886" w:type="dxa"/>
          </w:tcPr>
          <w:p w14:paraId="4635C4C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17CAB1D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614D9F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8FA012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A0A8EF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Decreased white matter on MRI. Constipation</w:t>
            </w:r>
          </w:p>
        </w:tc>
      </w:tr>
      <w:tr w:rsidR="003444FB" w:rsidRPr="00AC0988" w14:paraId="06053153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A075E5A" w14:textId="626D6481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77" w:type="dxa"/>
          </w:tcPr>
          <w:p w14:paraId="2255086D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6;7 </w:t>
            </w:r>
          </w:p>
          <w:p w14:paraId="57BB45FC" w14:textId="3785C7F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4678C39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</w:t>
            </w:r>
            <w:r>
              <w:rPr>
                <w:sz w:val="18"/>
                <w:szCs w:val="18"/>
              </w:rPr>
              <w:t>-</w:t>
            </w:r>
            <w:r w:rsidRPr="00AC0988">
              <w:rPr>
                <w:sz w:val="18"/>
                <w:szCs w:val="18"/>
              </w:rPr>
              <w:t xml:space="preserve">shaped nose/bulbous tip, small </w:t>
            </w:r>
            <w:r w:rsidRPr="00AC0988">
              <w:rPr>
                <w:sz w:val="18"/>
                <w:szCs w:val="18"/>
              </w:rPr>
              <w:lastRenderedPageBreak/>
              <w:t>hole pit in ear</w:t>
            </w:r>
          </w:p>
        </w:tc>
        <w:tc>
          <w:tcPr>
            <w:tcW w:w="1134" w:type="dxa"/>
          </w:tcPr>
          <w:p w14:paraId="21F4590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Laryngomalacia</w:t>
            </w:r>
          </w:p>
        </w:tc>
        <w:tc>
          <w:tcPr>
            <w:tcW w:w="567" w:type="dxa"/>
          </w:tcPr>
          <w:p w14:paraId="36089E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03BBA4E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50B297F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E7C112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28ABEBA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67B31C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1F31017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6124D8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7362F2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4BCD57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0B55593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44D8FD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Bicuspid aortic valve.</w:t>
            </w:r>
          </w:p>
        </w:tc>
        <w:tc>
          <w:tcPr>
            <w:tcW w:w="993" w:type="dxa"/>
          </w:tcPr>
          <w:p w14:paraId="0E940F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129971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3963F4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Sacral dimples</w:t>
            </w:r>
          </w:p>
        </w:tc>
      </w:tr>
      <w:tr w:rsidR="003444FB" w:rsidRPr="00AC0988" w14:paraId="5BAA1F9B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4B6F9093" w14:textId="6677A1A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7" w:type="dxa"/>
          </w:tcPr>
          <w:p w14:paraId="120A42A1" w14:textId="7C93BE6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2EAACB31" w14:textId="676C5AE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thick coarse hair, dry scalp</w:t>
            </w:r>
          </w:p>
        </w:tc>
        <w:tc>
          <w:tcPr>
            <w:tcW w:w="1134" w:type="dxa"/>
          </w:tcPr>
          <w:p w14:paraId="6941F32F" w14:textId="42E7CE6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Low amniotic fluid. Prem. Pneumonia, jaundice, reflux, NGT, </w:t>
            </w:r>
            <w:proofErr w:type="spellStart"/>
            <w:r w:rsidRPr="00AC0988">
              <w:rPr>
                <w:sz w:val="18"/>
                <w:szCs w:val="18"/>
              </w:rPr>
              <w:t>tracheo</w:t>
            </w:r>
            <w:proofErr w:type="spellEnd"/>
            <w:r w:rsidRPr="00AC0988">
              <w:rPr>
                <w:sz w:val="18"/>
                <w:szCs w:val="18"/>
              </w:rPr>
              <w:t xml:space="preserve">-/laryngomalacia </w:t>
            </w:r>
          </w:p>
        </w:tc>
        <w:tc>
          <w:tcPr>
            <w:tcW w:w="567" w:type="dxa"/>
          </w:tcPr>
          <w:p w14:paraId="221B50DB" w14:textId="51E66AC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  <w:r w:rsidRPr="00AC0988">
              <w:rPr>
                <w:sz w:val="18"/>
                <w:szCs w:val="18"/>
              </w:rPr>
              <w:t xml:space="preserve"> DD</w:t>
            </w:r>
          </w:p>
        </w:tc>
        <w:tc>
          <w:tcPr>
            <w:tcW w:w="425" w:type="dxa"/>
          </w:tcPr>
          <w:p w14:paraId="0CF9A1ED" w14:textId="0F9B764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FC5B5B2" w14:textId="5A15C37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ED85B22" w14:textId="0FF9344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D2D0FA8" w14:textId="6657658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4BE4D84" w14:textId="41DECEC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Subglottal cyst, drooling, reduced tooth enamel</w:t>
            </w:r>
          </w:p>
        </w:tc>
        <w:tc>
          <w:tcPr>
            <w:tcW w:w="567" w:type="dxa"/>
          </w:tcPr>
          <w:p w14:paraId="63B07E3E" w14:textId="1BB0516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567" w:type="dxa"/>
          </w:tcPr>
          <w:p w14:paraId="04E800B2" w14:textId="562EFE4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NV</w:t>
            </w:r>
          </w:p>
        </w:tc>
        <w:tc>
          <w:tcPr>
            <w:tcW w:w="851" w:type="dxa"/>
          </w:tcPr>
          <w:p w14:paraId="536F5CEB" w14:textId="63DEF12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724C7C4F" w14:textId="7AD5E71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7B49D3D6" w14:textId="7B10391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5A50C3BC" w14:textId="386B4DC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6771DB09" w14:textId="079368B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5ECDD03" w14:textId="3D26034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AE76F6B" w14:textId="7657EAB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Autism. Hydronephrosis. Cryptorchidism, inguinal hernia. Partial agenesis CC</w:t>
            </w:r>
          </w:p>
        </w:tc>
      </w:tr>
      <w:tr w:rsidR="003444FB" w:rsidRPr="00AC0988" w14:paraId="5F31E23F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33FAA087" w14:textId="56DF40A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77" w:type="dxa"/>
          </w:tcPr>
          <w:p w14:paraId="30ED1F4E" w14:textId="5AE442A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6;11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13D6B906" w14:textId="6119DD2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AU"/>
              </w:rPr>
            </w:pPr>
            <w:r w:rsidRPr="00AC0988">
              <w:rPr>
                <w:sz w:val="18"/>
                <w:szCs w:val="18"/>
              </w:rPr>
              <w:t>Microcephaly, epicanthal folds, light blue eyes narrow mouth/thin lips, pear-shaped nose/bulbous tip</w:t>
            </w:r>
          </w:p>
        </w:tc>
        <w:tc>
          <w:tcPr>
            <w:tcW w:w="1134" w:type="dxa"/>
          </w:tcPr>
          <w:p w14:paraId="2F84CBCF" w14:textId="38452CC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148B999F" w14:textId="50D4B14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4A911EEF" w14:textId="0AA2C85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C5C9D2D" w14:textId="21EC84A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806A5D5" w14:textId="09A8D1D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214B817" w14:textId="2C878F5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FE730C9" w14:textId="6792825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53474E1C" w14:textId="7AA0763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18C5FC3" w14:textId="78E2FD0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142A2A5" w14:textId="3712F86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</w:t>
            </w:r>
          </w:p>
        </w:tc>
        <w:tc>
          <w:tcPr>
            <w:tcW w:w="1125" w:type="dxa"/>
          </w:tcPr>
          <w:p w14:paraId="64664F82" w14:textId="6DD033B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squint, nystagmus</w:t>
            </w:r>
          </w:p>
        </w:tc>
        <w:tc>
          <w:tcPr>
            <w:tcW w:w="886" w:type="dxa"/>
          </w:tcPr>
          <w:p w14:paraId="44051793" w14:textId="675C414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12664B15" w14:textId="5941265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95B0E96" w14:textId="3367F65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354B85E8" w14:textId="3662970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D5CE109" w14:textId="7F48306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Anxiety. Constipation. Uncontrolled vomiting </w:t>
            </w:r>
          </w:p>
        </w:tc>
      </w:tr>
      <w:tr w:rsidR="008D6D84" w:rsidRPr="00AC0988" w14:paraId="02C5D525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37E85306" w14:textId="7E2DC202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7" w:type="dxa"/>
          </w:tcPr>
          <w:p w14:paraId="770EBC83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7;0 </w:t>
            </w:r>
          </w:p>
          <w:p w14:paraId="66C5E78B" w14:textId="443D19A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51509B9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  <w:lang w:val="en-AU"/>
              </w:rPr>
              <w:t>Pear-shaped nose/bulbous tip, ear anomaly</w:t>
            </w:r>
          </w:p>
        </w:tc>
        <w:tc>
          <w:tcPr>
            <w:tcW w:w="1134" w:type="dxa"/>
          </w:tcPr>
          <w:p w14:paraId="1C6D860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UPJ obstruction, jaundice, NGT</w:t>
            </w:r>
          </w:p>
        </w:tc>
        <w:tc>
          <w:tcPr>
            <w:tcW w:w="567" w:type="dxa"/>
          </w:tcPr>
          <w:p w14:paraId="30BBD81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315ED05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1D6C54F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004E8D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3764664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1B48F2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delayed dentition, adenoids removed</w:t>
            </w:r>
          </w:p>
        </w:tc>
        <w:tc>
          <w:tcPr>
            <w:tcW w:w="567" w:type="dxa"/>
          </w:tcPr>
          <w:p w14:paraId="26E4B17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E7839E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5533F4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conductive HL</w:t>
            </w:r>
          </w:p>
        </w:tc>
        <w:tc>
          <w:tcPr>
            <w:tcW w:w="1125" w:type="dxa"/>
          </w:tcPr>
          <w:p w14:paraId="75B006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7CEE7A9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3E1926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FBA3F0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710BF9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891F73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Urinary reflux, recurrent UTIs</w:t>
            </w:r>
          </w:p>
        </w:tc>
      </w:tr>
      <w:tr w:rsidR="003444FB" w:rsidRPr="00AC0988" w14:paraId="5F485F4B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3AE3C151" w14:textId="7DF0872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7" w:type="dxa"/>
          </w:tcPr>
          <w:p w14:paraId="3B2C716E" w14:textId="330853D1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4E7C09C8" w14:textId="6E93E7B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079010D5" w14:textId="3D36E67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protruding ears</w:t>
            </w:r>
          </w:p>
        </w:tc>
        <w:tc>
          <w:tcPr>
            <w:tcW w:w="1134" w:type="dxa"/>
          </w:tcPr>
          <w:p w14:paraId="3CE26052" w14:textId="7E34BA7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Hypoglycaemia</w:t>
            </w:r>
          </w:p>
        </w:tc>
        <w:tc>
          <w:tcPr>
            <w:tcW w:w="567" w:type="dxa"/>
          </w:tcPr>
          <w:p w14:paraId="5395F252" w14:textId="47E394B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3A7E0709" w14:textId="00CD36F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0FE0B68B" w14:textId="5BC2F06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AC7B6E8" w14:textId="608CB81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1AC0B5E7" w14:textId="117F438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E0F2DAA" w14:textId="5A4DEDC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complex orthodontics</w:t>
            </w:r>
          </w:p>
        </w:tc>
        <w:tc>
          <w:tcPr>
            <w:tcW w:w="567" w:type="dxa"/>
          </w:tcPr>
          <w:p w14:paraId="5757CF4A" w14:textId="7AA7C86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EB81F86" w14:textId="11C0F55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589E491F" w14:textId="3290A1E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4B680440" w14:textId="71A02DE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7077EADB" w14:textId="290EC57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379CB12" w14:textId="36BA8DD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32704097" w14:textId="2DE07DF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76AAC89" w14:textId="184D7F8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269C8C7" w14:textId="7021BE6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Anxiety. Asymmetrical ventricles on MRI. Henoch-</w:t>
            </w:r>
            <w:proofErr w:type="spellStart"/>
            <w:r w:rsidRPr="00AC0988">
              <w:rPr>
                <w:sz w:val="18"/>
                <w:szCs w:val="18"/>
              </w:rPr>
              <w:t>Schönlein</w:t>
            </w:r>
            <w:proofErr w:type="spellEnd"/>
            <w:r w:rsidRPr="00AC0988">
              <w:rPr>
                <w:sz w:val="18"/>
                <w:szCs w:val="18"/>
              </w:rPr>
              <w:t xml:space="preserve"> purpura. </w:t>
            </w:r>
            <w:proofErr w:type="spellStart"/>
            <w:r w:rsidRPr="00AC0988">
              <w:rPr>
                <w:sz w:val="18"/>
                <w:szCs w:val="18"/>
              </w:rPr>
              <w:t>Microhematuria</w:t>
            </w:r>
            <w:proofErr w:type="spellEnd"/>
            <w:r w:rsidRPr="00AC0988">
              <w:rPr>
                <w:sz w:val="18"/>
                <w:szCs w:val="18"/>
              </w:rPr>
              <w:t>, mild proteinuria</w:t>
            </w:r>
          </w:p>
        </w:tc>
      </w:tr>
      <w:tr w:rsidR="008D6D84" w:rsidRPr="00AC0988" w14:paraId="5D5D15B0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58212645" w14:textId="099D4AE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77" w:type="dxa"/>
          </w:tcPr>
          <w:p w14:paraId="294BBEB3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7;2</w:t>
            </w:r>
          </w:p>
          <w:p w14:paraId="0AC615C3" w14:textId="59DFA90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91" w:type="dxa"/>
          </w:tcPr>
          <w:p w14:paraId="6C3D948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hypertelorism, one ear larger, pear-shaped nose/bulbous tip, short stature, thin</w:t>
            </w:r>
          </w:p>
        </w:tc>
        <w:tc>
          <w:tcPr>
            <w:tcW w:w="1134" w:type="dxa"/>
          </w:tcPr>
          <w:p w14:paraId="117721A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254042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0C2F196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05EDDC0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11EFC6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CC662B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1C6227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too few teeth</w:t>
            </w:r>
          </w:p>
        </w:tc>
        <w:tc>
          <w:tcPr>
            <w:tcW w:w="567" w:type="dxa"/>
          </w:tcPr>
          <w:p w14:paraId="7925A96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4E1347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3EA6242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06C6AA9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 deviated vertical drift, myopia, strabismus</w:t>
            </w:r>
          </w:p>
        </w:tc>
        <w:tc>
          <w:tcPr>
            <w:tcW w:w="886" w:type="dxa"/>
          </w:tcPr>
          <w:p w14:paraId="0E8C21D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waking, sleep talking</w:t>
            </w:r>
          </w:p>
        </w:tc>
        <w:tc>
          <w:tcPr>
            <w:tcW w:w="965" w:type="dxa"/>
          </w:tcPr>
          <w:p w14:paraId="30FA7ED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4E1844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A9C872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1F9206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One high testicle. Urinary retention</w:t>
            </w:r>
          </w:p>
        </w:tc>
      </w:tr>
      <w:tr w:rsidR="003444FB" w:rsidRPr="00AC0988" w14:paraId="68DB428E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3D33B1C" w14:textId="38BA0773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77" w:type="dxa"/>
          </w:tcPr>
          <w:p w14:paraId="398F88A6" w14:textId="7465314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7;3 M</w:t>
            </w:r>
          </w:p>
        </w:tc>
        <w:tc>
          <w:tcPr>
            <w:tcW w:w="1191" w:type="dxa"/>
          </w:tcPr>
          <w:p w14:paraId="527A1C3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epicanthal folds, broad nose, low set </w:t>
            </w:r>
            <w:r w:rsidRPr="00AC0988">
              <w:rPr>
                <w:sz w:val="18"/>
                <w:szCs w:val="18"/>
              </w:rPr>
              <w:lastRenderedPageBreak/>
              <w:t>ears, long philtrum</w:t>
            </w:r>
          </w:p>
        </w:tc>
        <w:tc>
          <w:tcPr>
            <w:tcW w:w="1134" w:type="dxa"/>
          </w:tcPr>
          <w:p w14:paraId="3199A15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567" w:type="dxa"/>
          </w:tcPr>
          <w:p w14:paraId="6DCEFF8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92F0E4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449BD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C1AF78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21968B8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77458B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Micrognathia, underbite, large teeth</w:t>
            </w:r>
          </w:p>
        </w:tc>
        <w:tc>
          <w:tcPr>
            <w:tcW w:w="567" w:type="dxa"/>
          </w:tcPr>
          <w:p w14:paraId="357C630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FF0221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3A58B3A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77F206A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1AF5485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EE4591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93B99E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E8B3F9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6F13E23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Cryptorchidism </w:t>
            </w:r>
          </w:p>
        </w:tc>
      </w:tr>
      <w:tr w:rsidR="008D6D84" w:rsidRPr="00AC0988" w14:paraId="356D4560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06DFFE3" w14:textId="04DDF0E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77" w:type="dxa"/>
          </w:tcPr>
          <w:p w14:paraId="00361F87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7;8</w:t>
            </w:r>
          </w:p>
          <w:p w14:paraId="16FE4BCF" w14:textId="3764325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34AEFB5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7ED5EA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g-tube</w:t>
            </w:r>
          </w:p>
        </w:tc>
        <w:tc>
          <w:tcPr>
            <w:tcW w:w="567" w:type="dxa"/>
          </w:tcPr>
          <w:p w14:paraId="28563D8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0F82121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BFCFE3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3B108C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39AA85B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DD9C6D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AE8A9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</w:tcPr>
          <w:p w14:paraId="7106895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</w:tcPr>
          <w:p w14:paraId="22CF659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0979E28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Anisocoria, amblyopia </w:t>
            </w:r>
          </w:p>
        </w:tc>
        <w:tc>
          <w:tcPr>
            <w:tcW w:w="886" w:type="dxa"/>
          </w:tcPr>
          <w:p w14:paraId="23F3E1C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5E298AD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ASD, mitral valve </w:t>
            </w:r>
            <w:proofErr w:type="gramStart"/>
            <w:r w:rsidRPr="00AC0988">
              <w:rPr>
                <w:sz w:val="18"/>
                <w:szCs w:val="18"/>
              </w:rPr>
              <w:t>prolapse</w:t>
            </w:r>
            <w:proofErr w:type="gramEnd"/>
          </w:p>
        </w:tc>
        <w:tc>
          <w:tcPr>
            <w:tcW w:w="993" w:type="dxa"/>
          </w:tcPr>
          <w:p w14:paraId="7AC094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Joint laxity </w:t>
            </w:r>
          </w:p>
        </w:tc>
        <w:tc>
          <w:tcPr>
            <w:tcW w:w="850" w:type="dxa"/>
          </w:tcPr>
          <w:p w14:paraId="491A555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x1 seizure</w:t>
            </w:r>
          </w:p>
        </w:tc>
        <w:tc>
          <w:tcPr>
            <w:tcW w:w="1645" w:type="dxa"/>
          </w:tcPr>
          <w:p w14:paraId="1249D49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</w:tr>
      <w:tr w:rsidR="003444FB" w:rsidRPr="00AC0988" w14:paraId="02C24DE5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5D1F8B55" w14:textId="596E92B4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77" w:type="dxa"/>
          </w:tcPr>
          <w:p w14:paraId="14503A7C" w14:textId="11E5EB59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1E3130EB" w14:textId="64E0749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602E769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 anomalies, pear shaped nose/bulbous tip</w:t>
            </w:r>
          </w:p>
        </w:tc>
        <w:tc>
          <w:tcPr>
            <w:tcW w:w="1134" w:type="dxa"/>
          </w:tcPr>
          <w:p w14:paraId="718798A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79F821C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F3574F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0D3EF5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D91690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2E77AAA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FDBB8C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</w:t>
            </w:r>
          </w:p>
        </w:tc>
        <w:tc>
          <w:tcPr>
            <w:tcW w:w="567" w:type="dxa"/>
          </w:tcPr>
          <w:p w14:paraId="6B4D069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5025CD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6B1894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23ECB12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strabismus</w:t>
            </w:r>
          </w:p>
        </w:tc>
        <w:tc>
          <w:tcPr>
            <w:tcW w:w="886" w:type="dxa"/>
          </w:tcPr>
          <w:p w14:paraId="4A54F3C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81894C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21133D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CP</w:t>
            </w:r>
          </w:p>
        </w:tc>
        <w:tc>
          <w:tcPr>
            <w:tcW w:w="850" w:type="dxa"/>
          </w:tcPr>
          <w:p w14:paraId="08FEC83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1541BF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Autism, ADHD, SPD, anxiety.  White matter damage consistent with Periventricular Leukomalacia on MRI</w:t>
            </w:r>
          </w:p>
        </w:tc>
      </w:tr>
      <w:tr w:rsidR="008D6D84" w:rsidRPr="00AC0988" w14:paraId="1729EAB3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23477F0B" w14:textId="2B349E31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77" w:type="dxa"/>
          </w:tcPr>
          <w:p w14:paraId="08E194C1" w14:textId="7576B6C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511455BA" w14:textId="1A3433A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narrow mouth/thin lips, pear-shaped nose/bulbous tip, shoulder dimples</w:t>
            </w:r>
          </w:p>
        </w:tc>
        <w:tc>
          <w:tcPr>
            <w:tcW w:w="1134" w:type="dxa"/>
          </w:tcPr>
          <w:p w14:paraId="1429A175" w14:textId="5FADE79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torticollis</w:t>
            </w:r>
          </w:p>
        </w:tc>
        <w:tc>
          <w:tcPr>
            <w:tcW w:w="567" w:type="dxa"/>
          </w:tcPr>
          <w:p w14:paraId="1C23B3AA" w14:textId="2D9AF4A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20B0300A" w14:textId="2CA8B89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22FBAB7" w14:textId="5FBE070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C1AB21C" w14:textId="18200AF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72F956B" w14:textId="20511F1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0783FB06" w14:textId="63217C4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Posterior tongue-tie, too few teeth, drooling, adenoids removed</w:t>
            </w:r>
          </w:p>
        </w:tc>
        <w:tc>
          <w:tcPr>
            <w:tcW w:w="567" w:type="dxa"/>
          </w:tcPr>
          <w:p w14:paraId="6D41BDCA" w14:textId="16A9BD5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E1AD975" w14:textId="08D1444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71526B6" w14:textId="5F359FA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conductive HL</w:t>
            </w:r>
          </w:p>
        </w:tc>
        <w:tc>
          <w:tcPr>
            <w:tcW w:w="1125" w:type="dxa"/>
          </w:tcPr>
          <w:p w14:paraId="417AD95A" w14:textId="2739A7A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20F1253E" w14:textId="69E2568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 (seizures in sleep)</w:t>
            </w:r>
          </w:p>
        </w:tc>
        <w:tc>
          <w:tcPr>
            <w:tcW w:w="965" w:type="dxa"/>
          </w:tcPr>
          <w:p w14:paraId="5E2E834E" w14:textId="2B1FAD6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397021A0" w14:textId="794D03A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Tremor, hip dysplasia</w:t>
            </w:r>
          </w:p>
        </w:tc>
        <w:tc>
          <w:tcPr>
            <w:tcW w:w="850" w:type="dxa"/>
          </w:tcPr>
          <w:p w14:paraId="1DC6CC3F" w14:textId="1A918AA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6E964D8C" w14:textId="5C8063F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Ventriculomegaly. Cryptorchidism. </w:t>
            </w:r>
          </w:p>
        </w:tc>
      </w:tr>
      <w:tr w:rsidR="008D6D84" w:rsidRPr="00AC0988" w14:paraId="045C0039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6041068" w14:textId="1486FBF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77" w:type="dxa"/>
          </w:tcPr>
          <w:p w14:paraId="44F64E62" w14:textId="664EE48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7;10 M</w:t>
            </w:r>
          </w:p>
        </w:tc>
        <w:tc>
          <w:tcPr>
            <w:tcW w:w="1191" w:type="dxa"/>
          </w:tcPr>
          <w:p w14:paraId="3829CEF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ear anomalies, pear-shaped nose/bulbous tip.</w:t>
            </w:r>
          </w:p>
        </w:tc>
        <w:tc>
          <w:tcPr>
            <w:tcW w:w="1134" w:type="dxa"/>
          </w:tcPr>
          <w:p w14:paraId="36F5602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Low amniotic fluid, </w:t>
            </w:r>
            <w:proofErr w:type="spellStart"/>
            <w:r w:rsidRPr="00AC0988">
              <w:rPr>
                <w:sz w:val="18"/>
                <w:szCs w:val="18"/>
              </w:rPr>
              <w:t>fetal</w:t>
            </w:r>
            <w:proofErr w:type="spellEnd"/>
            <w:r w:rsidRPr="00AC0988">
              <w:rPr>
                <w:sz w:val="18"/>
                <w:szCs w:val="18"/>
              </w:rPr>
              <w:t xml:space="preserve"> </w:t>
            </w:r>
            <w:proofErr w:type="spellStart"/>
            <w:r w:rsidRPr="00AC0988">
              <w:rPr>
                <w:sz w:val="18"/>
                <w:szCs w:val="18"/>
              </w:rPr>
              <w:t>pyelectasis</w:t>
            </w:r>
            <w:proofErr w:type="spellEnd"/>
            <w:r w:rsidRPr="00AC0988">
              <w:rPr>
                <w:sz w:val="18"/>
                <w:szCs w:val="18"/>
              </w:rPr>
              <w:t>. Jaundice, vomiting, pyloric stenosis</w:t>
            </w:r>
          </w:p>
        </w:tc>
        <w:tc>
          <w:tcPr>
            <w:tcW w:w="567" w:type="dxa"/>
          </w:tcPr>
          <w:p w14:paraId="7E7769A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DD</w:t>
            </w:r>
          </w:p>
        </w:tc>
        <w:tc>
          <w:tcPr>
            <w:tcW w:w="425" w:type="dxa"/>
          </w:tcPr>
          <w:p w14:paraId="461CF43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FD11BC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4234D3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0955884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15AC5A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025E06D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C39382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A2C060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35F07E5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Nystagmus</w:t>
            </w:r>
          </w:p>
        </w:tc>
        <w:tc>
          <w:tcPr>
            <w:tcW w:w="886" w:type="dxa"/>
          </w:tcPr>
          <w:p w14:paraId="662B4E6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66BC93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013303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B2DF47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D08597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Constipation. Thin CC @ midline; delayed myelination (at 7m) on MRI. Pelvicaliectasis.</w:t>
            </w:r>
          </w:p>
        </w:tc>
      </w:tr>
      <w:tr w:rsidR="008D6D84" w:rsidRPr="00AC0988" w14:paraId="0165F5FC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001BE6E" w14:textId="05D554A8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77" w:type="dxa"/>
          </w:tcPr>
          <w:p w14:paraId="5DF32447" w14:textId="7BA11E9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7;11 M</w:t>
            </w:r>
          </w:p>
        </w:tc>
        <w:tc>
          <w:tcPr>
            <w:tcW w:w="1191" w:type="dxa"/>
          </w:tcPr>
          <w:p w14:paraId="53C398F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Epicanthal folds </w:t>
            </w:r>
          </w:p>
        </w:tc>
        <w:tc>
          <w:tcPr>
            <w:tcW w:w="1134" w:type="dxa"/>
          </w:tcPr>
          <w:p w14:paraId="11D086B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07CCD06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5764DD6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38EC9A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7DA001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7141C9E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3EB2CB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 xml:space="preserve"> dental caries, adenoids removed</w:t>
            </w:r>
          </w:p>
        </w:tc>
        <w:tc>
          <w:tcPr>
            <w:tcW w:w="567" w:type="dxa"/>
          </w:tcPr>
          <w:p w14:paraId="701FFA5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5D3D7D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B0C0C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1856C8F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546777D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06CD54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A3F201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2C00D7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0CD2788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Anxiety, chronic croup, subglottic stenosis</w:t>
            </w:r>
          </w:p>
        </w:tc>
      </w:tr>
      <w:tr w:rsidR="003444FB" w:rsidRPr="00AC0988" w14:paraId="071AE4AA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2936461" w14:textId="54EDD4AF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77" w:type="dxa"/>
          </w:tcPr>
          <w:p w14:paraId="65A69891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8;0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3B7E8C12" w14:textId="7FB5345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00D0562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nose, bulbous tip, ear pit, thick coarse hair, thin/short</w:t>
            </w:r>
          </w:p>
        </w:tc>
        <w:tc>
          <w:tcPr>
            <w:tcW w:w="1134" w:type="dxa"/>
          </w:tcPr>
          <w:p w14:paraId="5386A25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Jaundice, NGT, g-tube, </w:t>
            </w:r>
            <w:proofErr w:type="spellStart"/>
            <w:r w:rsidRPr="00AC0988">
              <w:rPr>
                <w:sz w:val="18"/>
                <w:szCs w:val="18"/>
              </w:rPr>
              <w:t>tracheo</w:t>
            </w:r>
            <w:proofErr w:type="spellEnd"/>
            <w:r w:rsidRPr="00AC0988">
              <w:rPr>
                <w:sz w:val="18"/>
                <w:szCs w:val="18"/>
              </w:rPr>
              <w:t>-/laryngomalacia, RAD</w:t>
            </w:r>
          </w:p>
        </w:tc>
        <w:tc>
          <w:tcPr>
            <w:tcW w:w="567" w:type="dxa"/>
          </w:tcPr>
          <w:p w14:paraId="6F0E9A9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1E4DF7B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023EA9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CEB598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1BD766F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3196DFF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too few teeth</w:t>
            </w:r>
          </w:p>
        </w:tc>
        <w:tc>
          <w:tcPr>
            <w:tcW w:w="567" w:type="dxa"/>
          </w:tcPr>
          <w:p w14:paraId="041BABD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349C93D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5E0DAD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4E39A48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strabismus, nystagmus</w:t>
            </w:r>
          </w:p>
        </w:tc>
        <w:tc>
          <w:tcPr>
            <w:tcW w:w="886" w:type="dxa"/>
          </w:tcPr>
          <w:p w14:paraId="146ACC0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Difficulty falling asleep</w:t>
            </w:r>
          </w:p>
        </w:tc>
        <w:tc>
          <w:tcPr>
            <w:tcW w:w="965" w:type="dxa"/>
          </w:tcPr>
          <w:p w14:paraId="602301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VSD, PFO</w:t>
            </w:r>
          </w:p>
        </w:tc>
        <w:tc>
          <w:tcPr>
            <w:tcW w:w="993" w:type="dxa"/>
          </w:tcPr>
          <w:p w14:paraId="39F2637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Joint laxity</w:t>
            </w:r>
          </w:p>
        </w:tc>
        <w:tc>
          <w:tcPr>
            <w:tcW w:w="850" w:type="dxa"/>
          </w:tcPr>
          <w:p w14:paraId="22DD8BF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84F592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DCD. Enlarged ventricles on MRI. GERD. </w:t>
            </w:r>
            <w:proofErr w:type="spellStart"/>
            <w:r w:rsidRPr="00AC0988">
              <w:rPr>
                <w:sz w:val="18"/>
                <w:szCs w:val="18"/>
              </w:rPr>
              <w:t>Vesicoure</w:t>
            </w:r>
            <w:r>
              <w:rPr>
                <w:sz w:val="18"/>
                <w:szCs w:val="18"/>
              </w:rPr>
              <w:t>teric</w:t>
            </w:r>
            <w:proofErr w:type="spellEnd"/>
            <w:r w:rsidRPr="00AC0988">
              <w:rPr>
                <w:sz w:val="18"/>
                <w:szCs w:val="18"/>
              </w:rPr>
              <w:t xml:space="preserve"> reflux, ureter stint placement. Blood clotting disorder.</w:t>
            </w:r>
          </w:p>
        </w:tc>
      </w:tr>
      <w:tr w:rsidR="008D6D84" w:rsidRPr="00AC0988" w14:paraId="720EB258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5023FAF" w14:textId="37CFD31E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77" w:type="dxa"/>
          </w:tcPr>
          <w:p w14:paraId="025205A1" w14:textId="4337E94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8;2 M</w:t>
            </w:r>
          </w:p>
        </w:tc>
        <w:tc>
          <w:tcPr>
            <w:tcW w:w="1191" w:type="dxa"/>
          </w:tcPr>
          <w:p w14:paraId="1FAE97E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Macrocephaly, pear-shaped </w:t>
            </w:r>
            <w:r w:rsidRPr="00AC0988">
              <w:rPr>
                <w:sz w:val="18"/>
                <w:szCs w:val="18"/>
              </w:rPr>
              <w:lastRenderedPageBreak/>
              <w:t>nose/bulbous tip</w:t>
            </w:r>
          </w:p>
        </w:tc>
        <w:tc>
          <w:tcPr>
            <w:tcW w:w="1134" w:type="dxa"/>
          </w:tcPr>
          <w:p w14:paraId="08073FE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567" w:type="dxa"/>
          </w:tcPr>
          <w:p w14:paraId="192B8BD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36A0617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1C6F79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914C63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7D047FC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0A6A25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complex orthodontics</w:t>
            </w:r>
          </w:p>
        </w:tc>
        <w:tc>
          <w:tcPr>
            <w:tcW w:w="567" w:type="dxa"/>
          </w:tcPr>
          <w:p w14:paraId="03AE2A7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B9ECD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64AE7E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22AF510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Strabismus, hyperopia</w:t>
            </w:r>
          </w:p>
        </w:tc>
        <w:tc>
          <w:tcPr>
            <w:tcW w:w="886" w:type="dxa"/>
          </w:tcPr>
          <w:p w14:paraId="3AC33CC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F00491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901795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8989AB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173C9B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ADHD, anxiety.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blood infection</w:t>
            </w:r>
            <w:r>
              <w:rPr>
                <w:sz w:val="18"/>
                <w:szCs w:val="18"/>
              </w:rPr>
              <w:t>s</w:t>
            </w:r>
          </w:p>
        </w:tc>
      </w:tr>
      <w:tr w:rsidR="008D6D84" w:rsidRPr="00AC0988" w14:paraId="343C1501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39F00DB1" w14:textId="2F9F7CA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77" w:type="dxa"/>
          </w:tcPr>
          <w:p w14:paraId="714FA80A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8;3 </w:t>
            </w:r>
          </w:p>
          <w:p w14:paraId="494A1CBC" w14:textId="62BC6A8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3B3D458B" w14:textId="1236D7C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Ketosis pilaris on limbs</w:t>
            </w:r>
          </w:p>
        </w:tc>
        <w:tc>
          <w:tcPr>
            <w:tcW w:w="1134" w:type="dxa"/>
          </w:tcPr>
          <w:p w14:paraId="38A1B8E4" w14:textId="5D010CD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Reduced foetal movement, low amniotic fluid. Jaundice, laryngomalacia</w:t>
            </w:r>
          </w:p>
        </w:tc>
        <w:tc>
          <w:tcPr>
            <w:tcW w:w="567" w:type="dxa"/>
          </w:tcPr>
          <w:p w14:paraId="2F3EE30A" w14:textId="0C5593C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1A98B2CE" w14:textId="4A12272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F1036D7" w14:textId="3576084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C14C42C" w14:textId="0C2822E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23B6C5BF" w14:textId="7ACE9CC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5CCEA3B" w14:textId="6360667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Tonsils/ adenoids removed, Severe obstruction from</w:t>
            </w:r>
            <w:r>
              <w:rPr>
                <w:sz w:val="18"/>
                <w:szCs w:val="18"/>
              </w:rPr>
              <w:t xml:space="preserve"> nasal</w:t>
            </w:r>
            <w:r w:rsidRPr="00AC0988">
              <w:rPr>
                <w:sz w:val="18"/>
                <w:szCs w:val="18"/>
              </w:rPr>
              <w:t xml:space="preserve"> </w:t>
            </w:r>
            <w:proofErr w:type="spellStart"/>
            <w:r w:rsidRPr="00AC0988">
              <w:rPr>
                <w:sz w:val="18"/>
                <w:szCs w:val="18"/>
              </w:rPr>
              <w:t>turbinates</w:t>
            </w:r>
            <w:proofErr w:type="spellEnd"/>
          </w:p>
        </w:tc>
        <w:tc>
          <w:tcPr>
            <w:tcW w:w="567" w:type="dxa"/>
          </w:tcPr>
          <w:p w14:paraId="1142BBF8" w14:textId="0448A34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831C719" w14:textId="71AB9FE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38AFF827" w14:textId="6022FA1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conductive HL,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51CFC37D" w14:textId="38E26BE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strabismus, nystagmus, astigmatism</w:t>
            </w:r>
          </w:p>
        </w:tc>
        <w:tc>
          <w:tcPr>
            <w:tcW w:w="886" w:type="dxa"/>
          </w:tcPr>
          <w:p w14:paraId="2A8B6BA7" w14:textId="615335D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1ADA5F5" w14:textId="5044812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VSD</w:t>
            </w:r>
          </w:p>
        </w:tc>
        <w:tc>
          <w:tcPr>
            <w:tcW w:w="993" w:type="dxa"/>
          </w:tcPr>
          <w:p w14:paraId="3DC47C00" w14:textId="6F1B49B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35D5D73B" w14:textId="04E7290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ESES</w:t>
            </w:r>
          </w:p>
        </w:tc>
        <w:tc>
          <w:tcPr>
            <w:tcW w:w="1645" w:type="dxa"/>
          </w:tcPr>
          <w:p w14:paraId="67AEB3FE" w14:textId="331DB2A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AU"/>
              </w:rPr>
            </w:pPr>
            <w:r w:rsidRPr="00AC0988">
              <w:rPr>
                <w:sz w:val="18"/>
                <w:szCs w:val="18"/>
              </w:rPr>
              <w:t xml:space="preserve">Constipation. Enlarged ventricles/thinning of CC. Hashimoto’s </w:t>
            </w:r>
            <w:r>
              <w:rPr>
                <w:sz w:val="18"/>
                <w:szCs w:val="18"/>
              </w:rPr>
              <w:t>thyroiditis</w:t>
            </w:r>
            <w:r w:rsidRPr="00AC0988">
              <w:rPr>
                <w:sz w:val="18"/>
                <w:szCs w:val="18"/>
              </w:rPr>
              <w:t>. Freq croup, pneumonia</w:t>
            </w:r>
          </w:p>
        </w:tc>
      </w:tr>
      <w:tr w:rsidR="008D6D84" w:rsidRPr="00AC0988" w14:paraId="064CBD01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8B11A02" w14:textId="58FF30D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77" w:type="dxa"/>
          </w:tcPr>
          <w:p w14:paraId="22285C52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8;4 </w:t>
            </w:r>
          </w:p>
          <w:p w14:paraId="0D3F6F82" w14:textId="3151975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55A58B3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b</w:t>
            </w:r>
            <w:r w:rsidRPr="00AC0988">
              <w:rPr>
                <w:sz w:val="18"/>
                <w:szCs w:val="18"/>
                <w:lang w:val="en-AU"/>
              </w:rPr>
              <w:t>road nose, hypertelorism, long fingers</w:t>
            </w:r>
          </w:p>
        </w:tc>
        <w:tc>
          <w:tcPr>
            <w:tcW w:w="1134" w:type="dxa"/>
          </w:tcPr>
          <w:p w14:paraId="4ADAB7A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3C3CF5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49F52DD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5DED768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9E869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642E467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E51266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Complex orthodontics,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6A3B36F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CB7F9F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38FC817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49FEC5A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DF1B6A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CF9828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B116F0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6DD2E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E45C96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AU"/>
              </w:rPr>
            </w:pPr>
            <w:r w:rsidRPr="00AC0988">
              <w:rPr>
                <w:sz w:val="18"/>
                <w:szCs w:val="18"/>
                <w:lang w:val="en-AU"/>
              </w:rPr>
              <w:t>-</w:t>
            </w:r>
          </w:p>
        </w:tc>
      </w:tr>
      <w:tr w:rsidR="003444FB" w:rsidRPr="00AC0988" w14:paraId="00B233C1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8D68FE1" w14:textId="3ADE636A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77" w:type="dxa"/>
          </w:tcPr>
          <w:p w14:paraId="02CB1F10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8;5 </w:t>
            </w:r>
          </w:p>
          <w:p w14:paraId="0A5AAAA5" w14:textId="6D3AC60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535131B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Small eyes, hooded eyelids</w:t>
            </w:r>
          </w:p>
        </w:tc>
        <w:tc>
          <w:tcPr>
            <w:tcW w:w="1134" w:type="dxa"/>
          </w:tcPr>
          <w:p w14:paraId="6CEE098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Prem, jejunal atresia. Jaundice, NGT</w:t>
            </w:r>
          </w:p>
        </w:tc>
        <w:tc>
          <w:tcPr>
            <w:tcW w:w="567" w:type="dxa"/>
          </w:tcPr>
          <w:p w14:paraId="02F0998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DD</w:t>
            </w:r>
          </w:p>
        </w:tc>
        <w:tc>
          <w:tcPr>
            <w:tcW w:w="425" w:type="dxa"/>
          </w:tcPr>
          <w:p w14:paraId="633D76F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80A267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873A02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16D456C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B12033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D12E0B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8430D0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F57321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F2860F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</w:t>
            </w:r>
          </w:p>
        </w:tc>
        <w:tc>
          <w:tcPr>
            <w:tcW w:w="886" w:type="dxa"/>
          </w:tcPr>
          <w:p w14:paraId="2B1C8C5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0140D0A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E926C5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Constant head weaving, hip dysplasia, kyphosis, scoliosis</w:t>
            </w:r>
          </w:p>
        </w:tc>
        <w:tc>
          <w:tcPr>
            <w:tcW w:w="850" w:type="dxa"/>
          </w:tcPr>
          <w:p w14:paraId="42532A3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Abnormal brain waves on EEG</w:t>
            </w:r>
          </w:p>
        </w:tc>
        <w:tc>
          <w:tcPr>
            <w:tcW w:w="1645" w:type="dxa"/>
          </w:tcPr>
          <w:p w14:paraId="0B8822F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Underdeveloped white matter + sub ependymal grey matter heterotopia on L) lateral ventricle on MRI. Constipation, unexplained vomiting. Urea cycle disorder, small kidneys.</w:t>
            </w:r>
          </w:p>
        </w:tc>
      </w:tr>
      <w:tr w:rsidR="003444FB" w:rsidRPr="00AC0988" w14:paraId="7930C750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31EDA4FC" w14:textId="7DE00698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77" w:type="dxa"/>
          </w:tcPr>
          <w:p w14:paraId="32A33F9D" w14:textId="77777777" w:rsidR="008D6D84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8;7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04DF1FC8" w14:textId="5E16FAE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7ED2F30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DC236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EA9EB0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77AA819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33BAA4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300F11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562CC94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329A2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35100E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9D120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5C9B4D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462C7B2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337D13C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06BC0B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0CDBC2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</w:t>
            </w:r>
          </w:p>
        </w:tc>
        <w:tc>
          <w:tcPr>
            <w:tcW w:w="850" w:type="dxa"/>
          </w:tcPr>
          <w:p w14:paraId="0FB8AF9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3B34F1E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</w:tr>
      <w:tr w:rsidR="003444FB" w:rsidRPr="00AC0988" w14:paraId="4FB74815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3E314209" w14:textId="7A01AD0E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77" w:type="dxa"/>
          </w:tcPr>
          <w:p w14:paraId="4D0F6C2A" w14:textId="77777777" w:rsidR="008D6D84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8;7 </w:t>
            </w:r>
          </w:p>
          <w:p w14:paraId="78E5175A" w14:textId="2407749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1" w:type="dxa"/>
          </w:tcPr>
          <w:p w14:paraId="1EFDBF62" w14:textId="5048B70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</w:t>
            </w:r>
          </w:p>
        </w:tc>
        <w:tc>
          <w:tcPr>
            <w:tcW w:w="1134" w:type="dxa"/>
          </w:tcPr>
          <w:p w14:paraId="1B5CE886" w14:textId="53D9232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4E9415B0" w14:textId="00F8386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1EB87427" w14:textId="60A9C5B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0ED28F" w14:textId="7126571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69A8346" w14:textId="5D3FCDA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52C12BC8" w14:textId="21FD1EF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5329FF6" w14:textId="7A59669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Underbite</w:t>
            </w:r>
          </w:p>
        </w:tc>
        <w:tc>
          <w:tcPr>
            <w:tcW w:w="567" w:type="dxa"/>
          </w:tcPr>
          <w:p w14:paraId="718A389B" w14:textId="3EFB6F2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CE5EF4A" w14:textId="4EE5309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0FB7E359" w14:textId="61F7077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6CE7116" w14:textId="719EE2D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strabismus</w:t>
            </w:r>
          </w:p>
        </w:tc>
        <w:tc>
          <w:tcPr>
            <w:tcW w:w="886" w:type="dxa"/>
          </w:tcPr>
          <w:p w14:paraId="58D3C8CF" w14:textId="5BD7894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DE667D7" w14:textId="61FDC5E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PFO</w:t>
            </w:r>
          </w:p>
        </w:tc>
        <w:tc>
          <w:tcPr>
            <w:tcW w:w="993" w:type="dxa"/>
          </w:tcPr>
          <w:p w14:paraId="7602E08B" w14:textId="26658EA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 in infancy</w:t>
            </w:r>
          </w:p>
        </w:tc>
        <w:tc>
          <w:tcPr>
            <w:tcW w:w="850" w:type="dxa"/>
          </w:tcPr>
          <w:p w14:paraId="2EA73AE0" w14:textId="0993612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91EDAA9" w14:textId="0F95413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</w:t>
            </w:r>
          </w:p>
        </w:tc>
      </w:tr>
      <w:tr w:rsidR="003444FB" w:rsidRPr="00AC0988" w14:paraId="310273F7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AC8B1BD" w14:textId="46400AA1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77" w:type="dxa"/>
          </w:tcPr>
          <w:p w14:paraId="10577276" w14:textId="63B5556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8;10 M</w:t>
            </w:r>
          </w:p>
        </w:tc>
        <w:tc>
          <w:tcPr>
            <w:tcW w:w="1191" w:type="dxa"/>
          </w:tcPr>
          <w:p w14:paraId="05CEC15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toes overlapping, low set 5</w:t>
            </w:r>
            <w:r w:rsidRPr="00AC0988">
              <w:rPr>
                <w:sz w:val="18"/>
                <w:szCs w:val="18"/>
                <w:vertAlign w:val="superscript"/>
              </w:rPr>
              <w:t>th</w:t>
            </w:r>
            <w:r w:rsidRPr="00AC0988">
              <w:rPr>
                <w:sz w:val="18"/>
                <w:szCs w:val="18"/>
              </w:rPr>
              <w:t xml:space="preserve"> toe, tans easily, fine hair</w:t>
            </w:r>
          </w:p>
        </w:tc>
        <w:tc>
          <w:tcPr>
            <w:tcW w:w="1134" w:type="dxa"/>
          </w:tcPr>
          <w:p w14:paraId="67DB90A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D49280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2A91EB8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B04DF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4FA371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4E20900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2421D2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High-arched palate, gap teeth,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4D646AD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06434A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F45472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FC89F5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2E96324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531303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B843E5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Heel bone protrudes</w:t>
            </w:r>
          </w:p>
        </w:tc>
        <w:tc>
          <w:tcPr>
            <w:tcW w:w="850" w:type="dxa"/>
          </w:tcPr>
          <w:p w14:paraId="3B59263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61AE65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</w:t>
            </w:r>
          </w:p>
        </w:tc>
      </w:tr>
      <w:tr w:rsidR="008D6D84" w:rsidRPr="00AC0988" w14:paraId="271FCC08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6B09A571" w14:textId="5B98A55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77" w:type="dxa"/>
          </w:tcPr>
          <w:p w14:paraId="6C1CCC78" w14:textId="43ABB78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8;11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27DD1181" w14:textId="43C8156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pear-shaped </w:t>
            </w:r>
            <w:r w:rsidRPr="00AC0988">
              <w:rPr>
                <w:sz w:val="18"/>
                <w:szCs w:val="18"/>
              </w:rPr>
              <w:lastRenderedPageBreak/>
              <w:t>nose/bulbous tip</w:t>
            </w:r>
          </w:p>
        </w:tc>
        <w:tc>
          <w:tcPr>
            <w:tcW w:w="1134" w:type="dxa"/>
          </w:tcPr>
          <w:p w14:paraId="66F549B8" w14:textId="6DE9849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 xml:space="preserve">Jaundice, NGT, </w:t>
            </w:r>
            <w:r w:rsidRPr="00AC0988">
              <w:rPr>
                <w:sz w:val="18"/>
                <w:szCs w:val="18"/>
              </w:rPr>
              <w:lastRenderedPageBreak/>
              <w:t>laryngomalacia</w:t>
            </w:r>
          </w:p>
        </w:tc>
        <w:tc>
          <w:tcPr>
            <w:tcW w:w="567" w:type="dxa"/>
          </w:tcPr>
          <w:p w14:paraId="6B19F919" w14:textId="3290072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Mi DD</w:t>
            </w:r>
          </w:p>
        </w:tc>
        <w:tc>
          <w:tcPr>
            <w:tcW w:w="425" w:type="dxa"/>
          </w:tcPr>
          <w:p w14:paraId="5E762B71" w14:textId="5A6EE72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766D7586" w14:textId="6BA61B9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0428FF6" w14:textId="5E7DE6B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7499BAFD" w14:textId="1F09F45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8A767F5" w14:textId="5BEFAE5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Drooling, small/weak teeth, </w:t>
            </w:r>
            <w:r w:rsidRPr="00AC0988">
              <w:rPr>
                <w:sz w:val="18"/>
                <w:szCs w:val="18"/>
              </w:rPr>
              <w:lastRenderedPageBreak/>
              <w:t>macroglossia, adenoids/tonsils removed</w:t>
            </w:r>
          </w:p>
        </w:tc>
        <w:tc>
          <w:tcPr>
            <w:tcW w:w="567" w:type="dxa"/>
          </w:tcPr>
          <w:p w14:paraId="594BF925" w14:textId="14FFCEF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567" w:type="dxa"/>
          </w:tcPr>
          <w:p w14:paraId="52A1E3CC" w14:textId="34B3BCA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7ACDD68" w14:textId="6E588A0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SNHL,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</w:t>
            </w:r>
            <w:r w:rsidRPr="00AC0988">
              <w:rPr>
                <w:sz w:val="18"/>
                <w:szCs w:val="18"/>
              </w:rPr>
              <w:lastRenderedPageBreak/>
              <w:t>infections</w:t>
            </w:r>
          </w:p>
        </w:tc>
        <w:tc>
          <w:tcPr>
            <w:tcW w:w="1125" w:type="dxa"/>
          </w:tcPr>
          <w:p w14:paraId="2DB69F85" w14:textId="55B5614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Opacities on corneas</w:t>
            </w:r>
          </w:p>
        </w:tc>
        <w:tc>
          <w:tcPr>
            <w:tcW w:w="886" w:type="dxa"/>
          </w:tcPr>
          <w:p w14:paraId="521288C2" w14:textId="2A61B62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C155358" w14:textId="0195324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92B1AC7" w14:textId="53B6DEA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Flat feet/ankle</w:t>
            </w:r>
            <w:r w:rsidRPr="00AC0988">
              <w:rPr>
                <w:sz w:val="18"/>
                <w:szCs w:val="18"/>
              </w:rPr>
              <w:lastRenderedPageBreak/>
              <w:t>s turned inwards</w:t>
            </w:r>
          </w:p>
        </w:tc>
        <w:tc>
          <w:tcPr>
            <w:tcW w:w="850" w:type="dxa"/>
          </w:tcPr>
          <w:p w14:paraId="15AF2CE5" w14:textId="2987A49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Febrile seizures</w:t>
            </w:r>
          </w:p>
        </w:tc>
        <w:tc>
          <w:tcPr>
            <w:tcW w:w="1645" w:type="dxa"/>
          </w:tcPr>
          <w:p w14:paraId="7C5A168B" w14:textId="53C26C4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Hereditary Haemorrhagic Telangiectasia. </w:t>
            </w:r>
            <w:r w:rsidRPr="00AC0988">
              <w:rPr>
                <w:sz w:val="18"/>
                <w:szCs w:val="18"/>
              </w:rPr>
              <w:lastRenderedPageBreak/>
              <w:t>Minor dilated renal pelvis</w:t>
            </w:r>
          </w:p>
        </w:tc>
      </w:tr>
      <w:tr w:rsidR="008D6D84" w:rsidRPr="00AC0988" w14:paraId="7CD00D5D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05EF645" w14:textId="5E49F08F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577" w:type="dxa"/>
          </w:tcPr>
          <w:p w14:paraId="061AADC8" w14:textId="2DADC97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9;0 M</w:t>
            </w:r>
          </w:p>
        </w:tc>
        <w:tc>
          <w:tcPr>
            <w:tcW w:w="1191" w:type="dxa"/>
          </w:tcPr>
          <w:p w14:paraId="488976B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Narrow/wavy ear canal, pear-shaped nose/bulbous tip, cowlick, reduced skin pigment</w:t>
            </w:r>
          </w:p>
        </w:tc>
        <w:tc>
          <w:tcPr>
            <w:tcW w:w="1134" w:type="dxa"/>
          </w:tcPr>
          <w:p w14:paraId="5C9D53D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</w:t>
            </w:r>
          </w:p>
        </w:tc>
        <w:tc>
          <w:tcPr>
            <w:tcW w:w="567" w:type="dxa"/>
          </w:tcPr>
          <w:p w14:paraId="1AA6C39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0AA93E5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19C9269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4DAFF7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70868AE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48BE5F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Too few teeth, complex orthodontics,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tonsils/ adenoids removed</w:t>
            </w:r>
          </w:p>
        </w:tc>
        <w:tc>
          <w:tcPr>
            <w:tcW w:w="567" w:type="dxa"/>
          </w:tcPr>
          <w:p w14:paraId="3601D5A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F6D2B1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A1A4A7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DA7E46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Astigmatism, hyperopia</w:t>
            </w:r>
          </w:p>
        </w:tc>
        <w:tc>
          <w:tcPr>
            <w:tcW w:w="886" w:type="dxa"/>
          </w:tcPr>
          <w:p w14:paraId="2CF1A16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4CC9B49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121422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3F4528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6F0DBB1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Mild tremor/tics. ADHD, DCD, SPD, anxiety. Constipation. </w:t>
            </w:r>
            <w:proofErr w:type="spellStart"/>
            <w:r w:rsidRPr="00AC0988">
              <w:rPr>
                <w:sz w:val="18"/>
                <w:szCs w:val="18"/>
              </w:rPr>
              <w:t>Vesic</w:t>
            </w:r>
            <w:r>
              <w:rPr>
                <w:sz w:val="18"/>
                <w:szCs w:val="18"/>
              </w:rPr>
              <w:t>ou</w:t>
            </w:r>
            <w:r w:rsidRPr="00AC0988">
              <w:rPr>
                <w:sz w:val="18"/>
                <w:szCs w:val="18"/>
              </w:rPr>
              <w:t>ret</w:t>
            </w:r>
            <w:r>
              <w:rPr>
                <w:sz w:val="18"/>
                <w:szCs w:val="18"/>
              </w:rPr>
              <w:t>eric</w:t>
            </w:r>
            <w:proofErr w:type="spellEnd"/>
            <w:r w:rsidRPr="00AC0988">
              <w:rPr>
                <w:sz w:val="18"/>
                <w:szCs w:val="18"/>
              </w:rPr>
              <w:t xml:space="preserve"> reflux, kidney scaring,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 xml:space="preserve"> UTIs, hypothyroidism, low white cell counts, specific antibody deficiency</w:t>
            </w:r>
          </w:p>
        </w:tc>
      </w:tr>
      <w:tr w:rsidR="003444FB" w:rsidRPr="00AC0988" w14:paraId="356178B1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77E0788E" w14:textId="3BD66D03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77" w:type="dxa"/>
          </w:tcPr>
          <w:p w14:paraId="797DCDE1" w14:textId="7F16658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9;7 M</w:t>
            </w:r>
          </w:p>
        </w:tc>
        <w:tc>
          <w:tcPr>
            <w:tcW w:w="1191" w:type="dxa"/>
          </w:tcPr>
          <w:p w14:paraId="6A5018F6" w14:textId="6BD32EC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</w:t>
            </w:r>
          </w:p>
        </w:tc>
        <w:tc>
          <w:tcPr>
            <w:tcW w:w="1134" w:type="dxa"/>
          </w:tcPr>
          <w:p w14:paraId="1DDA88AF" w14:textId="1FB6F40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Anoxia, laryngomalacia, reflux</w:t>
            </w:r>
          </w:p>
        </w:tc>
        <w:tc>
          <w:tcPr>
            <w:tcW w:w="567" w:type="dxa"/>
          </w:tcPr>
          <w:p w14:paraId="63BA69F4" w14:textId="48BC286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017FA151" w14:textId="7565CC6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185C5494" w14:textId="5D6084D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925756E" w14:textId="5AD4B65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1D16BCC4" w14:textId="2D652FE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0C546517" w14:textId="1DEC9A0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tonsils/adenoids removed</w:t>
            </w:r>
          </w:p>
        </w:tc>
        <w:tc>
          <w:tcPr>
            <w:tcW w:w="567" w:type="dxa"/>
          </w:tcPr>
          <w:p w14:paraId="1CB6CFD4" w14:textId="18DCB1F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C4FB725" w14:textId="65A5156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931CE57" w14:textId="09329F6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 </w:t>
            </w:r>
          </w:p>
        </w:tc>
        <w:tc>
          <w:tcPr>
            <w:tcW w:w="1125" w:type="dxa"/>
          </w:tcPr>
          <w:p w14:paraId="56C58ACD" w14:textId="761A18D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nystagmus, strabismus</w:t>
            </w:r>
          </w:p>
        </w:tc>
        <w:tc>
          <w:tcPr>
            <w:tcW w:w="886" w:type="dxa"/>
          </w:tcPr>
          <w:p w14:paraId="736ABC97" w14:textId="6237FBE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60D1D468" w14:textId="18C8647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CCE74D1" w14:textId="5AC36AB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7646A5D" w14:textId="15E1085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251561D" w14:textId="750A4EC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ADHD. Periventricular leukomalacia, </w:t>
            </w:r>
            <w:proofErr w:type="spellStart"/>
            <w:r w:rsidRPr="00AC0988">
              <w:rPr>
                <w:sz w:val="18"/>
                <w:szCs w:val="18"/>
              </w:rPr>
              <w:t>hypogenesis</w:t>
            </w:r>
            <w:proofErr w:type="spellEnd"/>
            <w:r w:rsidRPr="00AC0988">
              <w:rPr>
                <w:sz w:val="18"/>
                <w:szCs w:val="18"/>
              </w:rPr>
              <w:t xml:space="preserve"> of CC on MRI. Hypothyroidism, umbilical hernia. Deep sacral dimple. </w:t>
            </w:r>
          </w:p>
        </w:tc>
      </w:tr>
      <w:tr w:rsidR="008D6D84" w:rsidRPr="00AC0988" w14:paraId="61C5FEF2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33F5FAF" w14:textId="03F99A7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7" w:type="dxa"/>
          </w:tcPr>
          <w:p w14:paraId="014685A2" w14:textId="24C5BBB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9;7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09814F2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</w:t>
            </w:r>
          </w:p>
        </w:tc>
        <w:tc>
          <w:tcPr>
            <w:tcW w:w="1134" w:type="dxa"/>
          </w:tcPr>
          <w:p w14:paraId="40C6409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Rapid heartrate</w:t>
            </w:r>
          </w:p>
        </w:tc>
        <w:tc>
          <w:tcPr>
            <w:tcW w:w="567" w:type="dxa"/>
          </w:tcPr>
          <w:p w14:paraId="10A8D9C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8B68AB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4DF390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3F6982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7638E65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FEA6CD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Complex orthodontics, too few teeth</w:t>
            </w:r>
          </w:p>
        </w:tc>
        <w:tc>
          <w:tcPr>
            <w:tcW w:w="567" w:type="dxa"/>
          </w:tcPr>
          <w:p w14:paraId="5F5DE25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FC148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5024E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6494580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Hyperopia, strabismus, ptosis</w:t>
            </w:r>
          </w:p>
        </w:tc>
        <w:tc>
          <w:tcPr>
            <w:tcW w:w="886" w:type="dxa"/>
          </w:tcPr>
          <w:p w14:paraId="2A02899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E655FC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R) bundle branch block, subaortic membrane + regurgitation</w:t>
            </w:r>
          </w:p>
        </w:tc>
        <w:tc>
          <w:tcPr>
            <w:tcW w:w="993" w:type="dxa"/>
          </w:tcPr>
          <w:p w14:paraId="5217A9F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0E102D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336A0D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Agenesis CC. Cryptorchidism</w:t>
            </w:r>
            <w:r>
              <w:rPr>
                <w:sz w:val="18"/>
                <w:szCs w:val="18"/>
              </w:rPr>
              <w:t>. S</w:t>
            </w:r>
            <w:r w:rsidRPr="00AC0988">
              <w:rPr>
                <w:sz w:val="18"/>
                <w:szCs w:val="18"/>
              </w:rPr>
              <w:t>acral dimple</w:t>
            </w:r>
          </w:p>
        </w:tc>
      </w:tr>
      <w:tr w:rsidR="008D6D84" w:rsidRPr="00AC0988" w14:paraId="5E8A34F1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9138D48" w14:textId="3DE9645D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77" w:type="dxa"/>
          </w:tcPr>
          <w:p w14:paraId="4E1FB548" w14:textId="50C03B3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9;9 M</w:t>
            </w:r>
          </w:p>
        </w:tc>
        <w:tc>
          <w:tcPr>
            <w:tcW w:w="1191" w:type="dxa"/>
          </w:tcPr>
          <w:p w14:paraId="317A78D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Low set ears</w:t>
            </w:r>
          </w:p>
        </w:tc>
        <w:tc>
          <w:tcPr>
            <w:tcW w:w="1134" w:type="dxa"/>
          </w:tcPr>
          <w:p w14:paraId="427B1A0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Enlarged ventricles in utero</w:t>
            </w:r>
          </w:p>
        </w:tc>
        <w:tc>
          <w:tcPr>
            <w:tcW w:w="567" w:type="dxa"/>
          </w:tcPr>
          <w:p w14:paraId="07A2B91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08A4725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7C24CA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6403FB4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07CBFE1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7DF27F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Underbite, tongue tie Drooling</w:t>
            </w:r>
          </w:p>
        </w:tc>
        <w:tc>
          <w:tcPr>
            <w:tcW w:w="567" w:type="dxa"/>
          </w:tcPr>
          <w:p w14:paraId="070C513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7E94B72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A43E70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Mixed </w:t>
            </w:r>
            <w:proofErr w:type="spellStart"/>
            <w:r w:rsidRPr="00AC0988">
              <w:rPr>
                <w:sz w:val="18"/>
                <w:szCs w:val="18"/>
              </w:rPr>
              <w:t>mo</w:t>
            </w:r>
            <w:proofErr w:type="spellEnd"/>
            <w:r w:rsidRPr="00AC0988">
              <w:rPr>
                <w:sz w:val="18"/>
                <w:szCs w:val="18"/>
              </w:rPr>
              <w:t xml:space="preserve"> HL</w:t>
            </w:r>
          </w:p>
        </w:tc>
        <w:tc>
          <w:tcPr>
            <w:tcW w:w="1125" w:type="dxa"/>
          </w:tcPr>
          <w:p w14:paraId="0A03D67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strabismus, nystagmus</w:t>
            </w:r>
          </w:p>
        </w:tc>
        <w:tc>
          <w:tcPr>
            <w:tcW w:w="886" w:type="dxa"/>
          </w:tcPr>
          <w:p w14:paraId="50462BB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Freq/early waking</w:t>
            </w:r>
          </w:p>
        </w:tc>
        <w:tc>
          <w:tcPr>
            <w:tcW w:w="965" w:type="dxa"/>
          </w:tcPr>
          <w:p w14:paraId="2F0767E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A2964F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No coccyx</w:t>
            </w:r>
          </w:p>
        </w:tc>
        <w:tc>
          <w:tcPr>
            <w:tcW w:w="850" w:type="dxa"/>
          </w:tcPr>
          <w:p w14:paraId="3112B74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360E52C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Autism, anxiety. Frenulum breve. GERD, constipation. Alpha thalassemia trait. Cryptorchidism, hernia.</w:t>
            </w:r>
          </w:p>
        </w:tc>
      </w:tr>
      <w:tr w:rsidR="008D6D84" w:rsidRPr="00AC0988" w14:paraId="238A4F2D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69F0E7D" w14:textId="754AAEF9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77" w:type="dxa"/>
          </w:tcPr>
          <w:p w14:paraId="4EFBD848" w14:textId="79ABB8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10;1 M</w:t>
            </w:r>
          </w:p>
        </w:tc>
        <w:tc>
          <w:tcPr>
            <w:tcW w:w="1191" w:type="dxa"/>
          </w:tcPr>
          <w:p w14:paraId="2EA51A3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 shaped nose/bulbous tip, dark course hair, flat feet, vitiligo</w:t>
            </w:r>
          </w:p>
        </w:tc>
        <w:tc>
          <w:tcPr>
            <w:tcW w:w="1134" w:type="dxa"/>
          </w:tcPr>
          <w:p w14:paraId="0EEADA6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C9DDB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754B7AB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BAF920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981DE6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163DD06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5C703DE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5904B6B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4E3645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28D958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4CAF3FA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7A29C60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Anxiety when falling asleep,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>/early waking</w:t>
            </w:r>
          </w:p>
        </w:tc>
        <w:tc>
          <w:tcPr>
            <w:tcW w:w="965" w:type="dxa"/>
          </w:tcPr>
          <w:p w14:paraId="2F9FDF8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VSD (naturally closed)</w:t>
            </w:r>
          </w:p>
        </w:tc>
        <w:tc>
          <w:tcPr>
            <w:tcW w:w="993" w:type="dxa"/>
          </w:tcPr>
          <w:p w14:paraId="234E183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604440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6CB2D46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Cryptorchidism. </w:t>
            </w:r>
          </w:p>
        </w:tc>
      </w:tr>
      <w:tr w:rsidR="008D6D84" w:rsidRPr="00AC0988" w14:paraId="08450110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27D9C73C" w14:textId="0148E901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577" w:type="dxa"/>
          </w:tcPr>
          <w:p w14:paraId="3760017F" w14:textId="4BD09C2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11;4 M</w:t>
            </w:r>
          </w:p>
        </w:tc>
        <w:tc>
          <w:tcPr>
            <w:tcW w:w="1191" w:type="dxa"/>
          </w:tcPr>
          <w:p w14:paraId="50F671DD" w14:textId="5E237FA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long/narrow face, pear-shaped nose/bulbous tip, unusual hair line, thick coarse hair, long fingers/toes</w:t>
            </w:r>
          </w:p>
        </w:tc>
        <w:tc>
          <w:tcPr>
            <w:tcW w:w="1134" w:type="dxa"/>
          </w:tcPr>
          <w:p w14:paraId="5537BC7D" w14:textId="7FB40DB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Prem. Jaundice, blocked tear ducts, reflux, NGT, g-tube </w:t>
            </w:r>
          </w:p>
        </w:tc>
        <w:tc>
          <w:tcPr>
            <w:tcW w:w="567" w:type="dxa"/>
          </w:tcPr>
          <w:p w14:paraId="56FF1A7A" w14:textId="7FF1158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57D3DADE" w14:textId="5BE4E43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285C0F0" w14:textId="69C67D9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3864298" w14:textId="397F617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6A5BA50C" w14:textId="66DB3B7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0DA00AC3" w14:textId="0B1972F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teeth, drooling</w:t>
            </w:r>
          </w:p>
        </w:tc>
        <w:tc>
          <w:tcPr>
            <w:tcW w:w="567" w:type="dxa"/>
          </w:tcPr>
          <w:p w14:paraId="2C67BFA8" w14:textId="067D161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53810B44" w14:textId="07C453E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342CCF3C" w14:textId="0CC7F73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Unilateral, </w:t>
            </w:r>
            <w:proofErr w:type="spellStart"/>
            <w:r w:rsidRPr="00AC0988">
              <w:rPr>
                <w:sz w:val="18"/>
                <w:szCs w:val="18"/>
              </w:rPr>
              <w:t>mo</w:t>
            </w:r>
            <w:proofErr w:type="spellEnd"/>
            <w:r w:rsidRPr="00AC0988">
              <w:rPr>
                <w:sz w:val="18"/>
                <w:szCs w:val="18"/>
              </w:rPr>
              <w:t xml:space="preserve">, conductive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 </w:t>
            </w:r>
          </w:p>
        </w:tc>
        <w:tc>
          <w:tcPr>
            <w:tcW w:w="1125" w:type="dxa"/>
          </w:tcPr>
          <w:p w14:paraId="1CD44654" w14:textId="32C2C72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Amblyopia</w:t>
            </w:r>
          </w:p>
        </w:tc>
        <w:tc>
          <w:tcPr>
            <w:tcW w:w="886" w:type="dxa"/>
          </w:tcPr>
          <w:p w14:paraId="6613D10D" w14:textId="0361AA0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5CFB64C2" w14:textId="6E2A614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B66DDB9" w14:textId="771F559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0FAF52D0" w14:textId="21300CC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+ </w:t>
            </w:r>
          </w:p>
        </w:tc>
        <w:tc>
          <w:tcPr>
            <w:tcW w:w="1645" w:type="dxa"/>
          </w:tcPr>
          <w:p w14:paraId="49ACE11D" w14:textId="735D989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Constipation. Autism, ADHD, OCD, anxiety. Partial agenesis CC. Pelvicaliectasis. Cryptorchidism.</w:t>
            </w:r>
          </w:p>
        </w:tc>
      </w:tr>
      <w:tr w:rsidR="003444FB" w:rsidRPr="00AC0988" w14:paraId="4C6BB7A5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6733894D" w14:textId="038B78B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77" w:type="dxa"/>
          </w:tcPr>
          <w:p w14:paraId="3F273819" w14:textId="7BFF1F4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12;1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5E9FEADA" w14:textId="3044406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reduced cartilage in ear pinna, short</w:t>
            </w:r>
          </w:p>
        </w:tc>
        <w:tc>
          <w:tcPr>
            <w:tcW w:w="1134" w:type="dxa"/>
          </w:tcPr>
          <w:p w14:paraId="380189E2" w14:textId="4568278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137107" w14:textId="47C0698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AE3EFC9" w14:textId="3B9CA4C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572CE7B" w14:textId="036A262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0682412" w14:textId="1A45B6E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263C82C9" w14:textId="7F86798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A720DFE" w14:textId="64F055E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too few teeth, adenoids removed</w:t>
            </w:r>
          </w:p>
        </w:tc>
        <w:tc>
          <w:tcPr>
            <w:tcW w:w="567" w:type="dxa"/>
          </w:tcPr>
          <w:p w14:paraId="048FB33A" w14:textId="731C6B7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7DB658E" w14:textId="24547BD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6D3B5E0" w14:textId="581EDFD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conductive HL</w:t>
            </w:r>
          </w:p>
        </w:tc>
        <w:tc>
          <w:tcPr>
            <w:tcW w:w="1125" w:type="dxa"/>
          </w:tcPr>
          <w:p w14:paraId="12F5428C" w14:textId="337EDA1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6606A51C" w14:textId="2481255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7F9227A" w14:textId="0981EF3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VSD</w:t>
            </w:r>
          </w:p>
        </w:tc>
        <w:tc>
          <w:tcPr>
            <w:tcW w:w="993" w:type="dxa"/>
          </w:tcPr>
          <w:p w14:paraId="1BAC6D1A" w14:textId="58C2F9C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joint laxity</w:t>
            </w:r>
          </w:p>
        </w:tc>
        <w:tc>
          <w:tcPr>
            <w:tcW w:w="850" w:type="dxa"/>
          </w:tcPr>
          <w:p w14:paraId="40E23C90" w14:textId="4AF6321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423A2A0B" w14:textId="61ECAFE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Constipation. Lymphopenia</w:t>
            </w:r>
          </w:p>
        </w:tc>
      </w:tr>
      <w:tr w:rsidR="003444FB" w:rsidRPr="00AC0988" w14:paraId="7D9804C0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2E8E00B" w14:textId="283DDC0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77" w:type="dxa"/>
          </w:tcPr>
          <w:p w14:paraId="6AE7EB99" w14:textId="4DB7392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12;1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5E46321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Epicanthal folds, hypertelorism, pear-shaped nose/bulbous tip, broad nasal root, mild asymmetry of corners of mouth, thick hair</w:t>
            </w:r>
          </w:p>
        </w:tc>
        <w:tc>
          <w:tcPr>
            <w:tcW w:w="1134" w:type="dxa"/>
          </w:tcPr>
          <w:p w14:paraId="45FD3AC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Transient R) facial palsy at birth. Jaundice, laryngomalacia</w:t>
            </w:r>
          </w:p>
        </w:tc>
        <w:tc>
          <w:tcPr>
            <w:tcW w:w="567" w:type="dxa"/>
          </w:tcPr>
          <w:p w14:paraId="1EC5DA7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</w:t>
            </w:r>
          </w:p>
        </w:tc>
        <w:tc>
          <w:tcPr>
            <w:tcW w:w="425" w:type="dxa"/>
          </w:tcPr>
          <w:p w14:paraId="275BA53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01DEAEA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56DE73C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2F0BE3C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62EDF6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teeth, Adenoid hypertrophy</w:t>
            </w:r>
          </w:p>
        </w:tc>
        <w:tc>
          <w:tcPr>
            <w:tcW w:w="567" w:type="dxa"/>
          </w:tcPr>
          <w:p w14:paraId="7F3E3C0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91B3E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DAEA8C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08D1B8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5064F57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C29824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F78233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EEC59C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C3E503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Cryptorchidism. R) mild </w:t>
            </w:r>
            <w:proofErr w:type="spellStart"/>
            <w:r w:rsidRPr="00AC0988">
              <w:rPr>
                <w:sz w:val="18"/>
                <w:szCs w:val="18"/>
              </w:rPr>
              <w:t>pelviectasis</w:t>
            </w:r>
            <w:proofErr w:type="spellEnd"/>
            <w:r w:rsidRPr="00AC0988">
              <w:rPr>
                <w:sz w:val="18"/>
                <w:szCs w:val="18"/>
              </w:rPr>
              <w:t>, vesicoureteral reflux</w:t>
            </w:r>
          </w:p>
        </w:tc>
      </w:tr>
      <w:tr w:rsidR="008D6D84" w:rsidRPr="00AC0988" w14:paraId="5D3BC415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53FA807" w14:textId="5ED82C8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77" w:type="dxa"/>
          </w:tcPr>
          <w:p w14:paraId="361DE504" w14:textId="0D562E4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13;9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33E7A77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narrow mouth/thin lips</w:t>
            </w:r>
          </w:p>
        </w:tc>
        <w:tc>
          <w:tcPr>
            <w:tcW w:w="1134" w:type="dxa"/>
          </w:tcPr>
          <w:p w14:paraId="590F5D7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Anoxia, jaundice, NGT, trachea-/ laryngomalacia.</w:t>
            </w:r>
          </w:p>
        </w:tc>
        <w:tc>
          <w:tcPr>
            <w:tcW w:w="567" w:type="dxa"/>
          </w:tcPr>
          <w:p w14:paraId="3D824A2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4A64319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0CEF26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E371C8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434D8A0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0B636D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too few teeth,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 xml:space="preserve"> dental caries, complex orthodontics</w:t>
            </w:r>
          </w:p>
        </w:tc>
        <w:tc>
          <w:tcPr>
            <w:tcW w:w="567" w:type="dxa"/>
          </w:tcPr>
          <w:p w14:paraId="39624F3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B85AF8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2AC5B0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Mixed Mo HL</w:t>
            </w:r>
          </w:p>
        </w:tc>
        <w:tc>
          <w:tcPr>
            <w:tcW w:w="1125" w:type="dxa"/>
          </w:tcPr>
          <w:p w14:paraId="492D458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68D237E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3B727D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Bicuspid aortic valve</w:t>
            </w:r>
          </w:p>
        </w:tc>
        <w:tc>
          <w:tcPr>
            <w:tcW w:w="993" w:type="dxa"/>
          </w:tcPr>
          <w:p w14:paraId="047FCF7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6473E8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636BE9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SPD. Agenesis CC, enlarged hip</w:t>
            </w:r>
            <w:r>
              <w:rPr>
                <w:sz w:val="18"/>
                <w:szCs w:val="18"/>
              </w:rPr>
              <w:t>p</w:t>
            </w:r>
            <w:r w:rsidRPr="00AC0988">
              <w:rPr>
                <w:sz w:val="18"/>
                <w:szCs w:val="18"/>
              </w:rPr>
              <w:t>ocampi, rounded occipital horns on MRI. Low white blood cell count</w:t>
            </w:r>
          </w:p>
        </w:tc>
      </w:tr>
      <w:tr w:rsidR="003444FB" w:rsidRPr="00AC0988" w14:paraId="17DAF5DD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68A6F722" w14:textId="420E4F09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77" w:type="dxa"/>
          </w:tcPr>
          <w:p w14:paraId="6863D56D" w14:textId="3E3AEF7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14;10 F</w:t>
            </w:r>
          </w:p>
        </w:tc>
        <w:tc>
          <w:tcPr>
            <w:tcW w:w="1191" w:type="dxa"/>
          </w:tcPr>
          <w:p w14:paraId="58FF9D06" w14:textId="2D0E71A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Pear-shaped nose/bulbous tip, keratosis pilaris, </w:t>
            </w:r>
            <w:r w:rsidRPr="00AC0988">
              <w:rPr>
                <w:sz w:val="18"/>
                <w:szCs w:val="18"/>
              </w:rPr>
              <w:lastRenderedPageBreak/>
              <w:t>abnormal moles</w:t>
            </w:r>
          </w:p>
        </w:tc>
        <w:tc>
          <w:tcPr>
            <w:tcW w:w="1134" w:type="dxa"/>
          </w:tcPr>
          <w:p w14:paraId="6137D4A2" w14:textId="1E2A08F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Diaphragmatic hernia, pulmonary hypertension after bi</w:t>
            </w:r>
            <w:r>
              <w:rPr>
                <w:sz w:val="18"/>
                <w:szCs w:val="18"/>
              </w:rPr>
              <w:t>rth.</w:t>
            </w:r>
            <w:r w:rsidRPr="00AC0988">
              <w:rPr>
                <w:sz w:val="18"/>
                <w:szCs w:val="18"/>
              </w:rPr>
              <w:t xml:space="preserve"> </w:t>
            </w:r>
            <w:r w:rsidRPr="00AC0988">
              <w:rPr>
                <w:sz w:val="18"/>
                <w:szCs w:val="18"/>
              </w:rPr>
              <w:lastRenderedPageBreak/>
              <w:t>Jaundice, anoxia, reflu</w:t>
            </w:r>
            <w:r>
              <w:rPr>
                <w:sz w:val="18"/>
                <w:szCs w:val="18"/>
              </w:rPr>
              <w:t xml:space="preserve">x, </w:t>
            </w:r>
            <w:r w:rsidRPr="00AC0988">
              <w:rPr>
                <w:sz w:val="18"/>
                <w:szCs w:val="18"/>
              </w:rPr>
              <w:t xml:space="preserve">NGT </w:t>
            </w:r>
          </w:p>
        </w:tc>
        <w:tc>
          <w:tcPr>
            <w:tcW w:w="567" w:type="dxa"/>
          </w:tcPr>
          <w:p w14:paraId="35E52272" w14:textId="4DA73BD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lastRenderedPageBreak/>
              <w:t>Sv</w:t>
            </w:r>
            <w:proofErr w:type="spellEnd"/>
          </w:p>
        </w:tc>
        <w:tc>
          <w:tcPr>
            <w:tcW w:w="425" w:type="dxa"/>
          </w:tcPr>
          <w:p w14:paraId="32672FDB" w14:textId="23AFA79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BA3A021" w14:textId="24BC62F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F42D4FA" w14:textId="6A2D1F7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11F13D23" w14:textId="601C85C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EC311AC" w14:textId="4145C91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4C89E8E6" w14:textId="2D40330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1B88B4E" w14:textId="12F150F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FC521AC" w14:textId="4EBB853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Asymmetric </w:t>
            </w:r>
            <w:r>
              <w:rPr>
                <w:sz w:val="18"/>
                <w:szCs w:val="18"/>
              </w:rPr>
              <w:t>M</w:t>
            </w:r>
            <w:r w:rsidRPr="00AC0988">
              <w:rPr>
                <w:sz w:val="18"/>
                <w:szCs w:val="18"/>
              </w:rPr>
              <w:t>o-</w:t>
            </w:r>
            <w:proofErr w:type="spellStart"/>
            <w:r>
              <w:rPr>
                <w:sz w:val="18"/>
                <w:szCs w:val="18"/>
              </w:rPr>
              <w:t>S</w:t>
            </w:r>
            <w:r w:rsidRPr="00AC0988">
              <w:rPr>
                <w:sz w:val="18"/>
                <w:szCs w:val="18"/>
              </w:rPr>
              <w:t>v</w:t>
            </w:r>
            <w:proofErr w:type="spellEnd"/>
            <w:r w:rsidRPr="00AC0988">
              <w:rPr>
                <w:sz w:val="18"/>
                <w:szCs w:val="18"/>
              </w:rPr>
              <w:t xml:space="preserve"> SNHL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</w:t>
            </w:r>
            <w:r w:rsidRPr="00AC0988">
              <w:rPr>
                <w:sz w:val="18"/>
                <w:szCs w:val="18"/>
              </w:rPr>
              <w:t>x</w:t>
            </w:r>
            <w:proofErr w:type="spellEnd"/>
            <w:r w:rsidRPr="00AC0988">
              <w:rPr>
                <w:sz w:val="18"/>
                <w:szCs w:val="18"/>
              </w:rPr>
              <w:t xml:space="preserve"> ear </w:t>
            </w:r>
            <w:r w:rsidRPr="00AC0988">
              <w:rPr>
                <w:sz w:val="18"/>
                <w:szCs w:val="18"/>
              </w:rPr>
              <w:lastRenderedPageBreak/>
              <w:t>infections.</w:t>
            </w:r>
          </w:p>
        </w:tc>
        <w:tc>
          <w:tcPr>
            <w:tcW w:w="1125" w:type="dxa"/>
          </w:tcPr>
          <w:p w14:paraId="48A9CABB" w14:textId="0AF19FD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Hyperopia</w:t>
            </w:r>
          </w:p>
        </w:tc>
        <w:tc>
          <w:tcPr>
            <w:tcW w:w="886" w:type="dxa"/>
          </w:tcPr>
          <w:p w14:paraId="34D33C87" w14:textId="728EACC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26C5E3A8" w14:textId="668884F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Mitral </w:t>
            </w:r>
            <w:proofErr w:type="gramStart"/>
            <w:r w:rsidRPr="00AC0988">
              <w:rPr>
                <w:sz w:val="18"/>
                <w:szCs w:val="18"/>
              </w:rPr>
              <w:t>valve</w:t>
            </w:r>
            <w:proofErr w:type="gramEnd"/>
            <w:r w:rsidRPr="00AC0988">
              <w:rPr>
                <w:sz w:val="18"/>
                <w:szCs w:val="18"/>
              </w:rPr>
              <w:t xml:space="preserve"> prolapse</w:t>
            </w:r>
          </w:p>
        </w:tc>
        <w:tc>
          <w:tcPr>
            <w:tcW w:w="993" w:type="dxa"/>
          </w:tcPr>
          <w:p w14:paraId="10BB6AFE" w14:textId="1E6317F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 in infancy</w:t>
            </w:r>
          </w:p>
        </w:tc>
        <w:tc>
          <w:tcPr>
            <w:tcW w:w="850" w:type="dxa"/>
          </w:tcPr>
          <w:p w14:paraId="01044647" w14:textId="5A9AEC5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1C08C785" w14:textId="046AAE3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Celiac disease. ADHD. Kidney reflux. Tethered spinal cord at T4-T6 due to arachnoid cyst</w:t>
            </w:r>
          </w:p>
        </w:tc>
      </w:tr>
      <w:tr w:rsidR="008D6D84" w:rsidRPr="00AC0988" w14:paraId="235A73B7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4E9874A" w14:textId="676C281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77" w:type="dxa"/>
          </w:tcPr>
          <w:p w14:paraId="4DF7FC66" w14:textId="673704F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15;10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3D9AAFB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Narrow mouth/thin lips, pear-shaped nose/bulbous tip, long chin/face</w:t>
            </w:r>
          </w:p>
        </w:tc>
        <w:tc>
          <w:tcPr>
            <w:tcW w:w="1134" w:type="dxa"/>
          </w:tcPr>
          <w:p w14:paraId="7253F77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A487C7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69DC004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8047BB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F0AEAF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00E56E5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CC59F5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447EDA3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86874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0FFE4E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63FDBB1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17FFA2F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51BEBB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B2ED3B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2E7C5C6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3F1EE9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Hypospadias</w:t>
            </w:r>
          </w:p>
        </w:tc>
      </w:tr>
      <w:tr w:rsidR="003444FB" w:rsidRPr="00AC0988" w14:paraId="1B66C10C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0F7A6018" w14:textId="3DA7B74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77" w:type="dxa"/>
          </w:tcPr>
          <w:p w14:paraId="64C52E4A" w14:textId="35DE863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7B8DC8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Broad nose, slanted eyes, clinodactyly of 5</w:t>
            </w:r>
            <w:r w:rsidRPr="00AC0988">
              <w:rPr>
                <w:sz w:val="18"/>
                <w:szCs w:val="18"/>
                <w:vertAlign w:val="superscript"/>
              </w:rPr>
              <w:t>th</w:t>
            </w:r>
            <w:r w:rsidRPr="00AC0988">
              <w:rPr>
                <w:sz w:val="18"/>
                <w:szCs w:val="18"/>
              </w:rPr>
              <w:t xml:space="preserve"> fingers, short stature</w:t>
            </w:r>
          </w:p>
        </w:tc>
        <w:tc>
          <w:tcPr>
            <w:tcW w:w="1134" w:type="dxa"/>
          </w:tcPr>
          <w:p w14:paraId="0946BF1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Jaundice, vocal fold paralysis, NGT</w:t>
            </w:r>
          </w:p>
        </w:tc>
        <w:tc>
          <w:tcPr>
            <w:tcW w:w="567" w:type="dxa"/>
          </w:tcPr>
          <w:p w14:paraId="7A1CEE5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42EFEFB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9CC529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E884DA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E17FCB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947253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many teeth</w:t>
            </w:r>
          </w:p>
        </w:tc>
        <w:tc>
          <w:tcPr>
            <w:tcW w:w="567" w:type="dxa"/>
          </w:tcPr>
          <w:p w14:paraId="096A966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19B45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A27E77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Mo conductive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7E777C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05E9F17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7AE05D1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Bicuspid aortic valve, hole in heart</w:t>
            </w:r>
          </w:p>
        </w:tc>
        <w:tc>
          <w:tcPr>
            <w:tcW w:w="993" w:type="dxa"/>
          </w:tcPr>
          <w:p w14:paraId="0C5FD11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joint laxity</w:t>
            </w:r>
          </w:p>
        </w:tc>
        <w:tc>
          <w:tcPr>
            <w:tcW w:w="850" w:type="dxa"/>
          </w:tcPr>
          <w:p w14:paraId="52E5068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3738DC4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Subependymal </w:t>
            </w:r>
            <w:proofErr w:type="spellStart"/>
            <w:r w:rsidRPr="00AC0988">
              <w:rPr>
                <w:sz w:val="18"/>
                <w:szCs w:val="18"/>
              </w:rPr>
              <w:t>gray</w:t>
            </w:r>
            <w:proofErr w:type="spellEnd"/>
            <w:r w:rsidRPr="00AC0988">
              <w:rPr>
                <w:sz w:val="18"/>
                <w:szCs w:val="18"/>
              </w:rPr>
              <w:t xml:space="preserve"> matter heterotopia</w:t>
            </w:r>
          </w:p>
        </w:tc>
      </w:tr>
      <w:tr w:rsidR="008D6D84" w:rsidRPr="00AC0988" w14:paraId="3D506464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BB8E0F5" w14:textId="29F2990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77" w:type="dxa"/>
          </w:tcPr>
          <w:p w14:paraId="1E9AE276" w14:textId="34D0741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16;1 M</w:t>
            </w:r>
          </w:p>
        </w:tc>
        <w:tc>
          <w:tcPr>
            <w:tcW w:w="1191" w:type="dxa"/>
          </w:tcPr>
          <w:p w14:paraId="36EE78F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Long forehead, hypertelorism, narrow mouth/thin lips, broad nose, short philtrum</w:t>
            </w:r>
          </w:p>
        </w:tc>
        <w:tc>
          <w:tcPr>
            <w:tcW w:w="1134" w:type="dxa"/>
          </w:tcPr>
          <w:p w14:paraId="75A3B37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Reduced foetal movement. High alpha-foetal protein, hernia. NGT, laryngomalacia</w:t>
            </w:r>
          </w:p>
        </w:tc>
        <w:tc>
          <w:tcPr>
            <w:tcW w:w="567" w:type="dxa"/>
          </w:tcPr>
          <w:p w14:paraId="242888E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4218503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9C95EF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D4BEFA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6536E5E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61E231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High arched palate </w:t>
            </w:r>
          </w:p>
        </w:tc>
        <w:tc>
          <w:tcPr>
            <w:tcW w:w="567" w:type="dxa"/>
          </w:tcPr>
          <w:p w14:paraId="4D34D2D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E8A5A3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1CB52DA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 conductive HL, ETD, middle ear effusion</w:t>
            </w:r>
          </w:p>
        </w:tc>
        <w:tc>
          <w:tcPr>
            <w:tcW w:w="1125" w:type="dxa"/>
          </w:tcPr>
          <w:p w14:paraId="6DA548C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</w:t>
            </w:r>
          </w:p>
        </w:tc>
        <w:tc>
          <w:tcPr>
            <w:tcW w:w="886" w:type="dxa"/>
          </w:tcPr>
          <w:p w14:paraId="78E6678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A1E0FC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PFO</w:t>
            </w:r>
          </w:p>
        </w:tc>
        <w:tc>
          <w:tcPr>
            <w:tcW w:w="993" w:type="dxa"/>
          </w:tcPr>
          <w:p w14:paraId="2E50945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456E2C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446059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Anxiety. Freq croup</w:t>
            </w:r>
          </w:p>
        </w:tc>
      </w:tr>
      <w:tr w:rsidR="003444FB" w:rsidRPr="00AC0988" w14:paraId="553340A4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B5F74CB" w14:textId="23FF82EE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77" w:type="dxa"/>
          </w:tcPr>
          <w:p w14:paraId="18107DAB" w14:textId="5777067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4BB1CE9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Broad nose/flat bridge, long fingers/toes, many moles</w:t>
            </w:r>
          </w:p>
        </w:tc>
        <w:tc>
          <w:tcPr>
            <w:tcW w:w="1134" w:type="dxa"/>
          </w:tcPr>
          <w:p w14:paraId="7F4EEC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Prem. Jaundice, low blood sugar, NGT</w:t>
            </w:r>
          </w:p>
        </w:tc>
        <w:tc>
          <w:tcPr>
            <w:tcW w:w="567" w:type="dxa"/>
          </w:tcPr>
          <w:p w14:paraId="11C8DBC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61A3A35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BD9F0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E8B0E1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7A8387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B8AD1D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Drooling, complex orthodontics, overbite</w:t>
            </w:r>
          </w:p>
        </w:tc>
        <w:tc>
          <w:tcPr>
            <w:tcW w:w="567" w:type="dxa"/>
          </w:tcPr>
          <w:p w14:paraId="37A22B0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359B5A2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399FEF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45D8026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Squint, hyperopia, nystagmus. Fast onset cataracts, CVI, lost sight at 6 </w:t>
            </w:r>
            <w:proofErr w:type="spellStart"/>
            <w:r w:rsidRPr="00AC0988">
              <w:rPr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886" w:type="dxa"/>
          </w:tcPr>
          <w:p w14:paraId="0AE1291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Freq/early waking</w:t>
            </w:r>
          </w:p>
        </w:tc>
        <w:tc>
          <w:tcPr>
            <w:tcW w:w="965" w:type="dxa"/>
          </w:tcPr>
          <w:p w14:paraId="7AF26B5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Murmur </w:t>
            </w:r>
          </w:p>
        </w:tc>
        <w:tc>
          <w:tcPr>
            <w:tcW w:w="993" w:type="dxa"/>
          </w:tcPr>
          <w:p w14:paraId="410CB87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feet pronation, joint laxity, ataxia, missing pair ribs</w:t>
            </w:r>
          </w:p>
        </w:tc>
        <w:tc>
          <w:tcPr>
            <w:tcW w:w="850" w:type="dxa"/>
          </w:tcPr>
          <w:p w14:paraId="200E127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56E61E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Umbilical hernia. DCD, SPD, anxiety. Constipation, </w:t>
            </w:r>
            <w:proofErr w:type="spellStart"/>
            <w:r w:rsidRPr="00AC0988">
              <w:rPr>
                <w:sz w:val="18"/>
                <w:szCs w:val="18"/>
              </w:rPr>
              <w:t>freq</w:t>
            </w:r>
            <w:proofErr w:type="spellEnd"/>
            <w:r w:rsidRPr="00AC0988">
              <w:rPr>
                <w:sz w:val="18"/>
                <w:szCs w:val="18"/>
              </w:rPr>
              <w:t xml:space="preserve"> vomiting. Hypothyroidism</w:t>
            </w:r>
          </w:p>
        </w:tc>
      </w:tr>
      <w:tr w:rsidR="003444FB" w:rsidRPr="00AC0988" w14:paraId="6FD137B9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FF1CB08" w14:textId="12C7EE9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77" w:type="dxa"/>
          </w:tcPr>
          <w:p w14:paraId="7977176A" w14:textId="0C3EE05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16;7 F</w:t>
            </w:r>
          </w:p>
        </w:tc>
        <w:tc>
          <w:tcPr>
            <w:tcW w:w="1191" w:type="dxa"/>
          </w:tcPr>
          <w:p w14:paraId="68436A55" w14:textId="13B9F0A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Macrocephaly, pear-shaped nose/bulbous tip, coarse hair, many moles</w:t>
            </w:r>
          </w:p>
        </w:tc>
        <w:tc>
          <w:tcPr>
            <w:tcW w:w="1134" w:type="dxa"/>
          </w:tcPr>
          <w:p w14:paraId="549CD46B" w14:textId="1BB1E0D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Prenatal echogenic bowel</w:t>
            </w:r>
          </w:p>
        </w:tc>
        <w:tc>
          <w:tcPr>
            <w:tcW w:w="567" w:type="dxa"/>
          </w:tcPr>
          <w:p w14:paraId="7C0C5461" w14:textId="60EB7CAE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34136A1" w14:textId="4EC3FE5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2154317A" w14:textId="61EA7A6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1172857" w14:textId="5BD8A6D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5321F7C1" w14:textId="523046C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A7282FE" w14:textId="40C7FC2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Too few teeth, complex orthodontics, macroglossia, open bite,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67A74E8F" w14:textId="72305FC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1D08993" w14:textId="44D71A8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73EA3C3B" w14:textId="24EAE14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3A54607B" w14:textId="3811EDF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strabismus</w:t>
            </w:r>
          </w:p>
        </w:tc>
        <w:tc>
          <w:tcPr>
            <w:tcW w:w="886" w:type="dxa"/>
          </w:tcPr>
          <w:p w14:paraId="66C08793" w14:textId="1851B96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5214AE98" w14:textId="1A1726B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D24602E" w14:textId="70B704F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 in infancy</w:t>
            </w:r>
          </w:p>
        </w:tc>
        <w:tc>
          <w:tcPr>
            <w:tcW w:w="850" w:type="dxa"/>
          </w:tcPr>
          <w:p w14:paraId="7CE85F5A" w14:textId="633E03C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EB1A344" w14:textId="6753E9D4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Constipation. DCD, SPD. Hydronephrosis </w:t>
            </w:r>
          </w:p>
        </w:tc>
      </w:tr>
      <w:tr w:rsidR="003444FB" w:rsidRPr="00AC0988" w14:paraId="2CF40B13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94831EC" w14:textId="140AC6D5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77" w:type="dxa"/>
          </w:tcPr>
          <w:p w14:paraId="01AFE99A" w14:textId="6331216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16;6 F</w:t>
            </w:r>
          </w:p>
        </w:tc>
        <w:tc>
          <w:tcPr>
            <w:tcW w:w="1191" w:type="dxa"/>
          </w:tcPr>
          <w:p w14:paraId="54A17BA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</w:t>
            </w:r>
          </w:p>
        </w:tc>
        <w:tc>
          <w:tcPr>
            <w:tcW w:w="1134" w:type="dxa"/>
          </w:tcPr>
          <w:p w14:paraId="5210C2A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808787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2802CB2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E390B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D6FE13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821046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5B3C1E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 </w:t>
            </w:r>
          </w:p>
        </w:tc>
        <w:tc>
          <w:tcPr>
            <w:tcW w:w="567" w:type="dxa"/>
          </w:tcPr>
          <w:p w14:paraId="0C23BCB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0BE96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E054F3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1CBB9E3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64B132D0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7CF7546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376E543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Motor dyspraxia</w:t>
            </w:r>
          </w:p>
        </w:tc>
        <w:tc>
          <w:tcPr>
            <w:tcW w:w="850" w:type="dxa"/>
          </w:tcPr>
          <w:p w14:paraId="1EA125B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73164C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DCD</w:t>
            </w:r>
          </w:p>
        </w:tc>
      </w:tr>
      <w:tr w:rsidR="008D6D84" w:rsidRPr="00AC0988" w14:paraId="377CD021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5E2BF3F5" w14:textId="03668BA6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77" w:type="dxa"/>
          </w:tcPr>
          <w:p w14:paraId="573AE032" w14:textId="6EDC38C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16;7 M</w:t>
            </w:r>
          </w:p>
        </w:tc>
        <w:tc>
          <w:tcPr>
            <w:tcW w:w="1191" w:type="dxa"/>
          </w:tcPr>
          <w:p w14:paraId="08B7CCC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prominent </w:t>
            </w:r>
            <w:r w:rsidRPr="00AC0988">
              <w:rPr>
                <w:sz w:val="18"/>
                <w:szCs w:val="18"/>
              </w:rPr>
              <w:lastRenderedPageBreak/>
              <w:t>epicanthal folds, deep iris crypts, pear-shaped nose/bulbous tip, coarse hair, doughy skin texture</w:t>
            </w:r>
          </w:p>
        </w:tc>
        <w:tc>
          <w:tcPr>
            <w:tcW w:w="1134" w:type="dxa"/>
          </w:tcPr>
          <w:p w14:paraId="0E370C3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RAD</w:t>
            </w:r>
          </w:p>
        </w:tc>
        <w:tc>
          <w:tcPr>
            <w:tcW w:w="567" w:type="dxa"/>
          </w:tcPr>
          <w:p w14:paraId="70DC565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4FEA63C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E02F7C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2E94EE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4B84250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78D006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Underbite,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6754E96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F8BC00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6F53C18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7B34868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291AAAB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Freq waking </w:t>
            </w:r>
            <w:r w:rsidRPr="00AC0988">
              <w:rPr>
                <w:sz w:val="18"/>
                <w:szCs w:val="18"/>
              </w:rPr>
              <w:lastRenderedPageBreak/>
              <w:t>(resolved)</w:t>
            </w:r>
          </w:p>
        </w:tc>
        <w:tc>
          <w:tcPr>
            <w:tcW w:w="965" w:type="dxa"/>
          </w:tcPr>
          <w:p w14:paraId="7F13D9B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993" w:type="dxa"/>
          </w:tcPr>
          <w:p w14:paraId="379413E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Flat feet, joint </w:t>
            </w:r>
            <w:r w:rsidRPr="00AC0988">
              <w:rPr>
                <w:sz w:val="18"/>
                <w:szCs w:val="18"/>
              </w:rPr>
              <w:lastRenderedPageBreak/>
              <w:t>laxity, scoliosis</w:t>
            </w:r>
          </w:p>
        </w:tc>
        <w:tc>
          <w:tcPr>
            <w:tcW w:w="850" w:type="dxa"/>
          </w:tcPr>
          <w:p w14:paraId="46CC574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645" w:type="dxa"/>
          </w:tcPr>
          <w:p w14:paraId="283C971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DCD, SPD</w:t>
            </w:r>
          </w:p>
        </w:tc>
      </w:tr>
      <w:tr w:rsidR="003444FB" w:rsidRPr="00AC0988" w14:paraId="71A92789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53036B5" w14:textId="2285C028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77" w:type="dxa"/>
          </w:tcPr>
          <w:p w14:paraId="55AFA59B" w14:textId="587460D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17;6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4E70FBD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Hypertelorism, pear-shaped nose/bulbous tip, short stature</w:t>
            </w:r>
          </w:p>
        </w:tc>
        <w:tc>
          <w:tcPr>
            <w:tcW w:w="1134" w:type="dxa"/>
          </w:tcPr>
          <w:p w14:paraId="5F7AE48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Anoxia</w:t>
            </w:r>
          </w:p>
        </w:tc>
        <w:tc>
          <w:tcPr>
            <w:tcW w:w="567" w:type="dxa"/>
          </w:tcPr>
          <w:p w14:paraId="089D5B4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17C32C3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5837AF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01138C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7FBC55CD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734910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too few teeth, macroglossia (due to hypotonia), overbite</w:t>
            </w:r>
          </w:p>
        </w:tc>
        <w:tc>
          <w:tcPr>
            <w:tcW w:w="567" w:type="dxa"/>
          </w:tcPr>
          <w:p w14:paraId="36ADC26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3075D5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0C953C89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4400A6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37DB8821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Early waking</w:t>
            </w:r>
          </w:p>
        </w:tc>
        <w:tc>
          <w:tcPr>
            <w:tcW w:w="965" w:type="dxa"/>
          </w:tcPr>
          <w:p w14:paraId="7C021FB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888C05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Hip dysplasia</w:t>
            </w:r>
          </w:p>
        </w:tc>
        <w:tc>
          <w:tcPr>
            <w:tcW w:w="850" w:type="dxa"/>
          </w:tcPr>
          <w:p w14:paraId="3147E7C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2E93A838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Dermatographia. Anxiety. Spasmodic swinging from over to under active thyroid.</w:t>
            </w:r>
          </w:p>
        </w:tc>
      </w:tr>
      <w:tr w:rsidR="008D6D84" w:rsidRPr="00AC0988" w14:paraId="7CA7A617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1377ECD" w14:textId="525AB923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77" w:type="dxa"/>
          </w:tcPr>
          <w:p w14:paraId="79086ABE" w14:textId="31E6DFE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18;3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52F3E6F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Epicanthal folds, posteriorly rotated ears, pear-shaped nose/bulbous tip</w:t>
            </w:r>
          </w:p>
        </w:tc>
        <w:tc>
          <w:tcPr>
            <w:tcW w:w="1134" w:type="dxa"/>
          </w:tcPr>
          <w:p w14:paraId="71F194B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E3D0C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Mo </w:t>
            </w:r>
          </w:p>
        </w:tc>
        <w:tc>
          <w:tcPr>
            <w:tcW w:w="425" w:type="dxa"/>
          </w:tcPr>
          <w:p w14:paraId="4DCE46E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7D81E99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7BEC685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376B4A3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A09EE0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complex orthodontics, too few teeth, high arched palate </w:t>
            </w:r>
          </w:p>
        </w:tc>
        <w:tc>
          <w:tcPr>
            <w:tcW w:w="567" w:type="dxa"/>
          </w:tcPr>
          <w:p w14:paraId="59FD4D2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6586678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03E780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278F005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340D60E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004A459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3C5CB85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Scoliosis, leg length difference </w:t>
            </w:r>
          </w:p>
        </w:tc>
        <w:tc>
          <w:tcPr>
            <w:tcW w:w="850" w:type="dxa"/>
          </w:tcPr>
          <w:p w14:paraId="4C193042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D5D3AD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Hypoplastic CC. Anxiety. Constipation. Chronic fatigue.</w:t>
            </w:r>
          </w:p>
        </w:tc>
      </w:tr>
      <w:tr w:rsidR="008D6D84" w:rsidRPr="00AC0988" w14:paraId="25C30723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744FB875" w14:textId="4CE10BF4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77" w:type="dxa"/>
          </w:tcPr>
          <w:p w14:paraId="316449EE" w14:textId="149F100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18;7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6F74F8D0" w14:textId="6AFBEF8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Macrocephaly</w:t>
            </w:r>
          </w:p>
        </w:tc>
        <w:tc>
          <w:tcPr>
            <w:tcW w:w="1134" w:type="dxa"/>
          </w:tcPr>
          <w:p w14:paraId="757A3D18" w14:textId="5E2053F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Prem. Anoxia, jaundice, NGT, tracheomalacia </w:t>
            </w:r>
          </w:p>
        </w:tc>
        <w:tc>
          <w:tcPr>
            <w:tcW w:w="567" w:type="dxa"/>
          </w:tcPr>
          <w:p w14:paraId="6D86B388" w14:textId="19425A2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63A2654F" w14:textId="2188D30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815801B" w14:textId="19144CA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BE0880B" w14:textId="3ACD2A0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FCFC79F" w14:textId="6BD1874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129C606" w14:textId="603FDF5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</w:t>
            </w:r>
          </w:p>
        </w:tc>
        <w:tc>
          <w:tcPr>
            <w:tcW w:w="567" w:type="dxa"/>
          </w:tcPr>
          <w:p w14:paraId="2A9EB4EA" w14:textId="0D674AE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58F3B98" w14:textId="4EB1019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02EDEDBF" w14:textId="7795F15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7CC65C59" w14:textId="4E5966E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60D1C9BA" w14:textId="56CCCDB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Freq waking</w:t>
            </w:r>
          </w:p>
        </w:tc>
        <w:tc>
          <w:tcPr>
            <w:tcW w:w="965" w:type="dxa"/>
          </w:tcPr>
          <w:p w14:paraId="6B34DE07" w14:textId="09FD72C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6369D3D" w14:textId="5B28E8B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83B202D" w14:textId="4B74F66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6F4E3137" w14:textId="611D5DD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gramStart"/>
            <w:r w:rsidRPr="00AC0988">
              <w:rPr>
                <w:sz w:val="18"/>
                <w:szCs w:val="18"/>
              </w:rPr>
              <w:t>Mildly abnormal CC,</w:t>
            </w:r>
            <w:proofErr w:type="gramEnd"/>
            <w:r w:rsidRPr="00AC0988">
              <w:rPr>
                <w:sz w:val="18"/>
                <w:szCs w:val="18"/>
              </w:rPr>
              <w:t xml:space="preserve"> enlarged ventricles on MRI. Reflux. Cryptorchidism. </w:t>
            </w:r>
          </w:p>
        </w:tc>
      </w:tr>
      <w:tr w:rsidR="003444FB" w:rsidRPr="00AC0988" w14:paraId="4200719C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005D7FFC" w14:textId="06C7FA92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77" w:type="dxa"/>
          </w:tcPr>
          <w:p w14:paraId="1E03947B" w14:textId="1DE61F2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18;9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0A63F36D" w14:textId="70DF5D2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tip, thick hair</w:t>
            </w:r>
          </w:p>
        </w:tc>
        <w:tc>
          <w:tcPr>
            <w:tcW w:w="1134" w:type="dxa"/>
          </w:tcPr>
          <w:p w14:paraId="377E5C10" w14:textId="44067F8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Anoxia, laryngomalacia </w:t>
            </w:r>
          </w:p>
        </w:tc>
        <w:tc>
          <w:tcPr>
            <w:tcW w:w="567" w:type="dxa"/>
          </w:tcPr>
          <w:p w14:paraId="059EA5E3" w14:textId="48576BB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324EA14D" w14:textId="5CCCD14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0D8EC46B" w14:textId="388583A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3911EE40" w14:textId="7518AF5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7FEDDB9F" w14:textId="4F0B078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630F62D0" w14:textId="752D848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 (ectodermal dysplasia), complex orthodontics, overbite, submucous cleft palate, macroglossia</w:t>
            </w:r>
          </w:p>
        </w:tc>
        <w:tc>
          <w:tcPr>
            <w:tcW w:w="567" w:type="dxa"/>
          </w:tcPr>
          <w:p w14:paraId="604EAFBC" w14:textId="6E43681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45B8A7E6" w14:textId="2AFC59C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80DEBE9" w14:textId="2E0CD5AD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conductive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infections, burst ear drums</w:t>
            </w:r>
          </w:p>
        </w:tc>
        <w:tc>
          <w:tcPr>
            <w:tcW w:w="1125" w:type="dxa"/>
          </w:tcPr>
          <w:p w14:paraId="29201CD1" w14:textId="3D6E120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FFE493A" w14:textId="42B6A1F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Sleep apnoea </w:t>
            </w:r>
          </w:p>
        </w:tc>
        <w:tc>
          <w:tcPr>
            <w:tcW w:w="965" w:type="dxa"/>
          </w:tcPr>
          <w:p w14:paraId="694C24F6" w14:textId="73711BA8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2932EAFA" w14:textId="553EF77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Hip dysplasia, scoliosis, tremor (from 16 </w:t>
            </w:r>
            <w:proofErr w:type="spellStart"/>
            <w:r w:rsidRPr="00AC0988">
              <w:rPr>
                <w:sz w:val="18"/>
                <w:szCs w:val="18"/>
              </w:rPr>
              <w:t>yrs</w:t>
            </w:r>
            <w:proofErr w:type="spellEnd"/>
            <w:r w:rsidRPr="00AC0988">
              <w:rPr>
                <w:sz w:val="18"/>
                <w:szCs w:val="18"/>
              </w:rPr>
              <w:t>), joint laxity</w:t>
            </w:r>
          </w:p>
        </w:tc>
        <w:tc>
          <w:tcPr>
            <w:tcW w:w="850" w:type="dxa"/>
          </w:tcPr>
          <w:p w14:paraId="216D4B18" w14:textId="6BA763D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8E69C20" w14:textId="0FAD4AD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Freq vomiting, constipation. Bronchiectasis. ADHD, anxiety. Freq UTIs. Hashimoto’s thyroiditis </w:t>
            </w:r>
          </w:p>
        </w:tc>
      </w:tr>
      <w:tr w:rsidR="008D6D84" w:rsidRPr="00AC0988" w14:paraId="2CE74B1B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7A0BDD9D" w14:textId="12FEC17E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77" w:type="dxa"/>
          </w:tcPr>
          <w:p w14:paraId="3441BDE2" w14:textId="20463AE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19;1 M</w:t>
            </w:r>
          </w:p>
        </w:tc>
        <w:tc>
          <w:tcPr>
            <w:tcW w:w="1191" w:type="dxa"/>
          </w:tcPr>
          <w:p w14:paraId="591E45AA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tip, low set ears, many moles</w:t>
            </w:r>
          </w:p>
        </w:tc>
        <w:tc>
          <w:tcPr>
            <w:tcW w:w="1134" w:type="dxa"/>
          </w:tcPr>
          <w:p w14:paraId="79637E4B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Perinatal fluid in ventricles</w:t>
            </w:r>
          </w:p>
        </w:tc>
        <w:tc>
          <w:tcPr>
            <w:tcW w:w="567" w:type="dxa"/>
          </w:tcPr>
          <w:p w14:paraId="78F106E4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</w:t>
            </w:r>
          </w:p>
        </w:tc>
        <w:tc>
          <w:tcPr>
            <w:tcW w:w="425" w:type="dxa"/>
          </w:tcPr>
          <w:p w14:paraId="51A25E93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5D131015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F5CD7E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67D4D1A6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A7BC7B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gap teeth, high-arched palate</w:t>
            </w:r>
          </w:p>
        </w:tc>
        <w:tc>
          <w:tcPr>
            <w:tcW w:w="567" w:type="dxa"/>
          </w:tcPr>
          <w:p w14:paraId="29AA6FD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A92085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F57AF87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01F59C6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Ptosis</w:t>
            </w:r>
          </w:p>
        </w:tc>
        <w:tc>
          <w:tcPr>
            <w:tcW w:w="886" w:type="dxa"/>
          </w:tcPr>
          <w:p w14:paraId="467E8E8F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002FEE0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</w:t>
            </w:r>
          </w:p>
        </w:tc>
        <w:tc>
          <w:tcPr>
            <w:tcW w:w="993" w:type="dxa"/>
          </w:tcPr>
          <w:p w14:paraId="49CC3AF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3B000D0C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45" w:type="dxa"/>
          </w:tcPr>
          <w:p w14:paraId="0C01675E" w14:textId="7777777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Cyclical vomiting syndrome. Cryptorchidism.</w:t>
            </w:r>
          </w:p>
        </w:tc>
      </w:tr>
      <w:tr w:rsidR="008D6D84" w:rsidRPr="00AC0988" w14:paraId="0699722B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5C57CE1" w14:textId="25E7B3A0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77" w:type="dxa"/>
          </w:tcPr>
          <w:p w14:paraId="54546DD9" w14:textId="7ED8459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19;10 M</w:t>
            </w:r>
          </w:p>
        </w:tc>
        <w:tc>
          <w:tcPr>
            <w:tcW w:w="1191" w:type="dxa"/>
          </w:tcPr>
          <w:p w14:paraId="4606FAD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Hypertelorism, pear-shaped </w:t>
            </w:r>
            <w:r w:rsidRPr="00AC0988">
              <w:rPr>
                <w:sz w:val="18"/>
                <w:szCs w:val="18"/>
              </w:rPr>
              <w:lastRenderedPageBreak/>
              <w:t>nose/bulbous tip, large fingertip pads, wide spaced nipples</w:t>
            </w:r>
          </w:p>
        </w:tc>
        <w:tc>
          <w:tcPr>
            <w:tcW w:w="1134" w:type="dxa"/>
          </w:tcPr>
          <w:p w14:paraId="14D10DB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 xml:space="preserve">Low amniotic fluid. </w:t>
            </w:r>
            <w:proofErr w:type="spellStart"/>
            <w:r w:rsidRPr="00AC0988">
              <w:rPr>
                <w:sz w:val="18"/>
                <w:szCs w:val="18"/>
              </w:rPr>
              <w:lastRenderedPageBreak/>
              <w:t>Tracheo</w:t>
            </w:r>
            <w:proofErr w:type="spellEnd"/>
            <w:r w:rsidRPr="00AC0988">
              <w:rPr>
                <w:sz w:val="18"/>
                <w:szCs w:val="18"/>
              </w:rPr>
              <w:t>-/laryngomalacia</w:t>
            </w:r>
          </w:p>
        </w:tc>
        <w:tc>
          <w:tcPr>
            <w:tcW w:w="567" w:type="dxa"/>
          </w:tcPr>
          <w:p w14:paraId="33085E5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Mo</w:t>
            </w:r>
          </w:p>
        </w:tc>
        <w:tc>
          <w:tcPr>
            <w:tcW w:w="425" w:type="dxa"/>
          </w:tcPr>
          <w:p w14:paraId="63179A7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14:paraId="1B8E0B9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360895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19807E8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182F14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drooling. </w:t>
            </w:r>
          </w:p>
        </w:tc>
        <w:tc>
          <w:tcPr>
            <w:tcW w:w="567" w:type="dxa"/>
          </w:tcPr>
          <w:p w14:paraId="476F5B1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1606EFB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23269E8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Asymmetric Mi-Mo </w:t>
            </w:r>
            <w:r w:rsidRPr="00AC0988">
              <w:rPr>
                <w:sz w:val="18"/>
                <w:szCs w:val="18"/>
              </w:rPr>
              <w:lastRenderedPageBreak/>
              <w:t>conductive HL</w:t>
            </w:r>
          </w:p>
        </w:tc>
        <w:tc>
          <w:tcPr>
            <w:tcW w:w="1125" w:type="dxa"/>
          </w:tcPr>
          <w:p w14:paraId="1B9BE46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Astigmatism</w:t>
            </w:r>
          </w:p>
        </w:tc>
        <w:tc>
          <w:tcPr>
            <w:tcW w:w="886" w:type="dxa"/>
          </w:tcPr>
          <w:p w14:paraId="4697057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Difficulty getting to sleep</w:t>
            </w:r>
          </w:p>
        </w:tc>
        <w:tc>
          <w:tcPr>
            <w:tcW w:w="965" w:type="dxa"/>
          </w:tcPr>
          <w:p w14:paraId="2AB94DD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1ED1AD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Kyphosis, scoliosis, talipes</w:t>
            </w:r>
          </w:p>
        </w:tc>
        <w:tc>
          <w:tcPr>
            <w:tcW w:w="850" w:type="dxa"/>
          </w:tcPr>
          <w:p w14:paraId="202C424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CF6E41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Reflux, slow digestion. SPD, anxiety, </w:t>
            </w:r>
            <w:r w:rsidRPr="00AC0988">
              <w:rPr>
                <w:sz w:val="18"/>
                <w:szCs w:val="18"/>
              </w:rPr>
              <w:lastRenderedPageBreak/>
              <w:t xml:space="preserve">depression, psychosis. Regular croup. Urinary retention. Hypospadias, cryptorchidism </w:t>
            </w:r>
          </w:p>
        </w:tc>
      </w:tr>
      <w:tr w:rsidR="008D6D84" w:rsidRPr="00AC0988" w14:paraId="1B6E06BB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1046A4CC" w14:textId="4DEB87EB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577" w:type="dxa"/>
          </w:tcPr>
          <w:p w14:paraId="012CEE32" w14:textId="5B8EEF6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19;7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33BA9D9A" w14:textId="37D9AA1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tip, low set ears, thick/coarse hair, dry scalp</w:t>
            </w:r>
          </w:p>
        </w:tc>
        <w:tc>
          <w:tcPr>
            <w:tcW w:w="1134" w:type="dxa"/>
          </w:tcPr>
          <w:p w14:paraId="193CE195" w14:textId="345E0BE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FA6DECB" w14:textId="16FC03A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4FBDE2C8" w14:textId="5D23CF0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42B1EA53" w14:textId="41C9A7A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3E77398F" w14:textId="70311A9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7EE800C2" w14:textId="26D5EEC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571FC34" w14:textId="7836B6C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high arched palate</w:t>
            </w:r>
          </w:p>
        </w:tc>
        <w:tc>
          <w:tcPr>
            <w:tcW w:w="567" w:type="dxa"/>
          </w:tcPr>
          <w:p w14:paraId="20E515C2" w14:textId="660F437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0F80762B" w14:textId="729B1AC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E41F60F" w14:textId="435FC84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</w:tcPr>
          <w:p w14:paraId="53897E41" w14:textId="4C93CA7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</w:p>
        </w:tc>
        <w:tc>
          <w:tcPr>
            <w:tcW w:w="886" w:type="dxa"/>
          </w:tcPr>
          <w:p w14:paraId="5CBD7787" w14:textId="5CCB6D0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B9F4FCE" w14:textId="0321B28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9C582E7" w14:textId="3ECAC5D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93BB582" w14:textId="041509C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2AEEAAE" w14:textId="3623D52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DCD. Unprovoked vomiting. Small kidneys. Cryptorchidism</w:t>
            </w:r>
          </w:p>
        </w:tc>
      </w:tr>
      <w:tr w:rsidR="008D6D84" w:rsidRPr="00AC0988" w14:paraId="2325FF42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57DCA177" w14:textId="6A10399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77" w:type="dxa"/>
          </w:tcPr>
          <w:p w14:paraId="462B2E9E" w14:textId="7361380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20;1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01A83BD1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L) ear more cupped, pear-shaped nose/bulbous tip</w:t>
            </w:r>
          </w:p>
        </w:tc>
        <w:tc>
          <w:tcPr>
            <w:tcW w:w="1134" w:type="dxa"/>
          </w:tcPr>
          <w:p w14:paraId="2E0B814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- </w:t>
            </w:r>
          </w:p>
        </w:tc>
        <w:tc>
          <w:tcPr>
            <w:tcW w:w="567" w:type="dxa"/>
          </w:tcPr>
          <w:p w14:paraId="0A6BCED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64EB2D7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D3B18A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4F2CF96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0B69F77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B471F1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low enamel on teeth, macroglossia (due to hypotonia)</w:t>
            </w:r>
          </w:p>
        </w:tc>
        <w:tc>
          <w:tcPr>
            <w:tcW w:w="567" w:type="dxa"/>
          </w:tcPr>
          <w:p w14:paraId="727FA7AA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6501288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68E3A2ED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FEE4EC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Strabismus, nystagmus</w:t>
            </w:r>
          </w:p>
        </w:tc>
        <w:tc>
          <w:tcPr>
            <w:tcW w:w="886" w:type="dxa"/>
          </w:tcPr>
          <w:p w14:paraId="74517C6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751ED109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LQTS, ASD, PFO, mitral valve </w:t>
            </w:r>
            <w:proofErr w:type="gramStart"/>
            <w:r w:rsidRPr="00AC0988">
              <w:rPr>
                <w:sz w:val="18"/>
                <w:szCs w:val="18"/>
              </w:rPr>
              <w:t>prolapse</w:t>
            </w:r>
            <w:proofErr w:type="gramEnd"/>
            <w:r w:rsidRPr="00AC0988">
              <w:rPr>
                <w:sz w:val="18"/>
                <w:szCs w:val="18"/>
              </w:rPr>
              <w:t>, dilated aortic sinuses</w:t>
            </w:r>
          </w:p>
        </w:tc>
        <w:tc>
          <w:tcPr>
            <w:tcW w:w="993" w:type="dxa"/>
          </w:tcPr>
          <w:p w14:paraId="3A46411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Hypotonic CP</w:t>
            </w:r>
          </w:p>
        </w:tc>
        <w:tc>
          <w:tcPr>
            <w:tcW w:w="850" w:type="dxa"/>
          </w:tcPr>
          <w:p w14:paraId="343B6B0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6854E9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ADHD, anxiety. Agenesis CC, mild </w:t>
            </w:r>
            <w:proofErr w:type="spellStart"/>
            <w:r w:rsidRPr="00AC0988">
              <w:rPr>
                <w:sz w:val="18"/>
                <w:szCs w:val="18"/>
              </w:rPr>
              <w:t>colpocephaly</w:t>
            </w:r>
            <w:proofErr w:type="spellEnd"/>
            <w:r w:rsidRPr="00AC0988">
              <w:rPr>
                <w:sz w:val="18"/>
                <w:szCs w:val="18"/>
              </w:rPr>
              <w:t xml:space="preserve"> on MRI</w:t>
            </w:r>
          </w:p>
        </w:tc>
      </w:tr>
      <w:tr w:rsidR="008D6D84" w:rsidRPr="00AC0988" w14:paraId="78BCE1F4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4853B41C" w14:textId="2577040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77" w:type="dxa"/>
          </w:tcPr>
          <w:p w14:paraId="59FEF09F" w14:textId="73AF523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20;5 F</w:t>
            </w:r>
          </w:p>
        </w:tc>
        <w:tc>
          <w:tcPr>
            <w:tcW w:w="1191" w:type="dxa"/>
          </w:tcPr>
          <w:p w14:paraId="79D96624" w14:textId="00A29BC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</w:t>
            </w:r>
          </w:p>
        </w:tc>
        <w:tc>
          <w:tcPr>
            <w:tcW w:w="1134" w:type="dxa"/>
          </w:tcPr>
          <w:p w14:paraId="21CD264F" w14:textId="7BAFFD8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4438F86" w14:textId="451AFCD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2114A76F" w14:textId="6F47564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70D94D12" w14:textId="67D9942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34D15E66" w14:textId="2184FED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4F0F1D66" w14:textId="10735D5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77EBA95" w14:textId="592A83CC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Underbite, too few teeth,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</w:t>
            </w:r>
          </w:p>
        </w:tc>
        <w:tc>
          <w:tcPr>
            <w:tcW w:w="567" w:type="dxa"/>
          </w:tcPr>
          <w:p w14:paraId="2868658B" w14:textId="0B21809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04FC46F" w14:textId="1F4EE8A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1E09C3E" w14:textId="183ABC2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 </w:t>
            </w:r>
          </w:p>
        </w:tc>
        <w:tc>
          <w:tcPr>
            <w:tcW w:w="1125" w:type="dxa"/>
          </w:tcPr>
          <w:p w14:paraId="51A0CA9A" w14:textId="21A3EA5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Ptosis</w:t>
            </w:r>
          </w:p>
        </w:tc>
        <w:tc>
          <w:tcPr>
            <w:tcW w:w="886" w:type="dxa"/>
          </w:tcPr>
          <w:p w14:paraId="33B3F65F" w14:textId="73C1A27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48A7B6FC" w14:textId="668342E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ED9D765" w14:textId="793FCB9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flat feet</w:t>
            </w:r>
          </w:p>
        </w:tc>
        <w:tc>
          <w:tcPr>
            <w:tcW w:w="850" w:type="dxa"/>
          </w:tcPr>
          <w:p w14:paraId="60C6AF2A" w14:textId="54AA088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5CA9CA25" w14:textId="1F71F13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Hypoplastic CC. Kidney cyst </w:t>
            </w:r>
          </w:p>
        </w:tc>
      </w:tr>
      <w:tr w:rsidR="008D6D84" w:rsidRPr="00AC0988" w14:paraId="1977B08B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65694C96" w14:textId="605FA8F9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77" w:type="dxa"/>
          </w:tcPr>
          <w:p w14:paraId="13ABFF8B" w14:textId="277C7EE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23;9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1191" w:type="dxa"/>
          </w:tcPr>
          <w:p w14:paraId="4877444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Ear anomalies, pear-shaped nose/bulbous tip, many large moles</w:t>
            </w:r>
          </w:p>
        </w:tc>
        <w:tc>
          <w:tcPr>
            <w:tcW w:w="1134" w:type="dxa"/>
          </w:tcPr>
          <w:p w14:paraId="2283F86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Neonatal sepsis, jaundice </w:t>
            </w:r>
          </w:p>
        </w:tc>
        <w:tc>
          <w:tcPr>
            <w:tcW w:w="567" w:type="dxa"/>
          </w:tcPr>
          <w:p w14:paraId="3BDDEE6C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4C107F00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FE4EDB4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7C7FEFE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53233EC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A2BDAEB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Micrognathia,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drooling, crooked teeth</w:t>
            </w:r>
          </w:p>
        </w:tc>
        <w:tc>
          <w:tcPr>
            <w:tcW w:w="567" w:type="dxa"/>
          </w:tcPr>
          <w:p w14:paraId="4F7A2A8F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CBF8AD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7B3E1A3E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conductive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1881A8F3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86" w:type="dxa"/>
          </w:tcPr>
          <w:p w14:paraId="413B1F7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1432B9A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908EF97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6DC6F56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 until age 4</w:t>
            </w:r>
          </w:p>
        </w:tc>
        <w:tc>
          <w:tcPr>
            <w:tcW w:w="1645" w:type="dxa"/>
          </w:tcPr>
          <w:p w14:paraId="31A81D45" w14:textId="7777777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Cryptorchidism</w:t>
            </w:r>
          </w:p>
        </w:tc>
      </w:tr>
      <w:tr w:rsidR="003444FB" w:rsidRPr="00AC0988" w14:paraId="5FE9DC13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1D6CFBFA" w14:textId="1453B562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77" w:type="dxa"/>
          </w:tcPr>
          <w:p w14:paraId="48025584" w14:textId="6E1DE91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24;3 M</w:t>
            </w:r>
          </w:p>
        </w:tc>
        <w:tc>
          <w:tcPr>
            <w:tcW w:w="1191" w:type="dxa"/>
          </w:tcPr>
          <w:p w14:paraId="4D2EE868" w14:textId="313C5AD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Pear-shaped nose/bulbous tip, long fingers, long narrow feet</w:t>
            </w:r>
          </w:p>
        </w:tc>
        <w:tc>
          <w:tcPr>
            <w:tcW w:w="1134" w:type="dxa"/>
          </w:tcPr>
          <w:p w14:paraId="2D4327F3" w14:textId="6C67B7F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Increased nuchal fold thickness, prem. Jaundice, </w:t>
            </w:r>
            <w:proofErr w:type="spellStart"/>
            <w:r w:rsidRPr="00AC0988">
              <w:rPr>
                <w:sz w:val="18"/>
                <w:szCs w:val="18"/>
              </w:rPr>
              <w:t>tracheo</w:t>
            </w:r>
            <w:proofErr w:type="spellEnd"/>
            <w:r w:rsidRPr="00AC0988">
              <w:rPr>
                <w:sz w:val="18"/>
                <w:szCs w:val="18"/>
              </w:rPr>
              <w:t>-/laryngomalacia, GERD</w:t>
            </w:r>
          </w:p>
        </w:tc>
        <w:tc>
          <w:tcPr>
            <w:tcW w:w="567" w:type="dxa"/>
          </w:tcPr>
          <w:p w14:paraId="799F99F4" w14:textId="3763D2C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54650802" w14:textId="033E2A2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62ED76B0" w14:textId="3EBEB17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29810322" w14:textId="6209019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796E7569" w14:textId="77EBBB65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020013C" w14:textId="7A49B9E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Too few teeth, bifid tongue, drooling, adenoids removed</w:t>
            </w:r>
          </w:p>
        </w:tc>
        <w:tc>
          <w:tcPr>
            <w:tcW w:w="567" w:type="dxa"/>
          </w:tcPr>
          <w:p w14:paraId="4CB6F4D5" w14:textId="193181B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E85B516" w14:textId="1B491043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14:paraId="1109FDA4" w14:textId="11372D49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Asymmetric, Mi-Mo conductive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infections, small circuitous ear canals</w:t>
            </w:r>
          </w:p>
        </w:tc>
        <w:tc>
          <w:tcPr>
            <w:tcW w:w="1125" w:type="dxa"/>
          </w:tcPr>
          <w:p w14:paraId="177B7559" w14:textId="408F5BA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Myopia, astigmatism</w:t>
            </w:r>
          </w:p>
        </w:tc>
        <w:tc>
          <w:tcPr>
            <w:tcW w:w="886" w:type="dxa"/>
          </w:tcPr>
          <w:p w14:paraId="3B75364A" w14:textId="43B220F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6B40BE27" w14:textId="6E232AB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ASD, VSD, PFO, pulmonary stenosis</w:t>
            </w:r>
          </w:p>
        </w:tc>
        <w:tc>
          <w:tcPr>
            <w:tcW w:w="993" w:type="dxa"/>
          </w:tcPr>
          <w:p w14:paraId="056BFA76" w14:textId="6CBCADD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AE9760C" w14:textId="0950CF0A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7C72EC8D" w14:textId="32BF64E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Delayed white matter maturation on MRI. Branchial cleft cysts. Cryptorchidism. Seminoma Stage I (removed)</w:t>
            </w:r>
          </w:p>
        </w:tc>
      </w:tr>
      <w:tr w:rsidR="008D6D84" w:rsidRPr="00AC0988" w14:paraId="4EF6B202" w14:textId="77777777" w:rsidTr="003444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</w:tcPr>
          <w:p w14:paraId="58FA9B04" w14:textId="531D18C8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77" w:type="dxa"/>
          </w:tcPr>
          <w:p w14:paraId="75423D47" w14:textId="662C4037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27;8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72C86206" w14:textId="528A015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Macrocephaly, hypertelorism, low set ears, down </w:t>
            </w:r>
            <w:r w:rsidRPr="00AC0988">
              <w:rPr>
                <w:sz w:val="18"/>
                <w:szCs w:val="18"/>
              </w:rPr>
              <w:lastRenderedPageBreak/>
              <w:t>slanting palpebral fissures pear-shaped nose/bulbous tip, thick coarse hair, vitiligo</w:t>
            </w:r>
          </w:p>
        </w:tc>
        <w:tc>
          <w:tcPr>
            <w:tcW w:w="1134" w:type="dxa"/>
          </w:tcPr>
          <w:p w14:paraId="7FB37239" w14:textId="13616715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Jaundice, hypoglycaemia</w:t>
            </w:r>
          </w:p>
        </w:tc>
        <w:tc>
          <w:tcPr>
            <w:tcW w:w="567" w:type="dxa"/>
          </w:tcPr>
          <w:p w14:paraId="217A3290" w14:textId="1ABC3E43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Mo</w:t>
            </w:r>
          </w:p>
        </w:tc>
        <w:tc>
          <w:tcPr>
            <w:tcW w:w="425" w:type="dxa"/>
          </w:tcPr>
          <w:p w14:paraId="2765E807" w14:textId="42AD5B91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339573D2" w14:textId="0F9EB19B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08829FAF" w14:textId="56103850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425" w:type="dxa"/>
          </w:tcPr>
          <w:p w14:paraId="6C38919A" w14:textId="474D26F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</w:tcPr>
          <w:p w14:paraId="14E7C213" w14:textId="75DC734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Lip tie, high-arched palate, gap teeth</w:t>
            </w:r>
          </w:p>
        </w:tc>
        <w:tc>
          <w:tcPr>
            <w:tcW w:w="567" w:type="dxa"/>
          </w:tcPr>
          <w:p w14:paraId="5960965F" w14:textId="254012D6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14:paraId="2615E0E3" w14:textId="261F68B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F6AF6E0" w14:textId="1E003D0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Mi SNHL</w:t>
            </w:r>
          </w:p>
        </w:tc>
        <w:tc>
          <w:tcPr>
            <w:tcW w:w="1125" w:type="dxa"/>
          </w:tcPr>
          <w:p w14:paraId="68B4623B" w14:textId="0A32BAA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Myopia, squint, strabismus, bilateral </w:t>
            </w:r>
            <w:r w:rsidRPr="00AC0988">
              <w:rPr>
                <w:sz w:val="18"/>
                <w:szCs w:val="18"/>
              </w:rPr>
              <w:lastRenderedPageBreak/>
              <w:t>retinopathy, mole in eye</w:t>
            </w:r>
          </w:p>
        </w:tc>
        <w:tc>
          <w:tcPr>
            <w:tcW w:w="886" w:type="dxa"/>
          </w:tcPr>
          <w:p w14:paraId="384B40C9" w14:textId="57300CA2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Restless leg syndrome</w:t>
            </w:r>
          </w:p>
        </w:tc>
        <w:tc>
          <w:tcPr>
            <w:tcW w:w="965" w:type="dxa"/>
          </w:tcPr>
          <w:p w14:paraId="4FF71D9D" w14:textId="69618CDF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LVNC, ASD</w:t>
            </w:r>
          </w:p>
        </w:tc>
        <w:tc>
          <w:tcPr>
            <w:tcW w:w="993" w:type="dxa"/>
          </w:tcPr>
          <w:p w14:paraId="14E041F1" w14:textId="5E664809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Scoliosis, cervical spondylolisthesis, compressi</w:t>
            </w:r>
            <w:r w:rsidRPr="00AC0988">
              <w:rPr>
                <w:sz w:val="18"/>
                <w:szCs w:val="18"/>
              </w:rPr>
              <w:lastRenderedPageBreak/>
              <w:t>on fracture T11, joint laxity in infancy, “windswept feet”</w:t>
            </w:r>
          </w:p>
        </w:tc>
        <w:tc>
          <w:tcPr>
            <w:tcW w:w="850" w:type="dxa"/>
          </w:tcPr>
          <w:p w14:paraId="16D68EF8" w14:textId="14E6793C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lastRenderedPageBreak/>
              <w:t>+</w:t>
            </w:r>
          </w:p>
        </w:tc>
        <w:tc>
          <w:tcPr>
            <w:tcW w:w="1645" w:type="dxa"/>
          </w:tcPr>
          <w:p w14:paraId="6C1DD163" w14:textId="68C59EDA" w:rsidR="008D6D84" w:rsidRPr="00AC0988" w:rsidRDefault="008D6D84" w:rsidP="008D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VP shunt for hydrocephalus. Constipation. Arthritis. Addison’s disease, </w:t>
            </w:r>
            <w:r w:rsidRPr="00AC0988">
              <w:rPr>
                <w:sz w:val="18"/>
                <w:szCs w:val="18"/>
              </w:rPr>
              <w:lastRenderedPageBreak/>
              <w:t>polyendocrine disease. Bilateral hydronephrosis, autoimmune kidney/liver disease. Chronic neutropenia. Freq UTIs</w:t>
            </w:r>
          </w:p>
        </w:tc>
      </w:tr>
      <w:tr w:rsidR="003444FB" w:rsidRPr="00AC0988" w14:paraId="00C9C199" w14:textId="77777777" w:rsidTr="003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  <w:noWrap/>
            <w:hideMark/>
          </w:tcPr>
          <w:p w14:paraId="37F79D13" w14:textId="78C9030C" w:rsidR="008D6D84" w:rsidRPr="008D6D84" w:rsidRDefault="008D6D84" w:rsidP="008D6D84">
            <w:pPr>
              <w:rPr>
                <w:rFonts w:cstheme="minorHAnsi"/>
                <w:sz w:val="18"/>
                <w:szCs w:val="18"/>
              </w:rPr>
            </w:pPr>
            <w:r w:rsidRPr="008D6D84">
              <w:rPr>
                <w:rFonts w:cstheme="minorHAnsi"/>
                <w:color w:val="000000"/>
                <w:sz w:val="18"/>
                <w:szCs w:val="18"/>
              </w:rPr>
              <w:lastRenderedPageBreak/>
              <w:t>81</w:t>
            </w:r>
          </w:p>
        </w:tc>
        <w:tc>
          <w:tcPr>
            <w:tcW w:w="577" w:type="dxa"/>
          </w:tcPr>
          <w:p w14:paraId="26FE20CF" w14:textId="387736D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rFonts w:ascii="Calibri" w:hAnsi="Calibri" w:cs="Calibri"/>
                <w:color w:val="000000"/>
                <w:sz w:val="18"/>
                <w:szCs w:val="18"/>
              </w:rPr>
              <w:t>40;2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1191" w:type="dxa"/>
          </w:tcPr>
          <w:p w14:paraId="3B469949" w14:textId="654C7C58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Low set ears, </w:t>
            </w:r>
            <w:r w:rsidRPr="00AC0988">
              <w:rPr>
                <w:sz w:val="18"/>
                <w:szCs w:val="18"/>
              </w:rPr>
              <w:t>pear-shaped nose/bulbous tip</w:t>
            </w:r>
            <w:r w:rsidRPr="00AC0988">
              <w:rPr>
                <w:sz w:val="18"/>
                <w:szCs w:val="18"/>
              </w:rPr>
              <w:t>, long chin/face</w:t>
            </w:r>
          </w:p>
        </w:tc>
        <w:tc>
          <w:tcPr>
            <w:tcW w:w="1134" w:type="dxa"/>
          </w:tcPr>
          <w:p w14:paraId="1445638C" w14:textId="7BD032B6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Tracheomalacia, NGT</w:t>
            </w:r>
          </w:p>
        </w:tc>
        <w:tc>
          <w:tcPr>
            <w:tcW w:w="567" w:type="dxa"/>
          </w:tcPr>
          <w:p w14:paraId="76D417E5" w14:textId="6196298D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C0988">
              <w:rPr>
                <w:sz w:val="18"/>
                <w:szCs w:val="18"/>
              </w:rPr>
              <w:t>Sv</w:t>
            </w:r>
            <w:proofErr w:type="spellEnd"/>
          </w:p>
        </w:tc>
        <w:tc>
          <w:tcPr>
            <w:tcW w:w="425" w:type="dxa"/>
          </w:tcPr>
          <w:p w14:paraId="631810CB" w14:textId="256333B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14:paraId="2214EF9E" w14:textId="04AE206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14:paraId="10D620E9" w14:textId="42F70DB0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425" w:type="dxa"/>
          </w:tcPr>
          <w:p w14:paraId="7D9E5C44" w14:textId="1AD4FAD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883F95A" w14:textId="5B92DC4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BC13686" w14:textId="2BD2642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567" w:type="dxa"/>
          </w:tcPr>
          <w:p w14:paraId="6901656E" w14:textId="5E0595E1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MV</w:t>
            </w:r>
          </w:p>
        </w:tc>
        <w:tc>
          <w:tcPr>
            <w:tcW w:w="851" w:type="dxa"/>
          </w:tcPr>
          <w:p w14:paraId="1AB1F2BE" w14:textId="044275C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 xml:space="preserve">Mi mixed HL, </w:t>
            </w:r>
            <w:proofErr w:type="spellStart"/>
            <w:r w:rsidRPr="00AC0988">
              <w:rPr>
                <w:sz w:val="18"/>
                <w:szCs w:val="18"/>
              </w:rPr>
              <w:t>hx</w:t>
            </w:r>
            <w:proofErr w:type="spellEnd"/>
            <w:r w:rsidRPr="00AC0988">
              <w:rPr>
                <w:sz w:val="18"/>
                <w:szCs w:val="18"/>
              </w:rPr>
              <w:t xml:space="preserve"> ear infections</w:t>
            </w:r>
          </w:p>
        </w:tc>
        <w:tc>
          <w:tcPr>
            <w:tcW w:w="1125" w:type="dxa"/>
          </w:tcPr>
          <w:p w14:paraId="7AB79E78" w14:textId="387875C2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Hyperopia</w:t>
            </w:r>
            <w:r w:rsidRPr="00AC0988">
              <w:rPr>
                <w:sz w:val="18"/>
                <w:szCs w:val="18"/>
              </w:rPr>
              <w:t>, scar on retina</w:t>
            </w:r>
          </w:p>
        </w:tc>
        <w:tc>
          <w:tcPr>
            <w:tcW w:w="886" w:type="dxa"/>
          </w:tcPr>
          <w:p w14:paraId="136DE89F" w14:textId="376E1A07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14:paraId="33759352" w14:textId="15E94F2B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3CFB853" w14:textId="7E2138F4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Scoliosis</w:t>
            </w:r>
          </w:p>
        </w:tc>
        <w:tc>
          <w:tcPr>
            <w:tcW w:w="850" w:type="dxa"/>
          </w:tcPr>
          <w:p w14:paraId="2D976678" w14:textId="6A5FC54E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+</w:t>
            </w:r>
          </w:p>
        </w:tc>
        <w:tc>
          <w:tcPr>
            <w:tcW w:w="1645" w:type="dxa"/>
          </w:tcPr>
          <w:p w14:paraId="17A71B29" w14:textId="1AFE416F" w:rsidR="008D6D84" w:rsidRPr="00AC0988" w:rsidRDefault="008D6D84" w:rsidP="008D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C0988">
              <w:rPr>
                <w:sz w:val="18"/>
                <w:szCs w:val="18"/>
              </w:rPr>
              <w:t>Autism, DCD. Abnormalities of cortex and cerebral ventricles on MRI</w:t>
            </w:r>
          </w:p>
        </w:tc>
      </w:tr>
    </w:tbl>
    <w:p w14:paraId="266B3F44" w14:textId="77777777" w:rsidR="00FC78D9" w:rsidRDefault="00FC78D9"/>
    <w:p w14:paraId="31BF5BDA" w14:textId="77777777" w:rsidR="00FC78D9" w:rsidRDefault="00FC78D9"/>
    <w:p w14:paraId="0F3607CB" w14:textId="6D7C75CC" w:rsidR="0016722F" w:rsidRPr="0028653B" w:rsidRDefault="00C019A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+, feature present; -, feature absent; </w:t>
      </w:r>
      <w:r w:rsidR="00B57B12" w:rsidRPr="0028653B">
        <w:rPr>
          <w:i/>
          <w:iCs/>
          <w:sz w:val="20"/>
          <w:szCs w:val="20"/>
        </w:rPr>
        <w:t>NA, not assessed; TY, too young</w:t>
      </w:r>
      <w:r w:rsidR="00B57B12" w:rsidRPr="0028653B">
        <w:rPr>
          <w:i/>
          <w:iCs/>
          <w:sz w:val="20"/>
          <w:szCs w:val="20"/>
        </w:rPr>
        <w:t xml:space="preserve">; </w:t>
      </w:r>
      <w:proofErr w:type="spellStart"/>
      <w:r w:rsidR="00B57B12" w:rsidRPr="0028653B">
        <w:rPr>
          <w:i/>
          <w:iCs/>
          <w:sz w:val="20"/>
          <w:szCs w:val="20"/>
        </w:rPr>
        <w:t>Hx</w:t>
      </w:r>
      <w:proofErr w:type="spellEnd"/>
      <w:r w:rsidR="00B57B12" w:rsidRPr="0028653B">
        <w:rPr>
          <w:i/>
          <w:iCs/>
          <w:sz w:val="20"/>
          <w:szCs w:val="20"/>
        </w:rPr>
        <w:t>, history of; R, resolved; C, current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 xml:space="preserve">Mi, mild; Mo, moderate; </w:t>
      </w:r>
      <w:proofErr w:type="spellStart"/>
      <w:r w:rsidR="00B57B12" w:rsidRPr="0028653B">
        <w:rPr>
          <w:i/>
          <w:iCs/>
          <w:sz w:val="20"/>
          <w:szCs w:val="20"/>
        </w:rPr>
        <w:t>Sv</w:t>
      </w:r>
      <w:proofErr w:type="spellEnd"/>
      <w:r w:rsidR="00B57B12" w:rsidRPr="0028653B">
        <w:rPr>
          <w:i/>
          <w:iCs/>
          <w:sz w:val="20"/>
          <w:szCs w:val="20"/>
        </w:rPr>
        <w:t>, Severe;</w:t>
      </w:r>
      <w:r w:rsidR="00B57B12" w:rsidRPr="0028653B">
        <w:rPr>
          <w:i/>
          <w:iCs/>
          <w:sz w:val="20"/>
          <w:szCs w:val="20"/>
        </w:rPr>
        <w:t xml:space="preserve"> </w:t>
      </w:r>
      <w:r w:rsidR="00B57B12" w:rsidRPr="0028653B">
        <w:rPr>
          <w:i/>
          <w:iCs/>
          <w:sz w:val="20"/>
          <w:szCs w:val="20"/>
        </w:rPr>
        <w:t>R), right; L), left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Freq, frequent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NV, non-verbal; MV, minimally-verbal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Prem, premature</w:t>
      </w:r>
      <w:r w:rsidR="00B57B12" w:rsidRPr="0028653B">
        <w:rPr>
          <w:i/>
          <w:iCs/>
          <w:sz w:val="20"/>
          <w:szCs w:val="20"/>
        </w:rPr>
        <w:t xml:space="preserve"> birth; </w:t>
      </w:r>
      <w:r w:rsidR="00B57B12" w:rsidRPr="0028653B">
        <w:rPr>
          <w:i/>
          <w:iCs/>
          <w:sz w:val="20"/>
          <w:szCs w:val="20"/>
        </w:rPr>
        <w:t>NGT, nasogastric tube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HL, hearing loss; SNHL, sensorineural hearing loss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ETD, eustachian tube dysfunction;</w:t>
      </w:r>
      <w:r w:rsidR="00B57B12" w:rsidRPr="0028653B">
        <w:rPr>
          <w:i/>
          <w:iCs/>
          <w:sz w:val="20"/>
          <w:szCs w:val="20"/>
        </w:rPr>
        <w:t xml:space="preserve"> </w:t>
      </w:r>
      <w:proofErr w:type="spellStart"/>
      <w:r w:rsidR="008D6D84">
        <w:rPr>
          <w:i/>
          <w:iCs/>
          <w:sz w:val="20"/>
          <w:szCs w:val="20"/>
        </w:rPr>
        <w:t>o’dontics</w:t>
      </w:r>
      <w:proofErr w:type="spellEnd"/>
      <w:r w:rsidR="008D6D84">
        <w:rPr>
          <w:i/>
          <w:iCs/>
          <w:sz w:val="20"/>
          <w:szCs w:val="20"/>
        </w:rPr>
        <w:t xml:space="preserve">, orthodontics; </w:t>
      </w:r>
      <w:r w:rsidR="0028653B" w:rsidRPr="0028653B">
        <w:rPr>
          <w:i/>
          <w:iCs/>
          <w:sz w:val="20"/>
          <w:szCs w:val="20"/>
        </w:rPr>
        <w:t>CVI, cortical visual impairment</w:t>
      </w:r>
      <w:r w:rsidR="0028653B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DCD, developmental coordination disorder; SPD, sensory processing disorder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OCD, obsessive compulsive disorder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ASD, atrial septal defect; VSD, ventral septal defect; PDA, patent ductus arteriosus; PFO, patent foramen ovale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TOF, Tetralogy of Fallot</w:t>
      </w:r>
      <w:r w:rsidR="00B57B12" w:rsidRPr="0028653B">
        <w:rPr>
          <w:i/>
          <w:iCs/>
          <w:sz w:val="20"/>
          <w:szCs w:val="20"/>
        </w:rPr>
        <w:t xml:space="preserve">; </w:t>
      </w:r>
      <w:r w:rsidR="00B57B12" w:rsidRPr="0028653B">
        <w:rPr>
          <w:i/>
          <w:iCs/>
          <w:sz w:val="20"/>
          <w:szCs w:val="20"/>
        </w:rPr>
        <w:t>LVNC, left ventricular non-compaction cardiomyopathy; ESES, Electrical Status Epilepticus During Sleep</w:t>
      </w:r>
      <w:r w:rsidR="0028653B" w:rsidRPr="0028653B">
        <w:rPr>
          <w:i/>
          <w:iCs/>
          <w:sz w:val="20"/>
          <w:szCs w:val="20"/>
        </w:rPr>
        <w:t xml:space="preserve">; </w:t>
      </w:r>
      <w:r w:rsidR="0028653B" w:rsidRPr="0028653B">
        <w:rPr>
          <w:i/>
          <w:iCs/>
          <w:sz w:val="20"/>
          <w:szCs w:val="20"/>
        </w:rPr>
        <w:t>CP, cerebral palsy</w:t>
      </w:r>
      <w:r w:rsidR="0028653B" w:rsidRPr="0028653B">
        <w:rPr>
          <w:i/>
          <w:iCs/>
          <w:sz w:val="20"/>
          <w:szCs w:val="20"/>
        </w:rPr>
        <w:t xml:space="preserve">; </w:t>
      </w:r>
      <w:r w:rsidR="0028653B" w:rsidRPr="0028653B">
        <w:rPr>
          <w:i/>
          <w:iCs/>
          <w:sz w:val="20"/>
          <w:szCs w:val="20"/>
        </w:rPr>
        <w:t>CC, corpus callosum</w:t>
      </w:r>
      <w:r w:rsidR="0028653B" w:rsidRPr="0028653B">
        <w:rPr>
          <w:i/>
          <w:iCs/>
          <w:sz w:val="20"/>
          <w:szCs w:val="20"/>
        </w:rPr>
        <w:t xml:space="preserve">; </w:t>
      </w:r>
      <w:r w:rsidR="0028653B" w:rsidRPr="0028653B">
        <w:rPr>
          <w:i/>
          <w:iCs/>
          <w:sz w:val="20"/>
          <w:szCs w:val="20"/>
        </w:rPr>
        <w:t>CVST, Cerebral Venous Sinus Thrombosis;</w:t>
      </w:r>
      <w:r w:rsidR="0028653B" w:rsidRPr="0028653B">
        <w:rPr>
          <w:i/>
          <w:iCs/>
          <w:sz w:val="20"/>
          <w:szCs w:val="20"/>
        </w:rPr>
        <w:t xml:space="preserve"> </w:t>
      </w:r>
      <w:r w:rsidR="003C74D7" w:rsidRPr="0028653B">
        <w:rPr>
          <w:i/>
          <w:iCs/>
          <w:sz w:val="20"/>
          <w:szCs w:val="20"/>
        </w:rPr>
        <w:t>UTIs, urinary tract infections</w:t>
      </w:r>
      <w:r w:rsidR="00AF2627" w:rsidRPr="0028653B">
        <w:rPr>
          <w:i/>
          <w:iCs/>
          <w:sz w:val="20"/>
          <w:szCs w:val="20"/>
        </w:rPr>
        <w:t>; RAD, reactive airway disease</w:t>
      </w:r>
      <w:r w:rsidR="001E37AA" w:rsidRPr="0028653B">
        <w:rPr>
          <w:i/>
          <w:iCs/>
          <w:sz w:val="20"/>
          <w:szCs w:val="20"/>
        </w:rPr>
        <w:t>;</w:t>
      </w:r>
      <w:r w:rsidR="0028653B" w:rsidRPr="0028653B">
        <w:rPr>
          <w:i/>
          <w:iCs/>
          <w:sz w:val="20"/>
          <w:szCs w:val="20"/>
        </w:rPr>
        <w:t xml:space="preserve"> </w:t>
      </w:r>
      <w:r w:rsidR="006435C6" w:rsidRPr="0028653B">
        <w:rPr>
          <w:i/>
          <w:iCs/>
          <w:sz w:val="20"/>
          <w:szCs w:val="20"/>
        </w:rPr>
        <w:t>GERD, Gastroesophageal reflux disease;</w:t>
      </w:r>
      <w:r w:rsidR="00777AB8" w:rsidRPr="0028653B">
        <w:rPr>
          <w:i/>
          <w:iCs/>
          <w:sz w:val="20"/>
          <w:szCs w:val="20"/>
        </w:rPr>
        <w:t xml:space="preserve"> UPJ, ureteropelvic junction</w:t>
      </w:r>
      <w:r w:rsidR="00CC4B7C" w:rsidRPr="0028653B">
        <w:rPr>
          <w:i/>
          <w:iCs/>
          <w:sz w:val="20"/>
          <w:szCs w:val="20"/>
        </w:rPr>
        <w:t>;</w:t>
      </w:r>
      <w:r w:rsidR="0028653B" w:rsidRPr="0028653B">
        <w:rPr>
          <w:i/>
          <w:iCs/>
          <w:sz w:val="20"/>
          <w:szCs w:val="20"/>
        </w:rPr>
        <w:t xml:space="preserve"> </w:t>
      </w:r>
      <w:r w:rsidR="00E54FA9" w:rsidRPr="0028653B">
        <w:rPr>
          <w:i/>
          <w:iCs/>
          <w:sz w:val="20"/>
          <w:szCs w:val="20"/>
        </w:rPr>
        <w:t>LQTS, Long QT syndrome</w:t>
      </w:r>
    </w:p>
    <w:sectPr w:rsidR="0016722F" w:rsidRPr="0028653B" w:rsidSect="0026278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7C34"/>
    <w:multiLevelType w:val="multilevel"/>
    <w:tmpl w:val="5E8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549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39"/>
    <w:rsid w:val="000017BE"/>
    <w:rsid w:val="00007A9B"/>
    <w:rsid w:val="000163FF"/>
    <w:rsid w:val="00020BDA"/>
    <w:rsid w:val="00043A4B"/>
    <w:rsid w:val="00044D71"/>
    <w:rsid w:val="00050E6F"/>
    <w:rsid w:val="00054D48"/>
    <w:rsid w:val="0006444E"/>
    <w:rsid w:val="00072E51"/>
    <w:rsid w:val="00076ABA"/>
    <w:rsid w:val="000A0B18"/>
    <w:rsid w:val="000A5C64"/>
    <w:rsid w:val="000A7EBC"/>
    <w:rsid w:val="000D7A63"/>
    <w:rsid w:val="000E6742"/>
    <w:rsid w:val="00114E3E"/>
    <w:rsid w:val="001172A9"/>
    <w:rsid w:val="00117AC2"/>
    <w:rsid w:val="001217BF"/>
    <w:rsid w:val="00133A4A"/>
    <w:rsid w:val="00144438"/>
    <w:rsid w:val="00150B9D"/>
    <w:rsid w:val="00160165"/>
    <w:rsid w:val="00160AAE"/>
    <w:rsid w:val="001665F5"/>
    <w:rsid w:val="0016722F"/>
    <w:rsid w:val="0019052D"/>
    <w:rsid w:val="00192EBD"/>
    <w:rsid w:val="001931BB"/>
    <w:rsid w:val="00195431"/>
    <w:rsid w:val="001A03F5"/>
    <w:rsid w:val="001A4F6D"/>
    <w:rsid w:val="001B59FD"/>
    <w:rsid w:val="001B798A"/>
    <w:rsid w:val="001C3308"/>
    <w:rsid w:val="001C4D5B"/>
    <w:rsid w:val="001C505C"/>
    <w:rsid w:val="001D5EBA"/>
    <w:rsid w:val="001E37AA"/>
    <w:rsid w:val="001E52EA"/>
    <w:rsid w:val="002013E7"/>
    <w:rsid w:val="00203489"/>
    <w:rsid w:val="00203673"/>
    <w:rsid w:val="00213824"/>
    <w:rsid w:val="0022508D"/>
    <w:rsid w:val="00226E7B"/>
    <w:rsid w:val="002272D8"/>
    <w:rsid w:val="0023575F"/>
    <w:rsid w:val="00244B69"/>
    <w:rsid w:val="00255130"/>
    <w:rsid w:val="00262532"/>
    <w:rsid w:val="00262780"/>
    <w:rsid w:val="00276D41"/>
    <w:rsid w:val="0028519E"/>
    <w:rsid w:val="0028653B"/>
    <w:rsid w:val="00286CF6"/>
    <w:rsid w:val="0028778F"/>
    <w:rsid w:val="002A0124"/>
    <w:rsid w:val="002B18FA"/>
    <w:rsid w:val="002B599F"/>
    <w:rsid w:val="002B6C28"/>
    <w:rsid w:val="002C11C2"/>
    <w:rsid w:val="002C647D"/>
    <w:rsid w:val="002F2A6A"/>
    <w:rsid w:val="002F7119"/>
    <w:rsid w:val="002F7830"/>
    <w:rsid w:val="00326086"/>
    <w:rsid w:val="00342AA0"/>
    <w:rsid w:val="003444FB"/>
    <w:rsid w:val="00365FC1"/>
    <w:rsid w:val="003704C0"/>
    <w:rsid w:val="003739D8"/>
    <w:rsid w:val="00380E74"/>
    <w:rsid w:val="003A6B21"/>
    <w:rsid w:val="003A7182"/>
    <w:rsid w:val="003A7C22"/>
    <w:rsid w:val="003B3200"/>
    <w:rsid w:val="003C10F4"/>
    <w:rsid w:val="003C74D7"/>
    <w:rsid w:val="003D1EF5"/>
    <w:rsid w:val="003D48D0"/>
    <w:rsid w:val="003E71A6"/>
    <w:rsid w:val="003F3A8A"/>
    <w:rsid w:val="00405D3A"/>
    <w:rsid w:val="0041032F"/>
    <w:rsid w:val="00414DCD"/>
    <w:rsid w:val="00426CC2"/>
    <w:rsid w:val="00436F2E"/>
    <w:rsid w:val="00452544"/>
    <w:rsid w:val="00456671"/>
    <w:rsid w:val="00457C29"/>
    <w:rsid w:val="00472FDD"/>
    <w:rsid w:val="004B38B7"/>
    <w:rsid w:val="004C2ADA"/>
    <w:rsid w:val="004D3374"/>
    <w:rsid w:val="004E43CA"/>
    <w:rsid w:val="005168C9"/>
    <w:rsid w:val="005204B9"/>
    <w:rsid w:val="005235F7"/>
    <w:rsid w:val="005324DF"/>
    <w:rsid w:val="00556020"/>
    <w:rsid w:val="0056710E"/>
    <w:rsid w:val="00567132"/>
    <w:rsid w:val="00574CA3"/>
    <w:rsid w:val="005771E4"/>
    <w:rsid w:val="00585957"/>
    <w:rsid w:val="00587799"/>
    <w:rsid w:val="00590466"/>
    <w:rsid w:val="00596036"/>
    <w:rsid w:val="005A09FF"/>
    <w:rsid w:val="005A0DB2"/>
    <w:rsid w:val="005A2D1D"/>
    <w:rsid w:val="005B0069"/>
    <w:rsid w:val="005C29D3"/>
    <w:rsid w:val="005C2E04"/>
    <w:rsid w:val="005C682C"/>
    <w:rsid w:val="005E4D06"/>
    <w:rsid w:val="006131E7"/>
    <w:rsid w:val="0061480E"/>
    <w:rsid w:val="006419FA"/>
    <w:rsid w:val="00643029"/>
    <w:rsid w:val="006435C6"/>
    <w:rsid w:val="0064506B"/>
    <w:rsid w:val="00645E04"/>
    <w:rsid w:val="006665A9"/>
    <w:rsid w:val="006848C8"/>
    <w:rsid w:val="00692827"/>
    <w:rsid w:val="006A12A7"/>
    <w:rsid w:val="006A1600"/>
    <w:rsid w:val="006A7428"/>
    <w:rsid w:val="006B0105"/>
    <w:rsid w:val="006B6EF9"/>
    <w:rsid w:val="006C731D"/>
    <w:rsid w:val="006D03A7"/>
    <w:rsid w:val="006D4266"/>
    <w:rsid w:val="006E2B69"/>
    <w:rsid w:val="006F4A89"/>
    <w:rsid w:val="00712EC7"/>
    <w:rsid w:val="007135A4"/>
    <w:rsid w:val="00715BD2"/>
    <w:rsid w:val="00717622"/>
    <w:rsid w:val="00732AD6"/>
    <w:rsid w:val="0074000E"/>
    <w:rsid w:val="00750C56"/>
    <w:rsid w:val="0076046C"/>
    <w:rsid w:val="00761610"/>
    <w:rsid w:val="00777AB8"/>
    <w:rsid w:val="007824ED"/>
    <w:rsid w:val="00790923"/>
    <w:rsid w:val="0079298C"/>
    <w:rsid w:val="007960A5"/>
    <w:rsid w:val="007B1391"/>
    <w:rsid w:val="007B6735"/>
    <w:rsid w:val="007D0B7B"/>
    <w:rsid w:val="007E0640"/>
    <w:rsid w:val="00807929"/>
    <w:rsid w:val="00807D5A"/>
    <w:rsid w:val="0081115C"/>
    <w:rsid w:val="008144AE"/>
    <w:rsid w:val="0081466E"/>
    <w:rsid w:val="00817E33"/>
    <w:rsid w:val="00821B0E"/>
    <w:rsid w:val="008252AD"/>
    <w:rsid w:val="00825475"/>
    <w:rsid w:val="008413BA"/>
    <w:rsid w:val="00842F63"/>
    <w:rsid w:val="00852D92"/>
    <w:rsid w:val="0085324A"/>
    <w:rsid w:val="00856CDC"/>
    <w:rsid w:val="00862576"/>
    <w:rsid w:val="008A40EC"/>
    <w:rsid w:val="008A5EF2"/>
    <w:rsid w:val="008B3DE3"/>
    <w:rsid w:val="008C6E65"/>
    <w:rsid w:val="008D6D84"/>
    <w:rsid w:val="0092283D"/>
    <w:rsid w:val="00926700"/>
    <w:rsid w:val="00933D45"/>
    <w:rsid w:val="0094597E"/>
    <w:rsid w:val="00950E62"/>
    <w:rsid w:val="0096510C"/>
    <w:rsid w:val="009672EB"/>
    <w:rsid w:val="0097320A"/>
    <w:rsid w:val="0099509A"/>
    <w:rsid w:val="009A24BB"/>
    <w:rsid w:val="009A3FB5"/>
    <w:rsid w:val="009A71D7"/>
    <w:rsid w:val="009B08C4"/>
    <w:rsid w:val="009B26F7"/>
    <w:rsid w:val="009C153B"/>
    <w:rsid w:val="009C3A8E"/>
    <w:rsid w:val="009C3ECA"/>
    <w:rsid w:val="009C454C"/>
    <w:rsid w:val="009C4CE6"/>
    <w:rsid w:val="009C5847"/>
    <w:rsid w:val="009C58AF"/>
    <w:rsid w:val="009D1F32"/>
    <w:rsid w:val="009D4122"/>
    <w:rsid w:val="009E0536"/>
    <w:rsid w:val="009E2D04"/>
    <w:rsid w:val="009F3747"/>
    <w:rsid w:val="00A02AB4"/>
    <w:rsid w:val="00A0450E"/>
    <w:rsid w:val="00A0745C"/>
    <w:rsid w:val="00A26BEF"/>
    <w:rsid w:val="00A310D8"/>
    <w:rsid w:val="00A326E0"/>
    <w:rsid w:val="00A34440"/>
    <w:rsid w:val="00A43CD1"/>
    <w:rsid w:val="00A47349"/>
    <w:rsid w:val="00A705CA"/>
    <w:rsid w:val="00A70A8C"/>
    <w:rsid w:val="00A733D6"/>
    <w:rsid w:val="00A83512"/>
    <w:rsid w:val="00A921F8"/>
    <w:rsid w:val="00A923A8"/>
    <w:rsid w:val="00AA49EA"/>
    <w:rsid w:val="00AA66E4"/>
    <w:rsid w:val="00AB0A8C"/>
    <w:rsid w:val="00AB3439"/>
    <w:rsid w:val="00AC0988"/>
    <w:rsid w:val="00AC6355"/>
    <w:rsid w:val="00AD4AB7"/>
    <w:rsid w:val="00AE081D"/>
    <w:rsid w:val="00AF2627"/>
    <w:rsid w:val="00B0155B"/>
    <w:rsid w:val="00B47ED1"/>
    <w:rsid w:val="00B565E7"/>
    <w:rsid w:val="00B57B12"/>
    <w:rsid w:val="00B73777"/>
    <w:rsid w:val="00B77DE4"/>
    <w:rsid w:val="00B84AF0"/>
    <w:rsid w:val="00B937EE"/>
    <w:rsid w:val="00BB1E7B"/>
    <w:rsid w:val="00BC0388"/>
    <w:rsid w:val="00BC275C"/>
    <w:rsid w:val="00BE27DD"/>
    <w:rsid w:val="00BE3F29"/>
    <w:rsid w:val="00C019A5"/>
    <w:rsid w:val="00C059F9"/>
    <w:rsid w:val="00C10246"/>
    <w:rsid w:val="00C11798"/>
    <w:rsid w:val="00C12352"/>
    <w:rsid w:val="00C335E8"/>
    <w:rsid w:val="00C374B4"/>
    <w:rsid w:val="00C37E8C"/>
    <w:rsid w:val="00C419FF"/>
    <w:rsid w:val="00C41F35"/>
    <w:rsid w:val="00C42347"/>
    <w:rsid w:val="00C44312"/>
    <w:rsid w:val="00C4475D"/>
    <w:rsid w:val="00C53EB0"/>
    <w:rsid w:val="00C70087"/>
    <w:rsid w:val="00CA49D8"/>
    <w:rsid w:val="00CC4B7C"/>
    <w:rsid w:val="00CD090F"/>
    <w:rsid w:val="00CE2DED"/>
    <w:rsid w:val="00CF475D"/>
    <w:rsid w:val="00D02E27"/>
    <w:rsid w:val="00D03B3A"/>
    <w:rsid w:val="00D13862"/>
    <w:rsid w:val="00D164A8"/>
    <w:rsid w:val="00D16D55"/>
    <w:rsid w:val="00D36D8C"/>
    <w:rsid w:val="00D7013A"/>
    <w:rsid w:val="00D8795E"/>
    <w:rsid w:val="00DA5493"/>
    <w:rsid w:val="00DB058F"/>
    <w:rsid w:val="00DC7106"/>
    <w:rsid w:val="00DD61B8"/>
    <w:rsid w:val="00DF30E1"/>
    <w:rsid w:val="00E0473F"/>
    <w:rsid w:val="00E12B8A"/>
    <w:rsid w:val="00E16D60"/>
    <w:rsid w:val="00E30D46"/>
    <w:rsid w:val="00E5283F"/>
    <w:rsid w:val="00E54FA9"/>
    <w:rsid w:val="00E54FF5"/>
    <w:rsid w:val="00E67AD9"/>
    <w:rsid w:val="00E77A77"/>
    <w:rsid w:val="00E860FB"/>
    <w:rsid w:val="00E8720D"/>
    <w:rsid w:val="00EA38AE"/>
    <w:rsid w:val="00EA7066"/>
    <w:rsid w:val="00EB26EA"/>
    <w:rsid w:val="00EB311A"/>
    <w:rsid w:val="00EC7CA0"/>
    <w:rsid w:val="00ED1A53"/>
    <w:rsid w:val="00ED362B"/>
    <w:rsid w:val="00EE4DF8"/>
    <w:rsid w:val="00EE6CB3"/>
    <w:rsid w:val="00EF5F11"/>
    <w:rsid w:val="00F10A19"/>
    <w:rsid w:val="00F1144F"/>
    <w:rsid w:val="00F12061"/>
    <w:rsid w:val="00F260BE"/>
    <w:rsid w:val="00F66B90"/>
    <w:rsid w:val="00F70E46"/>
    <w:rsid w:val="00F76551"/>
    <w:rsid w:val="00F80684"/>
    <w:rsid w:val="00F95899"/>
    <w:rsid w:val="00F972AA"/>
    <w:rsid w:val="00FB04E9"/>
    <w:rsid w:val="00FB6A8B"/>
    <w:rsid w:val="00FC252A"/>
    <w:rsid w:val="00FC2984"/>
    <w:rsid w:val="00FC4EAB"/>
    <w:rsid w:val="00FC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192CE"/>
  <w14:defaultImageDpi w14:val="32767"/>
  <w15:chartTrackingRefBased/>
  <w15:docId w15:val="{904C4951-E6AF-7D4C-A947-5E7DBFC3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61610"/>
    <w:rPr>
      <w:rFonts w:ascii="Times New Roman" w:hAnsi="Times New Roman" w:cs="Times New Roman"/>
    </w:rPr>
  </w:style>
  <w:style w:type="table" w:styleId="PlainTable4">
    <w:name w:val="Plain Table 4"/>
    <w:basedOn w:val="TableNormal"/>
    <w:uiPriority w:val="44"/>
    <w:rsid w:val="00DA549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DA549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9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2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7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8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6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0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9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7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9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7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1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9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1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0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0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6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9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5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2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8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5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4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3374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 St John</dc:creator>
  <cp:keywords/>
  <dc:description/>
  <cp:lastModifiedBy>Miya St John</cp:lastModifiedBy>
  <cp:revision>7</cp:revision>
  <dcterms:created xsi:type="dcterms:W3CDTF">2022-07-01T05:02:00Z</dcterms:created>
  <dcterms:modified xsi:type="dcterms:W3CDTF">2022-07-01T06:40:00Z</dcterms:modified>
</cp:coreProperties>
</file>