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66BB3" w14:textId="66B570CD" w:rsidR="00AC1D89" w:rsidRPr="00D478D4" w:rsidRDefault="00AC1D89" w:rsidP="00D478D4">
      <w:pPr>
        <w:spacing w:beforeLines="50" w:before="156"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</w:pPr>
      <w:bookmarkStart w:id="0" w:name="_Hlk91665745"/>
      <w:bookmarkStart w:id="1" w:name="_Hlk91584568"/>
      <w:bookmarkStart w:id="2" w:name="_Hlk101685284"/>
      <w:r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STable1</w:t>
      </w:r>
      <w:bookmarkEnd w:id="0"/>
      <w:r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 xml:space="preserve"> Sequences of primer pairs </w:t>
      </w:r>
      <w:r w:rsidR="007878C9"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 xml:space="preserve">of </w:t>
      </w:r>
      <w:r w:rsidR="007878C9" w:rsidRPr="00D478D4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housekeeping genes</w:t>
      </w:r>
      <w:r w:rsidR="007878C9"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 xml:space="preserve"> </w:t>
      </w:r>
      <w:r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>for quantitative real-time RT-PCR assay</w:t>
      </w:r>
    </w:p>
    <w:tbl>
      <w:tblPr>
        <w:tblStyle w:val="6-5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7"/>
        <w:gridCol w:w="3483"/>
        <w:gridCol w:w="1903"/>
      </w:tblGrid>
      <w:tr w:rsidR="00AC1D89" w:rsidRPr="00D478D4" w14:paraId="642B6D11" w14:textId="77777777" w:rsidTr="00660A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FFF" w:themeFill="background1"/>
          </w:tcPr>
          <w:p w14:paraId="5E0D99CA" w14:textId="77777777" w:rsidR="00AC1D89" w:rsidRPr="00D478D4" w:rsidRDefault="00AC1D89" w:rsidP="00B53B28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bookmarkStart w:id="3" w:name="_Hlk102658107"/>
            <w:bookmarkEnd w:id="1"/>
            <w:r w:rsidRPr="00D478D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Housekeeping genes</w:t>
            </w:r>
            <w:bookmarkEnd w:id="3"/>
          </w:p>
        </w:tc>
        <w:tc>
          <w:tcPr>
            <w:tcW w:w="3483" w:type="dxa"/>
            <w:shd w:val="clear" w:color="auto" w:fill="FFFFFF" w:themeFill="background1"/>
          </w:tcPr>
          <w:p w14:paraId="4AD1BD83" w14:textId="77777777" w:rsidR="00AC1D89" w:rsidRPr="00D478D4" w:rsidRDefault="00AC1D89" w:rsidP="00B53B2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Primers F/R (5’→3’)</w:t>
            </w:r>
          </w:p>
        </w:tc>
        <w:tc>
          <w:tcPr>
            <w:tcW w:w="1903" w:type="dxa"/>
            <w:shd w:val="clear" w:color="auto" w:fill="FFFFFF" w:themeFill="background1"/>
          </w:tcPr>
          <w:p w14:paraId="6B603057" w14:textId="77777777" w:rsidR="00AC1D89" w:rsidRPr="00D478D4" w:rsidRDefault="00AC1D89" w:rsidP="00B53B2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Product size (bp)</w:t>
            </w:r>
          </w:p>
        </w:tc>
      </w:tr>
      <w:tr w:rsidR="00AC1D89" w:rsidRPr="00D478D4" w14:paraId="1033C61D" w14:textId="77777777" w:rsidTr="00660A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FFF" w:themeFill="background1"/>
          </w:tcPr>
          <w:p w14:paraId="710421EE" w14:textId="77777777" w:rsidR="00AC1D89" w:rsidRPr="00D478D4" w:rsidRDefault="00AC1D89" w:rsidP="00B53B28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</w:pPr>
            <w:bookmarkStart w:id="4" w:name="_Hlk99194590"/>
            <w:r w:rsidRPr="00D478D4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color w:val="000000" w:themeColor="text1"/>
                <w:sz w:val="20"/>
                <w:szCs w:val="20"/>
              </w:rPr>
              <w:t>α-tubulin (TU)</w:t>
            </w:r>
          </w:p>
          <w:bookmarkEnd w:id="4"/>
          <w:p w14:paraId="469691DC" w14:textId="77777777" w:rsidR="00AC1D89" w:rsidRPr="00D478D4" w:rsidRDefault="00AC1D89" w:rsidP="00B53B28">
            <w:pPr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483" w:type="dxa"/>
            <w:shd w:val="clear" w:color="auto" w:fill="FFFFFF" w:themeFill="background1"/>
          </w:tcPr>
          <w:p w14:paraId="19667C11" w14:textId="77777777" w:rsidR="00AC1D89" w:rsidRPr="00D478D4" w:rsidRDefault="00AC1D89" w:rsidP="00B53B2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F: TCAACCGCCTTGTCTCTCAGG </w:t>
            </w:r>
          </w:p>
          <w:p w14:paraId="0BB2552C" w14:textId="77777777" w:rsidR="00AC1D89" w:rsidRPr="00D478D4" w:rsidRDefault="00AC1D89" w:rsidP="00B53B2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R: TGGCTCGAATGCACTGTTGG</w:t>
            </w:r>
          </w:p>
        </w:tc>
        <w:tc>
          <w:tcPr>
            <w:tcW w:w="1903" w:type="dxa"/>
            <w:shd w:val="clear" w:color="auto" w:fill="FFFFFF" w:themeFill="background1"/>
          </w:tcPr>
          <w:p w14:paraId="537A26EA" w14:textId="77777777" w:rsidR="00AC1D89" w:rsidRPr="00D478D4" w:rsidRDefault="00AC1D89" w:rsidP="00B53B2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159</w:t>
            </w:r>
          </w:p>
        </w:tc>
      </w:tr>
    </w:tbl>
    <w:p w14:paraId="2D43F79D" w14:textId="77777777" w:rsidR="00AC1D89" w:rsidRPr="00D478D4" w:rsidRDefault="00AC1D89" w:rsidP="00AC1D89">
      <w:pPr>
        <w:ind w:rightChars="50" w:right="105" w:firstLineChars="100" w:firstLine="200"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</w:pPr>
    </w:p>
    <w:bookmarkEnd w:id="2"/>
    <w:p w14:paraId="22EE68C2" w14:textId="11B5B8C1" w:rsidR="00C83949" w:rsidRPr="00D478D4" w:rsidRDefault="00C83949">
      <w:pPr>
        <w:rPr>
          <w:rFonts w:ascii="Times New Roman" w:hAnsi="Times New Roman" w:cs="Times New Roman"/>
          <w:sz w:val="20"/>
          <w:szCs w:val="20"/>
        </w:rPr>
      </w:pPr>
    </w:p>
    <w:p w14:paraId="037D6CA7" w14:textId="30FDCC06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1388BE0D" w14:textId="7FEFB137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96E8989" w14:textId="109F1EAB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43684E0D" w14:textId="138730F3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446DA727" w14:textId="3DB26AF2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00BD8F59" w14:textId="0330FD1D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096AE25C" w14:textId="647A9176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4D2B499C" w14:textId="10B3BC11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5A429C36" w14:textId="486F9AC2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7C90E7D4" w14:textId="5E1AAAAC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40126FA9" w14:textId="1E5284CE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5EBDA794" w14:textId="2CD2C351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C9BB924" w14:textId="6D1A7530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B0EADD9" w14:textId="6D301799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69064A81" w14:textId="316535DE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12D05AEB" w14:textId="5E3CB7F8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5A6A93B0" w14:textId="45B0A4AC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4AA3D3E" w14:textId="31FC3670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33C12208" w14:textId="1343615A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1AFA885F" w14:textId="184E73B7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14B9E6BC" w14:textId="3AD57710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A458691" w14:textId="484835C7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1543E99D" w14:textId="6965E919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05AC65B6" w14:textId="41C6B3BC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7EEA0B1C" w14:textId="73B92CE0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1FB8962" w14:textId="49D23FC1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1E4B013" w14:textId="5D437E06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0146A412" w14:textId="0E10EBA2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3A2C55F5" w14:textId="51EA6E82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299E52EF" w14:textId="39E06F45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721978BD" w14:textId="5639E039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055BC466" w14:textId="2C8A40CB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4EE46704" w14:textId="2B50D1EE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56926A41" w14:textId="4A0334CD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780D799B" w14:textId="37FF270B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5289B506" w14:textId="07F293D4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001DEE08" w14:textId="77777777" w:rsidR="00E97A62" w:rsidRPr="00D478D4" w:rsidRDefault="00E97A62">
      <w:pPr>
        <w:rPr>
          <w:rFonts w:ascii="Times New Roman" w:hAnsi="Times New Roman" w:cs="Times New Roman"/>
          <w:sz w:val="20"/>
          <w:szCs w:val="20"/>
        </w:rPr>
      </w:pPr>
    </w:p>
    <w:p w14:paraId="19C78F92" w14:textId="6F8FFAC0" w:rsidR="007878C9" w:rsidRPr="00D478D4" w:rsidRDefault="007878C9" w:rsidP="00D478D4">
      <w:pPr>
        <w:spacing w:beforeLines="50" w:before="156"/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</w:pPr>
      <w:r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lastRenderedPageBreak/>
        <w:t xml:space="preserve">Stable2 Sequences of primer pairs of </w:t>
      </w:r>
      <w:proofErr w:type="spellStart"/>
      <w:r w:rsidRPr="00D478D4">
        <w:rPr>
          <w:rFonts w:ascii="Times New Roman" w:hAnsi="Times New Roman" w:cs="Times New Roman"/>
          <w:bCs/>
          <w:i/>
          <w:iCs/>
          <w:color w:val="000000" w:themeColor="text1"/>
          <w:kern w:val="0"/>
          <w:sz w:val="20"/>
          <w:szCs w:val="20"/>
        </w:rPr>
        <w:t>BpbZIPs</w:t>
      </w:r>
      <w:proofErr w:type="spellEnd"/>
      <w:r w:rsidRPr="00D478D4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</w:rPr>
        <w:t xml:space="preserve"> for quantitative real-time RT-PCR assay</w:t>
      </w:r>
    </w:p>
    <w:tbl>
      <w:tblPr>
        <w:tblW w:w="7131" w:type="dxa"/>
        <w:tblInd w:w="99" w:type="dxa"/>
        <w:tblLook w:val="04A0" w:firstRow="1" w:lastRow="0" w:firstColumn="1" w:lastColumn="0" w:noHBand="0" w:noVBand="1"/>
      </w:tblPr>
      <w:tblGrid>
        <w:gridCol w:w="1461"/>
        <w:gridCol w:w="3969"/>
        <w:gridCol w:w="1701"/>
      </w:tblGrid>
      <w:tr w:rsidR="00C83949" w:rsidRPr="00D478D4" w14:paraId="1BC47566" w14:textId="77777777" w:rsidTr="00D478D4">
        <w:trPr>
          <w:trHeight w:val="297"/>
        </w:trPr>
        <w:tc>
          <w:tcPr>
            <w:tcW w:w="1461" w:type="dxa"/>
            <w:tcBorders>
              <w:top w:val="single" w:sz="8" w:space="0" w:color="5B9BD5"/>
              <w:left w:val="nil"/>
              <w:bottom w:val="single" w:sz="8" w:space="0" w:color="5B9BD5"/>
              <w:right w:val="nil"/>
            </w:tcBorders>
            <w:shd w:val="clear" w:color="auto" w:fill="auto"/>
          </w:tcPr>
          <w:p w14:paraId="54AA466F" w14:textId="77777777" w:rsidR="00C83949" w:rsidRPr="00D478D4" w:rsidRDefault="00C83949" w:rsidP="00D478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Target genes</w:t>
            </w:r>
          </w:p>
        </w:tc>
        <w:tc>
          <w:tcPr>
            <w:tcW w:w="3969" w:type="dxa"/>
            <w:tcBorders>
              <w:top w:val="single" w:sz="8" w:space="0" w:color="5B9BD5"/>
              <w:left w:val="nil"/>
              <w:bottom w:val="single" w:sz="8" w:space="0" w:color="5B9BD5"/>
              <w:right w:val="nil"/>
            </w:tcBorders>
            <w:shd w:val="clear" w:color="auto" w:fill="auto"/>
          </w:tcPr>
          <w:p w14:paraId="235D05E4" w14:textId="77777777" w:rsidR="00C83949" w:rsidRPr="00D478D4" w:rsidRDefault="00C83949" w:rsidP="00D478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Primers F/R (5’→3’)</w:t>
            </w:r>
          </w:p>
        </w:tc>
        <w:tc>
          <w:tcPr>
            <w:tcW w:w="1701" w:type="dxa"/>
            <w:tcBorders>
              <w:top w:val="single" w:sz="8" w:space="0" w:color="5B9BD5"/>
              <w:left w:val="nil"/>
              <w:bottom w:val="single" w:sz="8" w:space="0" w:color="5B9BD5"/>
              <w:right w:val="nil"/>
            </w:tcBorders>
            <w:shd w:val="clear" w:color="auto" w:fill="auto"/>
          </w:tcPr>
          <w:p w14:paraId="42B7AF14" w14:textId="77777777" w:rsidR="00C83949" w:rsidRPr="00D478D4" w:rsidRDefault="00C83949" w:rsidP="00D478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Product size (bp)</w:t>
            </w:r>
          </w:p>
        </w:tc>
      </w:tr>
      <w:tr w:rsidR="00C83949" w:rsidRPr="00D478D4" w14:paraId="21F7BF80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8897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DA784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F:GCAACTCCTTTGGGCATAGA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0494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197</w:t>
            </w:r>
          </w:p>
        </w:tc>
      </w:tr>
      <w:tr w:rsidR="00C83949" w:rsidRPr="00D478D4" w14:paraId="472BD856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A466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9A09" w14:textId="7E3B5C9F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R:GTGATGGAAGTAGCGGGAATAC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1231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53BCE165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730E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B3F8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F:CCCAGCAATCGGAGACATAA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191A3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</w:tr>
      <w:tr w:rsidR="00C83949" w:rsidRPr="00D478D4" w14:paraId="6A17B53F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FCEF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38318" w14:textId="465D2A3C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R:AAGAGAATGCTAGGCTGAGAAG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8ED63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5E4E8D91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1A43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9572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F:CGGTTGTGAGTCCAAACTCTA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152B4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191</w:t>
            </w:r>
          </w:p>
        </w:tc>
      </w:tr>
      <w:tr w:rsidR="00C83949" w:rsidRPr="00D478D4" w14:paraId="235594BF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ED23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B1C0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 GAGAACGCATAACGTTGAACTG</w:t>
            </w: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EB6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CD0D2DB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8392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672B9" w14:textId="7F2A1DFA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 CTCACAACCCAGCACTACATAA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C1B5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</w:tr>
      <w:tr w:rsidR="00C83949" w:rsidRPr="00D478D4" w14:paraId="37542A57" w14:textId="77777777" w:rsidTr="00D478D4">
        <w:trPr>
          <w:trHeight w:val="283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612F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388C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 CCTTCAGACAAGTGCTGACA</w:t>
            </w: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3AA9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7D75C9C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90A06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2476C" w14:textId="0DCD0C64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F:GACTCACCTAGCAATGCAATAGA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AB96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</w:tr>
      <w:tr w:rsidR="00C83949" w:rsidRPr="00D478D4" w14:paraId="19143E33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8D5D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16F9B" w14:textId="0E610284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R:CTAATCGTCAATCGGCTGCT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4B8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584FEAB5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2F60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6548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F:GAGGTTGCTGAGGAATAGAGTG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55F8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186</w:t>
            </w:r>
          </w:p>
        </w:tc>
      </w:tr>
      <w:tr w:rsidR="00C83949" w:rsidRPr="00D478D4" w14:paraId="0D42D703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C020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6FCC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 GAAGAACACAACAGCAAGCAG</w:t>
            </w: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BE1D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DCC70AB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F37AD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7BA6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F:GTAGGTATCTGGAAGCGGAATG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7B2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191</w:t>
            </w:r>
          </w:p>
        </w:tc>
      </w:tr>
      <w:tr w:rsidR="00C83949" w:rsidRPr="00D478D4" w14:paraId="69C72373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B205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5A49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R:GTAGGTATCTGGAAGCGGAATG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2B0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8F7126D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A7DB4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501BA" w14:textId="3AAA3F8B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F:TTGGGCTCTCAAACCAGAATAA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6FED7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170</w:t>
            </w:r>
          </w:p>
        </w:tc>
      </w:tr>
      <w:tr w:rsidR="00C83949" w:rsidRPr="00D478D4" w14:paraId="161F8730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AD20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7A50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R:TCTAAGTGCATGGTTCCACAG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261D2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0B54287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92045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7260" w14:textId="30549D2D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F:GCTGTGTCTGTTGGTTCCT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3699C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196</w:t>
            </w:r>
          </w:p>
        </w:tc>
      </w:tr>
      <w:tr w:rsidR="00C83949" w:rsidRPr="00D478D4" w14:paraId="23A9799C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FE7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0421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R:GATGTGGAGAATAAAGCCCTCA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804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95E35C9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B256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77B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F:CTTCCCTTCCTGGCAGATTAAA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EBBA7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182</w:t>
            </w:r>
          </w:p>
        </w:tc>
      </w:tr>
      <w:tr w:rsidR="00C83949" w:rsidRPr="00D478D4" w14:paraId="65E32F7A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23AD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DCE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R:CATTGTTGAAGCGTCTTGCTG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2C743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E0CB2BB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148D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5358D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F:GAAGTGCAGCGGCTTAAGATA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94584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179</w:t>
            </w:r>
          </w:p>
        </w:tc>
      </w:tr>
      <w:tr w:rsidR="00C83949" w:rsidRPr="00D478D4" w14:paraId="0C2BD78C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1763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045B" w14:textId="391E8D7B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R:CAGTCATCCACCAACAACCA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0F1D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44D597EC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8E01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9299" w14:textId="6426821F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F:ATAACCGACTCTGCTCTGAAAG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6DE2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185</w:t>
            </w:r>
          </w:p>
        </w:tc>
      </w:tr>
      <w:tr w:rsidR="00C83949" w:rsidRPr="00D478D4" w14:paraId="70179415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2081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CF52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 TCAATCCAAGGCAGGTTCAG</w:t>
            </w: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6C09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CFAE91F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D60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8844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F:GAGCGAAGAGGATGAGAAGAAG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D712D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179</w:t>
            </w:r>
          </w:p>
        </w:tc>
      </w:tr>
      <w:tr w:rsidR="00C83949" w:rsidRPr="00D478D4" w14:paraId="000E837D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E1F62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6B343" w14:textId="345AC251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R:TATTATGGCCGAGAACGCC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8082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456E7295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6FD6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4D5C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F:GCTGCTTTGGCTCAAGATAAAC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49131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179</w:t>
            </w:r>
          </w:p>
        </w:tc>
      </w:tr>
      <w:tr w:rsidR="00C83949" w:rsidRPr="00D478D4" w14:paraId="3CACF2B0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EA96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98A2" w14:textId="18DD7C36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R:CAACAGCCAACCTCTGATCA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A571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0EC8FD4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E72D2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BAACD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F:CAGTCCAATGTCGGCTAGTAAA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94437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175</w:t>
            </w:r>
          </w:p>
        </w:tc>
      </w:tr>
      <w:tr w:rsidR="00C83949" w:rsidRPr="00D478D4" w14:paraId="4F17F51E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BE4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EE38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R:TAGAAGGATGGTTTCCAATCGG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C09F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0DDC48C6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23614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8CC46" w14:textId="03F2F4D8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F:CCAAATCCGCACAAGCATAAA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A1523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190</w:t>
            </w:r>
          </w:p>
        </w:tc>
      </w:tr>
      <w:tr w:rsidR="00C83949" w:rsidRPr="00D478D4" w14:paraId="52836659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0955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E1A67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R:AGGAGTACACTCAGACCCA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953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57043DD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FA38C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0F8F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F:GCGAACGAGTCCCTGAATAA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3C114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189</w:t>
            </w:r>
          </w:p>
        </w:tc>
      </w:tr>
      <w:tr w:rsidR="00C83949" w:rsidRPr="00D478D4" w14:paraId="663E388D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320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5027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R:TTCATCCGATCATGGCTTCC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CCF6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FAD349C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0C5CA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4DEF" w14:textId="1AA7B20D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F:GATTATTGGGCTGCTCCTACTT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F9869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</w:tr>
      <w:tr w:rsidR="00C83949" w:rsidRPr="00D478D4" w14:paraId="7DD6B895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81D3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67B77" w14:textId="2E665D50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R:AGAGACAAAGAAGGAAGCAGTC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B30A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5FB1E465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74204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BpbZIP19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6BF85" w14:textId="28168F92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F:CCAAATCCGCACAAGCATAAA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EE43F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190</w:t>
            </w:r>
          </w:p>
        </w:tc>
      </w:tr>
      <w:tr w:rsidR="00C83949" w:rsidRPr="00D478D4" w14:paraId="4AF3CB11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3E11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F0680" w14:textId="048E8EC9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R:CCAAATCCGCACAAGCATAAA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9197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9F28892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2324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FA53D" w14:textId="6C087814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F:TTCATCCAGGTCACAAGAGAAG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2C7AA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</w:tr>
      <w:tr w:rsidR="00C83949" w:rsidRPr="00D478D4" w14:paraId="48200220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E0B4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36C27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R:TAATTCAGAGTACGAACCCTGC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8C0F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4274184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E59C6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6B3B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F:AATGCCTGAGCAGTGGATAC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9EC9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196</w:t>
            </w:r>
          </w:p>
        </w:tc>
      </w:tr>
      <w:tr w:rsidR="00C83949" w:rsidRPr="00D478D4" w14:paraId="161C6504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92FC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BDD4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R:GAATCGCACCCTTAGAGATGAG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4FF2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5E53E070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FDA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BpbZIP22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DE5A7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F:GAATCTGTTTCTCAGGACCCTAC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FB2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</w:tr>
      <w:tr w:rsidR="00C83949" w:rsidRPr="00D478D4" w14:paraId="0F99C051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6028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C6B6" w14:textId="1BF386E9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R:ATCAAGGGTTCGTAAACTCCAG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333D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966E2DA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38FC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D9E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F:GAGACTGAAGGTTCCAGTGATG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647A3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175</w:t>
            </w:r>
          </w:p>
        </w:tc>
      </w:tr>
      <w:tr w:rsidR="00C83949" w:rsidRPr="00D478D4" w14:paraId="1EABABAA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863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78C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R:TAAATGCAGCTCCTGGTAAGG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262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63596A98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54CE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44A4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F:CATGACCGGGTGATTCAAGA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36D0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194</w:t>
            </w:r>
          </w:p>
        </w:tc>
      </w:tr>
      <w:tr w:rsidR="00C83949" w:rsidRPr="00D478D4" w14:paraId="4ED5E681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B420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FF2B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R:TTCTTTGGATCTGCTTGGCTA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FB9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F0A4AEF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8D46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86E3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F:CAGGGTTAGGCACCATCATAG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84FC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180</w:t>
            </w:r>
          </w:p>
        </w:tc>
      </w:tr>
      <w:tr w:rsidR="00C83949" w:rsidRPr="00D478D4" w14:paraId="6CB92DC2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9760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20E7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R:AAGAGGATCTGGGCAAACAG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955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D30D9B9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1D59E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F82A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F:ATAACCGACTCTGCTCTGAAAG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15462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188</w:t>
            </w:r>
          </w:p>
        </w:tc>
      </w:tr>
      <w:tr w:rsidR="00C83949" w:rsidRPr="00D478D4" w14:paraId="013B1E38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D77B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62B0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R:TCAATCCAAGGCAGGTTCAG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C8D73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8F96388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02E89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2B79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F:CTCACCCAACTCTCACTTTCC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68DD2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190</w:t>
            </w:r>
          </w:p>
        </w:tc>
      </w:tr>
      <w:tr w:rsidR="00C83949" w:rsidRPr="00D478D4" w14:paraId="004CA115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C38F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320E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R:GATGAACTCTGGTCACAGGTG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2BD7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C7BB7E0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CC645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242E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F:GACTATTGAGAGGAGGCAGAAG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3DBCA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184</w:t>
            </w:r>
          </w:p>
        </w:tc>
      </w:tr>
      <w:tr w:rsidR="00C83949" w:rsidRPr="00D478D4" w14:paraId="19A8BD2A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9D85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D59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R:CTTATCTTCAAATCCAACTCCGAAG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7634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F39F203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6DBF5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BpbZIP29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2203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F:CCTTCGGGAGATTTCTGCTATT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AB571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180</w:t>
            </w:r>
          </w:p>
        </w:tc>
      </w:tr>
      <w:tr w:rsidR="00C83949" w:rsidRPr="00D478D4" w14:paraId="1675DF6A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6654F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6A3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R:AAAGAACCAAGTCATCTATTTGGC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D2DE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08DD038D" w14:textId="77777777" w:rsidTr="00D478D4">
        <w:trPr>
          <w:trHeight w:val="282"/>
        </w:trPr>
        <w:tc>
          <w:tcPr>
            <w:tcW w:w="146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08B4B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95D5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F:GGACCGAAACCCGAATCAT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4FC24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</w:tr>
      <w:tr w:rsidR="00C83949" w:rsidRPr="00D478D4" w14:paraId="57826BA0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DDEF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F59A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R:CTAA</w:t>
            </w:r>
            <w:proofErr w:type="gramEnd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GGAACCAGAGTTCAGCAA</w:t>
            </w: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0720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48F7EB29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7BC1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2FA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F:TGGCGTCTTCGAAGGTAGTA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E27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</w:tr>
      <w:tr w:rsidR="00C83949" w:rsidRPr="00D478D4" w14:paraId="07A47D5D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56E5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7EA4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R:AAGAACCTCTACTCCTCCGAC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2C53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4C86AE20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6A1CF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63B2D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F:AGGGAAGAAACGCCCTTTAG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78E21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197</w:t>
            </w:r>
          </w:p>
        </w:tc>
      </w:tr>
      <w:tr w:rsidR="00C83949" w:rsidRPr="00D478D4" w14:paraId="17937DC2" w14:textId="77777777" w:rsidTr="00D478D4">
        <w:trPr>
          <w:trHeight w:val="283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2E1A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8CB2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R:GTTTGCTTGTGGACATTCGAG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70D3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668AF7C8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C2F7B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6376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F:GAGCGGCAATAGGGTATCAA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73B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172</w:t>
            </w:r>
          </w:p>
        </w:tc>
      </w:tr>
      <w:tr w:rsidR="00C83949" w:rsidRPr="00D478D4" w14:paraId="4E1DEDC1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0B37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713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R:ATACCGCTTTAGTTCAGGGC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F1F3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6F2D748F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6DE5A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D095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F:AGGAAGGAGAACCACCAGATA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C6F7A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</w:t>
            </w:r>
          </w:p>
        </w:tc>
      </w:tr>
      <w:tr w:rsidR="00C83949" w:rsidRPr="00D478D4" w14:paraId="67BA8D26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D789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88016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R:CTTGAATGCCAACAATGGTGG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6CB8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743EBBF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5D0D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A4A89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F:TTGCAGACTACATGGGACAAA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A2FA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180</w:t>
            </w:r>
          </w:p>
        </w:tc>
      </w:tr>
      <w:tr w:rsidR="00C83949" w:rsidRPr="00D478D4" w14:paraId="46BF5721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7C77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B17B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R:GATTACATATCACGTCTCCGGG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97D0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6474DE92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E6D0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A39F4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F:GTAGATCCAGCCTTCGTACTTG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E224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</w:tr>
      <w:tr w:rsidR="00C83949" w:rsidRPr="00D478D4" w14:paraId="7321F948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B616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4888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G:AAATCTGAAACCCAGATCCCTC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59FD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FE1D5FD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53AD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005E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F:GCGCCATCAAATCTTCCTTTAG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0469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</w:tr>
      <w:tr w:rsidR="00C83949" w:rsidRPr="00D478D4" w14:paraId="11E0A985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B4CC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CA671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R:CTATTTCCGGCCACCTGATC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9E91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765AF630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41EC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D420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F:CCATGGGAATGTTAGCTCTGT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B1E6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</w:tr>
      <w:tr w:rsidR="00C83949" w:rsidRPr="00D478D4" w14:paraId="6E987827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3914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9957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R:TTATGGCAAGCAGACAGTACTC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8621A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63A9021A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4661E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BpbZIP39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F74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F:GCTCAGTTACGTGATGCTCTAA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E9D54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</w:tr>
      <w:tr w:rsidR="00C83949" w:rsidRPr="00D478D4" w14:paraId="143CD880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28772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2FEB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R:TACAATCTGGGAATGCACCC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3D98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03A8E079" w14:textId="77777777" w:rsidTr="00D478D4">
        <w:trPr>
          <w:trHeight w:val="282"/>
        </w:trPr>
        <w:tc>
          <w:tcPr>
            <w:tcW w:w="146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4A72C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12B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F:TCCTCCGAGAGCTTTCTCATA</w:t>
            </w:r>
            <w:proofErr w:type="gramEnd"/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33AE0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168</w:t>
            </w:r>
          </w:p>
        </w:tc>
      </w:tr>
      <w:tr w:rsidR="00C83949" w:rsidRPr="00D478D4" w14:paraId="6F7898D4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83AD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5ABA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R:GATTACGCAGTCAGGATGAG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3C2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4425F007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F62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FEB4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F:CCTGTTCTCGACCTACATTGAC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0B3FE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</w:tr>
      <w:tr w:rsidR="00C83949" w:rsidRPr="00D478D4" w14:paraId="5A372A51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091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463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R:AATAAGGCGAGGCATAGGC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C9E7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C04A1BD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F5A8B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364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F:GTCATGGAGCCGTTGGATAA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FD7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</w:tr>
      <w:tr w:rsidR="00C83949" w:rsidRPr="00D478D4" w14:paraId="6B95F9BC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D8B8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E98E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R:AGAAAGCAGGCGTACCAAG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CAE42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F65333D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A806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BF66A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F:GGACACACAAACTCTTCCAAAC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E6A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</w:tr>
      <w:tr w:rsidR="00C83949" w:rsidRPr="00D478D4" w14:paraId="77E05FF4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B8932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B1B6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R:AAGATCAAGGGTGAGGAAGC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823C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28433F0" w14:textId="77777777" w:rsidTr="00D478D4">
        <w:trPr>
          <w:trHeight w:val="282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E005C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lastRenderedPageBreak/>
              <w:t>BpbZIP44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B8D6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F:CGGAGGGTTCTTAGGCAATAC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FEDD6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</w:tr>
      <w:tr w:rsidR="00C83949" w:rsidRPr="00D478D4" w14:paraId="317400C0" w14:textId="77777777" w:rsidTr="00D478D4">
        <w:trPr>
          <w:trHeight w:val="282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94825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171A3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R:ATTTGCCACTGAATGTGAATGG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1248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A235B49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DA32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A2F5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F:CTGGTGGAGTAATTGGCTTACA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6303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</w:tr>
      <w:tr w:rsidR="00C83949" w:rsidRPr="00D478D4" w14:paraId="73FE4A19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1BBB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234F" w14:textId="688B64FF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R:GAGATGGTGAATGCTGAAGGA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5568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E64323E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DA0A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A404C" w14:textId="46AE67FF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F:ACAGCACAGGCCAATCAA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1A504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</w:tr>
      <w:tr w:rsidR="00C83949" w:rsidRPr="00D478D4" w14:paraId="3FD26271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8395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B5BC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R:CTTTGGGAGAGATGACATTGGA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D819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3C4CED9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74D04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23C43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F:AGTACTCAAGCGGTTTCTTCC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EBDD2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181</w:t>
            </w:r>
          </w:p>
        </w:tc>
      </w:tr>
      <w:tr w:rsidR="00C83949" w:rsidRPr="00D478D4" w14:paraId="547E6890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01F17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5A167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R:ATAGAGAACTGGGAAGAGTCCA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C369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2FD309AA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E38DA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C32F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F:CCGATCATCTGAACTCCTCAAG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C09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</w:tr>
      <w:tr w:rsidR="00C83949" w:rsidRPr="00D478D4" w14:paraId="07B4F8D7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7ED2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C23BE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R:CTAATGGTTCACCTAGCCCAG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4079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1CA18B69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B0BAC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BpbZIP49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BAED5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F:AGGTTCCTGTGAGCAACATTAG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F0A0D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185</w:t>
            </w:r>
          </w:p>
        </w:tc>
      </w:tr>
      <w:tr w:rsidR="00C83949" w:rsidRPr="00D478D4" w14:paraId="05852712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0A31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EBD8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R:TTGATGAGGCAATCACCCTC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82A0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83949" w:rsidRPr="00D478D4" w14:paraId="396CEB0A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88314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BpbZIP50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9702D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F:CTTCTGGTGTTCAGGCTCTATG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16D5A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</w:tr>
      <w:tr w:rsidR="00C83949" w:rsidRPr="00D478D4" w14:paraId="56918268" w14:textId="77777777" w:rsidTr="00D478D4">
        <w:trPr>
          <w:trHeight w:val="282"/>
        </w:trPr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1B434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F300" w14:textId="77777777" w:rsidR="00C83949" w:rsidRPr="00D478D4" w:rsidRDefault="00C83949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R:GTAAGAAAGGCCGAGGTTGAA</w:t>
            </w:r>
            <w:proofErr w:type="gramEnd"/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251D" w14:textId="77777777" w:rsidR="00C83949" w:rsidRPr="00D478D4" w:rsidRDefault="00C83949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77F9D" w:rsidRPr="00D478D4" w14:paraId="1D8425B8" w14:textId="77777777" w:rsidTr="00D478D4">
        <w:trPr>
          <w:trHeight w:val="282"/>
        </w:trPr>
        <w:tc>
          <w:tcPr>
            <w:tcW w:w="14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44A474" w14:textId="77777777" w:rsidR="00477F9D" w:rsidRPr="00D478D4" w:rsidRDefault="00477F9D" w:rsidP="00D478D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BpbZIP51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5B35C" w14:textId="77777777" w:rsidR="00477F9D" w:rsidRPr="00D478D4" w:rsidRDefault="00477F9D" w:rsidP="00D478D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F:GATTTAGACATGGGAGGGCTAAG</w:t>
            </w:r>
            <w:proofErr w:type="gram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9E9342" w14:textId="77777777" w:rsidR="00477F9D" w:rsidRPr="00D478D4" w:rsidRDefault="00477F9D" w:rsidP="00D478D4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</w:tr>
      <w:tr w:rsidR="00477F9D" w:rsidRPr="00D478D4" w14:paraId="384F8E12" w14:textId="77777777" w:rsidTr="00D478D4">
        <w:trPr>
          <w:trHeight w:val="282"/>
        </w:trPr>
        <w:tc>
          <w:tcPr>
            <w:tcW w:w="1461" w:type="dxa"/>
            <w:vMerge/>
            <w:tcBorders>
              <w:left w:val="nil"/>
              <w:bottom w:val="single" w:sz="8" w:space="0" w:color="4472C4" w:themeColor="accent1"/>
              <w:right w:val="nil"/>
            </w:tcBorders>
            <w:shd w:val="clear" w:color="auto" w:fill="auto"/>
            <w:noWrap/>
            <w:vAlign w:val="center"/>
          </w:tcPr>
          <w:p w14:paraId="09BE148C" w14:textId="77777777" w:rsidR="00477F9D" w:rsidRPr="00D478D4" w:rsidRDefault="00477F9D" w:rsidP="00B53B2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4472C4" w:themeColor="accent1"/>
              <w:right w:val="nil"/>
            </w:tcBorders>
            <w:shd w:val="clear" w:color="auto" w:fill="auto"/>
            <w:noWrap/>
            <w:vAlign w:val="center"/>
          </w:tcPr>
          <w:p w14:paraId="5C26F28F" w14:textId="32CBD5AA" w:rsidR="00477F9D" w:rsidRPr="00D478D4" w:rsidRDefault="00477F9D" w:rsidP="00B53B28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D478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R:AACTAGAAGCGGAACTGAACC</w:t>
            </w:r>
            <w:proofErr w:type="gramEnd"/>
          </w:p>
        </w:tc>
        <w:tc>
          <w:tcPr>
            <w:tcW w:w="1701" w:type="dxa"/>
            <w:vMerge/>
            <w:tcBorders>
              <w:left w:val="nil"/>
              <w:bottom w:val="single" w:sz="8" w:space="0" w:color="4472C4" w:themeColor="accent1"/>
              <w:right w:val="nil"/>
            </w:tcBorders>
            <w:shd w:val="clear" w:color="auto" w:fill="auto"/>
            <w:noWrap/>
            <w:vAlign w:val="center"/>
          </w:tcPr>
          <w:p w14:paraId="5D343E86" w14:textId="77777777" w:rsidR="00477F9D" w:rsidRPr="00D478D4" w:rsidRDefault="00477F9D" w:rsidP="00B53B28">
            <w:pPr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19F4D2A" w14:textId="147ABB47" w:rsidR="00C83949" w:rsidRDefault="00C83949"/>
    <w:p w14:paraId="436F5A59" w14:textId="21E9F415" w:rsidR="005A086B" w:rsidRDefault="005A086B"/>
    <w:p w14:paraId="274584C0" w14:textId="3102794A" w:rsidR="005A086B" w:rsidRDefault="005A086B"/>
    <w:p w14:paraId="46F3E6EC" w14:textId="15EEB9D0" w:rsidR="005A086B" w:rsidRDefault="005A086B"/>
    <w:p w14:paraId="025B1E62" w14:textId="7CA94374" w:rsidR="005A086B" w:rsidRDefault="005A086B"/>
    <w:p w14:paraId="048DBFA5" w14:textId="4CFDC2C8" w:rsidR="005A086B" w:rsidRDefault="005A086B"/>
    <w:p w14:paraId="3E264215" w14:textId="5CC1E7C9" w:rsidR="005A086B" w:rsidRDefault="005A086B"/>
    <w:p w14:paraId="15E5E0CA" w14:textId="2EED65E6" w:rsidR="005A086B" w:rsidRDefault="005A086B"/>
    <w:p w14:paraId="646AEB17" w14:textId="74C9B695" w:rsidR="005A086B" w:rsidRDefault="005A086B"/>
    <w:p w14:paraId="796E5B2D" w14:textId="19ACC0AA" w:rsidR="005A086B" w:rsidRDefault="005A086B"/>
    <w:p w14:paraId="13680237" w14:textId="1829C443" w:rsidR="005A086B" w:rsidRDefault="005A086B"/>
    <w:p w14:paraId="155AEE5F" w14:textId="5C77768C" w:rsidR="005A086B" w:rsidRDefault="005A086B"/>
    <w:p w14:paraId="6E0BB000" w14:textId="516BD35B" w:rsidR="005A086B" w:rsidRDefault="005A086B"/>
    <w:p w14:paraId="30981E81" w14:textId="56D70989" w:rsidR="005A086B" w:rsidRDefault="005A086B"/>
    <w:p w14:paraId="1295C256" w14:textId="164D107F" w:rsidR="005A086B" w:rsidRDefault="005A086B"/>
    <w:p w14:paraId="257E94E8" w14:textId="042347AD" w:rsidR="005A086B" w:rsidRDefault="005A086B"/>
    <w:p w14:paraId="58815E96" w14:textId="761676CE" w:rsidR="005A086B" w:rsidRDefault="005A086B"/>
    <w:p w14:paraId="56D8C6A1" w14:textId="5548E9D3" w:rsidR="005A086B" w:rsidRDefault="005A086B"/>
    <w:p w14:paraId="693F2D99" w14:textId="37C540A4" w:rsidR="005A086B" w:rsidRDefault="005A086B"/>
    <w:p w14:paraId="254DA94C" w14:textId="2F649AA8" w:rsidR="005A086B" w:rsidRDefault="005A086B"/>
    <w:p w14:paraId="418DF4E6" w14:textId="7DF8FB89" w:rsidR="005A086B" w:rsidRDefault="005A086B"/>
    <w:p w14:paraId="53D6AAC2" w14:textId="6D61B535" w:rsidR="005A086B" w:rsidRDefault="005A086B"/>
    <w:p w14:paraId="58719F33" w14:textId="19F54591" w:rsidR="005A086B" w:rsidRDefault="005A086B"/>
    <w:p w14:paraId="717A7D93" w14:textId="03306F8F" w:rsidR="005A086B" w:rsidRDefault="005A086B"/>
    <w:p w14:paraId="74347DDD" w14:textId="1CCD7AFB" w:rsidR="005A086B" w:rsidRDefault="005A086B"/>
    <w:p w14:paraId="11F3A4C3" w14:textId="4B047B72" w:rsidR="005A086B" w:rsidRDefault="005A086B"/>
    <w:p w14:paraId="06009D82" w14:textId="60A73694" w:rsidR="005A086B" w:rsidRDefault="005A086B"/>
    <w:p w14:paraId="09E5A802" w14:textId="4A6AF8D7" w:rsidR="005A086B" w:rsidRDefault="005A086B"/>
    <w:p w14:paraId="06EFC14A" w14:textId="77777777" w:rsidR="005A086B" w:rsidRPr="005A086B" w:rsidRDefault="005A086B" w:rsidP="005A086B">
      <w:pPr>
        <w:ind w:firstLineChars="200" w:firstLine="420"/>
        <w:rPr>
          <w:rFonts w:ascii="Times New Roman" w:hAnsi="Times New Roman"/>
          <w:szCs w:val="22"/>
        </w:rPr>
      </w:pPr>
      <w:r w:rsidRPr="005A086B">
        <w:rPr>
          <w:noProof/>
          <w:szCs w:val="22"/>
        </w:rPr>
        <w:lastRenderedPageBreak/>
        <w:drawing>
          <wp:inline distT="0" distB="0" distL="0" distR="0" wp14:anchorId="6D5127C6" wp14:editId="5D6FBF87">
            <wp:extent cx="740856" cy="1256811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106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423" cy="1267951"/>
                    </a:xfrm>
                    <a:prstGeom prst="rect">
                      <a:avLst/>
                    </a:prstGeom>
                    <a:pattFill prst="pct5">
                      <a:fgClr>
                        <a:sysClr val="windowText" lastClr="000000"/>
                      </a:fgClr>
                      <a:bgClr>
                        <a:sysClr val="windowText" lastClr="000000"/>
                      </a:bgClr>
                    </a:pattFill>
                  </pic:spPr>
                </pic:pic>
              </a:graphicData>
            </a:graphic>
          </wp:inline>
        </w:drawing>
      </w:r>
    </w:p>
    <w:p w14:paraId="36D6E663" w14:textId="7EBBC380" w:rsidR="005A086B" w:rsidRPr="005A086B" w:rsidRDefault="005A086B" w:rsidP="005A086B">
      <w:pPr>
        <w:rPr>
          <w:szCs w:val="22"/>
        </w:rPr>
      </w:pPr>
      <w:proofErr w:type="spellStart"/>
      <w:r>
        <w:rPr>
          <w:rFonts w:ascii="Times New Roman" w:hAnsi="Times New Roman"/>
          <w:sz w:val="20"/>
          <w:szCs w:val="20"/>
        </w:rPr>
        <w:t>S</w:t>
      </w:r>
      <w:r w:rsidRPr="005A086B">
        <w:rPr>
          <w:rFonts w:ascii="Times New Roman" w:hAnsi="Times New Roman"/>
          <w:sz w:val="20"/>
          <w:szCs w:val="20"/>
        </w:rPr>
        <w:t>Fig</w:t>
      </w:r>
      <w:proofErr w:type="spellEnd"/>
      <w:r w:rsidRPr="005A086B">
        <w:rPr>
          <w:rFonts w:ascii="Times New Roman" w:hAnsi="Times New Roman"/>
          <w:sz w:val="20"/>
          <w:szCs w:val="20"/>
        </w:rPr>
        <w:t xml:space="preserve">. 1 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Electrophoresis chart of PCR products of </w:t>
      </w:r>
      <w:r>
        <w:rPr>
          <w:rFonts w:ascii="Times New Roman" w:hAnsi="Times New Roman"/>
          <w:i/>
          <w:iCs/>
          <w:color w:val="000000" w:themeColor="text1"/>
          <w:sz w:val="20"/>
          <w:szCs w:val="20"/>
        </w:rPr>
        <w:t>BpbZIP26</w:t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</w:t>
      </w:r>
      <w:r w:rsidRPr="005A086B">
        <w:rPr>
          <w:rFonts w:ascii="Times New Roman" w:hAnsi="Times New Roman"/>
          <w:color w:val="2E2E2E"/>
          <w:sz w:val="20"/>
          <w:szCs w:val="20"/>
        </w:rPr>
        <w:t xml:space="preserve">in </w:t>
      </w:r>
      <w:r w:rsidRPr="005A086B">
        <w:rPr>
          <w:rFonts w:ascii="Times New Roman" w:hAnsi="Times New Roman"/>
          <w:i/>
          <w:iCs/>
          <w:sz w:val="20"/>
          <w:szCs w:val="20"/>
        </w:rPr>
        <w:t xml:space="preserve">B. </w:t>
      </w:r>
      <w:proofErr w:type="spellStart"/>
      <w:r w:rsidRPr="005A086B">
        <w:rPr>
          <w:rFonts w:ascii="Times New Roman" w:hAnsi="Times New Roman"/>
          <w:i/>
          <w:iCs/>
          <w:sz w:val="20"/>
          <w:szCs w:val="20"/>
        </w:rPr>
        <w:t>platyphylla</w:t>
      </w:r>
      <w:proofErr w:type="spellEnd"/>
      <w:r w:rsidRPr="005A086B">
        <w:rPr>
          <w:rFonts w:ascii="Times New Roman" w:hAnsi="Times New Roman"/>
          <w:color w:val="2E2E2E"/>
          <w:sz w:val="20"/>
          <w:szCs w:val="20"/>
        </w:rPr>
        <w:t>.</w:t>
      </w:r>
    </w:p>
    <w:p w14:paraId="04D93F14" w14:textId="1D55961E" w:rsidR="005A086B" w:rsidRPr="005A086B" w:rsidRDefault="005A086B"/>
    <w:p w14:paraId="776CCB0C" w14:textId="01512E66" w:rsidR="005A086B" w:rsidRDefault="005A086B"/>
    <w:p w14:paraId="226DC018" w14:textId="676F25AB" w:rsidR="005A086B" w:rsidRDefault="005A086B"/>
    <w:p w14:paraId="2E050B5E" w14:textId="1291E912" w:rsidR="005A086B" w:rsidRDefault="005A086B"/>
    <w:p w14:paraId="02A71BCE" w14:textId="5FE24D28" w:rsidR="005A086B" w:rsidRDefault="005A086B"/>
    <w:p w14:paraId="07B6CE87" w14:textId="0B1DD71B" w:rsidR="005A086B" w:rsidRDefault="005A086B"/>
    <w:p w14:paraId="12D1D3EB" w14:textId="16BB9F30" w:rsidR="005A086B" w:rsidRDefault="005A086B"/>
    <w:p w14:paraId="36D6AC7C" w14:textId="64A3E5CA" w:rsidR="005A086B" w:rsidRDefault="005A086B"/>
    <w:p w14:paraId="7EB360ED" w14:textId="429A6F8A" w:rsidR="005A086B" w:rsidRDefault="005A086B"/>
    <w:p w14:paraId="39B5DC52" w14:textId="10D211CE" w:rsidR="005A086B" w:rsidRDefault="005A086B"/>
    <w:p w14:paraId="6601C168" w14:textId="6C65AE1C" w:rsidR="005A086B" w:rsidRDefault="005A086B"/>
    <w:p w14:paraId="13D567A1" w14:textId="7CF53DE9" w:rsidR="005A086B" w:rsidRDefault="005A086B"/>
    <w:p w14:paraId="67551D36" w14:textId="474E8D57" w:rsidR="005A086B" w:rsidRDefault="005A086B"/>
    <w:p w14:paraId="2B910B96" w14:textId="7676502E" w:rsidR="005A086B" w:rsidRDefault="005A086B"/>
    <w:p w14:paraId="33EEFAFC" w14:textId="721F5C34" w:rsidR="005A086B" w:rsidRDefault="005A086B"/>
    <w:p w14:paraId="38211BBF" w14:textId="693234BE" w:rsidR="005A086B" w:rsidRDefault="005A086B"/>
    <w:p w14:paraId="461E4C5E" w14:textId="136488D8" w:rsidR="005A086B" w:rsidRDefault="005A086B"/>
    <w:p w14:paraId="12E28004" w14:textId="1655E01D" w:rsidR="005A086B" w:rsidRDefault="005A086B"/>
    <w:p w14:paraId="77837706" w14:textId="097A0DC1" w:rsidR="005A086B" w:rsidRDefault="005A086B"/>
    <w:p w14:paraId="2A6E603C" w14:textId="676E9D56" w:rsidR="005A086B" w:rsidRDefault="005A086B"/>
    <w:p w14:paraId="1996C748" w14:textId="4867E33B" w:rsidR="005A086B" w:rsidRDefault="005A086B"/>
    <w:p w14:paraId="5485329D" w14:textId="14F38542" w:rsidR="005A086B" w:rsidRDefault="005A086B"/>
    <w:p w14:paraId="5D4BEEBF" w14:textId="4512F0F3" w:rsidR="005A086B" w:rsidRDefault="005A086B"/>
    <w:p w14:paraId="02B272C6" w14:textId="12E9B6E7" w:rsidR="005A086B" w:rsidRDefault="005A086B"/>
    <w:p w14:paraId="2B1A6C67" w14:textId="2FBD638A" w:rsidR="005A086B" w:rsidRDefault="005A086B"/>
    <w:p w14:paraId="0FA080D9" w14:textId="1B7BC4E6" w:rsidR="005A086B" w:rsidRDefault="005A086B"/>
    <w:p w14:paraId="763D6AA4" w14:textId="2D311389" w:rsidR="005A086B" w:rsidRDefault="005A086B"/>
    <w:p w14:paraId="4EC72F48" w14:textId="4A6DC60E" w:rsidR="005A086B" w:rsidRDefault="005A086B"/>
    <w:p w14:paraId="7053EC50" w14:textId="5E9DA21C" w:rsidR="005A086B" w:rsidRDefault="005A086B"/>
    <w:p w14:paraId="6060FF7C" w14:textId="043626CB" w:rsidR="005A086B" w:rsidRDefault="005A086B"/>
    <w:p w14:paraId="2C7AFF0E" w14:textId="0597969A" w:rsidR="005A086B" w:rsidRDefault="005A086B"/>
    <w:p w14:paraId="2379559C" w14:textId="00D5F5FA" w:rsidR="005A086B" w:rsidRDefault="005A086B"/>
    <w:p w14:paraId="2B4A230E" w14:textId="562FA282" w:rsidR="005A086B" w:rsidRDefault="005A086B"/>
    <w:p w14:paraId="7C7A3312" w14:textId="770639F7" w:rsidR="005A086B" w:rsidRDefault="005A086B"/>
    <w:p w14:paraId="44EA9F75" w14:textId="77F4268A" w:rsidR="005A086B" w:rsidRDefault="005A086B"/>
    <w:p w14:paraId="6C777092" w14:textId="3D26755E" w:rsidR="005A086B" w:rsidRDefault="005A086B"/>
    <w:p w14:paraId="07717962" w14:textId="00DA54A2" w:rsidR="005A086B" w:rsidRDefault="005A086B">
      <w:r>
        <w:rPr>
          <w:noProof/>
        </w:rPr>
        <w:lastRenderedPageBreak/>
        <w:drawing>
          <wp:inline distT="0" distB="0" distL="0" distR="0" wp14:anchorId="52ED86B8" wp14:editId="7D561FB3">
            <wp:extent cx="3924300" cy="4356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26045" w14:textId="7BDB11A3" w:rsidR="005A086B" w:rsidRPr="005A086B" w:rsidRDefault="005A086B">
      <w:r w:rsidRPr="00966ABB">
        <w:rPr>
          <w:rFonts w:ascii="Times New Roman" w:eastAsia="宋体" w:hAnsi="Times New Roman" w:cs="Times New Roman"/>
          <w:sz w:val="20"/>
          <w:szCs w:val="20"/>
        </w:rPr>
        <w:t>SFig.</w:t>
      </w:r>
      <w:r>
        <w:rPr>
          <w:rFonts w:ascii="Times New Roman" w:eastAsia="宋体" w:hAnsi="Times New Roman" w:cs="Times New Roman"/>
          <w:sz w:val="20"/>
          <w:szCs w:val="20"/>
        </w:rPr>
        <w:t>2</w:t>
      </w:r>
      <w:r w:rsidRPr="00966ABB">
        <w:t xml:space="preserve"> </w:t>
      </w:r>
      <w:r w:rsidRPr="00966ABB">
        <w:rPr>
          <w:rFonts w:ascii="Times New Roman" w:eastAsia="宋体" w:hAnsi="Times New Roman" w:cs="Times New Roman"/>
          <w:sz w:val="20"/>
          <w:szCs w:val="20"/>
        </w:rPr>
        <w:t xml:space="preserve">Amino acid sequences of </w:t>
      </w:r>
      <w:r>
        <w:rPr>
          <w:rFonts w:ascii="Times New Roman" w:hAnsi="Times New Roman"/>
          <w:i/>
          <w:iCs/>
          <w:color w:val="000000" w:themeColor="text1"/>
          <w:sz w:val="20"/>
          <w:szCs w:val="20"/>
        </w:rPr>
        <w:t>BpbZIP26</w:t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</w:t>
      </w:r>
      <w:r w:rsidRPr="005A086B">
        <w:rPr>
          <w:rFonts w:ascii="Times New Roman" w:hAnsi="Times New Roman"/>
          <w:color w:val="2E2E2E"/>
          <w:sz w:val="20"/>
          <w:szCs w:val="20"/>
        </w:rPr>
        <w:t xml:space="preserve">in </w:t>
      </w:r>
      <w:r w:rsidRPr="005A086B">
        <w:rPr>
          <w:rFonts w:ascii="Times New Roman" w:hAnsi="Times New Roman"/>
          <w:i/>
          <w:iCs/>
          <w:sz w:val="20"/>
          <w:szCs w:val="20"/>
        </w:rPr>
        <w:t xml:space="preserve">B. </w:t>
      </w:r>
      <w:proofErr w:type="spellStart"/>
      <w:r w:rsidRPr="005A086B">
        <w:rPr>
          <w:rFonts w:ascii="Times New Roman" w:hAnsi="Times New Roman"/>
          <w:i/>
          <w:iCs/>
          <w:sz w:val="20"/>
          <w:szCs w:val="20"/>
        </w:rPr>
        <w:t>platyphylla</w:t>
      </w:r>
      <w:proofErr w:type="spellEnd"/>
      <w:r w:rsidRPr="005A086B">
        <w:rPr>
          <w:rFonts w:ascii="Times New Roman" w:hAnsi="Times New Roman"/>
          <w:color w:val="2E2E2E"/>
          <w:sz w:val="20"/>
          <w:szCs w:val="20"/>
        </w:rPr>
        <w:t>.</w:t>
      </w:r>
    </w:p>
    <w:p w14:paraId="14E59194" w14:textId="460EA0C0" w:rsidR="005A086B" w:rsidRDefault="005A086B"/>
    <w:p w14:paraId="3A39B241" w14:textId="52782C8C" w:rsidR="005A086B" w:rsidRDefault="005A086B"/>
    <w:p w14:paraId="6751D4E4" w14:textId="49612D75" w:rsidR="005A086B" w:rsidRDefault="005A086B"/>
    <w:p w14:paraId="3019BA4C" w14:textId="660CB273" w:rsidR="005A086B" w:rsidRDefault="005A086B"/>
    <w:p w14:paraId="1026D280" w14:textId="3C66417B" w:rsidR="005A086B" w:rsidRDefault="005A086B"/>
    <w:p w14:paraId="39EAE260" w14:textId="02FB5CCA" w:rsidR="005A086B" w:rsidRDefault="005A086B"/>
    <w:p w14:paraId="002351AE" w14:textId="66013EB4" w:rsidR="005A086B" w:rsidRDefault="005A086B"/>
    <w:p w14:paraId="58CF5C98" w14:textId="262021AA" w:rsidR="005A086B" w:rsidRDefault="005A086B"/>
    <w:p w14:paraId="39B8468F" w14:textId="6D77A095" w:rsidR="005A086B" w:rsidRDefault="005A086B"/>
    <w:p w14:paraId="21585CA8" w14:textId="55E75B7E" w:rsidR="005A086B" w:rsidRDefault="005A086B"/>
    <w:p w14:paraId="27ADCF09" w14:textId="77777777" w:rsidR="005A086B" w:rsidRDefault="005A086B">
      <w:pPr>
        <w:rPr>
          <w:rFonts w:hint="eastAsia"/>
        </w:rPr>
      </w:pPr>
    </w:p>
    <w:sectPr w:rsidR="005A0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BFE54" w14:textId="77777777" w:rsidR="00E5404A" w:rsidRDefault="00E5404A" w:rsidP="00C83949">
      <w:r>
        <w:separator/>
      </w:r>
    </w:p>
  </w:endnote>
  <w:endnote w:type="continuationSeparator" w:id="0">
    <w:p w14:paraId="2DD79E4D" w14:textId="77777777" w:rsidR="00E5404A" w:rsidRDefault="00E5404A" w:rsidP="00C83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8E309" w14:textId="77777777" w:rsidR="00E5404A" w:rsidRDefault="00E5404A" w:rsidP="00C83949">
      <w:r>
        <w:separator/>
      </w:r>
    </w:p>
  </w:footnote>
  <w:footnote w:type="continuationSeparator" w:id="0">
    <w:p w14:paraId="601C8FEE" w14:textId="77777777" w:rsidR="00E5404A" w:rsidRDefault="00E5404A" w:rsidP="00C839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503"/>
    <w:rsid w:val="001F5E35"/>
    <w:rsid w:val="002429A0"/>
    <w:rsid w:val="00477F9D"/>
    <w:rsid w:val="005A086B"/>
    <w:rsid w:val="00660AF8"/>
    <w:rsid w:val="007878C9"/>
    <w:rsid w:val="00874A3A"/>
    <w:rsid w:val="0089239E"/>
    <w:rsid w:val="00942CBD"/>
    <w:rsid w:val="009E6116"/>
    <w:rsid w:val="00AC1D89"/>
    <w:rsid w:val="00BC1EEF"/>
    <w:rsid w:val="00BD0469"/>
    <w:rsid w:val="00C17513"/>
    <w:rsid w:val="00C83949"/>
    <w:rsid w:val="00D478D4"/>
    <w:rsid w:val="00DC7C09"/>
    <w:rsid w:val="00E5404A"/>
    <w:rsid w:val="00E97A62"/>
    <w:rsid w:val="00F3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0DC75"/>
  <w15:chartTrackingRefBased/>
  <w15:docId w15:val="{9A4C3AA6-BFE3-49BB-9F93-13940D28D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94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3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9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9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949"/>
    <w:rPr>
      <w:sz w:val="18"/>
      <w:szCs w:val="18"/>
    </w:rPr>
  </w:style>
  <w:style w:type="table" w:styleId="6-5">
    <w:name w:val="List Table 6 Colorful Accent 5"/>
    <w:basedOn w:val="a1"/>
    <w:uiPriority w:val="51"/>
    <w:rsid w:val="00AC1D89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a7">
    <w:name w:val="Table Grid"/>
    <w:basedOn w:val="a1"/>
    <w:qFormat/>
    <w:rsid w:val="00C1751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588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桂枝</dc:creator>
  <cp:keywords/>
  <dc:description/>
  <cp:lastModifiedBy>范 桂枝</cp:lastModifiedBy>
  <cp:revision>28</cp:revision>
  <dcterms:created xsi:type="dcterms:W3CDTF">2022-05-05T01:01:00Z</dcterms:created>
  <dcterms:modified xsi:type="dcterms:W3CDTF">2022-07-04T01:21:00Z</dcterms:modified>
</cp:coreProperties>
</file>