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5DF278" w14:textId="77777777" w:rsidR="009E0B5B" w:rsidRPr="002E096A" w:rsidRDefault="009E0B5B" w:rsidP="009E0B5B">
      <w:r>
        <w:rPr>
          <w:b/>
          <w:bCs/>
        </w:rPr>
        <w:t xml:space="preserve">Additional File 2: </w:t>
      </w:r>
      <w:r w:rsidRPr="00B87E2C">
        <w:rPr>
          <w:b/>
          <w:bCs/>
        </w:rPr>
        <w:t>Supplement</w:t>
      </w:r>
      <w:r>
        <w:rPr>
          <w:b/>
          <w:bCs/>
        </w:rPr>
        <w:t>ary File</w:t>
      </w:r>
      <w:r w:rsidRPr="00B87E2C">
        <w:rPr>
          <w:b/>
          <w:bCs/>
        </w:rPr>
        <w:t xml:space="preserve"> 2. </w:t>
      </w:r>
      <w:r w:rsidRPr="00060F86">
        <w:rPr>
          <w:b/>
          <w:bCs/>
        </w:rPr>
        <w:t xml:space="preserve">Grey </w:t>
      </w:r>
      <w:r>
        <w:rPr>
          <w:b/>
          <w:bCs/>
        </w:rPr>
        <w:t>l</w:t>
      </w:r>
      <w:r w:rsidRPr="00060F86">
        <w:rPr>
          <w:b/>
          <w:bCs/>
        </w:rPr>
        <w:t xml:space="preserve">iterature </w:t>
      </w:r>
      <w:r>
        <w:rPr>
          <w:b/>
          <w:bCs/>
        </w:rPr>
        <w:t>d</w:t>
      </w:r>
      <w:r w:rsidRPr="00060F86">
        <w:rPr>
          <w:b/>
          <w:bCs/>
        </w:rPr>
        <w:t xml:space="preserve">atabases </w:t>
      </w:r>
      <w:r>
        <w:rPr>
          <w:b/>
          <w:bCs/>
        </w:rPr>
        <w:t>s</w:t>
      </w:r>
      <w:r w:rsidRPr="00060F86">
        <w:rPr>
          <w:b/>
          <w:bCs/>
        </w:rPr>
        <w:t>earched</w:t>
      </w:r>
      <w:r w:rsidRPr="00B87E2C">
        <w:t xml:space="preserve"> </w:t>
      </w:r>
    </w:p>
    <w:p w14:paraId="272BC594" w14:textId="77777777" w:rsidR="009E0B5B" w:rsidRPr="00B87E2C" w:rsidRDefault="009E0B5B" w:rsidP="009E0B5B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B87E2C">
        <w:rPr>
          <w:rFonts w:ascii="Times New Roman" w:hAnsi="Times New Roman" w:cs="Times New Roman"/>
        </w:rPr>
        <w:t xml:space="preserve">TRIP database </w:t>
      </w:r>
    </w:p>
    <w:p w14:paraId="55478C64" w14:textId="77777777" w:rsidR="009E0B5B" w:rsidRPr="00B87E2C" w:rsidRDefault="009E0B5B" w:rsidP="009E0B5B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B87E2C">
        <w:rPr>
          <w:rFonts w:ascii="Times New Roman" w:hAnsi="Times New Roman" w:cs="Times New Roman"/>
        </w:rPr>
        <w:t xml:space="preserve">Agency for Healthcare Research and Quality </w:t>
      </w:r>
    </w:p>
    <w:p w14:paraId="34E1B910" w14:textId="77777777" w:rsidR="009E0B5B" w:rsidRPr="00B87E2C" w:rsidRDefault="009E0B5B" w:rsidP="009E0B5B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B87E2C">
        <w:rPr>
          <w:rFonts w:ascii="Times New Roman" w:hAnsi="Times New Roman" w:cs="Times New Roman"/>
        </w:rPr>
        <w:t xml:space="preserve">Government of Canada </w:t>
      </w:r>
    </w:p>
    <w:p w14:paraId="52856165" w14:textId="77777777" w:rsidR="009E0B5B" w:rsidRPr="00B87E2C" w:rsidRDefault="009E0B5B" w:rsidP="009E0B5B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proofErr w:type="spellStart"/>
      <w:r w:rsidRPr="00B87E2C">
        <w:rPr>
          <w:rFonts w:ascii="Times New Roman" w:hAnsi="Times New Roman" w:cs="Times New Roman"/>
        </w:rPr>
        <w:t>GreyNet</w:t>
      </w:r>
      <w:proofErr w:type="spellEnd"/>
      <w:r w:rsidRPr="00B87E2C">
        <w:rPr>
          <w:rFonts w:ascii="Times New Roman" w:hAnsi="Times New Roman" w:cs="Times New Roman"/>
        </w:rPr>
        <w:t xml:space="preserve"> International </w:t>
      </w:r>
    </w:p>
    <w:p w14:paraId="61F63D93" w14:textId="77777777" w:rsidR="009E0B5B" w:rsidRPr="00B87E2C" w:rsidRDefault="009E0B5B" w:rsidP="009E0B5B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B87E2C">
        <w:rPr>
          <w:rFonts w:ascii="Times New Roman" w:hAnsi="Times New Roman" w:cs="Times New Roman"/>
        </w:rPr>
        <w:t xml:space="preserve">SIGLE (System for Information on Grey Literature in Europe) </w:t>
      </w:r>
    </w:p>
    <w:p w14:paraId="3EA52118" w14:textId="77777777" w:rsidR="009E0B5B" w:rsidRPr="00B87E2C" w:rsidRDefault="009E0B5B" w:rsidP="009E0B5B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B87E2C">
        <w:rPr>
          <w:rFonts w:ascii="Times New Roman" w:hAnsi="Times New Roman" w:cs="Times New Roman"/>
        </w:rPr>
        <w:t xml:space="preserve">Center for Research Libraries Foreign Dissertation </w:t>
      </w:r>
    </w:p>
    <w:p w14:paraId="5FF376C0" w14:textId="77777777" w:rsidR="009E0B5B" w:rsidRPr="00B87E2C" w:rsidRDefault="009E0B5B" w:rsidP="009E0B5B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lang w:val="fr-CA"/>
        </w:rPr>
      </w:pPr>
      <w:r w:rsidRPr="00B87E2C">
        <w:rPr>
          <w:rFonts w:ascii="Times New Roman" w:hAnsi="Times New Roman" w:cs="Times New Roman"/>
          <w:lang w:val="fr-CA"/>
        </w:rPr>
        <w:t>DART-Europe E-</w:t>
      </w:r>
      <w:proofErr w:type="spellStart"/>
      <w:r w:rsidRPr="00B87E2C">
        <w:rPr>
          <w:rFonts w:ascii="Times New Roman" w:hAnsi="Times New Roman" w:cs="Times New Roman"/>
          <w:lang w:val="fr-CA"/>
        </w:rPr>
        <w:t>theses</w:t>
      </w:r>
      <w:proofErr w:type="spellEnd"/>
      <w:r w:rsidRPr="00B87E2C">
        <w:rPr>
          <w:rFonts w:ascii="Times New Roman" w:hAnsi="Times New Roman" w:cs="Times New Roman"/>
          <w:lang w:val="fr-CA"/>
        </w:rPr>
        <w:t xml:space="preserve"> Portal </w:t>
      </w:r>
    </w:p>
    <w:p w14:paraId="1A1F8635" w14:textId="77777777" w:rsidR="009E0B5B" w:rsidRPr="00B87E2C" w:rsidRDefault="009E0B5B" w:rsidP="009E0B5B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B87E2C">
        <w:rPr>
          <w:rFonts w:ascii="Times New Roman" w:hAnsi="Times New Roman" w:cs="Times New Roman"/>
        </w:rPr>
        <w:t xml:space="preserve">Electronic Theses Online Service (ETHOS) | British Library </w:t>
      </w:r>
    </w:p>
    <w:p w14:paraId="466C6CA8" w14:textId="77777777" w:rsidR="009E0B5B" w:rsidRPr="00B87E2C" w:rsidRDefault="009E0B5B" w:rsidP="009E0B5B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B87E2C">
        <w:rPr>
          <w:rFonts w:ascii="Times New Roman" w:hAnsi="Times New Roman" w:cs="Times New Roman"/>
        </w:rPr>
        <w:t xml:space="preserve">Open access dissertations </w:t>
      </w:r>
    </w:p>
    <w:p w14:paraId="489134DC" w14:textId="77777777" w:rsidR="009E0B5B" w:rsidRPr="00B87E2C" w:rsidRDefault="009E0B5B" w:rsidP="009E0B5B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B87E2C">
        <w:rPr>
          <w:rFonts w:ascii="Times New Roman" w:hAnsi="Times New Roman" w:cs="Times New Roman"/>
        </w:rPr>
        <w:t xml:space="preserve">Thesis Canada Portal </w:t>
      </w:r>
    </w:p>
    <w:p w14:paraId="05A5AEDF" w14:textId="77777777" w:rsidR="009E0B5B" w:rsidRPr="00B87E2C" w:rsidRDefault="009E0B5B" w:rsidP="009E0B5B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B87E2C">
        <w:rPr>
          <w:rFonts w:ascii="Times New Roman" w:hAnsi="Times New Roman" w:cs="Times New Roman"/>
        </w:rPr>
        <w:t>NICE (National Institute for Health and Care Excellence)</w:t>
      </w:r>
    </w:p>
    <w:p w14:paraId="40325769" w14:textId="77777777" w:rsidR="009E0B5B" w:rsidRPr="00B87E2C" w:rsidRDefault="009E0B5B" w:rsidP="009E0B5B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B87E2C">
        <w:rPr>
          <w:rFonts w:ascii="Times New Roman" w:hAnsi="Times New Roman" w:cs="Times New Roman"/>
        </w:rPr>
        <w:t xml:space="preserve">SIGN (Scottish Intercollegiate Guidelines Network) </w:t>
      </w:r>
    </w:p>
    <w:p w14:paraId="2CB64DC1" w14:textId="06F721B9" w:rsidR="009E0B5B" w:rsidRPr="009E0B5B" w:rsidRDefault="009E0B5B" w:rsidP="009E0B5B">
      <w:pPr>
        <w:pStyle w:val="ListParagraph"/>
        <w:numPr>
          <w:ilvl w:val="0"/>
          <w:numId w:val="1"/>
        </w:numPr>
        <w:spacing w:line="360" w:lineRule="auto"/>
        <w:rPr>
          <w:b/>
          <w:bCs/>
          <w:lang w:val="da-DK" w:eastAsia="en-CA"/>
        </w:rPr>
      </w:pPr>
      <w:r w:rsidRPr="00B87E2C">
        <w:rPr>
          <w:rFonts w:ascii="Times New Roman" w:hAnsi="Times New Roman" w:cs="Times New Roman"/>
        </w:rPr>
        <w:t xml:space="preserve">Google Scholar </w:t>
      </w:r>
    </w:p>
    <w:sectPr w:rsidR="009E0B5B" w:rsidRPr="009E0B5B" w:rsidSect="005853C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C5407A3"/>
    <w:multiLevelType w:val="hybridMultilevel"/>
    <w:tmpl w:val="22022E82"/>
    <w:lvl w:ilvl="0" w:tplc="7DDE363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930324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0B5B"/>
    <w:rsid w:val="00003EAB"/>
    <w:rsid w:val="000A03EA"/>
    <w:rsid w:val="000A56A4"/>
    <w:rsid w:val="001C749E"/>
    <w:rsid w:val="0020530C"/>
    <w:rsid w:val="00205D8D"/>
    <w:rsid w:val="00363E36"/>
    <w:rsid w:val="00410DDF"/>
    <w:rsid w:val="004442D0"/>
    <w:rsid w:val="00473F29"/>
    <w:rsid w:val="004A7099"/>
    <w:rsid w:val="004F4056"/>
    <w:rsid w:val="00562422"/>
    <w:rsid w:val="005A407E"/>
    <w:rsid w:val="006A362A"/>
    <w:rsid w:val="00714773"/>
    <w:rsid w:val="007F0DC2"/>
    <w:rsid w:val="00875B4A"/>
    <w:rsid w:val="008A2E3C"/>
    <w:rsid w:val="008E716C"/>
    <w:rsid w:val="00914720"/>
    <w:rsid w:val="009D46B1"/>
    <w:rsid w:val="009E0B5B"/>
    <w:rsid w:val="009F45DC"/>
    <w:rsid w:val="00A6703E"/>
    <w:rsid w:val="00A83C8D"/>
    <w:rsid w:val="00AB5C51"/>
    <w:rsid w:val="00B66B07"/>
    <w:rsid w:val="00B81746"/>
    <w:rsid w:val="00BE34B1"/>
    <w:rsid w:val="00C50D17"/>
    <w:rsid w:val="00C87359"/>
    <w:rsid w:val="00CD5BEB"/>
    <w:rsid w:val="00D253C2"/>
    <w:rsid w:val="00D86E72"/>
    <w:rsid w:val="00DD7D1C"/>
    <w:rsid w:val="00E80AB1"/>
    <w:rsid w:val="00EE37F2"/>
    <w:rsid w:val="00EE3E84"/>
    <w:rsid w:val="00F744CF"/>
    <w:rsid w:val="00FA14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15F259E"/>
  <w15:chartTrackingRefBased/>
  <w15:docId w15:val="{34A7B37E-62D7-7C43-ACAE-5DB804B92C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CA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0B5B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E0B5B"/>
    <w:pPr>
      <w:ind w:left="720"/>
      <w:contextualSpacing/>
    </w:pPr>
    <w:rPr>
      <w:rFonts w:asciiTheme="minorHAnsi" w:eastAsiaTheme="minorEastAsia" w:hAnsiTheme="minorHAnsi" w:cstheme="minorBidi"/>
    </w:rPr>
  </w:style>
  <w:style w:type="paragraph" w:customStyle="1" w:styleId="TableHeader">
    <w:name w:val="TableHeader"/>
    <w:basedOn w:val="Normal"/>
    <w:rsid w:val="009E0B5B"/>
    <w:pPr>
      <w:spacing w:before="120"/>
    </w:pPr>
    <w:rPr>
      <w:b/>
      <w:szCs w:val="20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83</Words>
  <Characters>474</Characters>
  <Application>Microsoft Office Word</Application>
  <DocSecurity>0</DocSecurity>
  <Lines>3</Lines>
  <Paragraphs>1</Paragraphs>
  <ScaleCrop>false</ScaleCrop>
  <Company/>
  <LinksUpToDate>false</LinksUpToDate>
  <CharactersWithSpaces>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Jenny Huang</dc:creator>
  <cp:keywords/>
  <dc:description/>
  <cp:lastModifiedBy>Jenny Huang</cp:lastModifiedBy>
  <cp:revision>1</cp:revision>
  <dcterms:created xsi:type="dcterms:W3CDTF">2022-07-03T21:41:00Z</dcterms:created>
  <dcterms:modified xsi:type="dcterms:W3CDTF">2022-07-03T21:42:00Z</dcterms:modified>
</cp:coreProperties>
</file>