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E52FD" w14:textId="77777777" w:rsidR="003122BC" w:rsidRPr="004B50F6" w:rsidRDefault="003122BC" w:rsidP="003122BC">
      <w:pPr>
        <w:spacing w:line="276" w:lineRule="auto"/>
        <w:rPr>
          <w:b/>
        </w:rPr>
      </w:pPr>
      <w:r>
        <w:rPr>
          <w:b/>
          <w:bCs/>
          <w:color w:val="000000" w:themeColor="text1"/>
          <w:shd w:val="clear" w:color="auto" w:fill="FFFFFF"/>
        </w:rPr>
        <w:t xml:space="preserve">Additional File 4: </w:t>
      </w:r>
      <w:r w:rsidRPr="004A15BB">
        <w:rPr>
          <w:b/>
          <w:bCs/>
          <w:color w:val="000000" w:themeColor="text1"/>
          <w:shd w:val="clear" w:color="auto" w:fill="FFFFFF"/>
        </w:rPr>
        <w:t xml:space="preserve">Supplementary </w:t>
      </w:r>
      <w:r>
        <w:rPr>
          <w:b/>
          <w:bCs/>
          <w:color w:val="000000" w:themeColor="text1"/>
          <w:shd w:val="clear" w:color="auto" w:fill="FFFFFF"/>
        </w:rPr>
        <w:t>File</w:t>
      </w:r>
      <w:r w:rsidRPr="004A15BB">
        <w:rPr>
          <w:b/>
          <w:bCs/>
          <w:color w:val="000000" w:themeColor="text1"/>
          <w:shd w:val="clear" w:color="auto" w:fill="FFFFFF"/>
        </w:rPr>
        <w:t xml:space="preserve"> </w:t>
      </w:r>
      <w:r>
        <w:rPr>
          <w:b/>
          <w:bCs/>
          <w:color w:val="000000" w:themeColor="text1"/>
          <w:shd w:val="clear" w:color="auto" w:fill="FFFFFF"/>
        </w:rPr>
        <w:t>4</w:t>
      </w:r>
      <w:r w:rsidRPr="00EE393F">
        <w:rPr>
          <w:b/>
          <w:bCs/>
        </w:rPr>
        <w:t>.</w:t>
      </w:r>
      <w:r w:rsidRPr="001B0559">
        <w:rPr>
          <w:b/>
        </w:rPr>
        <w:t xml:space="preserve"> </w:t>
      </w:r>
      <w:r w:rsidRPr="00EE393F">
        <w:rPr>
          <w:b/>
        </w:rPr>
        <w:t>PRISMA</w:t>
      </w:r>
      <w:r>
        <w:rPr>
          <w:b/>
        </w:rPr>
        <w:t xml:space="preserve"> </w:t>
      </w:r>
      <w:r w:rsidRPr="00EE393F">
        <w:rPr>
          <w:b/>
        </w:rPr>
        <w:t>20</w:t>
      </w:r>
      <w:r>
        <w:rPr>
          <w:b/>
        </w:rPr>
        <w:t>20</w:t>
      </w:r>
      <w:r w:rsidRPr="00EE393F">
        <w:rPr>
          <w:b/>
        </w:rPr>
        <w:t xml:space="preserve"> </w:t>
      </w:r>
      <w:r>
        <w:rPr>
          <w:b/>
        </w:rPr>
        <w:t xml:space="preserve">abstract </w:t>
      </w:r>
      <w:r w:rsidRPr="00EE393F">
        <w:rPr>
          <w:b/>
        </w:rPr>
        <w:t>checklist: recommended items to address in a systematic review</w:t>
      </w:r>
      <w:r>
        <w:rPr>
          <w:b/>
        </w:rPr>
        <w:t xml:space="preserve">’s abstract </w:t>
      </w:r>
    </w:p>
    <w:p w14:paraId="77627745" w14:textId="77777777" w:rsidR="003122BC" w:rsidRDefault="003122BC" w:rsidP="003122BC">
      <w:pPr>
        <w:rPr>
          <w:b/>
          <w:bCs/>
        </w:rPr>
      </w:pPr>
    </w:p>
    <w:tbl>
      <w:tblPr>
        <w:tblW w:w="5051" w:type="pct"/>
        <w:tblBorders>
          <w:top w:val="single" w:sz="4" w:space="0" w:color="auto"/>
          <w:bottom w:val="single" w:sz="4" w:space="0" w:color="auto"/>
        </w:tblBorders>
        <w:tblCellMar>
          <w:top w:w="17" w:type="dxa"/>
          <w:left w:w="17" w:type="dxa"/>
          <w:bottom w:w="17" w:type="dxa"/>
          <w:right w:w="17" w:type="dxa"/>
        </w:tblCellMar>
        <w:tblLook w:val="0400" w:firstRow="0" w:lastRow="0" w:firstColumn="0" w:lastColumn="0" w:noHBand="0" w:noVBand="1"/>
      </w:tblPr>
      <w:tblGrid>
        <w:gridCol w:w="2133"/>
        <w:gridCol w:w="700"/>
        <w:gridCol w:w="6622"/>
      </w:tblGrid>
      <w:tr w:rsidR="003122BC" w:rsidRPr="00EE393F" w14:paraId="6EE2B987" w14:textId="77777777" w:rsidTr="006C3B79">
        <w:tc>
          <w:tcPr>
            <w:tcW w:w="1128" w:type="pct"/>
            <w:tcBorders>
              <w:top w:val="single" w:sz="4" w:space="0" w:color="auto"/>
              <w:bottom w:val="single" w:sz="12" w:space="0" w:color="auto"/>
            </w:tcBorders>
          </w:tcPr>
          <w:p w14:paraId="17867739" w14:textId="77777777" w:rsidR="003122BC" w:rsidRPr="00EE393F" w:rsidRDefault="003122BC" w:rsidP="006C3B79">
            <w:pPr>
              <w:pStyle w:val="TableHeader"/>
              <w:suppressLineNumbers/>
              <w:spacing w:after="8" w:line="276" w:lineRule="auto"/>
              <w:rPr>
                <w:szCs w:val="24"/>
                <w:lang w:val="en-CA"/>
              </w:rPr>
            </w:pPr>
            <w:r w:rsidRPr="00EE393F">
              <w:rPr>
                <w:szCs w:val="24"/>
                <w:lang w:val="en-CA"/>
              </w:rPr>
              <w:t>Section and topic</w:t>
            </w:r>
          </w:p>
        </w:tc>
        <w:tc>
          <w:tcPr>
            <w:tcW w:w="370" w:type="pct"/>
            <w:tcBorders>
              <w:top w:val="single" w:sz="4" w:space="0" w:color="auto"/>
              <w:bottom w:val="single" w:sz="12" w:space="0" w:color="auto"/>
            </w:tcBorders>
          </w:tcPr>
          <w:p w14:paraId="1C988194" w14:textId="77777777" w:rsidR="003122BC" w:rsidRPr="00EE393F" w:rsidRDefault="003122BC" w:rsidP="006C3B79">
            <w:pPr>
              <w:pStyle w:val="TableHeader"/>
              <w:suppressLineNumbers/>
              <w:spacing w:after="8" w:line="276" w:lineRule="auto"/>
              <w:jc w:val="center"/>
              <w:rPr>
                <w:szCs w:val="24"/>
                <w:lang w:val="en-CA"/>
              </w:rPr>
            </w:pPr>
            <w:r w:rsidRPr="00EE393F">
              <w:rPr>
                <w:szCs w:val="24"/>
                <w:lang w:val="en-CA"/>
              </w:rPr>
              <w:t>Item No</w:t>
            </w:r>
          </w:p>
        </w:tc>
        <w:tc>
          <w:tcPr>
            <w:tcW w:w="3502" w:type="pct"/>
            <w:tcBorders>
              <w:top w:val="single" w:sz="4" w:space="0" w:color="auto"/>
              <w:bottom w:val="single" w:sz="12" w:space="0" w:color="auto"/>
            </w:tcBorders>
          </w:tcPr>
          <w:p w14:paraId="21AFC344" w14:textId="77777777" w:rsidR="003122BC" w:rsidRPr="00EE393F" w:rsidRDefault="003122BC" w:rsidP="006C3B79">
            <w:pPr>
              <w:pStyle w:val="TableHeader"/>
              <w:suppressLineNumbers/>
              <w:spacing w:after="8" w:line="276" w:lineRule="auto"/>
              <w:jc w:val="center"/>
              <w:rPr>
                <w:szCs w:val="24"/>
                <w:lang w:val="en-CA"/>
              </w:rPr>
            </w:pPr>
            <w:r w:rsidRPr="00EE393F">
              <w:rPr>
                <w:szCs w:val="24"/>
                <w:lang w:val="en-CA"/>
              </w:rPr>
              <w:t>Checklist item</w:t>
            </w:r>
          </w:p>
        </w:tc>
      </w:tr>
      <w:tr w:rsidR="003122BC" w:rsidRPr="00EE393F" w14:paraId="1BAC1F23" w14:textId="77777777" w:rsidTr="006C3B79">
        <w:tc>
          <w:tcPr>
            <w:tcW w:w="1128" w:type="pct"/>
            <w:tcBorders>
              <w:top w:val="nil"/>
            </w:tcBorders>
          </w:tcPr>
          <w:p w14:paraId="0AF4683B" w14:textId="77777777" w:rsidR="003122BC" w:rsidRPr="008928F5" w:rsidRDefault="003122BC" w:rsidP="006C3B79">
            <w:pPr>
              <w:suppressLineNumbers/>
              <w:spacing w:after="8" w:line="276" w:lineRule="auto"/>
              <w:rPr>
                <w:b/>
                <w:bCs/>
              </w:rPr>
            </w:pPr>
            <w:r w:rsidRPr="008928F5">
              <w:rPr>
                <w:b/>
                <w:bCs/>
              </w:rPr>
              <w:t xml:space="preserve">Title: </w:t>
            </w:r>
          </w:p>
        </w:tc>
        <w:tc>
          <w:tcPr>
            <w:tcW w:w="370" w:type="pct"/>
            <w:tcBorders>
              <w:top w:val="nil"/>
            </w:tcBorders>
          </w:tcPr>
          <w:p w14:paraId="5D4F6065" w14:textId="77777777" w:rsidR="003122BC" w:rsidRPr="00EE393F" w:rsidRDefault="003122BC" w:rsidP="006C3B79">
            <w:pPr>
              <w:suppressLineNumbers/>
              <w:spacing w:after="8" w:line="276" w:lineRule="auto"/>
              <w:jc w:val="center"/>
            </w:pPr>
            <w:r w:rsidRPr="00EE393F">
              <w:t>1</w:t>
            </w:r>
          </w:p>
        </w:tc>
        <w:tc>
          <w:tcPr>
            <w:tcW w:w="3502" w:type="pct"/>
            <w:tcBorders>
              <w:top w:val="nil"/>
            </w:tcBorders>
          </w:tcPr>
          <w:p w14:paraId="4931EF0A" w14:textId="77777777" w:rsidR="003122BC" w:rsidRPr="00EE393F" w:rsidRDefault="003122BC" w:rsidP="006C3B79">
            <w:pPr>
              <w:suppressLineNumbers/>
              <w:spacing w:after="8" w:line="276" w:lineRule="auto"/>
            </w:pPr>
            <w:r w:rsidRPr="00EF3F77">
              <w:t>Identify the report as a systematic review.</w:t>
            </w:r>
            <w:r>
              <w:br/>
            </w:r>
            <w:r>
              <w:rPr>
                <w:b/>
              </w:rPr>
              <w:t>Title page</w:t>
            </w:r>
            <w:r w:rsidRPr="00EE393F">
              <w:rPr>
                <w:b/>
              </w:rPr>
              <w:t xml:space="preserve">, line </w:t>
            </w:r>
            <w:r>
              <w:rPr>
                <w:b/>
              </w:rPr>
              <w:t>1</w:t>
            </w:r>
            <w:r w:rsidRPr="00EE393F">
              <w:rPr>
                <w:b/>
              </w:rPr>
              <w:t xml:space="preserve"> </w:t>
            </w:r>
          </w:p>
        </w:tc>
      </w:tr>
      <w:tr w:rsidR="003122BC" w:rsidRPr="00EE393F" w14:paraId="3637F471" w14:textId="77777777" w:rsidTr="006C3B79">
        <w:tc>
          <w:tcPr>
            <w:tcW w:w="1128" w:type="pct"/>
            <w:tcBorders>
              <w:top w:val="single" w:sz="4" w:space="0" w:color="auto"/>
              <w:bottom w:val="single" w:sz="4" w:space="0" w:color="auto"/>
            </w:tcBorders>
          </w:tcPr>
          <w:p w14:paraId="353346A6" w14:textId="77777777" w:rsidR="003122BC" w:rsidRDefault="003122BC" w:rsidP="006C3B79">
            <w:pPr>
              <w:suppressLineNumbers/>
              <w:spacing w:after="8" w:line="276" w:lineRule="auto"/>
              <w:rPr>
                <w:b/>
                <w:bCs/>
              </w:rPr>
            </w:pPr>
            <w:r>
              <w:rPr>
                <w:b/>
                <w:bCs/>
              </w:rPr>
              <w:t>Background:</w:t>
            </w:r>
          </w:p>
          <w:p w14:paraId="0B2A2C58" w14:textId="77777777" w:rsidR="003122BC" w:rsidRPr="00EE393F" w:rsidRDefault="003122BC" w:rsidP="006C3B79">
            <w:pPr>
              <w:suppressLineNumbers/>
              <w:spacing w:after="8" w:line="276" w:lineRule="auto"/>
            </w:pPr>
            <w:r w:rsidRPr="00EE393F">
              <w:t> </w:t>
            </w:r>
            <w:r w:rsidRPr="00861CCA">
              <w:t>Objectives</w:t>
            </w:r>
            <w:r>
              <w:t>:</w:t>
            </w: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</w:tcPr>
          <w:p w14:paraId="6BF3DDDE" w14:textId="77777777" w:rsidR="003122BC" w:rsidRPr="00EE393F" w:rsidRDefault="003122BC" w:rsidP="006C3B79">
            <w:pPr>
              <w:suppressLineNumbers/>
              <w:spacing w:after="8" w:line="276" w:lineRule="auto"/>
              <w:jc w:val="center"/>
            </w:pPr>
            <w:r w:rsidRPr="00EE393F">
              <w:t>2</w:t>
            </w:r>
          </w:p>
        </w:tc>
        <w:tc>
          <w:tcPr>
            <w:tcW w:w="3502" w:type="pct"/>
            <w:tcBorders>
              <w:top w:val="single" w:sz="4" w:space="0" w:color="auto"/>
              <w:bottom w:val="single" w:sz="4" w:space="0" w:color="auto"/>
            </w:tcBorders>
          </w:tcPr>
          <w:p w14:paraId="05938CCE" w14:textId="77777777" w:rsidR="003122BC" w:rsidRDefault="003122BC" w:rsidP="006C3B79">
            <w:pPr>
              <w:suppressLineNumbers/>
              <w:spacing w:after="8" w:line="276" w:lineRule="auto"/>
            </w:pPr>
            <w:r w:rsidRPr="00C44DD1">
              <w:t>Provide an explicit statement of the main objective(s) or question(s) the review addresses.</w:t>
            </w:r>
          </w:p>
          <w:p w14:paraId="088D77C2" w14:textId="77777777" w:rsidR="003122BC" w:rsidRPr="00EE393F" w:rsidRDefault="003122BC" w:rsidP="006C3B79">
            <w:pPr>
              <w:suppressLineNumbers/>
              <w:spacing w:after="8" w:line="276" w:lineRule="auto"/>
              <w:rPr>
                <w:b/>
              </w:rPr>
            </w:pPr>
            <w:r>
              <w:rPr>
                <w:b/>
              </w:rPr>
              <w:t>Page 1, lines 6-7</w:t>
            </w:r>
          </w:p>
        </w:tc>
      </w:tr>
      <w:tr w:rsidR="003122BC" w:rsidRPr="00EE393F" w14:paraId="684D888C" w14:textId="77777777" w:rsidTr="006C3B79">
        <w:tc>
          <w:tcPr>
            <w:tcW w:w="1128" w:type="pct"/>
            <w:tcBorders>
              <w:top w:val="single" w:sz="4" w:space="0" w:color="auto"/>
              <w:bottom w:val="single" w:sz="4" w:space="0" w:color="auto"/>
            </w:tcBorders>
          </w:tcPr>
          <w:p w14:paraId="1BA957EA" w14:textId="77777777" w:rsidR="003122BC" w:rsidRDefault="003122BC" w:rsidP="006C3B79">
            <w:pPr>
              <w:suppressLineNumbers/>
              <w:spacing w:after="8" w:line="276" w:lineRule="auto"/>
            </w:pPr>
            <w:r w:rsidRPr="00AC6ED0">
              <w:rPr>
                <w:b/>
                <w:bCs/>
              </w:rPr>
              <w:t>Methods</w:t>
            </w:r>
            <w:r>
              <w:t xml:space="preserve">: </w:t>
            </w:r>
          </w:p>
          <w:p w14:paraId="4A9E5CB6" w14:textId="77777777" w:rsidR="003122BC" w:rsidRDefault="003122BC" w:rsidP="006C3B79">
            <w:pPr>
              <w:suppressLineNumbers/>
              <w:spacing w:after="8" w:line="276" w:lineRule="auto"/>
            </w:pPr>
            <w:r w:rsidRPr="00EE393F">
              <w:t> </w:t>
            </w:r>
            <w:r w:rsidRPr="00AC6ED0">
              <w:t>Eligibility criteria</w:t>
            </w:r>
            <w:r>
              <w:t>:</w:t>
            </w:r>
          </w:p>
          <w:p w14:paraId="38578E81" w14:textId="77777777" w:rsidR="003122BC" w:rsidRDefault="003122BC" w:rsidP="006C3B79">
            <w:pPr>
              <w:suppressLineNumbers/>
              <w:spacing w:after="8" w:line="276" w:lineRule="auto"/>
            </w:pPr>
          </w:p>
          <w:p w14:paraId="1202C348" w14:textId="77777777" w:rsidR="003122BC" w:rsidRDefault="003122BC" w:rsidP="006C3B79">
            <w:pPr>
              <w:suppressLineNumbers/>
              <w:spacing w:after="8" w:line="276" w:lineRule="auto"/>
            </w:pPr>
            <w:r w:rsidRPr="00EE393F">
              <w:t> </w:t>
            </w:r>
            <w:r>
              <w:t xml:space="preserve">Information </w:t>
            </w:r>
          </w:p>
          <w:p w14:paraId="0F0A6186" w14:textId="77777777" w:rsidR="003122BC" w:rsidRDefault="003122BC" w:rsidP="006C3B79">
            <w:pPr>
              <w:suppressLineNumbers/>
              <w:spacing w:after="8" w:line="276" w:lineRule="auto"/>
            </w:pPr>
            <w:r w:rsidRPr="00EE393F">
              <w:t> </w:t>
            </w:r>
            <w:r>
              <w:t>sources:</w:t>
            </w:r>
            <w:r w:rsidRPr="00AC6ED0">
              <w:t xml:space="preserve"> </w:t>
            </w:r>
          </w:p>
          <w:p w14:paraId="1C4C0648" w14:textId="77777777" w:rsidR="003122BC" w:rsidRDefault="003122BC" w:rsidP="006C3B79">
            <w:pPr>
              <w:suppressLineNumbers/>
              <w:spacing w:after="8" w:line="276" w:lineRule="auto"/>
            </w:pPr>
          </w:p>
          <w:p w14:paraId="2B99BF44" w14:textId="77777777" w:rsidR="003122BC" w:rsidRDefault="003122BC" w:rsidP="006C3B79">
            <w:pPr>
              <w:suppressLineNumbers/>
              <w:spacing w:after="8" w:line="276" w:lineRule="auto"/>
            </w:pPr>
          </w:p>
          <w:p w14:paraId="444B55A4" w14:textId="77777777" w:rsidR="003122BC" w:rsidRDefault="003122BC" w:rsidP="006C3B79">
            <w:pPr>
              <w:suppressLineNumbers/>
              <w:spacing w:after="8" w:line="276" w:lineRule="auto"/>
            </w:pPr>
            <w:r w:rsidRPr="00EE393F">
              <w:t> </w:t>
            </w:r>
            <w:r>
              <w:t>Risk</w:t>
            </w:r>
            <w:r w:rsidRPr="00AD0737">
              <w:t xml:space="preserve"> of bias </w:t>
            </w:r>
          </w:p>
          <w:p w14:paraId="1921486D" w14:textId="77777777" w:rsidR="003122BC" w:rsidRDefault="003122BC" w:rsidP="006C3B79">
            <w:pPr>
              <w:suppressLineNumbers/>
              <w:spacing w:after="8" w:line="276" w:lineRule="auto"/>
            </w:pPr>
          </w:p>
          <w:p w14:paraId="2CE43AE4" w14:textId="77777777" w:rsidR="003122BC" w:rsidRDefault="003122BC" w:rsidP="006C3B79">
            <w:pPr>
              <w:suppressLineNumbers/>
              <w:spacing w:after="8" w:line="276" w:lineRule="auto"/>
            </w:pPr>
          </w:p>
          <w:p w14:paraId="4AB406A2" w14:textId="77777777" w:rsidR="003122BC" w:rsidRDefault="003122BC" w:rsidP="006C3B79">
            <w:pPr>
              <w:suppressLineNumbers/>
              <w:spacing w:after="8" w:line="276" w:lineRule="auto"/>
            </w:pPr>
            <w:r w:rsidRPr="00EE393F">
              <w:t> </w:t>
            </w:r>
            <w:r w:rsidRPr="00A4158E">
              <w:t xml:space="preserve">Synthesis </w:t>
            </w:r>
            <w:r>
              <w:t>of results</w:t>
            </w:r>
          </w:p>
          <w:p w14:paraId="776F4B77" w14:textId="77777777" w:rsidR="003122BC" w:rsidRPr="00EE393F" w:rsidRDefault="003122BC" w:rsidP="006C3B79">
            <w:pPr>
              <w:suppressLineNumbers/>
              <w:spacing w:after="8" w:line="276" w:lineRule="auto"/>
            </w:pP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</w:tcPr>
          <w:p w14:paraId="03AF138A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</w:p>
          <w:p w14:paraId="6E8D399F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  <w:r>
              <w:t>3</w:t>
            </w:r>
          </w:p>
          <w:p w14:paraId="3AE87436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</w:p>
          <w:p w14:paraId="02BF0161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</w:p>
          <w:p w14:paraId="74A49DD5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</w:p>
          <w:p w14:paraId="6A47EC0A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  <w:r>
              <w:t>4</w:t>
            </w:r>
          </w:p>
          <w:p w14:paraId="64372F8C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</w:p>
          <w:p w14:paraId="3427E7A0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</w:p>
          <w:p w14:paraId="79EDAFD3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  <w:r>
              <w:t>5</w:t>
            </w:r>
          </w:p>
          <w:p w14:paraId="2E7F3587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</w:p>
          <w:p w14:paraId="613549E4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</w:p>
          <w:p w14:paraId="5460A577" w14:textId="77777777" w:rsidR="003122BC" w:rsidRPr="00EE393F" w:rsidRDefault="003122BC" w:rsidP="006C3B79">
            <w:pPr>
              <w:suppressLineNumbers/>
              <w:spacing w:after="8" w:line="276" w:lineRule="auto"/>
              <w:jc w:val="center"/>
            </w:pPr>
            <w:r>
              <w:t>6</w:t>
            </w:r>
          </w:p>
        </w:tc>
        <w:tc>
          <w:tcPr>
            <w:tcW w:w="3502" w:type="pct"/>
            <w:tcBorders>
              <w:top w:val="single" w:sz="4" w:space="0" w:color="auto"/>
              <w:bottom w:val="single" w:sz="4" w:space="0" w:color="auto"/>
            </w:tcBorders>
          </w:tcPr>
          <w:p w14:paraId="1AB8A6D1" w14:textId="77777777" w:rsidR="003122BC" w:rsidRDefault="003122BC" w:rsidP="006C3B79">
            <w:pPr>
              <w:suppressLineNumbers/>
              <w:spacing w:after="8" w:line="276" w:lineRule="auto"/>
            </w:pPr>
          </w:p>
          <w:p w14:paraId="38E45893" w14:textId="77777777" w:rsidR="003122BC" w:rsidRDefault="003122BC" w:rsidP="006C3B79">
            <w:pPr>
              <w:suppressLineNumbers/>
              <w:spacing w:after="8" w:line="276" w:lineRule="auto"/>
            </w:pPr>
            <w:r w:rsidRPr="00AC6ED0">
              <w:t>Specify the inclusion and exclusion criteria for the review and how studies were grouped for the syntheses.</w:t>
            </w:r>
          </w:p>
          <w:p w14:paraId="2B26BF2B" w14:textId="77777777" w:rsidR="003122BC" w:rsidRDefault="003122BC" w:rsidP="006C3B79">
            <w:pPr>
              <w:suppressLineNumbers/>
              <w:spacing w:after="8" w:line="276" w:lineRule="auto"/>
              <w:rPr>
                <w:b/>
              </w:rPr>
            </w:pPr>
            <w:r>
              <w:rPr>
                <w:b/>
              </w:rPr>
              <w:t>Page 1, lines 8-9</w:t>
            </w:r>
          </w:p>
          <w:p w14:paraId="08809E34" w14:textId="77777777" w:rsidR="003122BC" w:rsidRDefault="003122BC" w:rsidP="006C3B79">
            <w:pPr>
              <w:suppressLineNumbers/>
              <w:spacing w:after="8" w:line="276" w:lineRule="auto"/>
              <w:rPr>
                <w:bCs/>
              </w:rPr>
            </w:pPr>
            <w:r w:rsidRPr="00861CCA">
              <w:rPr>
                <w:bCs/>
              </w:rPr>
              <w:t>Specify the information sources (e.g. databases, registers) used to identify studies and the date when each was last searched.</w:t>
            </w:r>
          </w:p>
          <w:p w14:paraId="4941F29A" w14:textId="77777777" w:rsidR="003122BC" w:rsidRDefault="003122BC" w:rsidP="006C3B79">
            <w:pPr>
              <w:suppressLineNumbers/>
              <w:spacing w:after="8" w:line="276" w:lineRule="auto"/>
              <w:rPr>
                <w:b/>
              </w:rPr>
            </w:pPr>
            <w:r>
              <w:rPr>
                <w:b/>
              </w:rPr>
              <w:t xml:space="preserve">Page 1, lines 6-8 </w:t>
            </w:r>
          </w:p>
          <w:p w14:paraId="0204E341" w14:textId="77777777" w:rsidR="003122BC" w:rsidRDefault="003122BC" w:rsidP="006C3B79">
            <w:pPr>
              <w:suppressLineNumbers/>
              <w:spacing w:after="8" w:line="276" w:lineRule="auto"/>
              <w:rPr>
                <w:bCs/>
              </w:rPr>
            </w:pPr>
            <w:r w:rsidRPr="00861CCA">
              <w:rPr>
                <w:bCs/>
              </w:rPr>
              <w:t>Specify the methods used to assess risk of bias in the included studies.</w:t>
            </w:r>
          </w:p>
          <w:p w14:paraId="108ED7E8" w14:textId="77777777" w:rsidR="003122BC" w:rsidRPr="00861CCA" w:rsidRDefault="003122BC" w:rsidP="006C3B79">
            <w:pPr>
              <w:suppressLineNumbers/>
              <w:spacing w:after="8" w:line="276" w:lineRule="auto"/>
              <w:rPr>
                <w:b/>
              </w:rPr>
            </w:pPr>
            <w:r>
              <w:rPr>
                <w:b/>
              </w:rPr>
              <w:t>Page 1, lines 9-11</w:t>
            </w:r>
          </w:p>
          <w:p w14:paraId="52FDA7F7" w14:textId="77777777" w:rsidR="003122BC" w:rsidRDefault="003122BC" w:rsidP="006C3B79">
            <w:pPr>
              <w:suppressLineNumbers/>
              <w:spacing w:after="8" w:line="276" w:lineRule="auto"/>
              <w:rPr>
                <w:bCs/>
              </w:rPr>
            </w:pPr>
            <w:r w:rsidRPr="00861CCA">
              <w:rPr>
                <w:bCs/>
              </w:rPr>
              <w:t>Specify the methods used to present and synthesise results</w:t>
            </w:r>
            <w:r>
              <w:rPr>
                <w:bCs/>
              </w:rPr>
              <w:t>.</w:t>
            </w:r>
          </w:p>
          <w:p w14:paraId="6821808D" w14:textId="77777777" w:rsidR="003122BC" w:rsidRPr="00EE393F" w:rsidRDefault="003122BC" w:rsidP="006C3B79">
            <w:pPr>
              <w:suppressLineNumbers/>
              <w:spacing w:after="8" w:line="276" w:lineRule="auto"/>
              <w:rPr>
                <w:b/>
              </w:rPr>
            </w:pPr>
            <w:r>
              <w:rPr>
                <w:b/>
              </w:rPr>
              <w:t>Not applicable</w:t>
            </w:r>
          </w:p>
        </w:tc>
      </w:tr>
      <w:tr w:rsidR="003122BC" w:rsidRPr="00EE393F" w14:paraId="0730B0AF" w14:textId="77777777" w:rsidTr="006C3B79">
        <w:tc>
          <w:tcPr>
            <w:tcW w:w="1128" w:type="pct"/>
            <w:tcBorders>
              <w:top w:val="single" w:sz="4" w:space="0" w:color="auto"/>
              <w:bottom w:val="nil"/>
            </w:tcBorders>
          </w:tcPr>
          <w:p w14:paraId="017C4F36" w14:textId="77777777" w:rsidR="003122BC" w:rsidRPr="00EE393F" w:rsidRDefault="003122BC" w:rsidP="006C3B79">
            <w:pPr>
              <w:suppressLineNumbers/>
              <w:spacing w:after="8" w:line="276" w:lineRule="auto"/>
            </w:pPr>
            <w:r w:rsidRPr="003A0C77">
              <w:rPr>
                <w:b/>
                <w:bCs/>
              </w:rPr>
              <w:t>Results</w:t>
            </w:r>
            <w:r w:rsidRPr="00EE393F">
              <w:t>:</w:t>
            </w:r>
          </w:p>
        </w:tc>
        <w:tc>
          <w:tcPr>
            <w:tcW w:w="370" w:type="pct"/>
            <w:tcBorders>
              <w:top w:val="single" w:sz="4" w:space="0" w:color="auto"/>
              <w:bottom w:val="nil"/>
            </w:tcBorders>
          </w:tcPr>
          <w:p w14:paraId="18F770C2" w14:textId="77777777" w:rsidR="003122BC" w:rsidRPr="00EE393F" w:rsidRDefault="003122BC" w:rsidP="006C3B79">
            <w:pPr>
              <w:suppressLineNumbers/>
              <w:spacing w:after="8" w:line="276" w:lineRule="auto"/>
              <w:jc w:val="center"/>
            </w:pPr>
          </w:p>
        </w:tc>
        <w:tc>
          <w:tcPr>
            <w:tcW w:w="3502" w:type="pct"/>
            <w:tcBorders>
              <w:top w:val="single" w:sz="4" w:space="0" w:color="auto"/>
              <w:bottom w:val="nil"/>
            </w:tcBorders>
          </w:tcPr>
          <w:p w14:paraId="67AD8769" w14:textId="77777777" w:rsidR="003122BC" w:rsidRPr="00EE393F" w:rsidRDefault="003122BC" w:rsidP="006C3B79">
            <w:pPr>
              <w:suppressLineNumbers/>
              <w:spacing w:after="8" w:line="276" w:lineRule="auto"/>
              <w:rPr>
                <w:b/>
              </w:rPr>
            </w:pPr>
          </w:p>
        </w:tc>
      </w:tr>
      <w:tr w:rsidR="003122BC" w:rsidRPr="00EE393F" w14:paraId="0F97E5B8" w14:textId="77777777" w:rsidTr="006C3B79">
        <w:tc>
          <w:tcPr>
            <w:tcW w:w="1128" w:type="pct"/>
            <w:tcBorders>
              <w:top w:val="nil"/>
            </w:tcBorders>
          </w:tcPr>
          <w:p w14:paraId="71F6EA29" w14:textId="77777777" w:rsidR="003122BC" w:rsidRDefault="003122BC" w:rsidP="006C3B79">
            <w:pPr>
              <w:suppressLineNumbers/>
              <w:spacing w:after="8" w:line="276" w:lineRule="auto"/>
            </w:pPr>
            <w:r w:rsidRPr="00EE393F">
              <w:t> </w:t>
            </w:r>
            <w:r>
              <w:t>Included studies</w:t>
            </w:r>
          </w:p>
          <w:p w14:paraId="288216C4" w14:textId="77777777" w:rsidR="003122BC" w:rsidRDefault="003122BC" w:rsidP="006C3B79">
            <w:pPr>
              <w:suppressLineNumbers/>
              <w:spacing w:after="8" w:line="276" w:lineRule="auto"/>
            </w:pPr>
          </w:p>
          <w:p w14:paraId="21B01806" w14:textId="77777777" w:rsidR="003122BC" w:rsidRDefault="003122BC" w:rsidP="006C3B79">
            <w:pPr>
              <w:suppressLineNumbers/>
              <w:spacing w:after="8" w:line="276" w:lineRule="auto"/>
            </w:pPr>
          </w:p>
          <w:p w14:paraId="7B966835" w14:textId="77777777" w:rsidR="003122BC" w:rsidRDefault="003122BC" w:rsidP="006C3B79">
            <w:pPr>
              <w:suppressLineNumbers/>
              <w:spacing w:after="8" w:line="276" w:lineRule="auto"/>
            </w:pPr>
            <w:r w:rsidRPr="00EE393F">
              <w:t> </w:t>
            </w:r>
            <w:r>
              <w:t>Synthesis of results</w:t>
            </w:r>
            <w:r w:rsidRPr="003A0C77">
              <w:t xml:space="preserve"> </w:t>
            </w:r>
          </w:p>
          <w:p w14:paraId="5428A4C6" w14:textId="77777777" w:rsidR="003122BC" w:rsidRPr="00EE393F" w:rsidRDefault="003122BC" w:rsidP="006C3B79">
            <w:pPr>
              <w:suppressLineNumbers/>
              <w:spacing w:after="8" w:line="276" w:lineRule="auto"/>
            </w:pPr>
          </w:p>
        </w:tc>
        <w:tc>
          <w:tcPr>
            <w:tcW w:w="370" w:type="pct"/>
            <w:tcBorders>
              <w:top w:val="nil"/>
            </w:tcBorders>
          </w:tcPr>
          <w:p w14:paraId="364632F2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  <w:r>
              <w:t>7</w:t>
            </w:r>
          </w:p>
          <w:p w14:paraId="3E1D40C9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</w:p>
          <w:p w14:paraId="034B34D1" w14:textId="77777777" w:rsidR="003122BC" w:rsidRDefault="003122BC" w:rsidP="006C3B79">
            <w:pPr>
              <w:suppressLineNumbers/>
              <w:spacing w:after="8" w:line="276" w:lineRule="auto"/>
            </w:pPr>
          </w:p>
          <w:p w14:paraId="7735E893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  <w:r>
              <w:t>8</w:t>
            </w:r>
          </w:p>
          <w:p w14:paraId="6A284783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</w:p>
          <w:p w14:paraId="264C63F4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</w:p>
          <w:p w14:paraId="5BA348AD" w14:textId="77777777" w:rsidR="003122BC" w:rsidRPr="00EE393F" w:rsidRDefault="003122BC" w:rsidP="006C3B79">
            <w:pPr>
              <w:suppressLineNumbers/>
              <w:spacing w:after="8" w:line="276" w:lineRule="auto"/>
              <w:jc w:val="center"/>
            </w:pPr>
          </w:p>
        </w:tc>
        <w:tc>
          <w:tcPr>
            <w:tcW w:w="3502" w:type="pct"/>
            <w:tcBorders>
              <w:top w:val="nil"/>
            </w:tcBorders>
          </w:tcPr>
          <w:p w14:paraId="2228082A" w14:textId="77777777" w:rsidR="003122BC" w:rsidRDefault="003122BC" w:rsidP="006C3B79">
            <w:pPr>
              <w:suppressLineNumbers/>
              <w:spacing w:after="8" w:line="276" w:lineRule="auto"/>
            </w:pPr>
            <w:r w:rsidRPr="005406B6">
              <w:t>Give the total number of included studies and participants and summarise relevant characteristics of studies.</w:t>
            </w:r>
          </w:p>
          <w:p w14:paraId="74CDFBA3" w14:textId="77777777" w:rsidR="003122BC" w:rsidRDefault="003122BC" w:rsidP="006C3B79">
            <w:pPr>
              <w:suppressLineNumbers/>
              <w:spacing w:after="8" w:line="276" w:lineRule="auto"/>
              <w:rPr>
                <w:b/>
              </w:rPr>
            </w:pPr>
            <w:r w:rsidRPr="00EE393F">
              <w:rPr>
                <w:b/>
              </w:rPr>
              <w:t xml:space="preserve">Page </w:t>
            </w:r>
            <w:r>
              <w:rPr>
                <w:b/>
              </w:rPr>
              <w:t>1</w:t>
            </w:r>
            <w:r w:rsidRPr="00EE393F">
              <w:rPr>
                <w:b/>
              </w:rPr>
              <w:t>, line</w:t>
            </w:r>
            <w:r>
              <w:rPr>
                <w:b/>
              </w:rPr>
              <w:t xml:space="preserve"> 14-16</w:t>
            </w:r>
            <w:r w:rsidRPr="00EE393F">
              <w:rPr>
                <w:b/>
              </w:rPr>
              <w:t xml:space="preserve"> </w:t>
            </w:r>
          </w:p>
          <w:p w14:paraId="1D3B87E4" w14:textId="77777777" w:rsidR="003122BC" w:rsidRDefault="003122BC" w:rsidP="006C3B79">
            <w:pPr>
              <w:suppressLineNumbers/>
              <w:spacing w:after="8" w:line="276" w:lineRule="auto"/>
            </w:pPr>
            <w:r w:rsidRPr="005406B6">
              <w:t>Present results for main outcomes, preferably indicating the number of included studies and participants for each. If meta-analysis was done, report the summary estimate and confidence/credible interval. If comparing groups, indicate the direction of the effect (i.e. which group is favoured).</w:t>
            </w:r>
          </w:p>
          <w:p w14:paraId="0FD8EA0E" w14:textId="77777777" w:rsidR="003122BC" w:rsidRPr="005406B6" w:rsidRDefault="003122BC" w:rsidP="006C3B79">
            <w:pPr>
              <w:suppressLineNumbers/>
              <w:spacing w:after="8" w:line="276" w:lineRule="auto"/>
              <w:rPr>
                <w:b/>
              </w:rPr>
            </w:pPr>
            <w:r>
              <w:rPr>
                <w:b/>
              </w:rPr>
              <w:t>Not applicable</w:t>
            </w:r>
          </w:p>
        </w:tc>
      </w:tr>
      <w:tr w:rsidR="003122BC" w:rsidRPr="00EE393F" w14:paraId="5E565FB0" w14:textId="77777777" w:rsidTr="006C3B79">
        <w:tc>
          <w:tcPr>
            <w:tcW w:w="1128" w:type="pct"/>
            <w:tcBorders>
              <w:top w:val="single" w:sz="4" w:space="0" w:color="auto"/>
              <w:bottom w:val="single" w:sz="4" w:space="0" w:color="auto"/>
            </w:tcBorders>
          </w:tcPr>
          <w:p w14:paraId="51547406" w14:textId="77777777" w:rsidR="003122BC" w:rsidRDefault="003122BC" w:rsidP="006C3B79">
            <w:pPr>
              <w:suppressLineNumbers/>
              <w:spacing w:after="8" w:line="276" w:lineRule="auto"/>
              <w:rPr>
                <w:b/>
                <w:bCs/>
              </w:rPr>
            </w:pPr>
            <w:r w:rsidRPr="00D965DB">
              <w:rPr>
                <w:b/>
                <w:bCs/>
              </w:rPr>
              <w:t>Discussion:</w:t>
            </w:r>
          </w:p>
          <w:p w14:paraId="2FF3DC27" w14:textId="77777777" w:rsidR="003122BC" w:rsidRDefault="003122BC" w:rsidP="006C3B79">
            <w:pPr>
              <w:suppressLineNumbers/>
              <w:spacing w:after="8" w:line="276" w:lineRule="auto"/>
            </w:pPr>
            <w:r w:rsidRPr="00EE393F">
              <w:t> </w:t>
            </w:r>
            <w:r>
              <w:t>Limitations of evidence</w:t>
            </w:r>
            <w:r w:rsidRPr="003A0C77">
              <w:t xml:space="preserve"> </w:t>
            </w:r>
          </w:p>
          <w:p w14:paraId="39519311" w14:textId="77777777" w:rsidR="003122BC" w:rsidRDefault="003122BC" w:rsidP="006C3B79">
            <w:pPr>
              <w:suppressLineNumbers/>
              <w:spacing w:after="8" w:line="276" w:lineRule="auto"/>
            </w:pPr>
          </w:p>
          <w:p w14:paraId="0983D749" w14:textId="77777777" w:rsidR="003122BC" w:rsidRDefault="003122BC" w:rsidP="006C3B79">
            <w:pPr>
              <w:suppressLineNumbers/>
              <w:spacing w:after="8" w:line="276" w:lineRule="auto"/>
            </w:pPr>
            <w:r w:rsidRPr="00EE393F">
              <w:t> </w:t>
            </w:r>
            <w:r>
              <w:t>Interpretation</w:t>
            </w:r>
            <w:r w:rsidRPr="003A0C77">
              <w:t xml:space="preserve"> </w:t>
            </w:r>
          </w:p>
          <w:p w14:paraId="21E6B269" w14:textId="77777777" w:rsidR="003122BC" w:rsidRDefault="003122BC" w:rsidP="006C3B79">
            <w:pPr>
              <w:suppressLineNumbers/>
              <w:spacing w:after="8" w:line="276" w:lineRule="auto"/>
            </w:pPr>
          </w:p>
          <w:p w14:paraId="2A572409" w14:textId="77777777" w:rsidR="003122BC" w:rsidRPr="00EE393F" w:rsidRDefault="003122BC" w:rsidP="006C3B79">
            <w:pPr>
              <w:suppressLineNumbers/>
              <w:spacing w:after="8" w:line="276" w:lineRule="auto"/>
            </w:pP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</w:tcPr>
          <w:p w14:paraId="6C0E4874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  <w:r>
              <w:lastRenderedPageBreak/>
              <w:t>9</w:t>
            </w:r>
          </w:p>
          <w:p w14:paraId="7AFE8C83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</w:p>
          <w:p w14:paraId="12617FE5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</w:p>
          <w:p w14:paraId="417422DF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</w:p>
          <w:p w14:paraId="1F6AA512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  <w:r>
              <w:t>10</w:t>
            </w:r>
          </w:p>
          <w:p w14:paraId="594B7822" w14:textId="77777777" w:rsidR="003122BC" w:rsidRDefault="003122BC" w:rsidP="006C3B79">
            <w:pPr>
              <w:suppressLineNumbers/>
              <w:spacing w:after="8" w:line="276" w:lineRule="auto"/>
            </w:pPr>
          </w:p>
          <w:p w14:paraId="3F4C8CF7" w14:textId="77777777" w:rsidR="003122BC" w:rsidRPr="00EE393F" w:rsidRDefault="003122BC" w:rsidP="006C3B79">
            <w:pPr>
              <w:suppressLineNumbers/>
              <w:spacing w:after="8" w:line="276" w:lineRule="auto"/>
              <w:jc w:val="center"/>
            </w:pPr>
          </w:p>
        </w:tc>
        <w:tc>
          <w:tcPr>
            <w:tcW w:w="3502" w:type="pct"/>
            <w:tcBorders>
              <w:top w:val="single" w:sz="12" w:space="0" w:color="auto"/>
              <w:bottom w:val="single" w:sz="4" w:space="0" w:color="auto"/>
            </w:tcBorders>
          </w:tcPr>
          <w:p w14:paraId="76C8A6AF" w14:textId="77777777" w:rsidR="003122BC" w:rsidRDefault="003122BC" w:rsidP="006C3B79">
            <w:pPr>
              <w:suppressLineNumbers/>
              <w:spacing w:after="8" w:line="276" w:lineRule="auto"/>
            </w:pPr>
            <w:r w:rsidRPr="005406B6">
              <w:lastRenderedPageBreak/>
              <w:t>Provide a brief summary of the limitations of the evidence included in the review (e.g. study risk of bias, inconsistency and imprecision).</w:t>
            </w:r>
          </w:p>
          <w:p w14:paraId="0AAF884E" w14:textId="77777777" w:rsidR="003122BC" w:rsidRDefault="003122BC" w:rsidP="006C3B79">
            <w:pPr>
              <w:suppressLineNumbers/>
              <w:spacing w:after="8" w:line="276" w:lineRule="auto"/>
              <w:rPr>
                <w:b/>
              </w:rPr>
            </w:pPr>
            <w:r w:rsidRPr="00EE393F">
              <w:rPr>
                <w:b/>
              </w:rPr>
              <w:t>Page</w:t>
            </w:r>
            <w:r>
              <w:rPr>
                <w:b/>
              </w:rPr>
              <w:t xml:space="preserve"> 1</w:t>
            </w:r>
            <w:r w:rsidRPr="00EE393F">
              <w:rPr>
                <w:b/>
              </w:rPr>
              <w:t xml:space="preserve">, lines </w:t>
            </w:r>
            <w:r>
              <w:rPr>
                <w:b/>
              </w:rPr>
              <w:t>18-19</w:t>
            </w:r>
          </w:p>
          <w:p w14:paraId="0B0CCE37" w14:textId="77777777" w:rsidR="003122BC" w:rsidRDefault="003122BC" w:rsidP="006C3B79">
            <w:pPr>
              <w:suppressLineNumbers/>
              <w:spacing w:after="8" w:line="276" w:lineRule="auto"/>
              <w:rPr>
                <w:bCs/>
              </w:rPr>
            </w:pPr>
            <w:r w:rsidRPr="005406B6">
              <w:rPr>
                <w:bCs/>
              </w:rPr>
              <w:t>Provide a general interpretation of the results and important implications.</w:t>
            </w:r>
          </w:p>
          <w:p w14:paraId="054FB81A" w14:textId="77777777" w:rsidR="003122BC" w:rsidRPr="00EE393F" w:rsidRDefault="003122BC" w:rsidP="006C3B79">
            <w:pPr>
              <w:suppressLineNumbers/>
              <w:spacing w:after="8" w:line="276" w:lineRule="auto"/>
              <w:rPr>
                <w:b/>
              </w:rPr>
            </w:pPr>
            <w:r w:rsidRPr="00EE393F">
              <w:rPr>
                <w:b/>
              </w:rPr>
              <w:lastRenderedPageBreak/>
              <w:t>Page</w:t>
            </w:r>
            <w:r>
              <w:rPr>
                <w:b/>
              </w:rPr>
              <w:t xml:space="preserve"> 1</w:t>
            </w:r>
            <w:r w:rsidRPr="00EE393F">
              <w:rPr>
                <w:b/>
              </w:rPr>
              <w:t>, lines</w:t>
            </w:r>
            <w:r>
              <w:rPr>
                <w:b/>
              </w:rPr>
              <w:t xml:space="preserve"> 14-18</w:t>
            </w:r>
            <w:r w:rsidRPr="00EE393F">
              <w:rPr>
                <w:b/>
              </w:rPr>
              <w:t xml:space="preserve"> </w:t>
            </w:r>
          </w:p>
        </w:tc>
      </w:tr>
      <w:tr w:rsidR="003122BC" w:rsidRPr="00EE393F" w14:paraId="178761EF" w14:textId="77777777" w:rsidTr="006C3B79">
        <w:tc>
          <w:tcPr>
            <w:tcW w:w="1128" w:type="pct"/>
            <w:tcBorders>
              <w:top w:val="single" w:sz="4" w:space="0" w:color="auto"/>
              <w:bottom w:val="single" w:sz="4" w:space="0" w:color="auto"/>
            </w:tcBorders>
          </w:tcPr>
          <w:p w14:paraId="32A1BD27" w14:textId="77777777" w:rsidR="003122BC" w:rsidRPr="00D965DB" w:rsidRDefault="003122BC" w:rsidP="006C3B79">
            <w:pPr>
              <w:suppressLineNumbers/>
              <w:spacing w:after="8" w:line="276" w:lineRule="auto"/>
              <w:rPr>
                <w:b/>
                <w:bCs/>
              </w:rPr>
            </w:pPr>
            <w:r w:rsidRPr="00D965DB">
              <w:rPr>
                <w:b/>
                <w:bCs/>
              </w:rPr>
              <w:lastRenderedPageBreak/>
              <w:t>Other information:</w:t>
            </w:r>
          </w:p>
          <w:p w14:paraId="01E24F53" w14:textId="77777777" w:rsidR="003122BC" w:rsidRDefault="003122BC" w:rsidP="006C3B79">
            <w:pPr>
              <w:suppressLineNumbers/>
              <w:spacing w:after="8" w:line="276" w:lineRule="auto"/>
            </w:pPr>
            <w:r w:rsidRPr="00EE393F">
              <w:t> </w:t>
            </w:r>
            <w:r>
              <w:t>Funding</w:t>
            </w:r>
            <w:r w:rsidRPr="00D965DB">
              <w:t xml:space="preserve"> </w:t>
            </w:r>
          </w:p>
          <w:p w14:paraId="6209C192" w14:textId="77777777" w:rsidR="003122BC" w:rsidRDefault="003122BC" w:rsidP="006C3B79">
            <w:pPr>
              <w:suppressLineNumbers/>
              <w:spacing w:after="8" w:line="276" w:lineRule="auto"/>
            </w:pPr>
          </w:p>
          <w:p w14:paraId="2B53F481" w14:textId="77777777" w:rsidR="003122BC" w:rsidRDefault="003122BC" w:rsidP="006C3B79">
            <w:pPr>
              <w:suppressLineNumbers/>
              <w:spacing w:after="8" w:line="276" w:lineRule="auto"/>
            </w:pPr>
            <w:r w:rsidRPr="00EE393F">
              <w:t> </w:t>
            </w:r>
            <w:r>
              <w:t>Registration</w:t>
            </w:r>
          </w:p>
          <w:p w14:paraId="4ED7CA03" w14:textId="77777777" w:rsidR="003122BC" w:rsidRPr="00EE393F" w:rsidRDefault="003122BC" w:rsidP="006C3B79">
            <w:pPr>
              <w:suppressLineNumbers/>
              <w:spacing w:after="8" w:line="276" w:lineRule="auto"/>
            </w:pP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</w:tcPr>
          <w:p w14:paraId="476DA410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</w:p>
          <w:p w14:paraId="543BE4E2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  <w:r>
              <w:t>11</w:t>
            </w:r>
          </w:p>
          <w:p w14:paraId="18C8A199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</w:p>
          <w:p w14:paraId="63EC28D8" w14:textId="77777777" w:rsidR="003122BC" w:rsidRDefault="003122BC" w:rsidP="006C3B79">
            <w:pPr>
              <w:suppressLineNumbers/>
              <w:spacing w:after="8" w:line="276" w:lineRule="auto"/>
              <w:jc w:val="center"/>
            </w:pPr>
            <w:r>
              <w:t>12</w:t>
            </w:r>
          </w:p>
          <w:p w14:paraId="75E7E47F" w14:textId="77777777" w:rsidR="003122BC" w:rsidRPr="00EE393F" w:rsidRDefault="003122BC" w:rsidP="006C3B79">
            <w:pPr>
              <w:suppressLineNumbers/>
              <w:spacing w:after="8" w:line="276" w:lineRule="auto"/>
            </w:pPr>
          </w:p>
        </w:tc>
        <w:tc>
          <w:tcPr>
            <w:tcW w:w="3502" w:type="pct"/>
            <w:tcBorders>
              <w:top w:val="single" w:sz="4" w:space="0" w:color="auto"/>
              <w:bottom w:val="single" w:sz="12" w:space="0" w:color="auto"/>
            </w:tcBorders>
          </w:tcPr>
          <w:p w14:paraId="5C35C9E8" w14:textId="77777777" w:rsidR="003122BC" w:rsidRDefault="003122BC" w:rsidP="006C3B79">
            <w:pPr>
              <w:suppressLineNumbers/>
              <w:spacing w:after="8" w:line="276" w:lineRule="auto"/>
            </w:pPr>
          </w:p>
          <w:p w14:paraId="168FA72B" w14:textId="77777777" w:rsidR="003122BC" w:rsidRDefault="003122BC" w:rsidP="006C3B79">
            <w:pPr>
              <w:suppressLineNumbers/>
              <w:spacing w:after="8" w:line="276" w:lineRule="auto"/>
            </w:pPr>
            <w:r w:rsidRPr="008F4642">
              <w:t>Specify the primary source of funding for the review.</w:t>
            </w:r>
          </w:p>
          <w:p w14:paraId="200CE6F4" w14:textId="77777777" w:rsidR="003122BC" w:rsidRPr="008F4642" w:rsidRDefault="003122BC" w:rsidP="006C3B79">
            <w:pPr>
              <w:suppressLineNumbers/>
              <w:spacing w:after="8" w:line="276" w:lineRule="auto"/>
              <w:rPr>
                <w:b/>
                <w:bCs/>
              </w:rPr>
            </w:pPr>
            <w:r>
              <w:rPr>
                <w:b/>
                <w:bCs/>
              </w:rPr>
              <w:t>Title page</w:t>
            </w:r>
            <w:r w:rsidRPr="008F4642">
              <w:rPr>
                <w:b/>
                <w:bCs/>
              </w:rPr>
              <w:t>, line</w:t>
            </w:r>
            <w:r>
              <w:rPr>
                <w:b/>
                <w:bCs/>
              </w:rPr>
              <w:t xml:space="preserve"> 23</w:t>
            </w:r>
          </w:p>
          <w:p w14:paraId="2A04D950" w14:textId="77777777" w:rsidR="003122BC" w:rsidRDefault="003122BC" w:rsidP="006C3B79">
            <w:pPr>
              <w:suppressLineNumbers/>
              <w:spacing w:after="8" w:line="276" w:lineRule="auto"/>
            </w:pPr>
            <w:r w:rsidRPr="008F4642">
              <w:t>Provide the register name and registration number.</w:t>
            </w:r>
          </w:p>
          <w:p w14:paraId="17118E28" w14:textId="77777777" w:rsidR="003122BC" w:rsidRPr="008F4642" w:rsidRDefault="003122BC" w:rsidP="006C3B79">
            <w:pPr>
              <w:suppressLineNumbers/>
              <w:spacing w:after="8" w:line="276" w:lineRule="auto"/>
              <w:rPr>
                <w:b/>
                <w:bCs/>
              </w:rPr>
            </w:pPr>
            <w:r w:rsidRPr="008F4642">
              <w:rPr>
                <w:b/>
                <w:bCs/>
              </w:rPr>
              <w:t>Page</w:t>
            </w:r>
            <w:r>
              <w:rPr>
                <w:b/>
                <w:bCs/>
              </w:rPr>
              <w:t xml:space="preserve"> 1</w:t>
            </w:r>
            <w:r w:rsidRPr="008F4642">
              <w:rPr>
                <w:b/>
                <w:bCs/>
              </w:rPr>
              <w:t>, line</w:t>
            </w:r>
            <w:r>
              <w:rPr>
                <w:b/>
                <w:bCs/>
              </w:rPr>
              <w:t xml:space="preserve"> 12</w:t>
            </w:r>
          </w:p>
        </w:tc>
      </w:tr>
    </w:tbl>
    <w:p w14:paraId="3FC4D9A7" w14:textId="0EB714B7" w:rsidR="003122BC" w:rsidRDefault="003122BC" w:rsidP="003122BC"/>
    <w:p w14:paraId="0EF5F5CB" w14:textId="77777777" w:rsidR="009E5D87" w:rsidRDefault="009E5D87" w:rsidP="009E5D87"/>
    <w:p w14:paraId="0CE32DF0" w14:textId="77777777" w:rsidR="009E5D87" w:rsidRDefault="009E5D87" w:rsidP="009E5D87"/>
    <w:p w14:paraId="026604B7" w14:textId="77777777" w:rsidR="009E5D87" w:rsidRPr="00066002" w:rsidRDefault="009E5D87" w:rsidP="009E5D87">
      <w:pPr>
        <w:rPr>
          <w:b/>
          <w:bCs/>
        </w:rPr>
      </w:pPr>
      <w:r w:rsidRPr="00066002">
        <w:rPr>
          <w:b/>
          <w:bCs/>
        </w:rPr>
        <w:t>References of supplementary materials</w:t>
      </w:r>
    </w:p>
    <w:p w14:paraId="1ECFA09F" w14:textId="77777777" w:rsidR="009E5D87" w:rsidRPr="00066002" w:rsidRDefault="009E5D87" w:rsidP="009E5D87">
      <w:pPr>
        <w:pStyle w:val="Bibliography"/>
        <w:rPr>
          <w:lang w:val="en-US"/>
        </w:rPr>
      </w:pPr>
      <w:r w:rsidRPr="00066002">
        <w:rPr>
          <w:b/>
          <w:bCs/>
        </w:rPr>
        <w:fldChar w:fldCharType="begin"/>
      </w:r>
      <w:r w:rsidRPr="009E5D87">
        <w:rPr>
          <w:b/>
          <w:bCs/>
        </w:rPr>
        <w:instrText xml:space="preserve"> ADDIN ZOTERO_BIBL {"uncited":[],"omitted":[],"custom":[]} CSL_BIBLIOGRAPHY </w:instrText>
      </w:r>
      <w:r w:rsidRPr="00066002">
        <w:rPr>
          <w:b/>
          <w:bCs/>
        </w:rPr>
        <w:fldChar w:fldCharType="separate"/>
      </w:r>
      <w:r w:rsidRPr="009E5D87">
        <w:t xml:space="preserve">1. Page MJ, McKenzie JE, Bossuyt PM </w:t>
      </w:r>
      <w:r w:rsidRPr="009E5D87">
        <w:rPr>
          <w:i/>
          <w:iCs/>
        </w:rPr>
        <w:t>et al.</w:t>
      </w:r>
      <w:r w:rsidRPr="009E5D87">
        <w:t xml:space="preserve"> </w:t>
      </w:r>
      <w:r w:rsidRPr="00066002">
        <w:rPr>
          <w:lang w:val="en-US"/>
        </w:rPr>
        <w:t xml:space="preserve">The PRISMA 2020 statement: an updated guideline for reporting systematic reviews. </w:t>
      </w:r>
      <w:r w:rsidRPr="00066002">
        <w:rPr>
          <w:i/>
          <w:iCs/>
          <w:lang w:val="en-US"/>
        </w:rPr>
        <w:t>BMJ</w:t>
      </w:r>
      <w:r w:rsidRPr="00066002">
        <w:rPr>
          <w:lang w:val="en-US"/>
        </w:rPr>
        <w:t xml:space="preserve"> 2021;</w:t>
      </w:r>
      <w:r w:rsidRPr="00066002">
        <w:rPr>
          <w:b/>
          <w:bCs/>
          <w:lang w:val="en-US"/>
        </w:rPr>
        <w:t>372</w:t>
      </w:r>
      <w:r w:rsidRPr="00066002">
        <w:rPr>
          <w:lang w:val="en-US"/>
        </w:rPr>
        <w:t>:n71.</w:t>
      </w:r>
    </w:p>
    <w:p w14:paraId="20A25725" w14:textId="1E51B9D3" w:rsidR="009E5D87" w:rsidRDefault="009E5D87" w:rsidP="009E5D87">
      <w:r w:rsidRPr="00066002">
        <w:rPr>
          <w:b/>
          <w:bCs/>
        </w:rPr>
        <w:fldChar w:fldCharType="end"/>
      </w:r>
    </w:p>
    <w:p w14:paraId="7DDEAE9C" w14:textId="77777777" w:rsidR="003122BC" w:rsidRPr="006034C5" w:rsidRDefault="003122BC" w:rsidP="003122BC">
      <w:pPr>
        <w:spacing w:line="360" w:lineRule="auto"/>
        <w:rPr>
          <w:b/>
          <w:bCs/>
          <w:lang w:val="da-DK" w:eastAsia="en-CA"/>
        </w:rPr>
      </w:pPr>
    </w:p>
    <w:p w14:paraId="62DD99CB" w14:textId="77777777" w:rsidR="003122BC" w:rsidRDefault="003122BC" w:rsidP="003122BC"/>
    <w:p w14:paraId="6A61FC27" w14:textId="77777777" w:rsidR="003122BC" w:rsidRDefault="003122BC" w:rsidP="003122BC"/>
    <w:p w14:paraId="4C13443A" w14:textId="77777777" w:rsidR="003122BC" w:rsidRDefault="003122BC" w:rsidP="003122BC"/>
    <w:p w14:paraId="1A2D39AB" w14:textId="77777777" w:rsidR="003122BC" w:rsidRDefault="003122BC" w:rsidP="003122BC"/>
    <w:p w14:paraId="540A0B5E" w14:textId="77777777" w:rsidR="003122BC" w:rsidRDefault="003122BC" w:rsidP="003122BC"/>
    <w:p w14:paraId="30E4A8BC" w14:textId="77777777" w:rsidR="00577B78" w:rsidRDefault="00000000"/>
    <w:sectPr w:rsidR="00577B78" w:rsidSect="005853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2BC"/>
    <w:rsid w:val="00003EAB"/>
    <w:rsid w:val="000A03EA"/>
    <w:rsid w:val="000A56A4"/>
    <w:rsid w:val="001C749E"/>
    <w:rsid w:val="0020530C"/>
    <w:rsid w:val="00205D8D"/>
    <w:rsid w:val="003122BC"/>
    <w:rsid w:val="00363E36"/>
    <w:rsid w:val="00410DDF"/>
    <w:rsid w:val="004442D0"/>
    <w:rsid w:val="00473F29"/>
    <w:rsid w:val="004A7099"/>
    <w:rsid w:val="004F4056"/>
    <w:rsid w:val="00562422"/>
    <w:rsid w:val="005A407E"/>
    <w:rsid w:val="006A362A"/>
    <w:rsid w:val="00714773"/>
    <w:rsid w:val="007F0DC2"/>
    <w:rsid w:val="00875B4A"/>
    <w:rsid w:val="008A2E3C"/>
    <w:rsid w:val="008E716C"/>
    <w:rsid w:val="00914720"/>
    <w:rsid w:val="009D46B1"/>
    <w:rsid w:val="009E5D87"/>
    <w:rsid w:val="009F45DC"/>
    <w:rsid w:val="00A6703E"/>
    <w:rsid w:val="00A83C8D"/>
    <w:rsid w:val="00AB5C51"/>
    <w:rsid w:val="00B66B07"/>
    <w:rsid w:val="00B81746"/>
    <w:rsid w:val="00BE34B1"/>
    <w:rsid w:val="00C50D17"/>
    <w:rsid w:val="00C87359"/>
    <w:rsid w:val="00CD5BEB"/>
    <w:rsid w:val="00D253C2"/>
    <w:rsid w:val="00D86E72"/>
    <w:rsid w:val="00DD7D1C"/>
    <w:rsid w:val="00E80AB1"/>
    <w:rsid w:val="00EE37F2"/>
    <w:rsid w:val="00EE3E84"/>
    <w:rsid w:val="00F744CF"/>
    <w:rsid w:val="00FA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EC233B"/>
  <w15:chartTrackingRefBased/>
  <w15:docId w15:val="{896ED7E9-4A89-5B4A-8B7F-8738D67AA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2B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Header">
    <w:name w:val="TableHeader"/>
    <w:basedOn w:val="Normal"/>
    <w:rsid w:val="003122BC"/>
    <w:pPr>
      <w:spacing w:before="120"/>
    </w:pPr>
    <w:rPr>
      <w:b/>
      <w:szCs w:val="20"/>
      <w:lang w:val="en-GB" w:eastAsia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9E5D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335</Words>
  <Characters>1915</Characters>
  <Application>Microsoft Office Word</Application>
  <DocSecurity>0</DocSecurity>
  <Lines>15</Lines>
  <Paragraphs>4</Paragraphs>
  <ScaleCrop>false</ScaleCrop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Huang</dc:creator>
  <cp:keywords/>
  <dc:description/>
  <cp:lastModifiedBy>Jenny Huang</cp:lastModifiedBy>
  <cp:revision>2</cp:revision>
  <dcterms:created xsi:type="dcterms:W3CDTF">2022-07-03T21:43:00Z</dcterms:created>
  <dcterms:modified xsi:type="dcterms:W3CDTF">2022-07-03T21:47:00Z</dcterms:modified>
</cp:coreProperties>
</file>