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3C08" w:rsidRDefault="00383C08" w:rsidP="00217CF1">
      <w:pPr>
        <w:jc w:val="center"/>
      </w:pPr>
      <w:r w:rsidRPr="00383C08">
        <w:rPr>
          <w:noProof/>
          <w:lang w:eastAsia="nl-BE"/>
        </w:rPr>
        <w:drawing>
          <wp:inline distT="0" distB="0" distL="0" distR="0">
            <wp:extent cx="7856077" cy="5050336"/>
            <wp:effectExtent l="19050" t="19050" r="12065" b="17145"/>
            <wp:docPr id="4" name="Picture 4" descr="\\clo.be\Home\Home_p39\asaleem\Documents\EUCLEG\Soybean\Third_manuscript_Aamir\qqplotgwas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\\clo.be\Home\Home_p39\asaleem\Documents\EUCLEG\Soybean\Third_manuscript_Aamir\qqplotgwas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62542" cy="5054492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217CF1" w:rsidRPr="009476F0" w:rsidRDefault="009476F0" w:rsidP="00CE4F17">
      <w:pPr>
        <w:ind w:left="81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476F0">
        <w:rPr>
          <w:rFonts w:ascii="Times New Roman" w:hAnsi="Times New Roman" w:cs="Times New Roman"/>
          <w:b/>
          <w:sz w:val="24"/>
          <w:szCs w:val="24"/>
          <w:lang w:val="en-US"/>
        </w:rPr>
        <w:t>Additional file 2</w:t>
      </w:r>
      <w:r w:rsidR="004A2AE0" w:rsidRPr="009476F0">
        <w:rPr>
          <w:rFonts w:ascii="Times New Roman" w:hAnsi="Times New Roman" w:cs="Times New Roman"/>
          <w:b/>
          <w:sz w:val="24"/>
          <w:szCs w:val="24"/>
          <w:lang w:val="en-US"/>
        </w:rPr>
        <w:t>:</w:t>
      </w:r>
      <w:r w:rsidR="00CE4F17" w:rsidRPr="009476F0">
        <w:rPr>
          <w:rFonts w:ascii="Times New Roman" w:hAnsi="Times New Roman" w:cs="Times New Roman"/>
          <w:sz w:val="24"/>
          <w:szCs w:val="24"/>
          <w:lang w:val="en-US"/>
        </w:rPr>
        <w:t xml:space="preserve"> Q-Q plots of GWAS analysis using </w:t>
      </w:r>
      <w:r w:rsidR="004A2AE0" w:rsidRPr="009476F0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="00CE4F17" w:rsidRPr="009476F0">
        <w:rPr>
          <w:rFonts w:ascii="Times New Roman" w:hAnsi="Times New Roman" w:cs="Times New Roman"/>
          <w:sz w:val="24"/>
          <w:szCs w:val="24"/>
          <w:lang w:val="en-US"/>
        </w:rPr>
        <w:t>BLINK model.</w:t>
      </w:r>
    </w:p>
    <w:p w:rsidR="00CE4F17" w:rsidRPr="00CE4F17" w:rsidRDefault="00CE4F17">
      <w:pPr>
        <w:rPr>
          <w:lang w:val="en-US"/>
        </w:rPr>
        <w:sectPr w:rsidR="00CE4F17" w:rsidRPr="00CE4F17" w:rsidSect="00217CF1">
          <w:type w:val="continuous"/>
          <w:pgSz w:w="16834" w:h="11909" w:orient="landscape" w:code="9"/>
          <w:pgMar w:top="1411" w:right="1411" w:bottom="1411" w:left="1411" w:header="720" w:footer="720" w:gutter="0"/>
          <w:cols w:space="708"/>
          <w:docGrid w:linePitch="299"/>
        </w:sectPr>
      </w:pPr>
    </w:p>
    <w:p w:rsidR="00672805" w:rsidRPr="00CE4F17" w:rsidRDefault="00672805" w:rsidP="009476F0">
      <w:pPr>
        <w:rPr>
          <w:lang w:val="en-US"/>
        </w:rPr>
      </w:pPr>
      <w:bookmarkStart w:id="0" w:name="_GoBack"/>
      <w:bookmarkEnd w:id="0"/>
    </w:p>
    <w:sectPr w:rsidR="00672805" w:rsidRPr="00CE4F17" w:rsidSect="00CE4F17">
      <w:type w:val="continuous"/>
      <w:pgSz w:w="11909" w:h="16834" w:code="9"/>
      <w:pgMar w:top="1411" w:right="1411" w:bottom="1411" w:left="1411" w:header="720" w:footer="720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476F0" w:rsidRDefault="009476F0" w:rsidP="009476F0">
      <w:pPr>
        <w:spacing w:after="0" w:line="240" w:lineRule="auto"/>
      </w:pPr>
      <w:r>
        <w:separator/>
      </w:r>
    </w:p>
  </w:endnote>
  <w:endnote w:type="continuationSeparator" w:id="0">
    <w:p w:rsidR="009476F0" w:rsidRDefault="009476F0" w:rsidP="009476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476F0" w:rsidRDefault="009476F0" w:rsidP="009476F0">
      <w:pPr>
        <w:spacing w:after="0" w:line="240" w:lineRule="auto"/>
      </w:pPr>
      <w:r>
        <w:separator/>
      </w:r>
    </w:p>
  </w:footnote>
  <w:footnote w:type="continuationSeparator" w:id="0">
    <w:p w:rsidR="009476F0" w:rsidRDefault="009476F0" w:rsidP="009476F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/>
  <w:defaultTabStop w:val="708"/>
  <w:hyphenationZone w:val="425"/>
  <w:drawingGridHorizontalSpacing w:val="110"/>
  <w:drawingGridVerticalSpacing w:val="299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3C08"/>
    <w:rsid w:val="00045A7B"/>
    <w:rsid w:val="000876CB"/>
    <w:rsid w:val="0009622B"/>
    <w:rsid w:val="00217CF1"/>
    <w:rsid w:val="002802BE"/>
    <w:rsid w:val="002B489C"/>
    <w:rsid w:val="00383C08"/>
    <w:rsid w:val="004A2AE0"/>
    <w:rsid w:val="005202EB"/>
    <w:rsid w:val="00523C04"/>
    <w:rsid w:val="00672805"/>
    <w:rsid w:val="009476F0"/>
    <w:rsid w:val="009D663E"/>
    <w:rsid w:val="00A6667F"/>
    <w:rsid w:val="00A90BDD"/>
    <w:rsid w:val="00AB4CB5"/>
    <w:rsid w:val="00AD0469"/>
    <w:rsid w:val="00C7416E"/>
    <w:rsid w:val="00CE4F17"/>
    <w:rsid w:val="00CE6904"/>
    <w:rsid w:val="00EF6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8718A4"/>
  <w15:chartTrackingRefBased/>
  <w15:docId w15:val="{09D3A4AE-D42F-4E8A-BF37-AB3F999125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476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76F0"/>
  </w:style>
  <w:style w:type="paragraph" w:styleId="Footer">
    <w:name w:val="footer"/>
    <w:basedOn w:val="Normal"/>
    <w:link w:val="FooterChar"/>
    <w:uiPriority w:val="99"/>
    <w:unhideWhenUsed/>
    <w:rsid w:val="009476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476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11</Words>
  <Characters>62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ILVO</Company>
  <LinksUpToDate>false</LinksUpToDate>
  <CharactersWithSpaces>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Aamir Saleem</dc:creator>
  <cp:keywords/>
  <dc:description/>
  <cp:lastModifiedBy>Aamir Saleem</cp:lastModifiedBy>
  <cp:revision>5</cp:revision>
  <dcterms:created xsi:type="dcterms:W3CDTF">2021-12-28T02:18:00Z</dcterms:created>
  <dcterms:modified xsi:type="dcterms:W3CDTF">2022-07-03T15:48:00Z</dcterms:modified>
</cp:coreProperties>
</file>