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MON_1718286916"/>
    <w:bookmarkEnd w:id="0"/>
    <w:p w14:paraId="13833B92" w14:textId="4A849722" w:rsidR="00416E17" w:rsidRDefault="00732BE2">
      <w:r>
        <w:object w:dxaOrig="17440" w:dyaOrig="10047" w14:anchorId="7481ED4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507.65pt;height:292.15pt" o:ole="">
            <v:imagedata r:id="rId4" o:title=""/>
          </v:shape>
          <o:OLEObject Type="Embed" ProgID="Excel.Sheet.12" ShapeID="_x0000_i1031" DrawAspect="Content" ObjectID="_1721560111" r:id="rId5"/>
        </w:object>
      </w:r>
    </w:p>
    <w:sectPr w:rsidR="00416E17" w:rsidSect="00F354F0">
      <w:pgSz w:w="11906" w:h="16838" w:code="9"/>
      <w:pgMar w:top="1411" w:right="1411" w:bottom="1411" w:left="1411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1A0"/>
    <w:rsid w:val="000430AA"/>
    <w:rsid w:val="0026056C"/>
    <w:rsid w:val="002D2D18"/>
    <w:rsid w:val="003F4B5D"/>
    <w:rsid w:val="00406370"/>
    <w:rsid w:val="00416E17"/>
    <w:rsid w:val="00570C8C"/>
    <w:rsid w:val="0061430F"/>
    <w:rsid w:val="00732BE2"/>
    <w:rsid w:val="007E1783"/>
    <w:rsid w:val="009133DB"/>
    <w:rsid w:val="009312B2"/>
    <w:rsid w:val="00954D18"/>
    <w:rsid w:val="00960864"/>
    <w:rsid w:val="00A12CF3"/>
    <w:rsid w:val="00A75CCE"/>
    <w:rsid w:val="00AD614E"/>
    <w:rsid w:val="00CD4DEB"/>
    <w:rsid w:val="00D811A0"/>
    <w:rsid w:val="00E66FC9"/>
    <w:rsid w:val="00F354F0"/>
    <w:rsid w:val="00FE0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B0BD7"/>
  <w15:chartTrackingRefBased/>
  <w15:docId w15:val="{DEAA4EED-2E0E-4042-A7CC-D6D24A809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81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Åke Stenholm</dc:creator>
  <cp:keywords/>
  <dc:description/>
  <cp:lastModifiedBy>Åke Stenholm</cp:lastModifiedBy>
  <cp:revision>4</cp:revision>
  <dcterms:created xsi:type="dcterms:W3CDTF">2022-05-01T10:56:00Z</dcterms:created>
  <dcterms:modified xsi:type="dcterms:W3CDTF">2022-08-09T12:22:00Z</dcterms:modified>
</cp:coreProperties>
</file>