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lsx" ContentType="application/vnd.openxmlformats-officedocument.spreadsheetml.sheet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EED9FE" w14:textId="6514276C" w:rsidR="004A456A" w:rsidRDefault="00231348">
      <w:r>
        <w:rPr>
          <w:noProof/>
        </w:rPr>
        <w:object w:dxaOrig="18324" w:dyaOrig="12174" w14:anchorId="11BB35A6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79.15pt;height:318.55pt" o:ole="">
            <v:imagedata r:id="rId4" o:title=""/>
          </v:shape>
          <o:OLEObject Type="Embed" ProgID="Excel.Sheet.12" ShapeID="_x0000_i1025" DrawAspect="Content" ObjectID="_1721560344" r:id="rId5"/>
        </w:object>
      </w:r>
    </w:p>
    <w:sectPr w:rsidR="004A456A" w:rsidSect="00F10303">
      <w:pgSz w:w="11906" w:h="16838" w:code="9"/>
      <w:pgMar w:top="1411" w:right="1411" w:bottom="1411" w:left="1411" w:header="706" w:footer="706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0303"/>
    <w:rsid w:val="000430AA"/>
    <w:rsid w:val="00231348"/>
    <w:rsid w:val="0026056C"/>
    <w:rsid w:val="002D2D18"/>
    <w:rsid w:val="003F4B5D"/>
    <w:rsid w:val="00406370"/>
    <w:rsid w:val="004A456A"/>
    <w:rsid w:val="00570C8C"/>
    <w:rsid w:val="0061430F"/>
    <w:rsid w:val="00730A89"/>
    <w:rsid w:val="009133DB"/>
    <w:rsid w:val="009312B2"/>
    <w:rsid w:val="00954D18"/>
    <w:rsid w:val="00960864"/>
    <w:rsid w:val="00A12CF3"/>
    <w:rsid w:val="00A75CCE"/>
    <w:rsid w:val="00AD614E"/>
    <w:rsid w:val="00CD4DEB"/>
    <w:rsid w:val="00E66FC9"/>
    <w:rsid w:val="00F10303"/>
    <w:rsid w:val="00FE0B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24711A"/>
  <w15:chartTrackingRefBased/>
  <w15:docId w15:val="{CBE954FF-A5E5-4CFE-897C-044EABC744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F1030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9450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package" Target="embeddings/Microsoft_Excel_Worksheet.xlsx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</Words>
  <Characters>24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Åke Stenholm</dc:creator>
  <cp:keywords/>
  <dc:description/>
  <cp:lastModifiedBy>Åke Stenholm</cp:lastModifiedBy>
  <cp:revision>2</cp:revision>
  <dcterms:created xsi:type="dcterms:W3CDTF">2022-05-18T11:50:00Z</dcterms:created>
  <dcterms:modified xsi:type="dcterms:W3CDTF">2022-08-09T12:26:00Z</dcterms:modified>
</cp:coreProperties>
</file>