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 w:themeColor="background1"/>
  <w:body>
    <w:p w14:paraId="785AF631" w14:textId="027D1A68" w:rsidR="00642C3F" w:rsidRPr="006A541E" w:rsidRDefault="006F28F5" w:rsidP="00642C3F">
      <w:pPr>
        <w:pStyle w:val="NormalWeb"/>
        <w:jc w:val="both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>The w</w:t>
      </w:r>
      <w:r w:rsidR="00642C3F">
        <w:rPr>
          <w:rFonts w:ascii="Arial" w:hAnsi="Arial" w:cs="Arial"/>
          <w:b/>
          <w:bCs/>
          <w:sz w:val="28"/>
          <w:szCs w:val="28"/>
        </w:rPr>
        <w:t>heat stem rust resistance gene</w:t>
      </w:r>
      <w:r w:rsidR="00642C3F" w:rsidRPr="006A541E">
        <w:rPr>
          <w:rFonts w:ascii="Arial" w:hAnsi="Arial" w:cs="Arial"/>
          <w:b/>
          <w:bCs/>
          <w:sz w:val="28"/>
          <w:szCs w:val="28"/>
        </w:rPr>
        <w:t xml:space="preserve"> </w:t>
      </w:r>
      <w:r w:rsidR="00642C3F" w:rsidRPr="006A541E">
        <w:rPr>
          <w:rFonts w:ascii="Arial" w:hAnsi="Arial" w:cs="Arial"/>
          <w:b/>
          <w:bCs/>
          <w:i/>
          <w:iCs/>
          <w:sz w:val="28"/>
          <w:szCs w:val="28"/>
        </w:rPr>
        <w:t>Sr43</w:t>
      </w:r>
      <w:r w:rsidR="00642C3F" w:rsidRPr="006A541E">
        <w:rPr>
          <w:rFonts w:ascii="Arial" w:hAnsi="Arial" w:cs="Arial"/>
          <w:b/>
          <w:bCs/>
          <w:sz w:val="28"/>
          <w:szCs w:val="28"/>
        </w:rPr>
        <w:t xml:space="preserve"> encod</w:t>
      </w:r>
      <w:r w:rsidR="00642C3F">
        <w:rPr>
          <w:rFonts w:ascii="Arial" w:hAnsi="Arial" w:cs="Arial"/>
          <w:b/>
          <w:bCs/>
          <w:sz w:val="28"/>
          <w:szCs w:val="28"/>
        </w:rPr>
        <w:t>es</w:t>
      </w:r>
      <w:r w:rsidR="00642C3F" w:rsidRPr="006A541E">
        <w:rPr>
          <w:rFonts w:ascii="Arial" w:hAnsi="Arial" w:cs="Arial"/>
          <w:b/>
          <w:bCs/>
          <w:sz w:val="28"/>
          <w:szCs w:val="28"/>
        </w:rPr>
        <w:t xml:space="preserve"> a</w:t>
      </w:r>
      <w:r>
        <w:rPr>
          <w:rFonts w:ascii="Arial" w:hAnsi="Arial" w:cs="Arial"/>
          <w:b/>
          <w:bCs/>
          <w:sz w:val="28"/>
          <w:szCs w:val="28"/>
        </w:rPr>
        <w:t>n unusual</w:t>
      </w:r>
      <w:r w:rsidR="00642C3F">
        <w:rPr>
          <w:rFonts w:ascii="Arial" w:hAnsi="Arial" w:cs="Arial"/>
          <w:b/>
          <w:bCs/>
          <w:sz w:val="28"/>
          <w:szCs w:val="28"/>
        </w:rPr>
        <w:t xml:space="preserve"> protein </w:t>
      </w:r>
      <w:r w:rsidR="00642C3F" w:rsidRPr="006A541E">
        <w:rPr>
          <w:rFonts w:ascii="Arial" w:hAnsi="Arial" w:cs="Arial"/>
          <w:b/>
          <w:bCs/>
          <w:sz w:val="28"/>
          <w:szCs w:val="28"/>
        </w:rPr>
        <w:t xml:space="preserve">kinase </w:t>
      </w:r>
    </w:p>
    <w:p w14:paraId="54A3AE36" w14:textId="77777777" w:rsidR="00642C3F" w:rsidRPr="001D5BAF" w:rsidRDefault="00642C3F" w:rsidP="00642C3F">
      <w:pPr>
        <w:rPr>
          <w:bCs/>
          <w:sz w:val="28"/>
          <w:szCs w:val="28"/>
          <w:lang w:eastAsia="en-US"/>
        </w:rPr>
      </w:pPr>
    </w:p>
    <w:p w14:paraId="265F2390" w14:textId="453DF260" w:rsidR="00642C3F" w:rsidRPr="001D5BAF" w:rsidRDefault="00642C3F" w:rsidP="00642C3F">
      <w:pPr>
        <w:jc w:val="center"/>
        <w:rPr>
          <w:bCs/>
          <w:sz w:val="28"/>
          <w:szCs w:val="28"/>
          <w:lang w:eastAsia="en-US"/>
        </w:rPr>
      </w:pPr>
      <w:r w:rsidRPr="001D5BAF">
        <w:rPr>
          <w:bCs/>
          <w:sz w:val="28"/>
          <w:szCs w:val="28"/>
          <w:lang w:eastAsia="en-US"/>
        </w:rPr>
        <w:t>Yu et al</w:t>
      </w:r>
      <w:r w:rsidR="00CA1EEF">
        <w:rPr>
          <w:bCs/>
          <w:sz w:val="28"/>
          <w:szCs w:val="28"/>
          <w:lang w:eastAsia="en-US"/>
        </w:rPr>
        <w:t>.</w:t>
      </w:r>
    </w:p>
    <w:p w14:paraId="2AE40BE7" w14:textId="77777777" w:rsidR="00642C3F" w:rsidRDefault="00642C3F" w:rsidP="00642C3F">
      <w:pPr>
        <w:rPr>
          <w:rFonts w:ascii="Arial" w:hAnsi="Arial" w:cs="Arial"/>
          <w:noProof/>
          <w:sz w:val="22"/>
          <w:szCs w:val="22"/>
        </w:rPr>
      </w:pPr>
      <w:r>
        <w:rPr>
          <w:rFonts w:ascii="Arial" w:hAnsi="Arial" w:cs="Arial"/>
          <w:noProof/>
          <w:sz w:val="22"/>
          <w:szCs w:val="22"/>
        </w:rPr>
        <w:br w:type="page"/>
      </w:r>
    </w:p>
    <w:p w14:paraId="358C9428" w14:textId="0296D4F7" w:rsidR="00642C3F" w:rsidRDefault="00642C3F" w:rsidP="00241CE8">
      <w:pPr>
        <w:rPr>
          <w:rFonts w:ascii="Arial" w:hAnsi="Arial" w:cs="Arial"/>
          <w:sz w:val="22"/>
          <w:szCs w:val="22"/>
        </w:rPr>
        <w:sectPr w:rsidR="00642C3F" w:rsidSect="00B40BC8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1900" w:h="16840"/>
          <w:pgMar w:top="1440" w:right="1440" w:bottom="1440" w:left="1440" w:header="708" w:footer="708" w:gutter="0"/>
          <w:cols w:space="708"/>
          <w:docGrid w:linePitch="360"/>
        </w:sectPr>
      </w:pPr>
    </w:p>
    <w:p w14:paraId="4475100F" w14:textId="77777777" w:rsidR="00642C3F" w:rsidRDefault="00642C3F" w:rsidP="00642C3F">
      <w:pPr>
        <w:rPr>
          <w:rFonts w:ascii="Arial" w:hAnsi="Arial" w:cs="Arial"/>
          <w:b/>
          <w:bCs/>
          <w:sz w:val="22"/>
          <w:szCs w:val="22"/>
        </w:rPr>
      </w:pPr>
      <w:r w:rsidRPr="00902924">
        <w:rPr>
          <w:rFonts w:ascii="Arial" w:hAnsi="Arial" w:cs="Arial"/>
          <w:b/>
          <w:bCs/>
          <w:noProof/>
          <w:sz w:val="22"/>
          <w:szCs w:val="22"/>
        </w:rPr>
        <w:lastRenderedPageBreak/>
        <w:drawing>
          <wp:inline distT="0" distB="0" distL="0" distR="0" wp14:anchorId="08432B99" wp14:editId="20441FED">
            <wp:extent cx="8864600" cy="5237480"/>
            <wp:effectExtent l="0" t="0" r="3175" b="5080"/>
            <wp:docPr id="5" name="Picture 5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Picture 33" descr="Diagram&#10;&#10;Description automatically generated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8864600" cy="5237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F5EAA3" w14:textId="5BD61B9B" w:rsidR="00642C3F" w:rsidRPr="00241CE8" w:rsidRDefault="00FD5BE5" w:rsidP="00642C3F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Supplementary</w:t>
      </w:r>
      <w:r w:rsidR="004637A1" w:rsidRPr="00507991">
        <w:rPr>
          <w:rFonts w:ascii="Arial" w:hAnsi="Arial" w:cs="Arial"/>
          <w:b/>
          <w:bCs/>
          <w:sz w:val="22"/>
          <w:szCs w:val="22"/>
        </w:rPr>
        <w:t xml:space="preserve"> </w:t>
      </w:r>
      <w:r w:rsidR="00642C3F" w:rsidRPr="00507991">
        <w:rPr>
          <w:rFonts w:ascii="Arial" w:hAnsi="Arial" w:cs="Arial"/>
          <w:b/>
          <w:bCs/>
          <w:sz w:val="22"/>
          <w:szCs w:val="22"/>
        </w:rPr>
        <w:t xml:space="preserve">Fig. </w:t>
      </w:r>
      <w:r w:rsidR="00E202A7">
        <w:rPr>
          <w:rFonts w:ascii="Arial" w:hAnsi="Arial" w:cs="Arial"/>
          <w:b/>
          <w:bCs/>
          <w:sz w:val="22"/>
          <w:szCs w:val="22"/>
        </w:rPr>
        <w:t>1</w:t>
      </w:r>
      <w:r w:rsidR="0069524B">
        <w:rPr>
          <w:rFonts w:ascii="Arial" w:hAnsi="Arial" w:cs="Arial"/>
          <w:b/>
          <w:bCs/>
          <w:sz w:val="22"/>
          <w:szCs w:val="22"/>
        </w:rPr>
        <w:t>:</w:t>
      </w:r>
      <w:r w:rsidR="00642C3F" w:rsidRPr="004039B4">
        <w:rPr>
          <w:rFonts w:ascii="Arial" w:hAnsi="Arial" w:cs="Arial"/>
          <w:b/>
          <w:bCs/>
          <w:sz w:val="22"/>
          <w:szCs w:val="22"/>
        </w:rPr>
        <w:t xml:space="preserve"> </w:t>
      </w:r>
      <w:r w:rsidR="006458F8">
        <w:rPr>
          <w:rFonts w:ascii="Arial" w:hAnsi="Arial" w:cs="Arial"/>
          <w:b/>
          <w:bCs/>
          <w:sz w:val="22"/>
          <w:szCs w:val="22"/>
        </w:rPr>
        <w:t>Genotyping-by-sequencing (</w:t>
      </w:r>
      <w:r w:rsidR="00642C3F" w:rsidRPr="00E61675">
        <w:rPr>
          <w:rFonts w:ascii="Arial" w:hAnsi="Arial" w:cs="Arial"/>
          <w:b/>
          <w:bCs/>
          <w:sz w:val="22"/>
          <w:szCs w:val="22"/>
        </w:rPr>
        <w:t>GBS</w:t>
      </w:r>
      <w:r w:rsidR="006458F8">
        <w:rPr>
          <w:rFonts w:ascii="Arial" w:hAnsi="Arial" w:cs="Arial"/>
          <w:b/>
          <w:bCs/>
          <w:sz w:val="22"/>
          <w:szCs w:val="22"/>
        </w:rPr>
        <w:t>)</w:t>
      </w:r>
      <w:r w:rsidR="00642C3F" w:rsidRPr="00E61675">
        <w:rPr>
          <w:rFonts w:ascii="Arial" w:hAnsi="Arial" w:cs="Arial"/>
          <w:b/>
          <w:bCs/>
          <w:sz w:val="22"/>
          <w:szCs w:val="22"/>
        </w:rPr>
        <w:t xml:space="preserve"> </w:t>
      </w:r>
      <w:r w:rsidR="004039B4">
        <w:rPr>
          <w:rFonts w:ascii="Arial" w:hAnsi="Arial" w:cs="Arial"/>
          <w:b/>
          <w:bCs/>
          <w:sz w:val="22"/>
          <w:szCs w:val="22"/>
        </w:rPr>
        <w:t xml:space="preserve">plot </w:t>
      </w:r>
      <w:r w:rsidR="004039B4" w:rsidRPr="00E61675">
        <w:rPr>
          <w:rFonts w:ascii="Arial" w:hAnsi="Arial" w:cs="Arial"/>
          <w:b/>
          <w:bCs/>
          <w:sz w:val="22"/>
          <w:szCs w:val="22"/>
        </w:rPr>
        <w:t>o</w:t>
      </w:r>
      <w:r w:rsidR="004039B4">
        <w:rPr>
          <w:rFonts w:ascii="Arial" w:hAnsi="Arial" w:cs="Arial"/>
          <w:b/>
          <w:bCs/>
          <w:sz w:val="22"/>
          <w:szCs w:val="22"/>
        </w:rPr>
        <w:t>f</w:t>
      </w:r>
      <w:r w:rsidR="004039B4" w:rsidRPr="00E61675">
        <w:rPr>
          <w:rFonts w:ascii="Arial" w:hAnsi="Arial" w:cs="Arial"/>
          <w:b/>
          <w:bCs/>
          <w:sz w:val="22"/>
          <w:szCs w:val="22"/>
        </w:rPr>
        <w:t xml:space="preserve"> </w:t>
      </w:r>
      <w:r w:rsidR="006458F8">
        <w:rPr>
          <w:rFonts w:ascii="Arial" w:hAnsi="Arial" w:cs="Arial"/>
          <w:b/>
          <w:bCs/>
          <w:sz w:val="22"/>
          <w:szCs w:val="22"/>
        </w:rPr>
        <w:t xml:space="preserve">the </w:t>
      </w:r>
      <w:r w:rsidR="00642C3F" w:rsidRPr="00E61675">
        <w:rPr>
          <w:rFonts w:ascii="Arial" w:hAnsi="Arial" w:cs="Arial"/>
          <w:b/>
          <w:bCs/>
          <w:i/>
          <w:iCs/>
          <w:sz w:val="22"/>
          <w:szCs w:val="22"/>
        </w:rPr>
        <w:t>Sr43</w:t>
      </w:r>
      <w:r w:rsidR="00642C3F" w:rsidRPr="00E61675">
        <w:rPr>
          <w:rFonts w:ascii="Arial" w:hAnsi="Arial" w:cs="Arial"/>
          <w:b/>
          <w:bCs/>
          <w:sz w:val="22"/>
          <w:szCs w:val="22"/>
        </w:rPr>
        <w:t xml:space="preserve"> </w:t>
      </w:r>
      <w:r w:rsidR="004039B4" w:rsidRPr="00E61675">
        <w:rPr>
          <w:rFonts w:ascii="Arial" w:hAnsi="Arial" w:cs="Arial"/>
          <w:b/>
          <w:bCs/>
          <w:sz w:val="22"/>
          <w:szCs w:val="22"/>
        </w:rPr>
        <w:t>wheat-</w:t>
      </w:r>
      <w:r w:rsidR="004039B4" w:rsidRPr="00E61675">
        <w:rPr>
          <w:rFonts w:ascii="Arial" w:hAnsi="Arial" w:cs="Arial"/>
          <w:b/>
          <w:bCs/>
          <w:i/>
          <w:iCs/>
          <w:sz w:val="22"/>
          <w:szCs w:val="22"/>
        </w:rPr>
        <w:t xml:space="preserve">Th. </w:t>
      </w:r>
      <w:proofErr w:type="spellStart"/>
      <w:r w:rsidR="00252CB1">
        <w:rPr>
          <w:rFonts w:ascii="Arial" w:hAnsi="Arial" w:cs="Arial"/>
          <w:b/>
          <w:bCs/>
          <w:i/>
          <w:iCs/>
          <w:sz w:val="22"/>
          <w:szCs w:val="22"/>
        </w:rPr>
        <w:t>elongatum</w:t>
      </w:r>
      <w:proofErr w:type="spellEnd"/>
      <w:r w:rsidR="00252CB1">
        <w:rPr>
          <w:rFonts w:ascii="Arial" w:hAnsi="Arial" w:cs="Arial"/>
          <w:b/>
          <w:bCs/>
          <w:i/>
          <w:iCs/>
          <w:sz w:val="22"/>
          <w:szCs w:val="22"/>
        </w:rPr>
        <w:t xml:space="preserve"> </w:t>
      </w:r>
      <w:proofErr w:type="spellStart"/>
      <w:r w:rsidR="004039B4" w:rsidRPr="00E61675">
        <w:rPr>
          <w:rFonts w:ascii="Arial" w:hAnsi="Arial" w:cs="Arial"/>
          <w:b/>
          <w:bCs/>
          <w:sz w:val="22"/>
          <w:szCs w:val="22"/>
        </w:rPr>
        <w:t>introgression</w:t>
      </w:r>
      <w:proofErr w:type="spellEnd"/>
      <w:r w:rsidR="004039B4" w:rsidRPr="00E61675">
        <w:rPr>
          <w:rFonts w:ascii="Arial" w:hAnsi="Arial" w:cs="Arial"/>
          <w:b/>
          <w:bCs/>
          <w:sz w:val="22"/>
          <w:szCs w:val="22"/>
        </w:rPr>
        <w:t xml:space="preserve"> </w:t>
      </w:r>
      <w:r w:rsidR="00642C3F" w:rsidRPr="00E61675">
        <w:rPr>
          <w:rFonts w:ascii="Arial" w:hAnsi="Arial" w:cs="Arial"/>
          <w:b/>
          <w:bCs/>
          <w:sz w:val="22"/>
          <w:szCs w:val="22"/>
        </w:rPr>
        <w:t>wild</w:t>
      </w:r>
      <w:r w:rsidR="00BA0F92">
        <w:rPr>
          <w:rFonts w:ascii="Arial" w:hAnsi="Arial" w:cs="Arial"/>
          <w:b/>
          <w:bCs/>
          <w:sz w:val="22"/>
          <w:szCs w:val="22"/>
        </w:rPr>
        <w:t xml:space="preserve"> </w:t>
      </w:r>
      <w:r w:rsidR="00642C3F" w:rsidRPr="00E61675">
        <w:rPr>
          <w:rFonts w:ascii="Arial" w:hAnsi="Arial" w:cs="Arial"/>
          <w:b/>
          <w:bCs/>
          <w:sz w:val="22"/>
          <w:szCs w:val="22"/>
        </w:rPr>
        <w:t>type</w:t>
      </w:r>
      <w:r w:rsidR="004039B4" w:rsidRPr="00E61675">
        <w:rPr>
          <w:rFonts w:ascii="Arial" w:hAnsi="Arial" w:cs="Arial"/>
          <w:b/>
          <w:bCs/>
          <w:sz w:val="22"/>
          <w:szCs w:val="22"/>
        </w:rPr>
        <w:t xml:space="preserve"> line</w:t>
      </w:r>
      <w:r w:rsidR="00642C3F" w:rsidRPr="00E61675">
        <w:rPr>
          <w:rFonts w:ascii="Arial" w:hAnsi="Arial" w:cs="Arial"/>
          <w:b/>
          <w:bCs/>
          <w:sz w:val="22"/>
          <w:szCs w:val="22"/>
        </w:rPr>
        <w:t xml:space="preserve">. </w:t>
      </w:r>
      <w:r w:rsidR="00281B9A" w:rsidRPr="00241CE8">
        <w:rPr>
          <w:rFonts w:ascii="Arial" w:hAnsi="Arial" w:cs="Arial"/>
          <w:sz w:val="22"/>
          <w:szCs w:val="22"/>
        </w:rPr>
        <w:t xml:space="preserve">The SNP frequency was plotted in 10 Mb bins along the length of each </w:t>
      </w:r>
      <w:r w:rsidR="00281B9A" w:rsidRPr="005166C0">
        <w:rPr>
          <w:rFonts w:ascii="Arial" w:hAnsi="Arial" w:cs="Arial"/>
          <w:sz w:val="22"/>
          <w:szCs w:val="22"/>
        </w:rPr>
        <w:t>chromosome relative to wheat cv. Chinese Spring.</w:t>
      </w:r>
    </w:p>
    <w:p w14:paraId="4A374B3A" w14:textId="1B43E901" w:rsidR="00642C3F" w:rsidRPr="00E61675" w:rsidRDefault="00642C3F" w:rsidP="00642C3F">
      <w:pPr>
        <w:rPr>
          <w:rFonts w:ascii="Arial" w:hAnsi="Arial" w:cs="Arial"/>
          <w:b/>
          <w:bCs/>
          <w:sz w:val="22"/>
          <w:szCs w:val="22"/>
        </w:rPr>
      </w:pPr>
      <w:r w:rsidRPr="00EE7CAE">
        <w:rPr>
          <w:rFonts w:ascii="Arial" w:hAnsi="Arial" w:cs="Arial"/>
          <w:b/>
          <w:bCs/>
          <w:noProof/>
          <w:sz w:val="22"/>
          <w:szCs w:val="22"/>
        </w:rPr>
        <w:lastRenderedPageBreak/>
        <w:drawing>
          <wp:inline distT="0" distB="0" distL="0" distR="0" wp14:anchorId="686DFC1D" wp14:editId="5E6DC2F1">
            <wp:extent cx="8864600" cy="5239385"/>
            <wp:effectExtent l="0" t="0" r="0" b="5715"/>
            <wp:docPr id="9" name="Picture 9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Picture 32" descr="Diagram&#10;&#10;Description automatically generated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8864600" cy="5239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C4FBB">
        <w:rPr>
          <w:rFonts w:ascii="Arial" w:hAnsi="Arial" w:cs="Arial"/>
          <w:b/>
          <w:bCs/>
          <w:sz w:val="22"/>
          <w:szCs w:val="22"/>
        </w:rPr>
        <w:t xml:space="preserve"> </w:t>
      </w:r>
      <w:r w:rsidR="00FD5BE5">
        <w:rPr>
          <w:rFonts w:ascii="Arial" w:hAnsi="Arial" w:cs="Arial"/>
          <w:b/>
          <w:bCs/>
          <w:sz w:val="22"/>
          <w:szCs w:val="22"/>
        </w:rPr>
        <w:t xml:space="preserve">Supplementary </w:t>
      </w:r>
      <w:r w:rsidRPr="00507991">
        <w:rPr>
          <w:rFonts w:ascii="Arial" w:hAnsi="Arial" w:cs="Arial"/>
          <w:b/>
          <w:bCs/>
          <w:sz w:val="22"/>
          <w:szCs w:val="22"/>
        </w:rPr>
        <w:t xml:space="preserve">Fig. </w:t>
      </w:r>
      <w:r w:rsidR="004039B4">
        <w:rPr>
          <w:rFonts w:ascii="Arial" w:hAnsi="Arial" w:cs="Arial"/>
          <w:b/>
          <w:bCs/>
          <w:sz w:val="22"/>
          <w:szCs w:val="22"/>
        </w:rPr>
        <w:t>2</w:t>
      </w:r>
      <w:r w:rsidR="0069524B">
        <w:rPr>
          <w:rFonts w:ascii="Arial" w:hAnsi="Arial" w:cs="Arial"/>
          <w:b/>
          <w:bCs/>
          <w:sz w:val="22"/>
          <w:szCs w:val="22"/>
        </w:rPr>
        <w:t>:</w:t>
      </w:r>
      <w:r w:rsidRPr="00507991">
        <w:rPr>
          <w:rFonts w:ascii="Arial" w:hAnsi="Arial" w:cs="Arial"/>
          <w:b/>
          <w:bCs/>
          <w:sz w:val="22"/>
          <w:szCs w:val="22"/>
        </w:rPr>
        <w:t xml:space="preserve"> </w:t>
      </w:r>
      <w:r w:rsidRPr="00E61675">
        <w:rPr>
          <w:rFonts w:ascii="Arial" w:hAnsi="Arial" w:cs="Arial"/>
          <w:b/>
          <w:bCs/>
          <w:sz w:val="22"/>
          <w:szCs w:val="22"/>
        </w:rPr>
        <w:t xml:space="preserve">GBS </w:t>
      </w:r>
      <w:r w:rsidR="004039B4">
        <w:rPr>
          <w:rFonts w:ascii="Arial" w:hAnsi="Arial" w:cs="Arial"/>
          <w:b/>
          <w:bCs/>
          <w:sz w:val="22"/>
          <w:szCs w:val="22"/>
        </w:rPr>
        <w:t>plot of</w:t>
      </w:r>
      <w:r w:rsidR="004039B4" w:rsidRPr="00E61675">
        <w:rPr>
          <w:rFonts w:ascii="Arial" w:hAnsi="Arial" w:cs="Arial"/>
          <w:b/>
          <w:bCs/>
          <w:sz w:val="22"/>
          <w:szCs w:val="22"/>
        </w:rPr>
        <w:t xml:space="preserve"> </w:t>
      </w:r>
      <w:r w:rsidR="006458F8">
        <w:rPr>
          <w:rFonts w:ascii="Arial" w:hAnsi="Arial" w:cs="Arial"/>
          <w:b/>
          <w:bCs/>
          <w:sz w:val="22"/>
          <w:szCs w:val="22"/>
        </w:rPr>
        <w:t xml:space="preserve">the </w:t>
      </w:r>
      <w:r w:rsidRPr="00E61675">
        <w:rPr>
          <w:rFonts w:ascii="Arial" w:hAnsi="Arial" w:cs="Arial"/>
          <w:b/>
          <w:bCs/>
          <w:i/>
          <w:iCs/>
          <w:sz w:val="22"/>
          <w:szCs w:val="22"/>
        </w:rPr>
        <w:t>Sr43</w:t>
      </w:r>
      <w:r w:rsidRPr="00E61675">
        <w:rPr>
          <w:rFonts w:ascii="Arial" w:hAnsi="Arial" w:cs="Arial"/>
          <w:b/>
          <w:bCs/>
          <w:sz w:val="22"/>
          <w:szCs w:val="22"/>
        </w:rPr>
        <w:t xml:space="preserve"> </w:t>
      </w:r>
      <w:r w:rsidR="004039B4" w:rsidRPr="004039B4">
        <w:rPr>
          <w:rFonts w:ascii="Arial" w:hAnsi="Arial" w:cs="Arial"/>
          <w:b/>
          <w:bCs/>
          <w:sz w:val="22"/>
          <w:szCs w:val="22"/>
        </w:rPr>
        <w:t>wheat-</w:t>
      </w:r>
      <w:r w:rsidR="004039B4" w:rsidRPr="004039B4">
        <w:rPr>
          <w:rFonts w:ascii="Arial" w:hAnsi="Arial" w:cs="Arial"/>
          <w:b/>
          <w:bCs/>
          <w:i/>
          <w:iCs/>
          <w:sz w:val="22"/>
          <w:szCs w:val="22"/>
        </w:rPr>
        <w:t xml:space="preserve">Th. </w:t>
      </w:r>
      <w:proofErr w:type="spellStart"/>
      <w:r w:rsidR="00252CB1">
        <w:rPr>
          <w:rFonts w:ascii="Arial" w:hAnsi="Arial" w:cs="Arial"/>
          <w:b/>
          <w:bCs/>
          <w:i/>
          <w:iCs/>
          <w:sz w:val="22"/>
          <w:szCs w:val="22"/>
        </w:rPr>
        <w:t>elongatum</w:t>
      </w:r>
      <w:proofErr w:type="spellEnd"/>
      <w:r w:rsidR="00C97294" w:rsidRPr="004039B4">
        <w:rPr>
          <w:rFonts w:ascii="Arial" w:hAnsi="Arial" w:cs="Arial"/>
          <w:b/>
          <w:bCs/>
          <w:sz w:val="22"/>
          <w:szCs w:val="22"/>
        </w:rPr>
        <w:t xml:space="preserve"> </w:t>
      </w:r>
      <w:proofErr w:type="spellStart"/>
      <w:r w:rsidR="004039B4" w:rsidRPr="004039B4">
        <w:rPr>
          <w:rFonts w:ascii="Arial" w:hAnsi="Arial" w:cs="Arial"/>
          <w:b/>
          <w:bCs/>
          <w:sz w:val="22"/>
          <w:szCs w:val="22"/>
        </w:rPr>
        <w:t>introgression</w:t>
      </w:r>
      <w:proofErr w:type="spellEnd"/>
      <w:r w:rsidR="004039B4" w:rsidRPr="004039B4">
        <w:rPr>
          <w:rFonts w:ascii="Arial" w:hAnsi="Arial" w:cs="Arial"/>
          <w:b/>
          <w:bCs/>
          <w:sz w:val="22"/>
          <w:szCs w:val="22"/>
        </w:rPr>
        <w:t xml:space="preserve"> </w:t>
      </w:r>
      <w:r w:rsidR="006458F8">
        <w:rPr>
          <w:rFonts w:ascii="Arial" w:hAnsi="Arial" w:cs="Arial"/>
          <w:b/>
          <w:bCs/>
          <w:sz w:val="22"/>
          <w:szCs w:val="22"/>
        </w:rPr>
        <w:t xml:space="preserve">EMS </w:t>
      </w:r>
      <w:r w:rsidRPr="00E61675">
        <w:rPr>
          <w:rFonts w:ascii="Arial" w:hAnsi="Arial" w:cs="Arial"/>
          <w:b/>
          <w:bCs/>
          <w:sz w:val="22"/>
          <w:szCs w:val="22"/>
        </w:rPr>
        <w:t>mutant 31b.</w:t>
      </w:r>
    </w:p>
    <w:p w14:paraId="7486B558" w14:textId="6EE7F30B" w:rsidR="00E202A7" w:rsidRDefault="00E202A7" w:rsidP="00642C3F">
      <w:pPr>
        <w:rPr>
          <w:rFonts w:ascii="Arial" w:hAnsi="Arial" w:cs="Arial"/>
          <w:sz w:val="22"/>
          <w:szCs w:val="22"/>
        </w:rPr>
      </w:pPr>
    </w:p>
    <w:p w14:paraId="5363D36C" w14:textId="37B2BBC3" w:rsidR="00E202A7" w:rsidRDefault="00E202A7" w:rsidP="00642C3F">
      <w:pPr>
        <w:rPr>
          <w:rFonts w:ascii="Arial" w:hAnsi="Arial" w:cs="Arial"/>
          <w:sz w:val="22"/>
          <w:szCs w:val="22"/>
        </w:rPr>
      </w:pPr>
    </w:p>
    <w:p w14:paraId="5EDA0666" w14:textId="5A889E10" w:rsidR="00E202A7" w:rsidRDefault="00E202A7" w:rsidP="00642C3F">
      <w:pPr>
        <w:rPr>
          <w:rFonts w:ascii="Arial" w:hAnsi="Arial" w:cs="Arial"/>
          <w:sz w:val="22"/>
          <w:szCs w:val="22"/>
        </w:rPr>
      </w:pPr>
      <w:r w:rsidRPr="00E202A7">
        <w:rPr>
          <w:rFonts w:ascii="Arial" w:hAnsi="Arial" w:cs="Arial"/>
          <w:noProof/>
          <w:sz w:val="22"/>
          <w:szCs w:val="22"/>
        </w:rPr>
        <w:lastRenderedPageBreak/>
        <w:drawing>
          <wp:inline distT="0" distB="0" distL="0" distR="0" wp14:anchorId="55A1C896" wp14:editId="420B8D43">
            <wp:extent cx="8864600" cy="5104130"/>
            <wp:effectExtent l="0" t="0" r="0" b="1270"/>
            <wp:docPr id="2" name="Picture 2" descr="A picture containing 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picture containing diagram&#10;&#10;Description automatically generated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8864600" cy="5104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24AFD7" w14:textId="2163E016" w:rsidR="00E202A7" w:rsidRDefault="00FD5BE5" w:rsidP="00642C3F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Supplementary</w:t>
      </w:r>
      <w:r w:rsidR="004637A1" w:rsidRPr="00507991">
        <w:rPr>
          <w:rFonts w:ascii="Arial" w:hAnsi="Arial" w:cs="Arial"/>
          <w:b/>
          <w:bCs/>
          <w:sz w:val="22"/>
          <w:szCs w:val="22"/>
        </w:rPr>
        <w:t xml:space="preserve"> </w:t>
      </w:r>
      <w:r w:rsidR="00E202A7" w:rsidRPr="00507991">
        <w:rPr>
          <w:rFonts w:ascii="Arial" w:hAnsi="Arial" w:cs="Arial"/>
          <w:b/>
          <w:bCs/>
          <w:sz w:val="22"/>
          <w:szCs w:val="22"/>
        </w:rPr>
        <w:t xml:space="preserve">Fig. </w:t>
      </w:r>
      <w:r w:rsidR="004039B4">
        <w:rPr>
          <w:rFonts w:ascii="Arial" w:hAnsi="Arial" w:cs="Arial"/>
          <w:b/>
          <w:bCs/>
          <w:sz w:val="22"/>
          <w:szCs w:val="22"/>
        </w:rPr>
        <w:t>3</w:t>
      </w:r>
      <w:r w:rsidR="0069524B">
        <w:rPr>
          <w:rFonts w:ascii="Arial" w:hAnsi="Arial" w:cs="Arial"/>
          <w:b/>
          <w:bCs/>
          <w:sz w:val="22"/>
          <w:szCs w:val="22"/>
        </w:rPr>
        <w:t>:</w:t>
      </w:r>
      <w:r w:rsidR="004039B4" w:rsidRPr="00507991">
        <w:rPr>
          <w:rFonts w:ascii="Arial" w:hAnsi="Arial" w:cs="Arial"/>
          <w:b/>
          <w:bCs/>
          <w:sz w:val="22"/>
          <w:szCs w:val="22"/>
        </w:rPr>
        <w:t xml:space="preserve"> </w:t>
      </w:r>
      <w:r w:rsidR="00E202A7" w:rsidRPr="00E61675">
        <w:rPr>
          <w:rFonts w:ascii="Arial" w:hAnsi="Arial" w:cs="Arial"/>
          <w:b/>
          <w:bCs/>
          <w:sz w:val="22"/>
          <w:szCs w:val="22"/>
        </w:rPr>
        <w:t xml:space="preserve">GBS </w:t>
      </w:r>
      <w:r w:rsidR="004039B4">
        <w:rPr>
          <w:rFonts w:ascii="Arial" w:hAnsi="Arial" w:cs="Arial"/>
          <w:b/>
          <w:bCs/>
          <w:sz w:val="22"/>
          <w:szCs w:val="22"/>
        </w:rPr>
        <w:t xml:space="preserve">plot of </w:t>
      </w:r>
      <w:r w:rsidR="006458F8">
        <w:rPr>
          <w:rFonts w:ascii="Arial" w:hAnsi="Arial" w:cs="Arial"/>
          <w:b/>
          <w:bCs/>
          <w:sz w:val="22"/>
          <w:szCs w:val="22"/>
        </w:rPr>
        <w:t xml:space="preserve">the </w:t>
      </w:r>
      <w:r w:rsidR="00E202A7" w:rsidRPr="00E61675">
        <w:rPr>
          <w:rFonts w:ascii="Arial" w:hAnsi="Arial" w:cs="Arial"/>
          <w:b/>
          <w:bCs/>
          <w:i/>
          <w:iCs/>
          <w:sz w:val="22"/>
          <w:szCs w:val="22"/>
        </w:rPr>
        <w:t>Sr43</w:t>
      </w:r>
      <w:r w:rsidR="00E202A7" w:rsidRPr="00E61675">
        <w:rPr>
          <w:rFonts w:ascii="Arial" w:hAnsi="Arial" w:cs="Arial"/>
          <w:b/>
          <w:bCs/>
          <w:sz w:val="22"/>
          <w:szCs w:val="22"/>
        </w:rPr>
        <w:t xml:space="preserve"> </w:t>
      </w:r>
      <w:r w:rsidR="004039B4" w:rsidRPr="004039B4">
        <w:rPr>
          <w:rFonts w:ascii="Arial" w:hAnsi="Arial" w:cs="Arial"/>
          <w:b/>
          <w:bCs/>
          <w:sz w:val="22"/>
          <w:szCs w:val="22"/>
        </w:rPr>
        <w:t>wheat-</w:t>
      </w:r>
      <w:r w:rsidR="004039B4" w:rsidRPr="004039B4">
        <w:rPr>
          <w:rFonts w:ascii="Arial" w:hAnsi="Arial" w:cs="Arial"/>
          <w:b/>
          <w:bCs/>
          <w:i/>
          <w:iCs/>
          <w:sz w:val="22"/>
          <w:szCs w:val="22"/>
        </w:rPr>
        <w:t xml:space="preserve">Th. </w:t>
      </w:r>
      <w:proofErr w:type="spellStart"/>
      <w:r w:rsidR="00252CB1">
        <w:rPr>
          <w:rFonts w:ascii="Arial" w:hAnsi="Arial" w:cs="Arial"/>
          <w:b/>
          <w:bCs/>
          <w:i/>
          <w:iCs/>
          <w:sz w:val="22"/>
          <w:szCs w:val="22"/>
        </w:rPr>
        <w:t>elongatum</w:t>
      </w:r>
      <w:proofErr w:type="spellEnd"/>
      <w:r w:rsidR="004039B4" w:rsidRPr="004039B4">
        <w:rPr>
          <w:rFonts w:ascii="Arial" w:hAnsi="Arial" w:cs="Arial"/>
          <w:b/>
          <w:bCs/>
          <w:sz w:val="22"/>
          <w:szCs w:val="22"/>
        </w:rPr>
        <w:t xml:space="preserve"> </w:t>
      </w:r>
      <w:proofErr w:type="spellStart"/>
      <w:r w:rsidR="004039B4" w:rsidRPr="004039B4">
        <w:rPr>
          <w:rFonts w:ascii="Arial" w:hAnsi="Arial" w:cs="Arial"/>
          <w:b/>
          <w:bCs/>
          <w:sz w:val="22"/>
          <w:szCs w:val="22"/>
        </w:rPr>
        <w:t>introgression</w:t>
      </w:r>
      <w:proofErr w:type="spellEnd"/>
      <w:r w:rsidR="004039B4" w:rsidRPr="004039B4">
        <w:rPr>
          <w:rFonts w:ascii="Arial" w:hAnsi="Arial" w:cs="Arial"/>
          <w:b/>
          <w:bCs/>
          <w:sz w:val="22"/>
          <w:szCs w:val="22"/>
        </w:rPr>
        <w:t xml:space="preserve"> </w:t>
      </w:r>
      <w:r w:rsidR="006458F8">
        <w:rPr>
          <w:rFonts w:ascii="Arial" w:hAnsi="Arial" w:cs="Arial"/>
          <w:b/>
          <w:bCs/>
          <w:sz w:val="22"/>
          <w:szCs w:val="22"/>
        </w:rPr>
        <w:t xml:space="preserve">EMS </w:t>
      </w:r>
      <w:r w:rsidR="00E202A7" w:rsidRPr="00E61675">
        <w:rPr>
          <w:rFonts w:ascii="Arial" w:hAnsi="Arial" w:cs="Arial"/>
          <w:b/>
          <w:bCs/>
          <w:sz w:val="22"/>
          <w:szCs w:val="22"/>
        </w:rPr>
        <w:t>mutant 187g.</w:t>
      </w:r>
    </w:p>
    <w:p w14:paraId="464DCC02" w14:textId="77777777" w:rsidR="00642C3F" w:rsidRDefault="00642C3F" w:rsidP="00642C3F">
      <w:pPr>
        <w:rPr>
          <w:rFonts w:ascii="Arial" w:hAnsi="Arial" w:cs="Arial"/>
          <w:sz w:val="22"/>
          <w:szCs w:val="22"/>
        </w:rPr>
      </w:pPr>
      <w:r w:rsidRPr="00902924">
        <w:rPr>
          <w:rFonts w:ascii="Arial" w:hAnsi="Arial" w:cs="Arial"/>
          <w:noProof/>
          <w:sz w:val="22"/>
          <w:szCs w:val="22"/>
        </w:rPr>
        <w:lastRenderedPageBreak/>
        <w:drawing>
          <wp:inline distT="0" distB="0" distL="0" distR="0" wp14:anchorId="33DC92A9" wp14:editId="2FF32195">
            <wp:extent cx="8864600" cy="5236845"/>
            <wp:effectExtent l="0" t="0" r="0" b="0"/>
            <wp:docPr id="10" name="Picture 10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Picture 34" descr="Diagram&#10;&#10;Description automatically generated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8864600" cy="52368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983DB2" w14:textId="117D489A" w:rsidR="00642C3F" w:rsidRDefault="00642C3F" w:rsidP="00642C3F">
      <w:pPr>
        <w:rPr>
          <w:rFonts w:ascii="Arial" w:hAnsi="Arial" w:cs="Arial"/>
          <w:sz w:val="22"/>
          <w:szCs w:val="22"/>
        </w:rPr>
      </w:pPr>
      <w:r w:rsidRPr="000C4FBB">
        <w:rPr>
          <w:rFonts w:ascii="Arial" w:hAnsi="Arial" w:cs="Arial"/>
          <w:b/>
          <w:bCs/>
          <w:sz w:val="22"/>
          <w:szCs w:val="22"/>
        </w:rPr>
        <w:t xml:space="preserve"> </w:t>
      </w:r>
      <w:r w:rsidR="00FD5BE5">
        <w:rPr>
          <w:rFonts w:ascii="Arial" w:hAnsi="Arial" w:cs="Arial"/>
          <w:b/>
          <w:bCs/>
          <w:sz w:val="22"/>
          <w:szCs w:val="22"/>
        </w:rPr>
        <w:t>Supplementary</w:t>
      </w:r>
      <w:r w:rsidR="004637A1" w:rsidRPr="00507991">
        <w:rPr>
          <w:rFonts w:ascii="Arial" w:hAnsi="Arial" w:cs="Arial"/>
          <w:b/>
          <w:bCs/>
          <w:sz w:val="22"/>
          <w:szCs w:val="22"/>
        </w:rPr>
        <w:t xml:space="preserve"> </w:t>
      </w:r>
      <w:r w:rsidRPr="00507991">
        <w:rPr>
          <w:rFonts w:ascii="Arial" w:hAnsi="Arial" w:cs="Arial"/>
          <w:b/>
          <w:bCs/>
          <w:sz w:val="22"/>
          <w:szCs w:val="22"/>
        </w:rPr>
        <w:t xml:space="preserve">Fig. </w:t>
      </w:r>
      <w:r w:rsidR="004039B4" w:rsidRPr="004039B4">
        <w:rPr>
          <w:rFonts w:ascii="Arial" w:hAnsi="Arial" w:cs="Arial"/>
          <w:b/>
          <w:bCs/>
          <w:sz w:val="22"/>
          <w:szCs w:val="22"/>
        </w:rPr>
        <w:t>4</w:t>
      </w:r>
      <w:r w:rsidR="0069524B">
        <w:rPr>
          <w:rFonts w:ascii="Arial" w:hAnsi="Arial" w:cs="Arial"/>
          <w:b/>
          <w:bCs/>
          <w:sz w:val="22"/>
          <w:szCs w:val="22"/>
        </w:rPr>
        <w:t>:</w:t>
      </w:r>
      <w:r w:rsidRPr="004039B4">
        <w:rPr>
          <w:rFonts w:ascii="Arial" w:hAnsi="Arial" w:cs="Arial"/>
          <w:b/>
          <w:bCs/>
          <w:sz w:val="22"/>
          <w:szCs w:val="22"/>
        </w:rPr>
        <w:t xml:space="preserve"> </w:t>
      </w:r>
      <w:r w:rsidR="004039B4" w:rsidRPr="004039B4">
        <w:rPr>
          <w:rFonts w:ascii="Arial" w:hAnsi="Arial" w:cs="Arial"/>
          <w:b/>
          <w:bCs/>
          <w:sz w:val="22"/>
          <w:szCs w:val="22"/>
        </w:rPr>
        <w:t xml:space="preserve">GBS plot of </w:t>
      </w:r>
      <w:r w:rsidR="006458F8">
        <w:rPr>
          <w:rFonts w:ascii="Arial" w:hAnsi="Arial" w:cs="Arial"/>
          <w:b/>
          <w:bCs/>
          <w:sz w:val="22"/>
          <w:szCs w:val="22"/>
        </w:rPr>
        <w:t xml:space="preserve">the </w:t>
      </w:r>
      <w:r w:rsidR="004039B4" w:rsidRPr="004039B4">
        <w:rPr>
          <w:rFonts w:ascii="Arial" w:hAnsi="Arial" w:cs="Arial"/>
          <w:b/>
          <w:bCs/>
          <w:i/>
          <w:iCs/>
          <w:sz w:val="22"/>
          <w:szCs w:val="22"/>
        </w:rPr>
        <w:t>Sr43</w:t>
      </w:r>
      <w:r w:rsidR="004039B4" w:rsidRPr="004039B4">
        <w:rPr>
          <w:rFonts w:ascii="Arial" w:hAnsi="Arial" w:cs="Arial"/>
          <w:b/>
          <w:bCs/>
          <w:sz w:val="22"/>
          <w:szCs w:val="22"/>
        </w:rPr>
        <w:t xml:space="preserve"> wheat-</w:t>
      </w:r>
      <w:r w:rsidR="004039B4" w:rsidRPr="004039B4">
        <w:rPr>
          <w:rFonts w:ascii="Arial" w:hAnsi="Arial" w:cs="Arial"/>
          <w:b/>
          <w:bCs/>
          <w:i/>
          <w:iCs/>
          <w:sz w:val="22"/>
          <w:szCs w:val="22"/>
        </w:rPr>
        <w:t xml:space="preserve">Th. </w:t>
      </w:r>
      <w:proofErr w:type="spellStart"/>
      <w:r w:rsidR="00252CB1">
        <w:rPr>
          <w:rFonts w:ascii="Arial" w:hAnsi="Arial" w:cs="Arial"/>
          <w:b/>
          <w:bCs/>
          <w:i/>
          <w:iCs/>
          <w:sz w:val="22"/>
          <w:szCs w:val="22"/>
        </w:rPr>
        <w:t>elongatum</w:t>
      </w:r>
      <w:proofErr w:type="spellEnd"/>
      <w:r w:rsidR="004039B4" w:rsidRPr="004039B4">
        <w:rPr>
          <w:rFonts w:ascii="Arial" w:hAnsi="Arial" w:cs="Arial"/>
          <w:b/>
          <w:bCs/>
          <w:sz w:val="22"/>
          <w:szCs w:val="22"/>
        </w:rPr>
        <w:t xml:space="preserve"> </w:t>
      </w:r>
      <w:proofErr w:type="spellStart"/>
      <w:r w:rsidR="004039B4" w:rsidRPr="004039B4">
        <w:rPr>
          <w:rFonts w:ascii="Arial" w:hAnsi="Arial" w:cs="Arial"/>
          <w:b/>
          <w:bCs/>
          <w:sz w:val="22"/>
          <w:szCs w:val="22"/>
        </w:rPr>
        <w:t>introgression</w:t>
      </w:r>
      <w:proofErr w:type="spellEnd"/>
      <w:r w:rsidR="004039B4" w:rsidRPr="00E61675" w:rsidDel="004039B4">
        <w:rPr>
          <w:rFonts w:ascii="Arial" w:hAnsi="Arial" w:cs="Arial"/>
          <w:b/>
          <w:bCs/>
          <w:sz w:val="22"/>
          <w:szCs w:val="22"/>
        </w:rPr>
        <w:t xml:space="preserve"> </w:t>
      </w:r>
      <w:r w:rsidR="006458F8">
        <w:rPr>
          <w:rFonts w:ascii="Arial" w:hAnsi="Arial" w:cs="Arial"/>
          <w:b/>
          <w:bCs/>
          <w:sz w:val="22"/>
          <w:szCs w:val="22"/>
        </w:rPr>
        <w:t xml:space="preserve">EMS </w:t>
      </w:r>
      <w:r w:rsidRPr="00E61675">
        <w:rPr>
          <w:rFonts w:ascii="Arial" w:hAnsi="Arial" w:cs="Arial"/>
          <w:b/>
          <w:bCs/>
          <w:sz w:val="22"/>
          <w:szCs w:val="22"/>
        </w:rPr>
        <w:t>mutant 276b.</w:t>
      </w:r>
    </w:p>
    <w:p w14:paraId="383E6927" w14:textId="4D54BDFB" w:rsidR="00E202A7" w:rsidRDefault="00E202A7" w:rsidP="00642C3F">
      <w:pPr>
        <w:rPr>
          <w:rFonts w:ascii="Arial" w:hAnsi="Arial" w:cs="Arial"/>
          <w:sz w:val="22"/>
          <w:szCs w:val="22"/>
        </w:rPr>
      </w:pPr>
    </w:p>
    <w:p w14:paraId="47092498" w14:textId="44CDAFF6" w:rsidR="00E202A7" w:rsidRDefault="00E202A7" w:rsidP="00642C3F">
      <w:pPr>
        <w:rPr>
          <w:rFonts w:ascii="Arial" w:hAnsi="Arial" w:cs="Arial"/>
          <w:sz w:val="22"/>
          <w:szCs w:val="22"/>
        </w:rPr>
      </w:pPr>
    </w:p>
    <w:p w14:paraId="21E45AEB" w14:textId="5080A816" w:rsidR="00E202A7" w:rsidRDefault="00E202A7" w:rsidP="00642C3F">
      <w:pPr>
        <w:rPr>
          <w:rFonts w:ascii="Arial" w:hAnsi="Arial" w:cs="Arial"/>
          <w:sz w:val="22"/>
          <w:szCs w:val="22"/>
        </w:rPr>
      </w:pPr>
    </w:p>
    <w:p w14:paraId="72BD2F1A" w14:textId="11913F1C" w:rsidR="00E202A7" w:rsidRDefault="00E202A7" w:rsidP="00642C3F">
      <w:pPr>
        <w:rPr>
          <w:rFonts w:ascii="Arial" w:hAnsi="Arial" w:cs="Arial"/>
          <w:sz w:val="22"/>
          <w:szCs w:val="22"/>
        </w:rPr>
      </w:pPr>
      <w:r w:rsidRPr="00E202A7">
        <w:rPr>
          <w:rFonts w:ascii="Arial" w:hAnsi="Arial" w:cs="Arial"/>
          <w:noProof/>
          <w:sz w:val="22"/>
          <w:szCs w:val="22"/>
        </w:rPr>
        <w:drawing>
          <wp:inline distT="0" distB="0" distL="0" distR="0" wp14:anchorId="2AFCF4F9" wp14:editId="74E924C7">
            <wp:extent cx="8864600" cy="5076190"/>
            <wp:effectExtent l="0" t="0" r="0" b="3810"/>
            <wp:docPr id="3" name="Picture 3" descr="Diagram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Diagram&#10;&#10;Description automatically generated with low confidence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8864600" cy="50761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641382" w14:textId="4F024821" w:rsidR="00E202A7" w:rsidRDefault="00FD5BE5" w:rsidP="00E202A7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Supplementary</w:t>
      </w:r>
      <w:r w:rsidR="004637A1" w:rsidRPr="00507991">
        <w:rPr>
          <w:rFonts w:ascii="Arial" w:hAnsi="Arial" w:cs="Arial"/>
          <w:b/>
          <w:bCs/>
          <w:sz w:val="22"/>
          <w:szCs w:val="22"/>
        </w:rPr>
        <w:t xml:space="preserve"> </w:t>
      </w:r>
      <w:r w:rsidR="00E202A7" w:rsidRPr="00507991">
        <w:rPr>
          <w:rFonts w:ascii="Arial" w:hAnsi="Arial" w:cs="Arial"/>
          <w:b/>
          <w:bCs/>
          <w:sz w:val="22"/>
          <w:szCs w:val="22"/>
        </w:rPr>
        <w:t xml:space="preserve">Fig. </w:t>
      </w:r>
      <w:r w:rsidR="004039B4">
        <w:rPr>
          <w:rFonts w:ascii="Arial" w:hAnsi="Arial" w:cs="Arial"/>
          <w:b/>
          <w:bCs/>
          <w:sz w:val="22"/>
          <w:szCs w:val="22"/>
        </w:rPr>
        <w:t>5</w:t>
      </w:r>
      <w:r w:rsidR="0069524B">
        <w:rPr>
          <w:rFonts w:ascii="Arial" w:hAnsi="Arial" w:cs="Arial"/>
          <w:b/>
          <w:bCs/>
          <w:sz w:val="22"/>
          <w:szCs w:val="22"/>
        </w:rPr>
        <w:t>:</w:t>
      </w:r>
      <w:r w:rsidR="004039B4" w:rsidRPr="00507991">
        <w:rPr>
          <w:rFonts w:ascii="Arial" w:hAnsi="Arial" w:cs="Arial"/>
          <w:b/>
          <w:bCs/>
          <w:sz w:val="22"/>
          <w:szCs w:val="22"/>
        </w:rPr>
        <w:t xml:space="preserve"> </w:t>
      </w:r>
      <w:r w:rsidR="004039B4" w:rsidRPr="00927A9A">
        <w:rPr>
          <w:rFonts w:ascii="Arial" w:hAnsi="Arial" w:cs="Arial"/>
          <w:b/>
          <w:bCs/>
          <w:sz w:val="22"/>
          <w:szCs w:val="22"/>
        </w:rPr>
        <w:t xml:space="preserve">GBS </w:t>
      </w:r>
      <w:r w:rsidR="004039B4">
        <w:rPr>
          <w:rFonts w:ascii="Arial" w:hAnsi="Arial" w:cs="Arial"/>
          <w:b/>
          <w:bCs/>
          <w:sz w:val="22"/>
          <w:szCs w:val="22"/>
        </w:rPr>
        <w:t xml:space="preserve">plot of </w:t>
      </w:r>
      <w:r w:rsidR="006458F8">
        <w:rPr>
          <w:rFonts w:ascii="Arial" w:hAnsi="Arial" w:cs="Arial"/>
          <w:b/>
          <w:bCs/>
          <w:sz w:val="22"/>
          <w:szCs w:val="22"/>
        </w:rPr>
        <w:t xml:space="preserve">the </w:t>
      </w:r>
      <w:r w:rsidR="004039B4" w:rsidRPr="00927A9A">
        <w:rPr>
          <w:rFonts w:ascii="Arial" w:hAnsi="Arial" w:cs="Arial"/>
          <w:b/>
          <w:bCs/>
          <w:i/>
          <w:iCs/>
          <w:sz w:val="22"/>
          <w:szCs w:val="22"/>
        </w:rPr>
        <w:t>Sr43</w:t>
      </w:r>
      <w:r w:rsidR="004039B4" w:rsidRPr="00927A9A">
        <w:rPr>
          <w:rFonts w:ascii="Arial" w:hAnsi="Arial" w:cs="Arial"/>
          <w:b/>
          <w:bCs/>
          <w:sz w:val="22"/>
          <w:szCs w:val="22"/>
        </w:rPr>
        <w:t xml:space="preserve"> </w:t>
      </w:r>
      <w:r w:rsidR="004039B4" w:rsidRPr="004039B4">
        <w:rPr>
          <w:rFonts w:ascii="Arial" w:hAnsi="Arial" w:cs="Arial"/>
          <w:b/>
          <w:bCs/>
          <w:sz w:val="22"/>
          <w:szCs w:val="22"/>
        </w:rPr>
        <w:t>wheat-</w:t>
      </w:r>
      <w:r w:rsidR="004039B4" w:rsidRPr="004039B4">
        <w:rPr>
          <w:rFonts w:ascii="Arial" w:hAnsi="Arial" w:cs="Arial"/>
          <w:b/>
          <w:bCs/>
          <w:i/>
          <w:iCs/>
          <w:sz w:val="22"/>
          <w:szCs w:val="22"/>
        </w:rPr>
        <w:t xml:space="preserve">Th. </w:t>
      </w:r>
      <w:proofErr w:type="spellStart"/>
      <w:r w:rsidR="00252CB1">
        <w:rPr>
          <w:rFonts w:ascii="Arial" w:hAnsi="Arial" w:cs="Arial"/>
          <w:b/>
          <w:bCs/>
          <w:i/>
          <w:iCs/>
          <w:sz w:val="22"/>
          <w:szCs w:val="22"/>
        </w:rPr>
        <w:t>elongatum</w:t>
      </w:r>
      <w:proofErr w:type="spellEnd"/>
      <w:r w:rsidR="004039B4" w:rsidRPr="004039B4">
        <w:rPr>
          <w:rFonts w:ascii="Arial" w:hAnsi="Arial" w:cs="Arial"/>
          <w:b/>
          <w:bCs/>
          <w:sz w:val="22"/>
          <w:szCs w:val="22"/>
        </w:rPr>
        <w:t xml:space="preserve"> </w:t>
      </w:r>
      <w:proofErr w:type="spellStart"/>
      <w:r w:rsidR="004039B4" w:rsidRPr="004039B4">
        <w:rPr>
          <w:rFonts w:ascii="Arial" w:hAnsi="Arial" w:cs="Arial"/>
          <w:b/>
          <w:bCs/>
          <w:sz w:val="22"/>
          <w:szCs w:val="22"/>
        </w:rPr>
        <w:t>introgression</w:t>
      </w:r>
      <w:proofErr w:type="spellEnd"/>
      <w:r w:rsidR="00E202A7" w:rsidRPr="00507991">
        <w:rPr>
          <w:rFonts w:ascii="Arial" w:hAnsi="Arial" w:cs="Arial"/>
          <w:sz w:val="22"/>
          <w:szCs w:val="22"/>
        </w:rPr>
        <w:t xml:space="preserve"> </w:t>
      </w:r>
      <w:r w:rsidR="006458F8" w:rsidRPr="00281B9A">
        <w:rPr>
          <w:rFonts w:ascii="Arial" w:hAnsi="Arial" w:cs="Arial"/>
          <w:b/>
          <w:bCs/>
          <w:sz w:val="22"/>
          <w:szCs w:val="22"/>
        </w:rPr>
        <w:t>EMS</w:t>
      </w:r>
      <w:r w:rsidR="006458F8">
        <w:rPr>
          <w:rFonts w:ascii="Arial" w:hAnsi="Arial" w:cs="Arial"/>
          <w:sz w:val="22"/>
          <w:szCs w:val="22"/>
        </w:rPr>
        <w:t xml:space="preserve"> </w:t>
      </w:r>
      <w:r w:rsidR="00E202A7" w:rsidRPr="00E61675">
        <w:rPr>
          <w:rFonts w:ascii="Arial" w:hAnsi="Arial" w:cs="Arial"/>
          <w:b/>
          <w:bCs/>
          <w:sz w:val="22"/>
          <w:szCs w:val="22"/>
        </w:rPr>
        <w:t>mutant 450b.</w:t>
      </w:r>
    </w:p>
    <w:p w14:paraId="0C2ECC66" w14:textId="77777777" w:rsidR="00E202A7" w:rsidRDefault="00E202A7" w:rsidP="00642C3F">
      <w:pPr>
        <w:rPr>
          <w:rFonts w:ascii="Arial" w:hAnsi="Arial" w:cs="Arial"/>
          <w:sz w:val="22"/>
          <w:szCs w:val="22"/>
        </w:rPr>
      </w:pPr>
    </w:p>
    <w:p w14:paraId="3883AEC1" w14:textId="77777777" w:rsidR="00642C3F" w:rsidRPr="00507991" w:rsidRDefault="00642C3F" w:rsidP="00642C3F">
      <w:pPr>
        <w:rPr>
          <w:rFonts w:ascii="Arial" w:hAnsi="Arial" w:cs="Arial"/>
          <w:sz w:val="22"/>
          <w:szCs w:val="22"/>
        </w:rPr>
      </w:pPr>
      <w:r w:rsidRPr="00902924">
        <w:rPr>
          <w:rFonts w:ascii="Arial" w:hAnsi="Arial" w:cs="Arial"/>
          <w:noProof/>
          <w:sz w:val="22"/>
          <w:szCs w:val="22"/>
        </w:rPr>
        <w:lastRenderedPageBreak/>
        <w:drawing>
          <wp:inline distT="0" distB="0" distL="0" distR="0" wp14:anchorId="1D5C0FD9" wp14:editId="6FD8AC94">
            <wp:extent cx="8864600" cy="5222875"/>
            <wp:effectExtent l="0" t="0" r="0" b="0"/>
            <wp:docPr id="11" name="Picture 11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Picture 35" descr="Diagram&#10;&#10;Description automatically generated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8864600" cy="5222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D3FAD4" w14:textId="4033AE8C" w:rsidR="00642C3F" w:rsidRPr="00E61675" w:rsidRDefault="00642C3F" w:rsidP="00642C3F">
      <w:pPr>
        <w:rPr>
          <w:rFonts w:ascii="Arial" w:hAnsi="Arial" w:cs="Arial"/>
          <w:b/>
          <w:bCs/>
          <w:sz w:val="22"/>
          <w:szCs w:val="22"/>
        </w:rPr>
      </w:pPr>
      <w:r w:rsidRPr="00025E39">
        <w:rPr>
          <w:rFonts w:ascii="Arial" w:hAnsi="Arial" w:cs="Arial"/>
          <w:b/>
          <w:bCs/>
          <w:sz w:val="22"/>
          <w:szCs w:val="22"/>
        </w:rPr>
        <w:t xml:space="preserve"> </w:t>
      </w:r>
      <w:r w:rsidR="00FD5BE5">
        <w:rPr>
          <w:rFonts w:ascii="Arial" w:hAnsi="Arial" w:cs="Arial"/>
          <w:b/>
          <w:bCs/>
          <w:sz w:val="22"/>
          <w:szCs w:val="22"/>
        </w:rPr>
        <w:t>Supplementary</w:t>
      </w:r>
      <w:r w:rsidR="004637A1" w:rsidRPr="00507991">
        <w:rPr>
          <w:rFonts w:ascii="Arial" w:hAnsi="Arial" w:cs="Arial"/>
          <w:b/>
          <w:bCs/>
          <w:sz w:val="22"/>
          <w:szCs w:val="22"/>
        </w:rPr>
        <w:t xml:space="preserve"> </w:t>
      </w:r>
      <w:r w:rsidRPr="00507991">
        <w:rPr>
          <w:rFonts w:ascii="Arial" w:hAnsi="Arial" w:cs="Arial"/>
          <w:b/>
          <w:bCs/>
          <w:sz w:val="22"/>
          <w:szCs w:val="22"/>
        </w:rPr>
        <w:t xml:space="preserve">Fig. </w:t>
      </w:r>
      <w:r w:rsidR="004039B4">
        <w:rPr>
          <w:rFonts w:ascii="Arial" w:hAnsi="Arial" w:cs="Arial"/>
          <w:b/>
          <w:bCs/>
          <w:sz w:val="22"/>
          <w:szCs w:val="22"/>
        </w:rPr>
        <w:t>6</w:t>
      </w:r>
      <w:r w:rsidR="0069524B">
        <w:rPr>
          <w:rFonts w:ascii="Arial" w:hAnsi="Arial" w:cs="Arial"/>
          <w:b/>
          <w:bCs/>
          <w:sz w:val="22"/>
          <w:szCs w:val="22"/>
        </w:rPr>
        <w:t>:</w:t>
      </w:r>
      <w:r w:rsidR="004039B4">
        <w:rPr>
          <w:rFonts w:ascii="Arial" w:hAnsi="Arial" w:cs="Arial"/>
          <w:b/>
          <w:bCs/>
          <w:sz w:val="22"/>
          <w:szCs w:val="22"/>
        </w:rPr>
        <w:t xml:space="preserve"> </w:t>
      </w:r>
      <w:r w:rsidR="004039B4" w:rsidRPr="00927A9A">
        <w:rPr>
          <w:rFonts w:ascii="Arial" w:hAnsi="Arial" w:cs="Arial"/>
          <w:b/>
          <w:bCs/>
          <w:sz w:val="22"/>
          <w:szCs w:val="22"/>
        </w:rPr>
        <w:t xml:space="preserve">GBS </w:t>
      </w:r>
      <w:r w:rsidR="004039B4">
        <w:rPr>
          <w:rFonts w:ascii="Arial" w:hAnsi="Arial" w:cs="Arial"/>
          <w:b/>
          <w:bCs/>
          <w:sz w:val="22"/>
          <w:szCs w:val="22"/>
        </w:rPr>
        <w:t xml:space="preserve">plot of </w:t>
      </w:r>
      <w:r w:rsidR="006458F8">
        <w:rPr>
          <w:rFonts w:ascii="Arial" w:hAnsi="Arial" w:cs="Arial"/>
          <w:b/>
          <w:bCs/>
          <w:sz w:val="22"/>
          <w:szCs w:val="22"/>
        </w:rPr>
        <w:t xml:space="preserve">the </w:t>
      </w:r>
      <w:r w:rsidR="004039B4" w:rsidRPr="00927A9A">
        <w:rPr>
          <w:rFonts w:ascii="Arial" w:hAnsi="Arial" w:cs="Arial"/>
          <w:b/>
          <w:bCs/>
          <w:i/>
          <w:iCs/>
          <w:sz w:val="22"/>
          <w:szCs w:val="22"/>
        </w:rPr>
        <w:t>Sr43</w:t>
      </w:r>
      <w:r w:rsidR="004039B4" w:rsidRPr="00927A9A">
        <w:rPr>
          <w:rFonts w:ascii="Arial" w:hAnsi="Arial" w:cs="Arial"/>
          <w:b/>
          <w:bCs/>
          <w:sz w:val="22"/>
          <w:szCs w:val="22"/>
        </w:rPr>
        <w:t xml:space="preserve"> </w:t>
      </w:r>
      <w:r w:rsidR="004039B4" w:rsidRPr="004039B4">
        <w:rPr>
          <w:rFonts w:ascii="Arial" w:hAnsi="Arial" w:cs="Arial"/>
          <w:b/>
          <w:bCs/>
          <w:sz w:val="22"/>
          <w:szCs w:val="22"/>
        </w:rPr>
        <w:t>wheat-</w:t>
      </w:r>
      <w:r w:rsidR="004039B4" w:rsidRPr="004039B4">
        <w:rPr>
          <w:rFonts w:ascii="Arial" w:hAnsi="Arial" w:cs="Arial"/>
          <w:b/>
          <w:bCs/>
          <w:i/>
          <w:iCs/>
          <w:sz w:val="22"/>
          <w:szCs w:val="22"/>
        </w:rPr>
        <w:t xml:space="preserve">Th. </w:t>
      </w:r>
      <w:proofErr w:type="spellStart"/>
      <w:r w:rsidR="00252CB1">
        <w:rPr>
          <w:rFonts w:ascii="Arial" w:hAnsi="Arial" w:cs="Arial"/>
          <w:b/>
          <w:bCs/>
          <w:i/>
          <w:iCs/>
          <w:sz w:val="22"/>
          <w:szCs w:val="22"/>
        </w:rPr>
        <w:t>elongatum</w:t>
      </w:r>
      <w:proofErr w:type="spellEnd"/>
      <w:r w:rsidR="004039B4" w:rsidRPr="004039B4">
        <w:rPr>
          <w:rFonts w:ascii="Arial" w:hAnsi="Arial" w:cs="Arial"/>
          <w:b/>
          <w:bCs/>
          <w:sz w:val="22"/>
          <w:szCs w:val="22"/>
        </w:rPr>
        <w:t xml:space="preserve"> </w:t>
      </w:r>
      <w:proofErr w:type="spellStart"/>
      <w:r w:rsidR="004039B4" w:rsidRPr="004039B4">
        <w:rPr>
          <w:rFonts w:ascii="Arial" w:hAnsi="Arial" w:cs="Arial"/>
          <w:b/>
          <w:bCs/>
          <w:sz w:val="22"/>
          <w:szCs w:val="22"/>
        </w:rPr>
        <w:t>introgression</w:t>
      </w:r>
      <w:proofErr w:type="spellEnd"/>
      <w:r w:rsidR="004039B4" w:rsidRPr="00E61675" w:rsidDel="004039B4">
        <w:rPr>
          <w:rFonts w:ascii="Arial" w:hAnsi="Arial" w:cs="Arial"/>
          <w:b/>
          <w:bCs/>
          <w:sz w:val="22"/>
          <w:szCs w:val="22"/>
        </w:rPr>
        <w:t xml:space="preserve"> </w:t>
      </w:r>
      <w:r w:rsidR="006458F8">
        <w:rPr>
          <w:rFonts w:ascii="Arial" w:hAnsi="Arial" w:cs="Arial"/>
          <w:b/>
          <w:bCs/>
          <w:sz w:val="22"/>
          <w:szCs w:val="22"/>
        </w:rPr>
        <w:t xml:space="preserve">EMS </w:t>
      </w:r>
      <w:r w:rsidRPr="00E61675">
        <w:rPr>
          <w:rFonts w:ascii="Arial" w:hAnsi="Arial" w:cs="Arial"/>
          <w:b/>
          <w:bCs/>
          <w:sz w:val="22"/>
          <w:szCs w:val="22"/>
        </w:rPr>
        <w:t>mutant 706f.</w:t>
      </w:r>
    </w:p>
    <w:p w14:paraId="154A7341" w14:textId="77777777" w:rsidR="00642C3F" w:rsidRDefault="00642C3F" w:rsidP="00642C3F">
      <w:pPr>
        <w:rPr>
          <w:rFonts w:ascii="Arial" w:hAnsi="Arial" w:cs="Arial"/>
          <w:b/>
          <w:bCs/>
          <w:sz w:val="22"/>
          <w:szCs w:val="22"/>
        </w:rPr>
      </w:pPr>
      <w:r w:rsidRPr="00902924">
        <w:rPr>
          <w:rFonts w:ascii="Arial" w:hAnsi="Arial" w:cs="Arial"/>
          <w:b/>
          <w:bCs/>
          <w:noProof/>
          <w:sz w:val="22"/>
          <w:szCs w:val="22"/>
        </w:rPr>
        <w:lastRenderedPageBreak/>
        <w:drawing>
          <wp:inline distT="0" distB="0" distL="0" distR="0" wp14:anchorId="6661A52C" wp14:editId="4B0A691E">
            <wp:extent cx="8864600" cy="5258435"/>
            <wp:effectExtent l="0" t="0" r="0" b="0"/>
            <wp:docPr id="12" name="Picture 12" descr="Diagram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Picture 36" descr="Diagram&#10;&#10;Description automatically generated with medium confidence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8864600" cy="5258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344F17" w14:textId="4589DA75" w:rsidR="00642C3F" w:rsidRDefault="00642C3F" w:rsidP="00642C3F">
      <w:pPr>
        <w:rPr>
          <w:rFonts w:ascii="Arial" w:hAnsi="Arial" w:cs="Arial"/>
          <w:sz w:val="22"/>
          <w:szCs w:val="22"/>
        </w:rPr>
      </w:pPr>
      <w:r w:rsidRPr="000C4FBB">
        <w:rPr>
          <w:rFonts w:ascii="Arial" w:hAnsi="Arial" w:cs="Arial"/>
          <w:b/>
          <w:bCs/>
          <w:sz w:val="22"/>
          <w:szCs w:val="22"/>
        </w:rPr>
        <w:t xml:space="preserve"> </w:t>
      </w:r>
      <w:r w:rsidR="00FD5BE5">
        <w:rPr>
          <w:rFonts w:ascii="Arial" w:hAnsi="Arial" w:cs="Arial"/>
          <w:b/>
          <w:bCs/>
          <w:sz w:val="22"/>
          <w:szCs w:val="22"/>
        </w:rPr>
        <w:t>Supplementary</w:t>
      </w:r>
      <w:r w:rsidR="004637A1" w:rsidRPr="00507991">
        <w:rPr>
          <w:rFonts w:ascii="Arial" w:hAnsi="Arial" w:cs="Arial"/>
          <w:b/>
          <w:bCs/>
          <w:sz w:val="22"/>
          <w:szCs w:val="22"/>
        </w:rPr>
        <w:t xml:space="preserve"> </w:t>
      </w:r>
      <w:r w:rsidRPr="00507991">
        <w:rPr>
          <w:rFonts w:ascii="Arial" w:hAnsi="Arial" w:cs="Arial"/>
          <w:b/>
          <w:bCs/>
          <w:sz w:val="22"/>
          <w:szCs w:val="22"/>
        </w:rPr>
        <w:t xml:space="preserve">Fig. </w:t>
      </w:r>
      <w:r w:rsidR="004039B4">
        <w:rPr>
          <w:rFonts w:ascii="Arial" w:hAnsi="Arial" w:cs="Arial"/>
          <w:b/>
          <w:bCs/>
          <w:sz w:val="22"/>
          <w:szCs w:val="22"/>
        </w:rPr>
        <w:t>7</w:t>
      </w:r>
      <w:r w:rsidR="0069524B">
        <w:rPr>
          <w:rFonts w:ascii="Arial" w:hAnsi="Arial" w:cs="Arial"/>
          <w:b/>
          <w:bCs/>
          <w:sz w:val="22"/>
          <w:szCs w:val="22"/>
        </w:rPr>
        <w:t>:</w:t>
      </w:r>
      <w:r w:rsidR="004039B4" w:rsidRPr="004039B4">
        <w:rPr>
          <w:rFonts w:ascii="Arial" w:hAnsi="Arial" w:cs="Arial"/>
          <w:b/>
          <w:bCs/>
          <w:sz w:val="22"/>
          <w:szCs w:val="22"/>
        </w:rPr>
        <w:t xml:space="preserve"> GBS plot of </w:t>
      </w:r>
      <w:r w:rsidR="006458F8">
        <w:rPr>
          <w:rFonts w:ascii="Arial" w:hAnsi="Arial" w:cs="Arial"/>
          <w:b/>
          <w:bCs/>
          <w:sz w:val="22"/>
          <w:szCs w:val="22"/>
        </w:rPr>
        <w:t xml:space="preserve">the </w:t>
      </w:r>
      <w:r w:rsidR="004039B4" w:rsidRPr="004039B4">
        <w:rPr>
          <w:rFonts w:ascii="Arial" w:hAnsi="Arial" w:cs="Arial"/>
          <w:b/>
          <w:bCs/>
          <w:i/>
          <w:iCs/>
          <w:sz w:val="22"/>
          <w:szCs w:val="22"/>
        </w:rPr>
        <w:t>Sr43</w:t>
      </w:r>
      <w:r w:rsidR="004039B4" w:rsidRPr="004039B4">
        <w:rPr>
          <w:rFonts w:ascii="Arial" w:hAnsi="Arial" w:cs="Arial"/>
          <w:b/>
          <w:bCs/>
          <w:sz w:val="22"/>
          <w:szCs w:val="22"/>
        </w:rPr>
        <w:t xml:space="preserve"> wheat-</w:t>
      </w:r>
      <w:r w:rsidR="004039B4" w:rsidRPr="004039B4">
        <w:rPr>
          <w:rFonts w:ascii="Arial" w:hAnsi="Arial" w:cs="Arial"/>
          <w:b/>
          <w:bCs/>
          <w:i/>
          <w:iCs/>
          <w:sz w:val="22"/>
          <w:szCs w:val="22"/>
        </w:rPr>
        <w:t xml:space="preserve">Th. </w:t>
      </w:r>
      <w:proofErr w:type="spellStart"/>
      <w:r w:rsidR="00252CB1">
        <w:rPr>
          <w:rFonts w:ascii="Arial" w:hAnsi="Arial" w:cs="Arial"/>
          <w:b/>
          <w:bCs/>
          <w:i/>
          <w:iCs/>
          <w:sz w:val="22"/>
          <w:szCs w:val="22"/>
        </w:rPr>
        <w:t>elongatum</w:t>
      </w:r>
      <w:proofErr w:type="spellEnd"/>
      <w:r w:rsidR="004039B4" w:rsidRPr="004039B4">
        <w:rPr>
          <w:rFonts w:ascii="Arial" w:hAnsi="Arial" w:cs="Arial"/>
          <w:b/>
          <w:bCs/>
          <w:sz w:val="22"/>
          <w:szCs w:val="22"/>
        </w:rPr>
        <w:t xml:space="preserve"> </w:t>
      </w:r>
      <w:proofErr w:type="spellStart"/>
      <w:r w:rsidR="004039B4" w:rsidRPr="004039B4">
        <w:rPr>
          <w:rFonts w:ascii="Arial" w:hAnsi="Arial" w:cs="Arial"/>
          <w:b/>
          <w:bCs/>
          <w:sz w:val="22"/>
          <w:szCs w:val="22"/>
        </w:rPr>
        <w:t>introgression</w:t>
      </w:r>
      <w:proofErr w:type="spellEnd"/>
      <w:r w:rsidRPr="00E61675">
        <w:rPr>
          <w:rFonts w:ascii="Arial" w:hAnsi="Arial" w:cs="Arial"/>
          <w:b/>
          <w:bCs/>
          <w:sz w:val="22"/>
          <w:szCs w:val="22"/>
        </w:rPr>
        <w:t xml:space="preserve"> </w:t>
      </w:r>
      <w:r w:rsidR="006458F8">
        <w:rPr>
          <w:rFonts w:ascii="Arial" w:hAnsi="Arial" w:cs="Arial"/>
          <w:b/>
          <w:bCs/>
          <w:sz w:val="22"/>
          <w:szCs w:val="22"/>
        </w:rPr>
        <w:t xml:space="preserve">EMS </w:t>
      </w:r>
      <w:r w:rsidRPr="00E61675">
        <w:rPr>
          <w:rFonts w:ascii="Arial" w:hAnsi="Arial" w:cs="Arial"/>
          <w:b/>
          <w:bCs/>
          <w:sz w:val="22"/>
          <w:szCs w:val="22"/>
        </w:rPr>
        <w:t>mutant 1013a.</w:t>
      </w:r>
    </w:p>
    <w:p w14:paraId="45CB1453" w14:textId="77777777" w:rsidR="00642C3F" w:rsidRPr="00507991" w:rsidRDefault="00642C3F" w:rsidP="00642C3F">
      <w:pPr>
        <w:rPr>
          <w:rFonts w:ascii="Arial" w:hAnsi="Arial" w:cs="Arial"/>
          <w:sz w:val="22"/>
          <w:szCs w:val="22"/>
        </w:rPr>
      </w:pPr>
      <w:r w:rsidRPr="00902924">
        <w:rPr>
          <w:rFonts w:ascii="Arial" w:hAnsi="Arial" w:cs="Arial"/>
          <w:noProof/>
          <w:sz w:val="22"/>
          <w:szCs w:val="22"/>
        </w:rPr>
        <w:lastRenderedPageBreak/>
        <w:drawing>
          <wp:inline distT="0" distB="0" distL="0" distR="0" wp14:anchorId="696F7F75" wp14:editId="7579AA5B">
            <wp:extent cx="8864600" cy="5217795"/>
            <wp:effectExtent l="0" t="0" r="0" b="1905"/>
            <wp:docPr id="13" name="Picture 13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Picture 37" descr="Diagram&#10;&#10;Description automatically generated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8864600" cy="5217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D78E5E" w14:textId="570E3128" w:rsidR="00642C3F" w:rsidRDefault="00642C3F" w:rsidP="00642C3F">
      <w:pPr>
        <w:rPr>
          <w:rFonts w:ascii="Arial" w:hAnsi="Arial" w:cs="Arial"/>
          <w:sz w:val="22"/>
          <w:szCs w:val="22"/>
        </w:rPr>
      </w:pPr>
      <w:r w:rsidRPr="000C4FBB">
        <w:rPr>
          <w:rFonts w:ascii="Arial" w:hAnsi="Arial" w:cs="Arial"/>
          <w:b/>
          <w:bCs/>
          <w:sz w:val="22"/>
          <w:szCs w:val="22"/>
        </w:rPr>
        <w:t xml:space="preserve"> </w:t>
      </w:r>
      <w:r w:rsidR="00FD5BE5">
        <w:rPr>
          <w:rFonts w:ascii="Arial" w:hAnsi="Arial" w:cs="Arial"/>
          <w:b/>
          <w:bCs/>
          <w:sz w:val="22"/>
          <w:szCs w:val="22"/>
        </w:rPr>
        <w:t>Supplementary</w:t>
      </w:r>
      <w:r w:rsidR="004637A1" w:rsidRPr="00507991">
        <w:rPr>
          <w:rFonts w:ascii="Arial" w:hAnsi="Arial" w:cs="Arial"/>
          <w:b/>
          <w:bCs/>
          <w:sz w:val="22"/>
          <w:szCs w:val="22"/>
        </w:rPr>
        <w:t xml:space="preserve"> </w:t>
      </w:r>
      <w:r w:rsidRPr="00507991">
        <w:rPr>
          <w:rFonts w:ascii="Arial" w:hAnsi="Arial" w:cs="Arial"/>
          <w:b/>
          <w:bCs/>
          <w:sz w:val="22"/>
          <w:szCs w:val="22"/>
        </w:rPr>
        <w:t xml:space="preserve">Fig. </w:t>
      </w:r>
      <w:r w:rsidR="00BD3F6E">
        <w:rPr>
          <w:rFonts w:ascii="Arial" w:hAnsi="Arial" w:cs="Arial"/>
          <w:b/>
          <w:bCs/>
          <w:sz w:val="22"/>
          <w:szCs w:val="22"/>
        </w:rPr>
        <w:t>8</w:t>
      </w:r>
      <w:r w:rsidR="0069524B">
        <w:rPr>
          <w:rFonts w:ascii="Arial" w:hAnsi="Arial" w:cs="Arial"/>
          <w:b/>
          <w:bCs/>
          <w:sz w:val="22"/>
          <w:szCs w:val="22"/>
        </w:rPr>
        <w:t>:</w:t>
      </w:r>
      <w:r w:rsidR="00BD3F6E" w:rsidRPr="00507991">
        <w:rPr>
          <w:rFonts w:ascii="Arial" w:hAnsi="Arial" w:cs="Arial"/>
          <w:b/>
          <w:bCs/>
          <w:sz w:val="22"/>
          <w:szCs w:val="22"/>
        </w:rPr>
        <w:t xml:space="preserve"> </w:t>
      </w:r>
      <w:r w:rsidR="00BD3F6E" w:rsidRPr="00927A9A">
        <w:rPr>
          <w:rFonts w:ascii="Arial" w:hAnsi="Arial" w:cs="Arial"/>
          <w:b/>
          <w:bCs/>
          <w:sz w:val="22"/>
          <w:szCs w:val="22"/>
        </w:rPr>
        <w:t xml:space="preserve">GBS </w:t>
      </w:r>
      <w:r w:rsidR="00BD3F6E">
        <w:rPr>
          <w:rFonts w:ascii="Arial" w:hAnsi="Arial" w:cs="Arial"/>
          <w:b/>
          <w:bCs/>
          <w:sz w:val="22"/>
          <w:szCs w:val="22"/>
        </w:rPr>
        <w:t xml:space="preserve">plot of </w:t>
      </w:r>
      <w:r w:rsidR="006458F8">
        <w:rPr>
          <w:rFonts w:ascii="Arial" w:hAnsi="Arial" w:cs="Arial"/>
          <w:b/>
          <w:bCs/>
          <w:sz w:val="22"/>
          <w:szCs w:val="22"/>
        </w:rPr>
        <w:t xml:space="preserve">the </w:t>
      </w:r>
      <w:r w:rsidR="00BD3F6E" w:rsidRPr="00927A9A">
        <w:rPr>
          <w:rFonts w:ascii="Arial" w:hAnsi="Arial" w:cs="Arial"/>
          <w:b/>
          <w:bCs/>
          <w:i/>
          <w:iCs/>
          <w:sz w:val="22"/>
          <w:szCs w:val="22"/>
        </w:rPr>
        <w:t>Sr43</w:t>
      </w:r>
      <w:r w:rsidR="00BD3F6E" w:rsidRPr="00927A9A">
        <w:rPr>
          <w:rFonts w:ascii="Arial" w:hAnsi="Arial" w:cs="Arial"/>
          <w:b/>
          <w:bCs/>
          <w:sz w:val="22"/>
          <w:szCs w:val="22"/>
        </w:rPr>
        <w:t xml:space="preserve"> </w:t>
      </w:r>
      <w:r w:rsidR="00BD3F6E" w:rsidRPr="004039B4">
        <w:rPr>
          <w:rFonts w:ascii="Arial" w:hAnsi="Arial" w:cs="Arial"/>
          <w:b/>
          <w:bCs/>
          <w:sz w:val="22"/>
          <w:szCs w:val="22"/>
        </w:rPr>
        <w:t>wheat-</w:t>
      </w:r>
      <w:r w:rsidR="00BD3F6E" w:rsidRPr="004039B4">
        <w:rPr>
          <w:rFonts w:ascii="Arial" w:hAnsi="Arial" w:cs="Arial"/>
          <w:b/>
          <w:bCs/>
          <w:i/>
          <w:iCs/>
          <w:sz w:val="22"/>
          <w:szCs w:val="22"/>
        </w:rPr>
        <w:t xml:space="preserve">Th. </w:t>
      </w:r>
      <w:proofErr w:type="spellStart"/>
      <w:r w:rsidR="00252CB1">
        <w:rPr>
          <w:rFonts w:ascii="Arial" w:hAnsi="Arial" w:cs="Arial"/>
          <w:b/>
          <w:bCs/>
          <w:i/>
          <w:iCs/>
          <w:sz w:val="22"/>
          <w:szCs w:val="22"/>
        </w:rPr>
        <w:t>elongatum</w:t>
      </w:r>
      <w:proofErr w:type="spellEnd"/>
      <w:r w:rsidR="00BD3F6E" w:rsidRPr="004039B4">
        <w:rPr>
          <w:rFonts w:ascii="Arial" w:hAnsi="Arial" w:cs="Arial"/>
          <w:b/>
          <w:bCs/>
          <w:sz w:val="22"/>
          <w:szCs w:val="22"/>
        </w:rPr>
        <w:t xml:space="preserve"> </w:t>
      </w:r>
      <w:proofErr w:type="spellStart"/>
      <w:r w:rsidR="00BD3F6E" w:rsidRPr="004039B4">
        <w:rPr>
          <w:rFonts w:ascii="Arial" w:hAnsi="Arial" w:cs="Arial"/>
          <w:b/>
          <w:bCs/>
          <w:sz w:val="22"/>
          <w:szCs w:val="22"/>
        </w:rPr>
        <w:t>introgression</w:t>
      </w:r>
      <w:proofErr w:type="spellEnd"/>
      <w:r w:rsidR="00BD3F6E" w:rsidRPr="00507991" w:rsidDel="00BD3F6E">
        <w:rPr>
          <w:rFonts w:ascii="Arial" w:hAnsi="Arial" w:cs="Arial"/>
          <w:sz w:val="22"/>
          <w:szCs w:val="22"/>
        </w:rPr>
        <w:t xml:space="preserve"> </w:t>
      </w:r>
      <w:r w:rsidR="006458F8" w:rsidRPr="00281B9A">
        <w:rPr>
          <w:rFonts w:ascii="Arial" w:hAnsi="Arial" w:cs="Arial"/>
          <w:b/>
          <w:bCs/>
          <w:sz w:val="22"/>
          <w:szCs w:val="22"/>
        </w:rPr>
        <w:t>EMS</w:t>
      </w:r>
      <w:r w:rsidR="006458F8">
        <w:rPr>
          <w:rFonts w:ascii="Arial" w:hAnsi="Arial" w:cs="Arial"/>
          <w:sz w:val="22"/>
          <w:szCs w:val="22"/>
        </w:rPr>
        <w:t xml:space="preserve"> </w:t>
      </w:r>
      <w:r w:rsidRPr="00E61675">
        <w:rPr>
          <w:rFonts w:ascii="Arial" w:hAnsi="Arial" w:cs="Arial"/>
          <w:b/>
          <w:bCs/>
          <w:sz w:val="22"/>
          <w:szCs w:val="22"/>
        </w:rPr>
        <w:t>mutant 1102h.</w:t>
      </w:r>
      <w:r w:rsidRPr="00507991">
        <w:rPr>
          <w:rFonts w:ascii="Arial" w:hAnsi="Arial" w:cs="Arial"/>
          <w:sz w:val="22"/>
          <w:szCs w:val="22"/>
        </w:rPr>
        <w:t xml:space="preserve"> </w:t>
      </w:r>
    </w:p>
    <w:p w14:paraId="5A7D7A4C" w14:textId="77777777" w:rsidR="00642C3F" w:rsidRPr="00507991" w:rsidRDefault="00642C3F" w:rsidP="00642C3F">
      <w:pPr>
        <w:rPr>
          <w:rFonts w:ascii="Arial" w:hAnsi="Arial" w:cs="Arial"/>
          <w:sz w:val="22"/>
          <w:szCs w:val="22"/>
        </w:rPr>
      </w:pPr>
      <w:r w:rsidRPr="00902924">
        <w:rPr>
          <w:rFonts w:ascii="Arial" w:hAnsi="Arial" w:cs="Arial"/>
          <w:noProof/>
          <w:sz w:val="22"/>
          <w:szCs w:val="22"/>
        </w:rPr>
        <w:lastRenderedPageBreak/>
        <w:drawing>
          <wp:inline distT="0" distB="0" distL="0" distR="0" wp14:anchorId="578952C1" wp14:editId="4A388CF4">
            <wp:extent cx="8864600" cy="5240020"/>
            <wp:effectExtent l="0" t="0" r="0" b="5080"/>
            <wp:docPr id="15" name="Picture 15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Picture 38" descr="Diagram&#10;&#10;Description automatically generated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8864600" cy="52400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C9A0C2" w14:textId="65F5D43F" w:rsidR="00642C3F" w:rsidRDefault="00642C3F" w:rsidP="00642C3F">
      <w:pPr>
        <w:rPr>
          <w:rFonts w:ascii="Arial" w:hAnsi="Arial" w:cs="Arial"/>
          <w:b/>
          <w:bCs/>
          <w:sz w:val="22"/>
          <w:szCs w:val="22"/>
        </w:rPr>
      </w:pPr>
      <w:r w:rsidRPr="000C4FBB">
        <w:rPr>
          <w:rFonts w:ascii="Arial" w:hAnsi="Arial" w:cs="Arial"/>
          <w:b/>
          <w:bCs/>
          <w:sz w:val="22"/>
          <w:szCs w:val="22"/>
        </w:rPr>
        <w:t xml:space="preserve"> </w:t>
      </w:r>
      <w:r w:rsidR="00FD5BE5">
        <w:rPr>
          <w:rFonts w:ascii="Arial" w:hAnsi="Arial" w:cs="Arial"/>
          <w:b/>
          <w:bCs/>
          <w:sz w:val="22"/>
          <w:szCs w:val="22"/>
        </w:rPr>
        <w:t>Supplementary</w:t>
      </w:r>
      <w:r w:rsidR="004637A1" w:rsidRPr="00507991">
        <w:rPr>
          <w:rFonts w:ascii="Arial" w:hAnsi="Arial" w:cs="Arial"/>
          <w:b/>
          <w:bCs/>
          <w:sz w:val="22"/>
          <w:szCs w:val="22"/>
        </w:rPr>
        <w:t xml:space="preserve"> </w:t>
      </w:r>
      <w:r w:rsidRPr="00507991">
        <w:rPr>
          <w:rFonts w:ascii="Arial" w:hAnsi="Arial" w:cs="Arial"/>
          <w:b/>
          <w:bCs/>
          <w:sz w:val="22"/>
          <w:szCs w:val="22"/>
        </w:rPr>
        <w:t xml:space="preserve">Fig. </w:t>
      </w:r>
      <w:r w:rsidR="00BD3F6E">
        <w:rPr>
          <w:rFonts w:ascii="Arial" w:hAnsi="Arial" w:cs="Arial"/>
          <w:b/>
          <w:bCs/>
          <w:sz w:val="22"/>
          <w:szCs w:val="22"/>
        </w:rPr>
        <w:t>9</w:t>
      </w:r>
      <w:r w:rsidR="0069524B">
        <w:rPr>
          <w:rFonts w:ascii="Arial" w:hAnsi="Arial" w:cs="Arial"/>
          <w:b/>
          <w:bCs/>
          <w:sz w:val="22"/>
          <w:szCs w:val="22"/>
        </w:rPr>
        <w:t>:</w:t>
      </w:r>
      <w:r w:rsidR="00BD3F6E" w:rsidRPr="00507991">
        <w:rPr>
          <w:rFonts w:ascii="Arial" w:hAnsi="Arial" w:cs="Arial"/>
          <w:b/>
          <w:bCs/>
          <w:sz w:val="22"/>
          <w:szCs w:val="22"/>
        </w:rPr>
        <w:t xml:space="preserve"> </w:t>
      </w:r>
      <w:r w:rsidR="00BD3F6E" w:rsidRPr="00927A9A">
        <w:rPr>
          <w:rFonts w:ascii="Arial" w:hAnsi="Arial" w:cs="Arial"/>
          <w:b/>
          <w:bCs/>
          <w:sz w:val="22"/>
          <w:szCs w:val="22"/>
        </w:rPr>
        <w:t xml:space="preserve">GBS </w:t>
      </w:r>
      <w:r w:rsidR="00BD3F6E">
        <w:rPr>
          <w:rFonts w:ascii="Arial" w:hAnsi="Arial" w:cs="Arial"/>
          <w:b/>
          <w:bCs/>
          <w:sz w:val="22"/>
          <w:szCs w:val="22"/>
        </w:rPr>
        <w:t xml:space="preserve">plot of </w:t>
      </w:r>
      <w:r w:rsidR="006458F8">
        <w:rPr>
          <w:rFonts w:ascii="Arial" w:hAnsi="Arial" w:cs="Arial"/>
          <w:b/>
          <w:bCs/>
          <w:sz w:val="22"/>
          <w:szCs w:val="22"/>
        </w:rPr>
        <w:t xml:space="preserve">the </w:t>
      </w:r>
      <w:r w:rsidR="00BD3F6E" w:rsidRPr="00927A9A">
        <w:rPr>
          <w:rFonts w:ascii="Arial" w:hAnsi="Arial" w:cs="Arial"/>
          <w:b/>
          <w:bCs/>
          <w:i/>
          <w:iCs/>
          <w:sz w:val="22"/>
          <w:szCs w:val="22"/>
        </w:rPr>
        <w:t>Sr43</w:t>
      </w:r>
      <w:r w:rsidR="00BD3F6E" w:rsidRPr="00927A9A">
        <w:rPr>
          <w:rFonts w:ascii="Arial" w:hAnsi="Arial" w:cs="Arial"/>
          <w:b/>
          <w:bCs/>
          <w:sz w:val="22"/>
          <w:szCs w:val="22"/>
        </w:rPr>
        <w:t xml:space="preserve"> </w:t>
      </w:r>
      <w:r w:rsidR="00BD3F6E" w:rsidRPr="004039B4">
        <w:rPr>
          <w:rFonts w:ascii="Arial" w:hAnsi="Arial" w:cs="Arial"/>
          <w:b/>
          <w:bCs/>
          <w:sz w:val="22"/>
          <w:szCs w:val="22"/>
        </w:rPr>
        <w:t>wheat-</w:t>
      </w:r>
      <w:r w:rsidR="00BD3F6E" w:rsidRPr="004039B4">
        <w:rPr>
          <w:rFonts w:ascii="Arial" w:hAnsi="Arial" w:cs="Arial"/>
          <w:b/>
          <w:bCs/>
          <w:i/>
          <w:iCs/>
          <w:sz w:val="22"/>
          <w:szCs w:val="22"/>
        </w:rPr>
        <w:t xml:space="preserve">Th. </w:t>
      </w:r>
      <w:proofErr w:type="spellStart"/>
      <w:r w:rsidR="00252CB1">
        <w:rPr>
          <w:rFonts w:ascii="Arial" w:hAnsi="Arial" w:cs="Arial"/>
          <w:b/>
          <w:bCs/>
          <w:i/>
          <w:iCs/>
          <w:sz w:val="22"/>
          <w:szCs w:val="22"/>
        </w:rPr>
        <w:t>elongatum</w:t>
      </w:r>
      <w:proofErr w:type="spellEnd"/>
      <w:r w:rsidR="00BD3F6E" w:rsidRPr="004039B4">
        <w:rPr>
          <w:rFonts w:ascii="Arial" w:hAnsi="Arial" w:cs="Arial"/>
          <w:b/>
          <w:bCs/>
          <w:sz w:val="22"/>
          <w:szCs w:val="22"/>
        </w:rPr>
        <w:t xml:space="preserve"> </w:t>
      </w:r>
      <w:proofErr w:type="spellStart"/>
      <w:r w:rsidR="00BD3F6E" w:rsidRPr="004039B4">
        <w:rPr>
          <w:rFonts w:ascii="Arial" w:hAnsi="Arial" w:cs="Arial"/>
          <w:b/>
          <w:bCs/>
          <w:sz w:val="22"/>
          <w:szCs w:val="22"/>
        </w:rPr>
        <w:t>introgression</w:t>
      </w:r>
      <w:proofErr w:type="spellEnd"/>
      <w:r w:rsidRPr="00507991">
        <w:rPr>
          <w:rFonts w:ascii="Arial" w:hAnsi="Arial" w:cs="Arial"/>
          <w:sz w:val="22"/>
          <w:szCs w:val="22"/>
        </w:rPr>
        <w:t xml:space="preserve"> </w:t>
      </w:r>
      <w:r w:rsidR="006458F8" w:rsidRPr="00281B9A">
        <w:rPr>
          <w:rFonts w:ascii="Arial" w:hAnsi="Arial" w:cs="Arial"/>
          <w:b/>
          <w:bCs/>
          <w:sz w:val="22"/>
          <w:szCs w:val="22"/>
        </w:rPr>
        <w:t>EMS</w:t>
      </w:r>
      <w:r w:rsidR="006458F8">
        <w:rPr>
          <w:rFonts w:ascii="Arial" w:hAnsi="Arial" w:cs="Arial"/>
          <w:sz w:val="22"/>
          <w:szCs w:val="22"/>
        </w:rPr>
        <w:t xml:space="preserve"> </w:t>
      </w:r>
      <w:r w:rsidRPr="00E61675">
        <w:rPr>
          <w:rFonts w:ascii="Arial" w:hAnsi="Arial" w:cs="Arial"/>
          <w:b/>
          <w:bCs/>
          <w:sz w:val="22"/>
          <w:szCs w:val="22"/>
        </w:rPr>
        <w:t>mutant 1298g.</w:t>
      </w:r>
      <w:r w:rsidRPr="00507991">
        <w:rPr>
          <w:rFonts w:ascii="Arial" w:hAnsi="Arial" w:cs="Arial"/>
          <w:b/>
          <w:bCs/>
          <w:sz w:val="22"/>
          <w:szCs w:val="22"/>
        </w:rPr>
        <w:t xml:space="preserve"> </w:t>
      </w:r>
    </w:p>
    <w:p w14:paraId="44290293" w14:textId="77777777" w:rsidR="00642C3F" w:rsidRPr="00507991" w:rsidRDefault="00642C3F" w:rsidP="00642C3F">
      <w:pPr>
        <w:rPr>
          <w:rFonts w:ascii="Arial" w:hAnsi="Arial" w:cs="Arial"/>
          <w:sz w:val="22"/>
          <w:szCs w:val="22"/>
        </w:rPr>
      </w:pPr>
      <w:r w:rsidRPr="00FD4DE5">
        <w:rPr>
          <w:rFonts w:ascii="Arial" w:hAnsi="Arial" w:cs="Arial"/>
          <w:noProof/>
          <w:sz w:val="22"/>
          <w:szCs w:val="22"/>
        </w:rPr>
        <w:lastRenderedPageBreak/>
        <w:drawing>
          <wp:inline distT="0" distB="0" distL="0" distR="0" wp14:anchorId="76845A7C" wp14:editId="4E902BD3">
            <wp:extent cx="8864600" cy="5236845"/>
            <wp:effectExtent l="0" t="0" r="0" b="0"/>
            <wp:docPr id="16" name="Picture 16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Picture 39" descr="Diagram&#10;&#10;Description automatically generated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8864600" cy="52368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54A1E8" w14:textId="1BD611C8" w:rsidR="00642C3F" w:rsidRDefault="00642C3F" w:rsidP="00642C3F">
      <w:pPr>
        <w:rPr>
          <w:rFonts w:ascii="Arial" w:hAnsi="Arial" w:cs="Arial"/>
          <w:sz w:val="22"/>
          <w:szCs w:val="22"/>
        </w:rPr>
      </w:pPr>
      <w:r w:rsidRPr="000C4FBB">
        <w:rPr>
          <w:rFonts w:ascii="Arial" w:hAnsi="Arial" w:cs="Arial"/>
          <w:b/>
          <w:bCs/>
          <w:sz w:val="22"/>
          <w:szCs w:val="22"/>
        </w:rPr>
        <w:t xml:space="preserve"> </w:t>
      </w:r>
      <w:r w:rsidR="00FD5BE5">
        <w:rPr>
          <w:rFonts w:ascii="Arial" w:hAnsi="Arial" w:cs="Arial"/>
          <w:b/>
          <w:bCs/>
          <w:sz w:val="22"/>
          <w:szCs w:val="22"/>
        </w:rPr>
        <w:t>Supplementary</w:t>
      </w:r>
      <w:r w:rsidR="004637A1" w:rsidRPr="00507991">
        <w:rPr>
          <w:rFonts w:ascii="Arial" w:hAnsi="Arial" w:cs="Arial"/>
          <w:b/>
          <w:bCs/>
          <w:sz w:val="22"/>
          <w:szCs w:val="22"/>
        </w:rPr>
        <w:t xml:space="preserve"> </w:t>
      </w:r>
      <w:r w:rsidRPr="00507991">
        <w:rPr>
          <w:rFonts w:ascii="Arial" w:hAnsi="Arial" w:cs="Arial"/>
          <w:b/>
          <w:bCs/>
          <w:sz w:val="22"/>
          <w:szCs w:val="22"/>
        </w:rPr>
        <w:t xml:space="preserve">Fig. </w:t>
      </w:r>
      <w:r w:rsidR="00BD3F6E">
        <w:rPr>
          <w:rFonts w:ascii="Arial" w:hAnsi="Arial" w:cs="Arial"/>
          <w:b/>
          <w:bCs/>
          <w:sz w:val="22"/>
          <w:szCs w:val="22"/>
        </w:rPr>
        <w:t>10</w:t>
      </w:r>
      <w:r w:rsidR="0069524B">
        <w:rPr>
          <w:rFonts w:ascii="Arial" w:hAnsi="Arial" w:cs="Arial"/>
          <w:b/>
          <w:bCs/>
          <w:sz w:val="22"/>
          <w:szCs w:val="22"/>
        </w:rPr>
        <w:t>:</w:t>
      </w:r>
      <w:r w:rsidRPr="00507991">
        <w:rPr>
          <w:rFonts w:ascii="Arial" w:hAnsi="Arial" w:cs="Arial"/>
          <w:b/>
          <w:bCs/>
          <w:sz w:val="22"/>
          <w:szCs w:val="22"/>
        </w:rPr>
        <w:t xml:space="preserve"> </w:t>
      </w:r>
      <w:r w:rsidR="00BD3F6E" w:rsidRPr="00927A9A">
        <w:rPr>
          <w:rFonts w:ascii="Arial" w:hAnsi="Arial" w:cs="Arial"/>
          <w:b/>
          <w:bCs/>
          <w:sz w:val="22"/>
          <w:szCs w:val="22"/>
        </w:rPr>
        <w:t xml:space="preserve">GBS </w:t>
      </w:r>
      <w:r w:rsidR="00BD3F6E">
        <w:rPr>
          <w:rFonts w:ascii="Arial" w:hAnsi="Arial" w:cs="Arial"/>
          <w:b/>
          <w:bCs/>
          <w:sz w:val="22"/>
          <w:szCs w:val="22"/>
        </w:rPr>
        <w:t xml:space="preserve">plot of </w:t>
      </w:r>
      <w:r w:rsidR="006458F8">
        <w:rPr>
          <w:rFonts w:ascii="Arial" w:hAnsi="Arial" w:cs="Arial"/>
          <w:b/>
          <w:bCs/>
          <w:sz w:val="22"/>
          <w:szCs w:val="22"/>
        </w:rPr>
        <w:t xml:space="preserve">the </w:t>
      </w:r>
      <w:r w:rsidR="00BD3F6E" w:rsidRPr="00927A9A">
        <w:rPr>
          <w:rFonts w:ascii="Arial" w:hAnsi="Arial" w:cs="Arial"/>
          <w:b/>
          <w:bCs/>
          <w:i/>
          <w:iCs/>
          <w:sz w:val="22"/>
          <w:szCs w:val="22"/>
        </w:rPr>
        <w:t>Sr43</w:t>
      </w:r>
      <w:r w:rsidR="00BD3F6E" w:rsidRPr="00927A9A">
        <w:rPr>
          <w:rFonts w:ascii="Arial" w:hAnsi="Arial" w:cs="Arial"/>
          <w:b/>
          <w:bCs/>
          <w:sz w:val="22"/>
          <w:szCs w:val="22"/>
        </w:rPr>
        <w:t xml:space="preserve"> </w:t>
      </w:r>
      <w:r w:rsidR="00BD3F6E" w:rsidRPr="004039B4">
        <w:rPr>
          <w:rFonts w:ascii="Arial" w:hAnsi="Arial" w:cs="Arial"/>
          <w:b/>
          <w:bCs/>
          <w:sz w:val="22"/>
          <w:szCs w:val="22"/>
        </w:rPr>
        <w:t>wheat-</w:t>
      </w:r>
      <w:r w:rsidR="00BD3F6E" w:rsidRPr="004039B4">
        <w:rPr>
          <w:rFonts w:ascii="Arial" w:hAnsi="Arial" w:cs="Arial"/>
          <w:b/>
          <w:bCs/>
          <w:i/>
          <w:iCs/>
          <w:sz w:val="22"/>
          <w:szCs w:val="22"/>
        </w:rPr>
        <w:t xml:space="preserve">Th. </w:t>
      </w:r>
      <w:proofErr w:type="spellStart"/>
      <w:r w:rsidR="00252CB1">
        <w:rPr>
          <w:rFonts w:ascii="Arial" w:hAnsi="Arial" w:cs="Arial"/>
          <w:b/>
          <w:bCs/>
          <w:i/>
          <w:iCs/>
          <w:sz w:val="22"/>
          <w:szCs w:val="22"/>
        </w:rPr>
        <w:t>elongatum</w:t>
      </w:r>
      <w:proofErr w:type="spellEnd"/>
      <w:r w:rsidR="00BD3F6E" w:rsidRPr="004039B4">
        <w:rPr>
          <w:rFonts w:ascii="Arial" w:hAnsi="Arial" w:cs="Arial"/>
          <w:b/>
          <w:bCs/>
          <w:sz w:val="22"/>
          <w:szCs w:val="22"/>
        </w:rPr>
        <w:t xml:space="preserve"> </w:t>
      </w:r>
      <w:proofErr w:type="spellStart"/>
      <w:r w:rsidR="00BD3F6E" w:rsidRPr="004039B4">
        <w:rPr>
          <w:rFonts w:ascii="Arial" w:hAnsi="Arial" w:cs="Arial"/>
          <w:b/>
          <w:bCs/>
          <w:sz w:val="22"/>
          <w:szCs w:val="22"/>
        </w:rPr>
        <w:t>introgression</w:t>
      </w:r>
      <w:proofErr w:type="spellEnd"/>
      <w:r w:rsidRPr="00507991">
        <w:rPr>
          <w:rFonts w:ascii="Arial" w:hAnsi="Arial" w:cs="Arial"/>
          <w:sz w:val="22"/>
          <w:szCs w:val="22"/>
        </w:rPr>
        <w:t xml:space="preserve"> </w:t>
      </w:r>
      <w:r w:rsidR="006458F8" w:rsidRPr="00281B9A">
        <w:rPr>
          <w:rFonts w:ascii="Arial" w:hAnsi="Arial" w:cs="Arial"/>
          <w:b/>
          <w:bCs/>
          <w:sz w:val="22"/>
          <w:szCs w:val="22"/>
        </w:rPr>
        <w:t>EMS</w:t>
      </w:r>
      <w:r w:rsidR="006458F8">
        <w:rPr>
          <w:rFonts w:ascii="Arial" w:hAnsi="Arial" w:cs="Arial"/>
          <w:sz w:val="22"/>
          <w:szCs w:val="22"/>
        </w:rPr>
        <w:t xml:space="preserve"> </w:t>
      </w:r>
      <w:r w:rsidRPr="00E61675">
        <w:rPr>
          <w:rFonts w:ascii="Arial" w:hAnsi="Arial" w:cs="Arial"/>
          <w:b/>
          <w:bCs/>
          <w:sz w:val="22"/>
          <w:szCs w:val="22"/>
        </w:rPr>
        <w:t>mutant 1513d.</w:t>
      </w:r>
      <w:r w:rsidRPr="00507991">
        <w:rPr>
          <w:rFonts w:ascii="Arial" w:hAnsi="Arial" w:cs="Arial"/>
          <w:sz w:val="22"/>
          <w:szCs w:val="22"/>
        </w:rPr>
        <w:t xml:space="preserve"> </w:t>
      </w:r>
    </w:p>
    <w:p w14:paraId="6DD43FAF" w14:textId="77777777" w:rsidR="00642C3F" w:rsidRPr="00507991" w:rsidRDefault="00642C3F" w:rsidP="00642C3F">
      <w:pPr>
        <w:rPr>
          <w:rFonts w:ascii="Arial" w:hAnsi="Arial" w:cs="Arial"/>
          <w:sz w:val="22"/>
          <w:szCs w:val="22"/>
        </w:rPr>
      </w:pPr>
      <w:r w:rsidRPr="00FD4DE5">
        <w:rPr>
          <w:rFonts w:ascii="Arial" w:hAnsi="Arial" w:cs="Arial"/>
          <w:noProof/>
          <w:sz w:val="22"/>
          <w:szCs w:val="22"/>
        </w:rPr>
        <w:lastRenderedPageBreak/>
        <w:drawing>
          <wp:inline distT="0" distB="0" distL="0" distR="0" wp14:anchorId="0BEE2355" wp14:editId="49CE3A03">
            <wp:extent cx="8864600" cy="5218430"/>
            <wp:effectExtent l="0" t="0" r="0" b="1270"/>
            <wp:docPr id="17" name="Picture 17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Picture 40" descr="Diagram&#10;&#10;Description automatically generated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8864600" cy="52184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9C06E7" w14:textId="260C5972" w:rsidR="00642C3F" w:rsidRPr="00507991" w:rsidRDefault="00642C3F" w:rsidP="00642C3F">
      <w:pPr>
        <w:rPr>
          <w:rFonts w:ascii="Arial" w:hAnsi="Arial" w:cs="Arial"/>
          <w:sz w:val="22"/>
          <w:szCs w:val="22"/>
        </w:rPr>
      </w:pPr>
      <w:r w:rsidRPr="00025E39">
        <w:rPr>
          <w:rFonts w:ascii="Arial" w:hAnsi="Arial" w:cs="Arial"/>
          <w:b/>
          <w:bCs/>
          <w:sz w:val="22"/>
          <w:szCs w:val="22"/>
        </w:rPr>
        <w:t xml:space="preserve"> </w:t>
      </w:r>
      <w:r w:rsidR="00FD5BE5">
        <w:rPr>
          <w:rFonts w:ascii="Arial" w:hAnsi="Arial" w:cs="Arial"/>
          <w:b/>
          <w:bCs/>
          <w:sz w:val="22"/>
          <w:szCs w:val="22"/>
        </w:rPr>
        <w:t>Supplementary</w:t>
      </w:r>
      <w:r w:rsidR="004637A1" w:rsidRPr="00507991">
        <w:rPr>
          <w:rFonts w:ascii="Arial" w:hAnsi="Arial" w:cs="Arial"/>
          <w:b/>
          <w:bCs/>
          <w:sz w:val="22"/>
          <w:szCs w:val="22"/>
        </w:rPr>
        <w:t xml:space="preserve"> </w:t>
      </w:r>
      <w:r w:rsidRPr="00507991">
        <w:rPr>
          <w:rFonts w:ascii="Arial" w:hAnsi="Arial" w:cs="Arial"/>
          <w:b/>
          <w:bCs/>
          <w:sz w:val="22"/>
          <w:szCs w:val="22"/>
        </w:rPr>
        <w:t xml:space="preserve">Fig. </w:t>
      </w:r>
      <w:r w:rsidR="00BD3F6E">
        <w:rPr>
          <w:rFonts w:ascii="Arial" w:hAnsi="Arial" w:cs="Arial"/>
          <w:b/>
          <w:bCs/>
          <w:sz w:val="22"/>
          <w:szCs w:val="22"/>
        </w:rPr>
        <w:t>11</w:t>
      </w:r>
      <w:r w:rsidR="0069524B">
        <w:rPr>
          <w:rFonts w:ascii="Arial" w:hAnsi="Arial" w:cs="Arial"/>
          <w:b/>
          <w:bCs/>
          <w:sz w:val="22"/>
          <w:szCs w:val="22"/>
        </w:rPr>
        <w:t>:</w:t>
      </w:r>
      <w:r w:rsidR="00BD3F6E" w:rsidRPr="00507991">
        <w:rPr>
          <w:rFonts w:ascii="Arial" w:hAnsi="Arial" w:cs="Arial"/>
          <w:b/>
          <w:bCs/>
          <w:sz w:val="22"/>
          <w:szCs w:val="22"/>
        </w:rPr>
        <w:t xml:space="preserve"> </w:t>
      </w:r>
      <w:r w:rsidR="00BD3F6E" w:rsidRPr="00927A9A">
        <w:rPr>
          <w:rFonts w:ascii="Arial" w:hAnsi="Arial" w:cs="Arial"/>
          <w:b/>
          <w:bCs/>
          <w:sz w:val="22"/>
          <w:szCs w:val="22"/>
        </w:rPr>
        <w:t xml:space="preserve">GBS </w:t>
      </w:r>
      <w:r w:rsidR="00BD3F6E">
        <w:rPr>
          <w:rFonts w:ascii="Arial" w:hAnsi="Arial" w:cs="Arial"/>
          <w:b/>
          <w:bCs/>
          <w:sz w:val="22"/>
          <w:szCs w:val="22"/>
        </w:rPr>
        <w:t xml:space="preserve">plot of </w:t>
      </w:r>
      <w:r w:rsidR="006458F8">
        <w:rPr>
          <w:rFonts w:ascii="Arial" w:hAnsi="Arial" w:cs="Arial"/>
          <w:b/>
          <w:bCs/>
          <w:sz w:val="22"/>
          <w:szCs w:val="22"/>
        </w:rPr>
        <w:t xml:space="preserve">the </w:t>
      </w:r>
      <w:r w:rsidR="00BD3F6E" w:rsidRPr="00927A9A">
        <w:rPr>
          <w:rFonts w:ascii="Arial" w:hAnsi="Arial" w:cs="Arial"/>
          <w:b/>
          <w:bCs/>
          <w:i/>
          <w:iCs/>
          <w:sz w:val="22"/>
          <w:szCs w:val="22"/>
        </w:rPr>
        <w:t>Sr43</w:t>
      </w:r>
      <w:r w:rsidR="00BD3F6E" w:rsidRPr="00927A9A">
        <w:rPr>
          <w:rFonts w:ascii="Arial" w:hAnsi="Arial" w:cs="Arial"/>
          <w:b/>
          <w:bCs/>
          <w:sz w:val="22"/>
          <w:szCs w:val="22"/>
        </w:rPr>
        <w:t xml:space="preserve"> </w:t>
      </w:r>
      <w:r w:rsidR="00BD3F6E" w:rsidRPr="004039B4">
        <w:rPr>
          <w:rFonts w:ascii="Arial" w:hAnsi="Arial" w:cs="Arial"/>
          <w:b/>
          <w:bCs/>
          <w:sz w:val="22"/>
          <w:szCs w:val="22"/>
        </w:rPr>
        <w:t>wheat-</w:t>
      </w:r>
      <w:r w:rsidR="00BD3F6E" w:rsidRPr="004039B4">
        <w:rPr>
          <w:rFonts w:ascii="Arial" w:hAnsi="Arial" w:cs="Arial"/>
          <w:b/>
          <w:bCs/>
          <w:i/>
          <w:iCs/>
          <w:sz w:val="22"/>
          <w:szCs w:val="22"/>
        </w:rPr>
        <w:t xml:space="preserve">Th. </w:t>
      </w:r>
      <w:proofErr w:type="spellStart"/>
      <w:r w:rsidR="00252CB1">
        <w:rPr>
          <w:rFonts w:ascii="Arial" w:hAnsi="Arial" w:cs="Arial"/>
          <w:b/>
          <w:bCs/>
          <w:i/>
          <w:iCs/>
          <w:sz w:val="22"/>
          <w:szCs w:val="22"/>
        </w:rPr>
        <w:t>elongatum</w:t>
      </w:r>
      <w:proofErr w:type="spellEnd"/>
      <w:r w:rsidR="00BD3F6E" w:rsidRPr="004039B4">
        <w:rPr>
          <w:rFonts w:ascii="Arial" w:hAnsi="Arial" w:cs="Arial"/>
          <w:b/>
          <w:bCs/>
          <w:sz w:val="22"/>
          <w:szCs w:val="22"/>
        </w:rPr>
        <w:t xml:space="preserve"> </w:t>
      </w:r>
      <w:proofErr w:type="spellStart"/>
      <w:r w:rsidR="00BD3F6E" w:rsidRPr="004039B4">
        <w:rPr>
          <w:rFonts w:ascii="Arial" w:hAnsi="Arial" w:cs="Arial"/>
          <w:b/>
          <w:bCs/>
          <w:sz w:val="22"/>
          <w:szCs w:val="22"/>
        </w:rPr>
        <w:t>introgression</w:t>
      </w:r>
      <w:proofErr w:type="spellEnd"/>
      <w:r w:rsidR="00BD3F6E" w:rsidRPr="00507991" w:rsidDel="00BD3F6E">
        <w:rPr>
          <w:rFonts w:ascii="Arial" w:hAnsi="Arial" w:cs="Arial"/>
          <w:sz w:val="22"/>
          <w:szCs w:val="22"/>
        </w:rPr>
        <w:t xml:space="preserve"> </w:t>
      </w:r>
      <w:r w:rsidR="006458F8" w:rsidRPr="00281B9A">
        <w:rPr>
          <w:rFonts w:ascii="Arial" w:hAnsi="Arial" w:cs="Arial"/>
          <w:b/>
          <w:bCs/>
          <w:sz w:val="22"/>
          <w:szCs w:val="22"/>
        </w:rPr>
        <w:t>EMS</w:t>
      </w:r>
      <w:r w:rsidR="006458F8">
        <w:rPr>
          <w:rFonts w:ascii="Arial" w:hAnsi="Arial" w:cs="Arial"/>
          <w:sz w:val="22"/>
          <w:szCs w:val="22"/>
        </w:rPr>
        <w:t xml:space="preserve"> </w:t>
      </w:r>
      <w:r w:rsidRPr="00E61675">
        <w:rPr>
          <w:rFonts w:ascii="Arial" w:hAnsi="Arial" w:cs="Arial"/>
          <w:b/>
          <w:bCs/>
          <w:sz w:val="22"/>
          <w:szCs w:val="22"/>
        </w:rPr>
        <w:t>mutant 1671a.</w:t>
      </w:r>
      <w:r w:rsidRPr="00507991">
        <w:rPr>
          <w:rFonts w:ascii="Arial" w:hAnsi="Arial" w:cs="Arial"/>
          <w:sz w:val="22"/>
          <w:szCs w:val="22"/>
        </w:rPr>
        <w:t xml:space="preserve"> </w:t>
      </w:r>
    </w:p>
    <w:p w14:paraId="74C33A6C" w14:textId="77777777" w:rsidR="002B1B45" w:rsidRDefault="002B1B45" w:rsidP="00642C3F">
      <w:pPr>
        <w:rPr>
          <w:rFonts w:ascii="Arial" w:hAnsi="Arial" w:cs="Arial"/>
          <w:sz w:val="22"/>
          <w:szCs w:val="22"/>
        </w:rPr>
        <w:sectPr w:rsidR="002B1B45" w:rsidSect="00353BE7">
          <w:pgSz w:w="16840" w:h="11900" w:orient="landscape"/>
          <w:pgMar w:top="1440" w:right="1440" w:bottom="1440" w:left="1440" w:header="708" w:footer="708" w:gutter="0"/>
          <w:cols w:space="708"/>
          <w:docGrid w:linePitch="360"/>
        </w:sectPr>
      </w:pPr>
    </w:p>
    <w:p w14:paraId="7E960421" w14:textId="77777777" w:rsidR="005166C0" w:rsidRPr="002D50ED" w:rsidRDefault="005166C0" w:rsidP="005166C0">
      <w:pPr>
        <w:rPr>
          <w:rFonts w:ascii="Arial" w:hAnsi="Arial" w:cs="Arial"/>
          <w:sz w:val="22"/>
          <w:szCs w:val="22"/>
        </w:rPr>
      </w:pPr>
      <w:r w:rsidRPr="004D056E">
        <w:rPr>
          <w:rFonts w:ascii="Arial" w:hAnsi="Arial" w:cs="Arial"/>
          <w:noProof/>
          <w:sz w:val="22"/>
          <w:szCs w:val="22"/>
        </w:rPr>
        <w:lastRenderedPageBreak/>
        <w:drawing>
          <wp:inline distT="0" distB="0" distL="0" distR="0" wp14:anchorId="52942079" wp14:editId="7126D459">
            <wp:extent cx="5331575" cy="3702996"/>
            <wp:effectExtent l="0" t="0" r="2540" b="5715"/>
            <wp:docPr id="18" name="Picture 18" descr="A picture containing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18" descr="A picture containing text&#10;&#10;Description automatically generated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350835" cy="3716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7C2603" w14:textId="77777777" w:rsidR="00B23B0E" w:rsidRDefault="00B23B0E" w:rsidP="00B23B0E">
      <w:pPr>
        <w:rPr>
          <w:rFonts w:ascii="Arial" w:hAnsi="Arial" w:cs="Arial"/>
          <w:b/>
          <w:bCs/>
          <w:sz w:val="22"/>
          <w:szCs w:val="22"/>
        </w:rPr>
      </w:pPr>
    </w:p>
    <w:p w14:paraId="1066CB5B" w14:textId="2621AC4A" w:rsidR="005166C0" w:rsidRDefault="00FD5BE5" w:rsidP="00B23B0E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Supplementary</w:t>
      </w:r>
      <w:r w:rsidR="005166C0" w:rsidRPr="00507991">
        <w:rPr>
          <w:rFonts w:ascii="Arial" w:hAnsi="Arial" w:cs="Arial"/>
          <w:b/>
          <w:bCs/>
          <w:sz w:val="22"/>
          <w:szCs w:val="22"/>
        </w:rPr>
        <w:t xml:space="preserve"> </w:t>
      </w:r>
      <w:r w:rsidR="005166C0" w:rsidRPr="006A7CBC">
        <w:rPr>
          <w:rFonts w:ascii="Arial" w:hAnsi="Arial" w:cs="Arial"/>
          <w:b/>
          <w:bCs/>
          <w:sz w:val="22"/>
          <w:szCs w:val="22"/>
        </w:rPr>
        <w:t xml:space="preserve">Fig. </w:t>
      </w:r>
      <w:r w:rsidR="005166C0">
        <w:rPr>
          <w:rFonts w:ascii="Arial" w:hAnsi="Arial" w:cs="Arial"/>
          <w:b/>
          <w:bCs/>
          <w:sz w:val="22"/>
          <w:szCs w:val="22"/>
        </w:rPr>
        <w:t>1</w:t>
      </w:r>
      <w:r w:rsidR="00822822">
        <w:rPr>
          <w:rFonts w:ascii="Arial" w:hAnsi="Arial" w:cs="Arial"/>
          <w:b/>
          <w:bCs/>
          <w:sz w:val="22"/>
          <w:szCs w:val="22"/>
        </w:rPr>
        <w:t>2</w:t>
      </w:r>
      <w:r w:rsidR="005166C0">
        <w:rPr>
          <w:rFonts w:ascii="Arial" w:hAnsi="Arial" w:cs="Arial"/>
          <w:b/>
          <w:bCs/>
          <w:sz w:val="22"/>
          <w:szCs w:val="22"/>
        </w:rPr>
        <w:t xml:space="preserve">: Amino acid alignment between Sr43 </w:t>
      </w:r>
      <w:r w:rsidR="005166C0" w:rsidRPr="00DA10FD">
        <w:rPr>
          <w:rFonts w:ascii="Arial" w:hAnsi="Arial" w:cs="Arial"/>
          <w:b/>
          <w:bCs/>
          <w:sz w:val="22"/>
          <w:szCs w:val="22"/>
        </w:rPr>
        <w:t xml:space="preserve">and </w:t>
      </w:r>
      <w:proofErr w:type="spellStart"/>
      <w:r w:rsidR="005166C0" w:rsidRPr="00DA10FD">
        <w:rPr>
          <w:rFonts w:ascii="Arial" w:hAnsi="Arial" w:cs="Arial"/>
          <w:b/>
          <w:bCs/>
          <w:sz w:val="22"/>
          <w:szCs w:val="22"/>
        </w:rPr>
        <w:t>STKc</w:t>
      </w:r>
      <w:proofErr w:type="spellEnd"/>
      <w:r w:rsidR="005166C0" w:rsidRPr="00DA10FD">
        <w:rPr>
          <w:rFonts w:ascii="Arial" w:hAnsi="Arial" w:cs="Arial"/>
          <w:b/>
          <w:bCs/>
          <w:sz w:val="22"/>
          <w:szCs w:val="22"/>
        </w:rPr>
        <w:t xml:space="preserve"> IRAK.</w:t>
      </w:r>
      <w:r w:rsidR="005166C0" w:rsidRPr="005166C0">
        <w:rPr>
          <w:rFonts w:ascii="Arial" w:hAnsi="Arial" w:cs="Arial"/>
          <w:sz w:val="22"/>
          <w:szCs w:val="22"/>
        </w:rPr>
        <w:t xml:space="preserve"> The identity is 30.4%, and the </w:t>
      </w:r>
      <w:r w:rsidR="002B072D">
        <w:rPr>
          <w:rFonts w:ascii="Arial" w:hAnsi="Arial" w:cs="Arial"/>
          <w:sz w:val="22"/>
          <w:szCs w:val="22"/>
        </w:rPr>
        <w:t>e</w:t>
      </w:r>
      <w:r w:rsidR="005166C0" w:rsidRPr="005166C0">
        <w:rPr>
          <w:rFonts w:ascii="Arial" w:hAnsi="Arial" w:cs="Arial"/>
          <w:sz w:val="22"/>
          <w:szCs w:val="22"/>
        </w:rPr>
        <w:t>-value is 2.06e-60.</w:t>
      </w:r>
    </w:p>
    <w:p w14:paraId="74DB4E39" w14:textId="5E3060A8" w:rsidR="00B23B0E" w:rsidRDefault="00B23B0E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br w:type="page"/>
      </w:r>
    </w:p>
    <w:p w14:paraId="00F8F3B0" w14:textId="77777777" w:rsidR="00B23B0E" w:rsidRDefault="00B23B0E" w:rsidP="00822822">
      <w:pPr>
        <w:rPr>
          <w:rFonts w:ascii="Arial" w:hAnsi="Arial" w:cs="Arial"/>
          <w:sz w:val="22"/>
          <w:szCs w:val="22"/>
        </w:rPr>
      </w:pPr>
    </w:p>
    <w:p w14:paraId="5E6035CF" w14:textId="258F4FC8" w:rsidR="000C4431" w:rsidRDefault="005C4626" w:rsidP="00822822">
      <w:pPr>
        <w:spacing w:before="100" w:beforeAutospacing="1" w:after="100" w:afterAutospacing="1"/>
        <w:rPr>
          <w:rFonts w:ascii="Arial" w:hAnsi="Arial" w:cs="Arial"/>
          <w:b/>
          <w:bCs/>
          <w:sz w:val="22"/>
          <w:szCs w:val="22"/>
          <w:lang w:val="en-SA"/>
        </w:rPr>
      </w:pPr>
      <w:r w:rsidRPr="005C4626">
        <w:rPr>
          <w:rFonts w:ascii="Arial" w:hAnsi="Arial" w:cs="Arial"/>
          <w:b/>
          <w:bCs/>
          <w:noProof/>
          <w:sz w:val="22"/>
          <w:szCs w:val="22"/>
          <w:lang w:val="en-SA"/>
        </w:rPr>
        <w:drawing>
          <wp:inline distT="0" distB="0" distL="0" distR="0" wp14:anchorId="05F47B3C" wp14:editId="29F822D5">
            <wp:extent cx="5727700" cy="3477895"/>
            <wp:effectExtent l="0" t="0" r="0" b="1905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3477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D2AA08" w14:textId="7FE377F1" w:rsidR="005C4626" w:rsidRPr="005C4626" w:rsidRDefault="005C4626" w:rsidP="008B0C77">
      <w:pPr>
        <w:spacing w:before="100" w:beforeAutospacing="1" w:after="100" w:afterAutospacing="1"/>
        <w:rPr>
          <w:rFonts w:ascii="Arial" w:hAnsi="Arial" w:cs="Arial"/>
          <w:sz w:val="22"/>
          <w:szCs w:val="22"/>
          <w:lang w:val="en-SA"/>
        </w:rPr>
      </w:pPr>
      <w:r w:rsidRPr="005C4626">
        <w:rPr>
          <w:rFonts w:ascii="Arial" w:hAnsi="Arial" w:cs="Arial"/>
          <w:b/>
          <w:bCs/>
          <w:sz w:val="22"/>
          <w:szCs w:val="22"/>
        </w:rPr>
        <w:t>Supplementary Fig. 1</w:t>
      </w:r>
      <w:r>
        <w:rPr>
          <w:rFonts w:ascii="Arial" w:hAnsi="Arial" w:cs="Arial"/>
          <w:b/>
          <w:bCs/>
          <w:sz w:val="22"/>
          <w:szCs w:val="22"/>
        </w:rPr>
        <w:t>3</w:t>
      </w:r>
      <w:r w:rsidRPr="005C4626">
        <w:rPr>
          <w:rFonts w:ascii="Arial" w:hAnsi="Arial" w:cs="Arial"/>
          <w:b/>
          <w:bCs/>
          <w:sz w:val="22"/>
          <w:szCs w:val="22"/>
        </w:rPr>
        <w:t xml:space="preserve">: </w:t>
      </w:r>
      <w:r w:rsidR="009777A7">
        <w:rPr>
          <w:rFonts w:ascii="Arial" w:hAnsi="Arial" w:cs="Arial"/>
          <w:b/>
          <w:bCs/>
          <w:sz w:val="22"/>
          <w:szCs w:val="22"/>
        </w:rPr>
        <w:t>Amino acid alignment</w:t>
      </w:r>
      <w:r w:rsidRPr="005C4626">
        <w:rPr>
          <w:rFonts w:ascii="Arial" w:hAnsi="Arial" w:cs="Arial"/>
          <w:b/>
          <w:bCs/>
          <w:sz w:val="22"/>
          <w:szCs w:val="22"/>
        </w:rPr>
        <w:t xml:space="preserve"> between Sr43 and </w:t>
      </w:r>
      <w:proofErr w:type="spellStart"/>
      <w:r w:rsidRPr="005C4626">
        <w:rPr>
          <w:rFonts w:ascii="Arial" w:hAnsi="Arial" w:cs="Arial"/>
          <w:b/>
          <w:bCs/>
          <w:sz w:val="22"/>
          <w:szCs w:val="22"/>
        </w:rPr>
        <w:t>cAPK</w:t>
      </w:r>
      <w:proofErr w:type="spellEnd"/>
      <w:r w:rsidRPr="005C4626">
        <w:rPr>
          <w:rFonts w:ascii="Arial" w:hAnsi="Arial" w:cs="Arial"/>
          <w:b/>
          <w:bCs/>
          <w:sz w:val="22"/>
          <w:szCs w:val="22"/>
        </w:rPr>
        <w:t>-</w:t>
      </w:r>
      <w:r w:rsidRPr="005C4626">
        <w:rPr>
          <w:rFonts w:ascii="Arial" w:hAnsi="Arial" w:cs="Arial"/>
          <w:b/>
          <w:bCs/>
          <w:sz w:val="22"/>
          <w:szCs w:val="22"/>
          <w:lang w:val="en-SA"/>
        </w:rPr>
        <w:sym w:font="Symbol" w:char="F061"/>
      </w:r>
      <w:r w:rsidRPr="005C4626">
        <w:rPr>
          <w:rFonts w:ascii="Arial" w:hAnsi="Arial" w:cs="Arial"/>
          <w:b/>
          <w:bCs/>
          <w:sz w:val="22"/>
          <w:szCs w:val="22"/>
          <w:lang w:val="en-SA"/>
        </w:rPr>
        <w:t xml:space="preserve"> (Hanks, et al. 1988</w:t>
      </w:r>
      <w:r w:rsidR="00ED6146">
        <w:rPr>
          <w:rFonts w:ascii="Arial" w:hAnsi="Arial" w:cs="Arial"/>
          <w:b/>
          <w:bCs/>
          <w:sz w:val="22"/>
          <w:szCs w:val="22"/>
          <w:lang w:val="en-US"/>
        </w:rPr>
        <w:t xml:space="preserve">, </w:t>
      </w:r>
      <w:r w:rsidR="00C87776" w:rsidRPr="00C87776">
        <w:rPr>
          <w:rFonts w:ascii="Arial" w:hAnsi="Arial" w:cs="Arial"/>
          <w:b/>
          <w:bCs/>
          <w:sz w:val="22"/>
          <w:szCs w:val="22"/>
          <w:lang w:val="en-US"/>
        </w:rPr>
        <w:t>DOI: 10.1126/science.3291115</w:t>
      </w:r>
      <w:r w:rsidRPr="005C4626">
        <w:rPr>
          <w:rFonts w:ascii="Arial" w:hAnsi="Arial" w:cs="Arial"/>
          <w:b/>
          <w:bCs/>
          <w:sz w:val="22"/>
          <w:szCs w:val="22"/>
          <w:lang w:val="en-SA"/>
        </w:rPr>
        <w:t>)</w:t>
      </w:r>
      <w:r w:rsidRPr="005C4626">
        <w:rPr>
          <w:rFonts w:ascii="Arial" w:hAnsi="Arial" w:cs="Arial"/>
          <w:b/>
          <w:bCs/>
          <w:sz w:val="22"/>
          <w:szCs w:val="22"/>
        </w:rPr>
        <w:t xml:space="preserve">. </w:t>
      </w:r>
      <w:r w:rsidRPr="005C4626">
        <w:rPr>
          <w:rFonts w:ascii="Arial" w:hAnsi="Arial" w:cs="Arial"/>
          <w:sz w:val="22"/>
          <w:szCs w:val="22"/>
        </w:rPr>
        <w:t xml:space="preserve">Eight out of nine key amino acids are conserved in </w:t>
      </w:r>
      <w:r w:rsidR="00C97294">
        <w:rPr>
          <w:rFonts w:ascii="Arial" w:hAnsi="Arial" w:cs="Arial"/>
          <w:sz w:val="22"/>
          <w:szCs w:val="22"/>
        </w:rPr>
        <w:t xml:space="preserve">the </w:t>
      </w:r>
      <w:r w:rsidRPr="005C4626">
        <w:rPr>
          <w:rFonts w:ascii="Arial" w:hAnsi="Arial" w:cs="Arial"/>
          <w:sz w:val="22"/>
          <w:szCs w:val="22"/>
        </w:rPr>
        <w:t>Sr43 kinase.</w:t>
      </w:r>
      <w:r w:rsidR="008B0C77">
        <w:rPr>
          <w:rFonts w:ascii="Arial" w:hAnsi="Arial" w:cs="Arial"/>
          <w:sz w:val="22"/>
          <w:szCs w:val="22"/>
        </w:rPr>
        <w:t xml:space="preserve"> </w:t>
      </w:r>
      <w:r w:rsidR="008B0C77" w:rsidRPr="008B0C77">
        <w:rPr>
          <w:rFonts w:ascii="Arial" w:hAnsi="Arial" w:cs="Arial"/>
          <w:sz w:val="22"/>
          <w:szCs w:val="22"/>
        </w:rPr>
        <w:t xml:space="preserve">The numbers in red are the positions of nine key conserved amino acids of </w:t>
      </w:r>
      <w:proofErr w:type="spellStart"/>
      <w:r w:rsidR="008B0C77" w:rsidRPr="008B0C77">
        <w:rPr>
          <w:rFonts w:ascii="Arial" w:hAnsi="Arial" w:cs="Arial"/>
          <w:sz w:val="22"/>
          <w:szCs w:val="22"/>
        </w:rPr>
        <w:t>cAPK</w:t>
      </w:r>
      <w:proofErr w:type="spellEnd"/>
      <w:r w:rsidR="008B0C77" w:rsidRPr="008B0C77">
        <w:rPr>
          <w:rFonts w:ascii="Arial" w:hAnsi="Arial" w:cs="Arial"/>
          <w:sz w:val="22"/>
          <w:szCs w:val="22"/>
        </w:rPr>
        <w:t>-</w:t>
      </w:r>
      <w:r w:rsidR="008B0C77" w:rsidRPr="008B0C77">
        <w:rPr>
          <w:rFonts w:ascii="Arial" w:hAnsi="Arial" w:cs="Arial"/>
          <w:b/>
          <w:bCs/>
          <w:sz w:val="22"/>
          <w:szCs w:val="22"/>
        </w:rPr>
        <w:sym w:font="Symbol" w:char="F061"/>
      </w:r>
      <w:r w:rsidR="008B0C77">
        <w:rPr>
          <w:rFonts w:ascii="Arial" w:hAnsi="Arial" w:cs="Arial"/>
          <w:b/>
          <w:bCs/>
          <w:sz w:val="22"/>
          <w:szCs w:val="22"/>
        </w:rPr>
        <w:t>.</w:t>
      </w:r>
    </w:p>
    <w:p w14:paraId="07134CE4" w14:textId="77777777" w:rsidR="005C4626" w:rsidRPr="005C4626" w:rsidRDefault="005C4626" w:rsidP="00B23B0E">
      <w:pPr>
        <w:spacing w:before="100" w:beforeAutospacing="1" w:after="100" w:afterAutospacing="1"/>
        <w:rPr>
          <w:rFonts w:ascii="Arial" w:hAnsi="Arial" w:cs="Arial"/>
          <w:b/>
          <w:bCs/>
          <w:sz w:val="22"/>
          <w:szCs w:val="22"/>
          <w:lang w:val="en-SA"/>
        </w:rPr>
      </w:pPr>
    </w:p>
    <w:sectPr w:rsidR="005C4626" w:rsidRPr="005C4626" w:rsidSect="008E29AA">
      <w:footerReference w:type="even" r:id="rId27"/>
      <w:footerReference w:type="default" r:id="rId28"/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0D643BB" w14:textId="77777777" w:rsidR="008317BD" w:rsidRDefault="008317BD" w:rsidP="00FD7A2A">
      <w:r>
        <w:separator/>
      </w:r>
    </w:p>
  </w:endnote>
  <w:endnote w:type="continuationSeparator" w:id="0">
    <w:p w14:paraId="7B5CA34D" w14:textId="77777777" w:rsidR="008317BD" w:rsidRDefault="008317BD" w:rsidP="00FD7A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2116939867"/>
      <w:docPartObj>
        <w:docPartGallery w:val="Page Numbers (Bottom of Page)"/>
        <w:docPartUnique/>
      </w:docPartObj>
    </w:sdtPr>
    <w:sdtContent>
      <w:p w14:paraId="6C463386" w14:textId="7250E756" w:rsidR="00642C3F" w:rsidRDefault="00642C3F" w:rsidP="00B566F3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 w:rsidR="00437AAB"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5C3398E2" w14:textId="77777777" w:rsidR="00642C3F" w:rsidRDefault="00642C3F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881292138"/>
      <w:docPartObj>
        <w:docPartGallery w:val="Page Numbers (Bottom of Page)"/>
        <w:docPartUnique/>
      </w:docPartObj>
    </w:sdtPr>
    <w:sdtContent>
      <w:p w14:paraId="51101F90" w14:textId="77777777" w:rsidR="00642C3F" w:rsidRDefault="00642C3F" w:rsidP="00B566F3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7297B8CB" w14:textId="77777777" w:rsidR="00642C3F" w:rsidRDefault="00642C3F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CA2A601" w14:textId="77777777" w:rsidR="00E373C5" w:rsidRDefault="00E373C5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334657871"/>
      <w:docPartObj>
        <w:docPartGallery w:val="Page Numbers (Bottom of Page)"/>
        <w:docPartUnique/>
      </w:docPartObj>
    </w:sdtPr>
    <w:sdtContent>
      <w:p w14:paraId="2BDFA058" w14:textId="2E71F55D" w:rsidR="00642C3F" w:rsidRDefault="00642C3F" w:rsidP="00B566F3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 w:rsidR="00C53156">
          <w:rPr>
            <w:rStyle w:val="PageNumber"/>
            <w:noProof/>
          </w:rPr>
          <w:t>33</w:t>
        </w:r>
        <w:r>
          <w:rPr>
            <w:rStyle w:val="PageNumber"/>
          </w:rPr>
          <w:fldChar w:fldCharType="end"/>
        </w:r>
      </w:p>
    </w:sdtContent>
  </w:sdt>
  <w:p w14:paraId="3D171E0B" w14:textId="77777777" w:rsidR="00642C3F" w:rsidRDefault="00642C3F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672151707"/>
      <w:docPartObj>
        <w:docPartGallery w:val="Page Numbers (Bottom of Page)"/>
        <w:docPartUnique/>
      </w:docPartObj>
    </w:sdtPr>
    <w:sdtContent>
      <w:p w14:paraId="02244292" w14:textId="77777777" w:rsidR="00642C3F" w:rsidRDefault="00642C3F" w:rsidP="00B566F3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441A94CF" w14:textId="77777777" w:rsidR="00642C3F" w:rsidRDefault="00642C3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941A42F" w14:textId="77777777" w:rsidR="008317BD" w:rsidRDefault="008317BD" w:rsidP="00FD7A2A">
      <w:r>
        <w:separator/>
      </w:r>
    </w:p>
  </w:footnote>
  <w:footnote w:type="continuationSeparator" w:id="0">
    <w:p w14:paraId="5C83534F" w14:textId="77777777" w:rsidR="008317BD" w:rsidRDefault="008317BD" w:rsidP="00FD7A2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DCE578" w14:textId="77777777" w:rsidR="00E373C5" w:rsidRDefault="00E373C5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0E3D69" w14:textId="77777777" w:rsidR="00E373C5" w:rsidRDefault="00E373C5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506885" w14:textId="77777777" w:rsidR="00E373C5" w:rsidRDefault="00E373C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3E0315"/>
    <w:multiLevelType w:val="hybridMultilevel"/>
    <w:tmpl w:val="A3743C3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E8A1015"/>
    <w:multiLevelType w:val="hybridMultilevel"/>
    <w:tmpl w:val="DDEC581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94851520">
    <w:abstractNumId w:val="1"/>
  </w:num>
  <w:num w:numId="2" w16cid:durableId="18213747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displayBackgroundShape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306D"/>
    <w:rsid w:val="00000963"/>
    <w:rsid w:val="00000C4D"/>
    <w:rsid w:val="00005538"/>
    <w:rsid w:val="00005A75"/>
    <w:rsid w:val="0000776B"/>
    <w:rsid w:val="000108ED"/>
    <w:rsid w:val="000116A0"/>
    <w:rsid w:val="00015207"/>
    <w:rsid w:val="000158D7"/>
    <w:rsid w:val="00017312"/>
    <w:rsid w:val="0002101F"/>
    <w:rsid w:val="0002123F"/>
    <w:rsid w:val="00021A71"/>
    <w:rsid w:val="00021ED2"/>
    <w:rsid w:val="00024865"/>
    <w:rsid w:val="00025E39"/>
    <w:rsid w:val="0002658E"/>
    <w:rsid w:val="00030308"/>
    <w:rsid w:val="00030DA9"/>
    <w:rsid w:val="00036131"/>
    <w:rsid w:val="0003617C"/>
    <w:rsid w:val="00036C98"/>
    <w:rsid w:val="00037EBC"/>
    <w:rsid w:val="00042DE2"/>
    <w:rsid w:val="00043741"/>
    <w:rsid w:val="000467D0"/>
    <w:rsid w:val="00051BAA"/>
    <w:rsid w:val="00051FC7"/>
    <w:rsid w:val="00056CFA"/>
    <w:rsid w:val="00061539"/>
    <w:rsid w:val="00072DCA"/>
    <w:rsid w:val="0007342A"/>
    <w:rsid w:val="000734E4"/>
    <w:rsid w:val="00080415"/>
    <w:rsid w:val="00080E82"/>
    <w:rsid w:val="00081485"/>
    <w:rsid w:val="00084AD7"/>
    <w:rsid w:val="00087CDA"/>
    <w:rsid w:val="00092290"/>
    <w:rsid w:val="000923FD"/>
    <w:rsid w:val="000934CA"/>
    <w:rsid w:val="0009619E"/>
    <w:rsid w:val="000A1CB1"/>
    <w:rsid w:val="000A2EAE"/>
    <w:rsid w:val="000A349A"/>
    <w:rsid w:val="000A4271"/>
    <w:rsid w:val="000A6D63"/>
    <w:rsid w:val="000B1741"/>
    <w:rsid w:val="000B17AF"/>
    <w:rsid w:val="000B3302"/>
    <w:rsid w:val="000B47F0"/>
    <w:rsid w:val="000B5DAD"/>
    <w:rsid w:val="000B624A"/>
    <w:rsid w:val="000B776F"/>
    <w:rsid w:val="000C293B"/>
    <w:rsid w:val="000C3A5D"/>
    <w:rsid w:val="000C4431"/>
    <w:rsid w:val="000C4FBB"/>
    <w:rsid w:val="000D0D47"/>
    <w:rsid w:val="000D117E"/>
    <w:rsid w:val="000D147B"/>
    <w:rsid w:val="000D3C27"/>
    <w:rsid w:val="000D5A44"/>
    <w:rsid w:val="000D7528"/>
    <w:rsid w:val="000E1EAA"/>
    <w:rsid w:val="000E3D82"/>
    <w:rsid w:val="000E429B"/>
    <w:rsid w:val="000E4C0C"/>
    <w:rsid w:val="000E560C"/>
    <w:rsid w:val="000E71F2"/>
    <w:rsid w:val="000F2D89"/>
    <w:rsid w:val="000F2FFB"/>
    <w:rsid w:val="000F35F8"/>
    <w:rsid w:val="000F3FBF"/>
    <w:rsid w:val="000F468B"/>
    <w:rsid w:val="000F6F21"/>
    <w:rsid w:val="00103707"/>
    <w:rsid w:val="00104EB6"/>
    <w:rsid w:val="0010559A"/>
    <w:rsid w:val="001070E7"/>
    <w:rsid w:val="0011190F"/>
    <w:rsid w:val="00112CE1"/>
    <w:rsid w:val="00113AF7"/>
    <w:rsid w:val="00114396"/>
    <w:rsid w:val="00121F1E"/>
    <w:rsid w:val="00122CA5"/>
    <w:rsid w:val="00123A3B"/>
    <w:rsid w:val="00124522"/>
    <w:rsid w:val="00125A02"/>
    <w:rsid w:val="00131C73"/>
    <w:rsid w:val="001325A9"/>
    <w:rsid w:val="0013587B"/>
    <w:rsid w:val="001402EC"/>
    <w:rsid w:val="00140643"/>
    <w:rsid w:val="00141015"/>
    <w:rsid w:val="00143653"/>
    <w:rsid w:val="00143ADC"/>
    <w:rsid w:val="001454D2"/>
    <w:rsid w:val="00147A53"/>
    <w:rsid w:val="00155BBA"/>
    <w:rsid w:val="00156905"/>
    <w:rsid w:val="0016222B"/>
    <w:rsid w:val="00166128"/>
    <w:rsid w:val="00171332"/>
    <w:rsid w:val="001823F4"/>
    <w:rsid w:val="0018332F"/>
    <w:rsid w:val="00186BE4"/>
    <w:rsid w:val="001872CD"/>
    <w:rsid w:val="00190179"/>
    <w:rsid w:val="00190868"/>
    <w:rsid w:val="00192185"/>
    <w:rsid w:val="00192660"/>
    <w:rsid w:val="0019449F"/>
    <w:rsid w:val="00195D1A"/>
    <w:rsid w:val="0019786F"/>
    <w:rsid w:val="001A0C9A"/>
    <w:rsid w:val="001A14B8"/>
    <w:rsid w:val="001A38DA"/>
    <w:rsid w:val="001A5328"/>
    <w:rsid w:val="001A6F34"/>
    <w:rsid w:val="001B08B6"/>
    <w:rsid w:val="001B0CDC"/>
    <w:rsid w:val="001C3024"/>
    <w:rsid w:val="001C7959"/>
    <w:rsid w:val="001C7D61"/>
    <w:rsid w:val="001D451B"/>
    <w:rsid w:val="001D5181"/>
    <w:rsid w:val="001D5BAF"/>
    <w:rsid w:val="001D75B4"/>
    <w:rsid w:val="001E1C03"/>
    <w:rsid w:val="001E258E"/>
    <w:rsid w:val="001E30F6"/>
    <w:rsid w:val="001E4287"/>
    <w:rsid w:val="001E5392"/>
    <w:rsid w:val="001E5FA2"/>
    <w:rsid w:val="001E6531"/>
    <w:rsid w:val="001F0AE0"/>
    <w:rsid w:val="001F316A"/>
    <w:rsid w:val="00202453"/>
    <w:rsid w:val="00203E80"/>
    <w:rsid w:val="00204B48"/>
    <w:rsid w:val="00204B87"/>
    <w:rsid w:val="0020694D"/>
    <w:rsid w:val="00206B0B"/>
    <w:rsid w:val="0020776E"/>
    <w:rsid w:val="00207982"/>
    <w:rsid w:val="00210A7A"/>
    <w:rsid w:val="00211DCC"/>
    <w:rsid w:val="002164A7"/>
    <w:rsid w:val="002176B8"/>
    <w:rsid w:val="00217ACB"/>
    <w:rsid w:val="00217B5B"/>
    <w:rsid w:val="00217F22"/>
    <w:rsid w:val="00221E50"/>
    <w:rsid w:val="00224C41"/>
    <w:rsid w:val="00224E27"/>
    <w:rsid w:val="002252C3"/>
    <w:rsid w:val="00225313"/>
    <w:rsid w:val="00225804"/>
    <w:rsid w:val="00225E26"/>
    <w:rsid w:val="00227A38"/>
    <w:rsid w:val="00231C64"/>
    <w:rsid w:val="002328A3"/>
    <w:rsid w:val="00235D9E"/>
    <w:rsid w:val="00236599"/>
    <w:rsid w:val="00241CE8"/>
    <w:rsid w:val="00243845"/>
    <w:rsid w:val="00243D1B"/>
    <w:rsid w:val="00247FB5"/>
    <w:rsid w:val="0025063C"/>
    <w:rsid w:val="00251E66"/>
    <w:rsid w:val="00252CB1"/>
    <w:rsid w:val="00252EA7"/>
    <w:rsid w:val="00253FA3"/>
    <w:rsid w:val="0026041A"/>
    <w:rsid w:val="00261062"/>
    <w:rsid w:val="00261FC8"/>
    <w:rsid w:val="00262B2F"/>
    <w:rsid w:val="00262DA5"/>
    <w:rsid w:val="00264734"/>
    <w:rsid w:val="00270235"/>
    <w:rsid w:val="00270A6D"/>
    <w:rsid w:val="00272E37"/>
    <w:rsid w:val="002759C0"/>
    <w:rsid w:val="00277D74"/>
    <w:rsid w:val="0028011E"/>
    <w:rsid w:val="00281B9A"/>
    <w:rsid w:val="00283B8F"/>
    <w:rsid w:val="0028752A"/>
    <w:rsid w:val="00290D57"/>
    <w:rsid w:val="00291C63"/>
    <w:rsid w:val="00296DCF"/>
    <w:rsid w:val="002A0360"/>
    <w:rsid w:val="002A0666"/>
    <w:rsid w:val="002A0AF3"/>
    <w:rsid w:val="002A1B67"/>
    <w:rsid w:val="002A2906"/>
    <w:rsid w:val="002A6A89"/>
    <w:rsid w:val="002B072D"/>
    <w:rsid w:val="002B1B45"/>
    <w:rsid w:val="002B1FA7"/>
    <w:rsid w:val="002B32F7"/>
    <w:rsid w:val="002B3BC4"/>
    <w:rsid w:val="002B6E10"/>
    <w:rsid w:val="002B790A"/>
    <w:rsid w:val="002C08C4"/>
    <w:rsid w:val="002C1AC9"/>
    <w:rsid w:val="002C2A16"/>
    <w:rsid w:val="002C4CA8"/>
    <w:rsid w:val="002C5B2D"/>
    <w:rsid w:val="002D24D6"/>
    <w:rsid w:val="002D3F86"/>
    <w:rsid w:val="002D50ED"/>
    <w:rsid w:val="002D5E63"/>
    <w:rsid w:val="002D5F1F"/>
    <w:rsid w:val="002E17A1"/>
    <w:rsid w:val="002E30F4"/>
    <w:rsid w:val="002E5F9D"/>
    <w:rsid w:val="002E6EC6"/>
    <w:rsid w:val="002E7F2F"/>
    <w:rsid w:val="002F0102"/>
    <w:rsid w:val="002F06E0"/>
    <w:rsid w:val="002F0AB9"/>
    <w:rsid w:val="002F47F9"/>
    <w:rsid w:val="002F4C09"/>
    <w:rsid w:val="00303657"/>
    <w:rsid w:val="00303F71"/>
    <w:rsid w:val="003047EC"/>
    <w:rsid w:val="00304BD6"/>
    <w:rsid w:val="003079C5"/>
    <w:rsid w:val="0031686D"/>
    <w:rsid w:val="00316B3D"/>
    <w:rsid w:val="00316B86"/>
    <w:rsid w:val="00320B69"/>
    <w:rsid w:val="00330223"/>
    <w:rsid w:val="00330314"/>
    <w:rsid w:val="0033107C"/>
    <w:rsid w:val="0033198D"/>
    <w:rsid w:val="0034176A"/>
    <w:rsid w:val="00342AA7"/>
    <w:rsid w:val="00344AC1"/>
    <w:rsid w:val="003466F6"/>
    <w:rsid w:val="00346BC6"/>
    <w:rsid w:val="00347403"/>
    <w:rsid w:val="00347AB1"/>
    <w:rsid w:val="00353BE7"/>
    <w:rsid w:val="00354224"/>
    <w:rsid w:val="00354DC4"/>
    <w:rsid w:val="00355567"/>
    <w:rsid w:val="00363E44"/>
    <w:rsid w:val="00370698"/>
    <w:rsid w:val="0037114B"/>
    <w:rsid w:val="003718C7"/>
    <w:rsid w:val="00372879"/>
    <w:rsid w:val="0037468B"/>
    <w:rsid w:val="003752A4"/>
    <w:rsid w:val="00377BAE"/>
    <w:rsid w:val="00380582"/>
    <w:rsid w:val="003815CA"/>
    <w:rsid w:val="0038570F"/>
    <w:rsid w:val="00386E61"/>
    <w:rsid w:val="00386EBC"/>
    <w:rsid w:val="0039313F"/>
    <w:rsid w:val="003933AD"/>
    <w:rsid w:val="00395E37"/>
    <w:rsid w:val="00396F53"/>
    <w:rsid w:val="003A2378"/>
    <w:rsid w:val="003B2B9A"/>
    <w:rsid w:val="003B4740"/>
    <w:rsid w:val="003B484A"/>
    <w:rsid w:val="003B779A"/>
    <w:rsid w:val="003B7D4A"/>
    <w:rsid w:val="003C10F4"/>
    <w:rsid w:val="003C13D3"/>
    <w:rsid w:val="003C329D"/>
    <w:rsid w:val="003C5046"/>
    <w:rsid w:val="003C68E4"/>
    <w:rsid w:val="003D29E2"/>
    <w:rsid w:val="003D363F"/>
    <w:rsid w:val="003D3B72"/>
    <w:rsid w:val="003D5A2E"/>
    <w:rsid w:val="003D7F80"/>
    <w:rsid w:val="003E2BEA"/>
    <w:rsid w:val="003E4360"/>
    <w:rsid w:val="003E48C2"/>
    <w:rsid w:val="003E71A1"/>
    <w:rsid w:val="003F20C1"/>
    <w:rsid w:val="003F4CF7"/>
    <w:rsid w:val="003F518E"/>
    <w:rsid w:val="003F55A7"/>
    <w:rsid w:val="003F601A"/>
    <w:rsid w:val="003F6AC9"/>
    <w:rsid w:val="00401000"/>
    <w:rsid w:val="00403268"/>
    <w:rsid w:val="004039B4"/>
    <w:rsid w:val="00405F25"/>
    <w:rsid w:val="004061C2"/>
    <w:rsid w:val="00412375"/>
    <w:rsid w:val="004133E9"/>
    <w:rsid w:val="0041370D"/>
    <w:rsid w:val="00415386"/>
    <w:rsid w:val="00416021"/>
    <w:rsid w:val="0041644E"/>
    <w:rsid w:val="00423686"/>
    <w:rsid w:val="00426EEB"/>
    <w:rsid w:val="00427CBA"/>
    <w:rsid w:val="00431114"/>
    <w:rsid w:val="004354F4"/>
    <w:rsid w:val="00435E32"/>
    <w:rsid w:val="00437AAB"/>
    <w:rsid w:val="00437B36"/>
    <w:rsid w:val="004408E1"/>
    <w:rsid w:val="00442595"/>
    <w:rsid w:val="004436C6"/>
    <w:rsid w:val="00443DD1"/>
    <w:rsid w:val="004450E3"/>
    <w:rsid w:val="00454307"/>
    <w:rsid w:val="00456DAF"/>
    <w:rsid w:val="00456EA5"/>
    <w:rsid w:val="004637A1"/>
    <w:rsid w:val="00464543"/>
    <w:rsid w:val="00466205"/>
    <w:rsid w:val="00466688"/>
    <w:rsid w:val="00470BD0"/>
    <w:rsid w:val="004819B6"/>
    <w:rsid w:val="0048206E"/>
    <w:rsid w:val="00486E69"/>
    <w:rsid w:val="0049027A"/>
    <w:rsid w:val="00490F81"/>
    <w:rsid w:val="00490FE7"/>
    <w:rsid w:val="00491024"/>
    <w:rsid w:val="004918D1"/>
    <w:rsid w:val="0049206A"/>
    <w:rsid w:val="00492D2E"/>
    <w:rsid w:val="004956E9"/>
    <w:rsid w:val="00496302"/>
    <w:rsid w:val="00496808"/>
    <w:rsid w:val="00496E33"/>
    <w:rsid w:val="00496FA1"/>
    <w:rsid w:val="00497BBD"/>
    <w:rsid w:val="004A6946"/>
    <w:rsid w:val="004A7E7E"/>
    <w:rsid w:val="004B0BBD"/>
    <w:rsid w:val="004B16BC"/>
    <w:rsid w:val="004B4B21"/>
    <w:rsid w:val="004B4C09"/>
    <w:rsid w:val="004B4D36"/>
    <w:rsid w:val="004C2440"/>
    <w:rsid w:val="004C5708"/>
    <w:rsid w:val="004C5F01"/>
    <w:rsid w:val="004C7F1F"/>
    <w:rsid w:val="004D056E"/>
    <w:rsid w:val="004D260F"/>
    <w:rsid w:val="004D5D42"/>
    <w:rsid w:val="004D7D85"/>
    <w:rsid w:val="004E3C98"/>
    <w:rsid w:val="004E4475"/>
    <w:rsid w:val="004E54A5"/>
    <w:rsid w:val="004F0EB6"/>
    <w:rsid w:val="004F1998"/>
    <w:rsid w:val="004F2177"/>
    <w:rsid w:val="004F2ADC"/>
    <w:rsid w:val="004F3A91"/>
    <w:rsid w:val="004F585A"/>
    <w:rsid w:val="00502F59"/>
    <w:rsid w:val="00505D38"/>
    <w:rsid w:val="00506AC9"/>
    <w:rsid w:val="00507991"/>
    <w:rsid w:val="00510038"/>
    <w:rsid w:val="005109DC"/>
    <w:rsid w:val="00510FA6"/>
    <w:rsid w:val="00514254"/>
    <w:rsid w:val="00515014"/>
    <w:rsid w:val="00515076"/>
    <w:rsid w:val="005166C0"/>
    <w:rsid w:val="00520B09"/>
    <w:rsid w:val="005214C5"/>
    <w:rsid w:val="00521715"/>
    <w:rsid w:val="005228EB"/>
    <w:rsid w:val="00526A52"/>
    <w:rsid w:val="0052755F"/>
    <w:rsid w:val="005277E8"/>
    <w:rsid w:val="005303BC"/>
    <w:rsid w:val="00531441"/>
    <w:rsid w:val="005327CC"/>
    <w:rsid w:val="00533C65"/>
    <w:rsid w:val="00540179"/>
    <w:rsid w:val="00540979"/>
    <w:rsid w:val="00540DD3"/>
    <w:rsid w:val="005428D1"/>
    <w:rsid w:val="0054341C"/>
    <w:rsid w:val="00546C17"/>
    <w:rsid w:val="00547899"/>
    <w:rsid w:val="005546B6"/>
    <w:rsid w:val="005560FC"/>
    <w:rsid w:val="0055631A"/>
    <w:rsid w:val="00557117"/>
    <w:rsid w:val="0056356D"/>
    <w:rsid w:val="00565665"/>
    <w:rsid w:val="00565D59"/>
    <w:rsid w:val="00567D3B"/>
    <w:rsid w:val="005710C9"/>
    <w:rsid w:val="00572611"/>
    <w:rsid w:val="00573257"/>
    <w:rsid w:val="005760D7"/>
    <w:rsid w:val="0058037A"/>
    <w:rsid w:val="00580914"/>
    <w:rsid w:val="005834B6"/>
    <w:rsid w:val="00583600"/>
    <w:rsid w:val="005841BD"/>
    <w:rsid w:val="00587085"/>
    <w:rsid w:val="00587327"/>
    <w:rsid w:val="00587705"/>
    <w:rsid w:val="00590085"/>
    <w:rsid w:val="00593175"/>
    <w:rsid w:val="00595037"/>
    <w:rsid w:val="0059508C"/>
    <w:rsid w:val="00595EAF"/>
    <w:rsid w:val="00596ECB"/>
    <w:rsid w:val="005A1CCA"/>
    <w:rsid w:val="005A5383"/>
    <w:rsid w:val="005A6E58"/>
    <w:rsid w:val="005B2C63"/>
    <w:rsid w:val="005B4146"/>
    <w:rsid w:val="005B4C96"/>
    <w:rsid w:val="005B55A7"/>
    <w:rsid w:val="005B692F"/>
    <w:rsid w:val="005B6EB8"/>
    <w:rsid w:val="005C0B93"/>
    <w:rsid w:val="005C0D3D"/>
    <w:rsid w:val="005C2223"/>
    <w:rsid w:val="005C4626"/>
    <w:rsid w:val="005C49B5"/>
    <w:rsid w:val="005C57C3"/>
    <w:rsid w:val="005C735E"/>
    <w:rsid w:val="005C77AA"/>
    <w:rsid w:val="005D6103"/>
    <w:rsid w:val="005D6DE7"/>
    <w:rsid w:val="005D77C6"/>
    <w:rsid w:val="005E0FE7"/>
    <w:rsid w:val="005E6378"/>
    <w:rsid w:val="005F0280"/>
    <w:rsid w:val="005F3B08"/>
    <w:rsid w:val="005F5D37"/>
    <w:rsid w:val="0060286C"/>
    <w:rsid w:val="00604FE4"/>
    <w:rsid w:val="006071B8"/>
    <w:rsid w:val="00610350"/>
    <w:rsid w:val="006130B9"/>
    <w:rsid w:val="00615597"/>
    <w:rsid w:val="006158A3"/>
    <w:rsid w:val="00616831"/>
    <w:rsid w:val="00620286"/>
    <w:rsid w:val="0062298D"/>
    <w:rsid w:val="00627DDB"/>
    <w:rsid w:val="00630E4B"/>
    <w:rsid w:val="00630F93"/>
    <w:rsid w:val="00632E7A"/>
    <w:rsid w:val="006351F7"/>
    <w:rsid w:val="00637E09"/>
    <w:rsid w:val="00642C3F"/>
    <w:rsid w:val="0064427D"/>
    <w:rsid w:val="006458E0"/>
    <w:rsid w:val="006458F8"/>
    <w:rsid w:val="00653A68"/>
    <w:rsid w:val="00654245"/>
    <w:rsid w:val="006551BA"/>
    <w:rsid w:val="00657409"/>
    <w:rsid w:val="0066040C"/>
    <w:rsid w:val="00660637"/>
    <w:rsid w:val="00660AB5"/>
    <w:rsid w:val="00662645"/>
    <w:rsid w:val="00663FA4"/>
    <w:rsid w:val="006671F6"/>
    <w:rsid w:val="00670255"/>
    <w:rsid w:val="00673DC2"/>
    <w:rsid w:val="00673F60"/>
    <w:rsid w:val="0067613B"/>
    <w:rsid w:val="00676454"/>
    <w:rsid w:val="00676C75"/>
    <w:rsid w:val="00677490"/>
    <w:rsid w:val="006811C1"/>
    <w:rsid w:val="0068173C"/>
    <w:rsid w:val="006861CA"/>
    <w:rsid w:val="0068736A"/>
    <w:rsid w:val="0069280A"/>
    <w:rsid w:val="0069524B"/>
    <w:rsid w:val="0069615A"/>
    <w:rsid w:val="006963F3"/>
    <w:rsid w:val="006A095C"/>
    <w:rsid w:val="006A095D"/>
    <w:rsid w:val="006A3012"/>
    <w:rsid w:val="006A4617"/>
    <w:rsid w:val="006A47B2"/>
    <w:rsid w:val="006A4B16"/>
    <w:rsid w:val="006A4D14"/>
    <w:rsid w:val="006A6B70"/>
    <w:rsid w:val="006A7CBC"/>
    <w:rsid w:val="006B020D"/>
    <w:rsid w:val="006B281C"/>
    <w:rsid w:val="006B537B"/>
    <w:rsid w:val="006B6F57"/>
    <w:rsid w:val="006B7021"/>
    <w:rsid w:val="006B7AE9"/>
    <w:rsid w:val="006C0A58"/>
    <w:rsid w:val="006C5A92"/>
    <w:rsid w:val="006C6952"/>
    <w:rsid w:val="006C6A8C"/>
    <w:rsid w:val="006C7A6D"/>
    <w:rsid w:val="006C7C79"/>
    <w:rsid w:val="006D0B5D"/>
    <w:rsid w:val="006D1F8F"/>
    <w:rsid w:val="006D2A0B"/>
    <w:rsid w:val="006D4667"/>
    <w:rsid w:val="006D655E"/>
    <w:rsid w:val="006D734E"/>
    <w:rsid w:val="006E12B7"/>
    <w:rsid w:val="006E2E33"/>
    <w:rsid w:val="006E306D"/>
    <w:rsid w:val="006E7323"/>
    <w:rsid w:val="006E7611"/>
    <w:rsid w:val="006F0787"/>
    <w:rsid w:val="006F28F5"/>
    <w:rsid w:val="006F2CC1"/>
    <w:rsid w:val="006F2F42"/>
    <w:rsid w:val="006F6946"/>
    <w:rsid w:val="0070089D"/>
    <w:rsid w:val="0070548F"/>
    <w:rsid w:val="007070C6"/>
    <w:rsid w:val="00707308"/>
    <w:rsid w:val="00711D93"/>
    <w:rsid w:val="007129B7"/>
    <w:rsid w:val="007206F3"/>
    <w:rsid w:val="00722405"/>
    <w:rsid w:val="00726BB5"/>
    <w:rsid w:val="00727474"/>
    <w:rsid w:val="007342CD"/>
    <w:rsid w:val="00736B79"/>
    <w:rsid w:val="00737DCB"/>
    <w:rsid w:val="0074198C"/>
    <w:rsid w:val="00742AC0"/>
    <w:rsid w:val="007452AD"/>
    <w:rsid w:val="00750328"/>
    <w:rsid w:val="00753B74"/>
    <w:rsid w:val="00755EDE"/>
    <w:rsid w:val="007568CC"/>
    <w:rsid w:val="0075755F"/>
    <w:rsid w:val="007620C2"/>
    <w:rsid w:val="00762A12"/>
    <w:rsid w:val="00763DAF"/>
    <w:rsid w:val="00763FE3"/>
    <w:rsid w:val="007655A6"/>
    <w:rsid w:val="00767FFA"/>
    <w:rsid w:val="007724B2"/>
    <w:rsid w:val="0077312F"/>
    <w:rsid w:val="007765FE"/>
    <w:rsid w:val="00780670"/>
    <w:rsid w:val="0078145A"/>
    <w:rsid w:val="00781920"/>
    <w:rsid w:val="00782768"/>
    <w:rsid w:val="0078745C"/>
    <w:rsid w:val="0079717A"/>
    <w:rsid w:val="00797795"/>
    <w:rsid w:val="00797D17"/>
    <w:rsid w:val="007A0798"/>
    <w:rsid w:val="007A41B5"/>
    <w:rsid w:val="007A4BCE"/>
    <w:rsid w:val="007B6E83"/>
    <w:rsid w:val="007C2769"/>
    <w:rsid w:val="007C2A38"/>
    <w:rsid w:val="007C2B00"/>
    <w:rsid w:val="007C3B87"/>
    <w:rsid w:val="007C3C1F"/>
    <w:rsid w:val="007C5458"/>
    <w:rsid w:val="007C6914"/>
    <w:rsid w:val="007D1A47"/>
    <w:rsid w:val="007D715B"/>
    <w:rsid w:val="007E5CDB"/>
    <w:rsid w:val="007E5CDD"/>
    <w:rsid w:val="007E63A4"/>
    <w:rsid w:val="007F0D03"/>
    <w:rsid w:val="007F3D7A"/>
    <w:rsid w:val="007F4E88"/>
    <w:rsid w:val="007F4F5B"/>
    <w:rsid w:val="007F54C8"/>
    <w:rsid w:val="007F7D19"/>
    <w:rsid w:val="00800916"/>
    <w:rsid w:val="00801A1E"/>
    <w:rsid w:val="00810639"/>
    <w:rsid w:val="00811F77"/>
    <w:rsid w:val="00814B10"/>
    <w:rsid w:val="0081541B"/>
    <w:rsid w:val="00815CE8"/>
    <w:rsid w:val="00822822"/>
    <w:rsid w:val="008230EB"/>
    <w:rsid w:val="00827C3E"/>
    <w:rsid w:val="008303AC"/>
    <w:rsid w:val="008317BD"/>
    <w:rsid w:val="00833A1D"/>
    <w:rsid w:val="0083585F"/>
    <w:rsid w:val="00835D08"/>
    <w:rsid w:val="00835D59"/>
    <w:rsid w:val="008370D3"/>
    <w:rsid w:val="008379B0"/>
    <w:rsid w:val="00841DCD"/>
    <w:rsid w:val="00841F15"/>
    <w:rsid w:val="00843C20"/>
    <w:rsid w:val="00844E9A"/>
    <w:rsid w:val="008478EE"/>
    <w:rsid w:val="00847F76"/>
    <w:rsid w:val="008513FD"/>
    <w:rsid w:val="00851D31"/>
    <w:rsid w:val="0086200F"/>
    <w:rsid w:val="00862B28"/>
    <w:rsid w:val="008640CE"/>
    <w:rsid w:val="008644BF"/>
    <w:rsid w:val="00864AD6"/>
    <w:rsid w:val="008653E3"/>
    <w:rsid w:val="008749CF"/>
    <w:rsid w:val="0087595E"/>
    <w:rsid w:val="0087599F"/>
    <w:rsid w:val="00876045"/>
    <w:rsid w:val="008763C5"/>
    <w:rsid w:val="00876A6F"/>
    <w:rsid w:val="008824F2"/>
    <w:rsid w:val="008855F5"/>
    <w:rsid w:val="00890022"/>
    <w:rsid w:val="0089039B"/>
    <w:rsid w:val="0089317C"/>
    <w:rsid w:val="00894292"/>
    <w:rsid w:val="008969E9"/>
    <w:rsid w:val="008A38C9"/>
    <w:rsid w:val="008A3901"/>
    <w:rsid w:val="008A505E"/>
    <w:rsid w:val="008A5869"/>
    <w:rsid w:val="008A5EF3"/>
    <w:rsid w:val="008A7A9F"/>
    <w:rsid w:val="008B0539"/>
    <w:rsid w:val="008B0C77"/>
    <w:rsid w:val="008B2C1E"/>
    <w:rsid w:val="008B4DA8"/>
    <w:rsid w:val="008B6E4A"/>
    <w:rsid w:val="008C4D5C"/>
    <w:rsid w:val="008C5D84"/>
    <w:rsid w:val="008D1888"/>
    <w:rsid w:val="008D59A0"/>
    <w:rsid w:val="008D7FCA"/>
    <w:rsid w:val="008E01A7"/>
    <w:rsid w:val="008E1C44"/>
    <w:rsid w:val="008E29AA"/>
    <w:rsid w:val="008E406C"/>
    <w:rsid w:val="008E50F7"/>
    <w:rsid w:val="008E5F49"/>
    <w:rsid w:val="008F1CB6"/>
    <w:rsid w:val="008F2A18"/>
    <w:rsid w:val="008F406B"/>
    <w:rsid w:val="008F6E93"/>
    <w:rsid w:val="00900D1D"/>
    <w:rsid w:val="00900DBE"/>
    <w:rsid w:val="00902924"/>
    <w:rsid w:val="00902BCA"/>
    <w:rsid w:val="009041B3"/>
    <w:rsid w:val="00905B3E"/>
    <w:rsid w:val="009064A1"/>
    <w:rsid w:val="00907329"/>
    <w:rsid w:val="009074E7"/>
    <w:rsid w:val="00914878"/>
    <w:rsid w:val="0091692F"/>
    <w:rsid w:val="00917194"/>
    <w:rsid w:val="00917780"/>
    <w:rsid w:val="009200F2"/>
    <w:rsid w:val="00920915"/>
    <w:rsid w:val="00920B5C"/>
    <w:rsid w:val="009211AD"/>
    <w:rsid w:val="00925719"/>
    <w:rsid w:val="009274B2"/>
    <w:rsid w:val="0093039E"/>
    <w:rsid w:val="0093311C"/>
    <w:rsid w:val="009436B2"/>
    <w:rsid w:val="00943FB2"/>
    <w:rsid w:val="00946079"/>
    <w:rsid w:val="0095739D"/>
    <w:rsid w:val="0096122F"/>
    <w:rsid w:val="00964195"/>
    <w:rsid w:val="009665F9"/>
    <w:rsid w:val="009674D5"/>
    <w:rsid w:val="00971540"/>
    <w:rsid w:val="00971A63"/>
    <w:rsid w:val="00972D86"/>
    <w:rsid w:val="009756BE"/>
    <w:rsid w:val="00975853"/>
    <w:rsid w:val="009775DA"/>
    <w:rsid w:val="009777A7"/>
    <w:rsid w:val="00982113"/>
    <w:rsid w:val="00984AA8"/>
    <w:rsid w:val="0098651D"/>
    <w:rsid w:val="009874D3"/>
    <w:rsid w:val="009911F5"/>
    <w:rsid w:val="0099221E"/>
    <w:rsid w:val="00994420"/>
    <w:rsid w:val="0099447F"/>
    <w:rsid w:val="00996D03"/>
    <w:rsid w:val="00997431"/>
    <w:rsid w:val="009A0879"/>
    <w:rsid w:val="009A1EB3"/>
    <w:rsid w:val="009A2668"/>
    <w:rsid w:val="009A3441"/>
    <w:rsid w:val="009A6FFC"/>
    <w:rsid w:val="009B09BD"/>
    <w:rsid w:val="009B1CD3"/>
    <w:rsid w:val="009B2C3F"/>
    <w:rsid w:val="009B539F"/>
    <w:rsid w:val="009B7407"/>
    <w:rsid w:val="009B7645"/>
    <w:rsid w:val="009C0A5A"/>
    <w:rsid w:val="009C0F1A"/>
    <w:rsid w:val="009C17B1"/>
    <w:rsid w:val="009C32FD"/>
    <w:rsid w:val="009C35DD"/>
    <w:rsid w:val="009C37ED"/>
    <w:rsid w:val="009C6177"/>
    <w:rsid w:val="009D0264"/>
    <w:rsid w:val="009D09F0"/>
    <w:rsid w:val="009D20A0"/>
    <w:rsid w:val="009D2746"/>
    <w:rsid w:val="009D33A5"/>
    <w:rsid w:val="009D5639"/>
    <w:rsid w:val="009D6781"/>
    <w:rsid w:val="009D696C"/>
    <w:rsid w:val="009D704E"/>
    <w:rsid w:val="009E11C6"/>
    <w:rsid w:val="009E25DD"/>
    <w:rsid w:val="009E4B90"/>
    <w:rsid w:val="009E56D6"/>
    <w:rsid w:val="009E5DB4"/>
    <w:rsid w:val="009E6389"/>
    <w:rsid w:val="009E7E1F"/>
    <w:rsid w:val="009E7FFB"/>
    <w:rsid w:val="009F2C7B"/>
    <w:rsid w:val="00A00228"/>
    <w:rsid w:val="00A02109"/>
    <w:rsid w:val="00A02DA4"/>
    <w:rsid w:val="00A02E25"/>
    <w:rsid w:val="00A0386C"/>
    <w:rsid w:val="00A039D3"/>
    <w:rsid w:val="00A03B58"/>
    <w:rsid w:val="00A06033"/>
    <w:rsid w:val="00A1081D"/>
    <w:rsid w:val="00A11303"/>
    <w:rsid w:val="00A12588"/>
    <w:rsid w:val="00A14C71"/>
    <w:rsid w:val="00A15028"/>
    <w:rsid w:val="00A1644E"/>
    <w:rsid w:val="00A17EFF"/>
    <w:rsid w:val="00A207DB"/>
    <w:rsid w:val="00A2191E"/>
    <w:rsid w:val="00A22D09"/>
    <w:rsid w:val="00A234A1"/>
    <w:rsid w:val="00A235B9"/>
    <w:rsid w:val="00A2526F"/>
    <w:rsid w:val="00A25927"/>
    <w:rsid w:val="00A26A45"/>
    <w:rsid w:val="00A27C7A"/>
    <w:rsid w:val="00A301EB"/>
    <w:rsid w:val="00A35050"/>
    <w:rsid w:val="00A37B4E"/>
    <w:rsid w:val="00A41971"/>
    <w:rsid w:val="00A457D2"/>
    <w:rsid w:val="00A47C60"/>
    <w:rsid w:val="00A51B73"/>
    <w:rsid w:val="00A52D48"/>
    <w:rsid w:val="00A5551D"/>
    <w:rsid w:val="00A556F9"/>
    <w:rsid w:val="00A6480D"/>
    <w:rsid w:val="00A64ABB"/>
    <w:rsid w:val="00A67075"/>
    <w:rsid w:val="00A67804"/>
    <w:rsid w:val="00A70E49"/>
    <w:rsid w:val="00A75163"/>
    <w:rsid w:val="00A754B9"/>
    <w:rsid w:val="00A754FC"/>
    <w:rsid w:val="00A75F67"/>
    <w:rsid w:val="00A77965"/>
    <w:rsid w:val="00A81C47"/>
    <w:rsid w:val="00A8409B"/>
    <w:rsid w:val="00A87C6F"/>
    <w:rsid w:val="00A91B84"/>
    <w:rsid w:val="00A96AA0"/>
    <w:rsid w:val="00A978A4"/>
    <w:rsid w:val="00AA45B0"/>
    <w:rsid w:val="00AB1055"/>
    <w:rsid w:val="00AB3458"/>
    <w:rsid w:val="00AB3DA9"/>
    <w:rsid w:val="00AB489C"/>
    <w:rsid w:val="00AB6CFB"/>
    <w:rsid w:val="00AB6D21"/>
    <w:rsid w:val="00AC1FF7"/>
    <w:rsid w:val="00AC61E6"/>
    <w:rsid w:val="00AC61E9"/>
    <w:rsid w:val="00AD0E2A"/>
    <w:rsid w:val="00AD2175"/>
    <w:rsid w:val="00AD2E01"/>
    <w:rsid w:val="00AD4F99"/>
    <w:rsid w:val="00AD6F18"/>
    <w:rsid w:val="00AE0B6E"/>
    <w:rsid w:val="00AE29B2"/>
    <w:rsid w:val="00AE3B4F"/>
    <w:rsid w:val="00AF16E6"/>
    <w:rsid w:val="00AF23E0"/>
    <w:rsid w:val="00AF2AF6"/>
    <w:rsid w:val="00AF3D6E"/>
    <w:rsid w:val="00AF4BB7"/>
    <w:rsid w:val="00B0067F"/>
    <w:rsid w:val="00B0345C"/>
    <w:rsid w:val="00B037BB"/>
    <w:rsid w:val="00B03946"/>
    <w:rsid w:val="00B063F8"/>
    <w:rsid w:val="00B06B07"/>
    <w:rsid w:val="00B130DB"/>
    <w:rsid w:val="00B20F07"/>
    <w:rsid w:val="00B23176"/>
    <w:rsid w:val="00B23B0E"/>
    <w:rsid w:val="00B247F0"/>
    <w:rsid w:val="00B25500"/>
    <w:rsid w:val="00B26DBB"/>
    <w:rsid w:val="00B274A4"/>
    <w:rsid w:val="00B40BC8"/>
    <w:rsid w:val="00B4485F"/>
    <w:rsid w:val="00B452F7"/>
    <w:rsid w:val="00B45766"/>
    <w:rsid w:val="00B45A7E"/>
    <w:rsid w:val="00B4687A"/>
    <w:rsid w:val="00B46D1C"/>
    <w:rsid w:val="00B46D2A"/>
    <w:rsid w:val="00B4785F"/>
    <w:rsid w:val="00B503BB"/>
    <w:rsid w:val="00B51032"/>
    <w:rsid w:val="00B51337"/>
    <w:rsid w:val="00B52C9A"/>
    <w:rsid w:val="00B566F3"/>
    <w:rsid w:val="00B61EB2"/>
    <w:rsid w:val="00B63B39"/>
    <w:rsid w:val="00B65559"/>
    <w:rsid w:val="00B716AF"/>
    <w:rsid w:val="00B71F6B"/>
    <w:rsid w:val="00B7572B"/>
    <w:rsid w:val="00B76BF0"/>
    <w:rsid w:val="00B81431"/>
    <w:rsid w:val="00B83105"/>
    <w:rsid w:val="00B836F0"/>
    <w:rsid w:val="00B85C33"/>
    <w:rsid w:val="00B86657"/>
    <w:rsid w:val="00B86DD0"/>
    <w:rsid w:val="00B875D8"/>
    <w:rsid w:val="00B93725"/>
    <w:rsid w:val="00B93C13"/>
    <w:rsid w:val="00B93D77"/>
    <w:rsid w:val="00B94331"/>
    <w:rsid w:val="00B94C6D"/>
    <w:rsid w:val="00B94E3C"/>
    <w:rsid w:val="00B966CD"/>
    <w:rsid w:val="00B96ED1"/>
    <w:rsid w:val="00BA06D0"/>
    <w:rsid w:val="00BA0F92"/>
    <w:rsid w:val="00BA1E64"/>
    <w:rsid w:val="00BA2BA3"/>
    <w:rsid w:val="00BA46A1"/>
    <w:rsid w:val="00BA5607"/>
    <w:rsid w:val="00BB0BED"/>
    <w:rsid w:val="00BB1686"/>
    <w:rsid w:val="00BB6951"/>
    <w:rsid w:val="00BC0A65"/>
    <w:rsid w:val="00BC18E8"/>
    <w:rsid w:val="00BC2783"/>
    <w:rsid w:val="00BC40CE"/>
    <w:rsid w:val="00BC506F"/>
    <w:rsid w:val="00BC6AB4"/>
    <w:rsid w:val="00BD28F1"/>
    <w:rsid w:val="00BD3F6E"/>
    <w:rsid w:val="00BD6105"/>
    <w:rsid w:val="00BE13D9"/>
    <w:rsid w:val="00BE444E"/>
    <w:rsid w:val="00BE46BB"/>
    <w:rsid w:val="00BE5A0F"/>
    <w:rsid w:val="00BF20C6"/>
    <w:rsid w:val="00BF21BC"/>
    <w:rsid w:val="00BF24B1"/>
    <w:rsid w:val="00BF30CA"/>
    <w:rsid w:val="00BF3726"/>
    <w:rsid w:val="00BF3DF9"/>
    <w:rsid w:val="00BF4DD5"/>
    <w:rsid w:val="00BF6D21"/>
    <w:rsid w:val="00C0070B"/>
    <w:rsid w:val="00C02978"/>
    <w:rsid w:val="00C02C4A"/>
    <w:rsid w:val="00C02DBE"/>
    <w:rsid w:val="00C07F2A"/>
    <w:rsid w:val="00C10A0E"/>
    <w:rsid w:val="00C11F33"/>
    <w:rsid w:val="00C12AA4"/>
    <w:rsid w:val="00C213E6"/>
    <w:rsid w:val="00C230B4"/>
    <w:rsid w:val="00C26806"/>
    <w:rsid w:val="00C33BC6"/>
    <w:rsid w:val="00C3473C"/>
    <w:rsid w:val="00C359BC"/>
    <w:rsid w:val="00C3742B"/>
    <w:rsid w:val="00C37F2F"/>
    <w:rsid w:val="00C41C26"/>
    <w:rsid w:val="00C434C5"/>
    <w:rsid w:val="00C43F99"/>
    <w:rsid w:val="00C441C4"/>
    <w:rsid w:val="00C50579"/>
    <w:rsid w:val="00C518C2"/>
    <w:rsid w:val="00C5300A"/>
    <w:rsid w:val="00C53156"/>
    <w:rsid w:val="00C60068"/>
    <w:rsid w:val="00C61A69"/>
    <w:rsid w:val="00C6223C"/>
    <w:rsid w:val="00C628F7"/>
    <w:rsid w:val="00C64356"/>
    <w:rsid w:val="00C6469B"/>
    <w:rsid w:val="00C672AA"/>
    <w:rsid w:val="00C7023C"/>
    <w:rsid w:val="00C70540"/>
    <w:rsid w:val="00C72D49"/>
    <w:rsid w:val="00C753EE"/>
    <w:rsid w:val="00C76508"/>
    <w:rsid w:val="00C77303"/>
    <w:rsid w:val="00C8002D"/>
    <w:rsid w:val="00C80CE7"/>
    <w:rsid w:val="00C81336"/>
    <w:rsid w:val="00C825E8"/>
    <w:rsid w:val="00C830AB"/>
    <w:rsid w:val="00C85FC7"/>
    <w:rsid w:val="00C87776"/>
    <w:rsid w:val="00C90234"/>
    <w:rsid w:val="00C9084A"/>
    <w:rsid w:val="00C913A0"/>
    <w:rsid w:val="00C92F0C"/>
    <w:rsid w:val="00C957B5"/>
    <w:rsid w:val="00C966D1"/>
    <w:rsid w:val="00C97294"/>
    <w:rsid w:val="00CA1EEF"/>
    <w:rsid w:val="00CA244E"/>
    <w:rsid w:val="00CA2778"/>
    <w:rsid w:val="00CA6CC0"/>
    <w:rsid w:val="00CA7BB3"/>
    <w:rsid w:val="00CB072C"/>
    <w:rsid w:val="00CB1095"/>
    <w:rsid w:val="00CB13F0"/>
    <w:rsid w:val="00CC43D2"/>
    <w:rsid w:val="00CC46AD"/>
    <w:rsid w:val="00CC54C5"/>
    <w:rsid w:val="00CC555C"/>
    <w:rsid w:val="00CC62DC"/>
    <w:rsid w:val="00CC66AC"/>
    <w:rsid w:val="00CC6B43"/>
    <w:rsid w:val="00CD1E2C"/>
    <w:rsid w:val="00CD201C"/>
    <w:rsid w:val="00CD2168"/>
    <w:rsid w:val="00CD3365"/>
    <w:rsid w:val="00CD7273"/>
    <w:rsid w:val="00CE32A1"/>
    <w:rsid w:val="00CE3CFF"/>
    <w:rsid w:val="00CE42F3"/>
    <w:rsid w:val="00CE4C64"/>
    <w:rsid w:val="00CE5E31"/>
    <w:rsid w:val="00CE77FB"/>
    <w:rsid w:val="00CF7F76"/>
    <w:rsid w:val="00D0091B"/>
    <w:rsid w:val="00D03182"/>
    <w:rsid w:val="00D05C5D"/>
    <w:rsid w:val="00D1373C"/>
    <w:rsid w:val="00D148DF"/>
    <w:rsid w:val="00D16E77"/>
    <w:rsid w:val="00D22935"/>
    <w:rsid w:val="00D22B44"/>
    <w:rsid w:val="00D26599"/>
    <w:rsid w:val="00D34F02"/>
    <w:rsid w:val="00D34F45"/>
    <w:rsid w:val="00D36C39"/>
    <w:rsid w:val="00D408B5"/>
    <w:rsid w:val="00D40CE9"/>
    <w:rsid w:val="00D4374C"/>
    <w:rsid w:val="00D469A0"/>
    <w:rsid w:val="00D46A12"/>
    <w:rsid w:val="00D4702F"/>
    <w:rsid w:val="00D50060"/>
    <w:rsid w:val="00D54706"/>
    <w:rsid w:val="00D574C9"/>
    <w:rsid w:val="00D65DD4"/>
    <w:rsid w:val="00D7200C"/>
    <w:rsid w:val="00D726A9"/>
    <w:rsid w:val="00D72858"/>
    <w:rsid w:val="00D72929"/>
    <w:rsid w:val="00D72F8D"/>
    <w:rsid w:val="00D751B9"/>
    <w:rsid w:val="00D756CC"/>
    <w:rsid w:val="00D7611D"/>
    <w:rsid w:val="00D76593"/>
    <w:rsid w:val="00D80E26"/>
    <w:rsid w:val="00D8100D"/>
    <w:rsid w:val="00D81738"/>
    <w:rsid w:val="00D82E6A"/>
    <w:rsid w:val="00D83C82"/>
    <w:rsid w:val="00D84E2C"/>
    <w:rsid w:val="00D84F95"/>
    <w:rsid w:val="00D9015C"/>
    <w:rsid w:val="00D917B7"/>
    <w:rsid w:val="00D91CDE"/>
    <w:rsid w:val="00D92BC6"/>
    <w:rsid w:val="00D9658E"/>
    <w:rsid w:val="00D97939"/>
    <w:rsid w:val="00DA10FD"/>
    <w:rsid w:val="00DA1F34"/>
    <w:rsid w:val="00DA7375"/>
    <w:rsid w:val="00DA7857"/>
    <w:rsid w:val="00DA7880"/>
    <w:rsid w:val="00DB0AC5"/>
    <w:rsid w:val="00DB3EC8"/>
    <w:rsid w:val="00DB5B44"/>
    <w:rsid w:val="00DB5B5E"/>
    <w:rsid w:val="00DC0B0B"/>
    <w:rsid w:val="00DC2199"/>
    <w:rsid w:val="00DC2867"/>
    <w:rsid w:val="00DC2D00"/>
    <w:rsid w:val="00DC40FA"/>
    <w:rsid w:val="00DC67DF"/>
    <w:rsid w:val="00DC7A11"/>
    <w:rsid w:val="00DD070C"/>
    <w:rsid w:val="00DD0A7F"/>
    <w:rsid w:val="00DD0C7B"/>
    <w:rsid w:val="00DD67D5"/>
    <w:rsid w:val="00DD683E"/>
    <w:rsid w:val="00DE23EC"/>
    <w:rsid w:val="00DE2A43"/>
    <w:rsid w:val="00DE3A58"/>
    <w:rsid w:val="00DE66F4"/>
    <w:rsid w:val="00DF0513"/>
    <w:rsid w:val="00DF0D65"/>
    <w:rsid w:val="00DF138D"/>
    <w:rsid w:val="00DF2D0B"/>
    <w:rsid w:val="00DF2D68"/>
    <w:rsid w:val="00DF37F2"/>
    <w:rsid w:val="00DF43C2"/>
    <w:rsid w:val="00DF4D48"/>
    <w:rsid w:val="00DF6777"/>
    <w:rsid w:val="00DF6BE0"/>
    <w:rsid w:val="00E0340F"/>
    <w:rsid w:val="00E13B95"/>
    <w:rsid w:val="00E179AA"/>
    <w:rsid w:val="00E202A7"/>
    <w:rsid w:val="00E22B43"/>
    <w:rsid w:val="00E22B63"/>
    <w:rsid w:val="00E269B5"/>
    <w:rsid w:val="00E301EE"/>
    <w:rsid w:val="00E31516"/>
    <w:rsid w:val="00E31DBA"/>
    <w:rsid w:val="00E32A4C"/>
    <w:rsid w:val="00E3388E"/>
    <w:rsid w:val="00E349CE"/>
    <w:rsid w:val="00E34B4E"/>
    <w:rsid w:val="00E35305"/>
    <w:rsid w:val="00E36A11"/>
    <w:rsid w:val="00E373C5"/>
    <w:rsid w:val="00E41762"/>
    <w:rsid w:val="00E42B61"/>
    <w:rsid w:val="00E42EC1"/>
    <w:rsid w:val="00E42FC2"/>
    <w:rsid w:val="00E451D8"/>
    <w:rsid w:val="00E46C5C"/>
    <w:rsid w:val="00E50339"/>
    <w:rsid w:val="00E5155E"/>
    <w:rsid w:val="00E53AD0"/>
    <w:rsid w:val="00E56009"/>
    <w:rsid w:val="00E61675"/>
    <w:rsid w:val="00E64EAB"/>
    <w:rsid w:val="00E65D68"/>
    <w:rsid w:val="00E65D8A"/>
    <w:rsid w:val="00E66056"/>
    <w:rsid w:val="00E70179"/>
    <w:rsid w:val="00E72ECC"/>
    <w:rsid w:val="00E73DBF"/>
    <w:rsid w:val="00E7477B"/>
    <w:rsid w:val="00E8063A"/>
    <w:rsid w:val="00E81EE9"/>
    <w:rsid w:val="00E84ED2"/>
    <w:rsid w:val="00E911B4"/>
    <w:rsid w:val="00E919DF"/>
    <w:rsid w:val="00E92A04"/>
    <w:rsid w:val="00E95BB2"/>
    <w:rsid w:val="00E97485"/>
    <w:rsid w:val="00E975BE"/>
    <w:rsid w:val="00EA0179"/>
    <w:rsid w:val="00EA1E64"/>
    <w:rsid w:val="00EA2459"/>
    <w:rsid w:val="00EA4066"/>
    <w:rsid w:val="00EA41FA"/>
    <w:rsid w:val="00EA47E8"/>
    <w:rsid w:val="00EA7093"/>
    <w:rsid w:val="00EB0522"/>
    <w:rsid w:val="00EB0A1F"/>
    <w:rsid w:val="00EB791D"/>
    <w:rsid w:val="00EC1328"/>
    <w:rsid w:val="00EC3C86"/>
    <w:rsid w:val="00EC43D8"/>
    <w:rsid w:val="00EC4BF0"/>
    <w:rsid w:val="00EC79D4"/>
    <w:rsid w:val="00ED3919"/>
    <w:rsid w:val="00ED4FCF"/>
    <w:rsid w:val="00ED6146"/>
    <w:rsid w:val="00ED6B52"/>
    <w:rsid w:val="00EE02DA"/>
    <w:rsid w:val="00EE1691"/>
    <w:rsid w:val="00EE1AB0"/>
    <w:rsid w:val="00EE293D"/>
    <w:rsid w:val="00EE2F84"/>
    <w:rsid w:val="00EE4CDA"/>
    <w:rsid w:val="00EE59E5"/>
    <w:rsid w:val="00EE7CAE"/>
    <w:rsid w:val="00EF0553"/>
    <w:rsid w:val="00EF0810"/>
    <w:rsid w:val="00EF469B"/>
    <w:rsid w:val="00EF7544"/>
    <w:rsid w:val="00F0251F"/>
    <w:rsid w:val="00F12FE5"/>
    <w:rsid w:val="00F16A4E"/>
    <w:rsid w:val="00F203BB"/>
    <w:rsid w:val="00F25741"/>
    <w:rsid w:val="00F262F6"/>
    <w:rsid w:val="00F27502"/>
    <w:rsid w:val="00F27752"/>
    <w:rsid w:val="00F30E55"/>
    <w:rsid w:val="00F31AB6"/>
    <w:rsid w:val="00F32350"/>
    <w:rsid w:val="00F3245A"/>
    <w:rsid w:val="00F3292F"/>
    <w:rsid w:val="00F32DF3"/>
    <w:rsid w:val="00F32E91"/>
    <w:rsid w:val="00F334BC"/>
    <w:rsid w:val="00F33CE9"/>
    <w:rsid w:val="00F460F2"/>
    <w:rsid w:val="00F5039A"/>
    <w:rsid w:val="00F51A03"/>
    <w:rsid w:val="00F55277"/>
    <w:rsid w:val="00F55C5F"/>
    <w:rsid w:val="00F56B6A"/>
    <w:rsid w:val="00F5798A"/>
    <w:rsid w:val="00F608A0"/>
    <w:rsid w:val="00F61B16"/>
    <w:rsid w:val="00F6464C"/>
    <w:rsid w:val="00F6573E"/>
    <w:rsid w:val="00F733A6"/>
    <w:rsid w:val="00F7533D"/>
    <w:rsid w:val="00F8162A"/>
    <w:rsid w:val="00F83AA5"/>
    <w:rsid w:val="00F84667"/>
    <w:rsid w:val="00F8490C"/>
    <w:rsid w:val="00F91BE4"/>
    <w:rsid w:val="00F92373"/>
    <w:rsid w:val="00F94C72"/>
    <w:rsid w:val="00F97710"/>
    <w:rsid w:val="00F97ACB"/>
    <w:rsid w:val="00FA2909"/>
    <w:rsid w:val="00FA36B2"/>
    <w:rsid w:val="00FB17DE"/>
    <w:rsid w:val="00FB3D3E"/>
    <w:rsid w:val="00FB5486"/>
    <w:rsid w:val="00FC2B3A"/>
    <w:rsid w:val="00FC54CB"/>
    <w:rsid w:val="00FC68FA"/>
    <w:rsid w:val="00FC7861"/>
    <w:rsid w:val="00FD32E9"/>
    <w:rsid w:val="00FD358C"/>
    <w:rsid w:val="00FD3932"/>
    <w:rsid w:val="00FD3A8A"/>
    <w:rsid w:val="00FD4DE5"/>
    <w:rsid w:val="00FD4EDF"/>
    <w:rsid w:val="00FD5BE5"/>
    <w:rsid w:val="00FD6C35"/>
    <w:rsid w:val="00FD7A2A"/>
    <w:rsid w:val="00FE1817"/>
    <w:rsid w:val="00FE2B42"/>
    <w:rsid w:val="00FE3C12"/>
    <w:rsid w:val="00FE5232"/>
    <w:rsid w:val="00FE58C9"/>
    <w:rsid w:val="00FF0FD5"/>
    <w:rsid w:val="00FF1DA1"/>
    <w:rsid w:val="00FF360B"/>
    <w:rsid w:val="00FF4DFD"/>
    <w:rsid w:val="00FF4FA5"/>
    <w:rsid w:val="00FF5CC6"/>
    <w:rsid w:val="00FF6C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22C3E2B"/>
  <w15:docId w15:val="{5BFE6DAA-6C2C-1E4F-BD59-21D4898FBC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GB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46D2A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E306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540DD3"/>
    <w:rPr>
      <w:rFonts w:eastAsiaTheme="minorEastAsia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40DD3"/>
    <w:rPr>
      <w:rFonts w:ascii="Times New Roman" w:hAnsi="Times New Roman" w:cs="Times New Roman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AB105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AB1055"/>
    <w:rPr>
      <w:rFonts w:asciiTheme="minorHAnsi" w:eastAsiaTheme="minorEastAsia" w:hAnsiTheme="minorHAnsi" w:cstheme="minorBidi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AB105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B105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B1055"/>
    <w:rPr>
      <w:b/>
      <w:bCs/>
      <w:sz w:val="20"/>
      <w:szCs w:val="20"/>
    </w:rPr>
  </w:style>
  <w:style w:type="paragraph" w:styleId="ListParagraph">
    <w:name w:val="List Paragraph"/>
    <w:basedOn w:val="Normal"/>
    <w:uiPriority w:val="34"/>
    <w:qFormat/>
    <w:rsid w:val="00A5551D"/>
    <w:pPr>
      <w:ind w:left="720"/>
      <w:contextualSpacing/>
    </w:pPr>
    <w:rPr>
      <w:rFonts w:asciiTheme="minorHAnsi" w:eastAsiaTheme="minorEastAsia" w:hAnsiTheme="minorHAnsi" w:cstheme="minorBidi"/>
    </w:rPr>
  </w:style>
  <w:style w:type="character" w:customStyle="1" w:styleId="dp">
    <w:name w:val="dp"/>
    <w:basedOn w:val="DefaultParagraphFont"/>
    <w:rsid w:val="00533C65"/>
  </w:style>
  <w:style w:type="character" w:styleId="Hyperlink">
    <w:name w:val="Hyperlink"/>
    <w:basedOn w:val="DefaultParagraphFont"/>
    <w:uiPriority w:val="99"/>
    <w:semiHidden/>
    <w:unhideWhenUsed/>
    <w:rsid w:val="00533C65"/>
    <w:rPr>
      <w:color w:val="0000FF"/>
      <w:u w:val="single"/>
    </w:rPr>
  </w:style>
  <w:style w:type="paragraph" w:customStyle="1" w:styleId="msonormal0">
    <w:name w:val="msonormal"/>
    <w:basedOn w:val="Normal"/>
    <w:rsid w:val="00533C65"/>
    <w:pPr>
      <w:spacing w:before="100" w:beforeAutospacing="1" w:after="100" w:afterAutospacing="1"/>
    </w:pPr>
  </w:style>
  <w:style w:type="paragraph" w:customStyle="1" w:styleId="xl63">
    <w:name w:val="xl63"/>
    <w:basedOn w:val="Normal"/>
    <w:rsid w:val="00533C65"/>
    <w:pPr>
      <w:spacing w:before="100" w:beforeAutospacing="1" w:after="100" w:afterAutospacing="1"/>
      <w:jc w:val="center"/>
    </w:pPr>
  </w:style>
  <w:style w:type="paragraph" w:customStyle="1" w:styleId="xl64">
    <w:name w:val="xl64"/>
    <w:basedOn w:val="Normal"/>
    <w:rsid w:val="00533C65"/>
    <w:pPr>
      <w:spacing w:before="100" w:beforeAutospacing="1" w:after="100" w:afterAutospacing="1"/>
      <w:jc w:val="center"/>
    </w:pPr>
    <w:rPr>
      <w:color w:val="0070C0"/>
    </w:rPr>
  </w:style>
  <w:style w:type="paragraph" w:customStyle="1" w:styleId="xl65">
    <w:name w:val="xl65"/>
    <w:basedOn w:val="Normal"/>
    <w:rsid w:val="00533C65"/>
    <w:pPr>
      <w:spacing w:before="100" w:beforeAutospacing="1" w:after="100" w:afterAutospacing="1"/>
      <w:jc w:val="center"/>
    </w:pPr>
    <w:rPr>
      <w:color w:val="FF0000"/>
    </w:rPr>
  </w:style>
  <w:style w:type="paragraph" w:customStyle="1" w:styleId="xl66">
    <w:name w:val="xl66"/>
    <w:basedOn w:val="Normal"/>
    <w:rsid w:val="00533C65"/>
    <w:pPr>
      <w:pBdr>
        <w:top w:val="single" w:sz="4" w:space="0" w:color="auto"/>
        <w:bottom w:val="single" w:sz="8" w:space="0" w:color="auto"/>
      </w:pBdr>
      <w:spacing w:before="100" w:beforeAutospacing="1" w:after="100" w:afterAutospacing="1"/>
      <w:jc w:val="center"/>
    </w:pPr>
  </w:style>
  <w:style w:type="paragraph" w:customStyle="1" w:styleId="xl67">
    <w:name w:val="xl67"/>
    <w:basedOn w:val="Normal"/>
    <w:rsid w:val="00533C65"/>
    <w:pPr>
      <w:pBdr>
        <w:top w:val="single" w:sz="4" w:space="0" w:color="auto"/>
        <w:bottom w:val="single" w:sz="8" w:space="0" w:color="auto"/>
      </w:pBdr>
      <w:spacing w:before="100" w:beforeAutospacing="1" w:after="100" w:afterAutospacing="1"/>
    </w:pPr>
  </w:style>
  <w:style w:type="paragraph" w:customStyle="1" w:styleId="xl68">
    <w:name w:val="xl68"/>
    <w:basedOn w:val="Normal"/>
    <w:rsid w:val="00533C65"/>
    <w:pPr>
      <w:pBdr>
        <w:top w:val="single" w:sz="4" w:space="0" w:color="auto"/>
        <w:bottom w:val="single" w:sz="8" w:space="0" w:color="auto"/>
      </w:pBdr>
      <w:spacing w:before="100" w:beforeAutospacing="1" w:after="100" w:afterAutospacing="1"/>
      <w:jc w:val="center"/>
    </w:pPr>
    <w:rPr>
      <w:color w:val="0070C0"/>
    </w:rPr>
  </w:style>
  <w:style w:type="paragraph" w:customStyle="1" w:styleId="xl69">
    <w:name w:val="xl69"/>
    <w:basedOn w:val="Normal"/>
    <w:rsid w:val="00533C65"/>
    <w:pPr>
      <w:pBdr>
        <w:top w:val="single" w:sz="4" w:space="0" w:color="auto"/>
        <w:bottom w:val="single" w:sz="8" w:space="0" w:color="auto"/>
      </w:pBdr>
      <w:spacing w:before="100" w:beforeAutospacing="1" w:after="100" w:afterAutospacing="1"/>
      <w:jc w:val="center"/>
    </w:pPr>
    <w:rPr>
      <w:color w:val="FF0000"/>
    </w:rPr>
  </w:style>
  <w:style w:type="paragraph" w:customStyle="1" w:styleId="xl70">
    <w:name w:val="xl70"/>
    <w:basedOn w:val="Normal"/>
    <w:rsid w:val="00533C65"/>
    <w:pPr>
      <w:pBdr>
        <w:bottom w:val="single" w:sz="8" w:space="0" w:color="auto"/>
      </w:pBdr>
      <w:spacing w:before="100" w:beforeAutospacing="1" w:after="100" w:afterAutospacing="1"/>
      <w:jc w:val="center"/>
    </w:pPr>
  </w:style>
  <w:style w:type="paragraph" w:customStyle="1" w:styleId="xl71">
    <w:name w:val="xl71"/>
    <w:basedOn w:val="Normal"/>
    <w:rsid w:val="00533C65"/>
    <w:pPr>
      <w:pBdr>
        <w:bottom w:val="single" w:sz="8" w:space="0" w:color="auto"/>
      </w:pBdr>
      <w:spacing w:before="100" w:beforeAutospacing="1" w:after="100" w:afterAutospacing="1"/>
    </w:pPr>
  </w:style>
  <w:style w:type="paragraph" w:customStyle="1" w:styleId="xl72">
    <w:name w:val="xl72"/>
    <w:basedOn w:val="Normal"/>
    <w:rsid w:val="00533C65"/>
    <w:pPr>
      <w:pBdr>
        <w:bottom w:val="single" w:sz="8" w:space="0" w:color="auto"/>
      </w:pBdr>
      <w:spacing w:before="100" w:beforeAutospacing="1" w:after="100" w:afterAutospacing="1"/>
      <w:jc w:val="center"/>
    </w:pPr>
    <w:rPr>
      <w:color w:val="0070C0"/>
    </w:rPr>
  </w:style>
  <w:style w:type="paragraph" w:customStyle="1" w:styleId="xl73">
    <w:name w:val="xl73"/>
    <w:basedOn w:val="Normal"/>
    <w:rsid w:val="00533C65"/>
    <w:pPr>
      <w:pBdr>
        <w:bottom w:val="single" w:sz="8" w:space="0" w:color="auto"/>
      </w:pBdr>
      <w:spacing w:before="100" w:beforeAutospacing="1" w:after="100" w:afterAutospacing="1"/>
      <w:jc w:val="center"/>
    </w:pPr>
    <w:rPr>
      <w:color w:val="FF0000"/>
    </w:rPr>
  </w:style>
  <w:style w:type="paragraph" w:customStyle="1" w:styleId="xl74">
    <w:name w:val="xl74"/>
    <w:basedOn w:val="Normal"/>
    <w:rsid w:val="00533C65"/>
    <w:pPr>
      <w:shd w:val="clear" w:color="000000" w:fill="FFFF00"/>
      <w:spacing w:before="100" w:beforeAutospacing="1" w:after="100" w:afterAutospacing="1"/>
      <w:jc w:val="center"/>
    </w:pPr>
  </w:style>
  <w:style w:type="paragraph" w:customStyle="1" w:styleId="xl75">
    <w:name w:val="xl75"/>
    <w:basedOn w:val="Normal"/>
    <w:rsid w:val="00533C65"/>
    <w:pPr>
      <w:shd w:val="clear" w:color="000000" w:fill="FFFF00"/>
      <w:spacing w:before="100" w:beforeAutospacing="1" w:after="100" w:afterAutospacing="1"/>
    </w:pPr>
  </w:style>
  <w:style w:type="paragraph" w:customStyle="1" w:styleId="xl76">
    <w:name w:val="xl76"/>
    <w:basedOn w:val="Normal"/>
    <w:rsid w:val="00533C65"/>
    <w:pPr>
      <w:shd w:val="clear" w:color="000000" w:fill="FFFF00"/>
      <w:spacing w:before="100" w:beforeAutospacing="1" w:after="100" w:afterAutospacing="1"/>
      <w:jc w:val="center"/>
    </w:pPr>
    <w:rPr>
      <w:color w:val="0070C0"/>
    </w:rPr>
  </w:style>
  <w:style w:type="paragraph" w:customStyle="1" w:styleId="xl77">
    <w:name w:val="xl77"/>
    <w:basedOn w:val="Normal"/>
    <w:rsid w:val="00533C65"/>
    <w:pPr>
      <w:shd w:val="clear" w:color="000000" w:fill="FFFF00"/>
      <w:spacing w:before="100" w:beforeAutospacing="1" w:after="100" w:afterAutospacing="1"/>
      <w:jc w:val="center"/>
    </w:pPr>
    <w:rPr>
      <w:color w:val="FF0000"/>
    </w:rPr>
  </w:style>
  <w:style w:type="paragraph" w:customStyle="1" w:styleId="xl78">
    <w:name w:val="xl78"/>
    <w:basedOn w:val="Normal"/>
    <w:rsid w:val="00533C65"/>
    <w:pPr>
      <w:pBdr>
        <w:bottom w:val="single" w:sz="8" w:space="0" w:color="auto"/>
      </w:pBdr>
      <w:spacing w:before="100" w:beforeAutospacing="1" w:after="100" w:afterAutospacing="1"/>
    </w:pPr>
    <w:rPr>
      <w:rFonts w:ascii="Arial" w:hAnsi="Arial" w:cs="Arial"/>
      <w:sz w:val="20"/>
      <w:szCs w:val="20"/>
    </w:rPr>
  </w:style>
  <w:style w:type="paragraph" w:customStyle="1" w:styleId="xl79">
    <w:name w:val="xl79"/>
    <w:basedOn w:val="Normal"/>
    <w:rsid w:val="00533C65"/>
    <w:pPr>
      <w:pBdr>
        <w:bottom w:val="single" w:sz="8" w:space="0" w:color="auto"/>
      </w:pBdr>
      <w:spacing w:before="100" w:beforeAutospacing="1" w:after="100" w:afterAutospacing="1"/>
      <w:jc w:val="center"/>
    </w:pPr>
    <w:rPr>
      <w:rFonts w:ascii="Arial" w:hAnsi="Arial" w:cs="Arial"/>
      <w:color w:val="0070C0"/>
      <w:sz w:val="20"/>
      <w:szCs w:val="20"/>
    </w:rPr>
  </w:style>
  <w:style w:type="paragraph" w:customStyle="1" w:styleId="xl80">
    <w:name w:val="xl80"/>
    <w:basedOn w:val="Normal"/>
    <w:rsid w:val="00533C65"/>
    <w:pPr>
      <w:pBdr>
        <w:bottom w:val="single" w:sz="8" w:space="0" w:color="auto"/>
      </w:pBdr>
      <w:spacing w:before="100" w:beforeAutospacing="1" w:after="100" w:afterAutospacing="1"/>
      <w:jc w:val="center"/>
    </w:pPr>
    <w:rPr>
      <w:rFonts w:ascii="Arial" w:hAnsi="Arial" w:cs="Arial"/>
      <w:color w:val="FF0000"/>
      <w:sz w:val="20"/>
      <w:szCs w:val="20"/>
    </w:rPr>
  </w:style>
  <w:style w:type="paragraph" w:customStyle="1" w:styleId="xl81">
    <w:name w:val="xl81"/>
    <w:basedOn w:val="Normal"/>
    <w:rsid w:val="00533C65"/>
    <w:pPr>
      <w:pBdr>
        <w:bottom w:val="single" w:sz="8" w:space="0" w:color="auto"/>
      </w:pBdr>
      <w:spacing w:before="100" w:beforeAutospacing="1" w:after="100" w:afterAutospacing="1"/>
      <w:jc w:val="center"/>
    </w:pPr>
    <w:rPr>
      <w:rFonts w:ascii="Arial" w:hAnsi="Arial" w:cs="Arial"/>
      <w:color w:val="0070C0"/>
      <w:sz w:val="18"/>
      <w:szCs w:val="18"/>
    </w:rPr>
  </w:style>
  <w:style w:type="paragraph" w:customStyle="1" w:styleId="xl82">
    <w:name w:val="xl82"/>
    <w:basedOn w:val="Normal"/>
    <w:rsid w:val="00533C65"/>
    <w:pPr>
      <w:pBdr>
        <w:bottom w:val="single" w:sz="8" w:space="0" w:color="auto"/>
      </w:pBdr>
      <w:spacing w:before="100" w:beforeAutospacing="1" w:after="100" w:afterAutospacing="1"/>
      <w:jc w:val="center"/>
    </w:pPr>
    <w:rPr>
      <w:rFonts w:ascii="Arial" w:hAnsi="Arial" w:cs="Arial"/>
      <w:color w:val="FF0000"/>
      <w:sz w:val="18"/>
      <w:szCs w:val="18"/>
    </w:rPr>
  </w:style>
  <w:style w:type="paragraph" w:styleId="NormalWeb">
    <w:name w:val="Normal (Web)"/>
    <w:basedOn w:val="Normal"/>
    <w:uiPriority w:val="99"/>
    <w:unhideWhenUsed/>
    <w:rsid w:val="009A1EB3"/>
    <w:pPr>
      <w:spacing w:before="100" w:beforeAutospacing="1" w:after="100" w:afterAutospacing="1"/>
    </w:pPr>
  </w:style>
  <w:style w:type="character" w:styleId="Emphasis">
    <w:name w:val="Emphasis"/>
    <w:basedOn w:val="DefaultParagraphFont"/>
    <w:uiPriority w:val="20"/>
    <w:qFormat/>
    <w:rsid w:val="00A1081D"/>
    <w:rPr>
      <w:i/>
      <w:iCs/>
    </w:rPr>
  </w:style>
  <w:style w:type="paragraph" w:styleId="Footer">
    <w:name w:val="footer"/>
    <w:basedOn w:val="Normal"/>
    <w:link w:val="FooterChar"/>
    <w:uiPriority w:val="99"/>
    <w:unhideWhenUsed/>
    <w:rsid w:val="00FD7A2A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D7A2A"/>
    <w:rPr>
      <w:rFonts w:ascii="Times New Roman" w:eastAsia="Times New Roman" w:hAnsi="Times New Roman" w:cs="Times New Roman"/>
    </w:rPr>
  </w:style>
  <w:style w:type="character" w:styleId="PageNumber">
    <w:name w:val="page number"/>
    <w:basedOn w:val="DefaultParagraphFont"/>
    <w:uiPriority w:val="99"/>
    <w:semiHidden/>
    <w:unhideWhenUsed/>
    <w:rsid w:val="00FD7A2A"/>
  </w:style>
  <w:style w:type="paragraph" w:styleId="Revision">
    <w:name w:val="Revision"/>
    <w:hidden/>
    <w:uiPriority w:val="99"/>
    <w:semiHidden/>
    <w:rsid w:val="005109DC"/>
    <w:rPr>
      <w:rFonts w:ascii="Times New Roman" w:eastAsia="Times New Roman" w:hAnsi="Times New Roman" w:cs="Times New Roman"/>
    </w:rPr>
  </w:style>
  <w:style w:type="paragraph" w:styleId="Header">
    <w:name w:val="header"/>
    <w:basedOn w:val="Normal"/>
    <w:link w:val="HeaderChar"/>
    <w:uiPriority w:val="99"/>
    <w:unhideWhenUsed/>
    <w:rsid w:val="008E29A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E29AA"/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543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37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31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68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49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26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4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1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149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29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653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594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904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752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244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896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463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620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004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755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297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050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833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186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515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302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330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146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347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386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822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818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529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57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569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540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18" Type="http://schemas.openxmlformats.org/officeDocument/2006/relationships/image" Target="media/image5.png"/><Relationship Id="rId26" Type="http://schemas.openxmlformats.org/officeDocument/2006/relationships/image" Target="media/image13.png"/><Relationship Id="rId3" Type="http://schemas.openxmlformats.org/officeDocument/2006/relationships/styles" Target="styles.xml"/><Relationship Id="rId21" Type="http://schemas.openxmlformats.org/officeDocument/2006/relationships/image" Target="media/image8.png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17" Type="http://schemas.openxmlformats.org/officeDocument/2006/relationships/image" Target="media/image4.png"/><Relationship Id="rId25" Type="http://schemas.openxmlformats.org/officeDocument/2006/relationships/image" Target="media/image12.png"/><Relationship Id="rId2" Type="http://schemas.openxmlformats.org/officeDocument/2006/relationships/numbering" Target="numbering.xml"/><Relationship Id="rId16" Type="http://schemas.openxmlformats.org/officeDocument/2006/relationships/image" Target="media/image3.png"/><Relationship Id="rId20" Type="http://schemas.openxmlformats.org/officeDocument/2006/relationships/image" Target="media/image7.png"/><Relationship Id="rId29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24" Type="http://schemas.openxmlformats.org/officeDocument/2006/relationships/image" Target="media/image11.png"/><Relationship Id="rId5" Type="http://schemas.openxmlformats.org/officeDocument/2006/relationships/webSettings" Target="webSettings.xml"/><Relationship Id="rId15" Type="http://schemas.openxmlformats.org/officeDocument/2006/relationships/image" Target="media/image2.png"/><Relationship Id="rId23" Type="http://schemas.openxmlformats.org/officeDocument/2006/relationships/image" Target="media/image10.png"/><Relationship Id="rId28" Type="http://schemas.openxmlformats.org/officeDocument/2006/relationships/footer" Target="footer5.xml"/><Relationship Id="rId10" Type="http://schemas.openxmlformats.org/officeDocument/2006/relationships/footer" Target="footer1.xml"/><Relationship Id="rId19" Type="http://schemas.openxmlformats.org/officeDocument/2006/relationships/image" Target="media/image6.png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image" Target="media/image1.png"/><Relationship Id="rId22" Type="http://schemas.openxmlformats.org/officeDocument/2006/relationships/image" Target="media/image9.png"/><Relationship Id="rId27" Type="http://schemas.openxmlformats.org/officeDocument/2006/relationships/footer" Target="footer4.xml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9601E2DE-A3A1-4F41-9298-7EA367335C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14</Pages>
  <Words>256</Words>
  <Characters>1461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Guotai Yu (JIC)</dc:creator>
  <cp:lastModifiedBy>Guotai Yu</cp:lastModifiedBy>
  <cp:revision>2</cp:revision>
  <cp:lastPrinted>2021-06-23T10:13:00Z</cp:lastPrinted>
  <dcterms:created xsi:type="dcterms:W3CDTF">2022-06-30T06:19:00Z</dcterms:created>
  <dcterms:modified xsi:type="dcterms:W3CDTF">2022-06-30T06:19:00Z</dcterms:modified>
</cp:coreProperties>
</file>