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555E7" w14:textId="77777777" w:rsidR="0004079E" w:rsidRPr="0004079E" w:rsidRDefault="0004079E" w:rsidP="0004079E">
      <w:pPr>
        <w:spacing w:after="200" w:line="48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04079E">
        <w:rPr>
          <w:rFonts w:ascii="Times New Roman" w:eastAsia="Calibri" w:hAnsi="Times New Roman" w:cs="Times New Roman"/>
          <w:b/>
          <w:sz w:val="24"/>
          <w:szCs w:val="24"/>
          <w:lang w:val="en-US"/>
        </w:rPr>
        <w:t>Additional file 1: Patient preparatory tool</w:t>
      </w:r>
    </w:p>
    <w:p w14:paraId="6B1C4749" w14:textId="648C85D7" w:rsidR="00544093" w:rsidRDefault="0004079E">
      <w:r w:rsidRPr="0004079E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2ED0729" wp14:editId="0A38AF20">
            <wp:extent cx="5418192" cy="7662036"/>
            <wp:effectExtent l="19050" t="0" r="0" b="0"/>
            <wp:docPr id="1" name="Afbeelding 0" descr="Figure 4 Patient tool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4 Patient tool-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0474" cy="7665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8B903" w14:textId="77777777" w:rsidR="0004079E" w:rsidRPr="0004079E" w:rsidRDefault="0004079E" w:rsidP="0004079E">
      <w:pPr>
        <w:spacing w:after="200" w:line="276" w:lineRule="auto"/>
        <w:rPr>
          <w:rFonts w:ascii="Calibri" w:eastAsia="Calibri" w:hAnsi="Calibri" w:cs="Times New Roman"/>
        </w:rPr>
      </w:pPr>
      <w:hyperlink r:id="rId5" w:history="1">
        <w:r w:rsidRPr="0004079E">
          <w:rPr>
            <w:rFonts w:ascii="Trebuchet MS" w:eastAsia="Calibri" w:hAnsi="Trebuchet MS" w:cs="Calibri"/>
            <w:color w:val="0000FF"/>
            <w:sz w:val="20"/>
            <w:szCs w:val="20"/>
            <w:u w:val="single"/>
          </w:rPr>
          <w:t>https://www.vilans.org/app/uploads/2019/07/patient-brochure.pdf</w:t>
        </w:r>
      </w:hyperlink>
    </w:p>
    <w:p w14:paraId="7DF78290" w14:textId="77777777" w:rsidR="0004079E" w:rsidRPr="0004079E" w:rsidRDefault="0004079E"/>
    <w:sectPr w:rsidR="0004079E" w:rsidRPr="000407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79E"/>
    <w:rsid w:val="0003352B"/>
    <w:rsid w:val="0004079E"/>
    <w:rsid w:val="00096BCF"/>
    <w:rsid w:val="001643F6"/>
    <w:rsid w:val="001A15DD"/>
    <w:rsid w:val="00212CFF"/>
    <w:rsid w:val="002A0A3A"/>
    <w:rsid w:val="00397098"/>
    <w:rsid w:val="00482E13"/>
    <w:rsid w:val="00491938"/>
    <w:rsid w:val="00544093"/>
    <w:rsid w:val="00545ABF"/>
    <w:rsid w:val="00582C1E"/>
    <w:rsid w:val="00583A58"/>
    <w:rsid w:val="00617F63"/>
    <w:rsid w:val="006326DB"/>
    <w:rsid w:val="006A54B0"/>
    <w:rsid w:val="0072117C"/>
    <w:rsid w:val="00855FAF"/>
    <w:rsid w:val="00907F9C"/>
    <w:rsid w:val="009465A8"/>
    <w:rsid w:val="00A77880"/>
    <w:rsid w:val="00FD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B9D21"/>
  <w15:chartTrackingRefBased/>
  <w15:docId w15:val="{B3C40F3C-EB6A-4241-8A42-DBCCD8723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vilans.org/app/uploads/2019/07/patient-brochure.pdf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162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van Weert</dc:creator>
  <cp:keywords/>
  <dc:description/>
  <cp:lastModifiedBy>Julia van Weert</cp:lastModifiedBy>
  <cp:revision>1</cp:revision>
  <dcterms:created xsi:type="dcterms:W3CDTF">2022-07-04T21:41:00Z</dcterms:created>
  <dcterms:modified xsi:type="dcterms:W3CDTF">2022-07-04T21:43:00Z</dcterms:modified>
</cp:coreProperties>
</file>