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22FA9" w14:textId="75C996FC" w:rsidR="00302150" w:rsidRPr="00302150" w:rsidRDefault="00302150" w:rsidP="00302150">
      <w:pPr>
        <w:spacing w:afterLines="50" w:after="180"/>
        <w:rPr>
          <w:rFonts w:ascii="Times New Roman" w:hAnsi="Times New Roman" w:cs="Times New Roman"/>
        </w:rPr>
      </w:pPr>
      <w:r w:rsidRPr="00302150">
        <w:rPr>
          <w:rFonts w:ascii="Times New Roman" w:hAnsi="Times New Roman" w:cs="Times New Roman" w:hint="cs"/>
          <w:b/>
          <w:bCs/>
        </w:rPr>
        <w:t>S</w:t>
      </w:r>
      <w:r w:rsidRPr="00302150">
        <w:rPr>
          <w:rFonts w:ascii="Times New Roman" w:hAnsi="Times New Roman" w:cs="Times New Roman"/>
          <w:b/>
          <w:bCs/>
        </w:rPr>
        <w:t xml:space="preserve">upplementary table 1. </w:t>
      </w:r>
      <w:r>
        <w:rPr>
          <w:rFonts w:ascii="Times New Roman" w:hAnsi="Times New Roman" w:cs="Times New Roman"/>
        </w:rPr>
        <w:t>M</w:t>
      </w:r>
      <w:r w:rsidRPr="00302150">
        <w:rPr>
          <w:rFonts w:ascii="Times New Roman" w:hAnsi="Times New Roman" w:cs="Times New Roman"/>
        </w:rPr>
        <w:t xml:space="preserve">ultiple variation analysis for </w:t>
      </w:r>
      <w:r>
        <w:rPr>
          <w:rFonts w:ascii="Times New Roman" w:hAnsi="Times New Roman" w:cs="Times New Roman"/>
        </w:rPr>
        <w:t>all patient characteristic and perioperative</w:t>
      </w:r>
      <w:r w:rsidRPr="00302150">
        <w:rPr>
          <w:rFonts w:ascii="Times New Roman" w:hAnsi="Times New Roman" w:cs="Times New Roman" w:hint="eastAsia"/>
        </w:rPr>
        <w:t xml:space="preserve"> </w:t>
      </w:r>
      <w:r w:rsidRPr="00302150">
        <w:rPr>
          <w:rFonts w:ascii="Times New Roman" w:hAnsi="Times New Roman" w:cs="Times New Roman"/>
        </w:rPr>
        <w:t xml:space="preserve">predicting factors for inadequate pain control after operation (preoperative anticipating pain scale </w:t>
      </w:r>
      <w:r w:rsidRPr="00302150">
        <w:rPr>
          <w:rFonts w:ascii="Times New Roman" w:hAnsi="Times New Roman" w:cs="Times New Roman"/>
        </w:rPr>
        <w:sym w:font="Symbol" w:char="F0B3"/>
      </w:r>
      <w:r w:rsidRPr="00302150">
        <w:rPr>
          <w:rFonts w:ascii="Times New Roman" w:hAnsi="Times New Roman" w:cs="Times New Roman"/>
        </w:rPr>
        <w:t>4)</w:t>
      </w:r>
    </w:p>
    <w:tbl>
      <w:tblPr>
        <w:tblStyle w:val="a3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843"/>
        <w:gridCol w:w="1276"/>
      </w:tblGrid>
      <w:tr w:rsidR="00302150" w:rsidRPr="00684996" w14:paraId="2D616F97" w14:textId="77777777" w:rsidTr="00302150"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CBEF101" w14:textId="77777777" w:rsidR="00940BDA" w:rsidRPr="00684996" w:rsidRDefault="00940BDA" w:rsidP="009C4012">
            <w:pPr>
              <w:spacing w:beforeLines="25" w:before="90" w:afterLines="25" w:after="9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30BD3B" w14:textId="77777777" w:rsidR="00940BDA" w:rsidRPr="00684996" w:rsidRDefault="00940BDA" w:rsidP="00302150">
            <w:pPr>
              <w:spacing w:beforeLines="25" w:before="90" w:afterLines="25" w:after="90"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AOR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CD862AB" w14:textId="77777777" w:rsidR="00940BDA" w:rsidRPr="00684996" w:rsidRDefault="00940BDA" w:rsidP="009C4012">
            <w:pPr>
              <w:spacing w:beforeLines="25" w:before="90" w:afterLines="25" w:after="90"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44DF29E" w14:textId="77777777" w:rsidR="00940BDA" w:rsidRPr="00684996" w:rsidRDefault="00940BDA" w:rsidP="00302150">
            <w:pPr>
              <w:spacing w:beforeLines="25" w:before="90"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P value</w:t>
            </w:r>
          </w:p>
        </w:tc>
      </w:tr>
      <w:tr w:rsidR="00302150" w:rsidRPr="00684996" w14:paraId="2B66D68A" w14:textId="77777777" w:rsidTr="00302150">
        <w:tc>
          <w:tcPr>
            <w:tcW w:w="3828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0E02C5AE" w14:textId="77777777" w:rsidR="00940BDA" w:rsidRPr="00684996" w:rsidRDefault="00940BDA" w:rsidP="00302150">
            <w:pPr>
              <w:spacing w:beforeLines="25" w:before="90" w:line="276" w:lineRule="auto"/>
              <w:ind w:leftChars="15" w:left="3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Gender (F:M)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1B66652D" w14:textId="22FC2DAD" w:rsidR="00940BDA" w:rsidRPr="00684996" w:rsidRDefault="00940BDA" w:rsidP="00302150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2443555" w14:textId="1D1753F2" w:rsidR="00940BDA" w:rsidRPr="00684996" w:rsidRDefault="00940BDA" w:rsidP="009C4012">
            <w:pPr>
              <w:spacing w:beforeLines="25" w:before="90"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DBECA61" w14:textId="763CFF34" w:rsidR="00940BDA" w:rsidRPr="00684996" w:rsidRDefault="00940BDA" w:rsidP="009C4012">
            <w:pPr>
              <w:spacing w:beforeLines="25" w:before="90"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3CBD65D7" w14:textId="77777777" w:rsidTr="00302150">
        <w:tc>
          <w:tcPr>
            <w:tcW w:w="3828" w:type="dxa"/>
            <w:shd w:val="clear" w:color="auto" w:fill="auto"/>
          </w:tcPr>
          <w:p w14:paraId="0260DD7E" w14:textId="68A330FF" w:rsidR="00302150" w:rsidRPr="00684996" w:rsidRDefault="00302150" w:rsidP="00302150">
            <w:pPr>
              <w:spacing w:beforeLines="25" w:before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1417" w:type="dxa"/>
            <w:shd w:val="clear" w:color="auto" w:fill="auto"/>
          </w:tcPr>
          <w:p w14:paraId="591DD076" w14:textId="4B2F9B1B" w:rsidR="00302150" w:rsidRPr="00684996" w:rsidRDefault="00302150" w:rsidP="00302150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</w:t>
            </w:r>
          </w:p>
        </w:tc>
        <w:tc>
          <w:tcPr>
            <w:tcW w:w="1843" w:type="dxa"/>
            <w:shd w:val="clear" w:color="auto" w:fill="auto"/>
          </w:tcPr>
          <w:p w14:paraId="67D326B8" w14:textId="77777777" w:rsidR="00302150" w:rsidRPr="00684996" w:rsidRDefault="00302150" w:rsidP="009C4012">
            <w:pPr>
              <w:spacing w:beforeLines="25" w:before="90"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2A81483F" w14:textId="77777777" w:rsidR="00302150" w:rsidRPr="00684996" w:rsidRDefault="00302150" w:rsidP="009C4012">
            <w:pPr>
              <w:spacing w:beforeLines="25" w:before="90"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1E8E67BA" w14:textId="77777777" w:rsidTr="00302150">
        <w:tc>
          <w:tcPr>
            <w:tcW w:w="3828" w:type="dxa"/>
            <w:shd w:val="clear" w:color="auto" w:fill="auto"/>
          </w:tcPr>
          <w:p w14:paraId="48B6CF4B" w14:textId="27E55C6A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1417" w:type="dxa"/>
            <w:shd w:val="clear" w:color="auto" w:fill="auto"/>
          </w:tcPr>
          <w:p w14:paraId="283B41D8" w14:textId="248AD880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1.695</w:t>
            </w:r>
          </w:p>
        </w:tc>
        <w:tc>
          <w:tcPr>
            <w:tcW w:w="1843" w:type="dxa"/>
            <w:shd w:val="clear" w:color="auto" w:fill="auto"/>
          </w:tcPr>
          <w:p w14:paraId="0459CDE5" w14:textId="7DA05F84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1.234-2.329</w:t>
            </w:r>
          </w:p>
        </w:tc>
        <w:tc>
          <w:tcPr>
            <w:tcW w:w="1276" w:type="dxa"/>
            <w:shd w:val="clear" w:color="auto" w:fill="auto"/>
          </w:tcPr>
          <w:p w14:paraId="043C762E" w14:textId="0C7D53ED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0.001</w:t>
            </w:r>
          </w:p>
        </w:tc>
      </w:tr>
      <w:tr w:rsidR="00302150" w:rsidRPr="00684996" w14:paraId="70E5FDB8" w14:textId="77777777" w:rsidTr="00302150">
        <w:tc>
          <w:tcPr>
            <w:tcW w:w="3828" w:type="dxa"/>
            <w:shd w:val="clear" w:color="auto" w:fill="E7E6E6" w:themeFill="background2"/>
          </w:tcPr>
          <w:p w14:paraId="234123CE" w14:textId="77777777" w:rsidR="00302150" w:rsidRPr="00684996" w:rsidRDefault="00302150" w:rsidP="00302150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15076E1B" w14:textId="77777777" w:rsidR="00302150" w:rsidRPr="00684996" w:rsidRDefault="00302150" w:rsidP="00302150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917B43C" w14:textId="77777777" w:rsidR="00302150" w:rsidRPr="00684996" w:rsidRDefault="00302150" w:rsidP="00302150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7D6A4500" w14:textId="77777777" w:rsidR="00302150" w:rsidRPr="00684996" w:rsidRDefault="00302150" w:rsidP="00302150">
            <w:pPr>
              <w:spacing w:beforeLines="25" w:before="90" w:line="276" w:lineRule="auto"/>
              <w:ind w:leftChars="72" w:left="173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3E65461E" w14:textId="77777777" w:rsidTr="00302150">
        <w:tc>
          <w:tcPr>
            <w:tcW w:w="3828" w:type="dxa"/>
          </w:tcPr>
          <w:p w14:paraId="42436B43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0-40</w:t>
            </w:r>
          </w:p>
        </w:tc>
        <w:tc>
          <w:tcPr>
            <w:tcW w:w="1417" w:type="dxa"/>
            <w:vAlign w:val="center"/>
          </w:tcPr>
          <w:p w14:paraId="2F76C714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43" w:type="dxa"/>
            <w:vAlign w:val="center"/>
          </w:tcPr>
          <w:p w14:paraId="7AC006A8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3CC444E" w14:textId="4CFED003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24B3047E" w14:textId="77777777" w:rsidTr="00302150">
        <w:tc>
          <w:tcPr>
            <w:tcW w:w="3828" w:type="dxa"/>
          </w:tcPr>
          <w:p w14:paraId="4E3FC84F" w14:textId="77777777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&gt;40</w:t>
            </w:r>
          </w:p>
        </w:tc>
        <w:tc>
          <w:tcPr>
            <w:tcW w:w="1417" w:type="dxa"/>
            <w:vAlign w:val="center"/>
          </w:tcPr>
          <w:p w14:paraId="7FF46F9D" w14:textId="7C1DB468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0.610</w:t>
            </w:r>
          </w:p>
        </w:tc>
        <w:tc>
          <w:tcPr>
            <w:tcW w:w="1843" w:type="dxa"/>
            <w:vAlign w:val="center"/>
          </w:tcPr>
          <w:p w14:paraId="5F6ACFF9" w14:textId="3806065F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0.398-0.935</w:t>
            </w:r>
          </w:p>
        </w:tc>
        <w:tc>
          <w:tcPr>
            <w:tcW w:w="1276" w:type="dxa"/>
          </w:tcPr>
          <w:p w14:paraId="1FB959B4" w14:textId="0F47635B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0.023</w:t>
            </w:r>
          </w:p>
        </w:tc>
      </w:tr>
      <w:tr w:rsidR="00302150" w:rsidRPr="00684996" w14:paraId="33BD9923" w14:textId="77777777" w:rsidTr="00302150">
        <w:tc>
          <w:tcPr>
            <w:tcW w:w="3828" w:type="dxa"/>
            <w:shd w:val="clear" w:color="auto" w:fill="E7E6E6" w:themeFill="background2"/>
          </w:tcPr>
          <w:p w14:paraId="477622F5" w14:textId="5885CF6F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ody mass index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1A27F376" w14:textId="7DDF3751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09B3C346" w14:textId="775A0C0B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5056F9E5" w14:textId="548CF84F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717F5A42" w14:textId="77777777" w:rsidTr="00302150">
        <w:tc>
          <w:tcPr>
            <w:tcW w:w="3828" w:type="dxa"/>
            <w:shd w:val="clear" w:color="auto" w:fill="auto"/>
          </w:tcPr>
          <w:p w14:paraId="7FA62D17" w14:textId="4E9A0D4E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24.5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1CC318" w14:textId="159C2DBA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752D62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395AF540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3F921CC4" w14:textId="77777777" w:rsidTr="00302150">
        <w:tc>
          <w:tcPr>
            <w:tcW w:w="3828" w:type="dxa"/>
            <w:shd w:val="clear" w:color="auto" w:fill="auto"/>
          </w:tcPr>
          <w:p w14:paraId="7BBC5C0C" w14:textId="3919ECED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&gt;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242B61" w14:textId="13ED6B49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0.878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A0D4D1" w14:textId="16399C66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0.650-1.185</w:t>
            </w:r>
          </w:p>
        </w:tc>
        <w:tc>
          <w:tcPr>
            <w:tcW w:w="1276" w:type="dxa"/>
            <w:shd w:val="clear" w:color="auto" w:fill="auto"/>
          </w:tcPr>
          <w:p w14:paraId="0711590E" w14:textId="3B31B678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0.395</w:t>
            </w:r>
          </w:p>
        </w:tc>
      </w:tr>
      <w:tr w:rsidR="00302150" w:rsidRPr="00684996" w14:paraId="06620F6C" w14:textId="77777777" w:rsidTr="00302150">
        <w:tc>
          <w:tcPr>
            <w:tcW w:w="3828" w:type="dxa"/>
            <w:shd w:val="clear" w:color="auto" w:fill="E7E6E6" w:themeFill="background2"/>
          </w:tcPr>
          <w:p w14:paraId="2BF8EB55" w14:textId="404ECEB6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nnual income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0768E0BE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D8289BA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73EA80F4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4622216C" w14:textId="77777777" w:rsidTr="00302150">
        <w:tc>
          <w:tcPr>
            <w:tcW w:w="3828" w:type="dxa"/>
          </w:tcPr>
          <w:p w14:paraId="124A0989" w14:textId="210440A4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 income</w:t>
            </w:r>
          </w:p>
        </w:tc>
        <w:tc>
          <w:tcPr>
            <w:tcW w:w="1417" w:type="dxa"/>
            <w:vAlign w:val="center"/>
          </w:tcPr>
          <w:p w14:paraId="3D5C8AD0" w14:textId="3ED8B223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43" w:type="dxa"/>
            <w:vAlign w:val="center"/>
          </w:tcPr>
          <w:p w14:paraId="22461053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4ED13EB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16C91A86" w14:textId="77777777" w:rsidTr="00302150">
        <w:tc>
          <w:tcPr>
            <w:tcW w:w="3828" w:type="dxa"/>
          </w:tcPr>
          <w:p w14:paraId="3A1EFCE9" w14:textId="4D801588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&lt;20000</w:t>
            </w:r>
          </w:p>
        </w:tc>
        <w:tc>
          <w:tcPr>
            <w:tcW w:w="1417" w:type="dxa"/>
          </w:tcPr>
          <w:p w14:paraId="51D93D73" w14:textId="4E11C173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1.644</w:t>
            </w:r>
          </w:p>
        </w:tc>
        <w:tc>
          <w:tcPr>
            <w:tcW w:w="1843" w:type="dxa"/>
            <w:vAlign w:val="center"/>
          </w:tcPr>
          <w:p w14:paraId="16175792" w14:textId="40C4AE9F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0.921-2.936</w:t>
            </w:r>
          </w:p>
        </w:tc>
        <w:tc>
          <w:tcPr>
            <w:tcW w:w="1276" w:type="dxa"/>
          </w:tcPr>
          <w:p w14:paraId="18873A02" w14:textId="2E4612D9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0.093</w:t>
            </w:r>
          </w:p>
        </w:tc>
      </w:tr>
      <w:tr w:rsidR="00302150" w:rsidRPr="00684996" w14:paraId="7C5B1ADC" w14:textId="77777777" w:rsidTr="00302150">
        <w:tc>
          <w:tcPr>
            <w:tcW w:w="3828" w:type="dxa"/>
          </w:tcPr>
          <w:p w14:paraId="661761EF" w14:textId="26D7551F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20000~40000</w:t>
            </w:r>
          </w:p>
        </w:tc>
        <w:tc>
          <w:tcPr>
            <w:tcW w:w="1417" w:type="dxa"/>
          </w:tcPr>
          <w:p w14:paraId="2A14F0E2" w14:textId="1A37296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1.269</w:t>
            </w:r>
          </w:p>
        </w:tc>
        <w:tc>
          <w:tcPr>
            <w:tcW w:w="1843" w:type="dxa"/>
            <w:vAlign w:val="center"/>
          </w:tcPr>
          <w:p w14:paraId="0069C687" w14:textId="24C12CD2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0.869-1.853</w:t>
            </w:r>
          </w:p>
        </w:tc>
        <w:tc>
          <w:tcPr>
            <w:tcW w:w="1276" w:type="dxa"/>
          </w:tcPr>
          <w:p w14:paraId="74F1D3E6" w14:textId="09C01064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0.218</w:t>
            </w:r>
          </w:p>
        </w:tc>
      </w:tr>
      <w:tr w:rsidR="00302150" w:rsidRPr="00684996" w14:paraId="7728ECA8" w14:textId="77777777" w:rsidTr="00302150">
        <w:tc>
          <w:tcPr>
            <w:tcW w:w="3828" w:type="dxa"/>
          </w:tcPr>
          <w:p w14:paraId="5FF2FDE3" w14:textId="5880E941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40000~60000</w:t>
            </w:r>
          </w:p>
        </w:tc>
        <w:tc>
          <w:tcPr>
            <w:tcW w:w="1417" w:type="dxa"/>
          </w:tcPr>
          <w:p w14:paraId="0802E97A" w14:textId="513C18FA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1.217</w:t>
            </w:r>
          </w:p>
        </w:tc>
        <w:tc>
          <w:tcPr>
            <w:tcW w:w="1843" w:type="dxa"/>
            <w:vAlign w:val="center"/>
          </w:tcPr>
          <w:p w14:paraId="72C39208" w14:textId="025F7324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0.753-1.966</w:t>
            </w:r>
          </w:p>
        </w:tc>
        <w:tc>
          <w:tcPr>
            <w:tcW w:w="1276" w:type="dxa"/>
          </w:tcPr>
          <w:p w14:paraId="53C63D42" w14:textId="0B98EF70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0.422</w:t>
            </w:r>
          </w:p>
        </w:tc>
      </w:tr>
      <w:tr w:rsidR="00302150" w:rsidRPr="00684996" w14:paraId="3BBBB92C" w14:textId="77777777" w:rsidTr="00302150">
        <w:tc>
          <w:tcPr>
            <w:tcW w:w="3828" w:type="dxa"/>
          </w:tcPr>
          <w:p w14:paraId="0BEFEBA3" w14:textId="4E7C5E72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60000~80000</w:t>
            </w:r>
          </w:p>
        </w:tc>
        <w:tc>
          <w:tcPr>
            <w:tcW w:w="1417" w:type="dxa"/>
          </w:tcPr>
          <w:p w14:paraId="0E2F883C" w14:textId="09971061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1.752</w:t>
            </w:r>
          </w:p>
        </w:tc>
        <w:tc>
          <w:tcPr>
            <w:tcW w:w="1843" w:type="dxa"/>
            <w:vAlign w:val="center"/>
          </w:tcPr>
          <w:p w14:paraId="508A2C3B" w14:textId="18506151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0.866-3.545</w:t>
            </w:r>
          </w:p>
        </w:tc>
        <w:tc>
          <w:tcPr>
            <w:tcW w:w="1276" w:type="dxa"/>
          </w:tcPr>
          <w:p w14:paraId="5FCFA361" w14:textId="4B3C40E1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0.119</w:t>
            </w:r>
          </w:p>
        </w:tc>
      </w:tr>
      <w:tr w:rsidR="00302150" w:rsidRPr="00302150" w14:paraId="7F63C99B" w14:textId="77777777" w:rsidTr="00302150">
        <w:tc>
          <w:tcPr>
            <w:tcW w:w="3828" w:type="dxa"/>
          </w:tcPr>
          <w:p w14:paraId="1A8EBFB2" w14:textId="1466E921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&gt;80000</w:t>
            </w:r>
          </w:p>
        </w:tc>
        <w:tc>
          <w:tcPr>
            <w:tcW w:w="1417" w:type="dxa"/>
          </w:tcPr>
          <w:p w14:paraId="715CD44C" w14:textId="035C1FC0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1.028</w:t>
            </w:r>
          </w:p>
        </w:tc>
        <w:tc>
          <w:tcPr>
            <w:tcW w:w="1843" w:type="dxa"/>
            <w:vAlign w:val="center"/>
          </w:tcPr>
          <w:p w14:paraId="11495023" w14:textId="0144EC37" w:rsidR="00302150" w:rsidRPr="00684996" w:rsidRDefault="00302150" w:rsidP="00302150">
            <w:pPr>
              <w:spacing w:afterLines="25" w:after="90" w:line="276" w:lineRule="auto"/>
              <w:ind w:leftChars="131" w:left="314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0.466-2.371</w:t>
            </w:r>
          </w:p>
        </w:tc>
        <w:tc>
          <w:tcPr>
            <w:tcW w:w="1276" w:type="dxa"/>
          </w:tcPr>
          <w:p w14:paraId="4494112D" w14:textId="14C7AF70" w:rsidR="00302150" w:rsidRPr="00684996" w:rsidRDefault="00302150" w:rsidP="00302150">
            <w:pPr>
              <w:spacing w:afterLines="25" w:after="90" w:line="276" w:lineRule="auto"/>
              <w:ind w:leftChars="12" w:left="29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0.949</w:t>
            </w:r>
          </w:p>
        </w:tc>
      </w:tr>
      <w:tr w:rsidR="00302150" w:rsidRPr="00684996" w14:paraId="06E48B31" w14:textId="77777777" w:rsidTr="00302150">
        <w:tc>
          <w:tcPr>
            <w:tcW w:w="3828" w:type="dxa"/>
            <w:shd w:val="clear" w:color="auto" w:fill="E7E6E6" w:themeFill="background2"/>
          </w:tcPr>
          <w:p w14:paraId="25C8DE4B" w14:textId="0F5DCAA1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pouse or partner</w:t>
            </w:r>
          </w:p>
        </w:tc>
        <w:tc>
          <w:tcPr>
            <w:tcW w:w="1417" w:type="dxa"/>
            <w:shd w:val="clear" w:color="auto" w:fill="E7E6E6" w:themeFill="background2"/>
          </w:tcPr>
          <w:p w14:paraId="2604B67E" w14:textId="0BC85F75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1DD9D20C" w14:textId="26D31B3B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485BDAC5" w14:textId="1F2D4595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3E275B36" w14:textId="77777777" w:rsidTr="00302150">
        <w:tc>
          <w:tcPr>
            <w:tcW w:w="3828" w:type="dxa"/>
            <w:shd w:val="clear" w:color="auto" w:fill="auto"/>
          </w:tcPr>
          <w:p w14:paraId="0C572E9D" w14:textId="30F1D529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7" w:type="dxa"/>
            <w:shd w:val="clear" w:color="auto" w:fill="auto"/>
          </w:tcPr>
          <w:p w14:paraId="07A3EC78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6B36A3F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BFFC4A3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33374367" w14:textId="77777777" w:rsidTr="00302150">
        <w:tc>
          <w:tcPr>
            <w:tcW w:w="3828" w:type="dxa"/>
            <w:shd w:val="clear" w:color="auto" w:fill="auto"/>
          </w:tcPr>
          <w:p w14:paraId="660615E0" w14:textId="64253B61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417" w:type="dxa"/>
            <w:shd w:val="clear" w:color="auto" w:fill="auto"/>
          </w:tcPr>
          <w:p w14:paraId="12822ACA" w14:textId="1ACBBBCB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1.338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B036E4" w14:textId="14F023BB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0.929-1.927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368272" w14:textId="5B976D43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0.118</w:t>
            </w:r>
          </w:p>
        </w:tc>
      </w:tr>
      <w:tr w:rsidR="00302150" w:rsidRPr="00684996" w14:paraId="0C74DF34" w14:textId="77777777" w:rsidTr="00302150">
        <w:tc>
          <w:tcPr>
            <w:tcW w:w="3828" w:type="dxa"/>
            <w:shd w:val="clear" w:color="auto" w:fill="E7E6E6" w:themeFill="background2"/>
          </w:tcPr>
          <w:p w14:paraId="15C658D0" w14:textId="59B76C22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eligious belief</w:t>
            </w:r>
          </w:p>
        </w:tc>
        <w:tc>
          <w:tcPr>
            <w:tcW w:w="1417" w:type="dxa"/>
            <w:shd w:val="clear" w:color="auto" w:fill="E7E6E6" w:themeFill="background2"/>
          </w:tcPr>
          <w:p w14:paraId="7549D72F" w14:textId="01471005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2CD12C0C" w14:textId="360F3A94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6F939981" w14:textId="749FEB35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7AA2DB58" w14:textId="77777777" w:rsidTr="00302150">
        <w:tc>
          <w:tcPr>
            <w:tcW w:w="3828" w:type="dxa"/>
            <w:shd w:val="clear" w:color="auto" w:fill="auto"/>
          </w:tcPr>
          <w:p w14:paraId="0EB32838" w14:textId="62AC2088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7" w:type="dxa"/>
            <w:shd w:val="clear" w:color="auto" w:fill="auto"/>
          </w:tcPr>
          <w:p w14:paraId="0A1AABE3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C40D824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EB0AB28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3ECF8C13" w14:textId="77777777" w:rsidTr="00302150">
        <w:tc>
          <w:tcPr>
            <w:tcW w:w="3828" w:type="dxa"/>
            <w:shd w:val="clear" w:color="auto" w:fill="auto"/>
          </w:tcPr>
          <w:p w14:paraId="1010FCF3" w14:textId="0068E763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417" w:type="dxa"/>
            <w:shd w:val="clear" w:color="auto" w:fill="auto"/>
          </w:tcPr>
          <w:p w14:paraId="76C4A6C1" w14:textId="716C17C1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0.925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3E27F5" w14:textId="5AD846CA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0.632-1.353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8FC6EE" w14:textId="3620AC8B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0.688</w:t>
            </w:r>
          </w:p>
        </w:tc>
      </w:tr>
      <w:tr w:rsidR="00302150" w:rsidRPr="00684996" w14:paraId="58C5558D" w14:textId="77777777" w:rsidTr="00302150">
        <w:tc>
          <w:tcPr>
            <w:tcW w:w="3828" w:type="dxa"/>
            <w:shd w:val="clear" w:color="auto" w:fill="E7E6E6" w:themeFill="background2"/>
          </w:tcPr>
          <w:p w14:paraId="02C00ECC" w14:textId="26C06267" w:rsidR="00302150" w:rsidRPr="00684996" w:rsidRDefault="00302150" w:rsidP="00302150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Previous surgical history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1D04645B" w14:textId="24D8FE25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4C8AAC09" w14:textId="7A338096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7EF6AFDB" w14:textId="07163673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29F4003B" w14:textId="77777777" w:rsidTr="00302150">
        <w:tc>
          <w:tcPr>
            <w:tcW w:w="3828" w:type="dxa"/>
            <w:shd w:val="clear" w:color="auto" w:fill="auto"/>
          </w:tcPr>
          <w:p w14:paraId="0DEBCDAB" w14:textId="578DC5B0" w:rsidR="00302150" w:rsidRPr="00684996" w:rsidRDefault="00302150" w:rsidP="00302150">
            <w:pPr>
              <w:spacing w:line="276" w:lineRule="auto"/>
              <w:ind w:leftChars="192" w:left="461" w:firstLine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A3DE360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348B3F1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372BE4C4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68EEA5C0" w14:textId="77777777" w:rsidTr="00302150">
        <w:tc>
          <w:tcPr>
            <w:tcW w:w="3828" w:type="dxa"/>
            <w:shd w:val="clear" w:color="auto" w:fill="auto"/>
          </w:tcPr>
          <w:p w14:paraId="3A0B6B30" w14:textId="451BB656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31BE3E8" w14:textId="7253A0DB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0.832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032275" w14:textId="0D4EEDA5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0.568-1.182</w:t>
            </w:r>
          </w:p>
        </w:tc>
        <w:tc>
          <w:tcPr>
            <w:tcW w:w="1276" w:type="dxa"/>
            <w:shd w:val="clear" w:color="auto" w:fill="auto"/>
          </w:tcPr>
          <w:p w14:paraId="534DC0EA" w14:textId="27FF7EA0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0.304</w:t>
            </w:r>
          </w:p>
        </w:tc>
      </w:tr>
      <w:tr w:rsidR="00302150" w:rsidRPr="00684996" w14:paraId="188C6387" w14:textId="77777777" w:rsidTr="00302150">
        <w:tc>
          <w:tcPr>
            <w:tcW w:w="3828" w:type="dxa"/>
            <w:shd w:val="clear" w:color="auto" w:fill="E7E6E6" w:themeFill="background2"/>
          </w:tcPr>
          <w:p w14:paraId="256FD8C4" w14:textId="7CDF130B" w:rsidR="00302150" w:rsidRPr="00684996" w:rsidRDefault="00302150" w:rsidP="00302150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Regular use of benzodiazepines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4EDBA92D" w14:textId="3A2F8021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BF5F23F" w14:textId="2850ADFD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055B3EFF" w14:textId="07BAE786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4CD90DE2" w14:textId="77777777" w:rsidTr="00302150">
        <w:tc>
          <w:tcPr>
            <w:tcW w:w="3828" w:type="dxa"/>
            <w:shd w:val="clear" w:color="auto" w:fill="auto"/>
          </w:tcPr>
          <w:p w14:paraId="29D0CBCC" w14:textId="3A666EFA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2708C8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688B8EC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562B0E86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439138EA" w14:textId="77777777" w:rsidTr="00302150">
        <w:tc>
          <w:tcPr>
            <w:tcW w:w="3828" w:type="dxa"/>
            <w:shd w:val="clear" w:color="auto" w:fill="auto"/>
          </w:tcPr>
          <w:p w14:paraId="12EB7B71" w14:textId="69E940F0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EB5C8A" w14:textId="74753C91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1.755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4A06B4" w14:textId="50A17BDD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1.072-2.875</w:t>
            </w:r>
          </w:p>
        </w:tc>
        <w:tc>
          <w:tcPr>
            <w:tcW w:w="1276" w:type="dxa"/>
            <w:shd w:val="clear" w:color="auto" w:fill="auto"/>
          </w:tcPr>
          <w:p w14:paraId="70F008DF" w14:textId="5E19AA6B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0.025</w:t>
            </w:r>
          </w:p>
        </w:tc>
      </w:tr>
      <w:tr w:rsidR="00302150" w:rsidRPr="00684996" w14:paraId="474F2392" w14:textId="77777777" w:rsidTr="00302150">
        <w:tc>
          <w:tcPr>
            <w:tcW w:w="3828" w:type="dxa"/>
            <w:shd w:val="clear" w:color="auto" w:fill="E7E6E6" w:themeFill="background2"/>
          </w:tcPr>
          <w:p w14:paraId="5CD2EFEF" w14:textId="77777777" w:rsidR="00302150" w:rsidRPr="00684996" w:rsidRDefault="00302150" w:rsidP="00302150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Depression (Y:N)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234B7F04" w14:textId="010FCD2C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2254721B" w14:textId="30BDEBE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1CAA2B63" w14:textId="13013794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36C4D8C6" w14:textId="77777777" w:rsidTr="00302150">
        <w:tc>
          <w:tcPr>
            <w:tcW w:w="3828" w:type="dxa"/>
            <w:shd w:val="clear" w:color="auto" w:fill="auto"/>
          </w:tcPr>
          <w:p w14:paraId="3AC3B874" w14:textId="3240CA12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87FE7B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93A5AF9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2EC0D555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736E71AC" w14:textId="77777777" w:rsidTr="00302150">
        <w:tc>
          <w:tcPr>
            <w:tcW w:w="3828" w:type="dxa"/>
            <w:shd w:val="clear" w:color="auto" w:fill="auto"/>
          </w:tcPr>
          <w:p w14:paraId="01B679FE" w14:textId="489CC89C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72B97F" w14:textId="698C13DA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1.325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432E21" w14:textId="3DE27C85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0.778-2.257</w:t>
            </w:r>
          </w:p>
        </w:tc>
        <w:tc>
          <w:tcPr>
            <w:tcW w:w="1276" w:type="dxa"/>
            <w:shd w:val="clear" w:color="auto" w:fill="auto"/>
          </w:tcPr>
          <w:p w14:paraId="184D9589" w14:textId="34CFCA7E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0.300</w:t>
            </w:r>
          </w:p>
        </w:tc>
      </w:tr>
      <w:tr w:rsidR="00302150" w:rsidRPr="00684996" w14:paraId="4F2E64B3" w14:textId="77777777" w:rsidTr="00302150">
        <w:tc>
          <w:tcPr>
            <w:tcW w:w="3828" w:type="dxa"/>
            <w:shd w:val="clear" w:color="auto" w:fill="E7E6E6" w:themeFill="background2"/>
          </w:tcPr>
          <w:p w14:paraId="42147121" w14:textId="77777777" w:rsidR="00302150" w:rsidRPr="00684996" w:rsidRDefault="00302150" w:rsidP="00302150">
            <w:pPr>
              <w:spacing w:beforeLines="25" w:before="90" w:line="276" w:lineRule="auto"/>
              <w:ind w:firstLineChars="50" w:firstLine="120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Educational levels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2544D7B5" w14:textId="77777777" w:rsidR="00302150" w:rsidRPr="00684996" w:rsidRDefault="00302150" w:rsidP="00302150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D13F0A0" w14:textId="77777777" w:rsidR="00302150" w:rsidRPr="00684996" w:rsidRDefault="00302150" w:rsidP="00302150">
            <w:pPr>
              <w:spacing w:beforeLines="25" w:before="90"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61031AF7" w14:textId="77777777" w:rsidR="00302150" w:rsidRPr="00684996" w:rsidRDefault="00302150" w:rsidP="00302150">
            <w:pPr>
              <w:spacing w:beforeLines="25" w:before="90"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158C8ACA" w14:textId="77777777" w:rsidTr="00302150">
        <w:tc>
          <w:tcPr>
            <w:tcW w:w="3828" w:type="dxa"/>
          </w:tcPr>
          <w:p w14:paraId="41DA013E" w14:textId="77777777" w:rsidR="00302150" w:rsidRPr="00684996" w:rsidRDefault="00302150" w:rsidP="00302150">
            <w:pPr>
              <w:spacing w:beforeLines="25" w:before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Illiteracy</w:t>
            </w:r>
          </w:p>
        </w:tc>
        <w:tc>
          <w:tcPr>
            <w:tcW w:w="1417" w:type="dxa"/>
            <w:vAlign w:val="center"/>
          </w:tcPr>
          <w:p w14:paraId="636E75AC" w14:textId="77777777" w:rsidR="00302150" w:rsidRPr="00684996" w:rsidRDefault="00302150" w:rsidP="00302150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43" w:type="dxa"/>
            <w:vAlign w:val="center"/>
          </w:tcPr>
          <w:p w14:paraId="1FA532A2" w14:textId="77777777" w:rsidR="00302150" w:rsidRPr="00684996" w:rsidRDefault="00302150" w:rsidP="00302150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F9440F4" w14:textId="23EF76D3" w:rsidR="00302150" w:rsidRPr="00684996" w:rsidRDefault="00302150" w:rsidP="00302150">
            <w:pPr>
              <w:spacing w:beforeLines="25" w:before="90" w:line="276" w:lineRule="auto"/>
              <w:ind w:leftChars="72" w:left="173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176C6F66" w14:textId="77777777" w:rsidTr="00302150">
        <w:tc>
          <w:tcPr>
            <w:tcW w:w="3828" w:type="dxa"/>
          </w:tcPr>
          <w:p w14:paraId="4BB5190F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&lt; College or high school</w:t>
            </w:r>
          </w:p>
        </w:tc>
        <w:tc>
          <w:tcPr>
            <w:tcW w:w="1417" w:type="dxa"/>
            <w:vAlign w:val="center"/>
          </w:tcPr>
          <w:p w14:paraId="7D8F3EB2" w14:textId="320ECBCE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1.115</w:t>
            </w:r>
          </w:p>
        </w:tc>
        <w:tc>
          <w:tcPr>
            <w:tcW w:w="1843" w:type="dxa"/>
            <w:vAlign w:val="center"/>
          </w:tcPr>
          <w:p w14:paraId="7B65223B" w14:textId="51A96746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0.527-2.357</w:t>
            </w:r>
          </w:p>
        </w:tc>
        <w:tc>
          <w:tcPr>
            <w:tcW w:w="1276" w:type="dxa"/>
          </w:tcPr>
          <w:p w14:paraId="71DF1D1A" w14:textId="31D63643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0.776</w:t>
            </w:r>
          </w:p>
        </w:tc>
      </w:tr>
      <w:tr w:rsidR="00302150" w:rsidRPr="00302150" w14:paraId="6373C11E" w14:textId="77777777" w:rsidTr="00302150">
        <w:tc>
          <w:tcPr>
            <w:tcW w:w="3828" w:type="dxa"/>
          </w:tcPr>
          <w:p w14:paraId="35FA66C2" w14:textId="77777777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sym w:font="Symbol" w:char="F0B3"/>
            </w:r>
            <w:r w:rsidRPr="00684996">
              <w:rPr>
                <w:rFonts w:ascii="Times New Roman" w:hAnsi="Times New Roman" w:cs="Times New Roman"/>
              </w:rPr>
              <w:t xml:space="preserve"> University</w:t>
            </w:r>
          </w:p>
        </w:tc>
        <w:tc>
          <w:tcPr>
            <w:tcW w:w="1417" w:type="dxa"/>
            <w:vAlign w:val="center"/>
          </w:tcPr>
          <w:p w14:paraId="6244FDFC" w14:textId="63136541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1.247</w:t>
            </w:r>
          </w:p>
        </w:tc>
        <w:tc>
          <w:tcPr>
            <w:tcW w:w="1843" w:type="dxa"/>
            <w:vAlign w:val="center"/>
          </w:tcPr>
          <w:p w14:paraId="0BD0A0C4" w14:textId="4CC07AC7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0.551-2.820</w:t>
            </w:r>
          </w:p>
        </w:tc>
        <w:tc>
          <w:tcPr>
            <w:tcW w:w="1276" w:type="dxa"/>
          </w:tcPr>
          <w:p w14:paraId="5DB4281D" w14:textId="346C8708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0.597</w:t>
            </w:r>
          </w:p>
        </w:tc>
      </w:tr>
      <w:tr w:rsidR="00302150" w:rsidRPr="00684996" w14:paraId="5BD7EF80" w14:textId="77777777" w:rsidTr="00302150">
        <w:tc>
          <w:tcPr>
            <w:tcW w:w="3828" w:type="dxa"/>
            <w:shd w:val="clear" w:color="auto" w:fill="E7E6E6" w:themeFill="background2"/>
          </w:tcPr>
          <w:p w14:paraId="6AC47AE8" w14:textId="77777777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ASA physical status</w:t>
            </w:r>
          </w:p>
        </w:tc>
        <w:tc>
          <w:tcPr>
            <w:tcW w:w="1417" w:type="dxa"/>
            <w:shd w:val="clear" w:color="auto" w:fill="E7E6E6" w:themeFill="background2"/>
          </w:tcPr>
          <w:p w14:paraId="0EABFC69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14:paraId="76FF11CC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325AAE27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6DED597F" w14:textId="77777777" w:rsidTr="00302150">
        <w:tc>
          <w:tcPr>
            <w:tcW w:w="3828" w:type="dxa"/>
          </w:tcPr>
          <w:p w14:paraId="060BD978" w14:textId="3D004C63" w:rsidR="00302150" w:rsidRPr="00684996" w:rsidRDefault="00302150" w:rsidP="00302150">
            <w:pPr>
              <w:spacing w:beforeLines="25" w:before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I-II</w:t>
            </w:r>
          </w:p>
        </w:tc>
        <w:tc>
          <w:tcPr>
            <w:tcW w:w="1417" w:type="dxa"/>
          </w:tcPr>
          <w:p w14:paraId="0FA28D84" w14:textId="6EC8C917" w:rsidR="00302150" w:rsidRPr="00684996" w:rsidRDefault="00302150" w:rsidP="00302150">
            <w:pPr>
              <w:spacing w:beforeLines="25" w:before="90" w:line="276" w:lineRule="auto"/>
              <w:ind w:firstLineChars="100" w:firstLin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A1BA7EA" w14:textId="35BEAB92" w:rsidR="00302150" w:rsidRPr="00684996" w:rsidRDefault="00302150" w:rsidP="00302150">
            <w:pPr>
              <w:spacing w:beforeLines="25" w:before="90" w:line="276" w:lineRule="auto"/>
              <w:ind w:leftChars="141" w:left="338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205A73B" w14:textId="726C09BE" w:rsidR="00302150" w:rsidRPr="00684996" w:rsidRDefault="00302150" w:rsidP="00302150">
            <w:pPr>
              <w:spacing w:beforeLines="25" w:before="90" w:line="276" w:lineRule="auto"/>
              <w:ind w:leftChars="72" w:left="173" w:firstLineChars="50" w:firstLine="12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15B78F23" w14:textId="77777777" w:rsidTr="00302150">
        <w:tc>
          <w:tcPr>
            <w:tcW w:w="3828" w:type="dxa"/>
          </w:tcPr>
          <w:p w14:paraId="7A8EC99A" w14:textId="6221DCF8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III-V</w:t>
            </w:r>
          </w:p>
        </w:tc>
        <w:tc>
          <w:tcPr>
            <w:tcW w:w="1417" w:type="dxa"/>
          </w:tcPr>
          <w:p w14:paraId="52D925A9" w14:textId="525AFBAB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0.859</w:t>
            </w:r>
          </w:p>
        </w:tc>
        <w:tc>
          <w:tcPr>
            <w:tcW w:w="1843" w:type="dxa"/>
          </w:tcPr>
          <w:p w14:paraId="6F86A307" w14:textId="0775AB5D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0.575-1.283</w:t>
            </w:r>
          </w:p>
        </w:tc>
        <w:tc>
          <w:tcPr>
            <w:tcW w:w="1276" w:type="dxa"/>
          </w:tcPr>
          <w:p w14:paraId="1B292D32" w14:textId="483BB2E7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0.457</w:t>
            </w:r>
          </w:p>
        </w:tc>
      </w:tr>
      <w:tr w:rsidR="00302150" w:rsidRPr="00684996" w14:paraId="7BF66E78" w14:textId="77777777" w:rsidTr="00302150">
        <w:trPr>
          <w:trHeight w:val="353"/>
        </w:trPr>
        <w:tc>
          <w:tcPr>
            <w:tcW w:w="3828" w:type="dxa"/>
            <w:shd w:val="clear" w:color="auto" w:fill="E7E6E6" w:themeFill="background2"/>
          </w:tcPr>
          <w:p w14:paraId="458F5FE3" w14:textId="77777777" w:rsidR="00302150" w:rsidRPr="00684996" w:rsidRDefault="00302150" w:rsidP="00302150">
            <w:pPr>
              <w:spacing w:afterLines="25" w:after="90" w:line="276" w:lineRule="auto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Types of surgery</w:t>
            </w:r>
          </w:p>
        </w:tc>
        <w:tc>
          <w:tcPr>
            <w:tcW w:w="1417" w:type="dxa"/>
            <w:shd w:val="clear" w:color="auto" w:fill="E7E6E6" w:themeFill="background2"/>
          </w:tcPr>
          <w:p w14:paraId="285E5FF5" w14:textId="77777777" w:rsidR="00302150" w:rsidRPr="00684996" w:rsidRDefault="00302150" w:rsidP="00302150">
            <w:pPr>
              <w:spacing w:afterLines="25" w:after="9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14:paraId="47940156" w14:textId="77777777" w:rsidR="00302150" w:rsidRPr="00684996" w:rsidRDefault="00302150" w:rsidP="00302150">
            <w:pPr>
              <w:spacing w:afterLines="25" w:after="90"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14041716" w14:textId="77777777" w:rsidR="00302150" w:rsidRPr="00684996" w:rsidRDefault="00302150" w:rsidP="00302150">
            <w:pPr>
              <w:spacing w:afterLines="25" w:after="90"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0661EE53" w14:textId="77777777" w:rsidTr="00302150">
        <w:tc>
          <w:tcPr>
            <w:tcW w:w="3828" w:type="dxa"/>
          </w:tcPr>
          <w:p w14:paraId="37F8FCBD" w14:textId="77777777" w:rsidR="00302150" w:rsidRPr="00684996" w:rsidRDefault="00302150" w:rsidP="00302150">
            <w:pPr>
              <w:spacing w:beforeLines="25" w:before="90" w:line="276" w:lineRule="auto"/>
              <w:ind w:leftChars="72" w:left="173" w:firstLineChars="100" w:firstLine="240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Laparoscopic surgery</w:t>
            </w:r>
          </w:p>
        </w:tc>
        <w:tc>
          <w:tcPr>
            <w:tcW w:w="1417" w:type="dxa"/>
          </w:tcPr>
          <w:p w14:paraId="66049DF9" w14:textId="77777777" w:rsidR="00302150" w:rsidRPr="00684996" w:rsidRDefault="00302150" w:rsidP="00302150">
            <w:pPr>
              <w:spacing w:beforeLines="25" w:before="90"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43" w:type="dxa"/>
          </w:tcPr>
          <w:p w14:paraId="5A2D45F4" w14:textId="77777777" w:rsidR="00302150" w:rsidRPr="00684996" w:rsidRDefault="00302150" w:rsidP="00302150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5E17C15" w14:textId="564F77E7" w:rsidR="00302150" w:rsidRPr="00684996" w:rsidRDefault="00302150" w:rsidP="00302150">
            <w:pPr>
              <w:spacing w:beforeLines="25" w:before="90" w:line="276" w:lineRule="auto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06B9087F" w14:textId="77777777" w:rsidTr="00302150">
        <w:tc>
          <w:tcPr>
            <w:tcW w:w="3828" w:type="dxa"/>
            <w:vAlign w:val="center"/>
          </w:tcPr>
          <w:p w14:paraId="76009E92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Spine surgery</w:t>
            </w:r>
          </w:p>
        </w:tc>
        <w:tc>
          <w:tcPr>
            <w:tcW w:w="1417" w:type="dxa"/>
            <w:vAlign w:val="center"/>
          </w:tcPr>
          <w:p w14:paraId="10D03EA1" w14:textId="75EB5E6F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1.424</w:t>
            </w:r>
          </w:p>
        </w:tc>
        <w:tc>
          <w:tcPr>
            <w:tcW w:w="1843" w:type="dxa"/>
            <w:vAlign w:val="center"/>
          </w:tcPr>
          <w:p w14:paraId="1FFF5612" w14:textId="410189DE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0.801-2.530</w:t>
            </w:r>
          </w:p>
        </w:tc>
        <w:tc>
          <w:tcPr>
            <w:tcW w:w="1276" w:type="dxa"/>
          </w:tcPr>
          <w:p w14:paraId="2195B121" w14:textId="5F6263C8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0.228</w:t>
            </w:r>
          </w:p>
        </w:tc>
      </w:tr>
      <w:tr w:rsidR="00302150" w:rsidRPr="00684996" w14:paraId="11F6A7AB" w14:textId="77777777" w:rsidTr="00302150">
        <w:tc>
          <w:tcPr>
            <w:tcW w:w="3828" w:type="dxa"/>
            <w:vAlign w:val="center"/>
          </w:tcPr>
          <w:p w14:paraId="0387AAE2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Breast and plastic surgery</w:t>
            </w:r>
          </w:p>
        </w:tc>
        <w:tc>
          <w:tcPr>
            <w:tcW w:w="1417" w:type="dxa"/>
            <w:vAlign w:val="center"/>
          </w:tcPr>
          <w:p w14:paraId="06B3632B" w14:textId="40525D31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1.313</w:t>
            </w:r>
          </w:p>
        </w:tc>
        <w:tc>
          <w:tcPr>
            <w:tcW w:w="1843" w:type="dxa"/>
            <w:vAlign w:val="center"/>
          </w:tcPr>
          <w:p w14:paraId="2AF00B8A" w14:textId="237FE1F6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0.705-2.444</w:t>
            </w:r>
          </w:p>
        </w:tc>
        <w:tc>
          <w:tcPr>
            <w:tcW w:w="1276" w:type="dxa"/>
          </w:tcPr>
          <w:p w14:paraId="55F77955" w14:textId="1B8BD2E6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0.391</w:t>
            </w:r>
          </w:p>
        </w:tc>
      </w:tr>
      <w:tr w:rsidR="00302150" w:rsidRPr="00684996" w14:paraId="3948CA52" w14:textId="77777777" w:rsidTr="00302150">
        <w:tc>
          <w:tcPr>
            <w:tcW w:w="3828" w:type="dxa"/>
            <w:vAlign w:val="center"/>
          </w:tcPr>
          <w:p w14:paraId="3E8B1347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Orthopedic surgery</w:t>
            </w:r>
          </w:p>
        </w:tc>
        <w:tc>
          <w:tcPr>
            <w:tcW w:w="1417" w:type="dxa"/>
            <w:vAlign w:val="center"/>
          </w:tcPr>
          <w:p w14:paraId="786F618F" w14:textId="28BB5FF0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1.865</w:t>
            </w:r>
          </w:p>
        </w:tc>
        <w:tc>
          <w:tcPr>
            <w:tcW w:w="1843" w:type="dxa"/>
            <w:vAlign w:val="center"/>
          </w:tcPr>
          <w:p w14:paraId="63FE91D3" w14:textId="73977C63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1.097-3.173</w:t>
            </w:r>
          </w:p>
        </w:tc>
        <w:tc>
          <w:tcPr>
            <w:tcW w:w="1276" w:type="dxa"/>
          </w:tcPr>
          <w:p w14:paraId="382D34A1" w14:textId="5DF571B2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0.021</w:t>
            </w:r>
          </w:p>
        </w:tc>
      </w:tr>
      <w:tr w:rsidR="00302150" w:rsidRPr="00684996" w14:paraId="5787B0C0" w14:textId="77777777" w:rsidTr="00302150">
        <w:tc>
          <w:tcPr>
            <w:tcW w:w="3828" w:type="dxa"/>
            <w:vAlign w:val="center"/>
          </w:tcPr>
          <w:p w14:paraId="388690B8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Laparotomy surgery</w:t>
            </w:r>
          </w:p>
        </w:tc>
        <w:tc>
          <w:tcPr>
            <w:tcW w:w="1417" w:type="dxa"/>
            <w:vAlign w:val="center"/>
          </w:tcPr>
          <w:p w14:paraId="1D6AB006" w14:textId="419536DB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2.707</w:t>
            </w:r>
          </w:p>
        </w:tc>
        <w:tc>
          <w:tcPr>
            <w:tcW w:w="1843" w:type="dxa"/>
            <w:vAlign w:val="center"/>
          </w:tcPr>
          <w:p w14:paraId="20EF8D1B" w14:textId="4A13D888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1.101-6.655</w:t>
            </w:r>
          </w:p>
        </w:tc>
        <w:tc>
          <w:tcPr>
            <w:tcW w:w="1276" w:type="dxa"/>
          </w:tcPr>
          <w:p w14:paraId="2104FDC2" w14:textId="49036CC5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0.030</w:t>
            </w:r>
          </w:p>
        </w:tc>
      </w:tr>
      <w:tr w:rsidR="00302150" w:rsidRPr="00684996" w14:paraId="31E262BA" w14:textId="77777777" w:rsidTr="00302150">
        <w:tc>
          <w:tcPr>
            <w:tcW w:w="3828" w:type="dxa"/>
            <w:vAlign w:val="center"/>
          </w:tcPr>
          <w:p w14:paraId="0B949536" w14:textId="5FA5F30A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Head-and-neck</w:t>
            </w:r>
            <w:r>
              <w:rPr>
                <w:rFonts w:ascii="Times New Roman" w:hAnsi="Times New Roman" w:cs="Times New Roman"/>
              </w:rPr>
              <w:t xml:space="preserve"> or</w:t>
            </w:r>
            <w:r w:rsidRPr="00684996">
              <w:rPr>
                <w:rFonts w:ascii="Times New Roman" w:hAnsi="Times New Roman" w:cs="Times New Roman"/>
              </w:rPr>
              <w:t xml:space="preserve"> dental surgery</w:t>
            </w:r>
          </w:p>
        </w:tc>
        <w:tc>
          <w:tcPr>
            <w:tcW w:w="1417" w:type="dxa"/>
            <w:vAlign w:val="center"/>
          </w:tcPr>
          <w:p w14:paraId="5E2CFBD4" w14:textId="726AA572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1.137</w:t>
            </w:r>
          </w:p>
        </w:tc>
        <w:tc>
          <w:tcPr>
            <w:tcW w:w="1843" w:type="dxa"/>
            <w:vAlign w:val="center"/>
          </w:tcPr>
          <w:p w14:paraId="7EC5CB3B" w14:textId="7149751C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0.678-1.908</w:t>
            </w:r>
          </w:p>
        </w:tc>
        <w:tc>
          <w:tcPr>
            <w:tcW w:w="1276" w:type="dxa"/>
          </w:tcPr>
          <w:p w14:paraId="051280C3" w14:textId="778184A1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0.627</w:t>
            </w:r>
          </w:p>
        </w:tc>
      </w:tr>
      <w:tr w:rsidR="00302150" w:rsidRPr="00684996" w14:paraId="507243F8" w14:textId="77777777" w:rsidTr="00302150">
        <w:tc>
          <w:tcPr>
            <w:tcW w:w="3828" w:type="dxa"/>
            <w:vAlign w:val="center"/>
          </w:tcPr>
          <w:p w14:paraId="54F241A6" w14:textId="77777777" w:rsidR="00302150" w:rsidRPr="00684996" w:rsidRDefault="00302150" w:rsidP="00302150">
            <w:pPr>
              <w:spacing w:line="276" w:lineRule="auto"/>
              <w:ind w:leftChars="190" w:left="456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Uroscopy and hysteroscopy</w:t>
            </w:r>
          </w:p>
        </w:tc>
        <w:tc>
          <w:tcPr>
            <w:tcW w:w="1417" w:type="dxa"/>
            <w:vAlign w:val="center"/>
          </w:tcPr>
          <w:p w14:paraId="6CCD7377" w14:textId="44763E83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0.868</w:t>
            </w:r>
          </w:p>
        </w:tc>
        <w:tc>
          <w:tcPr>
            <w:tcW w:w="1843" w:type="dxa"/>
            <w:vAlign w:val="center"/>
          </w:tcPr>
          <w:p w14:paraId="20D3873B" w14:textId="31E0E281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0.512-1.471</w:t>
            </w:r>
          </w:p>
        </w:tc>
        <w:tc>
          <w:tcPr>
            <w:tcW w:w="1276" w:type="dxa"/>
          </w:tcPr>
          <w:p w14:paraId="6DF7A498" w14:textId="4C686ED4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0.598</w:t>
            </w:r>
          </w:p>
        </w:tc>
      </w:tr>
      <w:tr w:rsidR="00302150" w:rsidRPr="00302150" w14:paraId="69FFC902" w14:textId="77777777" w:rsidTr="00302150">
        <w:tc>
          <w:tcPr>
            <w:tcW w:w="3828" w:type="dxa"/>
            <w:vAlign w:val="center"/>
          </w:tcPr>
          <w:p w14:paraId="4AA65889" w14:textId="77777777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Other surgery</w:t>
            </w:r>
          </w:p>
        </w:tc>
        <w:tc>
          <w:tcPr>
            <w:tcW w:w="1417" w:type="dxa"/>
            <w:vAlign w:val="center"/>
          </w:tcPr>
          <w:p w14:paraId="6A9F58A2" w14:textId="5EC7E57C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1.898</w:t>
            </w:r>
          </w:p>
        </w:tc>
        <w:tc>
          <w:tcPr>
            <w:tcW w:w="1843" w:type="dxa"/>
            <w:vAlign w:val="center"/>
          </w:tcPr>
          <w:p w14:paraId="7E182906" w14:textId="199DD5D6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0.912-3.951</w:t>
            </w:r>
          </w:p>
        </w:tc>
        <w:tc>
          <w:tcPr>
            <w:tcW w:w="1276" w:type="dxa"/>
          </w:tcPr>
          <w:p w14:paraId="7FEAB3C7" w14:textId="69F84189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0.087</w:t>
            </w:r>
          </w:p>
        </w:tc>
      </w:tr>
      <w:tr w:rsidR="00302150" w:rsidRPr="00684996" w14:paraId="4505CB67" w14:textId="77777777" w:rsidTr="00302150">
        <w:tc>
          <w:tcPr>
            <w:tcW w:w="3828" w:type="dxa"/>
            <w:shd w:val="clear" w:color="auto" w:fill="E7E6E6" w:themeFill="background2"/>
          </w:tcPr>
          <w:p w14:paraId="14CF4B57" w14:textId="77777777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Operation time (h)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6F89F483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1A76305E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432A337B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0D3F1C35" w14:textId="77777777" w:rsidTr="00302150">
        <w:tc>
          <w:tcPr>
            <w:tcW w:w="3828" w:type="dxa"/>
          </w:tcPr>
          <w:p w14:paraId="0A590078" w14:textId="77777777" w:rsidR="00302150" w:rsidRPr="00684996" w:rsidRDefault="00302150" w:rsidP="00302150">
            <w:pPr>
              <w:spacing w:beforeLines="25" w:before="90" w:line="276" w:lineRule="auto"/>
              <w:ind w:leftChars="192" w:left="461" w:firstLine="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sym w:font="Symbol" w:char="F0A3"/>
            </w:r>
            <w:r w:rsidRPr="00684996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1417" w:type="dxa"/>
            <w:vAlign w:val="center"/>
          </w:tcPr>
          <w:p w14:paraId="1373AB1A" w14:textId="77777777" w:rsidR="00302150" w:rsidRPr="00684996" w:rsidRDefault="00302150" w:rsidP="00302150">
            <w:pPr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843" w:type="dxa"/>
            <w:vAlign w:val="center"/>
          </w:tcPr>
          <w:p w14:paraId="5777BE10" w14:textId="77777777" w:rsidR="00302150" w:rsidRPr="00684996" w:rsidRDefault="00302150" w:rsidP="003021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7C35FCE" w14:textId="3110B999" w:rsidR="00302150" w:rsidRPr="00684996" w:rsidRDefault="00302150" w:rsidP="00302150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45897B76" w14:textId="77777777" w:rsidTr="00302150">
        <w:tc>
          <w:tcPr>
            <w:tcW w:w="3828" w:type="dxa"/>
          </w:tcPr>
          <w:p w14:paraId="4929E3D6" w14:textId="77777777" w:rsidR="00302150" w:rsidRPr="00684996" w:rsidRDefault="00302150" w:rsidP="00302150">
            <w:pPr>
              <w:spacing w:line="276" w:lineRule="auto"/>
              <w:ind w:leftChars="192" w:left="461" w:firstLine="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1417" w:type="dxa"/>
            <w:vAlign w:val="center"/>
          </w:tcPr>
          <w:p w14:paraId="671666A0" w14:textId="5BB104EB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1.822</w:t>
            </w:r>
          </w:p>
        </w:tc>
        <w:tc>
          <w:tcPr>
            <w:tcW w:w="1843" w:type="dxa"/>
            <w:vAlign w:val="center"/>
          </w:tcPr>
          <w:p w14:paraId="616BF8D1" w14:textId="3AB2E7FD" w:rsidR="00302150" w:rsidRPr="00684996" w:rsidRDefault="00302150" w:rsidP="00302150">
            <w:pPr>
              <w:spacing w:line="276" w:lineRule="auto"/>
              <w:ind w:firstLineChars="150" w:firstLine="360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1.312-2.530</w:t>
            </w:r>
          </w:p>
        </w:tc>
        <w:tc>
          <w:tcPr>
            <w:tcW w:w="1276" w:type="dxa"/>
          </w:tcPr>
          <w:p w14:paraId="06354AF6" w14:textId="1BC5BEE5" w:rsidR="00302150" w:rsidRPr="00684996" w:rsidRDefault="00302150" w:rsidP="00302150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0.001</w:t>
            </w:r>
          </w:p>
        </w:tc>
      </w:tr>
      <w:tr w:rsidR="00302150" w:rsidRPr="00302150" w14:paraId="1AB1F537" w14:textId="77777777" w:rsidTr="00302150">
        <w:tc>
          <w:tcPr>
            <w:tcW w:w="3828" w:type="dxa"/>
          </w:tcPr>
          <w:p w14:paraId="46522B45" w14:textId="77777777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 xml:space="preserve">&gt; 4 </w:t>
            </w:r>
          </w:p>
        </w:tc>
        <w:tc>
          <w:tcPr>
            <w:tcW w:w="1417" w:type="dxa"/>
            <w:vAlign w:val="center"/>
          </w:tcPr>
          <w:p w14:paraId="5952C1E5" w14:textId="3D400715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1.904</w:t>
            </w:r>
          </w:p>
        </w:tc>
        <w:tc>
          <w:tcPr>
            <w:tcW w:w="1843" w:type="dxa"/>
            <w:vAlign w:val="center"/>
          </w:tcPr>
          <w:p w14:paraId="56E54123" w14:textId="67DF8E45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1.159-3.182</w:t>
            </w:r>
          </w:p>
        </w:tc>
        <w:tc>
          <w:tcPr>
            <w:tcW w:w="1276" w:type="dxa"/>
          </w:tcPr>
          <w:p w14:paraId="3400B87A" w14:textId="7AD3F952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0.011</w:t>
            </w:r>
          </w:p>
        </w:tc>
      </w:tr>
      <w:tr w:rsidR="00302150" w:rsidRPr="00684996" w14:paraId="0E576924" w14:textId="77777777" w:rsidTr="00302150">
        <w:tc>
          <w:tcPr>
            <w:tcW w:w="3828" w:type="dxa"/>
            <w:shd w:val="clear" w:color="auto" w:fill="E7E6E6" w:themeFill="background2"/>
          </w:tcPr>
          <w:p w14:paraId="3819111A" w14:textId="77777777" w:rsidR="00302150" w:rsidRPr="00684996" w:rsidRDefault="00302150" w:rsidP="0030215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Types of anesthesia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4B1EF48" w14:textId="77777777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29357905" w14:textId="77777777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E7E6E6" w:themeFill="background2"/>
          </w:tcPr>
          <w:p w14:paraId="037082D2" w14:textId="77777777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684996" w14:paraId="7C32DE3F" w14:textId="77777777" w:rsidTr="00302150">
        <w:tc>
          <w:tcPr>
            <w:tcW w:w="3828" w:type="dxa"/>
          </w:tcPr>
          <w:p w14:paraId="4A693C0E" w14:textId="4C484155" w:rsidR="00302150" w:rsidRPr="00684996" w:rsidRDefault="00302150" w:rsidP="00302150">
            <w:pPr>
              <w:spacing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684996">
              <w:rPr>
                <w:rFonts w:ascii="Times New Roman" w:hAnsi="Times New Roman" w:cs="Times New Roman"/>
              </w:rPr>
              <w:t>eneral anesthesia</w:t>
            </w:r>
          </w:p>
        </w:tc>
        <w:tc>
          <w:tcPr>
            <w:tcW w:w="1417" w:type="dxa"/>
            <w:vAlign w:val="center"/>
          </w:tcPr>
          <w:p w14:paraId="4231C4D8" w14:textId="770E0422" w:rsidR="00302150" w:rsidRPr="00684996" w:rsidRDefault="00302150" w:rsidP="0030215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0A59718E" w14:textId="120C25AC" w:rsidR="00302150" w:rsidRPr="00684996" w:rsidRDefault="00302150" w:rsidP="00302150">
            <w:pPr>
              <w:spacing w:line="276" w:lineRule="auto"/>
              <w:ind w:leftChars="132" w:left="31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4661B52" w14:textId="4805654D" w:rsidR="00302150" w:rsidRPr="00684996" w:rsidRDefault="00302150" w:rsidP="00302150">
            <w:pPr>
              <w:spacing w:line="276" w:lineRule="auto"/>
              <w:ind w:leftChars="132" w:left="317"/>
              <w:jc w:val="right"/>
              <w:rPr>
                <w:rFonts w:ascii="Times New Roman" w:hAnsi="Times New Roman" w:cs="Times New Roman"/>
              </w:rPr>
            </w:pPr>
          </w:p>
        </w:tc>
      </w:tr>
      <w:tr w:rsidR="00302150" w:rsidRPr="00302150" w14:paraId="671D05A5" w14:textId="77777777" w:rsidTr="00302150">
        <w:tc>
          <w:tcPr>
            <w:tcW w:w="3828" w:type="dxa"/>
            <w:tcBorders>
              <w:bottom w:val="single" w:sz="4" w:space="0" w:color="auto"/>
            </w:tcBorders>
          </w:tcPr>
          <w:p w14:paraId="78BC50AA" w14:textId="09DBFD57" w:rsidR="00302150" w:rsidRPr="00684996" w:rsidRDefault="00302150" w:rsidP="00302150">
            <w:pPr>
              <w:spacing w:afterLines="25" w:after="90" w:line="276" w:lineRule="auto"/>
              <w:ind w:leftChars="192" w:left="46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egional anesthesia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B6F7401" w14:textId="7218DD7A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0.812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DC23A15" w14:textId="3EF57700" w:rsidR="00302150" w:rsidRPr="00684996" w:rsidRDefault="00302150" w:rsidP="00302150">
            <w:pPr>
              <w:spacing w:afterLines="25" w:after="90" w:line="276" w:lineRule="auto"/>
              <w:ind w:leftChars="13" w:left="31"/>
              <w:jc w:val="center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0.511-1.289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F3B0AE1" w14:textId="69E30135" w:rsidR="00302150" w:rsidRPr="00684996" w:rsidRDefault="00302150" w:rsidP="00302150">
            <w:pPr>
              <w:spacing w:afterLines="25" w:after="90" w:line="276" w:lineRule="auto"/>
              <w:jc w:val="right"/>
              <w:rPr>
                <w:rFonts w:ascii="Times New Roman" w:hAnsi="Times New Roman" w:cs="Times New Roman"/>
              </w:rPr>
            </w:pPr>
            <w:r w:rsidRPr="00684996">
              <w:rPr>
                <w:rFonts w:ascii="Times New Roman" w:hAnsi="Times New Roman" w:cs="Times New Roman"/>
              </w:rPr>
              <w:t>0.377</w:t>
            </w:r>
          </w:p>
        </w:tc>
      </w:tr>
    </w:tbl>
    <w:p w14:paraId="3427F1A9" w14:textId="77777777" w:rsidR="00A62734" w:rsidRPr="00684996" w:rsidRDefault="00302150" w:rsidP="00302150">
      <w:pPr>
        <w:spacing w:afterLines="25" w:after="90" w:line="276" w:lineRule="auto"/>
        <w:ind w:leftChars="192" w:left="461"/>
        <w:rPr>
          <w:rFonts w:ascii="Times New Roman" w:hAnsi="Times New Roman" w:cs="Times New Roman"/>
        </w:rPr>
      </w:pPr>
    </w:p>
    <w:sectPr w:rsidR="00A62734" w:rsidRPr="0068499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BDA"/>
    <w:rsid w:val="001D37D3"/>
    <w:rsid w:val="00302150"/>
    <w:rsid w:val="00363249"/>
    <w:rsid w:val="00676DE9"/>
    <w:rsid w:val="00684996"/>
    <w:rsid w:val="006B0FF0"/>
    <w:rsid w:val="006D0CA3"/>
    <w:rsid w:val="00875A0B"/>
    <w:rsid w:val="009133F4"/>
    <w:rsid w:val="00940BDA"/>
    <w:rsid w:val="00A76E4F"/>
    <w:rsid w:val="00B01385"/>
    <w:rsid w:val="00B95DE0"/>
    <w:rsid w:val="00D71348"/>
    <w:rsid w:val="00FA3EC4"/>
    <w:rsid w:val="00FD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887BF"/>
  <w15:chartTrackingRefBased/>
  <w15:docId w15:val="{DCBE5B7F-9DDE-4DD6-ADAD-5A366CD9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0BDA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0BDA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0FF0"/>
    <w:rPr>
      <w:rFonts w:ascii="新細明體" w:eastAsia="新細明體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B0FF0"/>
    <w:rPr>
      <w:rFonts w:ascii="新細明體" w:eastAsia="新細明體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2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Chang</dc:creator>
  <cp:keywords/>
  <dc:description/>
  <cp:lastModifiedBy>CF Lam</cp:lastModifiedBy>
  <cp:revision>3</cp:revision>
  <dcterms:created xsi:type="dcterms:W3CDTF">2020-07-01T00:55:00Z</dcterms:created>
  <dcterms:modified xsi:type="dcterms:W3CDTF">2020-07-01T03:48:00Z</dcterms:modified>
</cp:coreProperties>
</file>