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39ADC" w14:textId="12C006D5" w:rsidR="00B80574" w:rsidRPr="0056152D" w:rsidRDefault="000B4D32">
      <w:pPr>
        <w:rPr>
          <w:rFonts w:ascii="Times New Roman" w:hAnsi="Times New Roman"/>
          <w:lang w:val="en-US"/>
        </w:rPr>
      </w:pPr>
      <w:r w:rsidRPr="0056152D">
        <w:rPr>
          <w:rFonts w:ascii="Times New Roman" w:hAnsi="Times New Roman"/>
          <w:lang w:val="en-US"/>
        </w:rPr>
        <w:t>Table S1. Summary of continents and countries of</w:t>
      </w:r>
      <w:bookmarkStart w:id="0" w:name="_GoBack"/>
      <w:bookmarkEnd w:id="0"/>
      <w:r w:rsidRPr="0056152D">
        <w:rPr>
          <w:rFonts w:ascii="Times New Roman" w:hAnsi="Times New Roman"/>
          <w:lang w:val="en-US"/>
        </w:rPr>
        <w:t xml:space="preserve"> responding </w:t>
      </w:r>
      <w:proofErr w:type="spellStart"/>
      <w:r w:rsidRPr="0056152D">
        <w:rPr>
          <w:rFonts w:ascii="Times New Roman" w:hAnsi="Times New Roman"/>
          <w:lang w:val="en-US"/>
        </w:rPr>
        <w:t>centres</w:t>
      </w:r>
      <w:proofErr w:type="spellEnd"/>
      <w:r w:rsidRPr="0056152D">
        <w:rPr>
          <w:rFonts w:ascii="Times New Roman" w:hAnsi="Times New Roman"/>
          <w:lang w:val="en-US"/>
        </w:rPr>
        <w:t xml:space="preserve"> 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5"/>
        <w:gridCol w:w="2089"/>
        <w:gridCol w:w="2099"/>
        <w:gridCol w:w="1875"/>
      </w:tblGrid>
      <w:tr w:rsidR="00B80574" w:rsidRPr="00593FA0" w14:paraId="3CE39AE1" w14:textId="77777777" w:rsidTr="000B4D32">
        <w:trPr>
          <w:trHeight w:val="56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DD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  <w:t>Continent</w:t>
            </w:r>
            <w:proofErr w:type="spell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DE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  <w:t>Country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DF" w14:textId="3FA67446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  <w:t>Number</w:t>
            </w:r>
            <w:proofErr w:type="spellEnd"/>
            <w:r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  <w:t xml:space="preserve"> of centres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0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lang w:eastAsia="it-IT"/>
              </w:rPr>
              <w:t>%</w:t>
            </w:r>
          </w:p>
        </w:tc>
      </w:tr>
      <w:tr w:rsidR="00B80574" w14:paraId="3CE39AE6" w14:textId="77777777" w:rsidTr="000B4D32">
        <w:trPr>
          <w:trHeight w:val="29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E2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eastAsia="it-IT"/>
              </w:rPr>
              <w:t>Africa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3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Algeria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5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  <w:tr w:rsidR="00B80574" w14:paraId="3CE39AEB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E7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8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Lebanon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A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AF0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EC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D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South Africa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EF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AF5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F1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2" w14:textId="36A29C2F" w:rsidR="00B80574" w:rsidRDefault="00593FA0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Tunisia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AFA" w14:textId="77777777" w:rsidTr="000B4D32">
        <w:trPr>
          <w:trHeight w:val="29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F6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eastAsia="it-IT"/>
              </w:rPr>
              <w:t>America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7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Argentina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AFF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AFB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C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Canada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D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AF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04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00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1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Colombia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2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  <w:tr w:rsidR="00B80574" w14:paraId="3CE39B09" w14:textId="77777777" w:rsidTr="000B4D32">
        <w:trPr>
          <w:trHeight w:val="29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05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eastAsia="it-IT"/>
              </w:rPr>
              <w:t>Asia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6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China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7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0E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0A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B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Iran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C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0D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13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0F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0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Israel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1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2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2.78</w:t>
            </w:r>
          </w:p>
        </w:tc>
      </w:tr>
      <w:tr w:rsidR="00B80574" w14:paraId="3CE39B18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14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5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Jordan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6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7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1D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19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A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Malaysia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B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C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22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1E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1F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Saudi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 xml:space="preserve"> Arabia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0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1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  <w:tr w:rsidR="00B80574" w14:paraId="3CE39B27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23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4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Singapore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5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6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2C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28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9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Turkey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A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B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8.33</w:t>
            </w:r>
          </w:p>
        </w:tc>
      </w:tr>
      <w:tr w:rsidR="00B80574" w14:paraId="3CE39B31" w14:textId="77777777" w:rsidTr="000B4D32">
        <w:trPr>
          <w:trHeight w:val="29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2D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eastAsia="it-IT"/>
              </w:rPr>
              <w:t>Europe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E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Austria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2F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0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36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32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3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Belgium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5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2.78</w:t>
            </w:r>
          </w:p>
        </w:tc>
      </w:tr>
      <w:tr w:rsidR="00B80574" w14:paraId="3CE39B3B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37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8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Bulgaria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A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40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3C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D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Croatia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3F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45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41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2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Czech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 xml:space="preserve"> Republic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4A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46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7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Denmark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4F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4B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C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Estonia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D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4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54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50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1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Finland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2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  <w:tr w:rsidR="00B80574" w14:paraId="3CE39B59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55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6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France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7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5</w:t>
            </w:r>
          </w:p>
        </w:tc>
      </w:tr>
      <w:tr w:rsidR="00B80574" w14:paraId="3CE39B5E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5A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B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Germany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C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5D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12.22</w:t>
            </w:r>
          </w:p>
        </w:tc>
      </w:tr>
      <w:tr w:rsidR="00B80574" w14:paraId="3CE39B63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5F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0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Greece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1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2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68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64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5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Hungary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6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7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6D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69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A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Italy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B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C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17.22</w:t>
            </w:r>
          </w:p>
        </w:tc>
      </w:tr>
      <w:tr w:rsidR="00B80574" w14:paraId="3CE39B72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6E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6F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Lithuania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0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1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77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73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4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Poland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5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6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5</w:t>
            </w:r>
          </w:p>
        </w:tc>
      </w:tr>
      <w:tr w:rsidR="00B80574" w14:paraId="3CE39B7C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78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9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Portugal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A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B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81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7D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E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Romania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7F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0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86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82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3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Serbia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5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0.56</w:t>
            </w:r>
          </w:p>
        </w:tc>
      </w:tr>
      <w:tr w:rsidR="00B80574" w14:paraId="3CE39B8B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87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8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Slovakia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A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90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8C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D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Spain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8F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8.89</w:t>
            </w:r>
          </w:p>
        </w:tc>
      </w:tr>
      <w:tr w:rsidR="00B80574" w14:paraId="3CE39B95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91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2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Sweden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4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  <w:tr w:rsidR="00B80574" w14:paraId="3CE39B9A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96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7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Switzerland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9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1.67</w:t>
            </w:r>
          </w:p>
        </w:tc>
      </w:tr>
      <w:tr w:rsidR="00B80574" w14:paraId="3CE39B9F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9B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C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The Netherlands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D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9E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2.78</w:t>
            </w:r>
          </w:p>
        </w:tc>
      </w:tr>
      <w:tr w:rsidR="00B80574" w14:paraId="3CE39BA4" w14:textId="77777777" w:rsidTr="000B4D32">
        <w:trPr>
          <w:trHeight w:val="29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A0" w14:textId="77777777" w:rsidR="00B80574" w:rsidRDefault="00B80574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1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United Kingdom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2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3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7.22</w:t>
            </w:r>
          </w:p>
        </w:tc>
      </w:tr>
      <w:tr w:rsidR="00B80574" w14:paraId="3CE39BA9" w14:textId="77777777" w:rsidTr="000B4D32">
        <w:trPr>
          <w:trHeight w:val="29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9BA5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eastAsia="it-IT"/>
              </w:rPr>
              <w:t>Oceania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6" w14:textId="77777777" w:rsidR="00B80574" w:rsidRDefault="000B4D32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Australia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7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9BA8" w14:textId="77777777" w:rsidR="00B80574" w:rsidRDefault="000B4D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it-IT"/>
              </w:rPr>
              <w:t>1.11</w:t>
            </w:r>
          </w:p>
        </w:tc>
      </w:tr>
    </w:tbl>
    <w:p w14:paraId="3CE39BAA" w14:textId="77777777" w:rsidR="00B80574" w:rsidRDefault="00B80574">
      <w:pPr>
        <w:rPr>
          <w:rFonts w:ascii="Times New Roman" w:hAnsi="Times New Roman"/>
        </w:rPr>
      </w:pPr>
    </w:p>
    <w:sectPr w:rsidR="00B80574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74"/>
    <w:rsid w:val="000B4D32"/>
    <w:rsid w:val="0056152D"/>
    <w:rsid w:val="00593FA0"/>
    <w:rsid w:val="00B8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9ADC"/>
  <w15:docId w15:val="{1F43E706-3344-4487-929E-487E540C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emato</dc:creator>
  <dc:description/>
  <cp:lastModifiedBy>Simone Cesaro</cp:lastModifiedBy>
  <cp:revision>5</cp:revision>
  <dcterms:created xsi:type="dcterms:W3CDTF">2022-06-14T13:09:00Z</dcterms:created>
  <dcterms:modified xsi:type="dcterms:W3CDTF">2022-07-02T07:57:00Z</dcterms:modified>
  <dc:language>it-IT</dc:language>
</cp:coreProperties>
</file>