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86E7A" w14:textId="77777777" w:rsidR="00000000" w:rsidRDefault="00A809C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Table S1 Primers used in this study</w:t>
      </w:r>
    </w:p>
    <w:tbl>
      <w:tblPr>
        <w:tblW w:w="8793" w:type="dxa"/>
        <w:tblInd w:w="93" w:type="dxa"/>
        <w:tblLook w:val="0000" w:firstRow="0" w:lastRow="0" w:firstColumn="0" w:lastColumn="0" w:noHBand="0" w:noVBand="0"/>
      </w:tblPr>
      <w:tblGrid>
        <w:gridCol w:w="3000"/>
        <w:gridCol w:w="2928"/>
        <w:gridCol w:w="2972"/>
      </w:tblGrid>
      <w:tr w:rsidR="00000000" w14:paraId="7793E354" w14:textId="77777777">
        <w:trPr>
          <w:trHeight w:val="270"/>
        </w:trPr>
        <w:tc>
          <w:tcPr>
            <w:tcW w:w="30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4B3268C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Primer name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7DA95BD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Forward Sequence (5'-3')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7AF3512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Reverse Sequence (5'-3')</w:t>
            </w:r>
          </w:p>
        </w:tc>
      </w:tr>
      <w:tr w:rsidR="00000000" w14:paraId="30A0CAC4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50E04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TF-CBL4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79D13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TGTTCAGGACCAGCAAAGGG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1B1DA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ATGCAACTACAAAGTGGGATG</w:t>
            </w:r>
          </w:p>
        </w:tc>
      </w:tr>
      <w:tr w:rsidR="00000000" w14:paraId="22CFCC41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FA17D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TF-HVP10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2FB8B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CATTGTTGGAACCCTCTTTG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8FA1C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AACTCAAAGGAAGAAAGAAG</w:t>
            </w:r>
          </w:p>
        </w:tc>
      </w:tr>
      <w:tr w:rsidR="00000000" w14:paraId="155461B3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BA96A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83513514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F0C25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GGGACTGGGTGTTGGATAC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1A99A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GCGGAGGGAGGATTAACTC</w:t>
            </w:r>
          </w:p>
        </w:tc>
      </w:tr>
      <w:tr w:rsidR="00000000" w14:paraId="3ABACEA2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4C11B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859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05568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101AD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TTCACATAGGAGAAAGCCCAC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A0DA9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CCGTGGCAAGAGGAAGAAGAC</w:t>
            </w:r>
          </w:p>
        </w:tc>
      </w:tr>
      <w:tr w:rsidR="00000000" w14:paraId="23236873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5E635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79060703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D526D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CTCGATGGCAGAACCTAGATG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FEAE8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GCACCGCACAGAAGGACTTAC</w:t>
            </w:r>
          </w:p>
        </w:tc>
      </w:tr>
      <w:tr w:rsidR="00000000" w14:paraId="64656DD7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AD706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89781773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7D374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GGCAGAAGTGGGAATAGAGG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7CD8D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GTCGAAGGCTGGTTGATACG</w:t>
            </w:r>
          </w:p>
        </w:tc>
      </w:tr>
      <w:tr w:rsidR="00000000" w14:paraId="4CB4AC22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3C638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90062894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82883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CATCGCTGCATTGTACTCCC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6FF15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GCAAAGAAGTGAATTGCAAAG</w:t>
            </w:r>
          </w:p>
        </w:tc>
      </w:tr>
      <w:tr w:rsidR="00000000" w14:paraId="0F37C145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C7695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71719914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E10FE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TTCAGGACTGGGAGTTGTTGC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E921A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CGAGTGGCGTATTAT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TTCATCT</w:t>
            </w:r>
          </w:p>
        </w:tc>
      </w:tr>
      <w:tr w:rsidR="00000000" w14:paraId="5F41FDE3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E3507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100385930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539E3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ATTCCTTGATCGTCGTAACC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AAC55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CTGATTTCAACCATGACATTTTG</w:t>
            </w:r>
          </w:p>
        </w:tc>
      </w:tr>
      <w:tr w:rsidR="00000000" w14:paraId="3B23D557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5D279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0" w:name="OLE_LINK1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HvNCX-CDS</w:t>
            </w:r>
            <w:bookmarkEnd w:id="0"/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819BD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ATGCCGCCGCCGCGCACCCTCGT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040D4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TTACGACCAGCCAAACTTGTAGTC</w:t>
            </w:r>
          </w:p>
        </w:tc>
      </w:tr>
      <w:tr w:rsidR="00000000" w14:paraId="5E5C84A0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C39A7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HvNCX-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RT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CADB6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ATTCGTTGATGGCGTCCTTAG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0E420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CTCTTCCCCTGTTGTAATGTG</w:t>
            </w:r>
          </w:p>
        </w:tc>
      </w:tr>
      <w:tr w:rsidR="00000000" w14:paraId="4CAFB3D4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8E8A3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HORVU.MOREX.r3.7HG0665490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-CDS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16804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ATCTATCAACATACTTGGGTTGAAC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04124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AACTGTGGTTTTGTTGGTTGG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GTAG</w:t>
            </w:r>
          </w:p>
        </w:tc>
      </w:tr>
      <w:tr w:rsidR="00000000" w14:paraId="1E205025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2BD3C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HORVU.MOREX.r3.7HG0665410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-RT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26BE2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TCGCCACTCACCACCACATG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182B6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GCAAGTAGAGCGGCAGGATC</w:t>
            </w:r>
          </w:p>
        </w:tc>
      </w:tr>
      <w:tr w:rsidR="00000000" w14:paraId="09C11D62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F4E9E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HORVU.MOREX.r3.7HG0665460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-RT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7DF8F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GCGAGGGAGTATTATTGCTTCA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85AD3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ACCTTTTGATTCACTGGCTTTG</w:t>
            </w:r>
          </w:p>
        </w:tc>
      </w:tr>
      <w:tr w:rsidR="00000000" w14:paraId="25ED77FE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0EC14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HORVU.MOREX.r3.7HG0665480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-RT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D8CF0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GGATTAGATTCAAGTGGCTGTG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4AC94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CTTCTCAACACTGAACCGCAAC</w:t>
            </w:r>
          </w:p>
        </w:tc>
      </w:tr>
      <w:tr w:rsidR="00000000" w14:paraId="6CADB70B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11707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HORVU.MOREX.r3.7HG0665490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-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RT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D3385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TCACATTGATGGTCTGAAGAAAGG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E5632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CATCCATCCAAAATGTCCCTGA</w:t>
            </w:r>
          </w:p>
        </w:tc>
      </w:tr>
      <w:tr w:rsidR="00000000" w14:paraId="635F9821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41D00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HORVU.MOREX.r3.7HG0665510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-RT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97A84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GGCTGGAAGGAGGGAAAGATC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DFAE8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GCCGCTTCTTCTTGGACTTGAC</w:t>
            </w:r>
          </w:p>
        </w:tc>
      </w:tr>
      <w:tr w:rsidR="00000000" w14:paraId="7988E040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C21F2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HORVU.MOREX.r3.7HG0665520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-RT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F39B3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CGCCAAAGCCAAGGACCAC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55A61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TGTACATGAGGACGAGCTGCC</w:t>
            </w:r>
          </w:p>
        </w:tc>
      </w:tr>
      <w:tr w:rsidR="00000000" w14:paraId="3A8EDEC6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FED1E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HORVU.MOREX.r3.7HG0665530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-RT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840BC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GCTTCTGTCACAGGGAACGGA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845EA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ACCTGC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TCCGTCTCCCGTATCC</w:t>
            </w:r>
          </w:p>
        </w:tc>
      </w:tr>
      <w:tr w:rsidR="00000000" w14:paraId="2A3DCEB0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537AF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HORVU.MOREX.r3.7HG0665540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-RT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601AC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ACACGGTGGAGGTGGTGATGG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B202A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TGGTTGGCAACGTACTCGATG</w:t>
            </w:r>
          </w:p>
        </w:tc>
      </w:tr>
      <w:tr w:rsidR="00000000" w14:paraId="5267468B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F1147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HORVU.MOREX.r3.7HG0665560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-RT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69461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TGGCAACTGAACGAACGGATG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720EF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ACCATTAGGGGGAGGAGTGTCG</w:t>
            </w:r>
          </w:p>
        </w:tc>
      </w:tr>
      <w:tr w:rsidR="00000000" w14:paraId="23646432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A148A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HORVU.MOREX.r3.7HG0665570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-RT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2EE5E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GATGGGTTTGTAGTAGATGGTC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F45C4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ATGCCACTGCTTGGGTGCTTGC</w:t>
            </w:r>
          </w:p>
        </w:tc>
      </w:tr>
      <w:tr w:rsidR="00000000" w14:paraId="3724CA89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48C88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3.7HG0665590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-RT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02A59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CCGCGACACCTTCATATACATG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59C94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GTCGCCGGGAAGCATTTCTTG</w:t>
            </w:r>
          </w:p>
        </w:tc>
      </w:tr>
      <w:tr w:rsidR="00000000" w14:paraId="21FC0C5C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AAB7C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HORVU.MOREX.r3.7HG0665610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-RT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172FD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AAGTTCAAGATTCAGAGCCACC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51D91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GCCGCAACTGCTCAATACAATG</w:t>
            </w:r>
          </w:p>
        </w:tc>
      </w:tr>
      <w:tr w:rsidR="00000000" w14:paraId="33A7DBF7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2E03D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HORVU.MOREX.r3.7HG0665620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-RT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1748E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GCTGAGGAAGTTGCAGGGTAC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130C0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ATGACGACGCCGCCGCTATC</w:t>
            </w:r>
          </w:p>
        </w:tc>
      </w:tr>
      <w:tr w:rsidR="00000000" w14:paraId="7A4B24BC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E5EA2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HORVU.MOREX.r3.7HG0665630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-RT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146C4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CCGCAGGATAAAGACA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TTGTTC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4A5D8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GTTATTCTCAAGTATCCTTCCAGCA</w:t>
            </w:r>
          </w:p>
        </w:tc>
      </w:tr>
      <w:tr w:rsidR="00000000" w14:paraId="48A2E993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D3543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HORVU.MOREX.r3.7HG0665650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-RT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113A5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GGAGAAGAATGGGAACTTTGGG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B85A5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AAGCCCAACCCTTGAAGCCTG</w:t>
            </w:r>
          </w:p>
        </w:tc>
      </w:tr>
      <w:tr w:rsidR="00000000" w14:paraId="5C936598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7960D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HORVU.MOREX.r3.7HG0665680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-RT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44EE8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TCCCTCCTAAGGCGTGACATTG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4007C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TCTTGGCGAGCTGAGGGATTTG</w:t>
            </w:r>
          </w:p>
        </w:tc>
      </w:tr>
      <w:tr w:rsidR="00000000" w14:paraId="6646D944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D5C2D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HORVU.MOREX.r3.7HG0665710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-RT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5E9AA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TCCGATTTGATTACTATGCTGC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1E4E4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AGCACAGCTAGAAGCATAA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AC</w:t>
            </w:r>
          </w:p>
        </w:tc>
      </w:tr>
      <w:tr w:rsidR="00000000" w14:paraId="493EBA41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9E8C2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HORVU.MOREX.r3.7HG0665730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-RT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33942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GAGGAAGGTGCTCGACAGGATC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8908F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CCGACACGGTCACCTGGTTC</w:t>
            </w:r>
          </w:p>
        </w:tc>
      </w:tr>
      <w:tr w:rsidR="00000000" w14:paraId="52C37E59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C3692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HORVU.MOREX.r3.7HG0665770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-RT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6222E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TGTTGACCGCTGTGAGGAAG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A1FD2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GGTATCTCCAGCCCAACATCC</w:t>
            </w:r>
          </w:p>
        </w:tc>
      </w:tr>
      <w:tr w:rsidR="00000000" w14:paraId="50A19577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30BFA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HORVU.MOREX.r3.7HG0665780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-RT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F4206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GTCTTTGTGGTCGTCCTCCTGC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4AF9A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GCTGTCTGACCTACACTCCCTC</w:t>
            </w:r>
          </w:p>
        </w:tc>
      </w:tr>
      <w:tr w:rsidR="00000000" w14:paraId="6A0783A3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FCCFF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HORVU.MOREX.r3.7HG0665810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-RT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83983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TTGCGAGGGATTGTAGGTCAG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33F7E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TGAAACGCTCGGTCAGGCAAAC</w:t>
            </w:r>
          </w:p>
        </w:tc>
      </w:tr>
      <w:tr w:rsidR="00000000" w14:paraId="494F1B09" w14:textId="77777777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D51ED44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HORVU.MOREX.r3.7HG0665830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-RT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B081682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GAGCGAGAAGGTATTCGTGGAG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05433AC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CCCTTTGAGAATGGCAGCGTAG</w:t>
            </w:r>
          </w:p>
        </w:tc>
      </w:tr>
    </w:tbl>
    <w:p w14:paraId="7ACD0208" w14:textId="77777777" w:rsidR="00000000" w:rsidRDefault="00A809C8"/>
    <w:p w14:paraId="25D3DDFA" w14:textId="77777777" w:rsidR="00000000" w:rsidRDefault="00A809C8"/>
    <w:p w14:paraId="4BF7770B" w14:textId="77777777" w:rsidR="00000000" w:rsidRDefault="00A809C8"/>
    <w:p w14:paraId="6F9EB5D0" w14:textId="77777777" w:rsidR="00000000" w:rsidRDefault="00A809C8"/>
    <w:p w14:paraId="36B1DE14" w14:textId="77777777" w:rsidR="00000000" w:rsidRDefault="00A809C8"/>
    <w:p w14:paraId="60A1864C" w14:textId="77777777" w:rsidR="00000000" w:rsidRDefault="00A809C8"/>
    <w:p w14:paraId="2FA9F411" w14:textId="77777777" w:rsidR="00000000" w:rsidRDefault="00A809C8"/>
    <w:p w14:paraId="2604FD94" w14:textId="77777777" w:rsidR="00000000" w:rsidRDefault="00A809C8"/>
    <w:p w14:paraId="2880E298" w14:textId="77777777" w:rsidR="00000000" w:rsidRDefault="00A809C8">
      <w:pPr>
        <w:rPr>
          <w:rFonts w:ascii="Arial" w:hAnsi="Arial" w:cs="Arial"/>
        </w:rPr>
      </w:pPr>
    </w:p>
    <w:p w14:paraId="7381B429" w14:textId="77777777" w:rsidR="00000000" w:rsidRDefault="00A809C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Table S2 The transcriptions of 23 high confidence annotated genes in the two parents under salt stress</w:t>
      </w:r>
    </w:p>
    <w:tbl>
      <w:tblPr>
        <w:tblpPr w:leftFromText="180" w:rightFromText="180" w:vertAnchor="text" w:horzAnchor="page" w:tblpX="1513" w:tblpY="280"/>
        <w:tblOverlap w:val="never"/>
        <w:tblW w:w="9620" w:type="dxa"/>
        <w:tblInd w:w="0" w:type="dxa"/>
        <w:tblLook w:val="0000" w:firstRow="0" w:lastRow="0" w:firstColumn="0" w:lastColumn="0" w:noHBand="0" w:noVBand="0"/>
      </w:tblPr>
      <w:tblGrid>
        <w:gridCol w:w="3044"/>
        <w:gridCol w:w="785"/>
        <w:gridCol w:w="785"/>
        <w:gridCol w:w="785"/>
        <w:gridCol w:w="785"/>
        <w:gridCol w:w="785"/>
        <w:gridCol w:w="785"/>
        <w:gridCol w:w="785"/>
        <w:gridCol w:w="1081"/>
      </w:tblGrid>
      <w:tr w:rsidR="00000000" w14:paraId="07AD70DD" w14:textId="77777777">
        <w:trPr>
          <w:trHeight w:val="277"/>
        </w:trPr>
        <w:tc>
          <w:tcPr>
            <w:tcW w:w="962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1E98C05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The 2-ΔCT value in roo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ts</w:t>
            </w:r>
          </w:p>
        </w:tc>
      </w:tr>
      <w:tr w:rsidR="00000000" w14:paraId="5063A438" w14:textId="77777777">
        <w:trPr>
          <w:trHeight w:val="277"/>
        </w:trPr>
        <w:tc>
          <w:tcPr>
            <w:tcW w:w="304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3CF87F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Gene ID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BA07CC6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24ck-F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6DFBAE8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24ck-T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0121D3D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24h-F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1F88786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24h-T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673FBC5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48ck-F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A8E711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48ck-T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5961005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48h-F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8F1695C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48h-T</w:t>
            </w:r>
          </w:p>
        </w:tc>
      </w:tr>
      <w:tr w:rsidR="00000000" w14:paraId="31F5CB5D" w14:textId="77777777">
        <w:trPr>
          <w:trHeight w:val="277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FE238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HORVU.MOREX.r3.7HG0665410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64B12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ACB60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919E8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3D909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9FC7F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85FE4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379CF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4B4B9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0.0004</w:t>
            </w:r>
          </w:p>
        </w:tc>
      </w:tr>
      <w:tr w:rsidR="00000000" w14:paraId="54A8C879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7846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HORVU.MOREX.r3.7HG0665460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03B0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5C8A0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E5B5F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41CA8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C4E5F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75738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9EED7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C836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</w:tr>
      <w:tr w:rsidR="00000000" w14:paraId="646AAEF9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FB88D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HORVU.MOREX.r3.7HG0665480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7D6F5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0.0036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E57C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0.0026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996C0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0.0032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92575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0.0023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ECDF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0.0031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FB1F4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31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AACD8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0.0056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58DB8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0.0038</w:t>
            </w:r>
          </w:p>
        </w:tc>
      </w:tr>
      <w:tr w:rsidR="00000000" w14:paraId="087D2661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76C35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HORVU.MOREX.r3.7HG0665490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F20B8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7093C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A2D32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4AE4F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FC9B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95F98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5315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1EE3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0.0006</w:t>
            </w:r>
          </w:p>
        </w:tc>
      </w:tr>
      <w:tr w:rsidR="00000000" w14:paraId="296A8C59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5FBA7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HORVU.MOREX.r3.7HG0665510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41A25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BED89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4706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995EF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9BC3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6E51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EC1DF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07C3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</w:tr>
      <w:tr w:rsidR="00000000" w14:paraId="13BF15B2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6EC8C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HORVU.MOREX.r3.7HG0665520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DBC3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0.0021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B098F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0.0025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AA2F7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0.0024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ACCC6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0.0022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EA91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0.0022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A879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0.0035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F8AD6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0.0033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E0052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0.0029</w:t>
            </w:r>
          </w:p>
        </w:tc>
      </w:tr>
      <w:tr w:rsidR="00000000" w14:paraId="10395901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00137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.MOREX.r3.7HG0665530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B73A0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0.0817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F7009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0.1967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9B182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0.0405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B9076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0.0565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1B63D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0.1165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924EC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0.0613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A19BF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0.0786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A8E1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0.0482</w:t>
            </w:r>
          </w:p>
        </w:tc>
      </w:tr>
      <w:tr w:rsidR="00000000" w14:paraId="3B675C85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836A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HORVU.MOREX.r3.7HG0665540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4B254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0.0432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A135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0.0358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3C9E4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0.023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503E7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0.0219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360C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0.038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3898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0.0357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0E45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0.0312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438E4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0.0202</w:t>
            </w:r>
          </w:p>
        </w:tc>
      </w:tr>
      <w:tr w:rsidR="00000000" w14:paraId="4B1FEBF6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51E0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HORVU.MOREX.r3.7HG0665560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EBA5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00289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E149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7CD8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384A2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43296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5885F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D8338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</w:tr>
      <w:tr w:rsidR="00000000" w14:paraId="140FC171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C166F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.7HG0665570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5608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0.0042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55B2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7033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0.0051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44914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4444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0.0064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B501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CAACC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0.0117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1142C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0.0024</w:t>
            </w:r>
          </w:p>
        </w:tc>
      </w:tr>
      <w:tr w:rsidR="00000000" w14:paraId="0710CB14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CBD47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HORVU.MOREX.r3.7HG0665590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63398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63026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0.0038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20B27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2BFD7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0.0025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691CC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0.0024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3E7C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0.0052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048C9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5328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0.0018</w:t>
            </w:r>
          </w:p>
        </w:tc>
      </w:tr>
      <w:tr w:rsidR="00000000" w14:paraId="12751E07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B63C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HORVU.MOREX.r3.7HG0665610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0AFC0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0.0266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33164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0.0402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A9E98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0.0369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3222F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0.0384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32D4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0.0391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DE71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0.0389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6804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0.0469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4A686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0.045</w:t>
            </w:r>
          </w:p>
        </w:tc>
      </w:tr>
      <w:tr w:rsidR="00000000" w14:paraId="54C744C7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DA0A0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HORVU.MOREX.r3.7HG06656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7E8CD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ACFAC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DD31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84936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D825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F439D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1B46D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3A3F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</w:tr>
      <w:tr w:rsidR="00000000" w14:paraId="7E21AFA0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669A5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HORVU.MOREX.r3.7HG0665630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FD99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0.0067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BA9C2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0.0082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C55E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7BA37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0.0064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F6DCD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4368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0.0087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DA5F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0.0073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4363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0.0069</w:t>
            </w:r>
          </w:p>
        </w:tc>
      </w:tr>
      <w:tr w:rsidR="00000000" w14:paraId="7719D18B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B9BC9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HORVU.MOREX.r3.7HG0665650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4683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F5CC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7F55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B244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ABDCF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09320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9262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9F6B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</w:tr>
      <w:tr w:rsidR="00000000" w14:paraId="085E65FF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8BB4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HORVU.MOREX.r3.7HG0665680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48CE5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E16B2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9548D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D6D4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7192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C185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EF6DC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1184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0.0011</w:t>
            </w:r>
          </w:p>
        </w:tc>
      </w:tr>
      <w:tr w:rsidR="00000000" w14:paraId="0F9123C8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B8C47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MOREX.r3.7HG0665710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152D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0.0057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2D94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0.0057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6E304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0.0039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0094F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0.0035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21B60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11F80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0.0055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21B02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0.0043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30DB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</w:tr>
      <w:tr w:rsidR="00000000" w14:paraId="61DF2579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6796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HORVU.MOREX.r3.7HG0665730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B9A9D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0.0075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75619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0.0064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EC77C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7C80C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0.0048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252B2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0.0035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B4470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0.0047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D6B5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0.0042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C66C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0.0033</w:t>
            </w:r>
          </w:p>
        </w:tc>
      </w:tr>
      <w:tr w:rsidR="00000000" w14:paraId="19FFC966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D7C9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kern w:val="0"/>
                <w:sz w:val="16"/>
                <w:szCs w:val="16"/>
                <w:lang w:bidi="ar"/>
              </w:rPr>
              <w:t>HORVU.MOREX.r3.7HG0665750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2247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kern w:val="0"/>
                <w:sz w:val="16"/>
                <w:szCs w:val="16"/>
                <w:lang w:bidi="ar"/>
              </w:rPr>
              <w:t>0.0042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EDBF9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kern w:val="0"/>
                <w:sz w:val="16"/>
                <w:szCs w:val="16"/>
                <w:lang w:bidi="ar"/>
              </w:rPr>
              <w:t>0.0049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9D65F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kern w:val="0"/>
                <w:sz w:val="16"/>
                <w:szCs w:val="16"/>
                <w:lang w:bidi="ar"/>
              </w:rPr>
              <w:t>0.0148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1B82D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kern w:val="0"/>
                <w:sz w:val="16"/>
                <w:szCs w:val="16"/>
                <w:lang w:bidi="ar"/>
              </w:rPr>
              <w:t>0.0099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382F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kern w:val="0"/>
                <w:sz w:val="16"/>
                <w:szCs w:val="16"/>
                <w:lang w:bidi="ar"/>
              </w:rPr>
              <w:t>0.006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532A7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kern w:val="0"/>
                <w:sz w:val="16"/>
                <w:szCs w:val="16"/>
                <w:lang w:bidi="ar"/>
              </w:rPr>
              <w:t>0.0066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4E53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kern w:val="0"/>
                <w:sz w:val="16"/>
                <w:szCs w:val="16"/>
                <w:lang w:bidi="ar"/>
              </w:rPr>
              <w:t>0.0148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96F4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kern w:val="0"/>
                <w:sz w:val="16"/>
                <w:szCs w:val="16"/>
                <w:lang w:bidi="ar"/>
              </w:rPr>
              <w:t>0.0081</w:t>
            </w:r>
          </w:p>
        </w:tc>
      </w:tr>
      <w:tr w:rsidR="00000000" w14:paraId="67DDA9C3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DFB2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G0665770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93B12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0.0021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BFFF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0.0027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6E205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0.0024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9C45D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F08DC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0.0024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3E179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0.0025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DBB0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0.0031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D77E7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0.0028</w:t>
            </w:r>
          </w:p>
        </w:tc>
      </w:tr>
      <w:tr w:rsidR="00000000" w14:paraId="276803E5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69DA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HORVU.MOREX.r3.7HG0665780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B7E5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9B10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A58CC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D8DE9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9EA9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9F04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4E2C8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D1C00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0.0006</w:t>
            </w:r>
          </w:p>
        </w:tc>
      </w:tr>
      <w:tr w:rsidR="00000000" w14:paraId="36721E7B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A1E2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HORVU.MOREX.r3.7HG0665810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31C86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A2B86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4B4C8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8354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179E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D7B7D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74094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5434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</w:tr>
      <w:tr w:rsidR="00000000" w14:paraId="56C9A549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836E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HORVU.MOREX.r3.7HG0665830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F8DDD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0.0013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255D7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</w:t>
            </w: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0014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3EB00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0.0006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B4D4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0.0006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11E78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0.0007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AD4D5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0.0017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3D74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0.0008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7A2B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0.0009</w:t>
            </w:r>
          </w:p>
        </w:tc>
      </w:tr>
      <w:tr w:rsidR="00000000" w14:paraId="1BEF46CA" w14:textId="77777777">
        <w:trPr>
          <w:trHeight w:val="277"/>
        </w:trPr>
        <w:tc>
          <w:tcPr>
            <w:tcW w:w="962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0D6CFD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The 2-ΔCT value in leaves</w:t>
            </w:r>
          </w:p>
        </w:tc>
      </w:tr>
      <w:tr w:rsidR="00000000" w14:paraId="68F8D321" w14:textId="77777777">
        <w:trPr>
          <w:trHeight w:val="277"/>
        </w:trPr>
        <w:tc>
          <w:tcPr>
            <w:tcW w:w="30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457B8042" w14:textId="77777777" w:rsidR="00000000" w:rsidRDefault="00A809C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Gene ID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DF44BC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24ck-F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00AF48C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24ck-T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F5452A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24h-F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0F2FE66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24h-T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51657F5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48ck-F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5394817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48ck-T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18F7E6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48h-F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8F06252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48h-T</w:t>
            </w:r>
          </w:p>
        </w:tc>
      </w:tr>
      <w:tr w:rsidR="00000000" w14:paraId="2E7564F3" w14:textId="77777777">
        <w:trPr>
          <w:trHeight w:val="277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8960C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HORVU.MOREX.r3.7HG0665410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103E8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FA1F0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4590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8C135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8C95F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22769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EE88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0.0025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C110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0.0018</w:t>
            </w:r>
          </w:p>
        </w:tc>
      </w:tr>
      <w:tr w:rsidR="00000000" w14:paraId="14B5DDBD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E9558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HORVU.MOREX.r3.7HG0665460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42D5C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CD47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00CB0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3708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1253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E7D75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FEBB6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288C6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</w:tr>
      <w:tr w:rsidR="00000000" w14:paraId="3D28E8A2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84BE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HORVU.MOREX.r3.7HG0665480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528F2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0BD0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0.0029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1A6B7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59226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48335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0.0046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A8C6D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0.0026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A1B5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0.0029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6FDF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0.0029</w:t>
            </w:r>
          </w:p>
        </w:tc>
      </w:tr>
      <w:tr w:rsidR="00000000" w14:paraId="5248F6E6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15FC6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kern w:val="0"/>
                <w:sz w:val="16"/>
                <w:szCs w:val="16"/>
                <w:lang w:bidi="ar"/>
              </w:rPr>
              <w:t>HORVU.MOREX.r3.7HG0665490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40F5D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kern w:val="0"/>
                <w:sz w:val="16"/>
                <w:szCs w:val="16"/>
                <w:lang w:bidi="ar"/>
              </w:rPr>
              <w:t>0.0003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E33DD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kern w:val="0"/>
                <w:sz w:val="16"/>
                <w:szCs w:val="16"/>
                <w:lang w:bidi="ar"/>
              </w:rPr>
              <w:t>0.0002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846ED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kern w:val="0"/>
                <w:sz w:val="16"/>
                <w:szCs w:val="16"/>
                <w:lang w:bidi="ar"/>
              </w:rPr>
              <w:t>0.0013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5E14C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kern w:val="0"/>
                <w:sz w:val="16"/>
                <w:szCs w:val="16"/>
                <w:lang w:bidi="ar"/>
              </w:rPr>
              <w:t>0.0004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0C30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kern w:val="0"/>
                <w:sz w:val="16"/>
                <w:szCs w:val="16"/>
                <w:lang w:bidi="ar"/>
              </w:rPr>
              <w:t>0.0005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5BF26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kern w:val="0"/>
                <w:sz w:val="16"/>
                <w:szCs w:val="16"/>
                <w:lang w:bidi="ar"/>
              </w:rPr>
              <w:t>0.0003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3011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kern w:val="0"/>
                <w:sz w:val="16"/>
                <w:szCs w:val="16"/>
                <w:lang w:bidi="ar"/>
              </w:rPr>
              <w:t>0.001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D38CD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kern w:val="0"/>
                <w:sz w:val="16"/>
                <w:szCs w:val="16"/>
                <w:lang w:bidi="ar"/>
              </w:rPr>
              <w:t>0.0003</w:t>
            </w:r>
          </w:p>
        </w:tc>
      </w:tr>
      <w:tr w:rsidR="00000000" w14:paraId="6331364E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4BB15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HORVU.MOREX.r3.7HG0665510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9F33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35B1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B7034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C60B8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746FC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B311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685BD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56359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</w:tr>
      <w:tr w:rsidR="00000000" w14:paraId="23AF080D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D3A88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HORVU.MOREX.r3.7HG0665520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B5856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8A87F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4CE07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0BDBC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B8AF2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E41D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11D2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8AD58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0.0011</w:t>
            </w:r>
          </w:p>
        </w:tc>
      </w:tr>
      <w:tr w:rsidR="00000000" w14:paraId="2D8704AF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49099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HORVU.MOREX.r3.7HG0665530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C080F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0.0724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E166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0.1003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EE116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0.0611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DD725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0.0651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36B39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0.1637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5602C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0.1535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73235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0.1352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DD3E7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0.0778</w:t>
            </w:r>
          </w:p>
        </w:tc>
      </w:tr>
      <w:tr w:rsidR="00000000" w14:paraId="44AF6F79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B7728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HORVU.MOREX.r3.7HG0665540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708E2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0.0362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C874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0.0352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EFCC5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0.0241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3F81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0.0206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09098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0.0479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8110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0.0405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306E7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0.0343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C83F7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0.0228</w:t>
            </w:r>
          </w:p>
        </w:tc>
      </w:tr>
      <w:tr w:rsidR="00000000" w14:paraId="3F4D0C4D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45F82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HORVU.MOREX.r3.7HG0665560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0BCF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D44A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002C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85287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3000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3DC9C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339FD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49FA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0.0002</w:t>
            </w:r>
          </w:p>
        </w:tc>
      </w:tr>
      <w:tr w:rsidR="00000000" w14:paraId="061C22C4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DC8E2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HORVU.MOREX.r3.7HG0665570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03097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4C3F6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0.0042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E633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0.0053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06328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0.0023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8E83F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0.0059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2963F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AD52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0.0048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083C7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0.0008</w:t>
            </w:r>
          </w:p>
        </w:tc>
      </w:tr>
      <w:tr w:rsidR="00000000" w14:paraId="33E3EF08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E78E5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HORVU.MOREX.r3.7HG0665590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0ABC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0.0046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BC3A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0.0063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E678C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0.0086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76815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0.0189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0E225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0.0096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06A39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0.0136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8032C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0.0071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E692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0.0204</w:t>
            </w:r>
          </w:p>
        </w:tc>
      </w:tr>
      <w:tr w:rsidR="00000000" w14:paraId="49987829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5C9C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HORVU.MOREX.r3.7HG0665610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B39F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0.0223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B0AE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0.0244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D06E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0.0317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F5385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0.0285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3C96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0.0268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1E462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0.0234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36289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0.0224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800E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0.0245</w:t>
            </w:r>
          </w:p>
        </w:tc>
      </w:tr>
      <w:tr w:rsidR="00000000" w14:paraId="6622EF0C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6A498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HORVU.MOREX.r3.7HG0665620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5440C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03854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DE2A7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D0F7D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7FAAF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90854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168F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59006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</w:tr>
      <w:tr w:rsidR="00000000" w14:paraId="0756E418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99A64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lastRenderedPageBreak/>
              <w:t>HORVU.MOREX.r3.7HG0665630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4D1E8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0.0076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59A7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0.0116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43B6C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0.0083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876DF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0.0085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544A4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0.0102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73C8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0.0103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A68B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0.0083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0854F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0.0091</w:t>
            </w:r>
          </w:p>
        </w:tc>
      </w:tr>
      <w:tr w:rsidR="00000000" w14:paraId="57EB06C4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92FA2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HORVU.MOREX.r3.7HG0665650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5153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AF39C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07658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90387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95205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C6CF2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C65A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51E5F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</w:tr>
      <w:tr w:rsidR="00000000" w14:paraId="2C5369E9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F686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HORVU.MOREX.r3.7HG0665680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4A057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8058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97A77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C005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5228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98B1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A45ED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97B1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0.0007</w:t>
            </w:r>
          </w:p>
        </w:tc>
      </w:tr>
      <w:tr w:rsidR="00000000" w14:paraId="3C4AA170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2D99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HORVU.MOREX.r3.7HG0665710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2A72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0.0156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2BA6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0.0219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6400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0.0043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376B5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0.0037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DC4A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0.0254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D749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0.0199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F64E2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0.0036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DEE44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0.0026</w:t>
            </w:r>
          </w:p>
        </w:tc>
      </w:tr>
      <w:tr w:rsidR="00000000" w14:paraId="37CB968C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00D66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HORVU.MOREX.r3.7HG0665730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EAF02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0.006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CDF54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0.0065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0802C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1C59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0.0038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709A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0.0069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9270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0.0073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BF518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0.0033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6454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0.0029</w:t>
            </w:r>
          </w:p>
        </w:tc>
      </w:tr>
      <w:tr w:rsidR="00000000" w14:paraId="29804211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B51B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kern w:val="0"/>
                <w:sz w:val="16"/>
                <w:szCs w:val="16"/>
                <w:lang w:bidi="ar"/>
              </w:rPr>
              <w:t>HORVU.MORE</w:t>
            </w:r>
            <w:r>
              <w:rPr>
                <w:rFonts w:ascii="Arial" w:hAnsi="Arial" w:cs="Arial"/>
                <w:color w:val="FF0000"/>
                <w:kern w:val="0"/>
                <w:sz w:val="16"/>
                <w:szCs w:val="16"/>
                <w:lang w:bidi="ar"/>
              </w:rPr>
              <w:t>X.r3.7HG0665750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B1062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kern w:val="0"/>
                <w:sz w:val="16"/>
                <w:szCs w:val="16"/>
                <w:lang w:bidi="ar"/>
              </w:rPr>
              <w:t>0.0063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041D6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kern w:val="0"/>
                <w:sz w:val="16"/>
                <w:szCs w:val="16"/>
                <w:lang w:bidi="ar"/>
              </w:rPr>
              <w:t>0.0066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A9E77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kern w:val="0"/>
                <w:sz w:val="16"/>
                <w:szCs w:val="16"/>
                <w:lang w:bidi="ar"/>
              </w:rPr>
              <w:t>0.0182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DFF0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kern w:val="0"/>
                <w:sz w:val="16"/>
                <w:szCs w:val="16"/>
                <w:lang w:bidi="ar"/>
              </w:rPr>
              <w:t>0.0084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E0B3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kern w:val="0"/>
                <w:sz w:val="16"/>
                <w:szCs w:val="16"/>
                <w:lang w:bidi="ar"/>
              </w:rPr>
              <w:t>0.0088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1C627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kern w:val="0"/>
                <w:sz w:val="16"/>
                <w:szCs w:val="16"/>
                <w:lang w:bidi="ar"/>
              </w:rPr>
              <w:t>0.007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B996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kern w:val="0"/>
                <w:sz w:val="16"/>
                <w:szCs w:val="16"/>
                <w:lang w:bidi="ar"/>
              </w:rPr>
              <w:t>0.0759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949C7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kern w:val="0"/>
                <w:sz w:val="16"/>
                <w:szCs w:val="16"/>
                <w:lang w:bidi="ar"/>
              </w:rPr>
              <w:t>0.0399</w:t>
            </w:r>
          </w:p>
        </w:tc>
      </w:tr>
      <w:tr w:rsidR="00000000" w14:paraId="38818189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359DF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HORVU.MOREX.r3.7HG0665770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B95B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0.0037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BF8F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B8B0D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0.0031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251B4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55A6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0.0044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91BF9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0.0042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2E61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0.0025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2CB6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0.0017</w:t>
            </w:r>
          </w:p>
        </w:tc>
      </w:tr>
      <w:tr w:rsidR="00000000" w14:paraId="3A5C32DD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3462D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HORVU.MOREX.r3.7HG0665780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80B49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5A85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6F920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02854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7E0F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EB515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5AD6F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0.0012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B6E1D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0.0006</w:t>
            </w:r>
          </w:p>
        </w:tc>
      </w:tr>
      <w:tr w:rsidR="00000000" w14:paraId="57282725" w14:textId="77777777">
        <w:trPr>
          <w:trHeight w:val="269"/>
        </w:trPr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82A70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HORVU.MOREX.r3.7HG0665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810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108F2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0E1F1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88C9B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6E50A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D8EAC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70E63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FC4C2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0.0004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C0352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</w:tr>
      <w:tr w:rsidR="00000000" w14:paraId="3142DE8D" w14:textId="77777777">
        <w:trPr>
          <w:trHeight w:val="277"/>
        </w:trPr>
        <w:tc>
          <w:tcPr>
            <w:tcW w:w="304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A72A5C9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HORVU.MOREX.r3.7HG0665830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B4EE6B6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0.0081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CF5B406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0.0099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9083732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0.0031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B3A8475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0.0019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EF849C2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0.0141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632555E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0.0096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401D256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0.0025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4EF0942" w14:textId="77777777" w:rsidR="00000000" w:rsidRDefault="00A809C8">
            <w:pPr>
              <w:widowControl/>
              <w:jc w:val="center"/>
              <w:textAlignment w:val="bottom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kern w:val="0"/>
                <w:sz w:val="16"/>
                <w:szCs w:val="16"/>
                <w:lang w:bidi="ar"/>
              </w:rPr>
              <w:t>0.0016</w:t>
            </w:r>
          </w:p>
        </w:tc>
      </w:tr>
    </w:tbl>
    <w:p w14:paraId="6D609C30" w14:textId="77777777" w:rsidR="00000000" w:rsidRDefault="00A809C8"/>
    <w:p w14:paraId="2E54DCE4" w14:textId="77777777" w:rsidR="00000000" w:rsidRDefault="00A809C8"/>
    <w:p w14:paraId="08AAEF9F" w14:textId="77777777" w:rsidR="00000000" w:rsidRDefault="00A809C8">
      <w:pPr>
        <w:rPr>
          <w:rFonts w:hint="eastAsia"/>
        </w:rPr>
      </w:pPr>
      <w:r>
        <w:pict w14:anchorId="7153B3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" o:spid="_x0000_s1026" type="#_x0000_t75" style="position:absolute;left:0;text-align:left;margin-left:-.5pt;margin-top:353pt;width:415pt;height:132.95pt;z-index:251657728;mso-wrap-style:square">
            <v:imagedata r:id="rId6" o:title=""/>
          </v:shape>
        </w:pict>
      </w:r>
      <w:r>
        <w:pict w14:anchorId="331833D8">
          <v:shape id="图片 1" o:spid="_x0000_i1025" type="#_x0000_t75" style="width:411.7pt;height:343.65pt;mso-wrap-style:square;mso-position-horizontal-relative:page;mso-position-vertical-relative:page">
            <v:imagedata r:id="rId7" o:title="" cropbottom="238f" cropleft="497f"/>
          </v:shape>
        </w:pict>
      </w:r>
    </w:p>
    <w:p w14:paraId="20B7639B" w14:textId="77777777" w:rsidR="00000000" w:rsidRDefault="00A809C8"/>
    <w:p w14:paraId="3674F7AB" w14:textId="77777777" w:rsidR="00000000" w:rsidRDefault="00A809C8"/>
    <w:p w14:paraId="404E241A" w14:textId="77777777" w:rsidR="00000000" w:rsidRDefault="00A809C8"/>
    <w:p w14:paraId="10CBD024" w14:textId="77777777" w:rsidR="00000000" w:rsidRDefault="00A809C8"/>
    <w:p w14:paraId="75FCAE9F" w14:textId="77777777" w:rsidR="00000000" w:rsidRDefault="00A809C8"/>
    <w:p w14:paraId="79C3F6C7" w14:textId="77777777" w:rsidR="00000000" w:rsidRDefault="00A809C8"/>
    <w:p w14:paraId="6DDF3B95" w14:textId="77777777" w:rsidR="00000000" w:rsidRDefault="00A809C8"/>
    <w:p w14:paraId="27FDB6BF" w14:textId="77777777" w:rsidR="00000000" w:rsidRDefault="00A809C8"/>
    <w:p w14:paraId="4B587B5A" w14:textId="77777777" w:rsidR="00000000" w:rsidRDefault="00A809C8">
      <w:pPr>
        <w:jc w:val="center"/>
        <w:rPr>
          <w:rFonts w:ascii="Arial" w:hAnsi="Arial" w:cs="Arial"/>
          <w:szCs w:val="21"/>
        </w:rPr>
      </w:pPr>
      <w:bookmarkStart w:id="1" w:name="OLE_LINK2"/>
      <w:r>
        <w:rPr>
          <w:rFonts w:ascii="Arial" w:hAnsi="Arial" w:cs="Arial"/>
          <w:szCs w:val="21"/>
        </w:rPr>
        <w:t>Fig. S5 The CDS sequence of</w:t>
      </w:r>
      <w:r>
        <w:rPr>
          <w:rFonts w:ascii="Arial" w:hAnsi="Arial" w:cs="Arial"/>
          <w:i/>
          <w:iCs/>
          <w:szCs w:val="21"/>
        </w:rPr>
        <w:t xml:space="preserve"> HvNCX</w:t>
      </w:r>
      <w:r>
        <w:rPr>
          <w:rFonts w:ascii="Arial" w:hAnsi="Arial" w:cs="Arial"/>
          <w:szCs w:val="21"/>
        </w:rPr>
        <w:t xml:space="preserve"> in Morex, Franklin and TAM407227</w:t>
      </w:r>
    </w:p>
    <w:bookmarkEnd w:id="1"/>
    <w:p w14:paraId="1C810DDB" w14:textId="77777777" w:rsidR="00000000" w:rsidRDefault="00A809C8"/>
    <w:p w14:paraId="1DFD3C17" w14:textId="77777777" w:rsidR="00000000" w:rsidRDefault="00A809C8"/>
    <w:p w14:paraId="16F6F44F" w14:textId="77777777" w:rsidR="00000000" w:rsidRDefault="00A809C8"/>
    <w:p w14:paraId="1B0725C9" w14:textId="77777777" w:rsidR="00000000" w:rsidRDefault="00A809C8"/>
    <w:p w14:paraId="7C415480" w14:textId="77777777" w:rsidR="00000000" w:rsidRDefault="00A809C8"/>
    <w:sectPr w:rsidR="0000000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C57A5" w14:textId="77777777" w:rsidR="00A809C8" w:rsidRDefault="00A809C8" w:rsidP="00A809C8">
      <w:r>
        <w:separator/>
      </w:r>
    </w:p>
  </w:endnote>
  <w:endnote w:type="continuationSeparator" w:id="0">
    <w:p w14:paraId="78CF6EAE" w14:textId="77777777" w:rsidR="00A809C8" w:rsidRDefault="00A809C8" w:rsidP="00A80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9C30E" w14:textId="77777777" w:rsidR="00A809C8" w:rsidRDefault="00A809C8" w:rsidP="00A809C8">
      <w:r>
        <w:separator/>
      </w:r>
    </w:p>
  </w:footnote>
  <w:footnote w:type="continuationSeparator" w:id="0">
    <w:p w14:paraId="16EAC370" w14:textId="77777777" w:rsidR="00A809C8" w:rsidRDefault="00A809C8" w:rsidP="00A809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TrackMoves/>
  <w:defaultTabStop w:val="420"/>
  <w:drawingGridVerticalSpacing w:val="156"/>
  <w:noPunctuationKerning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ZDM2YTA0ZmFkZTcwYTBkY2RiMzc4YmYwMTg4MDFjYmMifQ=="/>
  </w:docVars>
  <w:rsids>
    <w:rsidRoot w:val="00A809C8"/>
    <w:rsid w:val="00A809C8"/>
    <w:rsid w:val="01336BB6"/>
    <w:rsid w:val="0AD32091"/>
    <w:rsid w:val="0C2C516C"/>
    <w:rsid w:val="111E3177"/>
    <w:rsid w:val="30990BC0"/>
    <w:rsid w:val="54322F51"/>
    <w:rsid w:val="5D9178FD"/>
    <w:rsid w:val="738942AA"/>
    <w:rsid w:val="78FC269D"/>
    <w:rsid w:val="7E2F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7C36F553"/>
  <w15:chartTrackingRefBased/>
  <w15:docId w15:val="{89B92B11-9012-4592-8708-599C2AFEE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A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font51">
    <w:name w:val="font51"/>
    <w:basedOn w:val="DefaultParagraphFont"/>
    <w:rPr>
      <w:rFonts w:ascii="SimSun" w:eastAsia="SimSun" w:hAnsi="SimSun" w:cs="SimSun" w:hint="eastAsia"/>
      <w:i w:val="0"/>
      <w:iCs w:val="0"/>
      <w:color w:val="000000"/>
      <w:sz w:val="20"/>
      <w:szCs w:val="20"/>
      <w:u w:val="none"/>
    </w:rPr>
  </w:style>
  <w:style w:type="paragraph" w:styleId="Header">
    <w:name w:val="header"/>
    <w:basedOn w:val="Normal"/>
    <w:link w:val="HeaderChar"/>
    <w:rsid w:val="00A809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809C8"/>
    <w:rPr>
      <w:rFonts w:ascii="Calibri" w:hAnsi="Calibri"/>
      <w:kern w:val="2"/>
      <w:sz w:val="21"/>
      <w:szCs w:val="24"/>
      <w:lang w:val="en-US"/>
    </w:rPr>
  </w:style>
  <w:style w:type="paragraph" w:styleId="Footer">
    <w:name w:val="footer"/>
    <w:basedOn w:val="Normal"/>
    <w:link w:val="FooterChar"/>
    <w:rsid w:val="00A809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809C8"/>
    <w:rPr>
      <w:rFonts w:ascii="Calibri" w:hAnsi="Calibri"/>
      <w:kern w:val="2"/>
      <w:sz w:val="21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948</Words>
  <Characters>5405</Characters>
  <Application>Microsoft Office Word</Application>
  <DocSecurity>4</DocSecurity>
  <Lines>45</Lines>
  <Paragraphs>12</Paragraphs>
  <ScaleCrop>false</ScaleCrop>
  <Company/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Meixue Zhou</cp:lastModifiedBy>
  <cp:revision>2</cp:revision>
  <dcterms:created xsi:type="dcterms:W3CDTF">2022-07-02T06:52:00Z</dcterms:created>
  <dcterms:modified xsi:type="dcterms:W3CDTF">2022-07-02T06:52:00Z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10BF9AD75BE742CB99D701E451F3D5E5</vt:lpwstr>
  </property>
</Properties>
</file>