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5EAB" w14:textId="77777777" w:rsidR="00306B20" w:rsidRDefault="00306B20" w:rsidP="003C5F6D">
      <w:pPr>
        <w:jc w:val="center"/>
        <w:rPr>
          <w:rFonts w:ascii="Times New Roman" w:hAnsi="Times New Roman" w:cs="Times New Roman"/>
          <w:b/>
          <w:bCs/>
          <w:color w:val="000000" w:themeColor="text1"/>
          <w:sz w:val="22"/>
          <w:szCs w:val="22"/>
        </w:rPr>
      </w:pPr>
      <w:r w:rsidRPr="00306B20">
        <w:rPr>
          <w:rFonts w:ascii="Times New Roman" w:hAnsi="Times New Roman" w:cs="Times New Roman"/>
          <w:b/>
          <w:bCs/>
          <w:color w:val="000000" w:themeColor="text1"/>
          <w:sz w:val="22"/>
          <w:szCs w:val="22"/>
        </w:rPr>
        <w:t xml:space="preserve">Key drivers of family-level utility of pediatric genomic sequencing: </w:t>
      </w:r>
    </w:p>
    <w:p w14:paraId="5FB732C6" w14:textId="2E042E0C" w:rsidR="00571044" w:rsidRPr="00A5109E" w:rsidRDefault="00306B20" w:rsidP="003C5F6D">
      <w:pPr>
        <w:jc w:val="center"/>
        <w:rPr>
          <w:rFonts w:ascii="Times New Roman" w:hAnsi="Times New Roman" w:cs="Times New Roman"/>
          <w:b/>
          <w:bCs/>
          <w:color w:val="000000" w:themeColor="text1"/>
          <w:sz w:val="22"/>
          <w:szCs w:val="22"/>
        </w:rPr>
      </w:pPr>
      <w:r w:rsidRPr="00306B20">
        <w:rPr>
          <w:rFonts w:ascii="Times New Roman" w:hAnsi="Times New Roman" w:cs="Times New Roman"/>
          <w:b/>
          <w:bCs/>
          <w:color w:val="000000" w:themeColor="text1"/>
          <w:sz w:val="22"/>
          <w:szCs w:val="22"/>
        </w:rPr>
        <w:t>A qualitative analysis to support preference research</w:t>
      </w:r>
    </w:p>
    <w:p w14:paraId="20CEB1B2" w14:textId="3483C737" w:rsidR="00571044" w:rsidRPr="00A5109E" w:rsidRDefault="00571044" w:rsidP="003C5F6D">
      <w:pPr>
        <w:jc w:val="center"/>
        <w:rPr>
          <w:rFonts w:ascii="Times New Roman" w:hAnsi="Times New Roman" w:cs="Times New Roman"/>
          <w:b/>
          <w:bCs/>
          <w:color w:val="000000" w:themeColor="text1"/>
          <w:sz w:val="22"/>
          <w:szCs w:val="22"/>
        </w:rPr>
      </w:pPr>
    </w:p>
    <w:p w14:paraId="3E7E62BF" w14:textId="538782D4" w:rsidR="00571044" w:rsidRPr="00571044" w:rsidRDefault="00571044" w:rsidP="003C5F6D">
      <w:pPr>
        <w:jc w:val="cente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Supplementary Material</w:t>
      </w:r>
    </w:p>
    <w:p w14:paraId="1223CC3F" w14:textId="77777777" w:rsidR="00571044" w:rsidRPr="00571044" w:rsidRDefault="00571044" w:rsidP="003C5F6D">
      <w:pPr>
        <w:rPr>
          <w:rFonts w:ascii="Times New Roman" w:hAnsi="Times New Roman" w:cs="Times New Roman"/>
          <w:b/>
          <w:bCs/>
          <w:color w:val="000000" w:themeColor="text1"/>
          <w:sz w:val="22"/>
          <w:szCs w:val="22"/>
        </w:rPr>
      </w:pPr>
    </w:p>
    <w:p w14:paraId="2D977D8C" w14:textId="77777777" w:rsidR="00306B20" w:rsidRPr="00306B20" w:rsidRDefault="00306B20" w:rsidP="003C5F6D">
      <w:pPr>
        <w:rPr>
          <w:rFonts w:ascii="Times New Roman" w:hAnsi="Times New Roman" w:cs="Times New Roman"/>
          <w:color w:val="000000" w:themeColor="text1"/>
          <w:sz w:val="22"/>
          <w:szCs w:val="22"/>
          <w:vertAlign w:val="superscript"/>
        </w:rPr>
      </w:pPr>
      <w:r w:rsidRPr="00306B20">
        <w:rPr>
          <w:rFonts w:ascii="Times New Roman" w:hAnsi="Times New Roman" w:cs="Times New Roman"/>
          <w:b/>
          <w:bCs/>
          <w:color w:val="000000" w:themeColor="text1"/>
          <w:sz w:val="22"/>
          <w:szCs w:val="22"/>
        </w:rPr>
        <w:t>Authors:</w:t>
      </w:r>
      <w:r w:rsidRPr="00306B20">
        <w:rPr>
          <w:rFonts w:ascii="Times New Roman" w:hAnsi="Times New Roman" w:cs="Times New Roman"/>
          <w:color w:val="000000" w:themeColor="text1"/>
          <w:sz w:val="22"/>
          <w:szCs w:val="22"/>
        </w:rPr>
        <w:t xml:space="preserve"> Hadley Stevens Smith</w:t>
      </w:r>
      <w:r w:rsidRPr="00306B20">
        <w:rPr>
          <w:rFonts w:ascii="Times New Roman" w:hAnsi="Times New Roman" w:cs="Times New Roman"/>
          <w:color w:val="000000" w:themeColor="text1"/>
          <w:sz w:val="22"/>
          <w:szCs w:val="22"/>
          <w:vertAlign w:val="superscript"/>
        </w:rPr>
        <w:t>1</w:t>
      </w:r>
      <w:r w:rsidRPr="00306B20">
        <w:rPr>
          <w:rFonts w:ascii="Times New Roman" w:hAnsi="Times New Roman" w:cs="Times New Roman"/>
          <w:color w:val="000000" w:themeColor="text1"/>
          <w:sz w:val="22"/>
          <w:szCs w:val="22"/>
        </w:rPr>
        <w:t>; Emily S. Bonkowski</w:t>
      </w:r>
      <w:r w:rsidRPr="00306B20">
        <w:rPr>
          <w:rFonts w:ascii="Times New Roman" w:hAnsi="Times New Roman" w:cs="Times New Roman"/>
          <w:color w:val="000000" w:themeColor="text1"/>
          <w:sz w:val="22"/>
          <w:szCs w:val="22"/>
          <w:vertAlign w:val="superscript"/>
        </w:rPr>
        <w:t>2</w:t>
      </w:r>
      <w:r w:rsidRPr="00306B20">
        <w:rPr>
          <w:rFonts w:ascii="Times New Roman" w:hAnsi="Times New Roman" w:cs="Times New Roman"/>
          <w:color w:val="000000" w:themeColor="text1"/>
          <w:sz w:val="22"/>
          <w:szCs w:val="22"/>
        </w:rPr>
        <w:t>;</w:t>
      </w:r>
      <w:r w:rsidRPr="00306B20">
        <w:rPr>
          <w:rFonts w:ascii="Times New Roman" w:hAnsi="Times New Roman" w:cs="Times New Roman"/>
          <w:color w:val="000000" w:themeColor="text1"/>
          <w:sz w:val="22"/>
          <w:szCs w:val="22"/>
          <w:vertAlign w:val="superscript"/>
        </w:rPr>
        <w:t xml:space="preserve"> </w:t>
      </w:r>
      <w:r w:rsidRPr="00306B20">
        <w:rPr>
          <w:rFonts w:ascii="Times New Roman" w:hAnsi="Times New Roman" w:cs="Times New Roman"/>
          <w:color w:val="000000" w:themeColor="text1"/>
          <w:sz w:val="22"/>
          <w:szCs w:val="22"/>
        </w:rPr>
        <w:t>Raymond Belanger Deloge</w:t>
      </w:r>
      <w:r w:rsidRPr="00306B20">
        <w:rPr>
          <w:rFonts w:ascii="Times New Roman" w:hAnsi="Times New Roman" w:cs="Times New Roman"/>
          <w:color w:val="000000" w:themeColor="text1"/>
          <w:sz w:val="22"/>
          <w:szCs w:val="22"/>
          <w:vertAlign w:val="superscript"/>
        </w:rPr>
        <w:t>3</w:t>
      </w:r>
      <w:r w:rsidRPr="00306B20">
        <w:rPr>
          <w:rFonts w:ascii="Times New Roman" w:hAnsi="Times New Roman" w:cs="Times New Roman"/>
          <w:color w:val="000000" w:themeColor="text1"/>
          <w:sz w:val="22"/>
          <w:szCs w:val="22"/>
        </w:rPr>
        <w:t>; Amanda M. Gutierrez</w:t>
      </w:r>
      <w:r w:rsidRPr="00306B20">
        <w:rPr>
          <w:rFonts w:ascii="Times New Roman" w:hAnsi="Times New Roman" w:cs="Times New Roman"/>
          <w:color w:val="000000" w:themeColor="text1"/>
          <w:sz w:val="22"/>
          <w:szCs w:val="22"/>
          <w:vertAlign w:val="superscript"/>
        </w:rPr>
        <w:t>1</w:t>
      </w:r>
      <w:r w:rsidRPr="00306B20">
        <w:rPr>
          <w:rFonts w:ascii="Times New Roman" w:hAnsi="Times New Roman" w:cs="Times New Roman"/>
          <w:color w:val="000000" w:themeColor="text1"/>
          <w:sz w:val="22"/>
          <w:szCs w:val="22"/>
        </w:rPr>
        <w:t>; Alva M. Recinos</w:t>
      </w:r>
      <w:r w:rsidRPr="00306B20">
        <w:rPr>
          <w:rFonts w:ascii="Times New Roman" w:hAnsi="Times New Roman" w:cs="Times New Roman"/>
          <w:color w:val="000000" w:themeColor="text1"/>
          <w:sz w:val="22"/>
          <w:szCs w:val="22"/>
          <w:vertAlign w:val="superscript"/>
        </w:rPr>
        <w:t>4,5</w:t>
      </w:r>
      <w:r w:rsidRPr="00306B20">
        <w:rPr>
          <w:rFonts w:ascii="Times New Roman" w:hAnsi="Times New Roman" w:cs="Times New Roman"/>
          <w:color w:val="000000" w:themeColor="text1"/>
          <w:sz w:val="22"/>
          <w:szCs w:val="22"/>
        </w:rPr>
        <w:t>; Tara A. Lavelle</w:t>
      </w:r>
      <w:r w:rsidRPr="00306B20">
        <w:rPr>
          <w:rFonts w:ascii="Times New Roman" w:hAnsi="Times New Roman" w:cs="Times New Roman"/>
          <w:color w:val="000000" w:themeColor="text1"/>
          <w:sz w:val="22"/>
          <w:szCs w:val="22"/>
          <w:vertAlign w:val="superscript"/>
        </w:rPr>
        <w:t>6</w:t>
      </w:r>
      <w:r w:rsidRPr="00306B20">
        <w:rPr>
          <w:rFonts w:ascii="Times New Roman" w:hAnsi="Times New Roman" w:cs="Times New Roman"/>
          <w:color w:val="000000" w:themeColor="text1"/>
          <w:sz w:val="22"/>
          <w:szCs w:val="22"/>
        </w:rPr>
        <w:t>;</w:t>
      </w:r>
      <w:r w:rsidRPr="00306B20">
        <w:rPr>
          <w:rFonts w:ascii="Times New Roman" w:hAnsi="Times New Roman" w:cs="Times New Roman"/>
          <w:color w:val="000000" w:themeColor="text1"/>
          <w:sz w:val="22"/>
          <w:szCs w:val="22"/>
          <w:vertAlign w:val="superscript"/>
        </w:rPr>
        <w:t xml:space="preserve"> </w:t>
      </w:r>
      <w:r w:rsidRPr="00306B20">
        <w:rPr>
          <w:rFonts w:ascii="Times New Roman" w:hAnsi="Times New Roman" w:cs="Times New Roman"/>
          <w:color w:val="000000" w:themeColor="text1"/>
          <w:sz w:val="22"/>
          <w:szCs w:val="22"/>
        </w:rPr>
        <w:t>David L. Veenstra</w:t>
      </w:r>
      <w:r w:rsidRPr="00306B20">
        <w:rPr>
          <w:rFonts w:ascii="Times New Roman" w:hAnsi="Times New Roman" w:cs="Times New Roman"/>
          <w:color w:val="000000" w:themeColor="text1"/>
          <w:sz w:val="22"/>
          <w:szCs w:val="22"/>
          <w:vertAlign w:val="superscript"/>
        </w:rPr>
        <w:t>7</w:t>
      </w:r>
      <w:r w:rsidRPr="00306B20">
        <w:rPr>
          <w:rFonts w:ascii="Times New Roman" w:hAnsi="Times New Roman" w:cs="Times New Roman"/>
          <w:color w:val="000000" w:themeColor="text1"/>
          <w:sz w:val="22"/>
          <w:szCs w:val="22"/>
        </w:rPr>
        <w:t>; Amy L. McGuire</w:t>
      </w:r>
      <w:r w:rsidRPr="00306B20">
        <w:rPr>
          <w:rFonts w:ascii="Times New Roman" w:hAnsi="Times New Roman" w:cs="Times New Roman"/>
          <w:color w:val="000000" w:themeColor="text1"/>
          <w:sz w:val="22"/>
          <w:szCs w:val="22"/>
          <w:vertAlign w:val="superscript"/>
        </w:rPr>
        <w:t>1</w:t>
      </w:r>
      <w:r w:rsidRPr="00306B20">
        <w:rPr>
          <w:rFonts w:ascii="Times New Roman" w:hAnsi="Times New Roman" w:cs="Times New Roman"/>
          <w:color w:val="000000" w:themeColor="text1"/>
          <w:sz w:val="22"/>
          <w:szCs w:val="22"/>
        </w:rPr>
        <w:t>; Stacey Pereira</w:t>
      </w:r>
      <w:r w:rsidRPr="00306B20">
        <w:rPr>
          <w:rFonts w:ascii="Times New Roman" w:hAnsi="Times New Roman" w:cs="Times New Roman"/>
          <w:color w:val="000000" w:themeColor="text1"/>
          <w:sz w:val="22"/>
          <w:szCs w:val="22"/>
          <w:vertAlign w:val="superscript"/>
        </w:rPr>
        <w:t>1</w:t>
      </w:r>
    </w:p>
    <w:p w14:paraId="27B83801" w14:textId="77777777" w:rsidR="00306B20" w:rsidRPr="00306B20" w:rsidRDefault="00306B20" w:rsidP="003C5F6D">
      <w:pPr>
        <w:rPr>
          <w:rFonts w:ascii="Times New Roman" w:hAnsi="Times New Roman" w:cs="Times New Roman"/>
          <w:color w:val="000000" w:themeColor="text1"/>
          <w:sz w:val="22"/>
          <w:szCs w:val="22"/>
        </w:rPr>
      </w:pPr>
    </w:p>
    <w:p w14:paraId="61495787" w14:textId="77777777" w:rsidR="00306B20" w:rsidRPr="00306B20" w:rsidRDefault="00306B20" w:rsidP="003C5F6D">
      <w:pPr>
        <w:rPr>
          <w:rFonts w:ascii="Times New Roman" w:hAnsi="Times New Roman" w:cs="Times New Roman"/>
          <w:color w:val="000000" w:themeColor="text1"/>
          <w:sz w:val="22"/>
          <w:szCs w:val="22"/>
        </w:rPr>
      </w:pPr>
      <w:r w:rsidRPr="00306B20">
        <w:rPr>
          <w:rFonts w:ascii="Times New Roman" w:hAnsi="Times New Roman" w:cs="Times New Roman"/>
          <w:color w:val="000000" w:themeColor="text1"/>
          <w:sz w:val="22"/>
          <w:szCs w:val="22"/>
          <w:vertAlign w:val="superscript"/>
        </w:rPr>
        <w:t>1</w:t>
      </w:r>
      <w:r w:rsidRPr="00306B20">
        <w:rPr>
          <w:rFonts w:ascii="Times New Roman" w:hAnsi="Times New Roman" w:cs="Times New Roman"/>
          <w:color w:val="000000" w:themeColor="text1"/>
          <w:sz w:val="22"/>
          <w:szCs w:val="22"/>
        </w:rPr>
        <w:t xml:space="preserve"> Center for Medical Ethics and Health Policy, Baylor College of Medicine, Houston, TX</w:t>
      </w:r>
    </w:p>
    <w:p w14:paraId="55AFB5BA" w14:textId="77777777" w:rsidR="00306B20" w:rsidRPr="00306B20" w:rsidRDefault="00306B20" w:rsidP="003C5F6D">
      <w:pPr>
        <w:rPr>
          <w:rFonts w:ascii="Times New Roman" w:hAnsi="Times New Roman" w:cs="Times New Roman"/>
          <w:color w:val="000000" w:themeColor="text1"/>
          <w:sz w:val="22"/>
          <w:szCs w:val="22"/>
        </w:rPr>
      </w:pPr>
      <w:r w:rsidRPr="00306B20">
        <w:rPr>
          <w:rFonts w:ascii="Times New Roman" w:hAnsi="Times New Roman" w:cs="Times New Roman"/>
          <w:color w:val="000000" w:themeColor="text1"/>
          <w:sz w:val="22"/>
          <w:szCs w:val="22"/>
          <w:vertAlign w:val="superscript"/>
        </w:rPr>
        <w:t>2</w:t>
      </w:r>
      <w:r w:rsidRPr="00306B20">
        <w:rPr>
          <w:rFonts w:ascii="Times New Roman" w:hAnsi="Times New Roman" w:cs="Times New Roman"/>
          <w:color w:val="000000" w:themeColor="text1"/>
          <w:sz w:val="22"/>
          <w:szCs w:val="22"/>
        </w:rPr>
        <w:t xml:space="preserve"> Institute for Public Health Genetics, University of Washington School of Public Health, Seattle, WA</w:t>
      </w:r>
    </w:p>
    <w:p w14:paraId="50DB78AF" w14:textId="77777777" w:rsidR="00306B20" w:rsidRPr="00306B20" w:rsidRDefault="00306B20" w:rsidP="003C5F6D">
      <w:pPr>
        <w:rPr>
          <w:rFonts w:ascii="Times New Roman" w:hAnsi="Times New Roman" w:cs="Times New Roman"/>
          <w:color w:val="000000" w:themeColor="text1"/>
          <w:sz w:val="22"/>
          <w:szCs w:val="22"/>
        </w:rPr>
      </w:pPr>
      <w:r w:rsidRPr="00306B20">
        <w:rPr>
          <w:rFonts w:ascii="Times New Roman" w:hAnsi="Times New Roman" w:cs="Times New Roman"/>
          <w:color w:val="000000" w:themeColor="text1"/>
          <w:sz w:val="22"/>
          <w:szCs w:val="22"/>
          <w:vertAlign w:val="superscript"/>
        </w:rPr>
        <w:t>3</w:t>
      </w:r>
      <w:r w:rsidRPr="00306B20">
        <w:rPr>
          <w:rFonts w:ascii="Times New Roman" w:hAnsi="Times New Roman" w:cs="Times New Roman"/>
          <w:color w:val="000000" w:themeColor="text1"/>
          <w:sz w:val="22"/>
          <w:szCs w:val="22"/>
        </w:rPr>
        <w:t xml:space="preserve"> School of Health Professions, Baylor College of Medicine, Houston, TX</w:t>
      </w:r>
    </w:p>
    <w:p w14:paraId="0EB1C2CB" w14:textId="77777777" w:rsidR="00306B20" w:rsidRPr="00306B20" w:rsidRDefault="00306B20" w:rsidP="003C5F6D">
      <w:pPr>
        <w:rPr>
          <w:rFonts w:ascii="Times New Roman" w:hAnsi="Times New Roman" w:cs="Times New Roman"/>
          <w:color w:val="000000" w:themeColor="text1"/>
          <w:sz w:val="22"/>
          <w:szCs w:val="22"/>
        </w:rPr>
      </w:pPr>
      <w:r w:rsidRPr="00306B20">
        <w:rPr>
          <w:rFonts w:ascii="Times New Roman" w:hAnsi="Times New Roman" w:cs="Times New Roman"/>
          <w:color w:val="000000" w:themeColor="text1"/>
          <w:sz w:val="22"/>
          <w:szCs w:val="22"/>
          <w:vertAlign w:val="superscript"/>
        </w:rPr>
        <w:t>4</w:t>
      </w:r>
      <w:r w:rsidRPr="00306B20">
        <w:rPr>
          <w:rFonts w:ascii="Times New Roman" w:hAnsi="Times New Roman" w:cs="Times New Roman"/>
          <w:color w:val="000000" w:themeColor="text1"/>
          <w:sz w:val="22"/>
          <w:szCs w:val="22"/>
        </w:rPr>
        <w:t xml:space="preserve"> Texas Children’s Cancer Center, Texas Children’s Hospital, Houston, TX</w:t>
      </w:r>
    </w:p>
    <w:p w14:paraId="548AAAD4" w14:textId="77777777" w:rsidR="00306B20" w:rsidRPr="00306B20" w:rsidRDefault="00306B20" w:rsidP="003C5F6D">
      <w:pPr>
        <w:rPr>
          <w:rFonts w:ascii="Times New Roman" w:hAnsi="Times New Roman" w:cs="Times New Roman"/>
          <w:color w:val="000000" w:themeColor="text1"/>
          <w:sz w:val="22"/>
          <w:szCs w:val="22"/>
        </w:rPr>
      </w:pPr>
      <w:r w:rsidRPr="00306B20">
        <w:rPr>
          <w:rFonts w:ascii="Times New Roman" w:hAnsi="Times New Roman" w:cs="Times New Roman"/>
          <w:color w:val="000000" w:themeColor="text1"/>
          <w:sz w:val="22"/>
          <w:szCs w:val="22"/>
          <w:vertAlign w:val="superscript"/>
        </w:rPr>
        <w:t>5</w:t>
      </w:r>
      <w:r w:rsidRPr="00306B20">
        <w:rPr>
          <w:rFonts w:ascii="Times New Roman" w:hAnsi="Times New Roman" w:cs="Times New Roman"/>
          <w:color w:val="000000" w:themeColor="text1"/>
          <w:sz w:val="22"/>
          <w:szCs w:val="22"/>
        </w:rPr>
        <w:t xml:space="preserve"> Department of Pediatrics, Baylor College of Medicine, Houston, TX</w:t>
      </w:r>
    </w:p>
    <w:p w14:paraId="66C872FC" w14:textId="77777777" w:rsidR="00306B20" w:rsidRPr="00306B20" w:rsidRDefault="00306B20" w:rsidP="003C5F6D">
      <w:pPr>
        <w:rPr>
          <w:rFonts w:ascii="Times New Roman" w:hAnsi="Times New Roman" w:cs="Times New Roman"/>
          <w:color w:val="000000" w:themeColor="text1"/>
          <w:sz w:val="22"/>
          <w:szCs w:val="22"/>
        </w:rPr>
      </w:pPr>
      <w:r w:rsidRPr="00306B20">
        <w:rPr>
          <w:rFonts w:ascii="Times New Roman" w:hAnsi="Times New Roman" w:cs="Times New Roman"/>
          <w:color w:val="000000" w:themeColor="text1"/>
          <w:sz w:val="22"/>
          <w:szCs w:val="22"/>
          <w:vertAlign w:val="superscript"/>
        </w:rPr>
        <w:t>6</w:t>
      </w:r>
      <w:r w:rsidRPr="00306B20">
        <w:rPr>
          <w:rFonts w:ascii="Times New Roman" w:hAnsi="Times New Roman" w:cs="Times New Roman"/>
          <w:color w:val="000000" w:themeColor="text1"/>
          <w:sz w:val="22"/>
          <w:szCs w:val="22"/>
        </w:rPr>
        <w:t xml:space="preserve"> Center for the Evaluation of Value and Risk in Health (CEVR), Institute for Clinical Research and Health Policy Studies, Tufts Medical Center, Boston, MA</w:t>
      </w:r>
    </w:p>
    <w:p w14:paraId="32F023EF" w14:textId="77777777" w:rsidR="00306B20" w:rsidRPr="00306B20" w:rsidRDefault="00306B20" w:rsidP="003C5F6D">
      <w:pPr>
        <w:rPr>
          <w:rFonts w:ascii="Times New Roman" w:hAnsi="Times New Roman" w:cs="Times New Roman"/>
          <w:color w:val="000000" w:themeColor="text1"/>
          <w:sz w:val="22"/>
          <w:szCs w:val="22"/>
        </w:rPr>
      </w:pPr>
      <w:r w:rsidRPr="00306B20">
        <w:rPr>
          <w:rFonts w:ascii="Times New Roman" w:hAnsi="Times New Roman" w:cs="Times New Roman"/>
          <w:color w:val="000000" w:themeColor="text1"/>
          <w:sz w:val="22"/>
          <w:szCs w:val="22"/>
          <w:vertAlign w:val="superscript"/>
        </w:rPr>
        <w:t>7</w:t>
      </w:r>
      <w:r w:rsidRPr="00306B20">
        <w:rPr>
          <w:rFonts w:ascii="Times New Roman" w:hAnsi="Times New Roman" w:cs="Times New Roman"/>
          <w:color w:val="000000" w:themeColor="text1"/>
          <w:sz w:val="22"/>
          <w:szCs w:val="22"/>
        </w:rPr>
        <w:t xml:space="preserve"> Comparative Health Outcomes, Policy &amp; Economics (CHOICE) Institute, University of Washington, Seattle WA</w:t>
      </w:r>
    </w:p>
    <w:p w14:paraId="419F615D" w14:textId="77777777" w:rsidR="00306B20" w:rsidRPr="00306B20" w:rsidRDefault="00306B20" w:rsidP="003C5F6D">
      <w:pPr>
        <w:rPr>
          <w:rFonts w:ascii="Times New Roman" w:hAnsi="Times New Roman" w:cs="Times New Roman"/>
          <w:color w:val="000000" w:themeColor="text1"/>
          <w:sz w:val="22"/>
          <w:szCs w:val="22"/>
        </w:rPr>
      </w:pPr>
    </w:p>
    <w:sdt>
      <w:sdtPr>
        <w:rPr>
          <w:rFonts w:ascii="Times New Roman" w:eastAsiaTheme="minorHAnsi" w:hAnsi="Times New Roman" w:cs="Times New Roman"/>
          <w:b w:val="0"/>
          <w:bCs w:val="0"/>
          <w:color w:val="000000" w:themeColor="text1"/>
          <w:sz w:val="22"/>
          <w:szCs w:val="22"/>
        </w:rPr>
        <w:id w:val="1213918700"/>
        <w:docPartObj>
          <w:docPartGallery w:val="Table of Contents"/>
          <w:docPartUnique/>
        </w:docPartObj>
      </w:sdtPr>
      <w:sdtEndPr>
        <w:rPr>
          <w:noProof/>
        </w:rPr>
      </w:sdtEndPr>
      <w:sdtContent>
        <w:p w14:paraId="3454C7FB" w14:textId="0A6D74FA" w:rsidR="005D46CB" w:rsidRPr="00A5109E" w:rsidRDefault="005D46CB" w:rsidP="003C5F6D">
          <w:pPr>
            <w:pStyle w:val="TOCHeading"/>
            <w:spacing w:line="240" w:lineRule="auto"/>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Table of Contents</w:t>
          </w:r>
        </w:p>
        <w:p w14:paraId="527B067B" w14:textId="41B921A9" w:rsidR="005501CA" w:rsidRDefault="005D46CB">
          <w:pPr>
            <w:pStyle w:val="TOC1"/>
            <w:tabs>
              <w:tab w:val="right" w:leader="dot" w:pos="9350"/>
            </w:tabs>
            <w:rPr>
              <w:rFonts w:eastAsiaTheme="minorEastAsia" w:cstheme="minorBidi"/>
              <w:b w:val="0"/>
              <w:bCs w:val="0"/>
              <w:i w:val="0"/>
              <w:iCs w:val="0"/>
              <w:noProof/>
            </w:rPr>
          </w:pPr>
          <w:r w:rsidRPr="00A5109E">
            <w:rPr>
              <w:rFonts w:ascii="Times New Roman" w:hAnsi="Times New Roman" w:cs="Times New Roman"/>
              <w:b w:val="0"/>
              <w:bCs w:val="0"/>
              <w:color w:val="000000" w:themeColor="text1"/>
              <w:sz w:val="22"/>
              <w:szCs w:val="22"/>
            </w:rPr>
            <w:fldChar w:fldCharType="begin"/>
          </w:r>
          <w:r w:rsidRPr="00A5109E">
            <w:rPr>
              <w:rFonts w:ascii="Times New Roman" w:hAnsi="Times New Roman" w:cs="Times New Roman"/>
              <w:color w:val="000000" w:themeColor="text1"/>
              <w:sz w:val="22"/>
              <w:szCs w:val="22"/>
            </w:rPr>
            <w:instrText xml:space="preserve"> TOC \o "1-3" \h \z \u </w:instrText>
          </w:r>
          <w:r w:rsidRPr="00A5109E">
            <w:rPr>
              <w:rFonts w:ascii="Times New Roman" w:hAnsi="Times New Roman" w:cs="Times New Roman"/>
              <w:b w:val="0"/>
              <w:bCs w:val="0"/>
              <w:color w:val="000000" w:themeColor="text1"/>
              <w:sz w:val="22"/>
              <w:szCs w:val="22"/>
            </w:rPr>
            <w:fldChar w:fldCharType="separate"/>
          </w:r>
          <w:hyperlink w:anchor="_Toc103272008" w:history="1">
            <w:r w:rsidR="005501CA" w:rsidRPr="007977FB">
              <w:rPr>
                <w:rStyle w:val="Hyperlink"/>
                <w:rFonts w:ascii="Times New Roman" w:hAnsi="Times New Roman" w:cs="Times New Roman"/>
                <w:noProof/>
              </w:rPr>
              <w:t>Supplementary Methods</w:t>
            </w:r>
            <w:r w:rsidR="005501CA">
              <w:rPr>
                <w:noProof/>
                <w:webHidden/>
              </w:rPr>
              <w:tab/>
            </w:r>
            <w:r w:rsidR="005501CA">
              <w:rPr>
                <w:noProof/>
                <w:webHidden/>
              </w:rPr>
              <w:fldChar w:fldCharType="begin"/>
            </w:r>
            <w:r w:rsidR="005501CA">
              <w:rPr>
                <w:noProof/>
                <w:webHidden/>
              </w:rPr>
              <w:instrText xml:space="preserve"> PAGEREF _Toc103272008 \h </w:instrText>
            </w:r>
            <w:r w:rsidR="005501CA">
              <w:rPr>
                <w:noProof/>
                <w:webHidden/>
              </w:rPr>
            </w:r>
            <w:r w:rsidR="005501CA">
              <w:rPr>
                <w:noProof/>
                <w:webHidden/>
              </w:rPr>
              <w:fldChar w:fldCharType="separate"/>
            </w:r>
            <w:r w:rsidR="005501CA">
              <w:rPr>
                <w:noProof/>
                <w:webHidden/>
              </w:rPr>
              <w:t>2</w:t>
            </w:r>
            <w:r w:rsidR="005501CA">
              <w:rPr>
                <w:noProof/>
                <w:webHidden/>
              </w:rPr>
              <w:fldChar w:fldCharType="end"/>
            </w:r>
          </w:hyperlink>
        </w:p>
        <w:p w14:paraId="54B485CF" w14:textId="1464EE22" w:rsidR="005501CA" w:rsidRDefault="005501CA">
          <w:pPr>
            <w:pStyle w:val="TOC2"/>
            <w:tabs>
              <w:tab w:val="right" w:leader="dot" w:pos="9350"/>
            </w:tabs>
            <w:rPr>
              <w:rFonts w:eastAsiaTheme="minorEastAsia" w:cstheme="minorBidi"/>
              <w:b w:val="0"/>
              <w:bCs w:val="0"/>
              <w:noProof/>
              <w:sz w:val="24"/>
              <w:szCs w:val="24"/>
            </w:rPr>
          </w:pPr>
          <w:hyperlink w:anchor="_Toc103272009" w:history="1">
            <w:r w:rsidRPr="007977FB">
              <w:rPr>
                <w:rStyle w:val="Hyperlink"/>
                <w:rFonts w:ascii="Times New Roman" w:hAnsi="Times New Roman" w:cs="Times New Roman"/>
                <w:noProof/>
              </w:rPr>
              <w:t>Interview guide, recommended for genomic sequencing (English)</w:t>
            </w:r>
            <w:r>
              <w:rPr>
                <w:noProof/>
                <w:webHidden/>
              </w:rPr>
              <w:tab/>
            </w:r>
            <w:r>
              <w:rPr>
                <w:noProof/>
                <w:webHidden/>
              </w:rPr>
              <w:fldChar w:fldCharType="begin"/>
            </w:r>
            <w:r>
              <w:rPr>
                <w:noProof/>
                <w:webHidden/>
              </w:rPr>
              <w:instrText xml:space="preserve"> PAGEREF _Toc103272009 \h </w:instrText>
            </w:r>
            <w:r>
              <w:rPr>
                <w:noProof/>
                <w:webHidden/>
              </w:rPr>
            </w:r>
            <w:r>
              <w:rPr>
                <w:noProof/>
                <w:webHidden/>
              </w:rPr>
              <w:fldChar w:fldCharType="separate"/>
            </w:r>
            <w:r>
              <w:rPr>
                <w:noProof/>
                <w:webHidden/>
              </w:rPr>
              <w:t>2</w:t>
            </w:r>
            <w:r>
              <w:rPr>
                <w:noProof/>
                <w:webHidden/>
              </w:rPr>
              <w:fldChar w:fldCharType="end"/>
            </w:r>
          </w:hyperlink>
        </w:p>
        <w:p w14:paraId="2C7E29F8" w14:textId="424B0022" w:rsidR="005501CA" w:rsidRDefault="005501CA">
          <w:pPr>
            <w:pStyle w:val="TOC2"/>
            <w:tabs>
              <w:tab w:val="right" w:leader="dot" w:pos="9350"/>
            </w:tabs>
            <w:rPr>
              <w:rFonts w:eastAsiaTheme="minorEastAsia" w:cstheme="minorBidi"/>
              <w:b w:val="0"/>
              <w:bCs w:val="0"/>
              <w:noProof/>
              <w:sz w:val="24"/>
              <w:szCs w:val="24"/>
            </w:rPr>
          </w:pPr>
          <w:hyperlink w:anchor="_Toc103272010" w:history="1">
            <w:r w:rsidRPr="007977FB">
              <w:rPr>
                <w:rStyle w:val="Hyperlink"/>
                <w:rFonts w:ascii="Times New Roman" w:hAnsi="Times New Roman" w:cs="Times New Roman"/>
                <w:noProof/>
              </w:rPr>
              <w:t>Interview guide, recommended for genomic sequencing (Spanish)</w:t>
            </w:r>
            <w:r>
              <w:rPr>
                <w:noProof/>
                <w:webHidden/>
              </w:rPr>
              <w:tab/>
            </w:r>
            <w:r>
              <w:rPr>
                <w:noProof/>
                <w:webHidden/>
              </w:rPr>
              <w:fldChar w:fldCharType="begin"/>
            </w:r>
            <w:r>
              <w:rPr>
                <w:noProof/>
                <w:webHidden/>
              </w:rPr>
              <w:instrText xml:space="preserve"> PAGEREF _Toc103272010 \h </w:instrText>
            </w:r>
            <w:r>
              <w:rPr>
                <w:noProof/>
                <w:webHidden/>
              </w:rPr>
            </w:r>
            <w:r>
              <w:rPr>
                <w:noProof/>
                <w:webHidden/>
              </w:rPr>
              <w:fldChar w:fldCharType="separate"/>
            </w:r>
            <w:r>
              <w:rPr>
                <w:noProof/>
                <w:webHidden/>
              </w:rPr>
              <w:t>5</w:t>
            </w:r>
            <w:r>
              <w:rPr>
                <w:noProof/>
                <w:webHidden/>
              </w:rPr>
              <w:fldChar w:fldCharType="end"/>
            </w:r>
          </w:hyperlink>
        </w:p>
        <w:p w14:paraId="7F1CEBC7" w14:textId="29F5D424" w:rsidR="005501CA" w:rsidRDefault="005501CA">
          <w:pPr>
            <w:pStyle w:val="TOC2"/>
            <w:tabs>
              <w:tab w:val="right" w:leader="dot" w:pos="9350"/>
            </w:tabs>
            <w:rPr>
              <w:rFonts w:eastAsiaTheme="minorEastAsia" w:cstheme="minorBidi"/>
              <w:b w:val="0"/>
              <w:bCs w:val="0"/>
              <w:noProof/>
              <w:sz w:val="24"/>
              <w:szCs w:val="24"/>
            </w:rPr>
          </w:pPr>
          <w:hyperlink w:anchor="_Toc103272011" w:history="1">
            <w:r w:rsidRPr="007977FB">
              <w:rPr>
                <w:rStyle w:val="Hyperlink"/>
                <w:rFonts w:ascii="Times New Roman" w:hAnsi="Times New Roman" w:cs="Times New Roman"/>
                <w:noProof/>
              </w:rPr>
              <w:t>Interview guide, genomic sequencing results returned (Spanish)</w:t>
            </w:r>
            <w:r>
              <w:rPr>
                <w:noProof/>
                <w:webHidden/>
              </w:rPr>
              <w:tab/>
            </w:r>
            <w:r>
              <w:rPr>
                <w:noProof/>
                <w:webHidden/>
              </w:rPr>
              <w:fldChar w:fldCharType="begin"/>
            </w:r>
            <w:r>
              <w:rPr>
                <w:noProof/>
                <w:webHidden/>
              </w:rPr>
              <w:instrText xml:space="preserve"> PAGEREF _Toc103272011 \h </w:instrText>
            </w:r>
            <w:r>
              <w:rPr>
                <w:noProof/>
                <w:webHidden/>
              </w:rPr>
            </w:r>
            <w:r>
              <w:rPr>
                <w:noProof/>
                <w:webHidden/>
              </w:rPr>
              <w:fldChar w:fldCharType="separate"/>
            </w:r>
            <w:r>
              <w:rPr>
                <w:noProof/>
                <w:webHidden/>
              </w:rPr>
              <w:t>11</w:t>
            </w:r>
            <w:r>
              <w:rPr>
                <w:noProof/>
                <w:webHidden/>
              </w:rPr>
              <w:fldChar w:fldCharType="end"/>
            </w:r>
          </w:hyperlink>
        </w:p>
        <w:p w14:paraId="138E2596" w14:textId="4A2C2014" w:rsidR="005501CA" w:rsidRDefault="005501CA">
          <w:pPr>
            <w:pStyle w:val="TOC2"/>
            <w:tabs>
              <w:tab w:val="right" w:leader="dot" w:pos="9350"/>
            </w:tabs>
            <w:rPr>
              <w:rFonts w:eastAsiaTheme="minorEastAsia" w:cstheme="minorBidi"/>
              <w:b w:val="0"/>
              <w:bCs w:val="0"/>
              <w:noProof/>
              <w:sz w:val="24"/>
              <w:szCs w:val="24"/>
            </w:rPr>
          </w:pPr>
          <w:hyperlink w:anchor="_Toc103272012" w:history="1">
            <w:r w:rsidRPr="007977FB">
              <w:rPr>
                <w:rStyle w:val="Hyperlink"/>
                <w:rFonts w:ascii="Times New Roman" w:hAnsi="Times New Roman" w:cs="Times New Roman"/>
                <w:noProof/>
              </w:rPr>
              <w:t>Interview participant survey (English)</w:t>
            </w:r>
            <w:r>
              <w:rPr>
                <w:noProof/>
                <w:webHidden/>
              </w:rPr>
              <w:tab/>
            </w:r>
            <w:r>
              <w:rPr>
                <w:noProof/>
                <w:webHidden/>
              </w:rPr>
              <w:fldChar w:fldCharType="begin"/>
            </w:r>
            <w:r>
              <w:rPr>
                <w:noProof/>
                <w:webHidden/>
              </w:rPr>
              <w:instrText xml:space="preserve"> PAGEREF _Toc103272012 \h </w:instrText>
            </w:r>
            <w:r>
              <w:rPr>
                <w:noProof/>
                <w:webHidden/>
              </w:rPr>
            </w:r>
            <w:r>
              <w:rPr>
                <w:noProof/>
                <w:webHidden/>
              </w:rPr>
              <w:fldChar w:fldCharType="separate"/>
            </w:r>
            <w:r>
              <w:rPr>
                <w:noProof/>
                <w:webHidden/>
              </w:rPr>
              <w:t>14</w:t>
            </w:r>
            <w:r>
              <w:rPr>
                <w:noProof/>
                <w:webHidden/>
              </w:rPr>
              <w:fldChar w:fldCharType="end"/>
            </w:r>
          </w:hyperlink>
        </w:p>
        <w:p w14:paraId="4F449B5F" w14:textId="515C5785" w:rsidR="005501CA" w:rsidRDefault="005501CA">
          <w:pPr>
            <w:pStyle w:val="TOC2"/>
            <w:tabs>
              <w:tab w:val="right" w:leader="dot" w:pos="9350"/>
            </w:tabs>
            <w:rPr>
              <w:rFonts w:eastAsiaTheme="minorEastAsia" w:cstheme="minorBidi"/>
              <w:b w:val="0"/>
              <w:bCs w:val="0"/>
              <w:noProof/>
              <w:sz w:val="24"/>
              <w:szCs w:val="24"/>
            </w:rPr>
          </w:pPr>
          <w:hyperlink w:anchor="_Toc103272013" w:history="1">
            <w:r w:rsidRPr="007977FB">
              <w:rPr>
                <w:rStyle w:val="Hyperlink"/>
                <w:rFonts w:ascii="Times New Roman" w:hAnsi="Times New Roman" w:cs="Times New Roman"/>
                <w:noProof/>
              </w:rPr>
              <w:t>Interview participant survey (Spanish)</w:t>
            </w:r>
            <w:r>
              <w:rPr>
                <w:noProof/>
                <w:webHidden/>
              </w:rPr>
              <w:tab/>
            </w:r>
            <w:r>
              <w:rPr>
                <w:noProof/>
                <w:webHidden/>
              </w:rPr>
              <w:fldChar w:fldCharType="begin"/>
            </w:r>
            <w:r>
              <w:rPr>
                <w:noProof/>
                <w:webHidden/>
              </w:rPr>
              <w:instrText xml:space="preserve"> PAGEREF _Toc103272013 \h </w:instrText>
            </w:r>
            <w:r>
              <w:rPr>
                <w:noProof/>
                <w:webHidden/>
              </w:rPr>
            </w:r>
            <w:r>
              <w:rPr>
                <w:noProof/>
                <w:webHidden/>
              </w:rPr>
              <w:fldChar w:fldCharType="separate"/>
            </w:r>
            <w:r>
              <w:rPr>
                <w:noProof/>
                <w:webHidden/>
              </w:rPr>
              <w:t>18</w:t>
            </w:r>
            <w:r>
              <w:rPr>
                <w:noProof/>
                <w:webHidden/>
              </w:rPr>
              <w:fldChar w:fldCharType="end"/>
            </w:r>
          </w:hyperlink>
        </w:p>
        <w:p w14:paraId="160967FA" w14:textId="030F6F0B" w:rsidR="005501CA" w:rsidRDefault="005501CA">
          <w:pPr>
            <w:pStyle w:val="TOC1"/>
            <w:tabs>
              <w:tab w:val="right" w:leader="dot" w:pos="9350"/>
            </w:tabs>
            <w:rPr>
              <w:rFonts w:eastAsiaTheme="minorEastAsia" w:cstheme="minorBidi"/>
              <w:b w:val="0"/>
              <w:bCs w:val="0"/>
              <w:i w:val="0"/>
              <w:iCs w:val="0"/>
              <w:noProof/>
            </w:rPr>
          </w:pPr>
          <w:hyperlink w:anchor="_Toc103272014" w:history="1">
            <w:r w:rsidRPr="007977FB">
              <w:rPr>
                <w:rStyle w:val="Hyperlink"/>
                <w:rFonts w:ascii="Times New Roman" w:hAnsi="Times New Roman" w:cs="Times New Roman"/>
                <w:noProof/>
              </w:rPr>
              <w:t>Supplementary Results</w:t>
            </w:r>
            <w:r>
              <w:rPr>
                <w:noProof/>
                <w:webHidden/>
              </w:rPr>
              <w:tab/>
            </w:r>
            <w:r>
              <w:rPr>
                <w:noProof/>
                <w:webHidden/>
              </w:rPr>
              <w:fldChar w:fldCharType="begin"/>
            </w:r>
            <w:r>
              <w:rPr>
                <w:noProof/>
                <w:webHidden/>
              </w:rPr>
              <w:instrText xml:space="preserve"> PAGEREF _Toc103272014 \h </w:instrText>
            </w:r>
            <w:r>
              <w:rPr>
                <w:noProof/>
                <w:webHidden/>
              </w:rPr>
            </w:r>
            <w:r>
              <w:rPr>
                <w:noProof/>
                <w:webHidden/>
              </w:rPr>
              <w:fldChar w:fldCharType="separate"/>
            </w:r>
            <w:r>
              <w:rPr>
                <w:noProof/>
                <w:webHidden/>
              </w:rPr>
              <w:t>22</w:t>
            </w:r>
            <w:r>
              <w:rPr>
                <w:noProof/>
                <w:webHidden/>
              </w:rPr>
              <w:fldChar w:fldCharType="end"/>
            </w:r>
          </w:hyperlink>
        </w:p>
        <w:p w14:paraId="01E69AD8" w14:textId="1A06772F" w:rsidR="005501CA" w:rsidRDefault="005501CA">
          <w:pPr>
            <w:pStyle w:val="TOC2"/>
            <w:tabs>
              <w:tab w:val="right" w:leader="dot" w:pos="9350"/>
            </w:tabs>
            <w:rPr>
              <w:rFonts w:eastAsiaTheme="minorEastAsia" w:cstheme="minorBidi"/>
              <w:b w:val="0"/>
              <w:bCs w:val="0"/>
              <w:noProof/>
              <w:sz w:val="24"/>
              <w:szCs w:val="24"/>
            </w:rPr>
          </w:pPr>
          <w:hyperlink w:anchor="_Toc103272015" w:history="1">
            <w:r w:rsidRPr="007977FB">
              <w:rPr>
                <w:rStyle w:val="Hyperlink"/>
                <w:rFonts w:ascii="Times New Roman" w:hAnsi="Times New Roman" w:cs="Times New Roman"/>
                <w:noProof/>
              </w:rPr>
              <w:t>Table S1. Patient’s primary clinical diagnosis</w:t>
            </w:r>
            <w:r>
              <w:rPr>
                <w:noProof/>
                <w:webHidden/>
              </w:rPr>
              <w:tab/>
            </w:r>
            <w:r>
              <w:rPr>
                <w:noProof/>
                <w:webHidden/>
              </w:rPr>
              <w:fldChar w:fldCharType="begin"/>
            </w:r>
            <w:r>
              <w:rPr>
                <w:noProof/>
                <w:webHidden/>
              </w:rPr>
              <w:instrText xml:space="preserve"> PAGEREF _Toc103272015 \h </w:instrText>
            </w:r>
            <w:r>
              <w:rPr>
                <w:noProof/>
                <w:webHidden/>
              </w:rPr>
            </w:r>
            <w:r>
              <w:rPr>
                <w:noProof/>
                <w:webHidden/>
              </w:rPr>
              <w:fldChar w:fldCharType="separate"/>
            </w:r>
            <w:r>
              <w:rPr>
                <w:noProof/>
                <w:webHidden/>
              </w:rPr>
              <w:t>22</w:t>
            </w:r>
            <w:r>
              <w:rPr>
                <w:noProof/>
                <w:webHidden/>
              </w:rPr>
              <w:fldChar w:fldCharType="end"/>
            </w:r>
          </w:hyperlink>
        </w:p>
        <w:p w14:paraId="3388B523" w14:textId="06CF0CB7" w:rsidR="005D46CB" w:rsidRPr="00A5109E" w:rsidRDefault="005D46CB" w:rsidP="003C5F6D">
          <w:pPr>
            <w:rPr>
              <w:rFonts w:ascii="Times New Roman" w:hAnsi="Times New Roman" w:cs="Times New Roman"/>
              <w:color w:val="000000" w:themeColor="text1"/>
              <w:sz w:val="22"/>
              <w:szCs w:val="22"/>
            </w:rPr>
          </w:pPr>
          <w:r w:rsidRPr="00A5109E">
            <w:rPr>
              <w:rFonts w:ascii="Times New Roman" w:hAnsi="Times New Roman" w:cs="Times New Roman"/>
              <w:b/>
              <w:bCs/>
              <w:noProof/>
              <w:color w:val="000000" w:themeColor="text1"/>
              <w:sz w:val="22"/>
              <w:szCs w:val="22"/>
            </w:rPr>
            <w:fldChar w:fldCharType="end"/>
          </w:r>
        </w:p>
      </w:sdtContent>
    </w:sdt>
    <w:p w14:paraId="0E21CB27" w14:textId="417B3E95" w:rsidR="00571044" w:rsidRPr="00A5109E" w:rsidRDefault="00571044" w:rsidP="003C5F6D">
      <w:pPr>
        <w:rPr>
          <w:rFonts w:ascii="Times New Roman" w:hAnsi="Times New Roman" w:cs="Times New Roman"/>
          <w:color w:val="000000" w:themeColor="text1"/>
          <w:sz w:val="22"/>
          <w:szCs w:val="22"/>
        </w:rPr>
      </w:pPr>
    </w:p>
    <w:p w14:paraId="543CEF3F" w14:textId="77777777" w:rsidR="00A5109E" w:rsidRDefault="00A5109E" w:rsidP="003C5F6D">
      <w:pPr>
        <w:rPr>
          <w:rFonts w:ascii="Times New Roman" w:eastAsiaTheme="majorEastAsia" w:hAnsi="Times New Roman" w:cs="Times New Roman"/>
          <w:color w:val="000000" w:themeColor="text1"/>
          <w:sz w:val="22"/>
          <w:szCs w:val="22"/>
        </w:rPr>
      </w:pPr>
      <w:r>
        <w:rPr>
          <w:rFonts w:ascii="Times New Roman" w:hAnsi="Times New Roman" w:cs="Times New Roman"/>
          <w:color w:val="000000" w:themeColor="text1"/>
          <w:sz w:val="22"/>
          <w:szCs w:val="22"/>
        </w:rPr>
        <w:br w:type="page"/>
      </w:r>
    </w:p>
    <w:p w14:paraId="0BA89BA4" w14:textId="79E15313" w:rsidR="001802A6" w:rsidRPr="00A5109E" w:rsidRDefault="001802A6" w:rsidP="003C5F6D">
      <w:pPr>
        <w:pStyle w:val="Heading1"/>
        <w:rPr>
          <w:rFonts w:ascii="Times New Roman" w:hAnsi="Times New Roman" w:cs="Times New Roman"/>
          <w:b/>
          <w:bCs/>
          <w:color w:val="000000" w:themeColor="text1"/>
          <w:sz w:val="22"/>
          <w:szCs w:val="22"/>
          <w:u w:val="single"/>
        </w:rPr>
      </w:pPr>
      <w:bookmarkStart w:id="0" w:name="_Toc103272008"/>
      <w:r w:rsidRPr="00A5109E">
        <w:rPr>
          <w:rFonts w:ascii="Times New Roman" w:hAnsi="Times New Roman" w:cs="Times New Roman"/>
          <w:b/>
          <w:bCs/>
          <w:color w:val="000000" w:themeColor="text1"/>
          <w:sz w:val="22"/>
          <w:szCs w:val="22"/>
          <w:u w:val="single"/>
        </w:rPr>
        <w:lastRenderedPageBreak/>
        <w:t>Supplementary Methods</w:t>
      </w:r>
      <w:bookmarkEnd w:id="0"/>
    </w:p>
    <w:p w14:paraId="6B749DF1" w14:textId="77777777" w:rsidR="00A5109E" w:rsidRDefault="00A5109E" w:rsidP="003C5F6D">
      <w:pPr>
        <w:pStyle w:val="Heading2"/>
        <w:rPr>
          <w:rFonts w:ascii="Times New Roman" w:hAnsi="Times New Roman" w:cs="Times New Roman"/>
          <w:b/>
          <w:bCs/>
          <w:color w:val="000000" w:themeColor="text1"/>
          <w:sz w:val="22"/>
          <w:szCs w:val="22"/>
        </w:rPr>
      </w:pPr>
    </w:p>
    <w:p w14:paraId="301CA270" w14:textId="7EA3C2C9" w:rsidR="00571044" w:rsidRPr="00A5109E" w:rsidRDefault="00E27C98" w:rsidP="003C5F6D">
      <w:pPr>
        <w:pStyle w:val="Heading2"/>
        <w:rPr>
          <w:rFonts w:ascii="Times New Roman" w:hAnsi="Times New Roman" w:cs="Times New Roman"/>
          <w:b/>
          <w:bCs/>
          <w:color w:val="000000" w:themeColor="text1"/>
          <w:sz w:val="22"/>
          <w:szCs w:val="22"/>
        </w:rPr>
      </w:pPr>
      <w:bookmarkStart w:id="1" w:name="_Toc103272009"/>
      <w:r w:rsidRPr="00A5109E">
        <w:rPr>
          <w:rFonts w:ascii="Times New Roman" w:hAnsi="Times New Roman" w:cs="Times New Roman"/>
          <w:b/>
          <w:bCs/>
          <w:color w:val="000000" w:themeColor="text1"/>
          <w:sz w:val="22"/>
          <w:szCs w:val="22"/>
        </w:rPr>
        <w:t>Interview guide, recommended for genomic sequencing (English)</w:t>
      </w:r>
      <w:bookmarkEnd w:id="1"/>
    </w:p>
    <w:p w14:paraId="42D08D88" w14:textId="77777777" w:rsidR="00714CCE" w:rsidRPr="00714CCE" w:rsidRDefault="00714CCE" w:rsidP="003C5F6D">
      <w:p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As you know, [child’s name] has been seen by a clinician who specializes in the diagnosis and treatment of genetic conditions.</w:t>
      </w:r>
    </w:p>
    <w:p w14:paraId="55D26CC0" w14:textId="77777777" w:rsidR="00714CCE" w:rsidRPr="00714CCE" w:rsidRDefault="00714CCE" w:rsidP="003C5F6D">
      <w:pPr>
        <w:rPr>
          <w:rFonts w:ascii="Times New Roman" w:hAnsi="Times New Roman" w:cs="Times New Roman"/>
          <w:b/>
          <w:bCs/>
          <w:color w:val="000000" w:themeColor="text1"/>
          <w:sz w:val="22"/>
          <w:szCs w:val="22"/>
        </w:rPr>
      </w:pPr>
    </w:p>
    <w:p w14:paraId="04A2F37F" w14:textId="77777777" w:rsidR="00714CCE" w:rsidRPr="00714CCE" w:rsidRDefault="00714CCE" w:rsidP="003C5F6D">
      <w:pPr>
        <w:numPr>
          <w:ilvl w:val="0"/>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Clinical context and genetics clinic experience</w:t>
      </w:r>
    </w:p>
    <w:p w14:paraId="7A63F845" w14:textId="77777777" w:rsidR="00714CCE" w:rsidRPr="00714CCE" w:rsidRDefault="00714CCE" w:rsidP="003C5F6D">
      <w:pPr>
        <w:numPr>
          <w:ilvl w:val="1"/>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Genetics clinic experience</w:t>
      </w:r>
    </w:p>
    <w:p w14:paraId="6838648D"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To start, can you tell me about your experience of first coming to the genetics clinic?</w:t>
      </w:r>
    </w:p>
    <w:p w14:paraId="56766E3B"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Did you have any experience with genetic testing before it was recommended for [child’s name]?</w:t>
      </w:r>
    </w:p>
    <w:p w14:paraId="186FB4B0"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[Child’s name] has been recommended to have a genetic test called exome sequencing. Do you remember talking to a doctor or a genetic counselor about this test?</w:t>
      </w:r>
    </w:p>
    <w:p w14:paraId="107382F5"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Has [child’s name] had any other kinds of genetic testing completed yet?</w:t>
      </w:r>
    </w:p>
    <w:p w14:paraId="3A739B44" w14:textId="77777777" w:rsidR="00714CCE" w:rsidRPr="00714CCE" w:rsidRDefault="00714CCE" w:rsidP="003C5F6D">
      <w:pPr>
        <w:numPr>
          <w:ilvl w:val="3"/>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[If also had other kinds of genetic testing: We are interested in learning about your experience with exome sequencing in this study. Please try to think about the exome sequencing test when you answer questions in this interview.]</w:t>
      </w:r>
    </w:p>
    <w:p w14:paraId="00184444"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Have you decided for sure whether you will complete the exome sequencing?</w:t>
      </w:r>
    </w:p>
    <w:p w14:paraId="3DFF9FE6" w14:textId="77777777" w:rsidR="00714CCE" w:rsidRPr="00714CCE" w:rsidRDefault="00714CCE" w:rsidP="003C5F6D">
      <w:pPr>
        <w:rPr>
          <w:rFonts w:ascii="Times New Roman" w:hAnsi="Times New Roman" w:cs="Times New Roman"/>
          <w:color w:val="000000" w:themeColor="text1"/>
          <w:sz w:val="22"/>
          <w:szCs w:val="22"/>
        </w:rPr>
      </w:pPr>
    </w:p>
    <w:p w14:paraId="12A60111" w14:textId="77777777" w:rsidR="00714CCE" w:rsidRPr="00714CCE" w:rsidRDefault="00714CCE" w:rsidP="003C5F6D">
      <w:pPr>
        <w:numPr>
          <w:ilvl w:val="1"/>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Clinical context</w:t>
      </w:r>
    </w:p>
    <w:p w14:paraId="0583A75F"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Can you tell me about how long you have been looking for a genetic diagnosis, or the cause for the symptoms? What was that process like for you?</w:t>
      </w:r>
    </w:p>
    <w:p w14:paraId="26B891D9"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Was the fact that [child’s name] is having this kind of health issue something that you suspected based on what doctors had said in the past? Or family history?</w:t>
      </w:r>
    </w:p>
    <w:p w14:paraId="11BFFD5D"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 xml:space="preserve">What things do you think about the most when you think about caring for [child’s name] in the future? And how it might impact you and your family? </w:t>
      </w:r>
    </w:p>
    <w:p w14:paraId="0D678FDC"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And for my records, what is your relationship to [child’s name]?</w:t>
      </w:r>
    </w:p>
    <w:p w14:paraId="5906B1CE" w14:textId="77777777" w:rsidR="00714CCE" w:rsidRPr="00714CCE" w:rsidRDefault="00714CCE" w:rsidP="003C5F6D">
      <w:pPr>
        <w:rPr>
          <w:rFonts w:ascii="Times New Roman" w:hAnsi="Times New Roman" w:cs="Times New Roman"/>
          <w:color w:val="000000" w:themeColor="text1"/>
          <w:sz w:val="22"/>
          <w:szCs w:val="22"/>
        </w:rPr>
      </w:pPr>
    </w:p>
    <w:p w14:paraId="70DFFF3A" w14:textId="77777777" w:rsidR="00714CCE" w:rsidRPr="00714CCE" w:rsidRDefault="00714CCE" w:rsidP="003C5F6D">
      <w:pPr>
        <w:rPr>
          <w:rFonts w:ascii="Times New Roman" w:hAnsi="Times New Roman" w:cs="Times New Roman"/>
          <w:b/>
          <w:bCs/>
          <w:i/>
          <w:iCs/>
          <w:color w:val="000000" w:themeColor="text1"/>
          <w:sz w:val="22"/>
          <w:szCs w:val="22"/>
        </w:rPr>
      </w:pPr>
      <w:r w:rsidRPr="00714CCE">
        <w:rPr>
          <w:rFonts w:ascii="Times New Roman" w:hAnsi="Times New Roman" w:cs="Times New Roman"/>
          <w:b/>
          <w:bCs/>
          <w:i/>
          <w:iCs/>
          <w:color w:val="000000" w:themeColor="text1"/>
          <w:sz w:val="22"/>
          <w:szCs w:val="22"/>
        </w:rPr>
        <w:t>This first set of questions is going to ask about what was important to you about the genetic testing.</w:t>
      </w:r>
    </w:p>
    <w:p w14:paraId="5C4F5AA4" w14:textId="77777777" w:rsidR="00714CCE" w:rsidRPr="00714CCE" w:rsidRDefault="00714CCE" w:rsidP="003C5F6D">
      <w:pPr>
        <w:rPr>
          <w:rFonts w:ascii="Times New Roman" w:hAnsi="Times New Roman" w:cs="Times New Roman"/>
          <w:b/>
          <w:bCs/>
          <w:color w:val="000000" w:themeColor="text1"/>
          <w:sz w:val="22"/>
          <w:szCs w:val="22"/>
        </w:rPr>
      </w:pPr>
    </w:p>
    <w:p w14:paraId="6B55281B" w14:textId="77777777" w:rsidR="00714CCE" w:rsidRPr="00714CCE" w:rsidRDefault="00714CCE" w:rsidP="003C5F6D">
      <w:pPr>
        <w:numPr>
          <w:ilvl w:val="0"/>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Domain: Decisional</w:t>
      </w:r>
    </w:p>
    <w:p w14:paraId="3CF08E8B" w14:textId="77777777" w:rsidR="00714CCE" w:rsidRPr="00714CCE" w:rsidRDefault="00714CCE" w:rsidP="003C5F6D">
      <w:pPr>
        <w:numPr>
          <w:ilvl w:val="1"/>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Overall decision components</w:t>
      </w:r>
    </w:p>
    <w:p w14:paraId="73993259" w14:textId="77777777" w:rsidR="00714CCE" w:rsidRPr="00714CCE" w:rsidRDefault="00714CCE" w:rsidP="003C5F6D">
      <w:pPr>
        <w:numPr>
          <w:ilvl w:val="2"/>
          <w:numId w:val="1"/>
        </w:numPr>
        <w:rPr>
          <w:rFonts w:ascii="Times New Roman" w:hAnsi="Times New Roman" w:cs="Times New Roman"/>
          <w:color w:val="000000" w:themeColor="text1"/>
          <w:sz w:val="22"/>
          <w:szCs w:val="22"/>
        </w:rPr>
      </w:pPr>
      <w:proofErr w:type="gramStart"/>
      <w:r w:rsidRPr="00714CCE">
        <w:rPr>
          <w:rFonts w:ascii="Times New Roman" w:hAnsi="Times New Roman" w:cs="Times New Roman"/>
          <w:color w:val="000000" w:themeColor="text1"/>
          <w:sz w:val="22"/>
          <w:szCs w:val="22"/>
        </w:rPr>
        <w:t>First of all</w:t>
      </w:r>
      <w:proofErr w:type="gramEnd"/>
      <w:r w:rsidRPr="00714CCE">
        <w:rPr>
          <w:rFonts w:ascii="Times New Roman" w:hAnsi="Times New Roman" w:cs="Times New Roman"/>
          <w:color w:val="000000" w:themeColor="text1"/>
          <w:sz w:val="22"/>
          <w:szCs w:val="22"/>
        </w:rPr>
        <w:t xml:space="preserve">, I’m going to ask you to think about when you were deciding whether or not to have the exome sequencing test done for [child’s name]. What things did you consider when you were deciding whether [child’s name] should have exome sequencing? </w:t>
      </w:r>
    </w:p>
    <w:p w14:paraId="572D87F3" w14:textId="77777777" w:rsidR="00714CCE" w:rsidRPr="00714CCE" w:rsidRDefault="00714CCE" w:rsidP="003C5F6D">
      <w:pPr>
        <w:numPr>
          <w:ilvl w:val="3"/>
          <w:numId w:val="1"/>
        </w:numPr>
        <w:rPr>
          <w:rFonts w:ascii="Times New Roman" w:hAnsi="Times New Roman" w:cs="Times New Roman"/>
          <w:i/>
          <w:iCs/>
          <w:color w:val="000000" w:themeColor="text1"/>
          <w:sz w:val="22"/>
          <w:szCs w:val="22"/>
        </w:rPr>
      </w:pPr>
      <w:r w:rsidRPr="00714CCE">
        <w:rPr>
          <w:rFonts w:ascii="Times New Roman" w:hAnsi="Times New Roman" w:cs="Times New Roman"/>
          <w:i/>
          <w:iCs/>
          <w:color w:val="000000" w:themeColor="text1"/>
          <w:sz w:val="22"/>
          <w:szCs w:val="22"/>
        </w:rPr>
        <w:t>Things related to [child’s name]’s health care?</w:t>
      </w:r>
    </w:p>
    <w:p w14:paraId="08C56CCB" w14:textId="77777777" w:rsidR="00714CCE" w:rsidRPr="00714CCE" w:rsidRDefault="00714CCE" w:rsidP="003C5F6D">
      <w:pPr>
        <w:numPr>
          <w:ilvl w:val="3"/>
          <w:numId w:val="1"/>
        </w:numPr>
        <w:rPr>
          <w:rFonts w:ascii="Times New Roman" w:hAnsi="Times New Roman" w:cs="Times New Roman"/>
          <w:color w:val="000000" w:themeColor="text1"/>
          <w:sz w:val="22"/>
          <w:szCs w:val="22"/>
        </w:rPr>
      </w:pPr>
      <w:r w:rsidRPr="00714CCE">
        <w:rPr>
          <w:rFonts w:ascii="Times New Roman" w:hAnsi="Times New Roman" w:cs="Times New Roman"/>
          <w:i/>
          <w:iCs/>
          <w:color w:val="000000" w:themeColor="text1"/>
          <w:sz w:val="22"/>
          <w:szCs w:val="22"/>
        </w:rPr>
        <w:t>Things other than health care, like eligibility for things like special school or community program</w:t>
      </w:r>
      <w:r w:rsidRPr="00714CCE">
        <w:rPr>
          <w:rFonts w:ascii="Times New Roman" w:hAnsi="Times New Roman" w:cs="Times New Roman"/>
          <w:color w:val="000000" w:themeColor="text1"/>
          <w:sz w:val="22"/>
          <w:szCs w:val="22"/>
        </w:rPr>
        <w:t>s?</w:t>
      </w:r>
    </w:p>
    <w:p w14:paraId="18EB505C"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 xml:space="preserve">Why were those things important to you? </w:t>
      </w:r>
    </w:p>
    <w:p w14:paraId="16769E22" w14:textId="77777777" w:rsidR="00714CCE" w:rsidRPr="00714CCE" w:rsidRDefault="00714CCE" w:rsidP="003C5F6D">
      <w:pPr>
        <w:numPr>
          <w:ilvl w:val="3"/>
          <w:numId w:val="1"/>
        </w:numPr>
        <w:rPr>
          <w:rFonts w:ascii="Times New Roman" w:hAnsi="Times New Roman" w:cs="Times New Roman"/>
          <w:i/>
          <w:iCs/>
          <w:color w:val="000000" w:themeColor="text1"/>
          <w:sz w:val="22"/>
          <w:szCs w:val="22"/>
        </w:rPr>
      </w:pPr>
      <w:r w:rsidRPr="00714CCE">
        <w:rPr>
          <w:rFonts w:ascii="Times New Roman" w:hAnsi="Times New Roman" w:cs="Times New Roman"/>
          <w:i/>
          <w:iCs/>
          <w:color w:val="000000" w:themeColor="text1"/>
          <w:sz w:val="22"/>
          <w:szCs w:val="22"/>
        </w:rPr>
        <w:t>[Follow up regarding specific factors mentioned]</w:t>
      </w:r>
    </w:p>
    <w:p w14:paraId="5F9D477B"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 xml:space="preserve">Was there anything related to your family that you thought about? How genetic testing might impact your family as a whole? </w:t>
      </w:r>
    </w:p>
    <w:p w14:paraId="2FCC1E50" w14:textId="77777777" w:rsidR="00714CCE" w:rsidRPr="00714CCE" w:rsidRDefault="00714CCE" w:rsidP="003C5F6D">
      <w:pPr>
        <w:numPr>
          <w:ilvl w:val="3"/>
          <w:numId w:val="1"/>
        </w:numPr>
        <w:rPr>
          <w:rFonts w:ascii="Times New Roman" w:hAnsi="Times New Roman" w:cs="Times New Roman"/>
          <w:i/>
          <w:iCs/>
          <w:color w:val="000000" w:themeColor="text1"/>
          <w:sz w:val="22"/>
          <w:szCs w:val="22"/>
        </w:rPr>
      </w:pPr>
      <w:r w:rsidRPr="00714CCE">
        <w:rPr>
          <w:rFonts w:ascii="Times New Roman" w:hAnsi="Times New Roman" w:cs="Times New Roman"/>
          <w:i/>
          <w:iCs/>
          <w:color w:val="000000" w:themeColor="text1"/>
          <w:sz w:val="22"/>
          <w:szCs w:val="22"/>
        </w:rPr>
        <w:t>For example, finding out health information about other family members or how that information could impact how you get along?</w:t>
      </w:r>
    </w:p>
    <w:p w14:paraId="44B3BABB"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 xml:space="preserve">Overall, what do you think was the </w:t>
      </w:r>
      <w:r w:rsidRPr="00714CCE">
        <w:rPr>
          <w:rFonts w:ascii="Times New Roman" w:hAnsi="Times New Roman" w:cs="Times New Roman"/>
          <w:b/>
          <w:bCs/>
          <w:color w:val="000000" w:themeColor="text1"/>
          <w:sz w:val="22"/>
          <w:szCs w:val="22"/>
        </w:rPr>
        <w:t>one</w:t>
      </w:r>
      <w:r w:rsidRPr="00714CCE">
        <w:rPr>
          <w:rFonts w:ascii="Times New Roman" w:hAnsi="Times New Roman" w:cs="Times New Roman"/>
          <w:color w:val="000000" w:themeColor="text1"/>
          <w:sz w:val="22"/>
          <w:szCs w:val="22"/>
        </w:rPr>
        <w:t xml:space="preserve"> </w:t>
      </w:r>
      <w:r w:rsidRPr="00714CCE">
        <w:rPr>
          <w:rFonts w:ascii="Times New Roman" w:hAnsi="Times New Roman" w:cs="Times New Roman"/>
          <w:b/>
          <w:bCs/>
          <w:color w:val="000000" w:themeColor="text1"/>
          <w:sz w:val="22"/>
          <w:szCs w:val="22"/>
        </w:rPr>
        <w:t xml:space="preserve">most </w:t>
      </w:r>
      <w:r w:rsidRPr="00714CCE">
        <w:rPr>
          <w:rFonts w:ascii="Times New Roman" w:hAnsi="Times New Roman" w:cs="Times New Roman"/>
          <w:color w:val="000000" w:themeColor="text1"/>
          <w:sz w:val="22"/>
          <w:szCs w:val="22"/>
        </w:rPr>
        <w:t>important thing (or factor) to you</w:t>
      </w:r>
      <w:r w:rsidRPr="00714CCE">
        <w:rPr>
          <w:rFonts w:ascii="Times New Roman" w:hAnsi="Times New Roman" w:cs="Times New Roman"/>
          <w:b/>
          <w:bCs/>
          <w:color w:val="000000" w:themeColor="text1"/>
          <w:sz w:val="22"/>
          <w:szCs w:val="22"/>
        </w:rPr>
        <w:t xml:space="preserve"> </w:t>
      </w:r>
      <w:r w:rsidRPr="00714CCE">
        <w:rPr>
          <w:rFonts w:ascii="Times New Roman" w:hAnsi="Times New Roman" w:cs="Times New Roman"/>
          <w:color w:val="000000" w:themeColor="text1"/>
          <w:sz w:val="22"/>
          <w:szCs w:val="22"/>
        </w:rPr>
        <w:t>when you were deciding about whether [child’s name] should have genetic testing?</w:t>
      </w:r>
      <w:r w:rsidRPr="00714CCE" w:rsidDel="00543BB4">
        <w:rPr>
          <w:rFonts w:ascii="Times New Roman" w:hAnsi="Times New Roman" w:cs="Times New Roman"/>
          <w:color w:val="000000" w:themeColor="text1"/>
          <w:sz w:val="22"/>
          <w:szCs w:val="22"/>
        </w:rPr>
        <w:t xml:space="preserve"> </w:t>
      </w:r>
    </w:p>
    <w:p w14:paraId="3E0F5F57"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What do you think will be important about having the results of the exome sequencing test?</w:t>
      </w:r>
    </w:p>
    <w:p w14:paraId="6EC96A6A"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In what ways do you think those things will be important to you?</w:t>
      </w:r>
    </w:p>
    <w:p w14:paraId="40044E3B"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 xml:space="preserve">What do you think will be the </w:t>
      </w:r>
      <w:r w:rsidRPr="00714CCE">
        <w:rPr>
          <w:rFonts w:ascii="Times New Roman" w:hAnsi="Times New Roman" w:cs="Times New Roman"/>
          <w:b/>
          <w:bCs/>
          <w:color w:val="000000" w:themeColor="text1"/>
          <w:sz w:val="22"/>
          <w:szCs w:val="22"/>
        </w:rPr>
        <w:t>one</w:t>
      </w:r>
      <w:r w:rsidRPr="00714CCE">
        <w:rPr>
          <w:rFonts w:ascii="Times New Roman" w:hAnsi="Times New Roman" w:cs="Times New Roman"/>
          <w:color w:val="000000" w:themeColor="text1"/>
          <w:sz w:val="22"/>
          <w:szCs w:val="22"/>
        </w:rPr>
        <w:t xml:space="preserve"> </w:t>
      </w:r>
      <w:r w:rsidRPr="00714CCE">
        <w:rPr>
          <w:rFonts w:ascii="Times New Roman" w:hAnsi="Times New Roman" w:cs="Times New Roman"/>
          <w:b/>
          <w:bCs/>
          <w:color w:val="000000" w:themeColor="text1"/>
          <w:sz w:val="22"/>
          <w:szCs w:val="22"/>
        </w:rPr>
        <w:t>most</w:t>
      </w:r>
      <w:r w:rsidRPr="00714CCE">
        <w:rPr>
          <w:rFonts w:ascii="Times New Roman" w:hAnsi="Times New Roman" w:cs="Times New Roman"/>
          <w:color w:val="000000" w:themeColor="text1"/>
          <w:sz w:val="22"/>
          <w:szCs w:val="22"/>
        </w:rPr>
        <w:t xml:space="preserve"> important part of having the genetic test result?</w:t>
      </w:r>
    </w:p>
    <w:p w14:paraId="003A12AA" w14:textId="77777777" w:rsidR="00714CCE" w:rsidRPr="00714CCE" w:rsidRDefault="00714CCE" w:rsidP="003C5F6D">
      <w:pPr>
        <w:numPr>
          <w:ilvl w:val="2"/>
          <w:numId w:val="1"/>
        </w:numPr>
        <w:rPr>
          <w:rFonts w:ascii="Times New Roman" w:hAnsi="Times New Roman" w:cs="Times New Roman"/>
          <w:i/>
          <w:iCs/>
          <w:color w:val="000000" w:themeColor="text1"/>
          <w:sz w:val="22"/>
          <w:szCs w:val="22"/>
          <w:u w:val="single"/>
        </w:rPr>
      </w:pPr>
      <w:r w:rsidRPr="00714CCE">
        <w:rPr>
          <w:rFonts w:ascii="Times New Roman" w:hAnsi="Times New Roman" w:cs="Times New Roman"/>
          <w:i/>
          <w:iCs/>
          <w:color w:val="000000" w:themeColor="text1"/>
          <w:sz w:val="22"/>
          <w:szCs w:val="22"/>
          <w:u w:val="single"/>
        </w:rPr>
        <w:t>If answer to 1v. (above is that they have decided to complete the exome sequencing):</w:t>
      </w:r>
    </w:p>
    <w:p w14:paraId="4EEAC672" w14:textId="77777777" w:rsidR="00714CCE" w:rsidRPr="00714CCE" w:rsidRDefault="00714CCE" w:rsidP="003C5F6D">
      <w:pPr>
        <w:numPr>
          <w:ilvl w:val="3"/>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lastRenderedPageBreak/>
        <w:t xml:space="preserve">How do you think [child’s name]’s life might be impacted because of the genetic testing? </w:t>
      </w:r>
    </w:p>
    <w:p w14:paraId="1FCBD038" w14:textId="77777777" w:rsidR="00714CCE" w:rsidRPr="00714CCE" w:rsidRDefault="00714CCE" w:rsidP="003C5F6D">
      <w:pPr>
        <w:numPr>
          <w:ilvl w:val="4"/>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 xml:space="preserve">How about how your life might be impacted? </w:t>
      </w:r>
    </w:p>
    <w:p w14:paraId="68FFBD2C" w14:textId="77777777" w:rsidR="00714CCE" w:rsidRPr="00714CCE" w:rsidRDefault="00714CCE" w:rsidP="003C5F6D">
      <w:pPr>
        <w:numPr>
          <w:ilvl w:val="4"/>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What about your family? What might change for your family based on the testing?</w:t>
      </w:r>
    </w:p>
    <w:p w14:paraId="3609301B" w14:textId="77777777" w:rsidR="00714CCE" w:rsidRPr="00714CCE" w:rsidRDefault="00714CCE" w:rsidP="003C5F6D">
      <w:pPr>
        <w:numPr>
          <w:ilvl w:val="1"/>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Benefits and risks</w:t>
      </w:r>
    </w:p>
    <w:p w14:paraId="19873D99"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What do you think are the biggest benefits from testing?</w:t>
      </w:r>
    </w:p>
    <w:p w14:paraId="7452DC7D"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 xml:space="preserve">What do you think are the biggest risks of testing? </w:t>
      </w:r>
    </w:p>
    <w:p w14:paraId="29E1934F"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When thinking about all the benefits and all the risks of this testing, do you think there is more benefit or more risk for your family?</w:t>
      </w:r>
    </w:p>
    <w:p w14:paraId="4DDD06C1"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How do you think that compares to the average family? Do you think your family has more benefit for more risk from this testing compared to other families?</w:t>
      </w:r>
    </w:p>
    <w:p w14:paraId="3358F7C6"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What do you like about the process of genetic testing?</w:t>
      </w:r>
    </w:p>
    <w:p w14:paraId="772642B7"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What do you not like about the process of genetic testing? Is there anything that concerns you? Is there anything you would change about the process of genetic testing?</w:t>
      </w:r>
    </w:p>
    <w:p w14:paraId="11DA53E1" w14:textId="77777777" w:rsidR="00714CCE" w:rsidRPr="00714CCE" w:rsidRDefault="00714CCE" w:rsidP="003C5F6D">
      <w:pPr>
        <w:numPr>
          <w:ilvl w:val="3"/>
          <w:numId w:val="1"/>
        </w:numPr>
        <w:rPr>
          <w:rFonts w:ascii="Times New Roman" w:hAnsi="Times New Roman" w:cs="Times New Roman"/>
          <w:color w:val="000000" w:themeColor="text1"/>
          <w:sz w:val="22"/>
          <w:szCs w:val="22"/>
        </w:rPr>
      </w:pPr>
      <w:r w:rsidRPr="00714CCE">
        <w:rPr>
          <w:rFonts w:ascii="Times New Roman" w:hAnsi="Times New Roman" w:cs="Times New Roman"/>
          <w:i/>
          <w:iCs/>
          <w:color w:val="000000" w:themeColor="text1"/>
          <w:sz w:val="22"/>
          <w:szCs w:val="22"/>
        </w:rPr>
        <w:t>For example, were you concerned about the privacy of your child’s genetic information? Or the privacy of family members?</w:t>
      </w:r>
    </w:p>
    <w:p w14:paraId="7FD099B4" w14:textId="77777777" w:rsidR="00714CCE" w:rsidRPr="00714CCE" w:rsidRDefault="00714CCE" w:rsidP="003C5F6D">
      <w:pPr>
        <w:numPr>
          <w:ilvl w:val="3"/>
          <w:numId w:val="1"/>
        </w:numPr>
        <w:rPr>
          <w:rFonts w:ascii="Times New Roman" w:hAnsi="Times New Roman" w:cs="Times New Roman"/>
          <w:i/>
          <w:iCs/>
          <w:color w:val="000000" w:themeColor="text1"/>
          <w:sz w:val="22"/>
          <w:szCs w:val="22"/>
        </w:rPr>
      </w:pPr>
      <w:r w:rsidRPr="00714CCE">
        <w:rPr>
          <w:rFonts w:ascii="Times New Roman" w:hAnsi="Times New Roman" w:cs="Times New Roman"/>
          <w:i/>
          <w:iCs/>
          <w:color w:val="000000" w:themeColor="text1"/>
          <w:sz w:val="22"/>
          <w:szCs w:val="22"/>
        </w:rPr>
        <w:t>If yes: what kinds of things make you concerned about privacy?</w:t>
      </w:r>
    </w:p>
    <w:p w14:paraId="00A58CB9"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Did you consider the cost of testing? How important was cost in your decision?</w:t>
      </w:r>
    </w:p>
    <w:p w14:paraId="6A145245" w14:textId="77777777" w:rsidR="00714CCE" w:rsidRPr="00714CCE" w:rsidRDefault="00714CCE" w:rsidP="003C5F6D">
      <w:pPr>
        <w:rPr>
          <w:rFonts w:ascii="Times New Roman" w:hAnsi="Times New Roman" w:cs="Times New Roman"/>
          <w:color w:val="000000" w:themeColor="text1"/>
          <w:sz w:val="22"/>
          <w:szCs w:val="22"/>
        </w:rPr>
      </w:pPr>
    </w:p>
    <w:p w14:paraId="28A522B2" w14:textId="77777777" w:rsidR="00714CCE" w:rsidRPr="00714CCE" w:rsidRDefault="00714CCE" w:rsidP="003C5F6D">
      <w:pPr>
        <w:rPr>
          <w:rFonts w:ascii="Times New Roman" w:hAnsi="Times New Roman" w:cs="Times New Roman"/>
          <w:b/>
          <w:bCs/>
          <w:i/>
          <w:iCs/>
          <w:color w:val="000000" w:themeColor="text1"/>
          <w:sz w:val="22"/>
          <w:szCs w:val="22"/>
        </w:rPr>
      </w:pPr>
      <w:r w:rsidRPr="00714CCE">
        <w:rPr>
          <w:rFonts w:ascii="Times New Roman" w:hAnsi="Times New Roman" w:cs="Times New Roman"/>
          <w:b/>
          <w:bCs/>
          <w:i/>
          <w:iCs/>
          <w:color w:val="000000" w:themeColor="text1"/>
          <w:sz w:val="22"/>
          <w:szCs w:val="22"/>
        </w:rPr>
        <w:t xml:space="preserve">This next set of questions is going to ask about your experience receiving health care for the patient and possibly you and your family. </w:t>
      </w:r>
    </w:p>
    <w:p w14:paraId="6230CEBE" w14:textId="77777777" w:rsidR="00714CCE" w:rsidRPr="00714CCE" w:rsidRDefault="00714CCE" w:rsidP="003C5F6D">
      <w:pPr>
        <w:rPr>
          <w:rFonts w:ascii="Times New Roman" w:hAnsi="Times New Roman" w:cs="Times New Roman"/>
          <w:color w:val="000000" w:themeColor="text1"/>
          <w:sz w:val="22"/>
          <w:szCs w:val="22"/>
        </w:rPr>
      </w:pPr>
    </w:p>
    <w:p w14:paraId="05784530" w14:textId="77777777" w:rsidR="00714CCE" w:rsidRPr="00714CCE" w:rsidRDefault="00714CCE" w:rsidP="003C5F6D">
      <w:pPr>
        <w:numPr>
          <w:ilvl w:val="0"/>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Domain: Clinical</w:t>
      </w:r>
    </w:p>
    <w:p w14:paraId="72030712" w14:textId="77777777" w:rsidR="00714CCE" w:rsidRPr="00714CCE" w:rsidRDefault="00714CCE" w:rsidP="003C5F6D">
      <w:pPr>
        <w:numPr>
          <w:ilvl w:val="1"/>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Communication with clinical team</w:t>
      </w:r>
    </w:p>
    <w:p w14:paraId="79332610"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 xml:space="preserve">Can you tell me about the communication that you’ve had with [child’s name]’s doctors and genetic counselors? </w:t>
      </w:r>
    </w:p>
    <w:p w14:paraId="3A481CA3" w14:textId="77777777" w:rsidR="00714CCE" w:rsidRPr="00714CCE" w:rsidRDefault="00714CCE" w:rsidP="003C5F6D">
      <w:pPr>
        <w:numPr>
          <w:ilvl w:val="3"/>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How would you describe that communication?</w:t>
      </w:r>
    </w:p>
    <w:p w14:paraId="7B7F778C" w14:textId="77777777" w:rsidR="00714CCE" w:rsidRPr="00714CCE" w:rsidRDefault="00714CCE" w:rsidP="003C5F6D">
      <w:pPr>
        <w:numPr>
          <w:ilvl w:val="3"/>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Were you able to understand what the results of the genetic testing meant for [child’s name] and your family?</w:t>
      </w:r>
    </w:p>
    <w:p w14:paraId="641A29FF" w14:textId="77777777" w:rsidR="00714CCE" w:rsidRPr="00714CCE" w:rsidRDefault="00714CCE" w:rsidP="003C5F6D">
      <w:pPr>
        <w:numPr>
          <w:ilvl w:val="1"/>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Access to care</w:t>
      </w:r>
    </w:p>
    <w:p w14:paraId="5ACA0A74"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If you were to find out that the patient had a genetic condition that was potentially inherited (or passed on) from you, would you want to get genetic testing for yourself?</w:t>
      </w:r>
    </w:p>
    <w:p w14:paraId="13FFF6C9"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Do you feel like you could get that genetic testing if you wanted it?</w:t>
      </w:r>
    </w:p>
    <w:p w14:paraId="5DAB2D0C"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What might make it hard for you to get genetic testing if you wanted it?</w:t>
      </w:r>
    </w:p>
    <w:p w14:paraId="0AEC0FC3" w14:textId="77777777" w:rsidR="00714CCE" w:rsidRPr="00714CCE" w:rsidRDefault="00714CCE" w:rsidP="003C5F6D">
      <w:pPr>
        <w:numPr>
          <w:ilvl w:val="1"/>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Health and Health care use</w:t>
      </w:r>
    </w:p>
    <w:p w14:paraId="1D255C9F"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 xml:space="preserve">Do you feel that taking care of [child’s name] while looking for a diagnosis has had an impact on your own health? In what way? </w:t>
      </w:r>
    </w:p>
    <w:p w14:paraId="3D5EFCC1"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How has having this condition impacted the health care [child’s name] gets?</w:t>
      </w:r>
    </w:p>
    <w:p w14:paraId="00134C69"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Do you think the genetic testing will help doctors be able to provide better health care for [child’s name]? How?</w:t>
      </w:r>
    </w:p>
    <w:p w14:paraId="7F6718E1"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Are you or anyone else in the family considering genetic counseling because of [child’s name]’s health condition?</w:t>
      </w:r>
    </w:p>
    <w:p w14:paraId="31326D8C" w14:textId="77777777" w:rsidR="00714CCE" w:rsidRPr="00714CCE" w:rsidRDefault="00714CCE" w:rsidP="003C5F6D">
      <w:pPr>
        <w:numPr>
          <w:ilvl w:val="1"/>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Probability of diagnostic finding</w:t>
      </w:r>
    </w:p>
    <w:p w14:paraId="76A15412"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How likely do you think it is that the testing will find a diagnosis for [child’s name]?</w:t>
      </w:r>
    </w:p>
    <w:p w14:paraId="262329EE"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How important is thinking that [child’s name] might get a diagnosis when you are deciding about whether to have genetic testing?</w:t>
      </w:r>
    </w:p>
    <w:p w14:paraId="2E0C5ED0" w14:textId="77777777" w:rsidR="00714CCE" w:rsidRPr="00714CCE" w:rsidRDefault="00714CCE" w:rsidP="003C5F6D">
      <w:pPr>
        <w:numPr>
          <w:ilvl w:val="1"/>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Amount of information</w:t>
      </w:r>
    </w:p>
    <w:p w14:paraId="2B9E12C0"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 xml:space="preserve">Tests like exome sequencing can give back a lot of information about both [child’s name]’s current condition, but also risks for other health conditions. </w:t>
      </w:r>
    </w:p>
    <w:p w14:paraId="6A422AA3" w14:textId="77777777" w:rsidR="00714CCE" w:rsidRPr="00714CCE" w:rsidRDefault="00714CCE" w:rsidP="003C5F6D">
      <w:pPr>
        <w:numPr>
          <w:ilvl w:val="3"/>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Do you remember talking about that with the doctor or genetic counselor?</w:t>
      </w:r>
    </w:p>
    <w:p w14:paraId="076A95B8" w14:textId="77777777" w:rsidR="00714CCE" w:rsidRPr="00714CCE" w:rsidRDefault="00714CCE" w:rsidP="003C5F6D">
      <w:pPr>
        <w:numPr>
          <w:ilvl w:val="3"/>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Is knowing about the chance that [child’s name] could develop other conditions in the future important to you?</w:t>
      </w:r>
    </w:p>
    <w:p w14:paraId="1EFE79E7" w14:textId="77777777" w:rsidR="00714CCE" w:rsidRPr="00714CCE" w:rsidRDefault="00714CCE" w:rsidP="003C5F6D">
      <w:pPr>
        <w:numPr>
          <w:ilvl w:val="3"/>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lastRenderedPageBreak/>
        <w:t>There is a possibility that the information from [child’s name]’s DNA (their genetic information) could be looked at again and again over time as researchers learn more about health conditions. How important would it be to you to receive updates over time?</w:t>
      </w:r>
    </w:p>
    <w:p w14:paraId="23976664" w14:textId="77777777" w:rsidR="00714CCE" w:rsidRPr="00714CCE" w:rsidRDefault="00714CCE" w:rsidP="003C5F6D">
      <w:pPr>
        <w:numPr>
          <w:ilvl w:val="3"/>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Genetic information from [child’s name] can also be linked to other family members. Do you think that possibility of learning information sometime in the future about [child’s name]’s health could impact how your family gets along with each other?</w:t>
      </w:r>
    </w:p>
    <w:p w14:paraId="023FCB25" w14:textId="77777777" w:rsidR="00714CCE" w:rsidRPr="00714CCE" w:rsidRDefault="00714CCE" w:rsidP="003C5F6D">
      <w:pPr>
        <w:rPr>
          <w:rFonts w:ascii="Times New Roman" w:hAnsi="Times New Roman" w:cs="Times New Roman"/>
          <w:color w:val="000000" w:themeColor="text1"/>
          <w:sz w:val="22"/>
          <w:szCs w:val="22"/>
        </w:rPr>
      </w:pPr>
    </w:p>
    <w:p w14:paraId="6461027C" w14:textId="77777777" w:rsidR="00714CCE" w:rsidRPr="00714CCE" w:rsidRDefault="00714CCE" w:rsidP="003C5F6D">
      <w:pPr>
        <w:rPr>
          <w:rFonts w:ascii="Times New Roman" w:hAnsi="Times New Roman" w:cs="Times New Roman"/>
          <w:b/>
          <w:bCs/>
          <w:i/>
          <w:iCs/>
          <w:color w:val="000000" w:themeColor="text1"/>
          <w:sz w:val="22"/>
          <w:szCs w:val="22"/>
        </w:rPr>
      </w:pPr>
      <w:r w:rsidRPr="00714CCE">
        <w:rPr>
          <w:rFonts w:ascii="Times New Roman" w:hAnsi="Times New Roman" w:cs="Times New Roman"/>
          <w:b/>
          <w:bCs/>
          <w:i/>
          <w:iCs/>
          <w:color w:val="000000" w:themeColor="text1"/>
          <w:sz w:val="22"/>
          <w:szCs w:val="22"/>
        </w:rPr>
        <w:t xml:space="preserve">Now, I’m going to asking you some questions about your family. </w:t>
      </w:r>
    </w:p>
    <w:p w14:paraId="78A94A27" w14:textId="77777777" w:rsidR="00714CCE" w:rsidRPr="00714CCE" w:rsidRDefault="00714CCE" w:rsidP="003C5F6D">
      <w:pPr>
        <w:rPr>
          <w:rFonts w:ascii="Times New Roman" w:hAnsi="Times New Roman" w:cs="Times New Roman"/>
          <w:b/>
          <w:bCs/>
          <w:i/>
          <w:iCs/>
          <w:color w:val="000000" w:themeColor="text1"/>
          <w:sz w:val="22"/>
          <w:szCs w:val="22"/>
        </w:rPr>
      </w:pPr>
    </w:p>
    <w:p w14:paraId="118EBBB9" w14:textId="77777777" w:rsidR="00714CCE" w:rsidRPr="00714CCE" w:rsidRDefault="00714CCE" w:rsidP="003C5F6D">
      <w:pPr>
        <w:numPr>
          <w:ilvl w:val="0"/>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Domain: Familial</w:t>
      </w:r>
    </w:p>
    <w:p w14:paraId="2BC45DEF" w14:textId="77777777" w:rsidR="00714CCE" w:rsidRPr="00714CCE" w:rsidRDefault="00714CCE" w:rsidP="003C5F6D">
      <w:pPr>
        <w:numPr>
          <w:ilvl w:val="1"/>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Family members considered relevant</w:t>
      </w:r>
    </w:p>
    <w:p w14:paraId="2754565E"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Have you told any family members about [child’s name]’s genetic condition (or previous testing results)?</w:t>
      </w:r>
    </w:p>
    <w:p w14:paraId="698224FE" w14:textId="77777777" w:rsidR="00714CCE" w:rsidRPr="00714CCE" w:rsidRDefault="00714CCE" w:rsidP="003C5F6D">
      <w:pPr>
        <w:numPr>
          <w:ilvl w:val="3"/>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If yes: who have you told?</w:t>
      </w:r>
    </w:p>
    <w:p w14:paraId="40D2241A"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When I say the phrase “family of [child’s name],” who does that make you think of? How many people?</w:t>
      </w:r>
    </w:p>
    <w:p w14:paraId="58BFCEA3"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What relation are those people to [child’s name]?</w:t>
      </w:r>
    </w:p>
    <w:p w14:paraId="51673135" w14:textId="77777777" w:rsidR="00714CCE" w:rsidRPr="00714CCE" w:rsidRDefault="00714CCE" w:rsidP="003C5F6D">
      <w:pPr>
        <w:rPr>
          <w:rFonts w:ascii="Times New Roman" w:hAnsi="Times New Roman" w:cs="Times New Roman"/>
          <w:b/>
          <w:bCs/>
          <w:color w:val="000000" w:themeColor="text1"/>
          <w:sz w:val="22"/>
          <w:szCs w:val="22"/>
        </w:rPr>
      </w:pPr>
    </w:p>
    <w:p w14:paraId="7ED7B0F7" w14:textId="77777777" w:rsidR="00714CCE" w:rsidRPr="00714CCE" w:rsidRDefault="00714CCE" w:rsidP="003C5F6D">
      <w:pPr>
        <w:rPr>
          <w:rFonts w:ascii="Times New Roman" w:hAnsi="Times New Roman" w:cs="Times New Roman"/>
          <w:b/>
          <w:bCs/>
          <w:i/>
          <w:iCs/>
          <w:color w:val="000000" w:themeColor="text1"/>
          <w:sz w:val="22"/>
          <w:szCs w:val="22"/>
        </w:rPr>
      </w:pPr>
      <w:r w:rsidRPr="00714CCE">
        <w:rPr>
          <w:rFonts w:ascii="Times New Roman" w:hAnsi="Times New Roman" w:cs="Times New Roman"/>
          <w:b/>
          <w:bCs/>
          <w:i/>
          <w:iCs/>
          <w:color w:val="000000" w:themeColor="text1"/>
          <w:sz w:val="22"/>
          <w:szCs w:val="22"/>
        </w:rPr>
        <w:t>To wrap up, I’m going to ask you now some questions about yourself.</w:t>
      </w:r>
    </w:p>
    <w:p w14:paraId="33ACF775" w14:textId="77777777" w:rsidR="00714CCE" w:rsidRPr="00714CCE" w:rsidRDefault="00714CCE" w:rsidP="003C5F6D">
      <w:pPr>
        <w:rPr>
          <w:rFonts w:ascii="Times New Roman" w:hAnsi="Times New Roman" w:cs="Times New Roman"/>
          <w:b/>
          <w:bCs/>
          <w:i/>
          <w:iCs/>
          <w:color w:val="000000" w:themeColor="text1"/>
          <w:sz w:val="22"/>
          <w:szCs w:val="22"/>
        </w:rPr>
      </w:pPr>
    </w:p>
    <w:p w14:paraId="0D9E0392" w14:textId="77777777" w:rsidR="00714CCE" w:rsidRPr="00714CCE" w:rsidRDefault="00714CCE" w:rsidP="003C5F6D">
      <w:pPr>
        <w:numPr>
          <w:ilvl w:val="0"/>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Domain: Personal</w:t>
      </w:r>
    </w:p>
    <w:p w14:paraId="01FBB722" w14:textId="77777777" w:rsidR="00714CCE" w:rsidRPr="00714CCE" w:rsidRDefault="00714CCE" w:rsidP="003C5F6D">
      <w:pPr>
        <w:numPr>
          <w:ilvl w:val="1"/>
          <w:numId w:val="1"/>
        </w:numPr>
        <w:rPr>
          <w:rFonts w:ascii="Times New Roman" w:hAnsi="Times New Roman" w:cs="Times New Roman"/>
          <w:b/>
          <w:bCs/>
          <w:color w:val="000000" w:themeColor="text1"/>
          <w:sz w:val="22"/>
          <w:szCs w:val="22"/>
        </w:rPr>
      </w:pPr>
      <w:r w:rsidRPr="00714CCE">
        <w:rPr>
          <w:rFonts w:ascii="Times New Roman" w:hAnsi="Times New Roman" w:cs="Times New Roman"/>
          <w:b/>
          <w:bCs/>
          <w:color w:val="000000" w:themeColor="text1"/>
          <w:sz w:val="22"/>
          <w:szCs w:val="22"/>
        </w:rPr>
        <w:t>Willingness to accept uncertainty</w:t>
      </w:r>
    </w:p>
    <w:p w14:paraId="30AD4495" w14:textId="77777777" w:rsidR="00714CCE" w:rsidRPr="00714CCE" w:rsidRDefault="00714CCE" w:rsidP="003C5F6D">
      <w:pPr>
        <w:numPr>
          <w:ilvl w:val="2"/>
          <w:numId w:val="1"/>
        </w:numPr>
        <w:rPr>
          <w:rFonts w:ascii="Times New Roman" w:hAnsi="Times New Roman" w:cs="Times New Roman"/>
          <w:color w:val="000000" w:themeColor="text1"/>
          <w:sz w:val="22"/>
          <w:szCs w:val="22"/>
        </w:rPr>
      </w:pPr>
      <w:r w:rsidRPr="00714CCE">
        <w:rPr>
          <w:rFonts w:ascii="Times New Roman" w:hAnsi="Times New Roman" w:cs="Times New Roman"/>
          <w:color w:val="000000" w:themeColor="text1"/>
          <w:sz w:val="22"/>
          <w:szCs w:val="22"/>
        </w:rPr>
        <w:t>Do you feel like you generally like to have an answer to things? Or are you comfortable with some amount of uncertainty?</w:t>
      </w:r>
    </w:p>
    <w:p w14:paraId="022CC893" w14:textId="77777777" w:rsidR="00714CCE" w:rsidRPr="00714CCE" w:rsidRDefault="00714CCE" w:rsidP="003C5F6D">
      <w:pPr>
        <w:numPr>
          <w:ilvl w:val="3"/>
          <w:numId w:val="1"/>
        </w:numPr>
        <w:rPr>
          <w:rFonts w:ascii="Times New Roman" w:hAnsi="Times New Roman" w:cs="Times New Roman"/>
          <w:color w:val="000000" w:themeColor="text1"/>
          <w:sz w:val="22"/>
          <w:szCs w:val="22"/>
        </w:rPr>
      </w:pPr>
      <w:r w:rsidRPr="00714CCE">
        <w:rPr>
          <w:rFonts w:ascii="Times New Roman" w:hAnsi="Times New Roman" w:cs="Times New Roman"/>
          <w:i/>
          <w:iCs/>
          <w:color w:val="000000" w:themeColor="text1"/>
          <w:sz w:val="22"/>
          <w:szCs w:val="22"/>
        </w:rPr>
        <w:t>For example, has not having an answer what was causing [child’s name]’s health problems hard for you?</w:t>
      </w:r>
    </w:p>
    <w:p w14:paraId="5B60BE8E" w14:textId="77777777" w:rsidR="00A5109E" w:rsidRDefault="00A5109E" w:rsidP="003C5F6D">
      <w:pPr>
        <w:pStyle w:val="Heading2"/>
        <w:rPr>
          <w:rFonts w:ascii="Times New Roman" w:hAnsi="Times New Roman" w:cs="Times New Roman"/>
          <w:color w:val="000000" w:themeColor="text1"/>
          <w:sz w:val="22"/>
          <w:szCs w:val="22"/>
        </w:rPr>
      </w:pPr>
    </w:p>
    <w:p w14:paraId="76423FA5" w14:textId="77777777" w:rsidR="00A5109E" w:rsidRDefault="00A5109E" w:rsidP="003C5F6D">
      <w:pPr>
        <w:rPr>
          <w:rFonts w:ascii="Times New Roman" w:eastAsiaTheme="majorEastAsia" w:hAnsi="Times New Roman" w:cs="Times New Roman"/>
          <w:b/>
          <w:bCs/>
          <w:color w:val="000000" w:themeColor="text1"/>
          <w:sz w:val="22"/>
          <w:szCs w:val="22"/>
        </w:rPr>
      </w:pPr>
      <w:r>
        <w:rPr>
          <w:rFonts w:ascii="Times New Roman" w:hAnsi="Times New Roman" w:cs="Times New Roman"/>
          <w:b/>
          <w:bCs/>
          <w:color w:val="000000" w:themeColor="text1"/>
          <w:sz w:val="22"/>
          <w:szCs w:val="22"/>
        </w:rPr>
        <w:br w:type="page"/>
      </w:r>
    </w:p>
    <w:p w14:paraId="385C006B" w14:textId="297B3237" w:rsidR="00E27C98" w:rsidRPr="00A5109E" w:rsidRDefault="00E27C98" w:rsidP="003C5F6D">
      <w:pPr>
        <w:pStyle w:val="Heading2"/>
        <w:rPr>
          <w:rFonts w:ascii="Times New Roman" w:hAnsi="Times New Roman" w:cs="Times New Roman"/>
          <w:b/>
          <w:bCs/>
          <w:color w:val="000000" w:themeColor="text1"/>
          <w:sz w:val="22"/>
          <w:szCs w:val="22"/>
        </w:rPr>
      </w:pPr>
      <w:bookmarkStart w:id="2" w:name="_Toc103272010"/>
      <w:r w:rsidRPr="00A5109E">
        <w:rPr>
          <w:rFonts w:ascii="Times New Roman" w:hAnsi="Times New Roman" w:cs="Times New Roman"/>
          <w:b/>
          <w:bCs/>
          <w:color w:val="000000" w:themeColor="text1"/>
          <w:sz w:val="22"/>
          <w:szCs w:val="22"/>
        </w:rPr>
        <w:lastRenderedPageBreak/>
        <w:t xml:space="preserve">Interview </w:t>
      </w:r>
      <w:r w:rsidR="001802A6" w:rsidRPr="00A5109E">
        <w:rPr>
          <w:rFonts w:ascii="Times New Roman" w:hAnsi="Times New Roman" w:cs="Times New Roman"/>
          <w:b/>
          <w:bCs/>
          <w:color w:val="000000" w:themeColor="text1"/>
          <w:sz w:val="22"/>
          <w:szCs w:val="22"/>
        </w:rPr>
        <w:t>g</w:t>
      </w:r>
      <w:r w:rsidRPr="00A5109E">
        <w:rPr>
          <w:rFonts w:ascii="Times New Roman" w:hAnsi="Times New Roman" w:cs="Times New Roman"/>
          <w:b/>
          <w:bCs/>
          <w:color w:val="000000" w:themeColor="text1"/>
          <w:sz w:val="22"/>
          <w:szCs w:val="22"/>
        </w:rPr>
        <w:t>uide, recommended for genomic sequencing (Spanish)</w:t>
      </w:r>
      <w:bookmarkEnd w:id="2"/>
    </w:p>
    <w:p w14:paraId="2877DB92" w14:textId="77777777" w:rsidR="00714CCE" w:rsidRPr="00A5109E" w:rsidRDefault="00714CCE" w:rsidP="003C5F6D">
      <w:pPr>
        <w:rPr>
          <w:rFonts w:ascii="Times New Roman" w:hAnsi="Times New Roman" w:cs="Times New Roman"/>
          <w:bCs/>
          <w:color w:val="000000" w:themeColor="text1"/>
          <w:sz w:val="22"/>
          <w:szCs w:val="22"/>
          <w:lang w:val="es-ES_tradnl"/>
        </w:rPr>
      </w:pPr>
      <w:r w:rsidRPr="00A5109E">
        <w:rPr>
          <w:rFonts w:ascii="Times New Roman" w:hAnsi="Times New Roman" w:cs="Times New Roman"/>
          <w:bCs/>
          <w:color w:val="000000" w:themeColor="text1"/>
          <w:sz w:val="22"/>
          <w:szCs w:val="22"/>
          <w:lang w:val="es-ES_tradnl"/>
        </w:rPr>
        <w:t xml:space="preserve">Como usted sabe, [nombre del niño/a] ha sido visto por un médico clínico que se especializa en el diagnóstico y tratamiento de condiciones genéticas. </w:t>
      </w:r>
    </w:p>
    <w:p w14:paraId="43ED6889" w14:textId="77777777" w:rsidR="00714CCE" w:rsidRPr="00A5109E" w:rsidRDefault="00714CCE" w:rsidP="003C5F6D">
      <w:pPr>
        <w:rPr>
          <w:rFonts w:ascii="Times New Roman" w:hAnsi="Times New Roman" w:cs="Times New Roman"/>
          <w:b/>
          <w:bCs/>
          <w:color w:val="000000" w:themeColor="text1"/>
          <w:sz w:val="22"/>
          <w:szCs w:val="22"/>
          <w:lang w:val="es-ES_tradnl"/>
        </w:rPr>
      </w:pPr>
    </w:p>
    <w:p w14:paraId="05D01DA0" w14:textId="77777777" w:rsidR="00714CCE" w:rsidRPr="00A5109E" w:rsidRDefault="00714CCE" w:rsidP="003C5F6D">
      <w:pPr>
        <w:pStyle w:val="ListParagraph"/>
        <w:numPr>
          <w:ilvl w:val="0"/>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Contexto clínico y experiencia en la clínica genética</w:t>
      </w:r>
    </w:p>
    <w:p w14:paraId="1C0D2C0A" w14:textId="77777777" w:rsidR="00714CCE" w:rsidRPr="00A5109E" w:rsidRDefault="00714CCE" w:rsidP="003C5F6D">
      <w:pPr>
        <w:pStyle w:val="ListParagraph"/>
        <w:numPr>
          <w:ilvl w:val="1"/>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Experiencia en la clínica genética</w:t>
      </w:r>
    </w:p>
    <w:p w14:paraId="405F35DA"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Para comenzar, ¿puede contarme su experiencia en su primera visita a la clínica genética? </w:t>
      </w:r>
    </w:p>
    <w:p w14:paraId="1FA1CB35"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¿Tenía alguna experiencia con pruebas genéticas antes de que le fuera recomendada para [nombre del niño/a]?</w:t>
      </w:r>
    </w:p>
    <w:p w14:paraId="1CFD7005"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A [nombre del niño/a] se le recomendó se hiciera una prueba genética llamada secuenciación del exoma. ¿Recuerda haber hablado con un médico o un consejero genético sobre esa prueba? </w:t>
      </w:r>
    </w:p>
    <w:p w14:paraId="41BF3965"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¿[Nombre del niño/a] ya se ha realizado algún otro tipo de pruebas genéticas? </w:t>
      </w:r>
    </w:p>
    <w:p w14:paraId="6009BFC4" w14:textId="77777777" w:rsidR="00714CCE" w:rsidRPr="00A5109E" w:rsidRDefault="00714CCE" w:rsidP="003C5F6D">
      <w:pPr>
        <w:pStyle w:val="ListParagraph"/>
        <w:numPr>
          <w:ilvl w:val="3"/>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[Si también tuvo algún otro tipo de prueba genética: Estamos interesados en saber sobre su experiencia con la secuenciación del exoma en este estudio. Por favor, trate de pensar en la prueba de secuenciación del exoma cuando responda las preguntas en esta entrevista.]</w:t>
      </w:r>
    </w:p>
    <w:p w14:paraId="710EA781"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¿Ha decidido con certeza si completará la secuenciación del exoma?</w:t>
      </w:r>
    </w:p>
    <w:p w14:paraId="5A3CEFE1" w14:textId="77777777" w:rsidR="00714CCE" w:rsidRPr="00A5109E" w:rsidRDefault="00714CCE" w:rsidP="003C5F6D">
      <w:pPr>
        <w:ind w:left="720"/>
        <w:rPr>
          <w:rFonts w:ascii="Times New Roman" w:hAnsi="Times New Roman" w:cs="Times New Roman"/>
          <w:color w:val="000000" w:themeColor="text1"/>
          <w:sz w:val="22"/>
          <w:szCs w:val="22"/>
          <w:lang w:val="es-ES_tradnl"/>
        </w:rPr>
      </w:pPr>
    </w:p>
    <w:p w14:paraId="6ECB79DB" w14:textId="77777777" w:rsidR="00714CCE" w:rsidRPr="00A5109E" w:rsidRDefault="00714CCE" w:rsidP="003C5F6D">
      <w:pPr>
        <w:pStyle w:val="ListParagraph"/>
        <w:numPr>
          <w:ilvl w:val="1"/>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Contexto clínico</w:t>
      </w:r>
    </w:p>
    <w:p w14:paraId="0F0EAEB6"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¿Me puede decir cuánto hace que </w:t>
      </w:r>
      <w:proofErr w:type="gramStart"/>
      <w:r w:rsidRPr="00A5109E">
        <w:rPr>
          <w:rFonts w:ascii="Times New Roman" w:hAnsi="Times New Roman" w:cs="Times New Roman"/>
          <w:color w:val="000000" w:themeColor="text1"/>
          <w:sz w:val="22"/>
          <w:szCs w:val="22"/>
          <w:lang w:val="es-ES_tradnl"/>
        </w:rPr>
        <w:t>está</w:t>
      </w:r>
      <w:proofErr w:type="gramEnd"/>
      <w:r w:rsidRPr="00A5109E">
        <w:rPr>
          <w:rFonts w:ascii="Times New Roman" w:hAnsi="Times New Roman" w:cs="Times New Roman"/>
          <w:color w:val="000000" w:themeColor="text1"/>
          <w:sz w:val="22"/>
          <w:szCs w:val="22"/>
          <w:lang w:val="es-ES_tradnl"/>
        </w:rPr>
        <w:t xml:space="preserve"> buscando un diagnóstico genético, o la causa de los síntomas? ¿Cómo fue el proceso para usted?</w:t>
      </w:r>
    </w:p>
    <w:p w14:paraId="4151422D"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¿El hecho de que [nombre del niño/a] tiene este tipo de problema de salud era algo que usted sospechaba basado en lo que los doctores habían dicho en el pasado? ¿O historial familiar?</w:t>
      </w:r>
    </w:p>
    <w:p w14:paraId="65648BD1"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¿En qué cosas piensa más cuando piensa en el cuidado de [nombre del niño/a] en el futuro? ¿Y cómo puede impactar en usted y en su familia? </w:t>
      </w:r>
    </w:p>
    <w:p w14:paraId="5D54B81A"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Y para mis registros, ¿cuál es su relación con [nombre del niño/a]?</w:t>
      </w:r>
    </w:p>
    <w:p w14:paraId="16279BDC" w14:textId="77777777" w:rsidR="00714CCE" w:rsidRPr="00A5109E" w:rsidRDefault="00714CCE" w:rsidP="003C5F6D">
      <w:pPr>
        <w:rPr>
          <w:rFonts w:ascii="Times New Roman" w:hAnsi="Times New Roman" w:cs="Times New Roman"/>
          <w:color w:val="000000" w:themeColor="text1"/>
          <w:sz w:val="22"/>
          <w:szCs w:val="22"/>
          <w:lang w:val="es-ES_tradnl"/>
        </w:rPr>
      </w:pPr>
    </w:p>
    <w:p w14:paraId="0892F54E" w14:textId="77777777" w:rsidR="00714CCE" w:rsidRPr="00A5109E" w:rsidRDefault="00714CCE" w:rsidP="003C5F6D">
      <w:p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El primer grupo de preguntas va a preguntar qué era importante para usted sobre la prueba genética. </w:t>
      </w:r>
    </w:p>
    <w:p w14:paraId="08D97586" w14:textId="77777777" w:rsidR="00714CCE" w:rsidRPr="00A5109E" w:rsidRDefault="00714CCE" w:rsidP="003C5F6D">
      <w:pPr>
        <w:rPr>
          <w:rFonts w:ascii="Times New Roman" w:hAnsi="Times New Roman" w:cs="Times New Roman"/>
          <w:color w:val="000000" w:themeColor="text1"/>
          <w:sz w:val="22"/>
          <w:szCs w:val="22"/>
          <w:lang w:val="es-ES_tradnl"/>
        </w:rPr>
      </w:pPr>
    </w:p>
    <w:p w14:paraId="197E5466" w14:textId="77777777" w:rsidR="00714CCE" w:rsidRPr="00A5109E" w:rsidRDefault="00714CCE" w:rsidP="003C5F6D">
      <w:pPr>
        <w:pStyle w:val="ListParagraph"/>
        <w:numPr>
          <w:ilvl w:val="0"/>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Dominio: Toma de decisión</w:t>
      </w:r>
    </w:p>
    <w:p w14:paraId="1E7881CE" w14:textId="77777777" w:rsidR="00714CCE" w:rsidRPr="00A5109E" w:rsidRDefault="00714CCE" w:rsidP="003C5F6D">
      <w:pPr>
        <w:pStyle w:val="ListParagraph"/>
        <w:numPr>
          <w:ilvl w:val="1"/>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Componentes Generales de la Decisión</w:t>
      </w:r>
    </w:p>
    <w:p w14:paraId="101890E2"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Le voy a pedir que piense en cuando usted estaba decidiendo hacer o no una prueba de secuenciación del exoma para [nombre del niño/a]. ¿Qué cosas tomó en consideración cuando usted estaba decidiendo si [nombre del niño/a] debería hacerse una secuenciación del exoma?</w:t>
      </w:r>
    </w:p>
    <w:p w14:paraId="197AE7CD" w14:textId="77777777" w:rsidR="00714CCE" w:rsidRPr="00A5109E" w:rsidRDefault="00714CCE" w:rsidP="003C5F6D">
      <w:pPr>
        <w:pStyle w:val="ListParagraph"/>
        <w:numPr>
          <w:ilvl w:val="3"/>
          <w:numId w:val="2"/>
        </w:numPr>
        <w:rPr>
          <w:rFonts w:ascii="Times New Roman" w:hAnsi="Times New Roman" w:cs="Times New Roman"/>
          <w:i/>
          <w:iCs/>
          <w:color w:val="000000" w:themeColor="text1"/>
          <w:sz w:val="22"/>
          <w:szCs w:val="22"/>
          <w:lang w:val="es-ES_tradnl"/>
        </w:rPr>
      </w:pPr>
      <w:r w:rsidRPr="00A5109E">
        <w:rPr>
          <w:rFonts w:ascii="Times New Roman" w:hAnsi="Times New Roman" w:cs="Times New Roman"/>
          <w:i/>
          <w:iCs/>
          <w:color w:val="000000" w:themeColor="text1"/>
          <w:sz w:val="22"/>
          <w:szCs w:val="22"/>
          <w:lang w:val="es-ES_tradnl"/>
        </w:rPr>
        <w:t>¿Cosas relacionadas con el cuidado de salud de [nombre del niño/a]?</w:t>
      </w:r>
    </w:p>
    <w:p w14:paraId="1B1B51B5" w14:textId="77777777" w:rsidR="00714CCE" w:rsidRPr="00A5109E" w:rsidRDefault="00714CCE" w:rsidP="003C5F6D">
      <w:pPr>
        <w:pStyle w:val="ListParagraph"/>
        <w:numPr>
          <w:ilvl w:val="3"/>
          <w:numId w:val="2"/>
        </w:numPr>
        <w:rPr>
          <w:rFonts w:ascii="Times New Roman" w:hAnsi="Times New Roman" w:cs="Times New Roman"/>
          <w:i/>
          <w:color w:val="000000" w:themeColor="text1"/>
          <w:sz w:val="22"/>
          <w:szCs w:val="22"/>
          <w:lang w:val="es-ES_tradnl"/>
        </w:rPr>
      </w:pPr>
      <w:r w:rsidRPr="00A5109E">
        <w:rPr>
          <w:rFonts w:ascii="Times New Roman" w:hAnsi="Times New Roman" w:cs="Times New Roman"/>
          <w:i/>
          <w:color w:val="000000" w:themeColor="text1"/>
          <w:sz w:val="22"/>
          <w:szCs w:val="22"/>
          <w:lang w:val="es-ES_tradnl"/>
        </w:rPr>
        <w:t>¿Otras cosas más allá del cuidado de salud, como elegibilidad para cosas como escuela especial o programas comunitarios?</w:t>
      </w:r>
    </w:p>
    <w:p w14:paraId="021A4302"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¿Por qué eran importantes esas cosas para usted?</w:t>
      </w:r>
    </w:p>
    <w:p w14:paraId="44894452" w14:textId="77777777" w:rsidR="00714CCE" w:rsidRPr="00A5109E" w:rsidRDefault="00714CCE" w:rsidP="003C5F6D">
      <w:pPr>
        <w:pStyle w:val="ListParagraph"/>
        <w:numPr>
          <w:ilvl w:val="3"/>
          <w:numId w:val="2"/>
        </w:numPr>
        <w:rPr>
          <w:rFonts w:ascii="Times New Roman" w:hAnsi="Times New Roman" w:cs="Times New Roman"/>
          <w:i/>
          <w:iCs/>
          <w:color w:val="000000" w:themeColor="text1"/>
          <w:sz w:val="22"/>
          <w:szCs w:val="22"/>
          <w:lang w:val="es-ES_tradnl"/>
        </w:rPr>
      </w:pPr>
      <w:r w:rsidRPr="00A5109E">
        <w:rPr>
          <w:rFonts w:ascii="Times New Roman" w:hAnsi="Times New Roman" w:cs="Times New Roman"/>
          <w:i/>
          <w:iCs/>
          <w:color w:val="000000" w:themeColor="text1"/>
          <w:sz w:val="22"/>
          <w:szCs w:val="22"/>
          <w:lang w:val="es-ES_tradnl"/>
        </w:rPr>
        <w:t>[Hacer un seguimiento con respecto a los factores específicos mencionados]</w:t>
      </w:r>
    </w:p>
    <w:p w14:paraId="610ED827"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¿Hubo algo relacionado con su familia en lo que pensó? ¿Cómo la prueba genética podría impactar en su familia en general?</w:t>
      </w:r>
    </w:p>
    <w:p w14:paraId="11874343" w14:textId="77777777" w:rsidR="00714CCE" w:rsidRPr="00A5109E" w:rsidRDefault="00714CCE" w:rsidP="003C5F6D">
      <w:pPr>
        <w:pStyle w:val="ListParagraph"/>
        <w:numPr>
          <w:ilvl w:val="3"/>
          <w:numId w:val="2"/>
        </w:numPr>
        <w:rPr>
          <w:rFonts w:ascii="Times New Roman" w:hAnsi="Times New Roman" w:cs="Times New Roman"/>
          <w:i/>
          <w:iCs/>
          <w:color w:val="000000" w:themeColor="text1"/>
          <w:sz w:val="22"/>
          <w:szCs w:val="22"/>
          <w:lang w:val="es-ES_tradnl"/>
        </w:rPr>
      </w:pPr>
      <w:r w:rsidRPr="00A5109E">
        <w:rPr>
          <w:rFonts w:ascii="Times New Roman" w:hAnsi="Times New Roman" w:cs="Times New Roman"/>
          <w:i/>
          <w:iCs/>
          <w:color w:val="000000" w:themeColor="text1"/>
          <w:sz w:val="22"/>
          <w:szCs w:val="22"/>
          <w:lang w:val="es-ES_tradnl"/>
        </w:rPr>
        <w:t>Por ejemplo, ¿averiguar información de salud sobre otros miembros de la familia o cómo esa información podría impactar en cómo se lleva con ellos?</w:t>
      </w:r>
    </w:p>
    <w:p w14:paraId="0D2C14D2"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En general, ¿qué cree usted que fue </w:t>
      </w:r>
      <w:r w:rsidRPr="00A5109E">
        <w:rPr>
          <w:rFonts w:ascii="Times New Roman" w:hAnsi="Times New Roman" w:cs="Times New Roman"/>
          <w:b/>
          <w:color w:val="000000" w:themeColor="text1"/>
          <w:sz w:val="22"/>
          <w:szCs w:val="22"/>
          <w:lang w:val="es-ES_tradnl"/>
        </w:rPr>
        <w:t>la cosa (o factor) más</w:t>
      </w:r>
      <w:r w:rsidRPr="00A5109E">
        <w:rPr>
          <w:rFonts w:ascii="Times New Roman" w:hAnsi="Times New Roman" w:cs="Times New Roman"/>
          <w:color w:val="000000" w:themeColor="text1"/>
          <w:sz w:val="22"/>
          <w:szCs w:val="22"/>
          <w:lang w:val="es-ES_tradnl"/>
        </w:rPr>
        <w:t xml:space="preserve"> importante para usted cuando estaba decidiendo si [nombre del niño/a] debería hacerse la prueba genética?</w:t>
      </w:r>
    </w:p>
    <w:p w14:paraId="6F276798"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¿Qué piensa que será importante sobre tener los resultados de la prueba de secuenciación del exoma? </w:t>
      </w:r>
    </w:p>
    <w:p w14:paraId="55BE31F8"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¿En qué manera piensa que esas cosas serán importantes para usted?</w:t>
      </w:r>
    </w:p>
    <w:p w14:paraId="7C8FEBC1"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¿Cuál piensa que será </w:t>
      </w:r>
      <w:r w:rsidRPr="00A5109E">
        <w:rPr>
          <w:rFonts w:ascii="Times New Roman" w:hAnsi="Times New Roman" w:cs="Times New Roman"/>
          <w:b/>
          <w:bCs/>
          <w:color w:val="000000" w:themeColor="text1"/>
          <w:sz w:val="22"/>
          <w:szCs w:val="22"/>
          <w:lang w:val="es-ES_tradnl"/>
        </w:rPr>
        <w:t xml:space="preserve">la parte más </w:t>
      </w:r>
      <w:r w:rsidRPr="00A5109E">
        <w:rPr>
          <w:rFonts w:ascii="Times New Roman" w:hAnsi="Times New Roman" w:cs="Times New Roman"/>
          <w:color w:val="000000" w:themeColor="text1"/>
          <w:sz w:val="22"/>
          <w:szCs w:val="22"/>
          <w:lang w:val="es-ES_tradnl"/>
        </w:rPr>
        <w:t>importante de tener los resultados de la prueba genética?</w:t>
      </w:r>
    </w:p>
    <w:p w14:paraId="38544433"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i/>
          <w:iCs/>
          <w:color w:val="000000" w:themeColor="text1"/>
          <w:sz w:val="22"/>
          <w:szCs w:val="22"/>
        </w:rPr>
        <w:t>If answer to 1v. (above is that they have decided to complete the exome sequencing):</w:t>
      </w:r>
      <w:r w:rsidRPr="00A5109E">
        <w:rPr>
          <w:rFonts w:ascii="Times New Roman" w:hAnsi="Times New Roman" w:cs="Times New Roman"/>
          <w:color w:val="000000" w:themeColor="text1"/>
          <w:sz w:val="22"/>
          <w:szCs w:val="22"/>
          <w:lang w:val="es-ES_tradnl"/>
        </w:rPr>
        <w:t xml:space="preserve"> </w:t>
      </w:r>
    </w:p>
    <w:p w14:paraId="13C92063" w14:textId="77777777" w:rsidR="00714CCE" w:rsidRPr="00A5109E" w:rsidRDefault="00714CCE" w:rsidP="003C5F6D">
      <w:pPr>
        <w:pStyle w:val="ListParagraph"/>
        <w:numPr>
          <w:ilvl w:val="3"/>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lastRenderedPageBreak/>
        <w:t>¿Cómo piensa que podría verse afectada la vida de [nombre del niño/a] debido a las pruebas genéticas?</w:t>
      </w:r>
    </w:p>
    <w:p w14:paraId="25EC30DC" w14:textId="77777777" w:rsidR="00714CCE" w:rsidRPr="00A5109E" w:rsidRDefault="00714CCE" w:rsidP="003C5F6D">
      <w:pPr>
        <w:pStyle w:val="ListParagraph"/>
        <w:numPr>
          <w:ilvl w:val="4"/>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¿Qué tal cómo podría verse afectada su vida?</w:t>
      </w:r>
    </w:p>
    <w:p w14:paraId="711B38EB" w14:textId="77777777" w:rsidR="00714CCE" w:rsidRPr="00A5109E" w:rsidRDefault="00714CCE" w:rsidP="003C5F6D">
      <w:pPr>
        <w:pStyle w:val="ListParagraph"/>
        <w:numPr>
          <w:ilvl w:val="4"/>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¿Y qué tal su familia? ¿Qué podría cambiar para su familia según las pruebas?</w:t>
      </w:r>
    </w:p>
    <w:p w14:paraId="3C6376C6" w14:textId="77777777" w:rsidR="00714CCE" w:rsidRPr="00A5109E" w:rsidRDefault="00714CCE" w:rsidP="003C5F6D">
      <w:pPr>
        <w:pStyle w:val="ListParagraph"/>
        <w:numPr>
          <w:ilvl w:val="1"/>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Beneficios y riesgos</w:t>
      </w:r>
    </w:p>
    <w:p w14:paraId="4ED056E1"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¿Cuáles piensa usted que fueron los mayores beneficios de la prueba? </w:t>
      </w:r>
    </w:p>
    <w:p w14:paraId="29A1E47C"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¿Cuáles piensa que son los mayores riesgos de la prueba? </w:t>
      </w:r>
    </w:p>
    <w:p w14:paraId="42C72E5B"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Cuando piensa en todos los beneficios y todos los riesgos de la prueba, ¿piensa que hay </w:t>
      </w:r>
      <w:proofErr w:type="gramStart"/>
      <w:r w:rsidRPr="00A5109E">
        <w:rPr>
          <w:rFonts w:ascii="Times New Roman" w:hAnsi="Times New Roman" w:cs="Times New Roman"/>
          <w:color w:val="000000" w:themeColor="text1"/>
          <w:sz w:val="22"/>
          <w:szCs w:val="22"/>
          <w:lang w:val="es-ES_tradnl"/>
        </w:rPr>
        <w:t>mayor beneficio o mayor riesgo</w:t>
      </w:r>
      <w:proofErr w:type="gramEnd"/>
      <w:r w:rsidRPr="00A5109E">
        <w:rPr>
          <w:rFonts w:ascii="Times New Roman" w:hAnsi="Times New Roman" w:cs="Times New Roman"/>
          <w:color w:val="000000" w:themeColor="text1"/>
          <w:sz w:val="22"/>
          <w:szCs w:val="22"/>
          <w:lang w:val="es-ES_tradnl"/>
        </w:rPr>
        <w:t xml:space="preserve"> para su familia? </w:t>
      </w:r>
    </w:p>
    <w:p w14:paraId="6E4A3392"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¿Cómo piensa que eso se compara con una familia promedio? ¿Piensa que su familia tiene más beneficio o más riesgo con esta prueba comparada con otras familias? </w:t>
      </w:r>
    </w:p>
    <w:p w14:paraId="2FA95210"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¿Qué le gusta sobre el proceso de pruebas genéticas?</w:t>
      </w:r>
    </w:p>
    <w:p w14:paraId="0DBE0A8E"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¿Qué es lo que no le gusta sobre el proceso de pruebas genéticas? ¿Hay algo que le preocupe? ¿Hay algo que usted cambiaría sobre el proceso de las pruebas genéticas?</w:t>
      </w:r>
    </w:p>
    <w:p w14:paraId="4EA79BCA" w14:textId="77777777" w:rsidR="00714CCE" w:rsidRPr="00A5109E" w:rsidRDefault="00714CCE" w:rsidP="003C5F6D">
      <w:pPr>
        <w:pStyle w:val="ListParagraph"/>
        <w:numPr>
          <w:ilvl w:val="3"/>
          <w:numId w:val="2"/>
        </w:numPr>
        <w:rPr>
          <w:rFonts w:ascii="Times New Roman" w:hAnsi="Times New Roman" w:cs="Times New Roman"/>
          <w:i/>
          <w:color w:val="000000" w:themeColor="text1"/>
          <w:sz w:val="22"/>
          <w:szCs w:val="22"/>
          <w:lang w:val="es-ES_tradnl"/>
        </w:rPr>
      </w:pPr>
      <w:r w:rsidRPr="00A5109E">
        <w:rPr>
          <w:rFonts w:ascii="Times New Roman" w:hAnsi="Times New Roman" w:cs="Times New Roman"/>
          <w:i/>
          <w:color w:val="000000" w:themeColor="text1"/>
          <w:sz w:val="22"/>
          <w:szCs w:val="22"/>
          <w:lang w:val="es-ES_tradnl"/>
        </w:rPr>
        <w:t>Por ejemplo, ¿estaba preocupado por la privacidad de la información genética de su hijo/a? ¿O por la privacidad de los miembros de su familia?</w:t>
      </w:r>
    </w:p>
    <w:p w14:paraId="0F1062B0" w14:textId="77777777" w:rsidR="00714CCE" w:rsidRPr="00A5109E" w:rsidRDefault="00714CCE" w:rsidP="003C5F6D">
      <w:pPr>
        <w:pStyle w:val="ListParagraph"/>
        <w:numPr>
          <w:ilvl w:val="3"/>
          <w:numId w:val="2"/>
        </w:numPr>
        <w:rPr>
          <w:rFonts w:ascii="Times New Roman" w:hAnsi="Times New Roman" w:cs="Times New Roman"/>
          <w:i/>
          <w:iCs/>
          <w:color w:val="000000" w:themeColor="text1"/>
          <w:sz w:val="22"/>
          <w:szCs w:val="22"/>
          <w:lang w:val="es-ES_tradnl"/>
        </w:rPr>
      </w:pPr>
      <w:r w:rsidRPr="00A5109E">
        <w:rPr>
          <w:rFonts w:ascii="Times New Roman" w:hAnsi="Times New Roman" w:cs="Times New Roman"/>
          <w:i/>
          <w:iCs/>
          <w:color w:val="000000" w:themeColor="text1"/>
          <w:sz w:val="22"/>
          <w:szCs w:val="22"/>
          <w:lang w:val="es-ES_tradnl"/>
        </w:rPr>
        <w:t>Si sí: ¿qué tipo de cosas le generan preocupación sobre la privacidad?</w:t>
      </w:r>
    </w:p>
    <w:p w14:paraId="02A6A64D"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¿Tomó en consideración el costo de las pruebas? ¿Qué tan importante fue el costo en su decisión?</w:t>
      </w:r>
    </w:p>
    <w:p w14:paraId="4E467977" w14:textId="77777777" w:rsidR="00714CCE" w:rsidRPr="00A5109E" w:rsidRDefault="00714CCE" w:rsidP="003C5F6D">
      <w:pPr>
        <w:rPr>
          <w:rFonts w:ascii="Times New Roman" w:hAnsi="Times New Roman" w:cs="Times New Roman"/>
          <w:color w:val="000000" w:themeColor="text1"/>
          <w:sz w:val="22"/>
          <w:szCs w:val="22"/>
          <w:lang w:val="es-ES_tradnl"/>
        </w:rPr>
      </w:pPr>
    </w:p>
    <w:p w14:paraId="00AEAB7E" w14:textId="77777777" w:rsidR="00714CCE" w:rsidRPr="00A5109E" w:rsidRDefault="00714CCE" w:rsidP="003C5F6D">
      <w:pPr>
        <w:rPr>
          <w:rFonts w:ascii="Times New Roman" w:hAnsi="Times New Roman" w:cs="Times New Roman"/>
          <w:b/>
          <w:bCs/>
          <w:i/>
          <w:iCs/>
          <w:color w:val="000000" w:themeColor="text1"/>
          <w:sz w:val="22"/>
          <w:szCs w:val="22"/>
          <w:lang w:val="es-ES_tradnl"/>
        </w:rPr>
      </w:pPr>
      <w:r w:rsidRPr="00A5109E">
        <w:rPr>
          <w:rFonts w:ascii="Times New Roman" w:hAnsi="Times New Roman" w:cs="Times New Roman"/>
          <w:b/>
          <w:bCs/>
          <w:i/>
          <w:iCs/>
          <w:color w:val="000000" w:themeColor="text1"/>
          <w:sz w:val="22"/>
          <w:szCs w:val="22"/>
          <w:lang w:val="es-ES_tradnl"/>
        </w:rPr>
        <w:t>Este siguiente grupo de preguntas le va a preguntar sobre su experiencia recibiendo cuidado de salud para el paciente y posiblemente para usted y su familia.</w:t>
      </w:r>
    </w:p>
    <w:p w14:paraId="47F5C269" w14:textId="77777777" w:rsidR="00714CCE" w:rsidRPr="00A5109E" w:rsidRDefault="00714CCE" w:rsidP="003C5F6D">
      <w:pPr>
        <w:rPr>
          <w:rFonts w:ascii="Times New Roman" w:hAnsi="Times New Roman" w:cs="Times New Roman"/>
          <w:color w:val="000000" w:themeColor="text1"/>
          <w:sz w:val="22"/>
          <w:szCs w:val="22"/>
          <w:lang w:val="es-ES_tradnl"/>
        </w:rPr>
      </w:pPr>
    </w:p>
    <w:p w14:paraId="3A30147B" w14:textId="77777777" w:rsidR="00714CCE" w:rsidRPr="00A5109E" w:rsidRDefault="00714CCE" w:rsidP="003C5F6D">
      <w:pPr>
        <w:pStyle w:val="ListParagraph"/>
        <w:numPr>
          <w:ilvl w:val="0"/>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Dominio: Clínico</w:t>
      </w:r>
    </w:p>
    <w:p w14:paraId="618E8BEC" w14:textId="77777777" w:rsidR="00714CCE" w:rsidRPr="00A5109E" w:rsidRDefault="00714CCE" w:rsidP="003C5F6D">
      <w:pPr>
        <w:pStyle w:val="ListParagraph"/>
        <w:numPr>
          <w:ilvl w:val="1"/>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Comunicación con el equipo clínico</w:t>
      </w:r>
    </w:p>
    <w:p w14:paraId="349AC363"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¿Me puede contar sobre la comunicación que tuvo con los doctores y consejeros genéticos de [nombre del niño/a]?</w:t>
      </w:r>
    </w:p>
    <w:p w14:paraId="304680F6" w14:textId="77777777" w:rsidR="00714CCE" w:rsidRPr="00A5109E" w:rsidRDefault="00714CCE" w:rsidP="003C5F6D">
      <w:pPr>
        <w:pStyle w:val="ListParagraph"/>
        <w:numPr>
          <w:ilvl w:val="3"/>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¿Cómo describiría esa comunicación?</w:t>
      </w:r>
    </w:p>
    <w:p w14:paraId="1BCE2899" w14:textId="77777777" w:rsidR="00714CCE" w:rsidRPr="00A5109E" w:rsidRDefault="00714CCE" w:rsidP="003C5F6D">
      <w:pPr>
        <w:pStyle w:val="ListParagraph"/>
        <w:numPr>
          <w:ilvl w:val="3"/>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¿Pudo comprender lo que significaban los resultados de las pruebas genéticas para [nombre del niño/a] y su familia? </w:t>
      </w:r>
    </w:p>
    <w:p w14:paraId="4EF83725" w14:textId="77777777" w:rsidR="00714CCE" w:rsidRPr="00A5109E" w:rsidRDefault="00714CCE" w:rsidP="003C5F6D">
      <w:pPr>
        <w:pStyle w:val="ListParagraph"/>
        <w:numPr>
          <w:ilvl w:val="1"/>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Acceso al cuidado</w:t>
      </w:r>
    </w:p>
    <w:p w14:paraId="23685DCF"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Si usted descubriera que el paciente tiene una condición genética que fue potencialmente heredada (o pasada) de usted, ¿desearía usted hacerse pruebas genéticas?</w:t>
      </w:r>
    </w:p>
    <w:p w14:paraId="75E3A018"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¿Siente que podría hacerse esas pruebas genéticas si así lo deseara?</w:t>
      </w:r>
    </w:p>
    <w:p w14:paraId="3881A704"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¿Qué podría hacer que fuera difícil para usted hacerse las pruebas genéticas si así lo deseara? </w:t>
      </w:r>
    </w:p>
    <w:p w14:paraId="60F10650" w14:textId="77777777" w:rsidR="00714CCE" w:rsidRPr="00A5109E" w:rsidRDefault="00714CCE" w:rsidP="003C5F6D">
      <w:pPr>
        <w:pStyle w:val="ListParagraph"/>
        <w:numPr>
          <w:ilvl w:val="1"/>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Salud y uso del Cuidado de Salud</w:t>
      </w:r>
    </w:p>
    <w:p w14:paraId="198C1E4E"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¿Piensa usted que cuidar a [nombre del niño/a] mientras buscaba un diagnóstico tuvo un impacto en su propia salud? ¿De qué manera?</w:t>
      </w:r>
    </w:p>
    <w:p w14:paraId="2F7357C0"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¿Cómo ha impactado tener esta condición en el cuidado de salud que [nombre del niño/a] recibe? </w:t>
      </w:r>
    </w:p>
    <w:p w14:paraId="76FA2A2D"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¿Piensa usted que las pruebas genéticas ayudarán a los doctores a darle a [nombre del niño] un mejor cuidado de salud? ¿Cómo?</w:t>
      </w:r>
    </w:p>
    <w:p w14:paraId="763100D9"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¿Está pensando usted o cualquiera en su familia en recibir consejería genética debido a la condición de salud de [nombre del niño/a]?</w:t>
      </w:r>
    </w:p>
    <w:p w14:paraId="50FA7274" w14:textId="77777777" w:rsidR="00714CCE" w:rsidRPr="00A5109E" w:rsidRDefault="00714CCE" w:rsidP="003C5F6D">
      <w:pPr>
        <w:pStyle w:val="ListParagraph"/>
        <w:numPr>
          <w:ilvl w:val="1"/>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Probabilidad del hallazgo diagnóstico</w:t>
      </w:r>
    </w:p>
    <w:p w14:paraId="33059C17"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¿Según usted, qué tan probable piensa que es que las pruebas encuentren un diagnóstico para [nombre del niño/a]?</w:t>
      </w:r>
    </w:p>
    <w:p w14:paraId="7941F0EC"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¿Qué tan importante es pensar que [nombre del niño/a] obtendría un diagnóstico cuando usted está decidiendo si hacer las pruebas genéticas? </w:t>
      </w:r>
    </w:p>
    <w:p w14:paraId="71C49461" w14:textId="77777777" w:rsidR="00714CCE" w:rsidRPr="00A5109E" w:rsidRDefault="00714CCE" w:rsidP="003C5F6D">
      <w:pPr>
        <w:pStyle w:val="ListParagraph"/>
        <w:numPr>
          <w:ilvl w:val="1"/>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Cantidad de Información</w:t>
      </w:r>
    </w:p>
    <w:p w14:paraId="1D7D36D1"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lastRenderedPageBreak/>
        <w:t xml:space="preserve">Las pruebas como la secuenciación del exoma pueden ofrecer mucha información tanto sobre la condición actual de [nombre del niño/a], como así también sobre los riesgos para otras condiciones de salud. </w:t>
      </w:r>
    </w:p>
    <w:p w14:paraId="67ACA0DA" w14:textId="77777777" w:rsidR="00714CCE" w:rsidRPr="00A5109E" w:rsidRDefault="00714CCE" w:rsidP="003C5F6D">
      <w:pPr>
        <w:pStyle w:val="ListParagraph"/>
        <w:numPr>
          <w:ilvl w:val="3"/>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¿Recuerda hablar sobre eso con el doctor o el consejero genético?</w:t>
      </w:r>
    </w:p>
    <w:p w14:paraId="64A3BC7C" w14:textId="77777777" w:rsidR="00714CCE" w:rsidRPr="00A5109E" w:rsidRDefault="00714CCE" w:rsidP="003C5F6D">
      <w:pPr>
        <w:pStyle w:val="ListParagraph"/>
        <w:numPr>
          <w:ilvl w:val="3"/>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¿Saber sobre la posibilidad de que [nombre del niño/a] podría desarrollar otras condiciones en el futuro es importante para usted? </w:t>
      </w:r>
    </w:p>
    <w:p w14:paraId="7882D376" w14:textId="77777777" w:rsidR="00714CCE" w:rsidRPr="00A5109E" w:rsidRDefault="00714CCE" w:rsidP="003C5F6D">
      <w:pPr>
        <w:pStyle w:val="ListParagraph"/>
        <w:numPr>
          <w:ilvl w:val="3"/>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Existe una posibilidad de que el ADN (su información genética) de [nombre del niño/a] sea examinado una y otra vez a través de los años a medida que los investigadores conocen más sobre condiciones de salud. ¿Qué tan importante sería recibir actualizaciones con el tiempo?</w:t>
      </w:r>
    </w:p>
    <w:p w14:paraId="4DF73DB8" w14:textId="77777777" w:rsidR="00714CCE" w:rsidRPr="00A5109E" w:rsidRDefault="00714CCE" w:rsidP="003C5F6D">
      <w:pPr>
        <w:pStyle w:val="ListParagraph"/>
        <w:numPr>
          <w:ilvl w:val="3"/>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La información genética de [nombre del niño/a] puede ser asociada a otros miembros de la familia. ¿Piensa usted que descubrir información sobre la salud de [nombre del niño/a] en el futuro podría impactar en cómo su familia se lleva entre sí? </w:t>
      </w:r>
    </w:p>
    <w:p w14:paraId="21078C65" w14:textId="77777777" w:rsidR="00714CCE" w:rsidRPr="00A5109E" w:rsidRDefault="00714CCE" w:rsidP="003C5F6D">
      <w:pPr>
        <w:rPr>
          <w:rFonts w:ascii="Times New Roman" w:hAnsi="Times New Roman" w:cs="Times New Roman"/>
          <w:color w:val="000000" w:themeColor="text1"/>
          <w:sz w:val="22"/>
          <w:szCs w:val="22"/>
          <w:lang w:val="es-ES_tradnl"/>
        </w:rPr>
      </w:pPr>
    </w:p>
    <w:p w14:paraId="39A1BC48" w14:textId="77777777" w:rsidR="00714CCE" w:rsidRPr="00A5109E" w:rsidRDefault="00714CCE" w:rsidP="003C5F6D">
      <w:pPr>
        <w:rPr>
          <w:rFonts w:ascii="Times New Roman" w:hAnsi="Times New Roman" w:cs="Times New Roman"/>
          <w:b/>
          <w:bCs/>
          <w:i/>
          <w:iCs/>
          <w:color w:val="000000" w:themeColor="text1"/>
          <w:sz w:val="22"/>
          <w:szCs w:val="22"/>
          <w:lang w:val="es-ES_tradnl"/>
        </w:rPr>
      </w:pPr>
      <w:r w:rsidRPr="00A5109E">
        <w:rPr>
          <w:rFonts w:ascii="Times New Roman" w:hAnsi="Times New Roman" w:cs="Times New Roman"/>
          <w:b/>
          <w:bCs/>
          <w:i/>
          <w:iCs/>
          <w:color w:val="000000" w:themeColor="text1"/>
          <w:sz w:val="22"/>
          <w:szCs w:val="22"/>
          <w:lang w:val="es-ES_tradnl"/>
        </w:rPr>
        <w:t xml:space="preserve">Ahora, le voy a hacer algunas preguntas sobre su familia. </w:t>
      </w:r>
    </w:p>
    <w:p w14:paraId="0CC0FBD6" w14:textId="77777777" w:rsidR="00714CCE" w:rsidRPr="00A5109E" w:rsidRDefault="00714CCE" w:rsidP="003C5F6D">
      <w:pPr>
        <w:rPr>
          <w:rFonts w:ascii="Times New Roman" w:hAnsi="Times New Roman" w:cs="Times New Roman"/>
          <w:color w:val="000000" w:themeColor="text1"/>
          <w:sz w:val="22"/>
          <w:szCs w:val="22"/>
          <w:lang w:val="es-ES_tradnl"/>
        </w:rPr>
      </w:pPr>
    </w:p>
    <w:p w14:paraId="628A06E0" w14:textId="77777777" w:rsidR="00714CCE" w:rsidRPr="00A5109E" w:rsidRDefault="00714CCE" w:rsidP="003C5F6D">
      <w:pPr>
        <w:pStyle w:val="ListParagraph"/>
        <w:numPr>
          <w:ilvl w:val="0"/>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Dominio: Familiar</w:t>
      </w:r>
    </w:p>
    <w:p w14:paraId="643699D0" w14:textId="77777777" w:rsidR="00714CCE" w:rsidRPr="00A5109E" w:rsidRDefault="00714CCE" w:rsidP="003C5F6D">
      <w:pPr>
        <w:pStyle w:val="ListParagraph"/>
        <w:numPr>
          <w:ilvl w:val="1"/>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Miembros de la familia considerados relevantes</w:t>
      </w:r>
    </w:p>
    <w:p w14:paraId="1DB7A39F"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¿Le ha contado a cualquier miembro de la familia sobre la condición genética (o los resultados de pruebas anteriores) de [nombre del niño/a]?</w:t>
      </w:r>
    </w:p>
    <w:p w14:paraId="290CC32F" w14:textId="77777777" w:rsidR="00714CCE" w:rsidRPr="00A5109E" w:rsidRDefault="00714CCE" w:rsidP="003C5F6D">
      <w:pPr>
        <w:pStyle w:val="ListParagraph"/>
        <w:numPr>
          <w:ilvl w:val="3"/>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Si sí, ¿a quién le contó?</w:t>
      </w:r>
    </w:p>
    <w:p w14:paraId="69A8B34B"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Cuando digo la frase “familia de [nombre del niño/a],” ¿en quién piensa usted? ¿Cuántas personas?</w:t>
      </w:r>
    </w:p>
    <w:p w14:paraId="07F3408E"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¿Qué relación tienen esas personas con el paciente?</w:t>
      </w:r>
    </w:p>
    <w:p w14:paraId="1A00482D" w14:textId="77777777" w:rsidR="00714CCE" w:rsidRPr="00A5109E" w:rsidRDefault="00714CCE" w:rsidP="003C5F6D">
      <w:pPr>
        <w:rPr>
          <w:rFonts w:ascii="Times New Roman" w:hAnsi="Times New Roman" w:cs="Times New Roman"/>
          <w:b/>
          <w:bCs/>
          <w:color w:val="000000" w:themeColor="text1"/>
          <w:sz w:val="22"/>
          <w:szCs w:val="22"/>
          <w:lang w:val="es-ES_tradnl"/>
        </w:rPr>
      </w:pPr>
    </w:p>
    <w:p w14:paraId="17DDAFDB" w14:textId="77777777" w:rsidR="00714CCE" w:rsidRPr="00A5109E" w:rsidRDefault="00714CCE" w:rsidP="003C5F6D">
      <w:pPr>
        <w:rPr>
          <w:rFonts w:ascii="Times New Roman" w:hAnsi="Times New Roman" w:cs="Times New Roman"/>
          <w:b/>
          <w:bCs/>
          <w:i/>
          <w:iCs/>
          <w:color w:val="000000" w:themeColor="text1"/>
          <w:sz w:val="22"/>
          <w:szCs w:val="22"/>
          <w:lang w:val="es-ES_tradnl"/>
        </w:rPr>
      </w:pPr>
      <w:r w:rsidRPr="00A5109E">
        <w:rPr>
          <w:rFonts w:ascii="Times New Roman" w:hAnsi="Times New Roman" w:cs="Times New Roman"/>
          <w:b/>
          <w:bCs/>
          <w:i/>
          <w:iCs/>
          <w:color w:val="000000" w:themeColor="text1"/>
          <w:sz w:val="22"/>
          <w:szCs w:val="22"/>
          <w:lang w:val="es-ES_tradnl"/>
        </w:rPr>
        <w:t xml:space="preserve">Como conclusión, le voy a hacer algunas preguntas sobre usted. </w:t>
      </w:r>
    </w:p>
    <w:p w14:paraId="2EB01F4E" w14:textId="77777777" w:rsidR="00714CCE" w:rsidRPr="00A5109E" w:rsidRDefault="00714CCE" w:rsidP="003C5F6D">
      <w:pPr>
        <w:rPr>
          <w:rFonts w:ascii="Times New Roman" w:hAnsi="Times New Roman" w:cs="Times New Roman"/>
          <w:color w:val="000000" w:themeColor="text1"/>
          <w:sz w:val="22"/>
          <w:szCs w:val="22"/>
          <w:lang w:val="es-ES_tradnl"/>
        </w:rPr>
      </w:pPr>
    </w:p>
    <w:p w14:paraId="35ADB666" w14:textId="77777777" w:rsidR="00714CCE" w:rsidRPr="00A5109E" w:rsidRDefault="00714CCE" w:rsidP="003C5F6D">
      <w:pPr>
        <w:pStyle w:val="ListParagraph"/>
        <w:numPr>
          <w:ilvl w:val="0"/>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Dominio: Personal</w:t>
      </w:r>
    </w:p>
    <w:p w14:paraId="643B3055" w14:textId="77777777" w:rsidR="00714CCE" w:rsidRPr="00A5109E" w:rsidRDefault="00714CCE" w:rsidP="003C5F6D">
      <w:pPr>
        <w:pStyle w:val="ListParagraph"/>
        <w:numPr>
          <w:ilvl w:val="1"/>
          <w:numId w:val="2"/>
        </w:num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Disposición para aceptar la incertidumbre</w:t>
      </w:r>
    </w:p>
    <w:p w14:paraId="4DBA1F72" w14:textId="77777777" w:rsidR="00714CCE" w:rsidRPr="00A5109E" w:rsidRDefault="00714CCE" w:rsidP="003C5F6D">
      <w:pPr>
        <w:pStyle w:val="ListParagraph"/>
        <w:numPr>
          <w:ilvl w:val="2"/>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¿Siente que a usted generalmente le gusta tener una respuesta sobre las cosas? ¿O está usted cómodo/a con una cuota de incertidumbre? </w:t>
      </w:r>
    </w:p>
    <w:p w14:paraId="6C9A230D" w14:textId="77777777" w:rsidR="00A5109E" w:rsidRPr="00A5109E" w:rsidRDefault="00714CCE" w:rsidP="003C5F6D">
      <w:pPr>
        <w:pStyle w:val="ListParagraph"/>
        <w:numPr>
          <w:ilvl w:val="3"/>
          <w:numId w:val="2"/>
        </w:numPr>
        <w:rPr>
          <w:rFonts w:ascii="Times New Roman" w:hAnsi="Times New Roman" w:cs="Times New Roman"/>
          <w:color w:val="000000" w:themeColor="text1"/>
          <w:sz w:val="22"/>
          <w:szCs w:val="22"/>
          <w:lang w:val="es-ES_tradnl"/>
        </w:rPr>
      </w:pPr>
      <w:r w:rsidRPr="00A5109E">
        <w:rPr>
          <w:rFonts w:ascii="Times New Roman" w:hAnsi="Times New Roman" w:cs="Times New Roman"/>
          <w:i/>
          <w:color w:val="000000" w:themeColor="text1"/>
          <w:sz w:val="22"/>
          <w:szCs w:val="22"/>
          <w:lang w:val="es-ES_tradnl"/>
        </w:rPr>
        <w:t>Por ejemplo, ¿fue duro para usted no tener una respuesta sobre lo que estaba causado los problemas de salud de [nombre del niño/a]?</w:t>
      </w:r>
    </w:p>
    <w:p w14:paraId="02AFFA25" w14:textId="77777777" w:rsidR="00A5109E" w:rsidRDefault="00A5109E" w:rsidP="003C5F6D">
      <w:pP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br w:type="page"/>
      </w:r>
    </w:p>
    <w:p w14:paraId="6C3524B5" w14:textId="6D662540" w:rsidR="00E27C98" w:rsidRPr="00A5109E" w:rsidRDefault="00E27C98" w:rsidP="003C5F6D">
      <w:pPr>
        <w:rPr>
          <w:rFonts w:ascii="Times New Roman" w:hAnsi="Times New Roman" w:cs="Times New Roman"/>
          <w:color w:val="000000" w:themeColor="text1"/>
          <w:sz w:val="22"/>
          <w:szCs w:val="22"/>
          <w:lang w:val="es-ES_tradnl"/>
        </w:rPr>
      </w:pPr>
      <w:r w:rsidRPr="00A5109E">
        <w:rPr>
          <w:rFonts w:ascii="Times New Roman" w:hAnsi="Times New Roman" w:cs="Times New Roman"/>
          <w:b/>
          <w:bCs/>
          <w:color w:val="000000" w:themeColor="text1"/>
          <w:sz w:val="22"/>
          <w:szCs w:val="22"/>
        </w:rPr>
        <w:lastRenderedPageBreak/>
        <w:t>Interview guide, genomic sequencing results returned (English)</w:t>
      </w:r>
    </w:p>
    <w:p w14:paraId="27C7D935" w14:textId="77777777" w:rsidR="00714CCE" w:rsidRPr="00A5109E" w:rsidRDefault="00714CCE" w:rsidP="003C5F6D">
      <w:p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As you know, [child’s name] has been seen by a clinician who specializes in the diagnosis and treatment of genetic conditions.</w:t>
      </w:r>
    </w:p>
    <w:p w14:paraId="30A026C9" w14:textId="77777777" w:rsidR="00714CCE" w:rsidRPr="00A5109E" w:rsidRDefault="00714CCE" w:rsidP="003C5F6D">
      <w:pPr>
        <w:rPr>
          <w:rFonts w:ascii="Times New Roman" w:hAnsi="Times New Roman" w:cs="Times New Roman"/>
          <w:b/>
          <w:bCs/>
          <w:color w:val="000000" w:themeColor="text1"/>
          <w:sz w:val="22"/>
          <w:szCs w:val="22"/>
        </w:rPr>
      </w:pPr>
    </w:p>
    <w:p w14:paraId="0AFCCCC8" w14:textId="77777777" w:rsidR="00714CCE" w:rsidRPr="00A5109E" w:rsidRDefault="00714CCE" w:rsidP="003C5F6D">
      <w:pPr>
        <w:pStyle w:val="ListParagraph"/>
        <w:numPr>
          <w:ilvl w:val="0"/>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Clinical context and genetics clinic experience</w:t>
      </w:r>
    </w:p>
    <w:p w14:paraId="1F48CD61" w14:textId="77777777" w:rsidR="00714CCE" w:rsidRPr="00A5109E" w:rsidRDefault="00714CCE" w:rsidP="003C5F6D">
      <w:pPr>
        <w:pStyle w:val="ListParagraph"/>
        <w:numPr>
          <w:ilvl w:val="1"/>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Genetics clinic experience</w:t>
      </w:r>
    </w:p>
    <w:p w14:paraId="46FBC8F8"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To start, can you tell me about your experience of first coming to the genetics clinic?</w:t>
      </w:r>
    </w:p>
    <w:p w14:paraId="4459BDEA"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Did you have any experience with genetic testing before it was recommended for [child’s name]?</w:t>
      </w:r>
    </w:p>
    <w:p w14:paraId="41D7A275"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[Child’s name] had a genetic test called exome sequencing. Do you remember talking to a doctor or a genetic counselor about this test?</w:t>
      </w:r>
    </w:p>
    <w:p w14:paraId="0880444A"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Besides exome sequencing, have they had any other kinds of genetic testing?</w:t>
      </w:r>
    </w:p>
    <w:p w14:paraId="3BC87FEF" w14:textId="77777777" w:rsidR="00714CCE" w:rsidRPr="00A5109E" w:rsidRDefault="00714CCE" w:rsidP="003C5F6D">
      <w:pPr>
        <w:pStyle w:val="ListParagraph"/>
        <w:numPr>
          <w:ilvl w:val="3"/>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[If also had other kinds of genetic testing: We are interested in learning about your experience with exome sequencing in this study. Please try to think about the exome sequencing test when you answer questions in this interview.]</w:t>
      </w:r>
    </w:p>
    <w:p w14:paraId="15E0BE61" w14:textId="77777777" w:rsidR="00714CCE" w:rsidRPr="00A5109E" w:rsidRDefault="00714CCE" w:rsidP="003C5F6D">
      <w:pPr>
        <w:ind w:left="720"/>
        <w:rPr>
          <w:rFonts w:ascii="Times New Roman" w:hAnsi="Times New Roman" w:cs="Times New Roman"/>
          <w:color w:val="000000" w:themeColor="text1"/>
          <w:sz w:val="22"/>
          <w:szCs w:val="22"/>
        </w:rPr>
      </w:pPr>
    </w:p>
    <w:p w14:paraId="69F45ECF" w14:textId="77777777" w:rsidR="00714CCE" w:rsidRPr="00A5109E" w:rsidRDefault="00714CCE" w:rsidP="003C5F6D">
      <w:pPr>
        <w:pStyle w:val="ListParagraph"/>
        <w:numPr>
          <w:ilvl w:val="1"/>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Clinical context</w:t>
      </w:r>
    </w:p>
    <w:p w14:paraId="5EE627A7"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Can you tell me about how long you have been looking for a genetic diagnosis, or the cause for the symptoms? What was that process like for you?</w:t>
      </w:r>
    </w:p>
    <w:p w14:paraId="3E8C268E"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[Child’s name] got back exome sequencing results that showed [exome results]. Do you remember receiving these results?</w:t>
      </w:r>
    </w:p>
    <w:p w14:paraId="21AFFD37" w14:textId="77777777" w:rsidR="00714CCE" w:rsidRPr="00A5109E" w:rsidRDefault="00714CCE" w:rsidP="003C5F6D">
      <w:pPr>
        <w:pStyle w:val="ListParagraph"/>
        <w:numPr>
          <w:ilvl w:val="3"/>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If yes: was this something that was new information to you or something that you suspected based on what doctors had said in the past? Or family history?</w:t>
      </w:r>
    </w:p>
    <w:p w14:paraId="7791E278"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What things do you think about the most when you think about caring for [child’s name] in the future? And how it might impact you and your family? </w:t>
      </w:r>
    </w:p>
    <w:p w14:paraId="32AA1E57"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And for my records, what is your relationship to [child’s name]?</w:t>
      </w:r>
    </w:p>
    <w:p w14:paraId="435AB61D" w14:textId="77777777" w:rsidR="00714CCE" w:rsidRPr="00A5109E" w:rsidRDefault="00714CCE" w:rsidP="003C5F6D">
      <w:pPr>
        <w:rPr>
          <w:rFonts w:ascii="Times New Roman" w:hAnsi="Times New Roman" w:cs="Times New Roman"/>
          <w:color w:val="000000" w:themeColor="text1"/>
          <w:sz w:val="22"/>
          <w:szCs w:val="22"/>
        </w:rPr>
      </w:pPr>
    </w:p>
    <w:p w14:paraId="0A094D75" w14:textId="77777777" w:rsidR="00714CCE" w:rsidRPr="00A5109E" w:rsidRDefault="00714CCE" w:rsidP="003C5F6D">
      <w:p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This first set of questions is going to ask about what was important to you about the genetic testing.</w:t>
      </w:r>
    </w:p>
    <w:p w14:paraId="21ED2998" w14:textId="77777777" w:rsidR="00714CCE" w:rsidRPr="00A5109E" w:rsidRDefault="00714CCE" w:rsidP="003C5F6D">
      <w:pPr>
        <w:rPr>
          <w:rFonts w:ascii="Times New Roman" w:hAnsi="Times New Roman" w:cs="Times New Roman"/>
          <w:color w:val="000000" w:themeColor="text1"/>
          <w:sz w:val="22"/>
          <w:szCs w:val="22"/>
        </w:rPr>
      </w:pPr>
    </w:p>
    <w:p w14:paraId="22616684" w14:textId="77777777" w:rsidR="00714CCE" w:rsidRPr="00A5109E" w:rsidRDefault="00714CCE" w:rsidP="003C5F6D">
      <w:pPr>
        <w:pStyle w:val="ListParagraph"/>
        <w:numPr>
          <w:ilvl w:val="0"/>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Domain: Decisional</w:t>
      </w:r>
    </w:p>
    <w:p w14:paraId="0DA69592" w14:textId="77777777" w:rsidR="00714CCE" w:rsidRPr="00A5109E" w:rsidRDefault="00714CCE" w:rsidP="003C5F6D">
      <w:pPr>
        <w:pStyle w:val="ListParagraph"/>
        <w:numPr>
          <w:ilvl w:val="1"/>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Overall decision components</w:t>
      </w:r>
    </w:p>
    <w:p w14:paraId="4AC4BDAF"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proofErr w:type="gramStart"/>
      <w:r w:rsidRPr="00A5109E">
        <w:rPr>
          <w:rFonts w:ascii="Times New Roman" w:hAnsi="Times New Roman" w:cs="Times New Roman"/>
          <w:color w:val="000000" w:themeColor="text1"/>
          <w:sz w:val="22"/>
          <w:szCs w:val="22"/>
        </w:rPr>
        <w:t>First of all</w:t>
      </w:r>
      <w:proofErr w:type="gramEnd"/>
      <w:r w:rsidRPr="00A5109E">
        <w:rPr>
          <w:rFonts w:ascii="Times New Roman" w:hAnsi="Times New Roman" w:cs="Times New Roman"/>
          <w:color w:val="000000" w:themeColor="text1"/>
          <w:sz w:val="22"/>
          <w:szCs w:val="22"/>
        </w:rPr>
        <w:t xml:space="preserve">, I’m going to ask you to think back to when you were deciding whether or not to have the exome sequencing test done for [child’s name]. What things did you consider when you were deciding whether [child’s name] should have exome sequencing? </w:t>
      </w:r>
    </w:p>
    <w:p w14:paraId="78ADAC86" w14:textId="77777777" w:rsidR="00714CCE" w:rsidRPr="00A5109E" w:rsidRDefault="00714CCE" w:rsidP="003C5F6D">
      <w:pPr>
        <w:pStyle w:val="ListParagraph"/>
        <w:numPr>
          <w:ilvl w:val="3"/>
          <w:numId w:val="3"/>
        </w:numPr>
        <w:rPr>
          <w:rFonts w:ascii="Times New Roman" w:hAnsi="Times New Roman" w:cs="Times New Roman"/>
          <w:i/>
          <w:iCs/>
          <w:color w:val="000000" w:themeColor="text1"/>
          <w:sz w:val="22"/>
          <w:szCs w:val="22"/>
        </w:rPr>
      </w:pPr>
      <w:r w:rsidRPr="00A5109E">
        <w:rPr>
          <w:rFonts w:ascii="Times New Roman" w:hAnsi="Times New Roman" w:cs="Times New Roman"/>
          <w:i/>
          <w:iCs/>
          <w:color w:val="000000" w:themeColor="text1"/>
          <w:sz w:val="22"/>
          <w:szCs w:val="22"/>
        </w:rPr>
        <w:t>Things related to [child’s name]’s health care?</w:t>
      </w:r>
    </w:p>
    <w:p w14:paraId="39C09B99" w14:textId="77777777" w:rsidR="00714CCE" w:rsidRPr="00A5109E" w:rsidRDefault="00714CCE" w:rsidP="003C5F6D">
      <w:pPr>
        <w:pStyle w:val="ListParagraph"/>
        <w:numPr>
          <w:ilvl w:val="3"/>
          <w:numId w:val="3"/>
        </w:numPr>
        <w:rPr>
          <w:rFonts w:ascii="Times New Roman" w:hAnsi="Times New Roman" w:cs="Times New Roman"/>
          <w:color w:val="000000" w:themeColor="text1"/>
          <w:sz w:val="22"/>
          <w:szCs w:val="22"/>
        </w:rPr>
      </w:pPr>
      <w:r w:rsidRPr="00A5109E">
        <w:rPr>
          <w:rFonts w:ascii="Times New Roman" w:hAnsi="Times New Roman" w:cs="Times New Roman"/>
          <w:i/>
          <w:iCs/>
          <w:color w:val="000000" w:themeColor="text1"/>
          <w:sz w:val="22"/>
          <w:szCs w:val="22"/>
        </w:rPr>
        <w:t>Things other than health care, like eligibility for things like special school or community program</w:t>
      </w:r>
      <w:r w:rsidRPr="00A5109E">
        <w:rPr>
          <w:rFonts w:ascii="Times New Roman" w:hAnsi="Times New Roman" w:cs="Times New Roman"/>
          <w:color w:val="000000" w:themeColor="text1"/>
          <w:sz w:val="22"/>
          <w:szCs w:val="22"/>
        </w:rPr>
        <w:t>s?</w:t>
      </w:r>
    </w:p>
    <w:p w14:paraId="2D1E0D6E"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Why were those things important to you?</w:t>
      </w:r>
    </w:p>
    <w:p w14:paraId="74F60E6C" w14:textId="77777777" w:rsidR="00714CCE" w:rsidRPr="00A5109E" w:rsidRDefault="00714CCE" w:rsidP="003C5F6D">
      <w:pPr>
        <w:pStyle w:val="ListParagraph"/>
        <w:numPr>
          <w:ilvl w:val="3"/>
          <w:numId w:val="3"/>
        </w:numPr>
        <w:rPr>
          <w:rFonts w:ascii="Times New Roman" w:hAnsi="Times New Roman" w:cs="Times New Roman"/>
          <w:i/>
          <w:iCs/>
          <w:color w:val="000000" w:themeColor="text1"/>
          <w:sz w:val="22"/>
          <w:szCs w:val="22"/>
        </w:rPr>
      </w:pPr>
      <w:r w:rsidRPr="00A5109E">
        <w:rPr>
          <w:rFonts w:ascii="Times New Roman" w:hAnsi="Times New Roman" w:cs="Times New Roman"/>
          <w:i/>
          <w:iCs/>
          <w:color w:val="000000" w:themeColor="text1"/>
          <w:sz w:val="22"/>
          <w:szCs w:val="22"/>
        </w:rPr>
        <w:t>[Follow up regarding specific factors mentioned]</w:t>
      </w:r>
    </w:p>
    <w:p w14:paraId="1E9440CB"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Was there anything related to your family that you thought about? How genetic testing might impact your family as a whole? </w:t>
      </w:r>
    </w:p>
    <w:p w14:paraId="38867374" w14:textId="77777777" w:rsidR="00714CCE" w:rsidRPr="00A5109E" w:rsidRDefault="00714CCE" w:rsidP="003C5F6D">
      <w:pPr>
        <w:pStyle w:val="ListParagraph"/>
        <w:numPr>
          <w:ilvl w:val="3"/>
          <w:numId w:val="3"/>
        </w:numPr>
        <w:rPr>
          <w:rFonts w:ascii="Times New Roman" w:hAnsi="Times New Roman" w:cs="Times New Roman"/>
          <w:i/>
          <w:iCs/>
          <w:color w:val="000000" w:themeColor="text1"/>
          <w:sz w:val="22"/>
          <w:szCs w:val="22"/>
        </w:rPr>
      </w:pPr>
      <w:r w:rsidRPr="00A5109E">
        <w:rPr>
          <w:rFonts w:ascii="Times New Roman" w:hAnsi="Times New Roman" w:cs="Times New Roman"/>
          <w:i/>
          <w:iCs/>
          <w:color w:val="000000" w:themeColor="text1"/>
          <w:sz w:val="22"/>
          <w:szCs w:val="22"/>
        </w:rPr>
        <w:t>For example, finding out health information about other family members or how that information could impact how you get along?</w:t>
      </w:r>
    </w:p>
    <w:p w14:paraId="1907FC77"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Overall, what do you think was the </w:t>
      </w:r>
      <w:r w:rsidRPr="00A5109E">
        <w:rPr>
          <w:rFonts w:ascii="Times New Roman" w:hAnsi="Times New Roman" w:cs="Times New Roman"/>
          <w:b/>
          <w:bCs/>
          <w:color w:val="000000" w:themeColor="text1"/>
          <w:sz w:val="22"/>
          <w:szCs w:val="22"/>
        </w:rPr>
        <w:t>one</w:t>
      </w:r>
      <w:r w:rsidRPr="00A5109E">
        <w:rPr>
          <w:rFonts w:ascii="Times New Roman" w:hAnsi="Times New Roman" w:cs="Times New Roman"/>
          <w:color w:val="000000" w:themeColor="text1"/>
          <w:sz w:val="22"/>
          <w:szCs w:val="22"/>
        </w:rPr>
        <w:t xml:space="preserve"> </w:t>
      </w:r>
      <w:r w:rsidRPr="00A5109E">
        <w:rPr>
          <w:rFonts w:ascii="Times New Roman" w:hAnsi="Times New Roman" w:cs="Times New Roman"/>
          <w:b/>
          <w:bCs/>
          <w:color w:val="000000" w:themeColor="text1"/>
          <w:sz w:val="22"/>
          <w:szCs w:val="22"/>
        </w:rPr>
        <w:t xml:space="preserve">most </w:t>
      </w:r>
      <w:r w:rsidRPr="00A5109E">
        <w:rPr>
          <w:rFonts w:ascii="Times New Roman" w:hAnsi="Times New Roman" w:cs="Times New Roman"/>
          <w:color w:val="000000" w:themeColor="text1"/>
          <w:sz w:val="22"/>
          <w:szCs w:val="22"/>
        </w:rPr>
        <w:t>important thing (or factor?) to you</w:t>
      </w:r>
      <w:r w:rsidRPr="00A5109E">
        <w:rPr>
          <w:rFonts w:ascii="Times New Roman" w:hAnsi="Times New Roman" w:cs="Times New Roman"/>
          <w:b/>
          <w:bCs/>
          <w:color w:val="000000" w:themeColor="text1"/>
          <w:sz w:val="22"/>
          <w:szCs w:val="22"/>
        </w:rPr>
        <w:t xml:space="preserve"> </w:t>
      </w:r>
      <w:r w:rsidRPr="00A5109E">
        <w:rPr>
          <w:rFonts w:ascii="Times New Roman" w:hAnsi="Times New Roman" w:cs="Times New Roman"/>
          <w:color w:val="000000" w:themeColor="text1"/>
          <w:sz w:val="22"/>
          <w:szCs w:val="22"/>
        </w:rPr>
        <w:t>when you were deciding about whether [child’s name] should have genetic testing?</w:t>
      </w:r>
    </w:p>
    <w:p w14:paraId="626D141B"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Now that you have the results, I’m going to ask you to think about what is important to you </w:t>
      </w:r>
      <w:r w:rsidRPr="00A5109E">
        <w:rPr>
          <w:rFonts w:ascii="Times New Roman" w:hAnsi="Times New Roman" w:cs="Times New Roman"/>
          <w:b/>
          <w:bCs/>
          <w:color w:val="000000" w:themeColor="text1"/>
          <w:sz w:val="22"/>
          <w:szCs w:val="22"/>
        </w:rPr>
        <w:t>after</w:t>
      </w:r>
      <w:r w:rsidRPr="00A5109E">
        <w:rPr>
          <w:rFonts w:ascii="Times New Roman" w:hAnsi="Times New Roman" w:cs="Times New Roman"/>
          <w:color w:val="000000" w:themeColor="text1"/>
          <w:sz w:val="22"/>
          <w:szCs w:val="22"/>
        </w:rPr>
        <w:t xml:space="preserve"> having the testing. What do you think is important about having the results of the exome sequencing test?</w:t>
      </w:r>
    </w:p>
    <w:p w14:paraId="0DA93677"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In what ways have those things been important to you?</w:t>
      </w:r>
    </w:p>
    <w:p w14:paraId="2F9B20DD"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Which one of those things you mentioned do you think is the </w:t>
      </w:r>
      <w:r w:rsidRPr="00A5109E">
        <w:rPr>
          <w:rFonts w:ascii="Times New Roman" w:hAnsi="Times New Roman" w:cs="Times New Roman"/>
          <w:b/>
          <w:bCs/>
          <w:color w:val="000000" w:themeColor="text1"/>
          <w:sz w:val="22"/>
          <w:szCs w:val="22"/>
        </w:rPr>
        <w:t>one</w:t>
      </w:r>
      <w:r w:rsidRPr="00A5109E">
        <w:rPr>
          <w:rFonts w:ascii="Times New Roman" w:hAnsi="Times New Roman" w:cs="Times New Roman"/>
          <w:color w:val="000000" w:themeColor="text1"/>
          <w:sz w:val="22"/>
          <w:szCs w:val="22"/>
        </w:rPr>
        <w:t xml:space="preserve"> </w:t>
      </w:r>
      <w:r w:rsidRPr="00A5109E">
        <w:rPr>
          <w:rFonts w:ascii="Times New Roman" w:hAnsi="Times New Roman" w:cs="Times New Roman"/>
          <w:b/>
          <w:bCs/>
          <w:color w:val="000000" w:themeColor="text1"/>
          <w:sz w:val="22"/>
          <w:szCs w:val="22"/>
        </w:rPr>
        <w:t>most</w:t>
      </w:r>
      <w:r w:rsidRPr="00A5109E">
        <w:rPr>
          <w:rFonts w:ascii="Times New Roman" w:hAnsi="Times New Roman" w:cs="Times New Roman"/>
          <w:color w:val="000000" w:themeColor="text1"/>
          <w:sz w:val="22"/>
          <w:szCs w:val="22"/>
        </w:rPr>
        <w:t xml:space="preserve"> important part of having the genetic test results?</w:t>
      </w:r>
    </w:p>
    <w:p w14:paraId="6D488983"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lastRenderedPageBreak/>
        <w:t xml:space="preserve">What are main ways that [child’s name]’s life has been changed because of the genetic testing? </w:t>
      </w:r>
    </w:p>
    <w:p w14:paraId="12D04E85"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How has your life been impacted by [child’s name]’s genetic testing?</w:t>
      </w:r>
    </w:p>
    <w:p w14:paraId="5C60F565"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What about your family? Has anything changed for your family because of the testing?</w:t>
      </w:r>
    </w:p>
    <w:p w14:paraId="0EB2FC8F" w14:textId="77777777" w:rsidR="00714CCE" w:rsidRPr="00A5109E" w:rsidRDefault="00714CCE" w:rsidP="003C5F6D">
      <w:pPr>
        <w:pStyle w:val="ListParagraph"/>
        <w:numPr>
          <w:ilvl w:val="1"/>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Benefits and risks</w:t>
      </w:r>
    </w:p>
    <w:p w14:paraId="038FBDC3"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What do you think are the biggest benefits from testing?</w:t>
      </w:r>
    </w:p>
    <w:p w14:paraId="3C6FA414"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What do you think are the biggest risks of testing? </w:t>
      </w:r>
    </w:p>
    <w:p w14:paraId="21F65C9F"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When thinking about all the benefits and all the risks of this testing, do you think there is more benefit or more risk for your family?</w:t>
      </w:r>
    </w:p>
    <w:p w14:paraId="034C12F0"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How do you think that compares to the average family? Do you think your family has more benefit for more risk from this testing compared to other families?</w:t>
      </w:r>
    </w:p>
    <w:p w14:paraId="187F2621"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What did you like about the process of genetic testing?</w:t>
      </w:r>
    </w:p>
    <w:p w14:paraId="60E68885"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What did you not like about the process of genetic testing? Was there anything that concerned you? Is there anything you would change about the process of genetic testing?</w:t>
      </w:r>
    </w:p>
    <w:p w14:paraId="07104092" w14:textId="77777777" w:rsidR="00714CCE" w:rsidRPr="00A5109E" w:rsidRDefault="00714CCE" w:rsidP="003C5F6D">
      <w:pPr>
        <w:pStyle w:val="ListParagraph"/>
        <w:numPr>
          <w:ilvl w:val="3"/>
          <w:numId w:val="3"/>
        </w:numPr>
        <w:rPr>
          <w:rFonts w:ascii="Times New Roman" w:hAnsi="Times New Roman" w:cs="Times New Roman"/>
          <w:color w:val="000000" w:themeColor="text1"/>
          <w:sz w:val="22"/>
          <w:szCs w:val="22"/>
        </w:rPr>
      </w:pPr>
      <w:r w:rsidRPr="00A5109E">
        <w:rPr>
          <w:rFonts w:ascii="Times New Roman" w:hAnsi="Times New Roman" w:cs="Times New Roman"/>
          <w:i/>
          <w:iCs/>
          <w:color w:val="000000" w:themeColor="text1"/>
          <w:sz w:val="22"/>
          <w:szCs w:val="22"/>
        </w:rPr>
        <w:t>For example, were you concerned about the privacy of your child’s genetic information? Or the privacy of family members?</w:t>
      </w:r>
    </w:p>
    <w:p w14:paraId="1589C3E2" w14:textId="77777777" w:rsidR="00714CCE" w:rsidRPr="00A5109E" w:rsidRDefault="00714CCE" w:rsidP="003C5F6D">
      <w:pPr>
        <w:pStyle w:val="ListParagraph"/>
        <w:numPr>
          <w:ilvl w:val="3"/>
          <w:numId w:val="3"/>
        </w:numPr>
        <w:rPr>
          <w:rFonts w:ascii="Times New Roman" w:hAnsi="Times New Roman" w:cs="Times New Roman"/>
          <w:i/>
          <w:iCs/>
          <w:color w:val="000000" w:themeColor="text1"/>
          <w:sz w:val="22"/>
          <w:szCs w:val="22"/>
        </w:rPr>
      </w:pPr>
      <w:r w:rsidRPr="00A5109E">
        <w:rPr>
          <w:rFonts w:ascii="Times New Roman" w:hAnsi="Times New Roman" w:cs="Times New Roman"/>
          <w:i/>
          <w:iCs/>
          <w:color w:val="000000" w:themeColor="text1"/>
          <w:sz w:val="22"/>
          <w:szCs w:val="22"/>
        </w:rPr>
        <w:t>If yes: what kinds of things make you concerned about privacy?</w:t>
      </w:r>
    </w:p>
    <w:p w14:paraId="612C7A55"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Did you consider the cost of testing? How important was cost in your decision?</w:t>
      </w:r>
    </w:p>
    <w:p w14:paraId="025E08CB" w14:textId="77777777" w:rsidR="00714CCE" w:rsidRPr="00A5109E" w:rsidRDefault="00714CCE" w:rsidP="003C5F6D">
      <w:pPr>
        <w:rPr>
          <w:rFonts w:ascii="Times New Roman" w:hAnsi="Times New Roman" w:cs="Times New Roman"/>
          <w:color w:val="000000" w:themeColor="text1"/>
          <w:sz w:val="22"/>
          <w:szCs w:val="22"/>
        </w:rPr>
      </w:pPr>
    </w:p>
    <w:p w14:paraId="6C83F529" w14:textId="77777777" w:rsidR="00714CCE" w:rsidRPr="00A5109E" w:rsidRDefault="00714CCE" w:rsidP="003C5F6D">
      <w:pPr>
        <w:rPr>
          <w:rFonts w:ascii="Times New Roman" w:hAnsi="Times New Roman" w:cs="Times New Roman"/>
          <w:b/>
          <w:bCs/>
          <w:i/>
          <w:iCs/>
          <w:color w:val="000000" w:themeColor="text1"/>
          <w:sz w:val="22"/>
          <w:szCs w:val="22"/>
        </w:rPr>
      </w:pPr>
      <w:r w:rsidRPr="00A5109E">
        <w:rPr>
          <w:rFonts w:ascii="Times New Roman" w:hAnsi="Times New Roman" w:cs="Times New Roman"/>
          <w:b/>
          <w:bCs/>
          <w:i/>
          <w:iCs/>
          <w:color w:val="000000" w:themeColor="text1"/>
          <w:sz w:val="22"/>
          <w:szCs w:val="22"/>
        </w:rPr>
        <w:t xml:space="preserve">This next set of questions is going to ask about your experience receiving health care for the patient and possibly you and your family. </w:t>
      </w:r>
    </w:p>
    <w:p w14:paraId="1D61268D" w14:textId="77777777" w:rsidR="00714CCE" w:rsidRPr="00A5109E" w:rsidRDefault="00714CCE" w:rsidP="003C5F6D">
      <w:pPr>
        <w:rPr>
          <w:rFonts w:ascii="Times New Roman" w:hAnsi="Times New Roman" w:cs="Times New Roman"/>
          <w:color w:val="000000" w:themeColor="text1"/>
          <w:sz w:val="22"/>
          <w:szCs w:val="22"/>
        </w:rPr>
      </w:pPr>
    </w:p>
    <w:p w14:paraId="3310B4FB" w14:textId="77777777" w:rsidR="00714CCE" w:rsidRPr="00A5109E" w:rsidRDefault="00714CCE" w:rsidP="003C5F6D">
      <w:pPr>
        <w:pStyle w:val="ListParagraph"/>
        <w:numPr>
          <w:ilvl w:val="0"/>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Domain: Clinical</w:t>
      </w:r>
    </w:p>
    <w:p w14:paraId="22FBDF25" w14:textId="77777777" w:rsidR="00714CCE" w:rsidRPr="00A5109E" w:rsidRDefault="00714CCE" w:rsidP="003C5F6D">
      <w:pPr>
        <w:pStyle w:val="ListParagraph"/>
        <w:numPr>
          <w:ilvl w:val="1"/>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Communication with clinical team</w:t>
      </w:r>
    </w:p>
    <w:p w14:paraId="33AC5FBD"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Can you tell me about the communication that you’ve had with [child’s name]’s doctors and genetic counselors? </w:t>
      </w:r>
    </w:p>
    <w:p w14:paraId="76E1B291" w14:textId="77777777" w:rsidR="00714CCE" w:rsidRPr="00A5109E" w:rsidRDefault="00714CCE" w:rsidP="003C5F6D">
      <w:pPr>
        <w:pStyle w:val="ListParagraph"/>
        <w:numPr>
          <w:ilvl w:val="3"/>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How would you describe that communication?</w:t>
      </w:r>
    </w:p>
    <w:p w14:paraId="4B8C6DDE" w14:textId="77777777" w:rsidR="00714CCE" w:rsidRPr="00A5109E" w:rsidRDefault="00714CCE" w:rsidP="003C5F6D">
      <w:pPr>
        <w:pStyle w:val="ListParagraph"/>
        <w:numPr>
          <w:ilvl w:val="3"/>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Were you able to understand what the results of the genetic testing meant for [child’s name] and your family?</w:t>
      </w:r>
    </w:p>
    <w:p w14:paraId="655FCDF7" w14:textId="77777777" w:rsidR="00714CCE" w:rsidRPr="00A5109E" w:rsidRDefault="00714CCE" w:rsidP="003C5F6D">
      <w:pPr>
        <w:pStyle w:val="ListParagraph"/>
        <w:numPr>
          <w:ilvl w:val="1"/>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Access to care</w:t>
      </w:r>
    </w:p>
    <w:p w14:paraId="276D6149"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If you were to find out that the patient had a genetic condition that was potentially inherited (or passed on) from you, would you want to get genetic testing for yourself?</w:t>
      </w:r>
    </w:p>
    <w:p w14:paraId="2A39FE38"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Do you feel like you could get that genetic testing if you wanted it?</w:t>
      </w:r>
    </w:p>
    <w:p w14:paraId="0DDA75E0"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What might make it hard for you to get genetic testing if you wanted it?</w:t>
      </w:r>
    </w:p>
    <w:p w14:paraId="10E8C973" w14:textId="77777777" w:rsidR="00714CCE" w:rsidRPr="00A5109E" w:rsidRDefault="00714CCE" w:rsidP="003C5F6D">
      <w:pPr>
        <w:pStyle w:val="ListParagraph"/>
        <w:numPr>
          <w:ilvl w:val="1"/>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Health and Health care use</w:t>
      </w:r>
    </w:p>
    <w:p w14:paraId="4D8507A9"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Do you feel that taking care of [child’s name] while looking for a diagnosis has had an impact on your own health? In what way?</w:t>
      </w:r>
    </w:p>
    <w:p w14:paraId="0383B1CB"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Do you feel that </w:t>
      </w:r>
      <w:proofErr w:type="gramStart"/>
      <w:r w:rsidRPr="00A5109E">
        <w:rPr>
          <w:rFonts w:ascii="Times New Roman" w:hAnsi="Times New Roman" w:cs="Times New Roman"/>
          <w:color w:val="000000" w:themeColor="text1"/>
          <w:sz w:val="22"/>
          <w:szCs w:val="22"/>
        </w:rPr>
        <w:t>impact has changed now</w:t>
      </w:r>
      <w:proofErr w:type="gramEnd"/>
      <w:r w:rsidRPr="00A5109E">
        <w:rPr>
          <w:rFonts w:ascii="Times New Roman" w:hAnsi="Times New Roman" w:cs="Times New Roman"/>
          <w:color w:val="000000" w:themeColor="text1"/>
          <w:sz w:val="22"/>
          <w:szCs w:val="22"/>
        </w:rPr>
        <w:t xml:space="preserve"> that [child’s name] has had the genetic testing?</w:t>
      </w:r>
    </w:p>
    <w:p w14:paraId="6E487297"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How has having this condition impacted the health care [child’s name] gets?</w:t>
      </w:r>
    </w:p>
    <w:p w14:paraId="6C60ED62"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Do you think the genetic testing has already or will help doctors be able to give [child’s name] better health care? How?</w:t>
      </w:r>
    </w:p>
    <w:p w14:paraId="5D7FC368"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Are you or anyone else in the family considering genetic counseling because of [child’s name]’s health condition or genetic test result?</w:t>
      </w:r>
    </w:p>
    <w:p w14:paraId="097861E6" w14:textId="77777777" w:rsidR="00714CCE" w:rsidRPr="00A5109E" w:rsidRDefault="00714CCE" w:rsidP="003C5F6D">
      <w:pPr>
        <w:pStyle w:val="ListParagraph"/>
        <w:numPr>
          <w:ilvl w:val="1"/>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Probability of diagnostic finding</w:t>
      </w:r>
    </w:p>
    <w:p w14:paraId="6A50645B"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How likely did you think it was that the testing would find a diagnosis for [child’s name]?</w:t>
      </w:r>
    </w:p>
    <w:p w14:paraId="2926F2EB"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How important was thinking that [child’s name] might get a diagnosis when you were deciding about whether to have genetic testing?</w:t>
      </w:r>
    </w:p>
    <w:p w14:paraId="5641DE83" w14:textId="77777777" w:rsidR="00714CCE" w:rsidRPr="00A5109E" w:rsidRDefault="00714CCE" w:rsidP="003C5F6D">
      <w:pPr>
        <w:pStyle w:val="ListParagraph"/>
        <w:numPr>
          <w:ilvl w:val="1"/>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Amount of information</w:t>
      </w:r>
    </w:p>
    <w:p w14:paraId="380229D2"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Tests like exome sequencing can give back a lot of information about both [child’s name]’s current condition, but also risks for other health conditions. </w:t>
      </w:r>
    </w:p>
    <w:p w14:paraId="460B3C26" w14:textId="77777777" w:rsidR="00714CCE" w:rsidRPr="00A5109E" w:rsidRDefault="00714CCE" w:rsidP="003C5F6D">
      <w:pPr>
        <w:pStyle w:val="ListParagraph"/>
        <w:numPr>
          <w:ilvl w:val="3"/>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Do you remember talking about that with the doctor or genetic counselor?</w:t>
      </w:r>
    </w:p>
    <w:p w14:paraId="380F55FF" w14:textId="77777777" w:rsidR="00714CCE" w:rsidRPr="00A5109E" w:rsidRDefault="00714CCE" w:rsidP="003C5F6D">
      <w:pPr>
        <w:pStyle w:val="ListParagraph"/>
        <w:numPr>
          <w:ilvl w:val="3"/>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lastRenderedPageBreak/>
        <w:t>Is knowing about the chance that [child’s name] could develop other conditions in the future important to you?</w:t>
      </w:r>
    </w:p>
    <w:p w14:paraId="3F62E975" w14:textId="77777777" w:rsidR="00714CCE" w:rsidRPr="00A5109E" w:rsidRDefault="00714CCE" w:rsidP="003C5F6D">
      <w:pPr>
        <w:pStyle w:val="ListParagraph"/>
        <w:numPr>
          <w:ilvl w:val="3"/>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There is a possibility that the information from [child’s name]’s DNA (their genetic information) could be looked at again and again over time as researchers learn more about health conditions. How important would it be to you to receive updates over time?</w:t>
      </w:r>
    </w:p>
    <w:p w14:paraId="50A314D4" w14:textId="77777777" w:rsidR="00714CCE" w:rsidRPr="00A5109E" w:rsidRDefault="00714CCE" w:rsidP="003C5F6D">
      <w:pPr>
        <w:pStyle w:val="ListParagraph"/>
        <w:numPr>
          <w:ilvl w:val="3"/>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Genetic information from [child’s name] can also be linked to other family members. Do you think that possibility of learning information sometime in the future about [child’s name]’s health could impact how your family gets along with each other?</w:t>
      </w:r>
    </w:p>
    <w:p w14:paraId="1B62F55D" w14:textId="77777777" w:rsidR="00714CCE" w:rsidRPr="00A5109E" w:rsidRDefault="00714CCE" w:rsidP="003C5F6D">
      <w:pPr>
        <w:rPr>
          <w:rFonts w:ascii="Times New Roman" w:hAnsi="Times New Roman" w:cs="Times New Roman"/>
          <w:color w:val="000000" w:themeColor="text1"/>
          <w:sz w:val="22"/>
          <w:szCs w:val="22"/>
        </w:rPr>
      </w:pPr>
    </w:p>
    <w:p w14:paraId="3E6BBD4A" w14:textId="77777777" w:rsidR="00714CCE" w:rsidRPr="00A5109E" w:rsidRDefault="00714CCE" w:rsidP="003C5F6D">
      <w:pPr>
        <w:rPr>
          <w:rFonts w:ascii="Times New Roman" w:hAnsi="Times New Roman" w:cs="Times New Roman"/>
          <w:b/>
          <w:bCs/>
          <w:i/>
          <w:iCs/>
          <w:color w:val="000000" w:themeColor="text1"/>
          <w:sz w:val="22"/>
          <w:szCs w:val="22"/>
        </w:rPr>
      </w:pPr>
      <w:r w:rsidRPr="00A5109E">
        <w:rPr>
          <w:rFonts w:ascii="Times New Roman" w:hAnsi="Times New Roman" w:cs="Times New Roman"/>
          <w:b/>
          <w:bCs/>
          <w:i/>
          <w:iCs/>
          <w:color w:val="000000" w:themeColor="text1"/>
          <w:sz w:val="22"/>
          <w:szCs w:val="22"/>
        </w:rPr>
        <w:t xml:space="preserve">Now, I’m going to asking you some questions about your family. </w:t>
      </w:r>
    </w:p>
    <w:p w14:paraId="464984D1" w14:textId="77777777" w:rsidR="00714CCE" w:rsidRPr="00A5109E" w:rsidRDefault="00714CCE" w:rsidP="003C5F6D">
      <w:pPr>
        <w:rPr>
          <w:rFonts w:ascii="Times New Roman" w:hAnsi="Times New Roman" w:cs="Times New Roman"/>
          <w:color w:val="000000" w:themeColor="text1"/>
          <w:sz w:val="22"/>
          <w:szCs w:val="22"/>
        </w:rPr>
      </w:pPr>
    </w:p>
    <w:p w14:paraId="0D7923F7" w14:textId="77777777" w:rsidR="00714CCE" w:rsidRPr="00A5109E" w:rsidRDefault="00714CCE" w:rsidP="003C5F6D">
      <w:pPr>
        <w:pStyle w:val="ListParagraph"/>
        <w:numPr>
          <w:ilvl w:val="0"/>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Domain: Familial</w:t>
      </w:r>
    </w:p>
    <w:p w14:paraId="7B656CA1" w14:textId="77777777" w:rsidR="00714CCE" w:rsidRPr="00A5109E" w:rsidRDefault="00714CCE" w:rsidP="003C5F6D">
      <w:pPr>
        <w:pStyle w:val="ListParagraph"/>
        <w:numPr>
          <w:ilvl w:val="1"/>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Family members considered relevant</w:t>
      </w:r>
    </w:p>
    <w:p w14:paraId="7D055BA3"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Have you told any family members about [child’s name]’s genetic condition or testing results?</w:t>
      </w:r>
    </w:p>
    <w:p w14:paraId="519985DB" w14:textId="77777777" w:rsidR="00714CCE" w:rsidRPr="00A5109E" w:rsidRDefault="00714CCE" w:rsidP="003C5F6D">
      <w:pPr>
        <w:pStyle w:val="ListParagraph"/>
        <w:numPr>
          <w:ilvl w:val="3"/>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If yes: who have you told?</w:t>
      </w:r>
    </w:p>
    <w:p w14:paraId="09B11654"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When I say the phrase “family of [child’s name],” who does that make you think of? How many people?</w:t>
      </w:r>
    </w:p>
    <w:p w14:paraId="69B239FA"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What relation are those people to [child’s name]?</w:t>
      </w:r>
    </w:p>
    <w:p w14:paraId="75672520" w14:textId="77777777" w:rsidR="00714CCE" w:rsidRPr="00A5109E" w:rsidRDefault="00714CCE" w:rsidP="003C5F6D">
      <w:pPr>
        <w:rPr>
          <w:rFonts w:ascii="Times New Roman" w:hAnsi="Times New Roman" w:cs="Times New Roman"/>
          <w:b/>
          <w:bCs/>
          <w:color w:val="000000" w:themeColor="text1"/>
          <w:sz w:val="22"/>
          <w:szCs w:val="22"/>
        </w:rPr>
      </w:pPr>
    </w:p>
    <w:p w14:paraId="11083FC1" w14:textId="77777777" w:rsidR="00714CCE" w:rsidRPr="00A5109E" w:rsidRDefault="00714CCE" w:rsidP="003C5F6D">
      <w:pPr>
        <w:rPr>
          <w:rFonts w:ascii="Times New Roman" w:hAnsi="Times New Roman" w:cs="Times New Roman"/>
          <w:b/>
          <w:bCs/>
          <w:i/>
          <w:iCs/>
          <w:color w:val="000000" w:themeColor="text1"/>
          <w:sz w:val="22"/>
          <w:szCs w:val="22"/>
        </w:rPr>
      </w:pPr>
      <w:r w:rsidRPr="00A5109E">
        <w:rPr>
          <w:rFonts w:ascii="Times New Roman" w:hAnsi="Times New Roman" w:cs="Times New Roman"/>
          <w:b/>
          <w:bCs/>
          <w:i/>
          <w:iCs/>
          <w:color w:val="000000" w:themeColor="text1"/>
          <w:sz w:val="22"/>
          <w:szCs w:val="22"/>
        </w:rPr>
        <w:t>To wrap up, I’m going to ask you now some questions about yourself.</w:t>
      </w:r>
    </w:p>
    <w:p w14:paraId="04827DCC" w14:textId="77777777" w:rsidR="00714CCE" w:rsidRPr="00A5109E" w:rsidRDefault="00714CCE" w:rsidP="003C5F6D">
      <w:pPr>
        <w:rPr>
          <w:rFonts w:ascii="Times New Roman" w:hAnsi="Times New Roman" w:cs="Times New Roman"/>
          <w:color w:val="000000" w:themeColor="text1"/>
          <w:sz w:val="22"/>
          <w:szCs w:val="22"/>
        </w:rPr>
      </w:pPr>
    </w:p>
    <w:p w14:paraId="1D20B4CE" w14:textId="77777777" w:rsidR="00714CCE" w:rsidRPr="00A5109E" w:rsidRDefault="00714CCE" w:rsidP="003C5F6D">
      <w:pPr>
        <w:pStyle w:val="ListParagraph"/>
        <w:numPr>
          <w:ilvl w:val="0"/>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Domain: Personal</w:t>
      </w:r>
    </w:p>
    <w:p w14:paraId="0AC5176F" w14:textId="77777777" w:rsidR="00714CCE" w:rsidRPr="00A5109E" w:rsidRDefault="00714CCE" w:rsidP="003C5F6D">
      <w:pPr>
        <w:pStyle w:val="ListParagraph"/>
        <w:numPr>
          <w:ilvl w:val="1"/>
          <w:numId w:val="3"/>
        </w:num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Willingness to accept uncertainty</w:t>
      </w:r>
    </w:p>
    <w:p w14:paraId="4620B392" w14:textId="77777777" w:rsidR="00714CCE" w:rsidRPr="00A5109E" w:rsidRDefault="00714CCE" w:rsidP="003C5F6D">
      <w:pPr>
        <w:pStyle w:val="ListParagraph"/>
        <w:numPr>
          <w:ilvl w:val="2"/>
          <w:numId w:val="3"/>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Do you feel like you generally like to have an answer to things? Or are you comfortable with some amount of uncertainty?</w:t>
      </w:r>
    </w:p>
    <w:p w14:paraId="53887EC3" w14:textId="7022EE53" w:rsidR="00714CCE" w:rsidRPr="00A5109E" w:rsidRDefault="00714CCE" w:rsidP="003C5F6D">
      <w:pPr>
        <w:pStyle w:val="ListParagraph"/>
        <w:numPr>
          <w:ilvl w:val="3"/>
          <w:numId w:val="3"/>
        </w:numPr>
        <w:rPr>
          <w:rFonts w:ascii="Times New Roman" w:hAnsi="Times New Roman" w:cs="Times New Roman"/>
          <w:color w:val="000000" w:themeColor="text1"/>
          <w:sz w:val="22"/>
          <w:szCs w:val="22"/>
        </w:rPr>
      </w:pPr>
      <w:r w:rsidRPr="00A5109E">
        <w:rPr>
          <w:rFonts w:ascii="Times New Roman" w:hAnsi="Times New Roman" w:cs="Times New Roman"/>
          <w:i/>
          <w:iCs/>
          <w:color w:val="000000" w:themeColor="text1"/>
          <w:sz w:val="22"/>
          <w:szCs w:val="22"/>
        </w:rPr>
        <w:t>For example, has not having an answer what was causing [child’s name]’s health problems hard for you?</w:t>
      </w:r>
    </w:p>
    <w:p w14:paraId="344BD2D7" w14:textId="77777777" w:rsidR="00A5109E" w:rsidRDefault="00A5109E" w:rsidP="003C5F6D">
      <w:pPr>
        <w:rPr>
          <w:rFonts w:ascii="Times New Roman" w:eastAsiaTheme="majorEastAsia" w:hAnsi="Times New Roman" w:cs="Times New Roman"/>
          <w:color w:val="000000" w:themeColor="text1"/>
          <w:sz w:val="22"/>
          <w:szCs w:val="22"/>
        </w:rPr>
      </w:pPr>
      <w:r>
        <w:rPr>
          <w:rFonts w:ascii="Times New Roman" w:hAnsi="Times New Roman" w:cs="Times New Roman"/>
          <w:color w:val="000000" w:themeColor="text1"/>
          <w:sz w:val="22"/>
          <w:szCs w:val="22"/>
        </w:rPr>
        <w:br w:type="page"/>
      </w:r>
    </w:p>
    <w:p w14:paraId="4DCE1FA6" w14:textId="341C1484" w:rsidR="00E27C98" w:rsidRPr="00A5109E" w:rsidRDefault="00E27C98" w:rsidP="003C5F6D">
      <w:pPr>
        <w:pStyle w:val="Heading2"/>
        <w:rPr>
          <w:rFonts w:ascii="Times New Roman" w:hAnsi="Times New Roman" w:cs="Times New Roman"/>
          <w:b/>
          <w:bCs/>
          <w:color w:val="000000" w:themeColor="text1"/>
          <w:sz w:val="22"/>
          <w:szCs w:val="22"/>
        </w:rPr>
      </w:pPr>
      <w:bookmarkStart w:id="3" w:name="_Toc103272011"/>
      <w:r w:rsidRPr="00A5109E">
        <w:rPr>
          <w:rFonts w:ascii="Times New Roman" w:hAnsi="Times New Roman" w:cs="Times New Roman"/>
          <w:b/>
          <w:bCs/>
          <w:color w:val="000000" w:themeColor="text1"/>
          <w:sz w:val="22"/>
          <w:szCs w:val="22"/>
        </w:rPr>
        <w:lastRenderedPageBreak/>
        <w:t xml:space="preserve">Interview </w:t>
      </w:r>
      <w:r w:rsidR="001802A6" w:rsidRPr="00A5109E">
        <w:rPr>
          <w:rFonts w:ascii="Times New Roman" w:hAnsi="Times New Roman" w:cs="Times New Roman"/>
          <w:b/>
          <w:bCs/>
          <w:color w:val="000000" w:themeColor="text1"/>
          <w:sz w:val="22"/>
          <w:szCs w:val="22"/>
        </w:rPr>
        <w:t>g</w:t>
      </w:r>
      <w:r w:rsidRPr="00A5109E">
        <w:rPr>
          <w:rFonts w:ascii="Times New Roman" w:hAnsi="Times New Roman" w:cs="Times New Roman"/>
          <w:b/>
          <w:bCs/>
          <w:color w:val="000000" w:themeColor="text1"/>
          <w:sz w:val="22"/>
          <w:szCs w:val="22"/>
        </w:rPr>
        <w:t>uide, genomic sequencing results returned (Spanish)</w:t>
      </w:r>
      <w:bookmarkEnd w:id="3"/>
    </w:p>
    <w:p w14:paraId="4A009A1E" w14:textId="77777777" w:rsidR="00714CCE" w:rsidRPr="00A5109E" w:rsidRDefault="00714CCE" w:rsidP="003C5F6D">
      <w:pPr>
        <w:rPr>
          <w:rFonts w:ascii="Times New Roman" w:hAnsi="Times New Roman" w:cs="Times New Roman"/>
          <w:bCs/>
          <w:color w:val="000000" w:themeColor="text1"/>
          <w:sz w:val="22"/>
          <w:szCs w:val="22"/>
          <w:lang w:val="es-AR"/>
        </w:rPr>
      </w:pPr>
      <w:r w:rsidRPr="00A5109E">
        <w:rPr>
          <w:rFonts w:ascii="Times New Roman" w:hAnsi="Times New Roman" w:cs="Times New Roman"/>
          <w:bCs/>
          <w:color w:val="000000" w:themeColor="text1"/>
          <w:sz w:val="22"/>
          <w:szCs w:val="22"/>
          <w:lang w:val="es-AR"/>
        </w:rPr>
        <w:t xml:space="preserve">Como usted sabe, [nombre del niño/a] ha sido visto por un médico clínico que se especializa en el diagnóstico y tratamiento de condiciones genéticas. </w:t>
      </w:r>
    </w:p>
    <w:p w14:paraId="7709F6CF" w14:textId="77777777" w:rsidR="00714CCE" w:rsidRPr="00A5109E" w:rsidRDefault="00714CCE" w:rsidP="003C5F6D">
      <w:pPr>
        <w:rPr>
          <w:rFonts w:ascii="Times New Roman" w:hAnsi="Times New Roman" w:cs="Times New Roman"/>
          <w:b/>
          <w:bCs/>
          <w:color w:val="000000" w:themeColor="text1"/>
          <w:sz w:val="22"/>
          <w:szCs w:val="22"/>
          <w:lang w:val="es-AR"/>
        </w:rPr>
      </w:pPr>
    </w:p>
    <w:p w14:paraId="544E6726" w14:textId="77777777" w:rsidR="00714CCE" w:rsidRPr="00A5109E" w:rsidRDefault="00714CCE" w:rsidP="003C5F6D">
      <w:pPr>
        <w:pStyle w:val="ListParagraph"/>
        <w:numPr>
          <w:ilvl w:val="0"/>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Contexto clínico y experiencia en la clínica genética</w:t>
      </w:r>
    </w:p>
    <w:p w14:paraId="5ED7F1B2" w14:textId="77777777" w:rsidR="00714CCE" w:rsidRPr="00A5109E" w:rsidRDefault="00714CCE" w:rsidP="003C5F6D">
      <w:pPr>
        <w:pStyle w:val="ListParagraph"/>
        <w:numPr>
          <w:ilvl w:val="1"/>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Experiencia en la clínica genética</w:t>
      </w:r>
    </w:p>
    <w:p w14:paraId="1D603227"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Para comenzar, ¿puede contarme su experiencia en su primera visita a la clínica genética? </w:t>
      </w:r>
    </w:p>
    <w:p w14:paraId="0E70B8A5"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¿Tenía alguna experiencia con pruebas genéticas antes de que le fuera recomendada para [nombre del niño/a]?</w:t>
      </w:r>
    </w:p>
    <w:p w14:paraId="15684771"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[Nombre del niño/a] hizo una prueba genética llamada secuenciación del exoma. ¿Recuerda haber hablado con un médico o un consejero genético sobre esa prueba?</w:t>
      </w:r>
    </w:p>
    <w:p w14:paraId="5C89880D"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 Además de la secuenciación del exoma, ¿han realizado cualquier otro tipo de prueba genética?</w:t>
      </w:r>
    </w:p>
    <w:p w14:paraId="233537EF" w14:textId="77777777" w:rsidR="00714CCE" w:rsidRPr="00A5109E" w:rsidRDefault="00714CCE" w:rsidP="003C5F6D">
      <w:pPr>
        <w:pStyle w:val="ListParagraph"/>
        <w:numPr>
          <w:ilvl w:val="3"/>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[Si también tuvo algún otro tipo de prueba genética: Estamos interesados en saber sobre su experiencia con la secuenciación del exoma en este estudio. Por favor, trate de pensar en la prueba de secuenciación del exoma cuando responda las preguntas en esta entrevista.]</w:t>
      </w:r>
    </w:p>
    <w:p w14:paraId="4BAFA42A" w14:textId="77777777" w:rsidR="00714CCE" w:rsidRPr="00A5109E" w:rsidRDefault="00714CCE" w:rsidP="003C5F6D">
      <w:pPr>
        <w:ind w:left="720"/>
        <w:rPr>
          <w:rFonts w:ascii="Times New Roman" w:hAnsi="Times New Roman" w:cs="Times New Roman"/>
          <w:color w:val="000000" w:themeColor="text1"/>
          <w:sz w:val="22"/>
          <w:szCs w:val="22"/>
          <w:lang w:val="es-AR"/>
        </w:rPr>
      </w:pPr>
    </w:p>
    <w:p w14:paraId="2C39BF05" w14:textId="77777777" w:rsidR="00714CCE" w:rsidRPr="00A5109E" w:rsidRDefault="00714CCE" w:rsidP="003C5F6D">
      <w:pPr>
        <w:pStyle w:val="ListParagraph"/>
        <w:numPr>
          <w:ilvl w:val="1"/>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Contexto clínico</w:t>
      </w:r>
    </w:p>
    <w:p w14:paraId="3E61DB8A"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¿Me puede decir cuánto hace que está buscando un diagnóstico genético, o la causa de los síntomas? ¿Cómo fue el proceso para usted?</w:t>
      </w:r>
    </w:p>
    <w:p w14:paraId="4B3003DD"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 [Nombre del niño/a] obtuvo un resultado de la secuenciación del exoma que mostró [resultados del exoma]. ¿Recuerda haber recibido estos resultados?</w:t>
      </w:r>
    </w:p>
    <w:p w14:paraId="0C11211C" w14:textId="77777777" w:rsidR="00714CCE" w:rsidRPr="00A5109E" w:rsidRDefault="00714CCE" w:rsidP="003C5F6D">
      <w:pPr>
        <w:pStyle w:val="ListParagraph"/>
        <w:numPr>
          <w:ilvl w:val="3"/>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Si sí: ¿era esto una nueva información para usted o era algo que usted sospechaba basado en lo que los doctores habían dicho en el pasado? ¿O historial familiar?</w:t>
      </w:r>
    </w:p>
    <w:p w14:paraId="082FF143"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¿En qué cosas piensa más cuando piensa en el cuidado de [nombre del niño/a] en el futuro? ¿Y cómo puede impactar en usted y en su familia? </w:t>
      </w:r>
    </w:p>
    <w:p w14:paraId="324752C2"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Y para mis registros, ¿cuál es su relación con [nombre del niño/a]?</w:t>
      </w:r>
    </w:p>
    <w:p w14:paraId="753EB7E3" w14:textId="77777777" w:rsidR="00714CCE" w:rsidRPr="00A5109E" w:rsidRDefault="00714CCE" w:rsidP="003C5F6D">
      <w:pPr>
        <w:rPr>
          <w:rFonts w:ascii="Times New Roman" w:hAnsi="Times New Roman" w:cs="Times New Roman"/>
          <w:color w:val="000000" w:themeColor="text1"/>
          <w:sz w:val="22"/>
          <w:szCs w:val="22"/>
          <w:lang w:val="es-AR"/>
        </w:rPr>
      </w:pPr>
    </w:p>
    <w:p w14:paraId="02217063" w14:textId="77777777" w:rsidR="00714CCE" w:rsidRPr="00A5109E" w:rsidRDefault="00714CCE" w:rsidP="003C5F6D">
      <w:p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El primer grupo de preguntas va a preguntar qué era importante para usted sobre la prueba genética. </w:t>
      </w:r>
    </w:p>
    <w:p w14:paraId="57E12F40" w14:textId="77777777" w:rsidR="00714CCE" w:rsidRPr="00A5109E" w:rsidRDefault="00714CCE" w:rsidP="003C5F6D">
      <w:pPr>
        <w:rPr>
          <w:rFonts w:ascii="Times New Roman" w:hAnsi="Times New Roman" w:cs="Times New Roman"/>
          <w:color w:val="000000" w:themeColor="text1"/>
          <w:sz w:val="22"/>
          <w:szCs w:val="22"/>
          <w:lang w:val="es-AR"/>
        </w:rPr>
      </w:pPr>
    </w:p>
    <w:p w14:paraId="74DE874F" w14:textId="77777777" w:rsidR="00714CCE" w:rsidRPr="00A5109E" w:rsidRDefault="00714CCE" w:rsidP="003C5F6D">
      <w:pPr>
        <w:pStyle w:val="ListParagraph"/>
        <w:numPr>
          <w:ilvl w:val="0"/>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Dominio: Toma de decisión</w:t>
      </w:r>
    </w:p>
    <w:p w14:paraId="17F9E979" w14:textId="77777777" w:rsidR="00714CCE" w:rsidRPr="00A5109E" w:rsidRDefault="00714CCE" w:rsidP="003C5F6D">
      <w:pPr>
        <w:pStyle w:val="ListParagraph"/>
        <w:numPr>
          <w:ilvl w:val="1"/>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Componentes Generales de la Decisión</w:t>
      </w:r>
    </w:p>
    <w:p w14:paraId="697E7F87"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En primer lugar, le voy a pedir que piense en el momento cuando usted estaba decidiendo hacer o no una prueba de secuenciación del exoma para [nombre del niño/a]. ¿Qué cosas tomó en consideración cuando usted estaba decidiendo si [nombre del niño/a] debería hacerse una secuenciación del exoma?</w:t>
      </w:r>
    </w:p>
    <w:p w14:paraId="34EF3D34" w14:textId="77777777" w:rsidR="00714CCE" w:rsidRPr="00A5109E" w:rsidRDefault="00714CCE" w:rsidP="003C5F6D">
      <w:pPr>
        <w:pStyle w:val="ListParagraph"/>
        <w:numPr>
          <w:ilvl w:val="3"/>
          <w:numId w:val="4"/>
        </w:numPr>
        <w:rPr>
          <w:rFonts w:ascii="Times New Roman" w:hAnsi="Times New Roman" w:cs="Times New Roman"/>
          <w:i/>
          <w:iCs/>
          <w:color w:val="000000" w:themeColor="text1"/>
          <w:sz w:val="22"/>
          <w:szCs w:val="22"/>
          <w:lang w:val="es-AR"/>
        </w:rPr>
      </w:pPr>
      <w:r w:rsidRPr="00A5109E">
        <w:rPr>
          <w:rFonts w:ascii="Times New Roman" w:hAnsi="Times New Roman" w:cs="Times New Roman"/>
          <w:i/>
          <w:iCs/>
          <w:color w:val="000000" w:themeColor="text1"/>
          <w:sz w:val="22"/>
          <w:szCs w:val="22"/>
          <w:lang w:val="es-AR"/>
        </w:rPr>
        <w:t>¿Cosas relacionadas con el cuidado de salud de [nombre del niño/a]?</w:t>
      </w:r>
    </w:p>
    <w:p w14:paraId="590BC197" w14:textId="77777777" w:rsidR="00714CCE" w:rsidRPr="00A5109E" w:rsidRDefault="00714CCE" w:rsidP="003C5F6D">
      <w:pPr>
        <w:pStyle w:val="ListParagraph"/>
        <w:numPr>
          <w:ilvl w:val="3"/>
          <w:numId w:val="4"/>
        </w:numPr>
        <w:rPr>
          <w:rFonts w:ascii="Times New Roman" w:hAnsi="Times New Roman" w:cs="Times New Roman"/>
          <w:i/>
          <w:color w:val="000000" w:themeColor="text1"/>
          <w:sz w:val="22"/>
          <w:szCs w:val="22"/>
          <w:lang w:val="es-AR"/>
        </w:rPr>
      </w:pPr>
      <w:r w:rsidRPr="00A5109E">
        <w:rPr>
          <w:rFonts w:ascii="Times New Roman" w:hAnsi="Times New Roman" w:cs="Times New Roman"/>
          <w:i/>
          <w:color w:val="000000" w:themeColor="text1"/>
          <w:sz w:val="22"/>
          <w:szCs w:val="22"/>
          <w:lang w:val="es-AR"/>
        </w:rPr>
        <w:t>¿Otras cosas más allá del cuidado de salud, como elegibilidad para cosas como escuela especial o programas comunitarios?</w:t>
      </w:r>
    </w:p>
    <w:p w14:paraId="330EA58F"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¿Por qué eran importantes esas cosas para usted?</w:t>
      </w:r>
    </w:p>
    <w:p w14:paraId="53F22169" w14:textId="77777777" w:rsidR="00714CCE" w:rsidRPr="00A5109E" w:rsidRDefault="00714CCE" w:rsidP="003C5F6D">
      <w:pPr>
        <w:pStyle w:val="ListParagraph"/>
        <w:numPr>
          <w:ilvl w:val="3"/>
          <w:numId w:val="4"/>
        </w:numPr>
        <w:rPr>
          <w:rFonts w:ascii="Times New Roman" w:hAnsi="Times New Roman" w:cs="Times New Roman"/>
          <w:i/>
          <w:iCs/>
          <w:color w:val="000000" w:themeColor="text1"/>
          <w:sz w:val="22"/>
          <w:szCs w:val="22"/>
          <w:lang w:val="es-AR"/>
        </w:rPr>
      </w:pPr>
      <w:r w:rsidRPr="00A5109E">
        <w:rPr>
          <w:rFonts w:ascii="Times New Roman" w:hAnsi="Times New Roman" w:cs="Times New Roman"/>
          <w:i/>
          <w:iCs/>
          <w:color w:val="000000" w:themeColor="text1"/>
          <w:sz w:val="22"/>
          <w:szCs w:val="22"/>
          <w:lang w:val="es-AR"/>
        </w:rPr>
        <w:t>[Hacer un seguimiento con respecto a los factores específicos mencionados]</w:t>
      </w:r>
    </w:p>
    <w:p w14:paraId="0AF89768"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¿Hubo algo relacionado con su familia en lo que pensó? ¿Cómo la prueba genética podría impactar en su familia en general?</w:t>
      </w:r>
    </w:p>
    <w:p w14:paraId="7DD53796" w14:textId="77777777" w:rsidR="00714CCE" w:rsidRPr="00A5109E" w:rsidRDefault="00714CCE" w:rsidP="003C5F6D">
      <w:pPr>
        <w:pStyle w:val="ListParagraph"/>
        <w:numPr>
          <w:ilvl w:val="3"/>
          <w:numId w:val="4"/>
        </w:numPr>
        <w:rPr>
          <w:rFonts w:ascii="Times New Roman" w:hAnsi="Times New Roman" w:cs="Times New Roman"/>
          <w:i/>
          <w:iCs/>
          <w:color w:val="000000" w:themeColor="text1"/>
          <w:sz w:val="22"/>
          <w:szCs w:val="22"/>
          <w:lang w:val="es-AR"/>
        </w:rPr>
      </w:pPr>
      <w:r w:rsidRPr="00A5109E">
        <w:rPr>
          <w:rFonts w:ascii="Times New Roman" w:hAnsi="Times New Roman" w:cs="Times New Roman"/>
          <w:i/>
          <w:iCs/>
          <w:color w:val="000000" w:themeColor="text1"/>
          <w:sz w:val="22"/>
          <w:szCs w:val="22"/>
          <w:lang w:val="es-AR"/>
        </w:rPr>
        <w:t>Por ejemplo, ¿averiguar información de salud sobre otros miembros de la familia o cómo esa información podría impactar en cómo se lleva con ellos?</w:t>
      </w:r>
    </w:p>
    <w:p w14:paraId="77C26847"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En general, ¿qué cree usted que fue </w:t>
      </w:r>
      <w:r w:rsidRPr="00A5109E">
        <w:rPr>
          <w:rFonts w:ascii="Times New Roman" w:hAnsi="Times New Roman" w:cs="Times New Roman"/>
          <w:b/>
          <w:color w:val="000000" w:themeColor="text1"/>
          <w:sz w:val="22"/>
          <w:szCs w:val="22"/>
          <w:lang w:val="es-AR"/>
        </w:rPr>
        <w:t>la cosa (o factor) más</w:t>
      </w:r>
      <w:r w:rsidRPr="00A5109E">
        <w:rPr>
          <w:rFonts w:ascii="Times New Roman" w:hAnsi="Times New Roman" w:cs="Times New Roman"/>
          <w:color w:val="000000" w:themeColor="text1"/>
          <w:sz w:val="22"/>
          <w:szCs w:val="22"/>
          <w:lang w:val="es-AR"/>
        </w:rPr>
        <w:t xml:space="preserve"> importante para usted cuando estaba decidiendo si [nombre del niño/a] debería hacerse la prueba genética?</w:t>
      </w:r>
    </w:p>
    <w:p w14:paraId="7827767B"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Ahora que ya tiene los resultados, le voy a pedir que piense en qué es importante para usted </w:t>
      </w:r>
      <w:r w:rsidRPr="00A5109E">
        <w:rPr>
          <w:rFonts w:ascii="Times New Roman" w:hAnsi="Times New Roman" w:cs="Times New Roman"/>
          <w:b/>
          <w:color w:val="000000" w:themeColor="text1"/>
          <w:sz w:val="22"/>
          <w:szCs w:val="22"/>
          <w:lang w:val="es-AR"/>
        </w:rPr>
        <w:t>después</w:t>
      </w:r>
      <w:r w:rsidRPr="00A5109E">
        <w:rPr>
          <w:rFonts w:ascii="Times New Roman" w:hAnsi="Times New Roman" w:cs="Times New Roman"/>
          <w:color w:val="000000" w:themeColor="text1"/>
          <w:sz w:val="22"/>
          <w:szCs w:val="22"/>
          <w:lang w:val="es-AR"/>
        </w:rPr>
        <w:t xml:space="preserve"> de tener la prueba. ¿Qué piensa que es importante sobre tener los resultados de la prueba de secuenciación del exoma?</w:t>
      </w:r>
    </w:p>
    <w:p w14:paraId="1CF95548"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lastRenderedPageBreak/>
        <w:t xml:space="preserve">¿En qué manera fueron esas cosas importantes para usted? </w:t>
      </w:r>
    </w:p>
    <w:p w14:paraId="244963BB"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¿Cuál de esas cosas que mencionó piensa que es </w:t>
      </w:r>
      <w:r w:rsidRPr="00A5109E">
        <w:rPr>
          <w:rFonts w:ascii="Times New Roman" w:hAnsi="Times New Roman" w:cs="Times New Roman"/>
          <w:b/>
          <w:color w:val="000000" w:themeColor="text1"/>
          <w:sz w:val="22"/>
          <w:szCs w:val="22"/>
          <w:lang w:val="es-AR"/>
        </w:rPr>
        <w:t>la parte más</w:t>
      </w:r>
      <w:r w:rsidRPr="00A5109E">
        <w:rPr>
          <w:rFonts w:ascii="Times New Roman" w:hAnsi="Times New Roman" w:cs="Times New Roman"/>
          <w:color w:val="000000" w:themeColor="text1"/>
          <w:sz w:val="22"/>
          <w:szCs w:val="22"/>
          <w:lang w:val="es-AR"/>
        </w:rPr>
        <w:t xml:space="preserve"> importante de tener los resultados de la prueba genética? </w:t>
      </w:r>
    </w:p>
    <w:p w14:paraId="2E83B5BB"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¿Cuáles son las principales maneras en que la vida de [nombre del niño/a] ha cambiado debido a la prueba genética?</w:t>
      </w:r>
    </w:p>
    <w:p w14:paraId="0DDF94A3"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¿Cómo ha impactado en su vida la prueba genética de [nombre del niño/a]?</w:t>
      </w:r>
    </w:p>
    <w:p w14:paraId="5555F28D"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¿Y qué tal su familia? ¿Ha cambiado algo para su familia debido a la prueba?</w:t>
      </w:r>
    </w:p>
    <w:p w14:paraId="5D46F40C" w14:textId="77777777" w:rsidR="00714CCE" w:rsidRPr="00A5109E" w:rsidRDefault="00714CCE" w:rsidP="003C5F6D">
      <w:pPr>
        <w:pStyle w:val="ListParagraph"/>
        <w:numPr>
          <w:ilvl w:val="1"/>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Beneficios y riesgos</w:t>
      </w:r>
    </w:p>
    <w:p w14:paraId="060D4E9F"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¿Cuáles piensa usted que fueron los mayores beneficios de la prueba? </w:t>
      </w:r>
    </w:p>
    <w:p w14:paraId="478DF092"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¿Cuáles piensa que son los mayores riesgos de la prueba? </w:t>
      </w:r>
    </w:p>
    <w:p w14:paraId="2B52DD78"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Cuando piensa en todos los beneficios y todos los riesgos de la prueba, ¿piensa que hay mayor beneficio o mayor riesgo para su familia? </w:t>
      </w:r>
    </w:p>
    <w:p w14:paraId="25070290"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¿Cómo piensa que eso se compara con una familia promedio? ¿Piensa que su familia tiene más beneficio o más riesgo con esta prueba comparada con otras familias? </w:t>
      </w:r>
    </w:p>
    <w:p w14:paraId="18FA0A1C"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¿Qué le gustó sobre el proceso de pruebas genéticas?</w:t>
      </w:r>
    </w:p>
    <w:p w14:paraId="4B6285B3"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¿Qué es lo que no le gustó sobre el proceso de pruebas genéticas? ¿Había algo que le preocupaba? ¿Hay algo que usted cambiaría sobre el proceso de pruebas genéticas?</w:t>
      </w:r>
    </w:p>
    <w:p w14:paraId="1DB00057" w14:textId="77777777" w:rsidR="00714CCE" w:rsidRPr="00A5109E" w:rsidRDefault="00714CCE" w:rsidP="003C5F6D">
      <w:pPr>
        <w:pStyle w:val="ListParagraph"/>
        <w:numPr>
          <w:ilvl w:val="3"/>
          <w:numId w:val="4"/>
        </w:numPr>
        <w:rPr>
          <w:rFonts w:ascii="Times New Roman" w:hAnsi="Times New Roman" w:cs="Times New Roman"/>
          <w:i/>
          <w:color w:val="000000" w:themeColor="text1"/>
          <w:sz w:val="22"/>
          <w:szCs w:val="22"/>
          <w:lang w:val="es-AR"/>
        </w:rPr>
      </w:pPr>
      <w:r w:rsidRPr="00A5109E">
        <w:rPr>
          <w:rFonts w:ascii="Times New Roman" w:hAnsi="Times New Roman" w:cs="Times New Roman"/>
          <w:i/>
          <w:color w:val="000000" w:themeColor="text1"/>
          <w:sz w:val="22"/>
          <w:szCs w:val="22"/>
          <w:lang w:val="es-AR"/>
        </w:rPr>
        <w:t>Por ejemplo, ¿estaba preocupado por la privacidad de la información genética de su hijo/a? ¿O por la privacidad de los miembros de su familia?</w:t>
      </w:r>
    </w:p>
    <w:p w14:paraId="0409DB0E" w14:textId="77777777" w:rsidR="00714CCE" w:rsidRPr="00A5109E" w:rsidRDefault="00714CCE" w:rsidP="003C5F6D">
      <w:pPr>
        <w:pStyle w:val="ListParagraph"/>
        <w:numPr>
          <w:ilvl w:val="3"/>
          <w:numId w:val="4"/>
        </w:numPr>
        <w:rPr>
          <w:rFonts w:ascii="Times New Roman" w:hAnsi="Times New Roman" w:cs="Times New Roman"/>
          <w:i/>
          <w:iCs/>
          <w:color w:val="000000" w:themeColor="text1"/>
          <w:sz w:val="22"/>
          <w:szCs w:val="22"/>
          <w:lang w:val="es-AR"/>
        </w:rPr>
      </w:pPr>
      <w:r w:rsidRPr="00A5109E">
        <w:rPr>
          <w:rFonts w:ascii="Times New Roman" w:hAnsi="Times New Roman" w:cs="Times New Roman"/>
          <w:i/>
          <w:iCs/>
          <w:color w:val="000000" w:themeColor="text1"/>
          <w:sz w:val="22"/>
          <w:szCs w:val="22"/>
          <w:lang w:val="es-AR"/>
        </w:rPr>
        <w:t>Si sí: ¿qué tipo de cosas le generan preocupación sobre la privacidad?</w:t>
      </w:r>
    </w:p>
    <w:p w14:paraId="09256C93"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¿Tomó en consideración el costo de las pruebas? ¿Qué tan importante fue el costo en su decisión?</w:t>
      </w:r>
    </w:p>
    <w:p w14:paraId="7BC2F7A0" w14:textId="77777777" w:rsidR="00714CCE" w:rsidRPr="00A5109E" w:rsidRDefault="00714CCE" w:rsidP="003C5F6D">
      <w:pPr>
        <w:rPr>
          <w:rFonts w:ascii="Times New Roman" w:hAnsi="Times New Roman" w:cs="Times New Roman"/>
          <w:color w:val="000000" w:themeColor="text1"/>
          <w:sz w:val="22"/>
          <w:szCs w:val="22"/>
          <w:lang w:val="es-AR"/>
        </w:rPr>
      </w:pPr>
    </w:p>
    <w:p w14:paraId="01A2A61F" w14:textId="77777777" w:rsidR="00714CCE" w:rsidRPr="00A5109E" w:rsidRDefault="00714CCE" w:rsidP="003C5F6D">
      <w:pPr>
        <w:rPr>
          <w:rFonts w:ascii="Times New Roman" w:hAnsi="Times New Roman" w:cs="Times New Roman"/>
          <w:b/>
          <w:bCs/>
          <w:i/>
          <w:iCs/>
          <w:color w:val="000000" w:themeColor="text1"/>
          <w:sz w:val="22"/>
          <w:szCs w:val="22"/>
          <w:lang w:val="es-AR"/>
        </w:rPr>
      </w:pPr>
      <w:r w:rsidRPr="00A5109E">
        <w:rPr>
          <w:rFonts w:ascii="Times New Roman" w:hAnsi="Times New Roman" w:cs="Times New Roman"/>
          <w:b/>
          <w:bCs/>
          <w:i/>
          <w:iCs/>
          <w:color w:val="000000" w:themeColor="text1"/>
          <w:sz w:val="22"/>
          <w:szCs w:val="22"/>
          <w:lang w:val="es-AR"/>
        </w:rPr>
        <w:t>Este siguiente grupo de preguntas le va a preguntar sobre su experiencia recibiendo cuidado de salud para el paciente y posiblemente para usted y su familia.</w:t>
      </w:r>
    </w:p>
    <w:p w14:paraId="57CBA371" w14:textId="77777777" w:rsidR="00714CCE" w:rsidRPr="00A5109E" w:rsidRDefault="00714CCE" w:rsidP="003C5F6D">
      <w:pPr>
        <w:rPr>
          <w:rFonts w:ascii="Times New Roman" w:hAnsi="Times New Roman" w:cs="Times New Roman"/>
          <w:color w:val="000000" w:themeColor="text1"/>
          <w:sz w:val="22"/>
          <w:szCs w:val="22"/>
          <w:lang w:val="es-AR"/>
        </w:rPr>
      </w:pPr>
    </w:p>
    <w:p w14:paraId="3A49F806" w14:textId="77777777" w:rsidR="00714CCE" w:rsidRPr="00A5109E" w:rsidRDefault="00714CCE" w:rsidP="003C5F6D">
      <w:pPr>
        <w:pStyle w:val="ListParagraph"/>
        <w:numPr>
          <w:ilvl w:val="0"/>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Dominio: Clínico</w:t>
      </w:r>
    </w:p>
    <w:p w14:paraId="42BCD88B" w14:textId="77777777" w:rsidR="00714CCE" w:rsidRPr="00A5109E" w:rsidRDefault="00714CCE" w:rsidP="003C5F6D">
      <w:pPr>
        <w:pStyle w:val="ListParagraph"/>
        <w:numPr>
          <w:ilvl w:val="1"/>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Comunicación con el equipo clínico</w:t>
      </w:r>
    </w:p>
    <w:p w14:paraId="61CC2895"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¿Me puede contar sobre la comunicación que tuvo con los doctores y consejeros genéticos de [nombre del niño/a]?</w:t>
      </w:r>
    </w:p>
    <w:p w14:paraId="703DBF08" w14:textId="77777777" w:rsidR="00714CCE" w:rsidRPr="00A5109E" w:rsidRDefault="00714CCE" w:rsidP="003C5F6D">
      <w:pPr>
        <w:pStyle w:val="ListParagraph"/>
        <w:numPr>
          <w:ilvl w:val="3"/>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¿Cómo describiría esa comunicación?</w:t>
      </w:r>
    </w:p>
    <w:p w14:paraId="0BD68D1F" w14:textId="77777777" w:rsidR="00714CCE" w:rsidRPr="00A5109E" w:rsidRDefault="00714CCE" w:rsidP="003C5F6D">
      <w:pPr>
        <w:pStyle w:val="ListParagraph"/>
        <w:numPr>
          <w:ilvl w:val="3"/>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¿Pudo comprender lo que significaban los resultados de las pruebas genéticas para [nombre del niño/a] y su familia? </w:t>
      </w:r>
    </w:p>
    <w:p w14:paraId="40F09170" w14:textId="77777777" w:rsidR="00714CCE" w:rsidRPr="00A5109E" w:rsidRDefault="00714CCE" w:rsidP="003C5F6D">
      <w:pPr>
        <w:pStyle w:val="ListParagraph"/>
        <w:numPr>
          <w:ilvl w:val="1"/>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Acceso al cuidado</w:t>
      </w:r>
    </w:p>
    <w:p w14:paraId="680851D9"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Si usted descubriera que el paciente tiene una condición genética que fue potencialmente heredada (o pasada) de usted, ¿desearía usted hacerse pruebas genéticas?</w:t>
      </w:r>
    </w:p>
    <w:p w14:paraId="2238DBB5"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¿Siente que podría hacerse esas pruebas genéticas si así lo deseara?</w:t>
      </w:r>
    </w:p>
    <w:p w14:paraId="7A517B7A"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¿Qué podría hacer que fuera difícil para usted hacerse las pruebas genéticas si así lo deseara? </w:t>
      </w:r>
    </w:p>
    <w:p w14:paraId="22FAF786" w14:textId="77777777" w:rsidR="00714CCE" w:rsidRPr="00A5109E" w:rsidRDefault="00714CCE" w:rsidP="003C5F6D">
      <w:pPr>
        <w:pStyle w:val="ListParagraph"/>
        <w:numPr>
          <w:ilvl w:val="1"/>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Salud y uso del Cuidado de Salud</w:t>
      </w:r>
    </w:p>
    <w:p w14:paraId="10F6A16E"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¿Piensa usted que cuidar a [nombre del niño/a] mientras buscaba un diagnóstico tuvo un impacto en su propia salud? ¿De qué manera?</w:t>
      </w:r>
    </w:p>
    <w:p w14:paraId="609BB2F4"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¿Piensa usted que el impacto ha cambiado ahora que [nombre del niño/a] ha realizado las pruebas genéticas?</w:t>
      </w:r>
    </w:p>
    <w:p w14:paraId="502D2B1B"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¿Cómo ha impactado tener esta condición en el cuidado de salud que [nombre del niño/a] recibe? </w:t>
      </w:r>
    </w:p>
    <w:p w14:paraId="6FDB9D4C"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¿Piensa usted que las pruebas genéticas ya han ayudado o ayudarán a los doctores a darle a [nombre del niño/a] un mejor cuidado de salud? ¿Cómo?</w:t>
      </w:r>
    </w:p>
    <w:p w14:paraId="572E5B6D"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¿Está pensando usted o cualquiera en su familia en recibir consejería genética debido a la condición de salud o por el resultado de la prueba genética de [nombre del niño/a]?</w:t>
      </w:r>
    </w:p>
    <w:p w14:paraId="28765751" w14:textId="77777777" w:rsidR="00714CCE" w:rsidRPr="00A5109E" w:rsidRDefault="00714CCE" w:rsidP="003C5F6D">
      <w:pPr>
        <w:pStyle w:val="ListParagraph"/>
        <w:numPr>
          <w:ilvl w:val="1"/>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Probabilidad del hallazgo diagnóstico</w:t>
      </w:r>
    </w:p>
    <w:p w14:paraId="5F00756C"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lastRenderedPageBreak/>
        <w:t>¿Según usted, qué tan probable era que las pruebas encontrarían un diagnóstico para [nombre del niño/a]?</w:t>
      </w:r>
    </w:p>
    <w:p w14:paraId="2FA59683"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¿Qué tan importante era pensar que [nombre del niño/a] obtendría un diagnóstico cuando usted estaba decidiendo si hacer las pruebas genéticas? </w:t>
      </w:r>
    </w:p>
    <w:p w14:paraId="7E8BF71A" w14:textId="77777777" w:rsidR="00714CCE" w:rsidRPr="00A5109E" w:rsidRDefault="00714CCE" w:rsidP="003C5F6D">
      <w:pPr>
        <w:pStyle w:val="ListParagraph"/>
        <w:numPr>
          <w:ilvl w:val="1"/>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Cantidad de Información</w:t>
      </w:r>
    </w:p>
    <w:p w14:paraId="5A93A6A4"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Las pruebas como la secuenciación del exoma pueden ofrecer mucha información tanto sobre la condición actual de [nombre del niño/a], como así también sobre los riesgos para otras condiciones de salud. </w:t>
      </w:r>
    </w:p>
    <w:p w14:paraId="6D6CC7B4" w14:textId="77777777" w:rsidR="00714CCE" w:rsidRPr="00A5109E" w:rsidRDefault="00714CCE" w:rsidP="003C5F6D">
      <w:pPr>
        <w:pStyle w:val="ListParagraph"/>
        <w:numPr>
          <w:ilvl w:val="3"/>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¿Recuerda hablar sobre eso con el doctor o el consejero genético?</w:t>
      </w:r>
    </w:p>
    <w:p w14:paraId="01363456" w14:textId="77777777" w:rsidR="00714CCE" w:rsidRPr="00A5109E" w:rsidRDefault="00714CCE" w:rsidP="003C5F6D">
      <w:pPr>
        <w:pStyle w:val="ListParagraph"/>
        <w:numPr>
          <w:ilvl w:val="3"/>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¿Saber sobre la posibilidad de que [nombre del niño/a] podría desarrollar otras condiciones en el futuro es importante para usted? </w:t>
      </w:r>
    </w:p>
    <w:p w14:paraId="1782891B" w14:textId="77777777" w:rsidR="00714CCE" w:rsidRPr="00A5109E" w:rsidRDefault="00714CCE" w:rsidP="003C5F6D">
      <w:pPr>
        <w:pStyle w:val="ListParagraph"/>
        <w:numPr>
          <w:ilvl w:val="3"/>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Existe una posibilidad de que el ADN (su información genética) de [nombre del niño/a] sea examinado una y otra vez a través de los años a medida que los investigadores conocen más sobre condiciones de salud. ¿Qué tan importante sería recibir actualizaciones con el tiempo?</w:t>
      </w:r>
    </w:p>
    <w:p w14:paraId="05D29DB1" w14:textId="77777777" w:rsidR="00714CCE" w:rsidRPr="00A5109E" w:rsidRDefault="00714CCE" w:rsidP="003C5F6D">
      <w:pPr>
        <w:pStyle w:val="ListParagraph"/>
        <w:numPr>
          <w:ilvl w:val="3"/>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La información genética de [nombre del niño/a] puede ser asociada a otros miembros de la familia. ¿Piensa usted que descubrir información sobre la salud de [nombre del niño/a] en el futuro podría impactar en cómo su familia se lleva entre sí? </w:t>
      </w:r>
    </w:p>
    <w:p w14:paraId="7BF835D9" w14:textId="77777777" w:rsidR="00714CCE" w:rsidRPr="00A5109E" w:rsidRDefault="00714CCE" w:rsidP="003C5F6D">
      <w:pPr>
        <w:rPr>
          <w:rFonts w:ascii="Times New Roman" w:hAnsi="Times New Roman" w:cs="Times New Roman"/>
          <w:color w:val="000000" w:themeColor="text1"/>
          <w:sz w:val="22"/>
          <w:szCs w:val="22"/>
          <w:lang w:val="es-AR"/>
        </w:rPr>
      </w:pPr>
    </w:p>
    <w:p w14:paraId="7C36C445" w14:textId="77777777" w:rsidR="00714CCE" w:rsidRPr="00A5109E" w:rsidRDefault="00714CCE" w:rsidP="003C5F6D">
      <w:pPr>
        <w:rPr>
          <w:rFonts w:ascii="Times New Roman" w:hAnsi="Times New Roman" w:cs="Times New Roman"/>
          <w:b/>
          <w:bCs/>
          <w:i/>
          <w:iCs/>
          <w:color w:val="000000" w:themeColor="text1"/>
          <w:sz w:val="22"/>
          <w:szCs w:val="22"/>
          <w:lang w:val="es-AR"/>
        </w:rPr>
      </w:pPr>
      <w:r w:rsidRPr="00A5109E">
        <w:rPr>
          <w:rFonts w:ascii="Times New Roman" w:hAnsi="Times New Roman" w:cs="Times New Roman"/>
          <w:b/>
          <w:bCs/>
          <w:i/>
          <w:iCs/>
          <w:color w:val="000000" w:themeColor="text1"/>
          <w:sz w:val="22"/>
          <w:szCs w:val="22"/>
          <w:lang w:val="es-AR"/>
        </w:rPr>
        <w:t xml:space="preserve">Ahora, le voy a hacer algunas preguntas sobre su familia. </w:t>
      </w:r>
    </w:p>
    <w:p w14:paraId="5C148C04" w14:textId="77777777" w:rsidR="00714CCE" w:rsidRPr="00A5109E" w:rsidRDefault="00714CCE" w:rsidP="003C5F6D">
      <w:pPr>
        <w:rPr>
          <w:rFonts w:ascii="Times New Roman" w:hAnsi="Times New Roman" w:cs="Times New Roman"/>
          <w:color w:val="000000" w:themeColor="text1"/>
          <w:sz w:val="22"/>
          <w:szCs w:val="22"/>
          <w:lang w:val="es-AR"/>
        </w:rPr>
      </w:pPr>
    </w:p>
    <w:p w14:paraId="1B4C6686" w14:textId="77777777" w:rsidR="00714CCE" w:rsidRPr="00A5109E" w:rsidRDefault="00714CCE" w:rsidP="003C5F6D">
      <w:pPr>
        <w:pStyle w:val="ListParagraph"/>
        <w:numPr>
          <w:ilvl w:val="0"/>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Dominio: Familiar</w:t>
      </w:r>
    </w:p>
    <w:p w14:paraId="5D05D9D3" w14:textId="77777777" w:rsidR="00714CCE" w:rsidRPr="00A5109E" w:rsidRDefault="00714CCE" w:rsidP="003C5F6D">
      <w:pPr>
        <w:pStyle w:val="ListParagraph"/>
        <w:numPr>
          <w:ilvl w:val="1"/>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Miembros de la familia considerados relevantes</w:t>
      </w:r>
    </w:p>
    <w:p w14:paraId="448267DE"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¿Le ha contado a cualquier miembro de la familia sobre la condición genética o los resultados de las pruebas de [nombre del niño/a]?</w:t>
      </w:r>
    </w:p>
    <w:p w14:paraId="59D77EEC" w14:textId="77777777" w:rsidR="00714CCE" w:rsidRPr="00A5109E" w:rsidRDefault="00714CCE" w:rsidP="003C5F6D">
      <w:pPr>
        <w:pStyle w:val="ListParagraph"/>
        <w:numPr>
          <w:ilvl w:val="3"/>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Si sí, ¿a quién le contó?</w:t>
      </w:r>
    </w:p>
    <w:p w14:paraId="3B2D0451"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Cuando digo la frase “familia de [nombre del niño/a],” ¿en quién piensa usted? ¿Cuántas personas?</w:t>
      </w:r>
    </w:p>
    <w:p w14:paraId="490B766F"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¿Qué relación tienen esas personas con [nombre del niño/a]?</w:t>
      </w:r>
    </w:p>
    <w:p w14:paraId="57CB6673" w14:textId="77777777" w:rsidR="00714CCE" w:rsidRPr="00A5109E" w:rsidRDefault="00714CCE" w:rsidP="003C5F6D">
      <w:pPr>
        <w:rPr>
          <w:rFonts w:ascii="Times New Roman" w:hAnsi="Times New Roman" w:cs="Times New Roman"/>
          <w:b/>
          <w:bCs/>
          <w:color w:val="000000" w:themeColor="text1"/>
          <w:sz w:val="22"/>
          <w:szCs w:val="22"/>
          <w:lang w:val="es-AR"/>
        </w:rPr>
      </w:pPr>
    </w:p>
    <w:p w14:paraId="312639B9" w14:textId="77777777" w:rsidR="00714CCE" w:rsidRPr="00A5109E" w:rsidRDefault="00714CCE" w:rsidP="003C5F6D">
      <w:pPr>
        <w:rPr>
          <w:rFonts w:ascii="Times New Roman" w:hAnsi="Times New Roman" w:cs="Times New Roman"/>
          <w:b/>
          <w:bCs/>
          <w:i/>
          <w:iCs/>
          <w:color w:val="000000" w:themeColor="text1"/>
          <w:sz w:val="22"/>
          <w:szCs w:val="22"/>
          <w:lang w:val="es-AR"/>
        </w:rPr>
      </w:pPr>
      <w:r w:rsidRPr="00A5109E">
        <w:rPr>
          <w:rFonts w:ascii="Times New Roman" w:hAnsi="Times New Roman" w:cs="Times New Roman"/>
          <w:b/>
          <w:bCs/>
          <w:i/>
          <w:iCs/>
          <w:color w:val="000000" w:themeColor="text1"/>
          <w:sz w:val="22"/>
          <w:szCs w:val="22"/>
          <w:lang w:val="es-AR"/>
        </w:rPr>
        <w:t xml:space="preserve">Como conclusión, le voy a hacer algunas preguntas sobre usted. </w:t>
      </w:r>
    </w:p>
    <w:p w14:paraId="22812FEC" w14:textId="77777777" w:rsidR="00714CCE" w:rsidRPr="00A5109E" w:rsidRDefault="00714CCE" w:rsidP="003C5F6D">
      <w:pPr>
        <w:rPr>
          <w:rFonts w:ascii="Times New Roman" w:hAnsi="Times New Roman" w:cs="Times New Roman"/>
          <w:color w:val="000000" w:themeColor="text1"/>
          <w:sz w:val="22"/>
          <w:szCs w:val="22"/>
          <w:lang w:val="es-AR"/>
        </w:rPr>
      </w:pPr>
    </w:p>
    <w:p w14:paraId="51182FAC" w14:textId="77777777" w:rsidR="00714CCE" w:rsidRPr="00A5109E" w:rsidRDefault="00714CCE" w:rsidP="003C5F6D">
      <w:pPr>
        <w:pStyle w:val="ListParagraph"/>
        <w:numPr>
          <w:ilvl w:val="0"/>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Dominio: Personal</w:t>
      </w:r>
    </w:p>
    <w:p w14:paraId="27E9C981" w14:textId="77777777" w:rsidR="00714CCE" w:rsidRPr="00A5109E" w:rsidRDefault="00714CCE" w:rsidP="003C5F6D">
      <w:pPr>
        <w:pStyle w:val="ListParagraph"/>
        <w:numPr>
          <w:ilvl w:val="1"/>
          <w:numId w:val="4"/>
        </w:numPr>
        <w:rPr>
          <w:rFonts w:ascii="Times New Roman" w:hAnsi="Times New Roman" w:cs="Times New Roman"/>
          <w:b/>
          <w:bCs/>
          <w:color w:val="000000" w:themeColor="text1"/>
          <w:sz w:val="22"/>
          <w:szCs w:val="22"/>
          <w:lang w:val="es-AR"/>
        </w:rPr>
      </w:pPr>
      <w:r w:rsidRPr="00A5109E">
        <w:rPr>
          <w:rFonts w:ascii="Times New Roman" w:hAnsi="Times New Roman" w:cs="Times New Roman"/>
          <w:b/>
          <w:bCs/>
          <w:color w:val="000000" w:themeColor="text1"/>
          <w:sz w:val="22"/>
          <w:szCs w:val="22"/>
          <w:lang w:val="es-AR"/>
        </w:rPr>
        <w:t>Disposición para aceptar la incertidumbre</w:t>
      </w:r>
    </w:p>
    <w:p w14:paraId="4EE4228B" w14:textId="77777777" w:rsidR="00714CCE" w:rsidRPr="00A5109E" w:rsidRDefault="00714CCE" w:rsidP="003C5F6D">
      <w:pPr>
        <w:pStyle w:val="ListParagraph"/>
        <w:numPr>
          <w:ilvl w:val="2"/>
          <w:numId w:val="4"/>
        </w:numPr>
        <w:rPr>
          <w:rFonts w:ascii="Times New Roman" w:hAnsi="Times New Roman" w:cs="Times New Roman"/>
          <w:color w:val="000000" w:themeColor="text1"/>
          <w:sz w:val="22"/>
          <w:szCs w:val="22"/>
          <w:lang w:val="es-AR"/>
        </w:rPr>
      </w:pPr>
      <w:r w:rsidRPr="00A5109E">
        <w:rPr>
          <w:rFonts w:ascii="Times New Roman" w:hAnsi="Times New Roman" w:cs="Times New Roman"/>
          <w:color w:val="000000" w:themeColor="text1"/>
          <w:sz w:val="22"/>
          <w:szCs w:val="22"/>
          <w:lang w:val="es-AR"/>
        </w:rPr>
        <w:t xml:space="preserve">¿Siente que a usted generalmente le gusta tener una respuesta sobre las cosas? ¿O está usted cómodo/a con una cuota de incertidumbre? </w:t>
      </w:r>
    </w:p>
    <w:p w14:paraId="1F159A16" w14:textId="210E0FAE" w:rsidR="00714CCE" w:rsidRPr="00A5109E" w:rsidRDefault="00714CCE" w:rsidP="003C5F6D">
      <w:pPr>
        <w:rPr>
          <w:rFonts w:ascii="Times New Roman" w:hAnsi="Times New Roman" w:cs="Times New Roman"/>
          <w:color w:val="000000" w:themeColor="text1"/>
          <w:sz w:val="22"/>
          <w:szCs w:val="22"/>
        </w:rPr>
      </w:pPr>
      <w:r w:rsidRPr="00A5109E">
        <w:rPr>
          <w:rFonts w:ascii="Times New Roman" w:hAnsi="Times New Roman" w:cs="Times New Roman"/>
          <w:i/>
          <w:color w:val="000000" w:themeColor="text1"/>
          <w:sz w:val="22"/>
          <w:szCs w:val="22"/>
          <w:lang w:val="es-AR"/>
        </w:rPr>
        <w:t>Por ejemplo, ¿fue duro para usted no tener una respuesta sobre lo que estaba causado los problemas de salud de [nombre del niño/a]?</w:t>
      </w:r>
    </w:p>
    <w:p w14:paraId="4EA6B330" w14:textId="1AC18975" w:rsidR="00E27C98" w:rsidRPr="00A5109E" w:rsidRDefault="00E27C98" w:rsidP="003C5F6D">
      <w:pPr>
        <w:rPr>
          <w:rFonts w:ascii="Times New Roman" w:hAnsi="Times New Roman" w:cs="Times New Roman"/>
          <w:color w:val="000000" w:themeColor="text1"/>
          <w:sz w:val="22"/>
          <w:szCs w:val="22"/>
        </w:rPr>
      </w:pPr>
    </w:p>
    <w:p w14:paraId="5F63AA38" w14:textId="77777777" w:rsidR="00A5109E" w:rsidRDefault="00A5109E" w:rsidP="003C5F6D">
      <w:pPr>
        <w:rPr>
          <w:rFonts w:ascii="Times New Roman" w:eastAsiaTheme="majorEastAsia" w:hAnsi="Times New Roman" w:cs="Times New Roman"/>
          <w:color w:val="000000" w:themeColor="text1"/>
          <w:sz w:val="22"/>
          <w:szCs w:val="22"/>
        </w:rPr>
      </w:pPr>
      <w:r>
        <w:rPr>
          <w:rFonts w:ascii="Times New Roman" w:hAnsi="Times New Roman" w:cs="Times New Roman"/>
          <w:color w:val="000000" w:themeColor="text1"/>
          <w:sz w:val="22"/>
          <w:szCs w:val="22"/>
        </w:rPr>
        <w:br w:type="page"/>
      </w:r>
    </w:p>
    <w:p w14:paraId="0DC30ED8" w14:textId="5BE44624" w:rsidR="00714CCE" w:rsidRPr="00A5109E" w:rsidRDefault="00714CCE" w:rsidP="003C5F6D">
      <w:pPr>
        <w:pStyle w:val="Heading2"/>
        <w:rPr>
          <w:rFonts w:ascii="Times New Roman" w:hAnsi="Times New Roman" w:cs="Times New Roman"/>
          <w:b/>
          <w:bCs/>
          <w:color w:val="000000" w:themeColor="text1"/>
          <w:sz w:val="22"/>
          <w:szCs w:val="22"/>
        </w:rPr>
      </w:pPr>
      <w:bookmarkStart w:id="4" w:name="_Toc103272012"/>
      <w:r w:rsidRPr="00A5109E">
        <w:rPr>
          <w:rFonts w:ascii="Times New Roman" w:hAnsi="Times New Roman" w:cs="Times New Roman"/>
          <w:b/>
          <w:bCs/>
          <w:color w:val="000000" w:themeColor="text1"/>
          <w:sz w:val="22"/>
          <w:szCs w:val="22"/>
        </w:rPr>
        <w:lastRenderedPageBreak/>
        <w:t>Interview</w:t>
      </w:r>
      <w:r w:rsidR="00AF4FC7" w:rsidRPr="00A5109E">
        <w:rPr>
          <w:rFonts w:ascii="Times New Roman" w:hAnsi="Times New Roman" w:cs="Times New Roman"/>
          <w:b/>
          <w:bCs/>
          <w:color w:val="000000" w:themeColor="text1"/>
          <w:sz w:val="22"/>
          <w:szCs w:val="22"/>
        </w:rPr>
        <w:t xml:space="preserve"> p</w:t>
      </w:r>
      <w:r w:rsidRPr="00A5109E">
        <w:rPr>
          <w:rFonts w:ascii="Times New Roman" w:hAnsi="Times New Roman" w:cs="Times New Roman"/>
          <w:b/>
          <w:bCs/>
          <w:color w:val="000000" w:themeColor="text1"/>
          <w:sz w:val="22"/>
          <w:szCs w:val="22"/>
        </w:rPr>
        <w:t>articipant</w:t>
      </w:r>
      <w:r w:rsidR="00AF4FC7" w:rsidRPr="00A5109E">
        <w:rPr>
          <w:rFonts w:ascii="Times New Roman" w:hAnsi="Times New Roman" w:cs="Times New Roman"/>
          <w:b/>
          <w:bCs/>
          <w:color w:val="000000" w:themeColor="text1"/>
          <w:sz w:val="22"/>
          <w:szCs w:val="22"/>
        </w:rPr>
        <w:t xml:space="preserve"> s</w:t>
      </w:r>
      <w:r w:rsidRPr="00A5109E">
        <w:rPr>
          <w:rFonts w:ascii="Times New Roman" w:hAnsi="Times New Roman" w:cs="Times New Roman"/>
          <w:b/>
          <w:bCs/>
          <w:color w:val="000000" w:themeColor="text1"/>
          <w:sz w:val="22"/>
          <w:szCs w:val="22"/>
        </w:rPr>
        <w:t>urvey</w:t>
      </w:r>
      <w:r w:rsidR="001802A6" w:rsidRPr="00A5109E">
        <w:rPr>
          <w:rFonts w:ascii="Times New Roman" w:hAnsi="Times New Roman" w:cs="Times New Roman"/>
          <w:b/>
          <w:bCs/>
          <w:color w:val="000000" w:themeColor="text1"/>
          <w:sz w:val="22"/>
          <w:szCs w:val="22"/>
        </w:rPr>
        <w:t xml:space="preserve"> (English)</w:t>
      </w:r>
      <w:bookmarkEnd w:id="4"/>
    </w:p>
    <w:p w14:paraId="6A2EEC52" w14:textId="77777777" w:rsidR="00A5109E" w:rsidRDefault="00A5109E" w:rsidP="003C5F6D">
      <w:pPr>
        <w:rPr>
          <w:rFonts w:ascii="Times New Roman" w:hAnsi="Times New Roman" w:cs="Times New Roman"/>
          <w:color w:val="000000" w:themeColor="text1"/>
          <w:sz w:val="22"/>
          <w:szCs w:val="22"/>
        </w:rPr>
      </w:pPr>
    </w:p>
    <w:p w14:paraId="769215F3" w14:textId="0D8609B4" w:rsidR="001802A6" w:rsidRPr="00A5109E" w:rsidRDefault="001802A6" w:rsidP="003C5F6D">
      <w:p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Thank you for your participation in the interview study! As a final step, please answer a few additional questions. We will send your $50 gift card to the email address you provide at the end of this survey.</w:t>
      </w:r>
    </w:p>
    <w:p w14:paraId="5D610110" w14:textId="77777777" w:rsidR="001802A6" w:rsidRPr="00A5109E" w:rsidRDefault="001802A6" w:rsidP="003C5F6D">
      <w:pPr>
        <w:rPr>
          <w:rFonts w:ascii="Times New Roman" w:hAnsi="Times New Roman" w:cs="Times New Roman"/>
          <w:color w:val="000000" w:themeColor="text1"/>
          <w:sz w:val="22"/>
          <w:szCs w:val="22"/>
        </w:rPr>
      </w:pPr>
    </w:p>
    <w:p w14:paraId="6D72B154" w14:textId="77777777" w:rsidR="001802A6" w:rsidRPr="00A5109E" w:rsidRDefault="001802A6" w:rsidP="003C5F6D">
      <w:pPr>
        <w:pStyle w:val="ListParagraph"/>
        <w:numPr>
          <w:ilvl w:val="0"/>
          <w:numId w:val="8"/>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What is the first name of the patient you are answering these questions about?</w:t>
      </w:r>
    </w:p>
    <w:p w14:paraId="6409E0A5" w14:textId="77777777" w:rsidR="001802A6" w:rsidRPr="00A5109E" w:rsidRDefault="001802A6" w:rsidP="003C5F6D">
      <w:pPr>
        <w:ind w:firstLine="72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[PRG answer as </w:t>
      </w:r>
      <w:proofErr w:type="spellStart"/>
      <w:r w:rsidRPr="00A5109E">
        <w:rPr>
          <w:rFonts w:ascii="Times New Roman" w:hAnsi="Times New Roman" w:cs="Times New Roman"/>
          <w:i/>
          <w:iCs/>
          <w:color w:val="000000" w:themeColor="text1"/>
          <w:sz w:val="22"/>
          <w:szCs w:val="22"/>
        </w:rPr>
        <w:t>caregiver_pt_name</w:t>
      </w:r>
      <w:proofErr w:type="spellEnd"/>
      <w:r w:rsidRPr="00A5109E">
        <w:rPr>
          <w:rFonts w:ascii="Times New Roman" w:hAnsi="Times New Roman" w:cs="Times New Roman"/>
          <w:color w:val="000000" w:themeColor="text1"/>
          <w:sz w:val="22"/>
          <w:szCs w:val="22"/>
        </w:rPr>
        <w:t xml:space="preserve"> for piping in later questions]</w:t>
      </w:r>
    </w:p>
    <w:p w14:paraId="69FC00F7" w14:textId="77777777" w:rsidR="001802A6" w:rsidRPr="00A5109E" w:rsidRDefault="001802A6" w:rsidP="003C5F6D">
      <w:pPr>
        <w:rPr>
          <w:rFonts w:ascii="Times New Roman" w:hAnsi="Times New Roman" w:cs="Times New Roman"/>
          <w:color w:val="000000" w:themeColor="text1"/>
          <w:sz w:val="22"/>
          <w:szCs w:val="22"/>
        </w:rPr>
      </w:pPr>
    </w:p>
    <w:p w14:paraId="03BDFA92" w14:textId="77777777" w:rsidR="001802A6" w:rsidRPr="00A5109E" w:rsidRDefault="001802A6" w:rsidP="003C5F6D">
      <w:pPr>
        <w:rPr>
          <w:rFonts w:ascii="Times New Roman" w:hAnsi="Times New Roman" w:cs="Times New Roman"/>
          <w:b/>
          <w:bCs/>
          <w:color w:val="000000" w:themeColor="text1"/>
          <w:sz w:val="22"/>
          <w:szCs w:val="22"/>
        </w:rPr>
      </w:pPr>
      <w:r w:rsidRPr="00A5109E">
        <w:rPr>
          <w:rFonts w:ascii="Times New Roman" w:hAnsi="Times New Roman" w:cs="Times New Roman"/>
          <w:b/>
          <w:bCs/>
          <w:color w:val="000000" w:themeColor="text1"/>
          <w:sz w:val="22"/>
          <w:szCs w:val="22"/>
        </w:rPr>
        <w:t>We will first ask you a few questions about the patient.</w:t>
      </w:r>
    </w:p>
    <w:p w14:paraId="2A4269AA" w14:textId="77777777" w:rsidR="001802A6" w:rsidRPr="00A5109E" w:rsidRDefault="001802A6" w:rsidP="003C5F6D">
      <w:pPr>
        <w:rPr>
          <w:rFonts w:ascii="Times New Roman" w:hAnsi="Times New Roman" w:cs="Times New Roman"/>
          <w:color w:val="000000" w:themeColor="text1"/>
          <w:sz w:val="22"/>
          <w:szCs w:val="22"/>
        </w:rPr>
      </w:pPr>
    </w:p>
    <w:p w14:paraId="50DC6231" w14:textId="77777777" w:rsidR="001802A6" w:rsidRPr="00A5109E" w:rsidRDefault="001802A6" w:rsidP="003C5F6D">
      <w:pPr>
        <w:pStyle w:val="ListParagraph"/>
        <w:numPr>
          <w:ilvl w:val="0"/>
          <w:numId w:val="8"/>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What is your relationship to [</w:t>
      </w:r>
      <w:proofErr w:type="spellStart"/>
      <w:r w:rsidRPr="00A5109E">
        <w:rPr>
          <w:rFonts w:ascii="Times New Roman" w:eastAsia="Times New Roman" w:hAnsi="Times New Roman" w:cs="Times New Roman"/>
          <w:color w:val="000000" w:themeColor="text1"/>
          <w:sz w:val="22"/>
          <w:szCs w:val="22"/>
        </w:rPr>
        <w:t>caregiver_pt_name</w:t>
      </w:r>
      <w:proofErr w:type="spellEnd"/>
      <w:r w:rsidRPr="00A5109E">
        <w:rPr>
          <w:rFonts w:ascii="Times New Roman" w:eastAsia="Times New Roman" w:hAnsi="Times New Roman" w:cs="Times New Roman"/>
          <w:color w:val="000000" w:themeColor="text1"/>
          <w:sz w:val="22"/>
          <w:szCs w:val="22"/>
        </w:rPr>
        <w:t>]?</w:t>
      </w:r>
    </w:p>
    <w:p w14:paraId="31AFDDEC"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Biological mother</w:t>
      </w:r>
    </w:p>
    <w:p w14:paraId="42E184B2"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Biological father</w:t>
      </w:r>
    </w:p>
    <w:p w14:paraId="60AC71F6"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Adoptive mother</w:t>
      </w:r>
    </w:p>
    <w:p w14:paraId="529CC747"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Adoptive father</w:t>
      </w:r>
    </w:p>
    <w:p w14:paraId="6395D19F"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Sibling</w:t>
      </w:r>
    </w:p>
    <w:p w14:paraId="0597B102"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Legal guardian</w:t>
      </w:r>
    </w:p>
    <w:p w14:paraId="276E50F3"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Other: __________ (Please describe your relationship to [</w:t>
      </w:r>
      <w:proofErr w:type="spellStart"/>
      <w:r w:rsidRPr="00A5109E">
        <w:rPr>
          <w:rFonts w:ascii="Times New Roman" w:eastAsia="Times New Roman" w:hAnsi="Times New Roman" w:cs="Times New Roman"/>
          <w:color w:val="000000" w:themeColor="text1"/>
          <w:sz w:val="22"/>
          <w:szCs w:val="22"/>
        </w:rPr>
        <w:t>caregiver_pt_name</w:t>
      </w:r>
      <w:proofErr w:type="spellEnd"/>
      <w:r w:rsidRPr="00A5109E">
        <w:rPr>
          <w:rFonts w:ascii="Times New Roman" w:eastAsia="Times New Roman" w:hAnsi="Times New Roman" w:cs="Times New Roman"/>
          <w:color w:val="000000" w:themeColor="text1"/>
          <w:sz w:val="22"/>
          <w:szCs w:val="22"/>
        </w:rPr>
        <w:t xml:space="preserve">]) </w:t>
      </w:r>
    </w:p>
    <w:p w14:paraId="4E244F18" w14:textId="77777777" w:rsidR="001802A6" w:rsidRPr="00A5109E" w:rsidRDefault="001802A6" w:rsidP="003C5F6D">
      <w:pPr>
        <w:rPr>
          <w:rFonts w:ascii="Times New Roman" w:eastAsia="Times New Roman" w:hAnsi="Times New Roman" w:cs="Times New Roman"/>
          <w:color w:val="000000" w:themeColor="text1"/>
          <w:sz w:val="22"/>
          <w:szCs w:val="22"/>
        </w:rPr>
      </w:pPr>
    </w:p>
    <w:p w14:paraId="61FB3D3C" w14:textId="77777777" w:rsidR="001802A6" w:rsidRPr="00A5109E" w:rsidRDefault="001802A6" w:rsidP="003C5F6D">
      <w:pPr>
        <w:pStyle w:val="ListParagraph"/>
        <w:numPr>
          <w:ilvl w:val="0"/>
          <w:numId w:val="8"/>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At the time of the interview, [</w:t>
      </w:r>
      <w:proofErr w:type="spellStart"/>
      <w:r w:rsidRPr="00A5109E">
        <w:rPr>
          <w:rFonts w:ascii="Times New Roman" w:eastAsia="Times New Roman" w:hAnsi="Times New Roman" w:cs="Times New Roman"/>
          <w:color w:val="000000" w:themeColor="text1"/>
          <w:sz w:val="22"/>
          <w:szCs w:val="22"/>
        </w:rPr>
        <w:t>caregiver_pt_name</w:t>
      </w:r>
      <w:proofErr w:type="spellEnd"/>
      <w:r w:rsidRPr="00A5109E">
        <w:rPr>
          <w:rFonts w:ascii="Times New Roman" w:eastAsia="Times New Roman" w:hAnsi="Times New Roman" w:cs="Times New Roman"/>
          <w:color w:val="000000" w:themeColor="text1"/>
          <w:sz w:val="22"/>
          <w:szCs w:val="22"/>
        </w:rPr>
        <w:t>] ___________ (choose one)</w:t>
      </w:r>
    </w:p>
    <w:p w14:paraId="7E6907C0"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Is recommended to have exome sequencing</w:t>
      </w:r>
    </w:p>
    <w:p w14:paraId="1E5B529A"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Completed exome sequencing</w:t>
      </w:r>
    </w:p>
    <w:p w14:paraId="307CAF8B" w14:textId="77777777" w:rsidR="001802A6" w:rsidRPr="00A5109E" w:rsidRDefault="001802A6" w:rsidP="003C5F6D">
      <w:pPr>
        <w:rPr>
          <w:rFonts w:ascii="Times New Roman" w:eastAsia="Times New Roman" w:hAnsi="Times New Roman" w:cs="Times New Roman"/>
          <w:color w:val="000000" w:themeColor="text1"/>
          <w:sz w:val="22"/>
          <w:szCs w:val="22"/>
        </w:rPr>
      </w:pPr>
    </w:p>
    <w:p w14:paraId="3A6739EB" w14:textId="77777777" w:rsidR="001802A6" w:rsidRPr="00A5109E" w:rsidRDefault="001802A6" w:rsidP="003C5F6D">
      <w:pPr>
        <w:pStyle w:val="ListParagraph"/>
        <w:numPr>
          <w:ilvl w:val="0"/>
          <w:numId w:val="8"/>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How would you describe the severity of [</w:t>
      </w:r>
      <w:proofErr w:type="spellStart"/>
      <w:r w:rsidRPr="00A5109E">
        <w:rPr>
          <w:rFonts w:ascii="Times New Roman" w:eastAsia="Times New Roman" w:hAnsi="Times New Roman" w:cs="Times New Roman"/>
          <w:color w:val="000000" w:themeColor="text1"/>
          <w:sz w:val="22"/>
          <w:szCs w:val="22"/>
        </w:rPr>
        <w:t>caregiver_pt_name</w:t>
      </w:r>
      <w:proofErr w:type="spellEnd"/>
      <w:r w:rsidRPr="00A5109E">
        <w:rPr>
          <w:rFonts w:ascii="Times New Roman" w:eastAsia="Times New Roman" w:hAnsi="Times New Roman" w:cs="Times New Roman"/>
          <w:color w:val="000000" w:themeColor="text1"/>
          <w:sz w:val="22"/>
          <w:szCs w:val="22"/>
        </w:rPr>
        <w:t>]'s health condition?</w:t>
      </w:r>
    </w:p>
    <w:p w14:paraId="2525BEB8"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Mild</w:t>
      </w:r>
    </w:p>
    <w:p w14:paraId="34126439"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Moderate</w:t>
      </w:r>
    </w:p>
    <w:p w14:paraId="409BAE35"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Severe</w:t>
      </w:r>
    </w:p>
    <w:p w14:paraId="2F76F661" w14:textId="77777777" w:rsidR="001802A6" w:rsidRPr="00A5109E" w:rsidRDefault="001802A6" w:rsidP="003C5F6D">
      <w:pPr>
        <w:ind w:left="1080"/>
        <w:rPr>
          <w:rFonts w:ascii="Times New Roman" w:eastAsia="Times New Roman" w:hAnsi="Times New Roman" w:cs="Times New Roman"/>
          <w:color w:val="000000" w:themeColor="text1"/>
          <w:sz w:val="22"/>
          <w:szCs w:val="22"/>
        </w:rPr>
      </w:pPr>
    </w:p>
    <w:p w14:paraId="01D6B9E3" w14:textId="77777777" w:rsidR="001802A6" w:rsidRPr="00A5109E" w:rsidRDefault="001802A6" w:rsidP="003C5F6D">
      <w:pPr>
        <w:rPr>
          <w:rFonts w:ascii="Times New Roman" w:hAnsi="Times New Roman" w:cs="Times New Roman"/>
          <w:color w:val="000000" w:themeColor="text1"/>
          <w:sz w:val="22"/>
          <w:szCs w:val="22"/>
        </w:rPr>
      </w:pPr>
    </w:p>
    <w:p w14:paraId="25A5FA5B" w14:textId="77777777" w:rsidR="001802A6" w:rsidRPr="00A5109E" w:rsidRDefault="001802A6" w:rsidP="003C5F6D">
      <w:pPr>
        <w:rPr>
          <w:rFonts w:ascii="Times New Roman" w:eastAsia="Times New Roman" w:hAnsi="Times New Roman" w:cs="Times New Roman"/>
          <w:b/>
          <w:bCs/>
          <w:color w:val="000000" w:themeColor="text1"/>
          <w:sz w:val="22"/>
          <w:szCs w:val="22"/>
        </w:rPr>
      </w:pPr>
      <w:r w:rsidRPr="00A5109E">
        <w:rPr>
          <w:rFonts w:ascii="Times New Roman" w:hAnsi="Times New Roman" w:cs="Times New Roman"/>
          <w:noProof/>
          <w:color w:val="000000" w:themeColor="text1"/>
          <w:sz w:val="22"/>
          <w:szCs w:val="22"/>
        </w:rPr>
        <mc:AlternateContent>
          <mc:Choice Requires="wps">
            <w:drawing>
              <wp:anchor distT="0" distB="0" distL="114300" distR="114300" simplePos="0" relativeHeight="251659264" behindDoc="1" locked="0" layoutInCell="1" allowOverlap="1" wp14:anchorId="5C1FC457" wp14:editId="49BC3351">
                <wp:simplePos x="0" y="0"/>
                <wp:positionH relativeFrom="margin">
                  <wp:align>left</wp:align>
                </wp:positionH>
                <wp:positionV relativeFrom="paragraph">
                  <wp:posOffset>279400</wp:posOffset>
                </wp:positionV>
                <wp:extent cx="6348730" cy="981075"/>
                <wp:effectExtent l="0" t="0" r="0" b="0"/>
                <wp:wrapTopAndBottom/>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730" cy="981075"/>
                        </a:xfrm>
                        <a:prstGeom prst="rect">
                          <a:avLst/>
                        </a:prstGeom>
                        <a:noFill/>
                        <a:ln w="9525">
                          <a:noFill/>
                          <a:miter lim="800000"/>
                          <a:headEnd/>
                          <a:tailEnd/>
                        </a:ln>
                      </wps:spPr>
                      <wps:txbx>
                        <w:txbxContent>
                          <w:p w14:paraId="26605778" w14:textId="77777777" w:rsidR="001802A6" w:rsidRDefault="001802A6" w:rsidP="001802A6">
                            <w:pPr>
                              <w:pBdr>
                                <w:top w:val="single" w:sz="24" w:space="8" w:color="4472C4" w:themeColor="accent1"/>
                                <w:bottom w:val="single" w:sz="24" w:space="8" w:color="4472C4" w:themeColor="accent1"/>
                              </w:pBdr>
                              <w:rPr>
                                <w:rFonts w:ascii="Arial" w:hAnsi="Arial" w:cs="Arial"/>
                                <w:iCs/>
                                <w:sz w:val="20"/>
                              </w:rPr>
                            </w:pPr>
                            <w:r w:rsidRPr="005B6D3D">
                              <w:rPr>
                                <w:rFonts w:ascii="Arial" w:hAnsi="Arial" w:cs="Arial"/>
                                <w:i/>
                                <w:iCs/>
                                <w:sz w:val="20"/>
                              </w:rPr>
                              <w:t>Name of scale</w:t>
                            </w:r>
                            <w:r w:rsidRPr="00E73402">
                              <w:rPr>
                                <w:rFonts w:ascii="Arial" w:hAnsi="Arial" w:cs="Arial"/>
                                <w:iCs/>
                                <w:sz w:val="20"/>
                              </w:rPr>
                              <w:t>:</w:t>
                            </w:r>
                            <w:r>
                              <w:rPr>
                                <w:rFonts w:ascii="Arial" w:hAnsi="Arial" w:cs="Arial"/>
                                <w:iCs/>
                                <w:sz w:val="20"/>
                              </w:rPr>
                              <w:t xml:space="preserve"> SF-1</w:t>
                            </w:r>
                          </w:p>
                          <w:p w14:paraId="59085CBA" w14:textId="77777777" w:rsidR="001802A6" w:rsidRPr="00E73402" w:rsidRDefault="001802A6" w:rsidP="001802A6">
                            <w:pPr>
                              <w:pBdr>
                                <w:top w:val="single" w:sz="24" w:space="8" w:color="4472C4" w:themeColor="accent1"/>
                                <w:bottom w:val="single" w:sz="24" w:space="8" w:color="4472C4" w:themeColor="accent1"/>
                              </w:pBdr>
                              <w:rPr>
                                <w:rFonts w:ascii="Arial" w:hAnsi="Arial" w:cs="Arial"/>
                                <w:iCs/>
                                <w:sz w:val="20"/>
                              </w:rPr>
                            </w:pPr>
                            <w:r w:rsidRPr="00CD084F">
                              <w:rPr>
                                <w:rFonts w:ascii="Arial" w:hAnsi="Arial" w:cs="Arial"/>
                                <w:i/>
                                <w:iCs/>
                                <w:sz w:val="20"/>
                              </w:rPr>
                              <w:t>Variable</w:t>
                            </w:r>
                            <w:r w:rsidRPr="00E73402">
                              <w:rPr>
                                <w:rFonts w:ascii="Arial" w:hAnsi="Arial" w:cs="Arial"/>
                                <w:iCs/>
                                <w:sz w:val="20"/>
                              </w:rPr>
                              <w:t>:</w:t>
                            </w:r>
                            <w:r w:rsidRPr="002D16B2">
                              <w:rPr>
                                <w:rFonts w:ascii="Arial" w:hAnsi="Arial" w:cs="Arial"/>
                                <w:iCs/>
                                <w:sz w:val="20"/>
                              </w:rPr>
                              <w:t xml:space="preserve"> </w:t>
                            </w:r>
                            <w:r>
                              <w:rPr>
                                <w:rFonts w:ascii="Arial" w:hAnsi="Arial" w:cs="Arial"/>
                                <w:iCs/>
                                <w:sz w:val="20"/>
                              </w:rPr>
                              <w:t>General Health</w:t>
                            </w:r>
                          </w:p>
                          <w:p w14:paraId="30DA2603" w14:textId="77777777" w:rsidR="001802A6" w:rsidRDefault="001802A6" w:rsidP="001802A6">
                            <w:pPr>
                              <w:pBdr>
                                <w:top w:val="single" w:sz="24" w:space="8" w:color="4472C4" w:themeColor="accent1"/>
                                <w:bottom w:val="single" w:sz="24" w:space="8" w:color="4472C4" w:themeColor="accent1"/>
                              </w:pBdr>
                              <w:rPr>
                                <w:rFonts w:ascii="Arial" w:hAnsi="Arial" w:cs="Arial"/>
                                <w:iCs/>
                                <w:sz w:val="20"/>
                              </w:rPr>
                            </w:pPr>
                            <w:r w:rsidRPr="005B6D3D">
                              <w:rPr>
                                <w:rFonts w:ascii="Arial" w:hAnsi="Arial" w:cs="Arial"/>
                                <w:i/>
                                <w:iCs/>
                                <w:sz w:val="20"/>
                              </w:rPr>
                              <w:t>No. of items</w:t>
                            </w:r>
                            <w:r>
                              <w:rPr>
                                <w:rFonts w:ascii="Arial" w:hAnsi="Arial" w:cs="Arial"/>
                                <w:iCs/>
                                <w:sz w:val="20"/>
                              </w:rPr>
                              <w:t>: 1</w:t>
                            </w:r>
                          </w:p>
                          <w:p w14:paraId="3BF0FDC8" w14:textId="77777777" w:rsidR="001802A6" w:rsidRPr="001106A8" w:rsidRDefault="001802A6" w:rsidP="001802A6">
                            <w:pPr>
                              <w:pBdr>
                                <w:top w:val="single" w:sz="24" w:space="8" w:color="4472C4" w:themeColor="accent1"/>
                                <w:bottom w:val="single" w:sz="24" w:space="8" w:color="4472C4" w:themeColor="accent1"/>
                              </w:pBdr>
                              <w:rPr>
                                <w:rFonts w:ascii="Arial" w:hAnsi="Arial" w:cs="Arial"/>
                                <w:iCs/>
                                <w:sz w:val="20"/>
                              </w:rPr>
                            </w:pPr>
                            <w:r w:rsidRPr="005B6D3D">
                              <w:rPr>
                                <w:rFonts w:ascii="Arial" w:hAnsi="Arial" w:cs="Arial"/>
                                <w:i/>
                                <w:iCs/>
                                <w:sz w:val="20"/>
                              </w:rPr>
                              <w:t>Origin</w:t>
                            </w:r>
                            <w:r w:rsidRPr="00E73402">
                              <w:rPr>
                                <w:rFonts w:ascii="Arial" w:hAnsi="Arial" w:cs="Arial"/>
                                <w:iCs/>
                                <w:sz w:val="20"/>
                              </w:rPr>
                              <w:t>:</w:t>
                            </w:r>
                            <w:r>
                              <w:rPr>
                                <w:rFonts w:ascii="Arial" w:hAnsi="Arial" w:cs="Arial"/>
                                <w:iCs/>
                                <w:sz w:val="20"/>
                              </w:rPr>
                              <w:t xml:space="preserve"> </w:t>
                            </w:r>
                            <w:r w:rsidRPr="00C20E46">
                              <w:rPr>
                                <w:rFonts w:ascii="Arial" w:hAnsi="Arial" w:cs="Arial"/>
                                <w:iCs/>
                                <w:sz w:val="20"/>
                              </w:rPr>
                              <w:t>Selim et al. 2010 (adapted from SF-12)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1FC457" id="_x0000_t202" coordsize="21600,21600" o:spt="202" path="m,l,21600r21600,l21600,xe">
                <v:stroke joinstyle="miter"/>
                <v:path gradientshapeok="t" o:connecttype="rect"/>
              </v:shapetype>
              <v:shape id="Text Box 28" o:spid="_x0000_s1026" type="#_x0000_t202" style="position:absolute;margin-left:0;margin-top:22pt;width:499.9pt;height:77.2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" filled="f" stroked="f">
                <v:textbox>
                  <w:txbxContent>
                    <w:p w14:paraId="26605778" w14:textId="77777777" w:rsidR="001802A6" w:rsidRDefault="001802A6" w:rsidP="001802A6">
                      <w:pPr>
                        <w:pBdr>
                          <w:top w:val="single" w:sz="24" w:space="8" w:color="4472C4" w:themeColor="accent1"/>
                          <w:bottom w:val="single" w:sz="24" w:space="8" w:color="4472C4" w:themeColor="accent1"/>
                        </w:pBdr>
                        <w:rPr>
                          <w:rFonts w:ascii="Arial" w:hAnsi="Arial" w:cs="Arial"/>
                          <w:iCs/>
                          <w:sz w:val="20"/>
                        </w:rPr>
                      </w:pPr>
                      <w:r w:rsidRPr="005B6D3D">
                        <w:rPr>
                          <w:rFonts w:ascii="Arial" w:hAnsi="Arial" w:cs="Arial"/>
                          <w:i/>
                          <w:iCs/>
                          <w:sz w:val="20"/>
                        </w:rPr>
                        <w:t>Name of scale</w:t>
                      </w:r>
                      <w:r w:rsidRPr="00E73402">
                        <w:rPr>
                          <w:rFonts w:ascii="Arial" w:hAnsi="Arial" w:cs="Arial"/>
                          <w:iCs/>
                          <w:sz w:val="20"/>
                        </w:rPr>
                        <w:t>:</w:t>
                      </w:r>
                      <w:r>
                        <w:rPr>
                          <w:rFonts w:ascii="Arial" w:hAnsi="Arial" w:cs="Arial"/>
                          <w:iCs/>
                          <w:sz w:val="20"/>
                        </w:rPr>
                        <w:t xml:space="preserve"> SF-1</w:t>
                      </w:r>
                    </w:p>
                    <w:p w14:paraId="59085CBA" w14:textId="77777777" w:rsidR="001802A6" w:rsidRPr="00E73402" w:rsidRDefault="001802A6" w:rsidP="001802A6">
                      <w:pPr>
                        <w:pBdr>
                          <w:top w:val="single" w:sz="24" w:space="8" w:color="4472C4" w:themeColor="accent1"/>
                          <w:bottom w:val="single" w:sz="24" w:space="8" w:color="4472C4" w:themeColor="accent1"/>
                        </w:pBdr>
                        <w:rPr>
                          <w:rFonts w:ascii="Arial" w:hAnsi="Arial" w:cs="Arial"/>
                          <w:iCs/>
                          <w:sz w:val="20"/>
                        </w:rPr>
                      </w:pPr>
                      <w:r w:rsidRPr="00CD084F">
                        <w:rPr>
                          <w:rFonts w:ascii="Arial" w:hAnsi="Arial" w:cs="Arial"/>
                          <w:i/>
                          <w:iCs/>
                          <w:sz w:val="20"/>
                        </w:rPr>
                        <w:t>Variable</w:t>
                      </w:r>
                      <w:r w:rsidRPr="00E73402">
                        <w:rPr>
                          <w:rFonts w:ascii="Arial" w:hAnsi="Arial" w:cs="Arial"/>
                          <w:iCs/>
                          <w:sz w:val="20"/>
                        </w:rPr>
                        <w:t>:</w:t>
                      </w:r>
                      <w:r w:rsidRPr="002D16B2">
                        <w:rPr>
                          <w:rFonts w:ascii="Arial" w:hAnsi="Arial" w:cs="Arial"/>
                          <w:iCs/>
                          <w:sz w:val="20"/>
                        </w:rPr>
                        <w:t xml:space="preserve"> </w:t>
                      </w:r>
                      <w:r>
                        <w:rPr>
                          <w:rFonts w:ascii="Arial" w:hAnsi="Arial" w:cs="Arial"/>
                          <w:iCs/>
                          <w:sz w:val="20"/>
                        </w:rPr>
                        <w:t>General Health</w:t>
                      </w:r>
                    </w:p>
                    <w:p w14:paraId="30DA2603" w14:textId="77777777" w:rsidR="001802A6" w:rsidRDefault="001802A6" w:rsidP="001802A6">
                      <w:pPr>
                        <w:pBdr>
                          <w:top w:val="single" w:sz="24" w:space="8" w:color="4472C4" w:themeColor="accent1"/>
                          <w:bottom w:val="single" w:sz="24" w:space="8" w:color="4472C4" w:themeColor="accent1"/>
                        </w:pBdr>
                        <w:rPr>
                          <w:rFonts w:ascii="Arial" w:hAnsi="Arial" w:cs="Arial"/>
                          <w:iCs/>
                          <w:sz w:val="20"/>
                        </w:rPr>
                      </w:pPr>
                      <w:r w:rsidRPr="005B6D3D">
                        <w:rPr>
                          <w:rFonts w:ascii="Arial" w:hAnsi="Arial" w:cs="Arial"/>
                          <w:i/>
                          <w:iCs/>
                          <w:sz w:val="20"/>
                        </w:rPr>
                        <w:t>No. of items</w:t>
                      </w:r>
                      <w:r>
                        <w:rPr>
                          <w:rFonts w:ascii="Arial" w:hAnsi="Arial" w:cs="Arial"/>
                          <w:iCs/>
                          <w:sz w:val="20"/>
                        </w:rPr>
                        <w:t>: 1</w:t>
                      </w:r>
                    </w:p>
                    <w:p w14:paraId="3BF0FDC8" w14:textId="77777777" w:rsidR="001802A6" w:rsidRPr="001106A8" w:rsidRDefault="001802A6" w:rsidP="001802A6">
                      <w:pPr>
                        <w:pBdr>
                          <w:top w:val="single" w:sz="24" w:space="8" w:color="4472C4" w:themeColor="accent1"/>
                          <w:bottom w:val="single" w:sz="24" w:space="8" w:color="4472C4" w:themeColor="accent1"/>
                        </w:pBdr>
                        <w:rPr>
                          <w:rFonts w:ascii="Arial" w:hAnsi="Arial" w:cs="Arial"/>
                          <w:iCs/>
                          <w:sz w:val="20"/>
                        </w:rPr>
                      </w:pPr>
                      <w:r w:rsidRPr="005B6D3D">
                        <w:rPr>
                          <w:rFonts w:ascii="Arial" w:hAnsi="Arial" w:cs="Arial"/>
                          <w:i/>
                          <w:iCs/>
                          <w:sz w:val="20"/>
                        </w:rPr>
                        <w:t>Origin</w:t>
                      </w:r>
                      <w:r w:rsidRPr="00E73402">
                        <w:rPr>
                          <w:rFonts w:ascii="Arial" w:hAnsi="Arial" w:cs="Arial"/>
                          <w:iCs/>
                          <w:sz w:val="20"/>
                        </w:rPr>
                        <w:t>:</w:t>
                      </w:r>
                      <w:r>
                        <w:rPr>
                          <w:rFonts w:ascii="Arial" w:hAnsi="Arial" w:cs="Arial"/>
                          <w:iCs/>
                          <w:sz w:val="20"/>
                        </w:rPr>
                        <w:t xml:space="preserve"> </w:t>
                      </w:r>
                      <w:r w:rsidRPr="00C20E46">
                        <w:rPr>
                          <w:rFonts w:ascii="Arial" w:hAnsi="Arial" w:cs="Arial"/>
                          <w:iCs/>
                          <w:sz w:val="20"/>
                        </w:rPr>
                        <w:t>Selim et al. 2010 (adapted from SF-12)</w:t>
                      </w:r>
                    </w:p>
                  </w:txbxContent>
                </v:textbox>
                <w10:wrap type="topAndBottom" anchorx="margin"/>
              </v:shape>
            </w:pict>
          </mc:Fallback>
        </mc:AlternateContent>
      </w:r>
      <w:r w:rsidRPr="00A5109E">
        <w:rPr>
          <w:rFonts w:ascii="Times New Roman" w:hAnsi="Times New Roman" w:cs="Times New Roman"/>
          <w:color w:val="000000" w:themeColor="text1"/>
          <w:sz w:val="22"/>
          <w:szCs w:val="22"/>
        </w:rPr>
        <w:t xml:space="preserve"> </w:t>
      </w:r>
      <w:r w:rsidRPr="00A5109E">
        <w:rPr>
          <w:rFonts w:ascii="Times New Roman" w:hAnsi="Times New Roman" w:cs="Times New Roman"/>
          <w:b/>
          <w:bCs/>
          <w:color w:val="000000" w:themeColor="text1"/>
          <w:sz w:val="22"/>
          <w:szCs w:val="22"/>
        </w:rPr>
        <w:t>We will now ask you a few questions about yourself.</w:t>
      </w:r>
    </w:p>
    <w:p w14:paraId="6B823413" w14:textId="77777777" w:rsidR="001802A6" w:rsidRPr="00A5109E" w:rsidRDefault="001802A6" w:rsidP="003C5F6D">
      <w:pPr>
        <w:ind w:left="720"/>
        <w:rPr>
          <w:rFonts w:ascii="Times New Roman" w:eastAsia="Times New Roman" w:hAnsi="Times New Roman" w:cs="Times New Roman"/>
          <w:color w:val="000000" w:themeColor="text1"/>
          <w:sz w:val="22"/>
          <w:szCs w:val="22"/>
        </w:rPr>
      </w:pPr>
    </w:p>
    <w:p w14:paraId="7D14A486" w14:textId="77777777" w:rsidR="001802A6" w:rsidRPr="00A5109E" w:rsidRDefault="001802A6" w:rsidP="003C5F6D">
      <w:pPr>
        <w:pStyle w:val="ListParagraph"/>
        <w:numPr>
          <w:ilvl w:val="0"/>
          <w:numId w:val="8"/>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In general, would you say your health is:</w:t>
      </w:r>
    </w:p>
    <w:p w14:paraId="1BF8B0FA"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Excellent</w:t>
      </w:r>
    </w:p>
    <w:p w14:paraId="2EAA29E2"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Very Good</w:t>
      </w:r>
    </w:p>
    <w:p w14:paraId="51158C61"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Good</w:t>
      </w:r>
    </w:p>
    <w:p w14:paraId="42B757CE"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Fair</w:t>
      </w:r>
    </w:p>
    <w:p w14:paraId="0EB04943"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rPr>
      </w:pPr>
      <w:r w:rsidRPr="00A5109E">
        <w:rPr>
          <w:rFonts w:ascii="Times New Roman" w:eastAsia="Times New Roman" w:hAnsi="Times New Roman" w:cs="Times New Roman"/>
          <w:color w:val="000000" w:themeColor="text1"/>
          <w:sz w:val="22"/>
          <w:szCs w:val="22"/>
        </w:rPr>
        <w:t>Poor</w:t>
      </w:r>
    </w:p>
    <w:p w14:paraId="1BF75780" w14:textId="77777777" w:rsidR="001802A6" w:rsidRPr="00A5109E" w:rsidRDefault="001802A6" w:rsidP="003C5F6D">
      <w:pPr>
        <w:rPr>
          <w:rFonts w:ascii="Times New Roman" w:eastAsia="Times New Roman" w:hAnsi="Times New Roman" w:cs="Times New Roman"/>
          <w:color w:val="000000" w:themeColor="text1"/>
          <w:sz w:val="22"/>
          <w:szCs w:val="22"/>
        </w:rPr>
      </w:pPr>
    </w:p>
    <w:p w14:paraId="7AE479E7" w14:textId="77777777" w:rsidR="001802A6" w:rsidRPr="00A5109E" w:rsidRDefault="001802A6" w:rsidP="003C5F6D">
      <w:pPr>
        <w:spacing w:after="120"/>
        <w:rPr>
          <w:rFonts w:ascii="Times New Roman" w:hAnsi="Times New Roman" w:cs="Times New Roman"/>
          <w:color w:val="000000" w:themeColor="text1"/>
          <w:sz w:val="22"/>
          <w:szCs w:val="22"/>
        </w:rPr>
      </w:pPr>
      <w:r w:rsidRPr="00A5109E">
        <w:rPr>
          <w:rFonts w:ascii="Times New Roman" w:hAnsi="Times New Roman" w:cs="Times New Roman"/>
          <w:noProof/>
          <w:color w:val="000000" w:themeColor="text1"/>
          <w:sz w:val="22"/>
          <w:szCs w:val="22"/>
        </w:rPr>
        <w:lastRenderedPageBreak/>
        <mc:AlternateContent>
          <mc:Choice Requires="wps">
            <w:drawing>
              <wp:inline distT="0" distB="0" distL="0" distR="0" wp14:anchorId="540991FA" wp14:editId="0E31FEB6">
                <wp:extent cx="5815584" cy="83820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584" cy="838200"/>
                        </a:xfrm>
                        <a:prstGeom prst="rect">
                          <a:avLst/>
                        </a:prstGeom>
                        <a:noFill/>
                        <a:ln w="9525">
                          <a:noFill/>
                          <a:miter lim="800000"/>
                          <a:headEnd/>
                          <a:tailEnd/>
                        </a:ln>
                      </wps:spPr>
                      <wps:txbx>
                        <w:txbxContent>
                          <w:p w14:paraId="13978047" w14:textId="77777777" w:rsidR="001802A6" w:rsidRPr="00E73402" w:rsidRDefault="001802A6" w:rsidP="001802A6">
                            <w:pPr>
                              <w:pBdr>
                                <w:top w:val="single" w:sz="24" w:space="9" w:color="4472C4" w:themeColor="accent1"/>
                                <w:bottom w:val="single" w:sz="24" w:space="8" w:color="4472C4" w:themeColor="accent1"/>
                              </w:pBdr>
                              <w:contextualSpacing/>
                              <w:rPr>
                                <w:rFonts w:ascii="Arial" w:hAnsi="Arial" w:cs="Arial"/>
                                <w:iCs/>
                                <w:sz w:val="20"/>
                              </w:rPr>
                            </w:pPr>
                            <w:r w:rsidRPr="00CD084F">
                              <w:rPr>
                                <w:rFonts w:ascii="Arial" w:hAnsi="Arial" w:cs="Arial"/>
                                <w:i/>
                                <w:iCs/>
                                <w:sz w:val="20"/>
                              </w:rPr>
                              <w:t>Variable</w:t>
                            </w:r>
                            <w:r w:rsidRPr="00E73402">
                              <w:rPr>
                                <w:rFonts w:ascii="Arial" w:hAnsi="Arial" w:cs="Arial"/>
                                <w:iCs/>
                                <w:sz w:val="20"/>
                              </w:rPr>
                              <w:t>:</w:t>
                            </w:r>
                            <w:r>
                              <w:rPr>
                                <w:rFonts w:ascii="Arial" w:hAnsi="Arial" w:cs="Arial"/>
                                <w:iCs/>
                                <w:sz w:val="20"/>
                              </w:rPr>
                              <w:t xml:space="preserve"> Patient demographics, characteristics</w:t>
                            </w:r>
                          </w:p>
                          <w:p w14:paraId="3620D360" w14:textId="77777777" w:rsidR="001802A6" w:rsidRDefault="001802A6" w:rsidP="001802A6">
                            <w:pPr>
                              <w:pBdr>
                                <w:top w:val="single" w:sz="24" w:space="9" w:color="4472C4" w:themeColor="accent1"/>
                                <w:bottom w:val="single" w:sz="24" w:space="8" w:color="4472C4" w:themeColor="accent1"/>
                              </w:pBdr>
                              <w:contextualSpacing/>
                              <w:rPr>
                                <w:rFonts w:ascii="Arial" w:hAnsi="Arial" w:cs="Arial"/>
                                <w:iCs/>
                                <w:sz w:val="20"/>
                              </w:rPr>
                            </w:pPr>
                            <w:r w:rsidRPr="005B6D3D">
                              <w:rPr>
                                <w:rFonts w:ascii="Arial" w:hAnsi="Arial" w:cs="Arial"/>
                                <w:i/>
                                <w:iCs/>
                                <w:sz w:val="20"/>
                              </w:rPr>
                              <w:t>No. of items</w:t>
                            </w:r>
                            <w:r>
                              <w:rPr>
                                <w:rFonts w:ascii="Arial" w:hAnsi="Arial" w:cs="Arial"/>
                                <w:iCs/>
                                <w:sz w:val="20"/>
                              </w:rPr>
                              <w:t>: 9</w:t>
                            </w:r>
                          </w:p>
                          <w:p w14:paraId="2459CA77" w14:textId="0F201039" w:rsidR="001802A6" w:rsidRDefault="001802A6" w:rsidP="001802A6">
                            <w:pPr>
                              <w:pBdr>
                                <w:top w:val="single" w:sz="24" w:space="9" w:color="4472C4" w:themeColor="accent1"/>
                                <w:bottom w:val="single" w:sz="24" w:space="8" w:color="4472C4" w:themeColor="accent1"/>
                              </w:pBdr>
                              <w:contextualSpacing/>
                              <w:rPr>
                                <w:rFonts w:ascii="Arial" w:hAnsi="Arial" w:cs="Arial"/>
                                <w:iCs/>
                                <w:sz w:val="20"/>
                              </w:rPr>
                            </w:pPr>
                            <w:r w:rsidRPr="005B6D3D">
                              <w:rPr>
                                <w:rFonts w:ascii="Arial" w:hAnsi="Arial" w:cs="Arial"/>
                                <w:i/>
                                <w:iCs/>
                                <w:sz w:val="20"/>
                              </w:rPr>
                              <w:t>Origin</w:t>
                            </w:r>
                            <w:r w:rsidRPr="00E73402">
                              <w:rPr>
                                <w:rFonts w:ascii="Arial" w:hAnsi="Arial" w:cs="Arial"/>
                                <w:iCs/>
                                <w:sz w:val="20"/>
                              </w:rPr>
                              <w:t>:</w:t>
                            </w:r>
                            <w:r>
                              <w:rPr>
                                <w:rFonts w:ascii="Arial" w:hAnsi="Arial" w:cs="Arial"/>
                                <w:iCs/>
                                <w:sz w:val="20"/>
                              </w:rPr>
                              <w:t xml:space="preserve"> CSER (except novel Hispanic/Latino heritage item- developed by AG for </w:t>
                            </w:r>
                            <w:r>
                              <w:rPr>
                                <w:rFonts w:ascii="Arial" w:hAnsi="Arial" w:cs="Arial"/>
                                <w:iCs/>
                                <w:sz w:val="20"/>
                              </w:rPr>
                              <w:t>KidsCanSeq)</w:t>
                            </w:r>
                          </w:p>
                          <w:p w14:paraId="23B900BD" w14:textId="77777777" w:rsidR="001802A6" w:rsidRDefault="001802A6" w:rsidP="001802A6"/>
                        </w:txbxContent>
                      </wps:txbx>
                      <wps:bodyPr rot="0" vert="horz" wrap="square" lIns="91440" tIns="45720" rIns="91440" bIns="45720" anchor="t" anchorCtr="0">
                        <a:noAutofit/>
                      </wps:bodyPr>
                    </wps:wsp>
                  </a:graphicData>
                </a:graphic>
              </wp:inline>
            </w:drawing>
          </mc:Choice>
          <mc:Fallback>
            <w:pict>
              <v:shape w14:anchorId="540991FA" id="Text Box 2" o:spid="_x0000_s1027" type="#_x0000_t202" style="width:457.9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" filled="f" stroked="f">
                <v:textbox>
                  <w:txbxContent>
                    <w:p w14:paraId="13978047" w14:textId="77777777" w:rsidR="001802A6" w:rsidRPr="00E73402" w:rsidRDefault="001802A6" w:rsidP="001802A6">
                      <w:pPr>
                        <w:pBdr>
                          <w:top w:val="single" w:sz="24" w:space="9" w:color="4472C4" w:themeColor="accent1"/>
                          <w:bottom w:val="single" w:sz="24" w:space="8" w:color="4472C4" w:themeColor="accent1"/>
                        </w:pBdr>
                        <w:contextualSpacing/>
                        <w:rPr>
                          <w:rFonts w:ascii="Arial" w:hAnsi="Arial" w:cs="Arial"/>
                          <w:iCs/>
                          <w:sz w:val="20"/>
                        </w:rPr>
                      </w:pPr>
                      <w:r w:rsidRPr="00CD084F">
                        <w:rPr>
                          <w:rFonts w:ascii="Arial" w:hAnsi="Arial" w:cs="Arial"/>
                          <w:i/>
                          <w:iCs/>
                          <w:sz w:val="20"/>
                        </w:rPr>
                        <w:t>Variable</w:t>
                      </w:r>
                      <w:r w:rsidRPr="00E73402">
                        <w:rPr>
                          <w:rFonts w:ascii="Arial" w:hAnsi="Arial" w:cs="Arial"/>
                          <w:iCs/>
                          <w:sz w:val="20"/>
                        </w:rPr>
                        <w:t>:</w:t>
                      </w:r>
                      <w:r>
                        <w:rPr>
                          <w:rFonts w:ascii="Arial" w:hAnsi="Arial" w:cs="Arial"/>
                          <w:iCs/>
                          <w:sz w:val="20"/>
                        </w:rPr>
                        <w:t xml:space="preserve"> Patient demographics, characteristics</w:t>
                      </w:r>
                    </w:p>
                    <w:p w14:paraId="3620D360" w14:textId="77777777" w:rsidR="001802A6" w:rsidRDefault="001802A6" w:rsidP="001802A6">
                      <w:pPr>
                        <w:pBdr>
                          <w:top w:val="single" w:sz="24" w:space="9" w:color="4472C4" w:themeColor="accent1"/>
                          <w:bottom w:val="single" w:sz="24" w:space="8" w:color="4472C4" w:themeColor="accent1"/>
                        </w:pBdr>
                        <w:contextualSpacing/>
                        <w:rPr>
                          <w:rFonts w:ascii="Arial" w:hAnsi="Arial" w:cs="Arial"/>
                          <w:iCs/>
                          <w:sz w:val="20"/>
                        </w:rPr>
                      </w:pPr>
                      <w:r w:rsidRPr="005B6D3D">
                        <w:rPr>
                          <w:rFonts w:ascii="Arial" w:hAnsi="Arial" w:cs="Arial"/>
                          <w:i/>
                          <w:iCs/>
                          <w:sz w:val="20"/>
                        </w:rPr>
                        <w:t>No. of items</w:t>
                      </w:r>
                      <w:r>
                        <w:rPr>
                          <w:rFonts w:ascii="Arial" w:hAnsi="Arial" w:cs="Arial"/>
                          <w:iCs/>
                          <w:sz w:val="20"/>
                        </w:rPr>
                        <w:t>: 9</w:t>
                      </w:r>
                    </w:p>
                    <w:p w14:paraId="2459CA77" w14:textId="0F201039" w:rsidR="001802A6" w:rsidRDefault="001802A6" w:rsidP="001802A6">
                      <w:pPr>
                        <w:pBdr>
                          <w:top w:val="single" w:sz="24" w:space="9" w:color="4472C4" w:themeColor="accent1"/>
                          <w:bottom w:val="single" w:sz="24" w:space="8" w:color="4472C4" w:themeColor="accent1"/>
                        </w:pBdr>
                        <w:contextualSpacing/>
                        <w:rPr>
                          <w:rFonts w:ascii="Arial" w:hAnsi="Arial" w:cs="Arial"/>
                          <w:iCs/>
                          <w:sz w:val="20"/>
                        </w:rPr>
                      </w:pPr>
                      <w:r w:rsidRPr="005B6D3D">
                        <w:rPr>
                          <w:rFonts w:ascii="Arial" w:hAnsi="Arial" w:cs="Arial"/>
                          <w:i/>
                          <w:iCs/>
                          <w:sz w:val="20"/>
                        </w:rPr>
                        <w:t>Origin</w:t>
                      </w:r>
                      <w:r w:rsidRPr="00E73402">
                        <w:rPr>
                          <w:rFonts w:ascii="Arial" w:hAnsi="Arial" w:cs="Arial"/>
                          <w:iCs/>
                          <w:sz w:val="20"/>
                        </w:rPr>
                        <w:t>:</w:t>
                      </w:r>
                      <w:r>
                        <w:rPr>
                          <w:rFonts w:ascii="Arial" w:hAnsi="Arial" w:cs="Arial"/>
                          <w:iCs/>
                          <w:sz w:val="20"/>
                        </w:rPr>
                        <w:t xml:space="preserve"> CSER</w:t>
                      </w:r>
                      <w:r>
                        <w:rPr>
                          <w:rFonts w:ascii="Arial" w:hAnsi="Arial" w:cs="Arial"/>
                          <w:iCs/>
                          <w:sz w:val="20"/>
                        </w:rPr>
                        <w:t xml:space="preserve"> </w:t>
                      </w:r>
                      <w:r>
                        <w:rPr>
                          <w:rFonts w:ascii="Arial" w:hAnsi="Arial" w:cs="Arial"/>
                          <w:iCs/>
                          <w:sz w:val="20"/>
                        </w:rPr>
                        <w:t>(except novel Hispanic/Latino heritage item- developed by AG for KidsCanSeq)</w:t>
                      </w:r>
                    </w:p>
                    <w:p w14:paraId="23B900BD" w14:textId="77777777" w:rsidR="001802A6" w:rsidRDefault="001802A6" w:rsidP="001802A6"/>
                  </w:txbxContent>
                </v:textbox>
                <w10:anchorlock/>
              </v:shape>
            </w:pict>
          </mc:Fallback>
        </mc:AlternateContent>
      </w:r>
    </w:p>
    <w:p w14:paraId="2A2579CC" w14:textId="77777777" w:rsidR="001802A6" w:rsidRPr="00A5109E" w:rsidRDefault="001802A6" w:rsidP="003C5F6D">
      <w:pPr>
        <w:pStyle w:val="ListParagraph"/>
        <w:numPr>
          <w:ilvl w:val="0"/>
          <w:numId w:val="8"/>
        </w:numPr>
        <w:spacing w:after="12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What is your age (in years)?</w:t>
      </w:r>
    </w:p>
    <w:p w14:paraId="7ABE49B8" w14:textId="77777777" w:rsidR="001802A6" w:rsidRPr="00A5109E" w:rsidRDefault="001802A6" w:rsidP="003C5F6D">
      <w:pPr>
        <w:rPr>
          <w:rFonts w:ascii="Times New Roman" w:hAnsi="Times New Roman" w:cs="Times New Roman"/>
          <w:color w:val="000000" w:themeColor="text1"/>
          <w:sz w:val="22"/>
          <w:szCs w:val="22"/>
        </w:rPr>
      </w:pPr>
    </w:p>
    <w:p w14:paraId="711F040A" w14:textId="77777777" w:rsidR="001802A6" w:rsidRPr="00A5109E" w:rsidRDefault="001802A6" w:rsidP="003C5F6D">
      <w:pPr>
        <w:pStyle w:val="ListParagraph"/>
        <w:numPr>
          <w:ilvl w:val="0"/>
          <w:numId w:val="8"/>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What is your gender?</w:t>
      </w:r>
    </w:p>
    <w:p w14:paraId="4DEAD890"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Male</w:t>
      </w:r>
    </w:p>
    <w:p w14:paraId="4582D990"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Female</w:t>
      </w:r>
    </w:p>
    <w:p w14:paraId="47E14D91"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I prefer to self-describe. (Please self-describe</w:t>
      </w:r>
      <w:proofErr w:type="gramStart"/>
      <w:r w:rsidRPr="00A5109E">
        <w:rPr>
          <w:rFonts w:ascii="Times New Roman" w:hAnsi="Times New Roman" w:cs="Times New Roman"/>
          <w:color w:val="000000" w:themeColor="text1"/>
          <w:sz w:val="22"/>
          <w:szCs w:val="22"/>
        </w:rPr>
        <w:t>):_</w:t>
      </w:r>
      <w:proofErr w:type="gramEnd"/>
      <w:r w:rsidRPr="00A5109E">
        <w:rPr>
          <w:rFonts w:ascii="Times New Roman" w:hAnsi="Times New Roman" w:cs="Times New Roman"/>
          <w:color w:val="000000" w:themeColor="text1"/>
          <w:sz w:val="22"/>
          <w:szCs w:val="22"/>
        </w:rPr>
        <w:t>___________</w:t>
      </w:r>
    </w:p>
    <w:p w14:paraId="29698EDD"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I prefer not to answer</w:t>
      </w:r>
    </w:p>
    <w:p w14:paraId="519A904C" w14:textId="77777777" w:rsidR="001802A6" w:rsidRPr="00A5109E" w:rsidRDefault="001802A6" w:rsidP="003C5F6D">
      <w:pPr>
        <w:rPr>
          <w:rFonts w:ascii="Times New Roman" w:hAnsi="Times New Roman" w:cs="Times New Roman"/>
          <w:color w:val="000000" w:themeColor="text1"/>
          <w:sz w:val="22"/>
          <w:szCs w:val="22"/>
        </w:rPr>
      </w:pPr>
    </w:p>
    <w:p w14:paraId="319E8F8C" w14:textId="77777777" w:rsidR="001802A6" w:rsidRPr="00A5109E" w:rsidRDefault="001802A6" w:rsidP="003C5F6D">
      <w:pPr>
        <w:pStyle w:val="ListParagraph"/>
        <w:numPr>
          <w:ilvl w:val="0"/>
          <w:numId w:val="8"/>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Which of </w:t>
      </w:r>
      <w:proofErr w:type="gramStart"/>
      <w:r w:rsidRPr="00A5109E">
        <w:rPr>
          <w:rFonts w:ascii="Times New Roman" w:hAnsi="Times New Roman" w:cs="Times New Roman"/>
          <w:color w:val="000000" w:themeColor="text1"/>
          <w:sz w:val="22"/>
          <w:szCs w:val="22"/>
        </w:rPr>
        <w:t>these best</w:t>
      </w:r>
      <w:proofErr w:type="gramEnd"/>
      <w:r w:rsidRPr="00A5109E">
        <w:rPr>
          <w:rFonts w:ascii="Times New Roman" w:hAnsi="Times New Roman" w:cs="Times New Roman"/>
          <w:color w:val="000000" w:themeColor="text1"/>
          <w:sz w:val="22"/>
          <w:szCs w:val="22"/>
        </w:rPr>
        <w:t xml:space="preserve"> describes you?</w:t>
      </w:r>
    </w:p>
    <w:p w14:paraId="2AF5C2D4"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Married</w:t>
      </w:r>
    </w:p>
    <w:p w14:paraId="3140181B"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Widowed</w:t>
      </w:r>
    </w:p>
    <w:p w14:paraId="02E99C87"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Divorced</w:t>
      </w:r>
    </w:p>
    <w:p w14:paraId="57269CEA"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Separated</w:t>
      </w:r>
    </w:p>
    <w:p w14:paraId="7F5EADD9"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Never married</w:t>
      </w:r>
    </w:p>
    <w:p w14:paraId="6E4063CD"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Living with partner</w:t>
      </w:r>
    </w:p>
    <w:p w14:paraId="3741A6FC" w14:textId="77777777" w:rsidR="001802A6" w:rsidRPr="00A5109E" w:rsidRDefault="001802A6" w:rsidP="003C5F6D">
      <w:pPr>
        <w:rPr>
          <w:rFonts w:ascii="Times New Roman" w:hAnsi="Times New Roman" w:cs="Times New Roman"/>
          <w:color w:val="000000" w:themeColor="text1"/>
          <w:sz w:val="22"/>
          <w:szCs w:val="22"/>
        </w:rPr>
      </w:pPr>
    </w:p>
    <w:p w14:paraId="6CAFE098" w14:textId="77777777" w:rsidR="001802A6" w:rsidRPr="00A5109E" w:rsidRDefault="001802A6" w:rsidP="003C5F6D">
      <w:pPr>
        <w:pStyle w:val="ListParagraph"/>
        <w:numPr>
          <w:ilvl w:val="0"/>
          <w:numId w:val="8"/>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How many children do you have? [PRG: DROPDOWN LIST, values: 0-20.]</w:t>
      </w:r>
    </w:p>
    <w:p w14:paraId="32481943" w14:textId="77777777" w:rsidR="001802A6" w:rsidRPr="00A5109E" w:rsidRDefault="001802A6" w:rsidP="003C5F6D">
      <w:pPr>
        <w:pStyle w:val="ListParagraph"/>
        <w:rPr>
          <w:rFonts w:ascii="Times New Roman" w:hAnsi="Times New Roman" w:cs="Times New Roman"/>
          <w:color w:val="000000" w:themeColor="text1"/>
          <w:sz w:val="22"/>
          <w:szCs w:val="22"/>
        </w:rPr>
      </w:pPr>
    </w:p>
    <w:p w14:paraId="12FDE480" w14:textId="77777777" w:rsidR="001802A6" w:rsidRPr="00A5109E" w:rsidRDefault="001802A6" w:rsidP="003C5F6D">
      <w:pPr>
        <w:rPr>
          <w:rFonts w:ascii="Times New Roman" w:hAnsi="Times New Roman" w:cs="Times New Roman"/>
          <w:color w:val="000000" w:themeColor="text1"/>
          <w:sz w:val="22"/>
          <w:szCs w:val="22"/>
        </w:rPr>
      </w:pPr>
    </w:p>
    <w:p w14:paraId="3133CF14" w14:textId="77777777" w:rsidR="001802A6" w:rsidRPr="00A5109E" w:rsidRDefault="001802A6" w:rsidP="003C5F6D">
      <w:pPr>
        <w:pStyle w:val="ListParagraph"/>
        <w:numPr>
          <w:ilvl w:val="0"/>
          <w:numId w:val="8"/>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What category or categories best describe you? Please check all that apply.</w:t>
      </w:r>
    </w:p>
    <w:p w14:paraId="2B9BFE2B"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American Indian, Native American, or Alaska Native</w:t>
      </w:r>
    </w:p>
    <w:p w14:paraId="1A72918A"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Asian</w:t>
      </w:r>
    </w:p>
    <w:p w14:paraId="38460D69"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Black or African American</w:t>
      </w:r>
    </w:p>
    <w:p w14:paraId="727D4A69"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Native Hawaiian or Pacific Islander</w:t>
      </w:r>
    </w:p>
    <w:p w14:paraId="4B9C931B"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White or European American</w:t>
      </w:r>
    </w:p>
    <w:p w14:paraId="50C4617A"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Middle Eastern or North African/Mediterranean </w:t>
      </w:r>
    </w:p>
    <w:p w14:paraId="18DC6A07"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Hispanic or Latino </w:t>
      </w:r>
    </w:p>
    <w:p w14:paraId="5ADC46D0"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I prefer not to answer</w:t>
      </w:r>
    </w:p>
    <w:p w14:paraId="4F958336"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Unknown/none of these fully describes me</w:t>
      </w:r>
    </w:p>
    <w:p w14:paraId="35D78CCE" w14:textId="77777777" w:rsidR="001802A6" w:rsidRPr="00A5109E" w:rsidRDefault="001802A6" w:rsidP="003C5F6D">
      <w:pPr>
        <w:pStyle w:val="ListParagraph"/>
        <w:ind w:left="1080"/>
        <w:rPr>
          <w:rFonts w:ascii="Times New Roman" w:hAnsi="Times New Roman" w:cs="Times New Roman"/>
          <w:b/>
          <w:color w:val="000000" w:themeColor="text1"/>
          <w:sz w:val="22"/>
          <w:szCs w:val="22"/>
        </w:rPr>
      </w:pPr>
    </w:p>
    <w:p w14:paraId="29417AAD" w14:textId="77777777" w:rsidR="001802A6" w:rsidRPr="00A5109E" w:rsidRDefault="001802A6" w:rsidP="003C5F6D">
      <w:pPr>
        <w:pStyle w:val="ListParagraph"/>
        <w:numPr>
          <w:ilvl w:val="0"/>
          <w:numId w:val="8"/>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[PRG: If select Hispanic/Latino:] Which of </w:t>
      </w:r>
      <w:proofErr w:type="gramStart"/>
      <w:r w:rsidRPr="00A5109E">
        <w:rPr>
          <w:rFonts w:ascii="Times New Roman" w:hAnsi="Times New Roman" w:cs="Times New Roman"/>
          <w:color w:val="000000" w:themeColor="text1"/>
          <w:sz w:val="22"/>
          <w:szCs w:val="22"/>
        </w:rPr>
        <w:t>these best</w:t>
      </w:r>
      <w:proofErr w:type="gramEnd"/>
      <w:r w:rsidRPr="00A5109E">
        <w:rPr>
          <w:rFonts w:ascii="Times New Roman" w:hAnsi="Times New Roman" w:cs="Times New Roman"/>
          <w:color w:val="000000" w:themeColor="text1"/>
          <w:sz w:val="22"/>
          <w:szCs w:val="22"/>
        </w:rPr>
        <w:t xml:space="preserve"> describes your Hispanic or Latino heritage? Select all that apply.</w:t>
      </w:r>
    </w:p>
    <w:p w14:paraId="500C0F65"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Argentine</w:t>
      </w:r>
    </w:p>
    <w:p w14:paraId="79B779A4"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Belizean</w:t>
      </w:r>
    </w:p>
    <w:p w14:paraId="0EC2949F"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Bolivian</w:t>
      </w:r>
    </w:p>
    <w:p w14:paraId="59CC5DF8"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Chilean</w:t>
      </w:r>
    </w:p>
    <w:p w14:paraId="103DD481"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Colombian</w:t>
      </w:r>
    </w:p>
    <w:p w14:paraId="2F0E116F"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Costa Rican</w:t>
      </w:r>
    </w:p>
    <w:p w14:paraId="49BFAE7C"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lastRenderedPageBreak/>
        <w:t>Cuban</w:t>
      </w:r>
    </w:p>
    <w:p w14:paraId="599598BF"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Dominican</w:t>
      </w:r>
    </w:p>
    <w:p w14:paraId="5B11BF16"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Ecuadorian</w:t>
      </w:r>
    </w:p>
    <w:p w14:paraId="52DC97D1"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Guatemalan</w:t>
      </w:r>
    </w:p>
    <w:p w14:paraId="73B90B2F"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Honduran</w:t>
      </w:r>
    </w:p>
    <w:p w14:paraId="1CEEF73F"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Mexican</w:t>
      </w:r>
    </w:p>
    <w:p w14:paraId="168FF864"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Nicaraguan</w:t>
      </w:r>
    </w:p>
    <w:p w14:paraId="2C38D944"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Panamanian</w:t>
      </w:r>
    </w:p>
    <w:p w14:paraId="1BF3BD61"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Paraguayan</w:t>
      </w:r>
    </w:p>
    <w:p w14:paraId="70B4E423"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Peruvian</w:t>
      </w:r>
    </w:p>
    <w:p w14:paraId="66A111DE"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Puerto Rican</w:t>
      </w:r>
    </w:p>
    <w:p w14:paraId="4C3754EE"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Salvadoran</w:t>
      </w:r>
    </w:p>
    <w:p w14:paraId="01C1FBCB"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Spaniard</w:t>
      </w:r>
    </w:p>
    <w:p w14:paraId="09E5393F"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Uruguayan</w:t>
      </w:r>
    </w:p>
    <w:p w14:paraId="39D1D698"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Venezuelan</w:t>
      </w:r>
    </w:p>
    <w:p w14:paraId="4222523C"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rPr>
      </w:pPr>
      <w:r w:rsidRPr="00A5109E">
        <w:rPr>
          <w:rFonts w:ascii="Times New Roman" w:hAnsi="Times New Roman" w:cs="Times New Roman"/>
          <w:color w:val="000000" w:themeColor="text1"/>
          <w:sz w:val="22"/>
          <w:szCs w:val="22"/>
        </w:rPr>
        <w:t>Other (please describe): [FREE TEXT]</w:t>
      </w:r>
    </w:p>
    <w:p w14:paraId="39B9AE39" w14:textId="77777777" w:rsidR="001802A6" w:rsidRPr="00A5109E" w:rsidRDefault="001802A6" w:rsidP="003C5F6D">
      <w:pPr>
        <w:rPr>
          <w:rFonts w:ascii="Times New Roman" w:hAnsi="Times New Roman" w:cs="Times New Roman"/>
          <w:b/>
          <w:color w:val="000000" w:themeColor="text1"/>
          <w:sz w:val="22"/>
          <w:szCs w:val="22"/>
        </w:rPr>
      </w:pPr>
    </w:p>
    <w:p w14:paraId="235DA629" w14:textId="77777777" w:rsidR="001802A6" w:rsidRPr="00A5109E" w:rsidRDefault="001802A6" w:rsidP="003C5F6D">
      <w:pPr>
        <w:pStyle w:val="ListParagraph"/>
        <w:numPr>
          <w:ilvl w:val="0"/>
          <w:numId w:val="8"/>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What language do you prefer to speak with </w:t>
      </w:r>
      <w:r w:rsidRPr="00A5109E">
        <w:rPr>
          <w:rFonts w:ascii="Times New Roman" w:eastAsia="Times New Roman" w:hAnsi="Times New Roman" w:cs="Times New Roman"/>
          <w:color w:val="000000" w:themeColor="text1"/>
          <w:sz w:val="22"/>
          <w:szCs w:val="22"/>
        </w:rPr>
        <w:t>[</w:t>
      </w:r>
      <w:proofErr w:type="spellStart"/>
      <w:r w:rsidRPr="00A5109E">
        <w:rPr>
          <w:rFonts w:ascii="Times New Roman" w:eastAsia="Times New Roman" w:hAnsi="Times New Roman" w:cs="Times New Roman"/>
          <w:color w:val="000000" w:themeColor="text1"/>
          <w:sz w:val="22"/>
          <w:szCs w:val="22"/>
        </w:rPr>
        <w:t>caregiver_pt_name</w:t>
      </w:r>
      <w:proofErr w:type="spellEnd"/>
      <w:r w:rsidRPr="00A5109E">
        <w:rPr>
          <w:rFonts w:ascii="Times New Roman" w:eastAsia="Times New Roman" w:hAnsi="Times New Roman" w:cs="Times New Roman"/>
          <w:color w:val="000000" w:themeColor="text1"/>
          <w:sz w:val="22"/>
          <w:szCs w:val="22"/>
        </w:rPr>
        <w:t>]</w:t>
      </w:r>
      <w:r w:rsidRPr="00A5109E">
        <w:rPr>
          <w:rFonts w:ascii="Times New Roman" w:hAnsi="Times New Roman" w:cs="Times New Roman"/>
          <w:color w:val="000000" w:themeColor="text1"/>
          <w:sz w:val="22"/>
          <w:szCs w:val="22"/>
        </w:rPr>
        <w:t>’s doctors?</w:t>
      </w:r>
    </w:p>
    <w:p w14:paraId="5ABC4A7C" w14:textId="77777777" w:rsidR="001802A6" w:rsidRPr="00A5109E" w:rsidRDefault="001802A6" w:rsidP="003C5F6D">
      <w:pPr>
        <w:pStyle w:val="ListParagraph"/>
        <w:numPr>
          <w:ilvl w:val="1"/>
          <w:numId w:val="5"/>
        </w:numPr>
        <w:ind w:left="108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English</w:t>
      </w:r>
    </w:p>
    <w:p w14:paraId="04825DDA" w14:textId="77777777" w:rsidR="001802A6" w:rsidRPr="00A5109E" w:rsidRDefault="001802A6" w:rsidP="003C5F6D">
      <w:pPr>
        <w:pStyle w:val="ListParagraph"/>
        <w:numPr>
          <w:ilvl w:val="1"/>
          <w:numId w:val="5"/>
        </w:numPr>
        <w:ind w:left="108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Another language </w:t>
      </w:r>
    </w:p>
    <w:p w14:paraId="18572FC4" w14:textId="77777777" w:rsidR="001802A6" w:rsidRPr="00A5109E" w:rsidRDefault="001802A6" w:rsidP="003C5F6D">
      <w:pPr>
        <w:pStyle w:val="ListParagraph"/>
        <w:numPr>
          <w:ilvl w:val="1"/>
          <w:numId w:val="5"/>
        </w:numPr>
        <w:ind w:left="108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I am equally comfortable speaking in English or in another language with their doctors</w:t>
      </w:r>
    </w:p>
    <w:p w14:paraId="63D03530" w14:textId="77777777" w:rsidR="001802A6" w:rsidRPr="00A5109E" w:rsidRDefault="001802A6" w:rsidP="003C5F6D">
      <w:pPr>
        <w:pStyle w:val="ListParagraph"/>
        <w:ind w:left="108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 </w:t>
      </w:r>
    </w:p>
    <w:p w14:paraId="45955B1D" w14:textId="77777777" w:rsidR="001802A6" w:rsidRPr="00A5109E" w:rsidRDefault="001802A6" w:rsidP="003C5F6D">
      <w:pPr>
        <w:pStyle w:val="ListParagraph"/>
        <w:numPr>
          <w:ilvl w:val="0"/>
          <w:numId w:val="8"/>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[PRG: If “another language” selected in above Q:] Please tell us which language you prefer to speak with </w:t>
      </w:r>
      <w:r w:rsidRPr="00A5109E">
        <w:rPr>
          <w:rFonts w:ascii="Times New Roman" w:eastAsia="Times New Roman" w:hAnsi="Times New Roman" w:cs="Times New Roman"/>
          <w:color w:val="000000" w:themeColor="text1"/>
          <w:sz w:val="22"/>
          <w:szCs w:val="22"/>
        </w:rPr>
        <w:t>[</w:t>
      </w:r>
      <w:proofErr w:type="spellStart"/>
      <w:r w:rsidRPr="00A5109E">
        <w:rPr>
          <w:rFonts w:ascii="Times New Roman" w:eastAsia="Times New Roman" w:hAnsi="Times New Roman" w:cs="Times New Roman"/>
          <w:color w:val="000000" w:themeColor="text1"/>
          <w:sz w:val="22"/>
          <w:szCs w:val="22"/>
        </w:rPr>
        <w:t>caregiver_pt_name</w:t>
      </w:r>
      <w:proofErr w:type="spellEnd"/>
      <w:r w:rsidRPr="00A5109E">
        <w:rPr>
          <w:rFonts w:ascii="Times New Roman" w:eastAsia="Times New Roman" w:hAnsi="Times New Roman" w:cs="Times New Roman"/>
          <w:color w:val="000000" w:themeColor="text1"/>
          <w:sz w:val="22"/>
          <w:szCs w:val="22"/>
        </w:rPr>
        <w:t>]</w:t>
      </w:r>
      <w:r w:rsidRPr="00A5109E">
        <w:rPr>
          <w:rFonts w:ascii="Times New Roman" w:hAnsi="Times New Roman" w:cs="Times New Roman"/>
          <w:color w:val="000000" w:themeColor="text1"/>
          <w:sz w:val="22"/>
          <w:szCs w:val="22"/>
        </w:rPr>
        <w:t>’s doctors: [PRG: DROPDOWN LIST:] Spanish, Vietnamese, Chinese (Mandarin, Cantonese, or other Chinese language), Tagalog, German, French, Korean, Russian, Arabic, Other (please describe): [PRG: FREE TEXT]</w:t>
      </w:r>
    </w:p>
    <w:p w14:paraId="0DD537DD" w14:textId="77777777" w:rsidR="001802A6" w:rsidRPr="00A5109E" w:rsidRDefault="001802A6" w:rsidP="003C5F6D">
      <w:pPr>
        <w:pStyle w:val="ListParagraph"/>
        <w:ind w:left="1080"/>
        <w:rPr>
          <w:rFonts w:ascii="Times New Roman" w:hAnsi="Times New Roman" w:cs="Times New Roman"/>
          <w:b/>
          <w:color w:val="000000" w:themeColor="text1"/>
          <w:sz w:val="22"/>
          <w:szCs w:val="22"/>
        </w:rPr>
      </w:pPr>
    </w:p>
    <w:p w14:paraId="47CCC1F9" w14:textId="77777777" w:rsidR="001802A6" w:rsidRPr="00A5109E" w:rsidRDefault="001802A6" w:rsidP="003C5F6D">
      <w:pPr>
        <w:pStyle w:val="ListParagraph"/>
        <w:ind w:left="1080"/>
        <w:rPr>
          <w:rFonts w:ascii="Times New Roman" w:hAnsi="Times New Roman" w:cs="Times New Roman"/>
          <w:b/>
          <w:color w:val="000000" w:themeColor="text1"/>
          <w:sz w:val="22"/>
          <w:szCs w:val="22"/>
        </w:rPr>
      </w:pPr>
    </w:p>
    <w:p w14:paraId="153A3923" w14:textId="77777777" w:rsidR="001802A6" w:rsidRPr="00A5109E" w:rsidRDefault="001802A6" w:rsidP="003C5F6D">
      <w:pPr>
        <w:pStyle w:val="ListParagraph"/>
        <w:numPr>
          <w:ilvl w:val="0"/>
          <w:numId w:val="8"/>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What language do you prefer to speak with </w:t>
      </w:r>
      <w:r w:rsidRPr="00A5109E">
        <w:rPr>
          <w:rFonts w:ascii="Times New Roman" w:eastAsia="Times New Roman" w:hAnsi="Times New Roman" w:cs="Times New Roman"/>
          <w:color w:val="000000" w:themeColor="text1"/>
          <w:sz w:val="22"/>
          <w:szCs w:val="22"/>
        </w:rPr>
        <w:t>[</w:t>
      </w:r>
      <w:proofErr w:type="spellStart"/>
      <w:r w:rsidRPr="00A5109E">
        <w:rPr>
          <w:rFonts w:ascii="Times New Roman" w:eastAsia="Times New Roman" w:hAnsi="Times New Roman" w:cs="Times New Roman"/>
          <w:color w:val="000000" w:themeColor="text1"/>
          <w:sz w:val="22"/>
          <w:szCs w:val="22"/>
        </w:rPr>
        <w:t>caregiver_pt_name</w:t>
      </w:r>
      <w:proofErr w:type="spellEnd"/>
      <w:r w:rsidRPr="00A5109E">
        <w:rPr>
          <w:rFonts w:ascii="Times New Roman" w:eastAsia="Times New Roman" w:hAnsi="Times New Roman" w:cs="Times New Roman"/>
          <w:color w:val="000000" w:themeColor="text1"/>
          <w:sz w:val="22"/>
          <w:szCs w:val="22"/>
        </w:rPr>
        <w:t>]</w:t>
      </w:r>
      <w:r w:rsidRPr="00A5109E">
        <w:rPr>
          <w:rFonts w:ascii="Times New Roman" w:hAnsi="Times New Roman" w:cs="Times New Roman"/>
          <w:color w:val="000000" w:themeColor="text1"/>
          <w:sz w:val="22"/>
          <w:szCs w:val="22"/>
        </w:rPr>
        <w:t>’s doctors?</w:t>
      </w:r>
    </w:p>
    <w:p w14:paraId="75AEB8B9" w14:textId="77777777" w:rsidR="001802A6" w:rsidRPr="00A5109E" w:rsidRDefault="001802A6" w:rsidP="003C5F6D">
      <w:pPr>
        <w:pStyle w:val="ListParagraph"/>
        <w:numPr>
          <w:ilvl w:val="1"/>
          <w:numId w:val="5"/>
        </w:numPr>
        <w:ind w:left="108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English</w:t>
      </w:r>
    </w:p>
    <w:p w14:paraId="4AF17636" w14:textId="77777777" w:rsidR="001802A6" w:rsidRPr="00A5109E" w:rsidRDefault="001802A6" w:rsidP="003C5F6D">
      <w:pPr>
        <w:pStyle w:val="ListParagraph"/>
        <w:numPr>
          <w:ilvl w:val="1"/>
          <w:numId w:val="5"/>
        </w:numPr>
        <w:ind w:left="108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Another language </w:t>
      </w:r>
    </w:p>
    <w:p w14:paraId="2C50C9C3" w14:textId="77777777" w:rsidR="001802A6" w:rsidRPr="00A5109E" w:rsidRDefault="001802A6" w:rsidP="003C5F6D">
      <w:pPr>
        <w:pStyle w:val="ListParagraph"/>
        <w:numPr>
          <w:ilvl w:val="1"/>
          <w:numId w:val="5"/>
        </w:numPr>
        <w:ind w:left="108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I am equally comfortable speaking in English or in another language with their doctors</w:t>
      </w:r>
    </w:p>
    <w:p w14:paraId="32591701" w14:textId="77777777" w:rsidR="001802A6" w:rsidRPr="00A5109E" w:rsidRDefault="001802A6" w:rsidP="003C5F6D">
      <w:pPr>
        <w:pStyle w:val="ListParagraph"/>
        <w:ind w:left="108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 </w:t>
      </w:r>
    </w:p>
    <w:p w14:paraId="1ED4610D" w14:textId="77777777" w:rsidR="001802A6" w:rsidRPr="00A5109E" w:rsidRDefault="001802A6" w:rsidP="003C5F6D">
      <w:pPr>
        <w:pStyle w:val="ListParagraph"/>
        <w:numPr>
          <w:ilvl w:val="0"/>
          <w:numId w:val="8"/>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 xml:space="preserve">[PRG: If “another language” selected in above Q:] Please tell us which language you prefer to speak with </w:t>
      </w:r>
      <w:r w:rsidRPr="00A5109E">
        <w:rPr>
          <w:rFonts w:ascii="Times New Roman" w:eastAsia="Times New Roman" w:hAnsi="Times New Roman" w:cs="Times New Roman"/>
          <w:color w:val="000000" w:themeColor="text1"/>
          <w:sz w:val="22"/>
          <w:szCs w:val="22"/>
        </w:rPr>
        <w:t>[</w:t>
      </w:r>
      <w:proofErr w:type="spellStart"/>
      <w:r w:rsidRPr="00A5109E">
        <w:rPr>
          <w:rFonts w:ascii="Times New Roman" w:eastAsia="Times New Roman" w:hAnsi="Times New Roman" w:cs="Times New Roman"/>
          <w:color w:val="000000" w:themeColor="text1"/>
          <w:sz w:val="22"/>
          <w:szCs w:val="22"/>
        </w:rPr>
        <w:t>caregiver_pt_name</w:t>
      </w:r>
      <w:proofErr w:type="spellEnd"/>
      <w:r w:rsidRPr="00A5109E">
        <w:rPr>
          <w:rFonts w:ascii="Times New Roman" w:eastAsia="Times New Roman" w:hAnsi="Times New Roman" w:cs="Times New Roman"/>
          <w:color w:val="000000" w:themeColor="text1"/>
          <w:sz w:val="22"/>
          <w:szCs w:val="22"/>
        </w:rPr>
        <w:t>]</w:t>
      </w:r>
      <w:r w:rsidRPr="00A5109E">
        <w:rPr>
          <w:rFonts w:ascii="Times New Roman" w:hAnsi="Times New Roman" w:cs="Times New Roman"/>
          <w:color w:val="000000" w:themeColor="text1"/>
          <w:sz w:val="22"/>
          <w:szCs w:val="22"/>
        </w:rPr>
        <w:t>’s doctors: [PRG: DROPDOWN LIST:] Spanish, Vietnamese, Chinese (Mandarin, Cantonese, or other Chinese language), Tagalog, German, French, Korean, Russian, Arabic, Other (please describe): [PRG: FREE TEXT]</w:t>
      </w:r>
    </w:p>
    <w:p w14:paraId="549BE179" w14:textId="77777777" w:rsidR="001802A6" w:rsidRPr="00A5109E" w:rsidRDefault="001802A6" w:rsidP="003C5F6D">
      <w:pPr>
        <w:pStyle w:val="ListParagraph"/>
        <w:ind w:left="1080"/>
        <w:rPr>
          <w:rFonts w:ascii="Times New Roman" w:hAnsi="Times New Roman" w:cs="Times New Roman"/>
          <w:b/>
          <w:color w:val="000000" w:themeColor="text1"/>
          <w:sz w:val="22"/>
          <w:szCs w:val="22"/>
        </w:rPr>
      </w:pPr>
    </w:p>
    <w:p w14:paraId="7B25D02C" w14:textId="77777777" w:rsidR="001802A6" w:rsidRPr="00A5109E" w:rsidRDefault="001802A6" w:rsidP="003C5F6D">
      <w:pPr>
        <w:pStyle w:val="ListParagraph"/>
        <w:numPr>
          <w:ilvl w:val="0"/>
          <w:numId w:val="8"/>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What is the highest grade level of school you completed or the highest degree you received?</w:t>
      </w:r>
    </w:p>
    <w:p w14:paraId="74B0136E"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Less than high school (less than 9th grade)</w:t>
      </w:r>
    </w:p>
    <w:p w14:paraId="21E64F16"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Some high school (9th to 12th grade), no diploma</w:t>
      </w:r>
    </w:p>
    <w:p w14:paraId="1B74B6AB"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High school graduate (diploma or GED or equivalent)</w:t>
      </w:r>
    </w:p>
    <w:p w14:paraId="67907005"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Some college or occupational, technical, or vocational training, no degree or certificate</w:t>
      </w:r>
    </w:p>
    <w:p w14:paraId="2B266EF9"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lastRenderedPageBreak/>
        <w:t>Associate (2-year) college degree, or completed occupational, technical, or vocational program and received degree or certificate</w:t>
      </w:r>
    </w:p>
    <w:p w14:paraId="7C7C034C"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Bachelor’s degree (for example: BA, AB, BS)</w:t>
      </w:r>
    </w:p>
    <w:p w14:paraId="3C976755" w14:textId="77777777" w:rsidR="001802A6" w:rsidRPr="00A5109E" w:rsidRDefault="001802A6" w:rsidP="003C5F6D">
      <w:pPr>
        <w:pStyle w:val="ListParagraph"/>
        <w:numPr>
          <w:ilvl w:val="1"/>
          <w:numId w:val="5"/>
        </w:numPr>
        <w:contextualSpacing w:val="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Graduate or professional degree (for example: MA, MBA, JD, MD, PhD)</w:t>
      </w:r>
    </w:p>
    <w:p w14:paraId="1763F0F0" w14:textId="77777777" w:rsidR="001802A6" w:rsidRPr="00A5109E" w:rsidRDefault="001802A6" w:rsidP="003C5F6D">
      <w:pPr>
        <w:pStyle w:val="ListParagraph"/>
        <w:spacing w:after="120"/>
        <w:rPr>
          <w:rFonts w:ascii="Times New Roman" w:hAnsi="Times New Roman" w:cs="Times New Roman"/>
          <w:color w:val="000000" w:themeColor="text1"/>
          <w:sz w:val="22"/>
          <w:szCs w:val="22"/>
        </w:rPr>
      </w:pPr>
    </w:p>
    <w:p w14:paraId="701EDE7B" w14:textId="77777777" w:rsidR="001802A6" w:rsidRPr="00A5109E" w:rsidRDefault="001802A6" w:rsidP="003C5F6D">
      <w:pPr>
        <w:pStyle w:val="ListParagraph"/>
        <w:spacing w:after="120"/>
        <w:rPr>
          <w:rFonts w:ascii="Times New Roman" w:hAnsi="Times New Roman" w:cs="Times New Roman"/>
          <w:color w:val="000000" w:themeColor="text1"/>
          <w:sz w:val="22"/>
          <w:szCs w:val="22"/>
        </w:rPr>
      </w:pPr>
    </w:p>
    <w:p w14:paraId="6B4A16D5" w14:textId="77777777" w:rsidR="001802A6" w:rsidRPr="00A5109E" w:rsidRDefault="001802A6" w:rsidP="003C5F6D">
      <w:pPr>
        <w:pStyle w:val="ListParagraph"/>
        <w:numPr>
          <w:ilvl w:val="0"/>
          <w:numId w:val="8"/>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What was your household’s total family income (before taxes) from all sources in the last year? Please select one.</w:t>
      </w:r>
    </w:p>
    <w:p w14:paraId="145AD6DA"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Less than $20,000</w:t>
      </w:r>
    </w:p>
    <w:p w14:paraId="7BF12B34"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$20,000 to $39,999</w:t>
      </w:r>
    </w:p>
    <w:p w14:paraId="6E136B11"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$40,000 to $59,999</w:t>
      </w:r>
    </w:p>
    <w:p w14:paraId="79FF4AB5"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$60,000 to $79,999</w:t>
      </w:r>
    </w:p>
    <w:p w14:paraId="51E1F25F"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$80,000 to $99,999</w:t>
      </w:r>
    </w:p>
    <w:p w14:paraId="641C00A6"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$100,000 to $139,999</w:t>
      </w:r>
    </w:p>
    <w:p w14:paraId="2151CDDA"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$140,000 or more</w:t>
      </w:r>
    </w:p>
    <w:p w14:paraId="5A52ED19" w14:textId="77777777" w:rsidR="001802A6" w:rsidRPr="00A5109E" w:rsidRDefault="001802A6" w:rsidP="003C5F6D">
      <w:pPr>
        <w:rPr>
          <w:rFonts w:ascii="Times New Roman" w:hAnsi="Times New Roman" w:cs="Times New Roman"/>
          <w:b/>
          <w:color w:val="000000" w:themeColor="text1"/>
          <w:sz w:val="22"/>
          <w:szCs w:val="22"/>
        </w:rPr>
      </w:pPr>
    </w:p>
    <w:p w14:paraId="3A5ECE2B" w14:textId="77777777" w:rsidR="001802A6" w:rsidRPr="00A5109E" w:rsidRDefault="001802A6" w:rsidP="003C5F6D">
      <w:pPr>
        <w:pStyle w:val="ListParagraph"/>
        <w:numPr>
          <w:ilvl w:val="0"/>
          <w:numId w:val="8"/>
        </w:numPr>
        <w:spacing w:after="16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How many people (children and adults) were supported by this income in the last year? [PRG: DROPDOWN LIST, values: 0-20.]</w:t>
      </w:r>
    </w:p>
    <w:p w14:paraId="62182BA6" w14:textId="77777777" w:rsidR="001802A6" w:rsidRPr="00A5109E" w:rsidRDefault="001802A6" w:rsidP="003C5F6D">
      <w:pPr>
        <w:pStyle w:val="ListParagraph"/>
        <w:spacing w:after="160"/>
        <w:rPr>
          <w:rFonts w:ascii="Times New Roman" w:hAnsi="Times New Roman" w:cs="Times New Roman"/>
          <w:color w:val="000000" w:themeColor="text1"/>
          <w:sz w:val="22"/>
          <w:szCs w:val="22"/>
        </w:rPr>
      </w:pPr>
    </w:p>
    <w:p w14:paraId="544F6BF3" w14:textId="77777777" w:rsidR="001802A6" w:rsidRPr="00A5109E" w:rsidRDefault="001802A6" w:rsidP="003C5F6D">
      <w:pPr>
        <w:pStyle w:val="ListParagraph"/>
        <w:numPr>
          <w:ilvl w:val="0"/>
          <w:numId w:val="8"/>
        </w:numPr>
        <w:spacing w:after="16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Thank you for taking the time to complete this survey. We would like to send you a $50 gift card to thank you for your time. Would you like to receive a gift card?</w:t>
      </w:r>
    </w:p>
    <w:p w14:paraId="05ED31A8"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No, I do not want to receive a gift card.</w:t>
      </w:r>
    </w:p>
    <w:p w14:paraId="7796AE7A"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Yes, please email me a gift card.</w:t>
      </w:r>
    </w:p>
    <w:p w14:paraId="6AB08437" w14:textId="77777777" w:rsidR="001802A6" w:rsidRPr="00A5109E" w:rsidRDefault="001802A6" w:rsidP="003C5F6D">
      <w:pPr>
        <w:pStyle w:val="ListParagraph"/>
        <w:rPr>
          <w:rFonts w:ascii="Times New Roman" w:hAnsi="Times New Roman" w:cs="Times New Roman"/>
          <w:color w:val="000000" w:themeColor="text1"/>
          <w:sz w:val="22"/>
          <w:szCs w:val="22"/>
        </w:rPr>
      </w:pPr>
    </w:p>
    <w:p w14:paraId="10CD229A" w14:textId="77777777" w:rsidR="001802A6" w:rsidRPr="00A5109E" w:rsidRDefault="001802A6" w:rsidP="003C5F6D">
      <w:pPr>
        <w:pStyle w:val="ListParagraph"/>
        <w:numPr>
          <w:ilvl w:val="0"/>
          <w:numId w:val="8"/>
        </w:numPr>
        <w:spacing w:after="160"/>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Where should we send your gift card?</w:t>
      </w:r>
    </w:p>
    <w:p w14:paraId="28B521A6"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Email address:</w:t>
      </w:r>
    </w:p>
    <w:p w14:paraId="47D89D85"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rPr>
      </w:pPr>
      <w:r w:rsidRPr="00A5109E">
        <w:rPr>
          <w:rFonts w:ascii="Times New Roman" w:hAnsi="Times New Roman" w:cs="Times New Roman"/>
          <w:color w:val="000000" w:themeColor="text1"/>
          <w:sz w:val="22"/>
          <w:szCs w:val="22"/>
        </w:rPr>
        <w:t>Confirm email address:</w:t>
      </w:r>
    </w:p>
    <w:p w14:paraId="624733F6" w14:textId="77777777" w:rsidR="001802A6" w:rsidRPr="00A5109E" w:rsidRDefault="001802A6" w:rsidP="003C5F6D">
      <w:pPr>
        <w:rPr>
          <w:rFonts w:ascii="Times New Roman" w:hAnsi="Times New Roman" w:cs="Times New Roman"/>
          <w:color w:val="000000" w:themeColor="text1"/>
          <w:sz w:val="22"/>
          <w:szCs w:val="22"/>
        </w:rPr>
      </w:pPr>
    </w:p>
    <w:p w14:paraId="4788BE45" w14:textId="77777777" w:rsidR="00A5109E" w:rsidRDefault="00A5109E" w:rsidP="003C5F6D">
      <w:pPr>
        <w:rPr>
          <w:rFonts w:ascii="Times New Roman" w:eastAsiaTheme="majorEastAsia" w:hAnsi="Times New Roman" w:cs="Times New Roman"/>
          <w:color w:val="000000" w:themeColor="text1"/>
          <w:sz w:val="22"/>
          <w:szCs w:val="22"/>
        </w:rPr>
      </w:pPr>
      <w:r>
        <w:rPr>
          <w:rFonts w:ascii="Times New Roman" w:hAnsi="Times New Roman" w:cs="Times New Roman"/>
          <w:color w:val="000000" w:themeColor="text1"/>
          <w:sz w:val="22"/>
          <w:szCs w:val="22"/>
        </w:rPr>
        <w:br w:type="page"/>
      </w:r>
    </w:p>
    <w:p w14:paraId="6ED126B8" w14:textId="252CECE4" w:rsidR="00714CCE" w:rsidRPr="00A5109E" w:rsidRDefault="001802A6" w:rsidP="003C5F6D">
      <w:pPr>
        <w:pStyle w:val="Heading2"/>
        <w:rPr>
          <w:rFonts w:ascii="Times New Roman" w:hAnsi="Times New Roman" w:cs="Times New Roman"/>
          <w:b/>
          <w:bCs/>
          <w:color w:val="000000" w:themeColor="text1"/>
          <w:sz w:val="22"/>
          <w:szCs w:val="22"/>
        </w:rPr>
      </w:pPr>
      <w:bookmarkStart w:id="5" w:name="_Toc103272013"/>
      <w:r w:rsidRPr="00A5109E">
        <w:rPr>
          <w:rFonts w:ascii="Times New Roman" w:hAnsi="Times New Roman" w:cs="Times New Roman"/>
          <w:b/>
          <w:bCs/>
          <w:color w:val="000000" w:themeColor="text1"/>
          <w:sz w:val="22"/>
          <w:szCs w:val="22"/>
        </w:rPr>
        <w:lastRenderedPageBreak/>
        <w:t xml:space="preserve">Interview </w:t>
      </w:r>
      <w:r w:rsidR="00AF4FC7" w:rsidRPr="00A5109E">
        <w:rPr>
          <w:rFonts w:ascii="Times New Roman" w:hAnsi="Times New Roman" w:cs="Times New Roman"/>
          <w:b/>
          <w:bCs/>
          <w:color w:val="000000" w:themeColor="text1"/>
          <w:sz w:val="22"/>
          <w:szCs w:val="22"/>
        </w:rPr>
        <w:t>p</w:t>
      </w:r>
      <w:r w:rsidRPr="00A5109E">
        <w:rPr>
          <w:rFonts w:ascii="Times New Roman" w:hAnsi="Times New Roman" w:cs="Times New Roman"/>
          <w:b/>
          <w:bCs/>
          <w:color w:val="000000" w:themeColor="text1"/>
          <w:sz w:val="22"/>
          <w:szCs w:val="22"/>
        </w:rPr>
        <w:t xml:space="preserve">articipant </w:t>
      </w:r>
      <w:r w:rsidR="00AF4FC7" w:rsidRPr="00A5109E">
        <w:rPr>
          <w:rFonts w:ascii="Times New Roman" w:hAnsi="Times New Roman" w:cs="Times New Roman"/>
          <w:b/>
          <w:bCs/>
          <w:color w:val="000000" w:themeColor="text1"/>
          <w:sz w:val="22"/>
          <w:szCs w:val="22"/>
        </w:rPr>
        <w:t>s</w:t>
      </w:r>
      <w:r w:rsidRPr="00A5109E">
        <w:rPr>
          <w:rFonts w:ascii="Times New Roman" w:hAnsi="Times New Roman" w:cs="Times New Roman"/>
          <w:b/>
          <w:bCs/>
          <w:color w:val="000000" w:themeColor="text1"/>
          <w:sz w:val="22"/>
          <w:szCs w:val="22"/>
        </w:rPr>
        <w:t>urvey (Spanish)</w:t>
      </w:r>
      <w:bookmarkEnd w:id="5"/>
    </w:p>
    <w:p w14:paraId="4439D5A2" w14:textId="77777777" w:rsidR="00A5109E" w:rsidRDefault="00A5109E" w:rsidP="003C5F6D">
      <w:pPr>
        <w:rPr>
          <w:rFonts w:ascii="Times New Roman" w:hAnsi="Times New Roman" w:cs="Times New Roman"/>
          <w:color w:val="000000" w:themeColor="text1"/>
          <w:sz w:val="22"/>
          <w:szCs w:val="22"/>
          <w:lang w:val="es-ES_tradnl"/>
        </w:rPr>
      </w:pPr>
    </w:p>
    <w:p w14:paraId="23F34939" w14:textId="63F835EE" w:rsidR="001802A6" w:rsidRPr="00A5109E" w:rsidRDefault="001802A6" w:rsidP="003C5F6D">
      <w:p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¡Gracias por su participación en el estudio de entrevistas! Como paso final, por favor responda algunas preguntas adicionales. Le enviamos su tarjeta de regalo de $50 al correo electrónico que proporcione al final de esta encuesta. </w:t>
      </w:r>
    </w:p>
    <w:p w14:paraId="474CDBFC" w14:textId="77777777" w:rsidR="001802A6" w:rsidRPr="00A5109E" w:rsidRDefault="001802A6" w:rsidP="003C5F6D">
      <w:pPr>
        <w:rPr>
          <w:rFonts w:ascii="Times New Roman" w:hAnsi="Times New Roman" w:cs="Times New Roman"/>
          <w:color w:val="000000" w:themeColor="text1"/>
          <w:sz w:val="22"/>
          <w:szCs w:val="22"/>
          <w:lang w:val="es-ES_tradnl"/>
        </w:rPr>
      </w:pPr>
    </w:p>
    <w:p w14:paraId="6AA028F0" w14:textId="77777777" w:rsidR="001802A6" w:rsidRPr="00A5109E" w:rsidRDefault="001802A6" w:rsidP="003C5F6D">
      <w:pPr>
        <w:pStyle w:val="ListParagraph"/>
        <w:numPr>
          <w:ilvl w:val="0"/>
          <w:numId w:val="10"/>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w:t>
      </w:r>
      <w:proofErr w:type="spellStart"/>
      <w:r w:rsidRPr="00A5109E">
        <w:rPr>
          <w:rFonts w:ascii="Times New Roman" w:hAnsi="Times New Roman" w:cs="Times New Roman"/>
          <w:color w:val="000000" w:themeColor="text1"/>
          <w:sz w:val="22"/>
          <w:szCs w:val="22"/>
          <w:lang w:val="es-ES_tradnl"/>
        </w:rPr>
        <w:t>Cual</w:t>
      </w:r>
      <w:proofErr w:type="spellEnd"/>
      <w:r w:rsidRPr="00A5109E">
        <w:rPr>
          <w:rFonts w:ascii="Times New Roman" w:hAnsi="Times New Roman" w:cs="Times New Roman"/>
          <w:color w:val="000000" w:themeColor="text1"/>
          <w:sz w:val="22"/>
          <w:szCs w:val="22"/>
          <w:lang w:val="es-ES_tradnl"/>
        </w:rPr>
        <w:t xml:space="preserve"> es el nombre del paciente sobre el que está respondiendo estas preguntas? </w:t>
      </w:r>
    </w:p>
    <w:p w14:paraId="1D4F6997" w14:textId="77777777" w:rsidR="001802A6" w:rsidRPr="00A5109E" w:rsidRDefault="001802A6" w:rsidP="003C5F6D">
      <w:pPr>
        <w:ind w:firstLine="72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[PRG </w:t>
      </w:r>
      <w:proofErr w:type="spellStart"/>
      <w:r w:rsidRPr="00A5109E">
        <w:rPr>
          <w:rFonts w:ascii="Times New Roman" w:hAnsi="Times New Roman" w:cs="Times New Roman"/>
          <w:color w:val="000000" w:themeColor="text1"/>
          <w:sz w:val="22"/>
          <w:szCs w:val="22"/>
          <w:lang w:val="es-ES_tradnl"/>
        </w:rPr>
        <w:t>answer</w:t>
      </w:r>
      <w:proofErr w:type="spellEnd"/>
      <w:r w:rsidRPr="00A5109E">
        <w:rPr>
          <w:rFonts w:ascii="Times New Roman" w:hAnsi="Times New Roman" w:cs="Times New Roman"/>
          <w:color w:val="000000" w:themeColor="text1"/>
          <w:sz w:val="22"/>
          <w:szCs w:val="22"/>
          <w:lang w:val="es-ES_tradnl"/>
        </w:rPr>
        <w:t xml:space="preserve"> as </w:t>
      </w:r>
      <w:proofErr w:type="spellStart"/>
      <w:r w:rsidRPr="00A5109E">
        <w:rPr>
          <w:rFonts w:ascii="Times New Roman" w:hAnsi="Times New Roman" w:cs="Times New Roman"/>
          <w:i/>
          <w:iCs/>
          <w:color w:val="000000" w:themeColor="text1"/>
          <w:sz w:val="22"/>
          <w:szCs w:val="22"/>
          <w:lang w:val="es-ES_tradnl"/>
        </w:rPr>
        <w:t>caregiver_pt_name</w:t>
      </w:r>
      <w:proofErr w:type="spellEnd"/>
      <w:r w:rsidRPr="00A5109E">
        <w:rPr>
          <w:rFonts w:ascii="Times New Roman" w:hAnsi="Times New Roman" w:cs="Times New Roman"/>
          <w:color w:val="000000" w:themeColor="text1"/>
          <w:sz w:val="22"/>
          <w:szCs w:val="22"/>
          <w:lang w:val="es-ES_tradnl"/>
        </w:rPr>
        <w:t xml:space="preserve"> </w:t>
      </w:r>
      <w:proofErr w:type="spellStart"/>
      <w:r w:rsidRPr="00A5109E">
        <w:rPr>
          <w:rFonts w:ascii="Times New Roman" w:hAnsi="Times New Roman" w:cs="Times New Roman"/>
          <w:color w:val="000000" w:themeColor="text1"/>
          <w:sz w:val="22"/>
          <w:szCs w:val="22"/>
          <w:lang w:val="es-ES_tradnl"/>
        </w:rPr>
        <w:t>for</w:t>
      </w:r>
      <w:proofErr w:type="spellEnd"/>
      <w:r w:rsidRPr="00A5109E">
        <w:rPr>
          <w:rFonts w:ascii="Times New Roman" w:hAnsi="Times New Roman" w:cs="Times New Roman"/>
          <w:color w:val="000000" w:themeColor="text1"/>
          <w:sz w:val="22"/>
          <w:szCs w:val="22"/>
          <w:lang w:val="es-ES_tradnl"/>
        </w:rPr>
        <w:t xml:space="preserve"> </w:t>
      </w:r>
      <w:proofErr w:type="spellStart"/>
      <w:r w:rsidRPr="00A5109E">
        <w:rPr>
          <w:rFonts w:ascii="Times New Roman" w:hAnsi="Times New Roman" w:cs="Times New Roman"/>
          <w:color w:val="000000" w:themeColor="text1"/>
          <w:sz w:val="22"/>
          <w:szCs w:val="22"/>
          <w:lang w:val="es-ES_tradnl"/>
        </w:rPr>
        <w:t>piping</w:t>
      </w:r>
      <w:proofErr w:type="spellEnd"/>
      <w:r w:rsidRPr="00A5109E">
        <w:rPr>
          <w:rFonts w:ascii="Times New Roman" w:hAnsi="Times New Roman" w:cs="Times New Roman"/>
          <w:color w:val="000000" w:themeColor="text1"/>
          <w:sz w:val="22"/>
          <w:szCs w:val="22"/>
          <w:lang w:val="es-ES_tradnl"/>
        </w:rPr>
        <w:t xml:space="preserve"> in </w:t>
      </w:r>
      <w:proofErr w:type="spellStart"/>
      <w:r w:rsidRPr="00A5109E">
        <w:rPr>
          <w:rFonts w:ascii="Times New Roman" w:hAnsi="Times New Roman" w:cs="Times New Roman"/>
          <w:color w:val="000000" w:themeColor="text1"/>
          <w:sz w:val="22"/>
          <w:szCs w:val="22"/>
          <w:lang w:val="es-ES_tradnl"/>
        </w:rPr>
        <w:t>later</w:t>
      </w:r>
      <w:proofErr w:type="spellEnd"/>
      <w:r w:rsidRPr="00A5109E">
        <w:rPr>
          <w:rFonts w:ascii="Times New Roman" w:hAnsi="Times New Roman" w:cs="Times New Roman"/>
          <w:color w:val="000000" w:themeColor="text1"/>
          <w:sz w:val="22"/>
          <w:szCs w:val="22"/>
          <w:lang w:val="es-ES_tradnl"/>
        </w:rPr>
        <w:t xml:space="preserve"> </w:t>
      </w:r>
      <w:proofErr w:type="spellStart"/>
      <w:r w:rsidRPr="00A5109E">
        <w:rPr>
          <w:rFonts w:ascii="Times New Roman" w:hAnsi="Times New Roman" w:cs="Times New Roman"/>
          <w:color w:val="000000" w:themeColor="text1"/>
          <w:sz w:val="22"/>
          <w:szCs w:val="22"/>
          <w:lang w:val="es-ES_tradnl"/>
        </w:rPr>
        <w:t>questions</w:t>
      </w:r>
      <w:proofErr w:type="spellEnd"/>
      <w:r w:rsidRPr="00A5109E">
        <w:rPr>
          <w:rFonts w:ascii="Times New Roman" w:hAnsi="Times New Roman" w:cs="Times New Roman"/>
          <w:color w:val="000000" w:themeColor="text1"/>
          <w:sz w:val="22"/>
          <w:szCs w:val="22"/>
          <w:lang w:val="es-ES_tradnl"/>
        </w:rPr>
        <w:t>]</w:t>
      </w:r>
    </w:p>
    <w:p w14:paraId="0A9276A3" w14:textId="77777777" w:rsidR="001802A6" w:rsidRPr="00A5109E" w:rsidRDefault="001802A6" w:rsidP="003C5F6D">
      <w:pPr>
        <w:rPr>
          <w:rFonts w:ascii="Times New Roman" w:hAnsi="Times New Roman" w:cs="Times New Roman"/>
          <w:color w:val="000000" w:themeColor="text1"/>
          <w:sz w:val="22"/>
          <w:szCs w:val="22"/>
          <w:lang w:val="es-ES_tradnl"/>
        </w:rPr>
      </w:pPr>
    </w:p>
    <w:p w14:paraId="2FDE0835" w14:textId="77777777" w:rsidR="001802A6" w:rsidRPr="00A5109E" w:rsidRDefault="001802A6" w:rsidP="003C5F6D">
      <w:pPr>
        <w:rPr>
          <w:rFonts w:ascii="Times New Roman" w:hAnsi="Times New Roman" w:cs="Times New Roman"/>
          <w:b/>
          <w:bCs/>
          <w:color w:val="000000" w:themeColor="text1"/>
          <w:sz w:val="22"/>
          <w:szCs w:val="22"/>
          <w:lang w:val="es-ES_tradnl"/>
        </w:rPr>
      </w:pPr>
      <w:r w:rsidRPr="00A5109E">
        <w:rPr>
          <w:rFonts w:ascii="Times New Roman" w:hAnsi="Times New Roman" w:cs="Times New Roman"/>
          <w:b/>
          <w:bCs/>
          <w:color w:val="000000" w:themeColor="text1"/>
          <w:sz w:val="22"/>
          <w:szCs w:val="22"/>
          <w:lang w:val="es-ES_tradnl"/>
        </w:rPr>
        <w:t xml:space="preserve">Primero, le haremos algunas preguntas sobre el paciente. </w:t>
      </w:r>
    </w:p>
    <w:p w14:paraId="73EDAD8C" w14:textId="77777777" w:rsidR="001802A6" w:rsidRPr="00A5109E" w:rsidRDefault="001802A6" w:rsidP="003C5F6D">
      <w:pPr>
        <w:rPr>
          <w:rFonts w:ascii="Times New Roman" w:hAnsi="Times New Roman" w:cs="Times New Roman"/>
          <w:color w:val="000000" w:themeColor="text1"/>
          <w:sz w:val="22"/>
          <w:szCs w:val="22"/>
          <w:lang w:val="es-ES_tradnl"/>
        </w:rPr>
      </w:pPr>
    </w:p>
    <w:p w14:paraId="0027BAF7" w14:textId="77777777" w:rsidR="001802A6" w:rsidRPr="00A5109E" w:rsidRDefault="001802A6" w:rsidP="003C5F6D">
      <w:pPr>
        <w:pStyle w:val="ListParagraph"/>
        <w:numPr>
          <w:ilvl w:val="0"/>
          <w:numId w:val="10"/>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¿Cuál es su relación con [</w:t>
      </w:r>
      <w:proofErr w:type="spellStart"/>
      <w:r w:rsidRPr="00A5109E">
        <w:rPr>
          <w:rFonts w:ascii="Times New Roman" w:eastAsia="Times New Roman" w:hAnsi="Times New Roman" w:cs="Times New Roman"/>
          <w:color w:val="000000" w:themeColor="text1"/>
          <w:sz w:val="22"/>
          <w:szCs w:val="22"/>
          <w:lang w:val="es-ES_tradnl"/>
        </w:rPr>
        <w:t>caregiver_pt_name</w:t>
      </w:r>
      <w:proofErr w:type="spellEnd"/>
      <w:r w:rsidRPr="00A5109E">
        <w:rPr>
          <w:rFonts w:ascii="Times New Roman" w:eastAsia="Times New Roman" w:hAnsi="Times New Roman" w:cs="Times New Roman"/>
          <w:color w:val="000000" w:themeColor="text1"/>
          <w:sz w:val="22"/>
          <w:szCs w:val="22"/>
          <w:lang w:val="es-ES_tradnl"/>
        </w:rPr>
        <w:t>]?</w:t>
      </w:r>
    </w:p>
    <w:p w14:paraId="0F3C46D0"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 xml:space="preserve">Madre biológica </w:t>
      </w:r>
    </w:p>
    <w:p w14:paraId="16754C12"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 xml:space="preserve">Padre biológico </w:t>
      </w:r>
    </w:p>
    <w:p w14:paraId="2CF3FA5B"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Madre adoptiva</w:t>
      </w:r>
    </w:p>
    <w:p w14:paraId="26D83A5A"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 xml:space="preserve">Padre adoptivo </w:t>
      </w:r>
    </w:p>
    <w:p w14:paraId="50434AB6"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Hermano/a</w:t>
      </w:r>
    </w:p>
    <w:p w14:paraId="409614EA"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Tutor/a legal</w:t>
      </w:r>
    </w:p>
    <w:p w14:paraId="58AD24F5"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Otra: __________ (Por favor describa su relación con [</w:t>
      </w:r>
      <w:proofErr w:type="spellStart"/>
      <w:r w:rsidRPr="00A5109E">
        <w:rPr>
          <w:rFonts w:ascii="Times New Roman" w:eastAsia="Times New Roman" w:hAnsi="Times New Roman" w:cs="Times New Roman"/>
          <w:color w:val="000000" w:themeColor="text1"/>
          <w:sz w:val="22"/>
          <w:szCs w:val="22"/>
          <w:lang w:val="es-ES_tradnl"/>
        </w:rPr>
        <w:t>caregiver_pt_name</w:t>
      </w:r>
      <w:proofErr w:type="spellEnd"/>
      <w:r w:rsidRPr="00A5109E">
        <w:rPr>
          <w:rFonts w:ascii="Times New Roman" w:eastAsia="Times New Roman" w:hAnsi="Times New Roman" w:cs="Times New Roman"/>
          <w:color w:val="000000" w:themeColor="text1"/>
          <w:sz w:val="22"/>
          <w:szCs w:val="22"/>
          <w:lang w:val="es-ES_tradnl"/>
        </w:rPr>
        <w:t xml:space="preserve">]) </w:t>
      </w:r>
    </w:p>
    <w:p w14:paraId="056F9D94" w14:textId="77777777" w:rsidR="001802A6" w:rsidRPr="00A5109E" w:rsidRDefault="001802A6" w:rsidP="003C5F6D">
      <w:pPr>
        <w:rPr>
          <w:rFonts w:ascii="Times New Roman" w:eastAsia="Times New Roman" w:hAnsi="Times New Roman" w:cs="Times New Roman"/>
          <w:color w:val="000000" w:themeColor="text1"/>
          <w:sz w:val="22"/>
          <w:szCs w:val="22"/>
          <w:lang w:val="es-ES_tradnl"/>
        </w:rPr>
      </w:pPr>
    </w:p>
    <w:p w14:paraId="25FCF0B0" w14:textId="77777777" w:rsidR="001802A6" w:rsidRPr="00A5109E" w:rsidRDefault="001802A6" w:rsidP="003C5F6D">
      <w:pPr>
        <w:pStyle w:val="ListParagraph"/>
        <w:numPr>
          <w:ilvl w:val="0"/>
          <w:numId w:val="10"/>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En el momento de la entrevista, [</w:t>
      </w:r>
      <w:proofErr w:type="spellStart"/>
      <w:r w:rsidRPr="00A5109E">
        <w:rPr>
          <w:rFonts w:ascii="Times New Roman" w:eastAsia="Times New Roman" w:hAnsi="Times New Roman" w:cs="Times New Roman"/>
          <w:color w:val="000000" w:themeColor="text1"/>
          <w:sz w:val="22"/>
          <w:szCs w:val="22"/>
          <w:lang w:val="es-ES_tradnl"/>
        </w:rPr>
        <w:t>caregiver_pt_name</w:t>
      </w:r>
      <w:proofErr w:type="spellEnd"/>
      <w:r w:rsidRPr="00A5109E">
        <w:rPr>
          <w:rFonts w:ascii="Times New Roman" w:eastAsia="Times New Roman" w:hAnsi="Times New Roman" w:cs="Times New Roman"/>
          <w:color w:val="000000" w:themeColor="text1"/>
          <w:sz w:val="22"/>
          <w:szCs w:val="22"/>
          <w:lang w:val="es-ES_tradnl"/>
        </w:rPr>
        <w:t>] ___________ (elija uno)</w:t>
      </w:r>
    </w:p>
    <w:p w14:paraId="73AA5312"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Se recomienda realizar una secuenciación del exoma</w:t>
      </w:r>
    </w:p>
    <w:p w14:paraId="6841D026"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Completó la secuenciación del exoma</w:t>
      </w:r>
    </w:p>
    <w:p w14:paraId="3FDB3053" w14:textId="77777777" w:rsidR="001802A6" w:rsidRPr="00A5109E" w:rsidRDefault="001802A6" w:rsidP="003C5F6D">
      <w:pPr>
        <w:rPr>
          <w:rFonts w:ascii="Times New Roman" w:eastAsia="Times New Roman" w:hAnsi="Times New Roman" w:cs="Times New Roman"/>
          <w:color w:val="000000" w:themeColor="text1"/>
          <w:sz w:val="22"/>
          <w:szCs w:val="22"/>
          <w:lang w:val="es-ES_tradnl"/>
        </w:rPr>
      </w:pPr>
    </w:p>
    <w:p w14:paraId="56D9B6EB" w14:textId="77777777" w:rsidR="001802A6" w:rsidRPr="00A5109E" w:rsidRDefault="001802A6" w:rsidP="003C5F6D">
      <w:pPr>
        <w:pStyle w:val="ListParagraph"/>
        <w:numPr>
          <w:ilvl w:val="0"/>
          <w:numId w:val="10"/>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¿Cómo describiría la severidad de la enfermedad de [</w:t>
      </w:r>
      <w:proofErr w:type="spellStart"/>
      <w:r w:rsidRPr="00A5109E">
        <w:rPr>
          <w:rFonts w:ascii="Times New Roman" w:eastAsia="Times New Roman" w:hAnsi="Times New Roman" w:cs="Times New Roman"/>
          <w:color w:val="000000" w:themeColor="text1"/>
          <w:sz w:val="22"/>
          <w:szCs w:val="22"/>
          <w:lang w:val="es-ES_tradnl"/>
        </w:rPr>
        <w:t>caregiver_pt_name</w:t>
      </w:r>
      <w:proofErr w:type="spellEnd"/>
      <w:r w:rsidRPr="00A5109E">
        <w:rPr>
          <w:rFonts w:ascii="Times New Roman" w:eastAsia="Times New Roman" w:hAnsi="Times New Roman" w:cs="Times New Roman"/>
          <w:color w:val="000000" w:themeColor="text1"/>
          <w:sz w:val="22"/>
          <w:szCs w:val="22"/>
          <w:lang w:val="es-ES_tradnl"/>
        </w:rPr>
        <w:t>]?</w:t>
      </w:r>
    </w:p>
    <w:p w14:paraId="794B3C3F"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Leve</w:t>
      </w:r>
    </w:p>
    <w:p w14:paraId="565325C9"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Moderada</w:t>
      </w:r>
    </w:p>
    <w:p w14:paraId="4EDD753F"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Severa</w:t>
      </w:r>
    </w:p>
    <w:p w14:paraId="20E7DAF0" w14:textId="77777777" w:rsidR="001802A6" w:rsidRPr="00A5109E" w:rsidRDefault="001802A6" w:rsidP="003C5F6D">
      <w:pPr>
        <w:ind w:left="1080"/>
        <w:rPr>
          <w:rFonts w:ascii="Times New Roman" w:eastAsia="Times New Roman" w:hAnsi="Times New Roman" w:cs="Times New Roman"/>
          <w:color w:val="000000" w:themeColor="text1"/>
          <w:sz w:val="22"/>
          <w:szCs w:val="22"/>
          <w:lang w:val="es-ES_tradnl"/>
        </w:rPr>
      </w:pPr>
    </w:p>
    <w:p w14:paraId="79C6F5FC" w14:textId="77777777" w:rsidR="001802A6" w:rsidRPr="00A5109E" w:rsidRDefault="001802A6" w:rsidP="003C5F6D">
      <w:pPr>
        <w:rPr>
          <w:rFonts w:ascii="Times New Roman" w:hAnsi="Times New Roman" w:cs="Times New Roman"/>
          <w:color w:val="000000" w:themeColor="text1"/>
          <w:sz w:val="22"/>
          <w:szCs w:val="22"/>
          <w:lang w:val="es-ES_tradnl"/>
        </w:rPr>
      </w:pPr>
    </w:p>
    <w:p w14:paraId="60D7CBB7" w14:textId="77777777" w:rsidR="001802A6" w:rsidRPr="00A5109E" w:rsidRDefault="001802A6" w:rsidP="003C5F6D">
      <w:pPr>
        <w:rPr>
          <w:rFonts w:ascii="Times New Roman" w:eastAsia="Times New Roman" w:hAnsi="Times New Roman" w:cs="Times New Roman"/>
          <w:b/>
          <w:bCs/>
          <w:color w:val="000000" w:themeColor="text1"/>
          <w:sz w:val="22"/>
          <w:szCs w:val="22"/>
          <w:lang w:val="es-ES_tradnl"/>
        </w:rPr>
      </w:pPr>
      <w:r w:rsidRPr="00A5109E">
        <w:rPr>
          <w:rFonts w:ascii="Times New Roman" w:hAnsi="Times New Roman" w:cs="Times New Roman"/>
          <w:b/>
          <w:bCs/>
          <w:noProof/>
          <w:color w:val="000000" w:themeColor="text1"/>
          <w:sz w:val="22"/>
          <w:szCs w:val="22"/>
          <w:lang w:val="es-ES_tradnl"/>
        </w:rPr>
        <mc:AlternateContent>
          <mc:Choice Requires="wps">
            <w:drawing>
              <wp:anchor distT="0" distB="0" distL="114300" distR="114300" simplePos="0" relativeHeight="251661312" behindDoc="1" locked="0" layoutInCell="1" allowOverlap="1" wp14:anchorId="403F77E3" wp14:editId="5DE728F6">
                <wp:simplePos x="0" y="0"/>
                <wp:positionH relativeFrom="margin">
                  <wp:align>left</wp:align>
                </wp:positionH>
                <wp:positionV relativeFrom="paragraph">
                  <wp:posOffset>279400</wp:posOffset>
                </wp:positionV>
                <wp:extent cx="6348730" cy="981075"/>
                <wp:effectExtent l="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730" cy="981075"/>
                        </a:xfrm>
                        <a:prstGeom prst="rect">
                          <a:avLst/>
                        </a:prstGeom>
                        <a:noFill/>
                        <a:ln w="9525">
                          <a:noFill/>
                          <a:miter lim="800000"/>
                          <a:headEnd/>
                          <a:tailEnd/>
                        </a:ln>
                      </wps:spPr>
                      <wps:txbx>
                        <w:txbxContent>
                          <w:p w14:paraId="04B96E62" w14:textId="77777777" w:rsidR="001802A6" w:rsidRDefault="001802A6" w:rsidP="001802A6">
                            <w:pPr>
                              <w:pBdr>
                                <w:top w:val="single" w:sz="24" w:space="8" w:color="4472C4" w:themeColor="accent1"/>
                                <w:bottom w:val="single" w:sz="24" w:space="8" w:color="4472C4" w:themeColor="accent1"/>
                              </w:pBdr>
                              <w:rPr>
                                <w:rFonts w:ascii="Arial" w:hAnsi="Arial" w:cs="Arial"/>
                                <w:iCs/>
                                <w:sz w:val="20"/>
                              </w:rPr>
                            </w:pPr>
                            <w:r w:rsidRPr="005B6D3D">
                              <w:rPr>
                                <w:rFonts w:ascii="Arial" w:hAnsi="Arial" w:cs="Arial"/>
                                <w:i/>
                                <w:iCs/>
                                <w:sz w:val="20"/>
                              </w:rPr>
                              <w:t>Name of scale</w:t>
                            </w:r>
                            <w:r w:rsidRPr="00E73402">
                              <w:rPr>
                                <w:rFonts w:ascii="Arial" w:hAnsi="Arial" w:cs="Arial"/>
                                <w:iCs/>
                                <w:sz w:val="20"/>
                              </w:rPr>
                              <w:t>:</w:t>
                            </w:r>
                            <w:r>
                              <w:rPr>
                                <w:rFonts w:ascii="Arial" w:hAnsi="Arial" w:cs="Arial"/>
                                <w:iCs/>
                                <w:sz w:val="20"/>
                              </w:rPr>
                              <w:t xml:space="preserve"> SF-1</w:t>
                            </w:r>
                          </w:p>
                          <w:p w14:paraId="58CC59FA" w14:textId="77777777" w:rsidR="001802A6" w:rsidRPr="00E73402" w:rsidRDefault="001802A6" w:rsidP="001802A6">
                            <w:pPr>
                              <w:pBdr>
                                <w:top w:val="single" w:sz="24" w:space="8" w:color="4472C4" w:themeColor="accent1"/>
                                <w:bottom w:val="single" w:sz="24" w:space="8" w:color="4472C4" w:themeColor="accent1"/>
                              </w:pBdr>
                              <w:rPr>
                                <w:rFonts w:ascii="Arial" w:hAnsi="Arial" w:cs="Arial"/>
                                <w:iCs/>
                                <w:sz w:val="20"/>
                              </w:rPr>
                            </w:pPr>
                            <w:r w:rsidRPr="00CD084F">
                              <w:rPr>
                                <w:rFonts w:ascii="Arial" w:hAnsi="Arial" w:cs="Arial"/>
                                <w:i/>
                                <w:iCs/>
                                <w:sz w:val="20"/>
                              </w:rPr>
                              <w:t>Variable</w:t>
                            </w:r>
                            <w:r w:rsidRPr="00E73402">
                              <w:rPr>
                                <w:rFonts w:ascii="Arial" w:hAnsi="Arial" w:cs="Arial"/>
                                <w:iCs/>
                                <w:sz w:val="20"/>
                              </w:rPr>
                              <w:t>:</w:t>
                            </w:r>
                            <w:r w:rsidRPr="002D16B2">
                              <w:rPr>
                                <w:rFonts w:ascii="Arial" w:hAnsi="Arial" w:cs="Arial"/>
                                <w:iCs/>
                                <w:sz w:val="20"/>
                              </w:rPr>
                              <w:t xml:space="preserve"> </w:t>
                            </w:r>
                            <w:r>
                              <w:rPr>
                                <w:rFonts w:ascii="Arial" w:hAnsi="Arial" w:cs="Arial"/>
                                <w:iCs/>
                                <w:sz w:val="20"/>
                              </w:rPr>
                              <w:t>General Health</w:t>
                            </w:r>
                          </w:p>
                          <w:p w14:paraId="32A4A463" w14:textId="77777777" w:rsidR="001802A6" w:rsidRDefault="001802A6" w:rsidP="001802A6">
                            <w:pPr>
                              <w:pBdr>
                                <w:top w:val="single" w:sz="24" w:space="8" w:color="4472C4" w:themeColor="accent1"/>
                                <w:bottom w:val="single" w:sz="24" w:space="8" w:color="4472C4" w:themeColor="accent1"/>
                              </w:pBdr>
                              <w:rPr>
                                <w:rFonts w:ascii="Arial" w:hAnsi="Arial" w:cs="Arial"/>
                                <w:iCs/>
                                <w:sz w:val="20"/>
                              </w:rPr>
                            </w:pPr>
                            <w:r w:rsidRPr="005B6D3D">
                              <w:rPr>
                                <w:rFonts w:ascii="Arial" w:hAnsi="Arial" w:cs="Arial"/>
                                <w:i/>
                                <w:iCs/>
                                <w:sz w:val="20"/>
                              </w:rPr>
                              <w:t>No. of items</w:t>
                            </w:r>
                            <w:r>
                              <w:rPr>
                                <w:rFonts w:ascii="Arial" w:hAnsi="Arial" w:cs="Arial"/>
                                <w:iCs/>
                                <w:sz w:val="20"/>
                              </w:rPr>
                              <w:t>: 1</w:t>
                            </w:r>
                          </w:p>
                          <w:p w14:paraId="71433843" w14:textId="77777777" w:rsidR="001802A6" w:rsidRPr="001106A8" w:rsidRDefault="001802A6" w:rsidP="001802A6">
                            <w:pPr>
                              <w:pBdr>
                                <w:top w:val="single" w:sz="24" w:space="8" w:color="4472C4" w:themeColor="accent1"/>
                                <w:bottom w:val="single" w:sz="24" w:space="8" w:color="4472C4" w:themeColor="accent1"/>
                              </w:pBdr>
                              <w:rPr>
                                <w:rFonts w:ascii="Arial" w:hAnsi="Arial" w:cs="Arial"/>
                                <w:iCs/>
                                <w:sz w:val="20"/>
                              </w:rPr>
                            </w:pPr>
                            <w:r w:rsidRPr="005B6D3D">
                              <w:rPr>
                                <w:rFonts w:ascii="Arial" w:hAnsi="Arial" w:cs="Arial"/>
                                <w:i/>
                                <w:iCs/>
                                <w:sz w:val="20"/>
                              </w:rPr>
                              <w:t>Origin</w:t>
                            </w:r>
                            <w:r w:rsidRPr="00E73402">
                              <w:rPr>
                                <w:rFonts w:ascii="Arial" w:hAnsi="Arial" w:cs="Arial"/>
                                <w:iCs/>
                                <w:sz w:val="20"/>
                              </w:rPr>
                              <w:t>:</w:t>
                            </w:r>
                            <w:r>
                              <w:rPr>
                                <w:rFonts w:ascii="Arial" w:hAnsi="Arial" w:cs="Arial"/>
                                <w:iCs/>
                                <w:sz w:val="20"/>
                              </w:rPr>
                              <w:t xml:space="preserve"> </w:t>
                            </w:r>
                            <w:r w:rsidRPr="00C20E46">
                              <w:rPr>
                                <w:rFonts w:ascii="Arial" w:hAnsi="Arial" w:cs="Arial"/>
                                <w:iCs/>
                                <w:sz w:val="20"/>
                              </w:rPr>
                              <w:t>Selim et al. 2010 (adapted from SF-12)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F77E3" id="Text Box 1" o:spid="_x0000_s1028" type="#_x0000_t202" style="position:absolute;margin-left:0;margin-top:22pt;width:499.9pt;height:77.2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" filled="f" stroked="f">
                <v:textbox>
                  <w:txbxContent>
                    <w:p w14:paraId="04B96E62" w14:textId="77777777" w:rsidR="001802A6" w:rsidRDefault="001802A6" w:rsidP="001802A6">
                      <w:pPr>
                        <w:pBdr>
                          <w:top w:val="single" w:sz="24" w:space="8" w:color="4472C4" w:themeColor="accent1"/>
                          <w:bottom w:val="single" w:sz="24" w:space="8" w:color="4472C4" w:themeColor="accent1"/>
                        </w:pBdr>
                        <w:rPr>
                          <w:rFonts w:ascii="Arial" w:hAnsi="Arial" w:cs="Arial"/>
                          <w:iCs/>
                          <w:sz w:val="20"/>
                        </w:rPr>
                      </w:pPr>
                      <w:r w:rsidRPr="005B6D3D">
                        <w:rPr>
                          <w:rFonts w:ascii="Arial" w:hAnsi="Arial" w:cs="Arial"/>
                          <w:i/>
                          <w:iCs/>
                          <w:sz w:val="20"/>
                        </w:rPr>
                        <w:t>Name of scale</w:t>
                      </w:r>
                      <w:r w:rsidRPr="00E73402">
                        <w:rPr>
                          <w:rFonts w:ascii="Arial" w:hAnsi="Arial" w:cs="Arial"/>
                          <w:iCs/>
                          <w:sz w:val="20"/>
                        </w:rPr>
                        <w:t>:</w:t>
                      </w:r>
                      <w:r>
                        <w:rPr>
                          <w:rFonts w:ascii="Arial" w:hAnsi="Arial" w:cs="Arial"/>
                          <w:iCs/>
                          <w:sz w:val="20"/>
                        </w:rPr>
                        <w:t xml:space="preserve"> SF-1</w:t>
                      </w:r>
                    </w:p>
                    <w:p w14:paraId="58CC59FA" w14:textId="77777777" w:rsidR="001802A6" w:rsidRPr="00E73402" w:rsidRDefault="001802A6" w:rsidP="001802A6">
                      <w:pPr>
                        <w:pBdr>
                          <w:top w:val="single" w:sz="24" w:space="8" w:color="4472C4" w:themeColor="accent1"/>
                          <w:bottom w:val="single" w:sz="24" w:space="8" w:color="4472C4" w:themeColor="accent1"/>
                        </w:pBdr>
                        <w:rPr>
                          <w:rFonts w:ascii="Arial" w:hAnsi="Arial" w:cs="Arial"/>
                          <w:iCs/>
                          <w:sz w:val="20"/>
                        </w:rPr>
                      </w:pPr>
                      <w:r w:rsidRPr="00CD084F">
                        <w:rPr>
                          <w:rFonts w:ascii="Arial" w:hAnsi="Arial" w:cs="Arial"/>
                          <w:i/>
                          <w:iCs/>
                          <w:sz w:val="20"/>
                        </w:rPr>
                        <w:t>Variable</w:t>
                      </w:r>
                      <w:r w:rsidRPr="00E73402">
                        <w:rPr>
                          <w:rFonts w:ascii="Arial" w:hAnsi="Arial" w:cs="Arial"/>
                          <w:iCs/>
                          <w:sz w:val="20"/>
                        </w:rPr>
                        <w:t>:</w:t>
                      </w:r>
                      <w:r w:rsidRPr="002D16B2">
                        <w:rPr>
                          <w:rFonts w:ascii="Arial" w:hAnsi="Arial" w:cs="Arial"/>
                          <w:iCs/>
                          <w:sz w:val="20"/>
                        </w:rPr>
                        <w:t xml:space="preserve"> </w:t>
                      </w:r>
                      <w:r>
                        <w:rPr>
                          <w:rFonts w:ascii="Arial" w:hAnsi="Arial" w:cs="Arial"/>
                          <w:iCs/>
                          <w:sz w:val="20"/>
                        </w:rPr>
                        <w:t>General Health</w:t>
                      </w:r>
                    </w:p>
                    <w:p w14:paraId="32A4A463" w14:textId="77777777" w:rsidR="001802A6" w:rsidRDefault="001802A6" w:rsidP="001802A6">
                      <w:pPr>
                        <w:pBdr>
                          <w:top w:val="single" w:sz="24" w:space="8" w:color="4472C4" w:themeColor="accent1"/>
                          <w:bottom w:val="single" w:sz="24" w:space="8" w:color="4472C4" w:themeColor="accent1"/>
                        </w:pBdr>
                        <w:rPr>
                          <w:rFonts w:ascii="Arial" w:hAnsi="Arial" w:cs="Arial"/>
                          <w:iCs/>
                          <w:sz w:val="20"/>
                        </w:rPr>
                      </w:pPr>
                      <w:r w:rsidRPr="005B6D3D">
                        <w:rPr>
                          <w:rFonts w:ascii="Arial" w:hAnsi="Arial" w:cs="Arial"/>
                          <w:i/>
                          <w:iCs/>
                          <w:sz w:val="20"/>
                        </w:rPr>
                        <w:t>No. of items</w:t>
                      </w:r>
                      <w:r>
                        <w:rPr>
                          <w:rFonts w:ascii="Arial" w:hAnsi="Arial" w:cs="Arial"/>
                          <w:iCs/>
                          <w:sz w:val="20"/>
                        </w:rPr>
                        <w:t>: 1</w:t>
                      </w:r>
                    </w:p>
                    <w:p w14:paraId="71433843" w14:textId="77777777" w:rsidR="001802A6" w:rsidRPr="001106A8" w:rsidRDefault="001802A6" w:rsidP="001802A6">
                      <w:pPr>
                        <w:pBdr>
                          <w:top w:val="single" w:sz="24" w:space="8" w:color="4472C4" w:themeColor="accent1"/>
                          <w:bottom w:val="single" w:sz="24" w:space="8" w:color="4472C4" w:themeColor="accent1"/>
                        </w:pBdr>
                        <w:rPr>
                          <w:rFonts w:ascii="Arial" w:hAnsi="Arial" w:cs="Arial"/>
                          <w:iCs/>
                          <w:sz w:val="20"/>
                        </w:rPr>
                      </w:pPr>
                      <w:r w:rsidRPr="005B6D3D">
                        <w:rPr>
                          <w:rFonts w:ascii="Arial" w:hAnsi="Arial" w:cs="Arial"/>
                          <w:i/>
                          <w:iCs/>
                          <w:sz w:val="20"/>
                        </w:rPr>
                        <w:t>Origin</w:t>
                      </w:r>
                      <w:r w:rsidRPr="00E73402">
                        <w:rPr>
                          <w:rFonts w:ascii="Arial" w:hAnsi="Arial" w:cs="Arial"/>
                          <w:iCs/>
                          <w:sz w:val="20"/>
                        </w:rPr>
                        <w:t>:</w:t>
                      </w:r>
                      <w:r>
                        <w:rPr>
                          <w:rFonts w:ascii="Arial" w:hAnsi="Arial" w:cs="Arial"/>
                          <w:iCs/>
                          <w:sz w:val="20"/>
                        </w:rPr>
                        <w:t xml:space="preserve"> </w:t>
                      </w:r>
                      <w:r w:rsidRPr="00C20E46">
                        <w:rPr>
                          <w:rFonts w:ascii="Arial" w:hAnsi="Arial" w:cs="Arial"/>
                          <w:iCs/>
                          <w:sz w:val="20"/>
                        </w:rPr>
                        <w:t>Selim et al. 2010 (adapted from SF-12)</w:t>
                      </w:r>
                    </w:p>
                  </w:txbxContent>
                </v:textbox>
                <w10:wrap type="topAndBottom" anchorx="margin"/>
              </v:shape>
            </w:pict>
          </mc:Fallback>
        </mc:AlternateContent>
      </w:r>
      <w:r w:rsidRPr="00A5109E">
        <w:rPr>
          <w:rFonts w:ascii="Times New Roman" w:hAnsi="Times New Roman" w:cs="Times New Roman"/>
          <w:b/>
          <w:bCs/>
          <w:color w:val="000000" w:themeColor="text1"/>
          <w:sz w:val="22"/>
          <w:szCs w:val="22"/>
          <w:lang w:val="es-ES_tradnl"/>
        </w:rPr>
        <w:t xml:space="preserve"> Ahora le haremos algunas preguntas sobre usted.</w:t>
      </w:r>
    </w:p>
    <w:p w14:paraId="51AF1F65" w14:textId="77777777" w:rsidR="001802A6" w:rsidRPr="00A5109E" w:rsidRDefault="001802A6" w:rsidP="003C5F6D">
      <w:pPr>
        <w:ind w:left="720"/>
        <w:rPr>
          <w:rFonts w:ascii="Times New Roman" w:eastAsia="Times New Roman" w:hAnsi="Times New Roman" w:cs="Times New Roman"/>
          <w:color w:val="000000" w:themeColor="text1"/>
          <w:sz w:val="22"/>
          <w:szCs w:val="22"/>
          <w:lang w:val="es-ES_tradnl"/>
        </w:rPr>
      </w:pPr>
    </w:p>
    <w:p w14:paraId="46543F75" w14:textId="77777777" w:rsidR="001802A6" w:rsidRPr="00A5109E" w:rsidRDefault="001802A6" w:rsidP="003C5F6D">
      <w:pPr>
        <w:pStyle w:val="ListParagraph"/>
        <w:numPr>
          <w:ilvl w:val="0"/>
          <w:numId w:val="10"/>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En general, diría que su salud es:</w:t>
      </w:r>
    </w:p>
    <w:p w14:paraId="29133636"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Excelente</w:t>
      </w:r>
    </w:p>
    <w:p w14:paraId="61136CC3"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Muy buena</w:t>
      </w:r>
    </w:p>
    <w:p w14:paraId="4140690E"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Buena</w:t>
      </w:r>
    </w:p>
    <w:p w14:paraId="5F0B0D5C"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Pasable</w:t>
      </w:r>
    </w:p>
    <w:p w14:paraId="460C6301" w14:textId="77777777" w:rsidR="001802A6" w:rsidRPr="00A5109E" w:rsidRDefault="001802A6" w:rsidP="003C5F6D">
      <w:pPr>
        <w:numPr>
          <w:ilvl w:val="0"/>
          <w:numId w:val="6"/>
        </w:numPr>
        <w:rPr>
          <w:rFonts w:ascii="Times New Roman" w:eastAsia="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lang w:val="es-ES_tradnl"/>
        </w:rPr>
        <w:t>Mala</w:t>
      </w:r>
    </w:p>
    <w:p w14:paraId="643EFC5F" w14:textId="77777777" w:rsidR="001802A6" w:rsidRPr="00A5109E" w:rsidRDefault="001802A6" w:rsidP="003C5F6D">
      <w:pPr>
        <w:rPr>
          <w:rFonts w:ascii="Times New Roman" w:eastAsia="Times New Roman" w:hAnsi="Times New Roman" w:cs="Times New Roman"/>
          <w:color w:val="000000" w:themeColor="text1"/>
          <w:sz w:val="22"/>
          <w:szCs w:val="22"/>
          <w:lang w:val="es-ES_tradnl"/>
        </w:rPr>
      </w:pPr>
    </w:p>
    <w:p w14:paraId="5F64AEA3" w14:textId="77777777" w:rsidR="001802A6" w:rsidRPr="00A5109E" w:rsidRDefault="001802A6" w:rsidP="003C5F6D">
      <w:pPr>
        <w:spacing w:after="120"/>
        <w:rPr>
          <w:rFonts w:ascii="Times New Roman" w:hAnsi="Times New Roman" w:cs="Times New Roman"/>
          <w:color w:val="000000" w:themeColor="text1"/>
          <w:sz w:val="22"/>
          <w:szCs w:val="22"/>
          <w:lang w:val="es-ES_tradnl"/>
        </w:rPr>
      </w:pPr>
      <w:r w:rsidRPr="00A5109E">
        <w:rPr>
          <w:rFonts w:ascii="Times New Roman" w:hAnsi="Times New Roman" w:cs="Times New Roman"/>
          <w:noProof/>
          <w:color w:val="000000" w:themeColor="text1"/>
          <w:sz w:val="22"/>
          <w:szCs w:val="22"/>
          <w:lang w:val="es-ES_tradnl"/>
        </w:rPr>
        <w:lastRenderedPageBreak/>
        <mc:AlternateContent>
          <mc:Choice Requires="wps">
            <w:drawing>
              <wp:inline distT="0" distB="0" distL="0" distR="0" wp14:anchorId="081B5BFB" wp14:editId="1CA47444">
                <wp:extent cx="5815584" cy="838200"/>
                <wp:effectExtent l="0" t="0" r="0"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584" cy="838200"/>
                        </a:xfrm>
                        <a:prstGeom prst="rect">
                          <a:avLst/>
                        </a:prstGeom>
                        <a:noFill/>
                        <a:ln w="9525">
                          <a:noFill/>
                          <a:miter lim="800000"/>
                          <a:headEnd/>
                          <a:tailEnd/>
                        </a:ln>
                      </wps:spPr>
                      <wps:txbx>
                        <w:txbxContent>
                          <w:p w14:paraId="330A2C74" w14:textId="77777777" w:rsidR="001802A6" w:rsidRPr="00E73402" w:rsidRDefault="001802A6" w:rsidP="001802A6">
                            <w:pPr>
                              <w:pBdr>
                                <w:top w:val="single" w:sz="24" w:space="9" w:color="4472C4" w:themeColor="accent1"/>
                                <w:bottom w:val="single" w:sz="24" w:space="8" w:color="4472C4" w:themeColor="accent1"/>
                              </w:pBdr>
                              <w:contextualSpacing/>
                              <w:rPr>
                                <w:rFonts w:ascii="Arial" w:hAnsi="Arial" w:cs="Arial"/>
                                <w:iCs/>
                                <w:sz w:val="20"/>
                              </w:rPr>
                            </w:pPr>
                            <w:r w:rsidRPr="00CD084F">
                              <w:rPr>
                                <w:rFonts w:ascii="Arial" w:hAnsi="Arial" w:cs="Arial"/>
                                <w:i/>
                                <w:iCs/>
                                <w:sz w:val="20"/>
                              </w:rPr>
                              <w:t>Variable</w:t>
                            </w:r>
                            <w:r w:rsidRPr="00E73402">
                              <w:rPr>
                                <w:rFonts w:ascii="Arial" w:hAnsi="Arial" w:cs="Arial"/>
                                <w:iCs/>
                                <w:sz w:val="20"/>
                              </w:rPr>
                              <w:t>:</w:t>
                            </w:r>
                            <w:r>
                              <w:rPr>
                                <w:rFonts w:ascii="Arial" w:hAnsi="Arial" w:cs="Arial"/>
                                <w:iCs/>
                                <w:sz w:val="20"/>
                              </w:rPr>
                              <w:t xml:space="preserve"> Patient demographics, characteristics</w:t>
                            </w:r>
                          </w:p>
                          <w:p w14:paraId="28583F66" w14:textId="77777777" w:rsidR="001802A6" w:rsidRDefault="001802A6" w:rsidP="001802A6">
                            <w:pPr>
                              <w:pBdr>
                                <w:top w:val="single" w:sz="24" w:space="9" w:color="4472C4" w:themeColor="accent1"/>
                                <w:bottom w:val="single" w:sz="24" w:space="8" w:color="4472C4" w:themeColor="accent1"/>
                              </w:pBdr>
                              <w:contextualSpacing/>
                              <w:rPr>
                                <w:rFonts w:ascii="Arial" w:hAnsi="Arial" w:cs="Arial"/>
                                <w:iCs/>
                                <w:sz w:val="20"/>
                              </w:rPr>
                            </w:pPr>
                            <w:r w:rsidRPr="005B6D3D">
                              <w:rPr>
                                <w:rFonts w:ascii="Arial" w:hAnsi="Arial" w:cs="Arial"/>
                                <w:i/>
                                <w:iCs/>
                                <w:sz w:val="20"/>
                              </w:rPr>
                              <w:t>No. of items</w:t>
                            </w:r>
                            <w:r>
                              <w:rPr>
                                <w:rFonts w:ascii="Arial" w:hAnsi="Arial" w:cs="Arial"/>
                                <w:iCs/>
                                <w:sz w:val="20"/>
                              </w:rPr>
                              <w:t>: 9</w:t>
                            </w:r>
                          </w:p>
                          <w:p w14:paraId="5C84FD0D" w14:textId="77777777" w:rsidR="001802A6" w:rsidRDefault="001802A6" w:rsidP="001802A6">
                            <w:pPr>
                              <w:pBdr>
                                <w:top w:val="single" w:sz="24" w:space="9" w:color="4472C4" w:themeColor="accent1"/>
                                <w:bottom w:val="single" w:sz="24" w:space="8" w:color="4472C4" w:themeColor="accent1"/>
                              </w:pBdr>
                              <w:contextualSpacing/>
                              <w:rPr>
                                <w:rFonts w:ascii="Arial" w:hAnsi="Arial" w:cs="Arial"/>
                                <w:iCs/>
                                <w:sz w:val="20"/>
                              </w:rPr>
                            </w:pPr>
                            <w:r w:rsidRPr="005B6D3D">
                              <w:rPr>
                                <w:rFonts w:ascii="Arial" w:hAnsi="Arial" w:cs="Arial"/>
                                <w:i/>
                                <w:iCs/>
                                <w:sz w:val="20"/>
                              </w:rPr>
                              <w:t>Origin</w:t>
                            </w:r>
                            <w:r w:rsidRPr="00E73402">
                              <w:rPr>
                                <w:rFonts w:ascii="Arial" w:hAnsi="Arial" w:cs="Arial"/>
                                <w:iCs/>
                                <w:sz w:val="20"/>
                              </w:rPr>
                              <w:t>:</w:t>
                            </w:r>
                            <w:r>
                              <w:rPr>
                                <w:rFonts w:ascii="Arial" w:hAnsi="Arial" w:cs="Arial"/>
                                <w:iCs/>
                                <w:sz w:val="20"/>
                              </w:rPr>
                              <w:t xml:space="preserve"> CSER (except novel Hispanic/Latino heritage item- developed by AG for </w:t>
                            </w:r>
                            <w:r>
                              <w:rPr>
                                <w:rFonts w:ascii="Arial" w:hAnsi="Arial" w:cs="Arial"/>
                                <w:iCs/>
                                <w:sz w:val="20"/>
                              </w:rPr>
                              <w:t>KidsCanSeq)</w:t>
                            </w:r>
                          </w:p>
                          <w:p w14:paraId="74ECC31F" w14:textId="77777777" w:rsidR="001802A6" w:rsidRDefault="001802A6" w:rsidP="001802A6"/>
                        </w:txbxContent>
                      </wps:txbx>
                      <wps:bodyPr rot="0" vert="horz" wrap="square" lIns="91440" tIns="45720" rIns="91440" bIns="45720" anchor="t" anchorCtr="0">
                        <a:noAutofit/>
                      </wps:bodyPr>
                    </wps:wsp>
                  </a:graphicData>
                </a:graphic>
              </wp:inline>
            </w:drawing>
          </mc:Choice>
          <mc:Fallback>
            <w:pict>
              <v:shape w14:anchorId="081B5BFB" id="Text Box 3" o:spid="_x0000_s1029" type="#_x0000_t202" style="width:457.9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" filled="f" stroked="f">
                <v:textbox>
                  <w:txbxContent>
                    <w:p w14:paraId="330A2C74" w14:textId="77777777" w:rsidR="001802A6" w:rsidRPr="00E73402" w:rsidRDefault="001802A6" w:rsidP="001802A6">
                      <w:pPr>
                        <w:pBdr>
                          <w:top w:val="single" w:sz="24" w:space="9" w:color="4472C4" w:themeColor="accent1"/>
                          <w:bottom w:val="single" w:sz="24" w:space="8" w:color="4472C4" w:themeColor="accent1"/>
                        </w:pBdr>
                        <w:contextualSpacing/>
                        <w:rPr>
                          <w:rFonts w:ascii="Arial" w:hAnsi="Arial" w:cs="Arial"/>
                          <w:iCs/>
                          <w:sz w:val="20"/>
                        </w:rPr>
                      </w:pPr>
                      <w:r w:rsidRPr="00CD084F">
                        <w:rPr>
                          <w:rFonts w:ascii="Arial" w:hAnsi="Arial" w:cs="Arial"/>
                          <w:i/>
                          <w:iCs/>
                          <w:sz w:val="20"/>
                        </w:rPr>
                        <w:t>Variable</w:t>
                      </w:r>
                      <w:r w:rsidRPr="00E73402">
                        <w:rPr>
                          <w:rFonts w:ascii="Arial" w:hAnsi="Arial" w:cs="Arial"/>
                          <w:iCs/>
                          <w:sz w:val="20"/>
                        </w:rPr>
                        <w:t>:</w:t>
                      </w:r>
                      <w:r>
                        <w:rPr>
                          <w:rFonts w:ascii="Arial" w:hAnsi="Arial" w:cs="Arial"/>
                          <w:iCs/>
                          <w:sz w:val="20"/>
                        </w:rPr>
                        <w:t xml:space="preserve"> Patient demographics, characteristics</w:t>
                      </w:r>
                    </w:p>
                    <w:p w14:paraId="28583F66" w14:textId="77777777" w:rsidR="001802A6" w:rsidRDefault="001802A6" w:rsidP="001802A6">
                      <w:pPr>
                        <w:pBdr>
                          <w:top w:val="single" w:sz="24" w:space="9" w:color="4472C4" w:themeColor="accent1"/>
                          <w:bottom w:val="single" w:sz="24" w:space="8" w:color="4472C4" w:themeColor="accent1"/>
                        </w:pBdr>
                        <w:contextualSpacing/>
                        <w:rPr>
                          <w:rFonts w:ascii="Arial" w:hAnsi="Arial" w:cs="Arial"/>
                          <w:iCs/>
                          <w:sz w:val="20"/>
                        </w:rPr>
                      </w:pPr>
                      <w:r w:rsidRPr="005B6D3D">
                        <w:rPr>
                          <w:rFonts w:ascii="Arial" w:hAnsi="Arial" w:cs="Arial"/>
                          <w:i/>
                          <w:iCs/>
                          <w:sz w:val="20"/>
                        </w:rPr>
                        <w:t>No. of items</w:t>
                      </w:r>
                      <w:r>
                        <w:rPr>
                          <w:rFonts w:ascii="Arial" w:hAnsi="Arial" w:cs="Arial"/>
                          <w:iCs/>
                          <w:sz w:val="20"/>
                        </w:rPr>
                        <w:t>: 9</w:t>
                      </w:r>
                    </w:p>
                    <w:p w14:paraId="5C84FD0D" w14:textId="77777777" w:rsidR="001802A6" w:rsidRDefault="001802A6" w:rsidP="001802A6">
                      <w:pPr>
                        <w:pBdr>
                          <w:top w:val="single" w:sz="24" w:space="9" w:color="4472C4" w:themeColor="accent1"/>
                          <w:bottom w:val="single" w:sz="24" w:space="8" w:color="4472C4" w:themeColor="accent1"/>
                        </w:pBdr>
                        <w:contextualSpacing/>
                        <w:rPr>
                          <w:rFonts w:ascii="Arial" w:hAnsi="Arial" w:cs="Arial"/>
                          <w:iCs/>
                          <w:sz w:val="20"/>
                        </w:rPr>
                      </w:pPr>
                      <w:r w:rsidRPr="005B6D3D">
                        <w:rPr>
                          <w:rFonts w:ascii="Arial" w:hAnsi="Arial" w:cs="Arial"/>
                          <w:i/>
                          <w:iCs/>
                          <w:sz w:val="20"/>
                        </w:rPr>
                        <w:t>Origin</w:t>
                      </w:r>
                      <w:r w:rsidRPr="00E73402">
                        <w:rPr>
                          <w:rFonts w:ascii="Arial" w:hAnsi="Arial" w:cs="Arial"/>
                          <w:iCs/>
                          <w:sz w:val="20"/>
                        </w:rPr>
                        <w:t>:</w:t>
                      </w:r>
                      <w:r>
                        <w:rPr>
                          <w:rFonts w:ascii="Arial" w:hAnsi="Arial" w:cs="Arial"/>
                          <w:iCs/>
                          <w:sz w:val="20"/>
                        </w:rPr>
                        <w:t xml:space="preserve"> CSER (except novel Hispanic/Latino heritage item- developed by AG for KidsCanSeq)</w:t>
                      </w:r>
                    </w:p>
                    <w:p w14:paraId="74ECC31F" w14:textId="77777777" w:rsidR="001802A6" w:rsidRDefault="001802A6" w:rsidP="001802A6"/>
                  </w:txbxContent>
                </v:textbox>
                <w10:anchorlock/>
              </v:shape>
            </w:pict>
          </mc:Fallback>
        </mc:AlternateContent>
      </w:r>
    </w:p>
    <w:p w14:paraId="348C9329" w14:textId="77777777" w:rsidR="001802A6" w:rsidRPr="00A5109E" w:rsidRDefault="001802A6" w:rsidP="003C5F6D">
      <w:pPr>
        <w:pStyle w:val="ListParagraph"/>
        <w:numPr>
          <w:ilvl w:val="0"/>
          <w:numId w:val="10"/>
        </w:numPr>
        <w:spacing w:after="12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¿Cuál es su edad (en años)?</w:t>
      </w:r>
    </w:p>
    <w:p w14:paraId="0FF64D9C" w14:textId="77777777" w:rsidR="001802A6" w:rsidRPr="00A5109E" w:rsidRDefault="001802A6" w:rsidP="003C5F6D">
      <w:pPr>
        <w:pStyle w:val="ListParagraph"/>
        <w:spacing w:after="120"/>
        <w:rPr>
          <w:rFonts w:ascii="Times New Roman" w:hAnsi="Times New Roman" w:cs="Times New Roman"/>
          <w:color w:val="000000" w:themeColor="text1"/>
          <w:sz w:val="22"/>
          <w:szCs w:val="22"/>
          <w:lang w:val="es-ES_tradnl"/>
        </w:rPr>
      </w:pPr>
    </w:p>
    <w:p w14:paraId="770C189C" w14:textId="77777777" w:rsidR="001802A6" w:rsidRPr="00A5109E" w:rsidRDefault="001802A6" w:rsidP="003C5F6D">
      <w:pPr>
        <w:pStyle w:val="ListParagraph"/>
        <w:numPr>
          <w:ilvl w:val="0"/>
          <w:numId w:val="10"/>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¿Cuál es su género?</w:t>
      </w:r>
    </w:p>
    <w:p w14:paraId="261908B1"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Masculino</w:t>
      </w:r>
    </w:p>
    <w:p w14:paraId="296F370F"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Femenino</w:t>
      </w:r>
    </w:p>
    <w:p w14:paraId="2A9FFC3D"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Prefiero describirlo yo. (Por favor, describa): [PRG: FREE TEXT]</w:t>
      </w:r>
    </w:p>
    <w:p w14:paraId="569C7611"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Prefiero no decirlo</w:t>
      </w:r>
    </w:p>
    <w:p w14:paraId="4B6A5612" w14:textId="77777777" w:rsidR="001802A6" w:rsidRPr="00A5109E" w:rsidRDefault="001802A6" w:rsidP="003C5F6D">
      <w:pPr>
        <w:rPr>
          <w:rFonts w:ascii="Times New Roman" w:hAnsi="Times New Roman" w:cs="Times New Roman"/>
          <w:color w:val="000000" w:themeColor="text1"/>
          <w:sz w:val="22"/>
          <w:szCs w:val="22"/>
          <w:lang w:val="es-ES_tradnl"/>
        </w:rPr>
      </w:pPr>
    </w:p>
    <w:p w14:paraId="4974DFF5" w14:textId="77777777" w:rsidR="001802A6" w:rsidRPr="00A5109E" w:rsidRDefault="001802A6" w:rsidP="003C5F6D">
      <w:pPr>
        <w:pStyle w:val="ListParagraph"/>
        <w:numPr>
          <w:ilvl w:val="0"/>
          <w:numId w:val="10"/>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¿Cuál de los siguientes lo describe mejor?</w:t>
      </w:r>
    </w:p>
    <w:p w14:paraId="23C097AB"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Casado</w:t>
      </w:r>
    </w:p>
    <w:p w14:paraId="2E87308C"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Viudo</w:t>
      </w:r>
    </w:p>
    <w:p w14:paraId="135E31E5"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Divorciado</w:t>
      </w:r>
    </w:p>
    <w:p w14:paraId="1FACD92A"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Separado</w:t>
      </w:r>
    </w:p>
    <w:p w14:paraId="4513D1DC"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Nunca casado</w:t>
      </w:r>
    </w:p>
    <w:p w14:paraId="2466C834"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Viviendo con una pareja</w:t>
      </w:r>
    </w:p>
    <w:p w14:paraId="161B4038" w14:textId="77777777" w:rsidR="001802A6" w:rsidRPr="00A5109E" w:rsidRDefault="001802A6" w:rsidP="003C5F6D">
      <w:pPr>
        <w:rPr>
          <w:rFonts w:ascii="Times New Roman" w:hAnsi="Times New Roman" w:cs="Times New Roman"/>
          <w:color w:val="000000" w:themeColor="text1"/>
          <w:sz w:val="22"/>
          <w:szCs w:val="22"/>
          <w:lang w:val="es-ES_tradnl"/>
        </w:rPr>
      </w:pPr>
    </w:p>
    <w:p w14:paraId="2E7B6934" w14:textId="77777777" w:rsidR="001802A6" w:rsidRPr="00A5109E" w:rsidRDefault="001802A6" w:rsidP="003C5F6D">
      <w:pPr>
        <w:pStyle w:val="ListParagraph"/>
        <w:numPr>
          <w:ilvl w:val="0"/>
          <w:numId w:val="10"/>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¿Cuántos hijos tiene? [PRG: DROPDOWN LIST, </w:t>
      </w:r>
      <w:proofErr w:type="spellStart"/>
      <w:r w:rsidRPr="00A5109E">
        <w:rPr>
          <w:rFonts w:ascii="Times New Roman" w:hAnsi="Times New Roman" w:cs="Times New Roman"/>
          <w:color w:val="000000" w:themeColor="text1"/>
          <w:sz w:val="22"/>
          <w:szCs w:val="22"/>
          <w:lang w:val="es-ES_tradnl"/>
        </w:rPr>
        <w:t>values</w:t>
      </w:r>
      <w:proofErr w:type="spellEnd"/>
      <w:r w:rsidRPr="00A5109E">
        <w:rPr>
          <w:rFonts w:ascii="Times New Roman" w:hAnsi="Times New Roman" w:cs="Times New Roman"/>
          <w:color w:val="000000" w:themeColor="text1"/>
          <w:sz w:val="22"/>
          <w:szCs w:val="22"/>
          <w:lang w:val="es-ES_tradnl"/>
        </w:rPr>
        <w:t>: 0-20.]</w:t>
      </w:r>
    </w:p>
    <w:p w14:paraId="4F7FC6F5" w14:textId="77777777" w:rsidR="001802A6" w:rsidRPr="00A5109E" w:rsidRDefault="001802A6" w:rsidP="003C5F6D">
      <w:pPr>
        <w:pStyle w:val="ListParagraph"/>
        <w:rPr>
          <w:rFonts w:ascii="Times New Roman" w:hAnsi="Times New Roman" w:cs="Times New Roman"/>
          <w:color w:val="000000" w:themeColor="text1"/>
          <w:sz w:val="22"/>
          <w:szCs w:val="22"/>
          <w:lang w:val="es-ES_tradnl"/>
        </w:rPr>
      </w:pPr>
    </w:p>
    <w:p w14:paraId="74008163" w14:textId="77777777" w:rsidR="001802A6" w:rsidRPr="00A5109E" w:rsidRDefault="001802A6" w:rsidP="003C5F6D">
      <w:pPr>
        <w:pStyle w:val="ListParagraph"/>
        <w:numPr>
          <w:ilvl w:val="0"/>
          <w:numId w:val="10"/>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¿Qué categoría o categorías lo describen mejor? Marca todas las que correspondan.</w:t>
      </w:r>
    </w:p>
    <w:p w14:paraId="5270B1BE"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Indio de Estados Unidos, indígena o indio nativo de Estados Unidos, o indígena nativo de Alaska</w:t>
      </w:r>
    </w:p>
    <w:p w14:paraId="485FACC0"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Asiático</w:t>
      </w:r>
    </w:p>
    <w:p w14:paraId="19731CB7"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Negro o africano-americano</w:t>
      </w:r>
    </w:p>
    <w:p w14:paraId="70215F96"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Indígena nativo de Hawái o de las islas del Pacífico</w:t>
      </w:r>
    </w:p>
    <w:p w14:paraId="4B5CE5CB"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Blanco o europeo-americano</w:t>
      </w:r>
    </w:p>
    <w:p w14:paraId="45E87097"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Del medio Oriente, norte de África, o mediterráneo</w:t>
      </w:r>
    </w:p>
    <w:p w14:paraId="01343484" w14:textId="77777777" w:rsidR="001802A6" w:rsidRPr="00A5109E" w:rsidRDefault="001802A6" w:rsidP="003C5F6D">
      <w:pPr>
        <w:pStyle w:val="ListParagraph"/>
        <w:numPr>
          <w:ilvl w:val="1"/>
          <w:numId w:val="7"/>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Hispano o latino</w:t>
      </w:r>
    </w:p>
    <w:p w14:paraId="4ACF4F65" w14:textId="77777777" w:rsidR="001802A6" w:rsidRPr="00A5109E" w:rsidRDefault="001802A6" w:rsidP="003C5F6D">
      <w:pPr>
        <w:pStyle w:val="ListParagraph"/>
        <w:numPr>
          <w:ilvl w:val="1"/>
          <w:numId w:val="7"/>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Prefiero no decirlo</w:t>
      </w:r>
    </w:p>
    <w:p w14:paraId="0E25AC50"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No sé/ninguna de estas categorías me describe completamente</w:t>
      </w:r>
    </w:p>
    <w:p w14:paraId="5650371A" w14:textId="77777777" w:rsidR="001802A6" w:rsidRPr="00A5109E" w:rsidRDefault="001802A6" w:rsidP="003C5F6D">
      <w:pPr>
        <w:rPr>
          <w:rFonts w:ascii="Times New Roman" w:hAnsi="Times New Roman" w:cs="Times New Roman"/>
          <w:color w:val="000000" w:themeColor="text1"/>
          <w:sz w:val="22"/>
          <w:szCs w:val="22"/>
          <w:lang w:val="es-ES_tradnl"/>
        </w:rPr>
      </w:pPr>
    </w:p>
    <w:p w14:paraId="5E5EC991" w14:textId="77777777" w:rsidR="001802A6" w:rsidRPr="00A5109E" w:rsidRDefault="001802A6" w:rsidP="003C5F6D">
      <w:pPr>
        <w:pStyle w:val="ListParagraph"/>
        <w:numPr>
          <w:ilvl w:val="0"/>
          <w:numId w:val="10"/>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[PRG: </w:t>
      </w:r>
      <w:proofErr w:type="spellStart"/>
      <w:r w:rsidRPr="00A5109E">
        <w:rPr>
          <w:rFonts w:ascii="Times New Roman" w:hAnsi="Times New Roman" w:cs="Times New Roman"/>
          <w:color w:val="000000" w:themeColor="text1"/>
          <w:sz w:val="22"/>
          <w:szCs w:val="22"/>
          <w:lang w:val="es-ES_tradnl"/>
        </w:rPr>
        <w:t>If</w:t>
      </w:r>
      <w:proofErr w:type="spellEnd"/>
      <w:r w:rsidRPr="00A5109E">
        <w:rPr>
          <w:rFonts w:ascii="Times New Roman" w:hAnsi="Times New Roman" w:cs="Times New Roman"/>
          <w:color w:val="000000" w:themeColor="text1"/>
          <w:sz w:val="22"/>
          <w:szCs w:val="22"/>
          <w:lang w:val="es-ES_tradnl"/>
        </w:rPr>
        <w:t xml:space="preserve"> </w:t>
      </w:r>
      <w:proofErr w:type="spellStart"/>
      <w:r w:rsidRPr="00A5109E">
        <w:rPr>
          <w:rFonts w:ascii="Times New Roman" w:hAnsi="Times New Roman" w:cs="Times New Roman"/>
          <w:color w:val="000000" w:themeColor="text1"/>
          <w:sz w:val="22"/>
          <w:szCs w:val="22"/>
          <w:lang w:val="es-ES_tradnl"/>
        </w:rPr>
        <w:t>select</w:t>
      </w:r>
      <w:proofErr w:type="spellEnd"/>
      <w:r w:rsidRPr="00A5109E">
        <w:rPr>
          <w:rFonts w:ascii="Times New Roman" w:hAnsi="Times New Roman" w:cs="Times New Roman"/>
          <w:color w:val="000000" w:themeColor="text1"/>
          <w:sz w:val="22"/>
          <w:szCs w:val="22"/>
          <w:lang w:val="es-ES_tradnl"/>
        </w:rPr>
        <w:t xml:space="preserve"> Hispano o Latino:] </w:t>
      </w:r>
      <w:bookmarkStart w:id="6" w:name="OLE_LINK3"/>
      <w:bookmarkStart w:id="7" w:name="OLE_LINK4"/>
      <w:r w:rsidRPr="00A5109E">
        <w:rPr>
          <w:rFonts w:ascii="Times New Roman" w:hAnsi="Times New Roman" w:cs="Times New Roman"/>
          <w:color w:val="000000" w:themeColor="text1"/>
          <w:sz w:val="22"/>
          <w:szCs w:val="22"/>
          <w:lang w:val="es-ES_tradnl"/>
        </w:rPr>
        <w:t>¿Cuál de los siguientes describe mejor su herencia hispana o latina?</w:t>
      </w:r>
      <w:bookmarkEnd w:id="6"/>
      <w:bookmarkEnd w:id="7"/>
      <w:r w:rsidRPr="00A5109E">
        <w:rPr>
          <w:rFonts w:ascii="Times New Roman" w:hAnsi="Times New Roman" w:cs="Times New Roman"/>
          <w:color w:val="000000" w:themeColor="text1"/>
          <w:sz w:val="22"/>
          <w:szCs w:val="22"/>
          <w:lang w:val="es-ES_tradnl"/>
        </w:rPr>
        <w:t xml:space="preserve"> Marca todas las que correspondan. </w:t>
      </w:r>
    </w:p>
    <w:p w14:paraId="7567B9CE"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Argentino</w:t>
      </w:r>
    </w:p>
    <w:p w14:paraId="275016E3"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Beliceño</w:t>
      </w:r>
    </w:p>
    <w:p w14:paraId="468AD077"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Boliviano</w:t>
      </w:r>
    </w:p>
    <w:p w14:paraId="566C4271"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Chileno</w:t>
      </w:r>
    </w:p>
    <w:p w14:paraId="123DC165"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Colombiano</w:t>
      </w:r>
    </w:p>
    <w:p w14:paraId="6630F916"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Costarricense</w:t>
      </w:r>
    </w:p>
    <w:p w14:paraId="7FD0A013"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Cubano</w:t>
      </w:r>
    </w:p>
    <w:p w14:paraId="0199E601"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lastRenderedPageBreak/>
        <w:t>Dominicano</w:t>
      </w:r>
    </w:p>
    <w:p w14:paraId="08195376"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Ecuatoriano</w:t>
      </w:r>
    </w:p>
    <w:p w14:paraId="4EA397F4"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Guatemalteco</w:t>
      </w:r>
    </w:p>
    <w:p w14:paraId="750958EC"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Hondureño</w:t>
      </w:r>
    </w:p>
    <w:p w14:paraId="02A53FD6"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Mexicano</w:t>
      </w:r>
    </w:p>
    <w:p w14:paraId="188EB003"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Nicaragüense</w:t>
      </w:r>
    </w:p>
    <w:p w14:paraId="35033092"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Panameño</w:t>
      </w:r>
    </w:p>
    <w:p w14:paraId="566B1479"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Paraguayo</w:t>
      </w:r>
    </w:p>
    <w:p w14:paraId="64FD5214"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Peruano</w:t>
      </w:r>
    </w:p>
    <w:p w14:paraId="6542A739"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Puertorriqueño</w:t>
      </w:r>
    </w:p>
    <w:p w14:paraId="49162D5E"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Salvadoreño</w:t>
      </w:r>
    </w:p>
    <w:p w14:paraId="72D74C0F"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Español</w:t>
      </w:r>
    </w:p>
    <w:p w14:paraId="488DBE48"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Uruguayo</w:t>
      </w:r>
    </w:p>
    <w:p w14:paraId="00C99A1D"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Venezolano</w:t>
      </w:r>
    </w:p>
    <w:p w14:paraId="512A08BA" w14:textId="77777777" w:rsidR="001802A6" w:rsidRPr="00A5109E" w:rsidRDefault="001802A6" w:rsidP="003C5F6D">
      <w:pPr>
        <w:pStyle w:val="ListParagraph"/>
        <w:numPr>
          <w:ilvl w:val="1"/>
          <w:numId w:val="7"/>
        </w:numPr>
        <w:rPr>
          <w:rFonts w:ascii="Times New Roman" w:hAnsi="Times New Roman" w:cs="Times New Roman"/>
          <w:b/>
          <w:color w:val="000000" w:themeColor="text1"/>
          <w:sz w:val="22"/>
          <w:szCs w:val="22"/>
          <w:lang w:val="es-ES_tradnl"/>
        </w:rPr>
      </w:pPr>
      <w:r w:rsidRPr="00A5109E">
        <w:rPr>
          <w:rFonts w:ascii="Times New Roman" w:hAnsi="Times New Roman" w:cs="Times New Roman"/>
          <w:color w:val="000000" w:themeColor="text1"/>
          <w:sz w:val="22"/>
          <w:szCs w:val="22"/>
          <w:lang w:val="es-ES_tradnl"/>
        </w:rPr>
        <w:t>Otra (</w:t>
      </w:r>
      <w:r w:rsidRPr="00A5109E">
        <w:rPr>
          <w:rFonts w:ascii="Times New Roman" w:eastAsia="Times New Roman" w:hAnsi="Times New Roman" w:cs="Times New Roman"/>
          <w:color w:val="000000" w:themeColor="text1"/>
          <w:sz w:val="22"/>
          <w:szCs w:val="22"/>
          <w:lang w:val="es-ES_tradnl"/>
        </w:rPr>
        <w:t>Por favor descríbelo</w:t>
      </w:r>
      <w:r w:rsidRPr="00A5109E">
        <w:rPr>
          <w:rFonts w:ascii="Times New Roman" w:hAnsi="Times New Roman" w:cs="Times New Roman"/>
          <w:color w:val="000000" w:themeColor="text1"/>
          <w:sz w:val="22"/>
          <w:szCs w:val="22"/>
          <w:lang w:val="es-ES_tradnl"/>
        </w:rPr>
        <w:t>): [FREE TEXT]</w:t>
      </w:r>
    </w:p>
    <w:p w14:paraId="549D9845" w14:textId="77777777" w:rsidR="001802A6" w:rsidRPr="00A5109E" w:rsidRDefault="001802A6" w:rsidP="003C5F6D">
      <w:pPr>
        <w:rPr>
          <w:rFonts w:ascii="Times New Roman" w:hAnsi="Times New Roman" w:cs="Times New Roman"/>
          <w:color w:val="000000" w:themeColor="text1"/>
          <w:sz w:val="22"/>
          <w:szCs w:val="22"/>
          <w:lang w:val="es-ES_tradnl"/>
        </w:rPr>
      </w:pPr>
    </w:p>
    <w:p w14:paraId="3CE7660F" w14:textId="77777777" w:rsidR="001802A6" w:rsidRPr="00A5109E" w:rsidRDefault="001802A6" w:rsidP="003C5F6D">
      <w:pPr>
        <w:pStyle w:val="ListParagraph"/>
        <w:numPr>
          <w:ilvl w:val="0"/>
          <w:numId w:val="10"/>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¿Qué idioma prefiere hablar con los doctores de </w:t>
      </w:r>
      <w:r w:rsidRPr="00A5109E">
        <w:rPr>
          <w:rFonts w:ascii="Times New Roman" w:eastAsia="Times New Roman" w:hAnsi="Times New Roman" w:cs="Times New Roman"/>
          <w:color w:val="000000" w:themeColor="text1"/>
          <w:sz w:val="22"/>
          <w:szCs w:val="22"/>
        </w:rPr>
        <w:t>[</w:t>
      </w:r>
      <w:proofErr w:type="spellStart"/>
      <w:r w:rsidRPr="00A5109E">
        <w:rPr>
          <w:rFonts w:ascii="Times New Roman" w:eastAsia="Times New Roman" w:hAnsi="Times New Roman" w:cs="Times New Roman"/>
          <w:color w:val="000000" w:themeColor="text1"/>
          <w:sz w:val="22"/>
          <w:szCs w:val="22"/>
        </w:rPr>
        <w:t>caregiver_pt_name</w:t>
      </w:r>
      <w:proofErr w:type="spellEnd"/>
      <w:r w:rsidRPr="00A5109E">
        <w:rPr>
          <w:rFonts w:ascii="Times New Roman" w:eastAsia="Times New Roman" w:hAnsi="Times New Roman" w:cs="Times New Roman"/>
          <w:color w:val="000000" w:themeColor="text1"/>
          <w:sz w:val="22"/>
          <w:szCs w:val="22"/>
        </w:rPr>
        <w:t>]</w:t>
      </w:r>
      <w:r w:rsidRPr="00A5109E">
        <w:rPr>
          <w:rFonts w:ascii="Times New Roman" w:hAnsi="Times New Roman" w:cs="Times New Roman"/>
          <w:color w:val="000000" w:themeColor="text1"/>
          <w:sz w:val="22"/>
          <w:szCs w:val="22"/>
          <w:lang w:val="es-ES_tradnl"/>
        </w:rPr>
        <w:t>?</w:t>
      </w:r>
    </w:p>
    <w:p w14:paraId="144322DF"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Inglés</w:t>
      </w:r>
    </w:p>
    <w:p w14:paraId="6E9D7B2F"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Español </w:t>
      </w:r>
    </w:p>
    <w:p w14:paraId="2A8BA06E"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proofErr w:type="spellStart"/>
      <w:r w:rsidRPr="00A5109E">
        <w:rPr>
          <w:rFonts w:ascii="Times New Roman" w:hAnsi="Times New Roman" w:cs="Times New Roman"/>
          <w:color w:val="000000" w:themeColor="text1"/>
          <w:sz w:val="22"/>
          <w:szCs w:val="22"/>
          <w:lang w:val="es-ES_tradnl"/>
        </w:rPr>
        <w:t>Other</w:t>
      </w:r>
      <w:proofErr w:type="spellEnd"/>
    </w:p>
    <w:p w14:paraId="2BBC9D52" w14:textId="77777777" w:rsidR="001802A6" w:rsidRPr="00A5109E" w:rsidRDefault="001802A6" w:rsidP="003C5F6D">
      <w:pPr>
        <w:pStyle w:val="ListParagraph"/>
        <w:numPr>
          <w:ilvl w:val="0"/>
          <w:numId w:val="5"/>
        </w:numPr>
        <w:contextualSpacing w:val="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Me siento igual de cómodo hablando en inglés o en español con sus doctores</w:t>
      </w:r>
    </w:p>
    <w:p w14:paraId="24232CEB" w14:textId="77777777" w:rsidR="001802A6" w:rsidRPr="00A5109E" w:rsidRDefault="001802A6" w:rsidP="003C5F6D">
      <w:pPr>
        <w:ind w:left="720"/>
        <w:rPr>
          <w:rFonts w:ascii="Times New Roman" w:eastAsia="Times New Roman" w:hAnsi="Times New Roman" w:cs="Times New Roman"/>
          <w:color w:val="000000" w:themeColor="text1"/>
          <w:sz w:val="22"/>
          <w:szCs w:val="22"/>
        </w:rPr>
      </w:pPr>
    </w:p>
    <w:p w14:paraId="1BA914D1" w14:textId="2042221B" w:rsidR="001802A6" w:rsidRPr="00A5109E" w:rsidRDefault="001802A6" w:rsidP="003C5F6D">
      <w:pPr>
        <w:ind w:left="720"/>
        <w:rPr>
          <w:rFonts w:ascii="Times New Roman" w:hAnsi="Times New Roman" w:cs="Times New Roman"/>
          <w:color w:val="000000" w:themeColor="text1"/>
          <w:sz w:val="22"/>
          <w:szCs w:val="22"/>
          <w:lang w:val="es-ES_tradnl"/>
        </w:rPr>
      </w:pPr>
      <w:r w:rsidRPr="00A5109E">
        <w:rPr>
          <w:rFonts w:ascii="Times New Roman" w:eastAsia="Times New Roman" w:hAnsi="Times New Roman" w:cs="Times New Roman"/>
          <w:color w:val="000000" w:themeColor="text1"/>
          <w:sz w:val="22"/>
          <w:szCs w:val="22"/>
        </w:rPr>
        <w:t xml:space="preserve">[PRG: If “another language” selected in above Q:] </w:t>
      </w:r>
      <w:proofErr w:type="spellStart"/>
      <w:r w:rsidRPr="00A5109E">
        <w:rPr>
          <w:rFonts w:ascii="Times New Roman" w:eastAsia="Times New Roman" w:hAnsi="Times New Roman" w:cs="Times New Roman"/>
          <w:color w:val="000000" w:themeColor="text1"/>
          <w:sz w:val="22"/>
          <w:szCs w:val="22"/>
        </w:rPr>
        <w:t>Díganos</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qué</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idioma</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prefiere</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hablar</w:t>
      </w:r>
      <w:proofErr w:type="spellEnd"/>
      <w:r w:rsidRPr="00A5109E">
        <w:rPr>
          <w:rFonts w:ascii="Times New Roman" w:eastAsia="Times New Roman" w:hAnsi="Times New Roman" w:cs="Times New Roman"/>
          <w:color w:val="000000" w:themeColor="text1"/>
          <w:sz w:val="22"/>
          <w:szCs w:val="22"/>
        </w:rPr>
        <w:t xml:space="preserve"> con </w:t>
      </w:r>
      <w:proofErr w:type="spellStart"/>
      <w:r w:rsidRPr="00A5109E">
        <w:rPr>
          <w:rFonts w:ascii="Times New Roman" w:eastAsia="Times New Roman" w:hAnsi="Times New Roman" w:cs="Times New Roman"/>
          <w:color w:val="000000" w:themeColor="text1"/>
          <w:sz w:val="22"/>
          <w:szCs w:val="22"/>
        </w:rPr>
        <w:t>los</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médicos</w:t>
      </w:r>
      <w:proofErr w:type="spellEnd"/>
      <w:r w:rsidRPr="00A5109E">
        <w:rPr>
          <w:rFonts w:ascii="Times New Roman" w:eastAsia="Times New Roman" w:hAnsi="Times New Roman" w:cs="Times New Roman"/>
          <w:color w:val="000000" w:themeColor="text1"/>
          <w:sz w:val="22"/>
          <w:szCs w:val="22"/>
        </w:rPr>
        <w:t xml:space="preserve"> de [</w:t>
      </w:r>
      <w:proofErr w:type="spellStart"/>
      <w:r w:rsidRPr="00A5109E">
        <w:rPr>
          <w:rFonts w:ascii="Times New Roman" w:eastAsia="Times New Roman" w:hAnsi="Times New Roman" w:cs="Times New Roman"/>
          <w:color w:val="000000" w:themeColor="text1"/>
          <w:sz w:val="22"/>
          <w:szCs w:val="22"/>
        </w:rPr>
        <w:t>caregiver_pt_name</w:t>
      </w:r>
      <w:proofErr w:type="spellEnd"/>
      <w:r w:rsidRPr="00A5109E">
        <w:rPr>
          <w:rFonts w:ascii="Times New Roman" w:eastAsia="Times New Roman" w:hAnsi="Times New Roman" w:cs="Times New Roman"/>
          <w:color w:val="000000" w:themeColor="text1"/>
          <w:sz w:val="22"/>
          <w:szCs w:val="22"/>
        </w:rPr>
        <w:t xml:space="preserve">]: [PRG: DROPDOWN LIST:] </w:t>
      </w:r>
      <w:proofErr w:type="spellStart"/>
      <w:r w:rsidRPr="00A5109E">
        <w:rPr>
          <w:rFonts w:ascii="Times New Roman" w:eastAsia="Times New Roman" w:hAnsi="Times New Roman" w:cs="Times New Roman"/>
          <w:color w:val="000000" w:themeColor="text1"/>
          <w:sz w:val="22"/>
          <w:szCs w:val="22"/>
        </w:rPr>
        <w:t>español</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vietnamita</w:t>
      </w:r>
      <w:proofErr w:type="spellEnd"/>
      <w:r w:rsidRPr="00A5109E">
        <w:rPr>
          <w:rFonts w:ascii="Times New Roman" w:eastAsia="Times New Roman" w:hAnsi="Times New Roman" w:cs="Times New Roman"/>
          <w:color w:val="000000" w:themeColor="text1"/>
          <w:sz w:val="22"/>
          <w:szCs w:val="22"/>
        </w:rPr>
        <w:t>, chino (</w:t>
      </w:r>
      <w:proofErr w:type="spellStart"/>
      <w:r w:rsidRPr="00A5109E">
        <w:rPr>
          <w:rFonts w:ascii="Times New Roman" w:eastAsia="Times New Roman" w:hAnsi="Times New Roman" w:cs="Times New Roman"/>
          <w:color w:val="000000" w:themeColor="text1"/>
          <w:sz w:val="22"/>
          <w:szCs w:val="22"/>
        </w:rPr>
        <w:t>mandarín</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cantonés</w:t>
      </w:r>
      <w:proofErr w:type="spellEnd"/>
      <w:r w:rsidRPr="00A5109E">
        <w:rPr>
          <w:rFonts w:ascii="Times New Roman" w:eastAsia="Times New Roman" w:hAnsi="Times New Roman" w:cs="Times New Roman"/>
          <w:color w:val="000000" w:themeColor="text1"/>
          <w:sz w:val="22"/>
          <w:szCs w:val="22"/>
        </w:rPr>
        <w:t xml:space="preserve"> u </w:t>
      </w:r>
      <w:proofErr w:type="spellStart"/>
      <w:r w:rsidRPr="00A5109E">
        <w:rPr>
          <w:rFonts w:ascii="Times New Roman" w:eastAsia="Times New Roman" w:hAnsi="Times New Roman" w:cs="Times New Roman"/>
          <w:color w:val="000000" w:themeColor="text1"/>
          <w:sz w:val="22"/>
          <w:szCs w:val="22"/>
        </w:rPr>
        <w:t>otro</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idioma</w:t>
      </w:r>
      <w:proofErr w:type="spellEnd"/>
      <w:r w:rsidRPr="00A5109E">
        <w:rPr>
          <w:rFonts w:ascii="Times New Roman" w:eastAsia="Times New Roman" w:hAnsi="Times New Roman" w:cs="Times New Roman"/>
          <w:color w:val="000000" w:themeColor="text1"/>
          <w:sz w:val="22"/>
          <w:szCs w:val="22"/>
        </w:rPr>
        <w:t xml:space="preserve"> chino), </w:t>
      </w:r>
      <w:proofErr w:type="spellStart"/>
      <w:r w:rsidRPr="00A5109E">
        <w:rPr>
          <w:rFonts w:ascii="Times New Roman" w:eastAsia="Times New Roman" w:hAnsi="Times New Roman" w:cs="Times New Roman"/>
          <w:color w:val="000000" w:themeColor="text1"/>
          <w:sz w:val="22"/>
          <w:szCs w:val="22"/>
        </w:rPr>
        <w:t>tagalo</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alemán</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francés</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coreano</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ruso</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árabe</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otro</w:t>
      </w:r>
      <w:proofErr w:type="spellEnd"/>
      <w:r w:rsidRPr="00A5109E">
        <w:rPr>
          <w:rFonts w:ascii="Times New Roman" w:eastAsia="Times New Roman" w:hAnsi="Times New Roman" w:cs="Times New Roman"/>
          <w:color w:val="000000" w:themeColor="text1"/>
          <w:sz w:val="22"/>
          <w:szCs w:val="22"/>
        </w:rPr>
        <w:t xml:space="preserve"> (</w:t>
      </w:r>
      <w:proofErr w:type="spellStart"/>
      <w:r w:rsidRPr="00A5109E">
        <w:rPr>
          <w:rFonts w:ascii="Times New Roman" w:eastAsia="Times New Roman" w:hAnsi="Times New Roman" w:cs="Times New Roman"/>
          <w:color w:val="000000" w:themeColor="text1"/>
          <w:sz w:val="22"/>
          <w:szCs w:val="22"/>
        </w:rPr>
        <w:t>describa</w:t>
      </w:r>
      <w:proofErr w:type="spellEnd"/>
      <w:r w:rsidRPr="00A5109E">
        <w:rPr>
          <w:rFonts w:ascii="Times New Roman" w:eastAsia="Times New Roman" w:hAnsi="Times New Roman" w:cs="Times New Roman"/>
          <w:color w:val="000000" w:themeColor="text1"/>
          <w:sz w:val="22"/>
          <w:szCs w:val="22"/>
        </w:rPr>
        <w:t>)</w:t>
      </w:r>
      <w:proofErr w:type="gramStart"/>
      <w:r w:rsidRPr="00A5109E">
        <w:rPr>
          <w:rFonts w:ascii="Times New Roman" w:eastAsia="Times New Roman" w:hAnsi="Times New Roman" w:cs="Times New Roman"/>
          <w:color w:val="000000" w:themeColor="text1"/>
          <w:sz w:val="22"/>
          <w:szCs w:val="22"/>
        </w:rPr>
        <w:t>:  [</w:t>
      </w:r>
      <w:proofErr w:type="gramEnd"/>
      <w:r w:rsidRPr="00A5109E">
        <w:rPr>
          <w:rFonts w:ascii="Times New Roman" w:eastAsia="Times New Roman" w:hAnsi="Times New Roman" w:cs="Times New Roman"/>
          <w:color w:val="000000" w:themeColor="text1"/>
          <w:sz w:val="22"/>
          <w:szCs w:val="22"/>
        </w:rPr>
        <w:t>PRG: FREE TEXT]</w:t>
      </w:r>
    </w:p>
    <w:p w14:paraId="409055C4" w14:textId="77777777" w:rsidR="001802A6" w:rsidRPr="00A5109E" w:rsidRDefault="001802A6" w:rsidP="003C5F6D">
      <w:pPr>
        <w:rPr>
          <w:rFonts w:ascii="Times New Roman" w:hAnsi="Times New Roman" w:cs="Times New Roman"/>
          <w:color w:val="000000" w:themeColor="text1"/>
          <w:sz w:val="22"/>
          <w:szCs w:val="22"/>
          <w:lang w:val="es-ES_tradnl"/>
        </w:rPr>
      </w:pPr>
    </w:p>
    <w:p w14:paraId="7C3710BF" w14:textId="77777777" w:rsidR="001802A6" w:rsidRPr="00A5109E" w:rsidRDefault="001802A6" w:rsidP="003C5F6D">
      <w:pPr>
        <w:rPr>
          <w:rFonts w:ascii="Times New Roman" w:hAnsi="Times New Roman" w:cs="Times New Roman"/>
          <w:color w:val="000000" w:themeColor="text1"/>
          <w:sz w:val="22"/>
          <w:szCs w:val="22"/>
          <w:lang w:val="es-ES_tradnl"/>
        </w:rPr>
      </w:pPr>
    </w:p>
    <w:p w14:paraId="678A79B4" w14:textId="77777777" w:rsidR="001802A6" w:rsidRPr="00A5109E" w:rsidRDefault="001802A6" w:rsidP="003C5F6D">
      <w:pPr>
        <w:pStyle w:val="ListParagraph"/>
        <w:numPr>
          <w:ilvl w:val="0"/>
          <w:numId w:val="10"/>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¿Cuál fue el nivel </w:t>
      </w:r>
      <w:r w:rsidRPr="00A5109E">
        <w:rPr>
          <w:rFonts w:ascii="Times New Roman" w:hAnsi="Times New Roman" w:cs="Times New Roman"/>
          <w:color w:val="000000" w:themeColor="text1"/>
          <w:sz w:val="22"/>
          <w:szCs w:val="22"/>
          <w:u w:val="single"/>
          <w:lang w:val="es-ES_tradnl"/>
        </w:rPr>
        <w:t>más alto</w:t>
      </w:r>
      <w:r w:rsidRPr="00A5109E">
        <w:rPr>
          <w:rFonts w:ascii="Times New Roman" w:hAnsi="Times New Roman" w:cs="Times New Roman"/>
          <w:color w:val="000000" w:themeColor="text1"/>
          <w:sz w:val="22"/>
          <w:szCs w:val="22"/>
          <w:lang w:val="es-ES_tradnl"/>
        </w:rPr>
        <w:t xml:space="preserve"> de estudios que completó, o el </w:t>
      </w:r>
      <w:r w:rsidRPr="00A5109E">
        <w:rPr>
          <w:rFonts w:ascii="Times New Roman" w:hAnsi="Times New Roman" w:cs="Times New Roman"/>
          <w:color w:val="000000" w:themeColor="text1"/>
          <w:sz w:val="22"/>
          <w:szCs w:val="22"/>
          <w:u w:val="single"/>
          <w:lang w:val="es-ES_tradnl"/>
        </w:rPr>
        <w:t>grado o título</w:t>
      </w:r>
      <w:r w:rsidRPr="00A5109E">
        <w:rPr>
          <w:rFonts w:ascii="Times New Roman" w:hAnsi="Times New Roman" w:cs="Times New Roman"/>
          <w:color w:val="000000" w:themeColor="text1"/>
          <w:sz w:val="22"/>
          <w:szCs w:val="22"/>
          <w:lang w:val="es-ES_tradnl"/>
        </w:rPr>
        <w:t xml:space="preserve"> más alto que recibió?</w:t>
      </w:r>
    </w:p>
    <w:p w14:paraId="466BD438"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bookmarkStart w:id="8" w:name="_Hlk511029165"/>
      <w:r w:rsidRPr="00A5109E">
        <w:rPr>
          <w:rFonts w:ascii="Times New Roman" w:hAnsi="Times New Roman" w:cs="Times New Roman"/>
          <w:color w:val="000000" w:themeColor="text1"/>
          <w:sz w:val="22"/>
          <w:szCs w:val="22"/>
          <w:lang w:val="es-ES_tradnl"/>
        </w:rPr>
        <w:t>Secundaria/</w:t>
      </w:r>
      <w:proofErr w:type="spellStart"/>
      <w:r w:rsidRPr="00A5109E">
        <w:rPr>
          <w:rFonts w:ascii="Times New Roman" w:hAnsi="Times New Roman" w:cs="Times New Roman"/>
          <w:color w:val="000000" w:themeColor="text1"/>
          <w:sz w:val="22"/>
          <w:szCs w:val="22"/>
          <w:lang w:val="es-ES_tradnl"/>
        </w:rPr>
        <w:t>middle</w:t>
      </w:r>
      <w:proofErr w:type="spellEnd"/>
      <w:r w:rsidRPr="00A5109E">
        <w:rPr>
          <w:rFonts w:ascii="Times New Roman" w:hAnsi="Times New Roman" w:cs="Times New Roman"/>
          <w:color w:val="000000" w:themeColor="text1"/>
          <w:sz w:val="22"/>
          <w:szCs w:val="22"/>
          <w:lang w:val="es-ES_tradnl"/>
        </w:rPr>
        <w:t xml:space="preserve"> </w:t>
      </w:r>
      <w:proofErr w:type="spellStart"/>
      <w:r w:rsidRPr="00A5109E">
        <w:rPr>
          <w:rFonts w:ascii="Times New Roman" w:hAnsi="Times New Roman" w:cs="Times New Roman"/>
          <w:color w:val="000000" w:themeColor="text1"/>
          <w:sz w:val="22"/>
          <w:szCs w:val="22"/>
          <w:lang w:val="es-ES_tradnl"/>
        </w:rPr>
        <w:t>school</w:t>
      </w:r>
      <w:proofErr w:type="spellEnd"/>
      <w:r w:rsidRPr="00A5109E">
        <w:rPr>
          <w:rFonts w:ascii="Times New Roman" w:hAnsi="Times New Roman" w:cs="Times New Roman"/>
          <w:color w:val="000000" w:themeColor="text1"/>
          <w:sz w:val="22"/>
          <w:szCs w:val="22"/>
          <w:lang w:val="es-ES_tradnl"/>
        </w:rPr>
        <w:t xml:space="preserve"> o menos (menos que el 9° grado)</w:t>
      </w:r>
    </w:p>
    <w:p w14:paraId="31B93C6A"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Algo de preparatoria/</w:t>
      </w:r>
      <w:proofErr w:type="spellStart"/>
      <w:r w:rsidRPr="00A5109E">
        <w:rPr>
          <w:rFonts w:ascii="Times New Roman" w:hAnsi="Times New Roman" w:cs="Times New Roman"/>
          <w:color w:val="000000" w:themeColor="text1"/>
          <w:sz w:val="22"/>
          <w:szCs w:val="22"/>
          <w:lang w:val="es-ES_tradnl"/>
        </w:rPr>
        <w:t>high</w:t>
      </w:r>
      <w:proofErr w:type="spellEnd"/>
      <w:r w:rsidRPr="00A5109E">
        <w:rPr>
          <w:rFonts w:ascii="Times New Roman" w:hAnsi="Times New Roman" w:cs="Times New Roman"/>
          <w:color w:val="000000" w:themeColor="text1"/>
          <w:sz w:val="22"/>
          <w:szCs w:val="22"/>
          <w:lang w:val="es-ES_tradnl"/>
        </w:rPr>
        <w:t xml:space="preserve"> </w:t>
      </w:r>
      <w:proofErr w:type="spellStart"/>
      <w:r w:rsidRPr="00A5109E">
        <w:rPr>
          <w:rFonts w:ascii="Times New Roman" w:hAnsi="Times New Roman" w:cs="Times New Roman"/>
          <w:color w:val="000000" w:themeColor="text1"/>
          <w:sz w:val="22"/>
          <w:szCs w:val="22"/>
          <w:lang w:val="es-ES_tradnl"/>
        </w:rPr>
        <w:t>school</w:t>
      </w:r>
      <w:proofErr w:type="spellEnd"/>
      <w:r w:rsidRPr="00A5109E">
        <w:rPr>
          <w:rFonts w:ascii="Times New Roman" w:hAnsi="Times New Roman" w:cs="Times New Roman"/>
          <w:color w:val="000000" w:themeColor="text1"/>
          <w:sz w:val="22"/>
          <w:szCs w:val="22"/>
          <w:lang w:val="es-ES_tradnl"/>
        </w:rPr>
        <w:t xml:space="preserve"> (del 9° al 12° grado), sin graduarse</w:t>
      </w:r>
    </w:p>
    <w:p w14:paraId="2A4F80B5"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Graduado de preparatoria/</w:t>
      </w:r>
      <w:proofErr w:type="spellStart"/>
      <w:r w:rsidRPr="00A5109E">
        <w:rPr>
          <w:rFonts w:ascii="Times New Roman" w:hAnsi="Times New Roman" w:cs="Times New Roman"/>
          <w:color w:val="000000" w:themeColor="text1"/>
          <w:sz w:val="22"/>
          <w:szCs w:val="22"/>
          <w:lang w:val="es-ES_tradnl"/>
        </w:rPr>
        <w:t>high</w:t>
      </w:r>
      <w:proofErr w:type="spellEnd"/>
      <w:r w:rsidRPr="00A5109E">
        <w:rPr>
          <w:rFonts w:ascii="Times New Roman" w:hAnsi="Times New Roman" w:cs="Times New Roman"/>
          <w:color w:val="000000" w:themeColor="text1"/>
          <w:sz w:val="22"/>
          <w:szCs w:val="22"/>
          <w:lang w:val="es-ES_tradnl"/>
        </w:rPr>
        <w:t xml:space="preserve"> </w:t>
      </w:r>
      <w:proofErr w:type="spellStart"/>
      <w:r w:rsidRPr="00A5109E">
        <w:rPr>
          <w:rFonts w:ascii="Times New Roman" w:hAnsi="Times New Roman" w:cs="Times New Roman"/>
          <w:color w:val="000000" w:themeColor="text1"/>
          <w:sz w:val="22"/>
          <w:szCs w:val="22"/>
          <w:lang w:val="es-ES_tradnl"/>
        </w:rPr>
        <w:t>school</w:t>
      </w:r>
      <w:proofErr w:type="spellEnd"/>
      <w:r w:rsidRPr="00A5109E">
        <w:rPr>
          <w:rFonts w:ascii="Times New Roman" w:hAnsi="Times New Roman" w:cs="Times New Roman"/>
          <w:color w:val="000000" w:themeColor="text1"/>
          <w:sz w:val="22"/>
          <w:szCs w:val="22"/>
          <w:lang w:val="es-ES_tradnl"/>
        </w:rPr>
        <w:t xml:space="preserve"> (diploma o GED o equivalente)</w:t>
      </w:r>
    </w:p>
    <w:p w14:paraId="47095D32"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Algo de estudios después de preparatoria/</w:t>
      </w:r>
      <w:proofErr w:type="spellStart"/>
      <w:r w:rsidRPr="00A5109E">
        <w:rPr>
          <w:rFonts w:ascii="Times New Roman" w:hAnsi="Times New Roman" w:cs="Times New Roman"/>
          <w:color w:val="000000" w:themeColor="text1"/>
          <w:sz w:val="22"/>
          <w:szCs w:val="22"/>
          <w:lang w:val="es-ES_tradnl"/>
        </w:rPr>
        <w:t>high</w:t>
      </w:r>
      <w:proofErr w:type="spellEnd"/>
      <w:r w:rsidRPr="00A5109E">
        <w:rPr>
          <w:rFonts w:ascii="Times New Roman" w:hAnsi="Times New Roman" w:cs="Times New Roman"/>
          <w:color w:val="000000" w:themeColor="text1"/>
          <w:sz w:val="22"/>
          <w:szCs w:val="22"/>
          <w:lang w:val="es-ES_tradnl"/>
        </w:rPr>
        <w:t xml:space="preserve"> </w:t>
      </w:r>
      <w:proofErr w:type="spellStart"/>
      <w:r w:rsidRPr="00A5109E">
        <w:rPr>
          <w:rFonts w:ascii="Times New Roman" w:hAnsi="Times New Roman" w:cs="Times New Roman"/>
          <w:color w:val="000000" w:themeColor="text1"/>
          <w:sz w:val="22"/>
          <w:szCs w:val="22"/>
          <w:lang w:val="es-ES_tradnl"/>
        </w:rPr>
        <w:t>school</w:t>
      </w:r>
      <w:proofErr w:type="spellEnd"/>
      <w:r w:rsidRPr="00A5109E">
        <w:rPr>
          <w:rFonts w:ascii="Times New Roman" w:hAnsi="Times New Roman" w:cs="Times New Roman"/>
          <w:color w:val="000000" w:themeColor="text1"/>
          <w:sz w:val="22"/>
          <w:szCs w:val="22"/>
          <w:lang w:val="es-ES_tradnl"/>
        </w:rPr>
        <w:t xml:space="preserve"> (universidad o escuela ocupacional, técnica, o vocacional), sin graduarse o recibir título</w:t>
      </w:r>
    </w:p>
    <w:p w14:paraId="4D491EE8"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Diplomado (curso de 2 años) a nivel universitario, o completado un programa ocupacional, técnico o vocacional, recibiendo un grado o título.</w:t>
      </w:r>
    </w:p>
    <w:p w14:paraId="093378A9"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Licenciatura (en inglés, por ejemplo, BA, AB, BS)</w:t>
      </w:r>
    </w:p>
    <w:p w14:paraId="16A89EB9"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Estudios de posgrado o profesionales (por ejemplo, maestría o doctorado)</w:t>
      </w:r>
    </w:p>
    <w:bookmarkEnd w:id="8"/>
    <w:p w14:paraId="5DDDE2F1" w14:textId="77777777" w:rsidR="001802A6" w:rsidRPr="00A5109E" w:rsidRDefault="001802A6" w:rsidP="003C5F6D">
      <w:pPr>
        <w:spacing w:after="120"/>
        <w:rPr>
          <w:rFonts w:ascii="Times New Roman" w:hAnsi="Times New Roman" w:cs="Times New Roman"/>
          <w:color w:val="000000" w:themeColor="text1"/>
          <w:sz w:val="22"/>
          <w:szCs w:val="22"/>
          <w:lang w:val="es-ES_tradnl"/>
        </w:rPr>
      </w:pPr>
    </w:p>
    <w:p w14:paraId="2458192F" w14:textId="77777777" w:rsidR="001802A6" w:rsidRPr="00A5109E" w:rsidRDefault="001802A6" w:rsidP="003C5F6D">
      <w:pPr>
        <w:pStyle w:val="ListParagraph"/>
        <w:numPr>
          <w:ilvl w:val="0"/>
          <w:numId w:val="10"/>
        </w:numPr>
        <w:spacing w:after="16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¿Cuál fue el ingreso total de su familia (antes de los impuestos) del año pasado, incluyendo todas las fuentes de ingresos? Marca una.</w:t>
      </w:r>
    </w:p>
    <w:p w14:paraId="62CAED8C"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Menos de $20,000</w:t>
      </w:r>
    </w:p>
    <w:p w14:paraId="1E080D05"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$20,000 a $39,999</w:t>
      </w:r>
    </w:p>
    <w:p w14:paraId="35E847A4"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lastRenderedPageBreak/>
        <w:t>$40,000 a $59,999</w:t>
      </w:r>
    </w:p>
    <w:p w14:paraId="2B113BB7"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$60,000 a $79,999</w:t>
      </w:r>
    </w:p>
    <w:p w14:paraId="4F2CACDA"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$80,000 a $99,999</w:t>
      </w:r>
    </w:p>
    <w:p w14:paraId="7FF00B12"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$100,000 a $139,999</w:t>
      </w:r>
    </w:p>
    <w:p w14:paraId="36E5B69D" w14:textId="77777777" w:rsidR="001802A6" w:rsidRPr="00A5109E" w:rsidRDefault="001802A6" w:rsidP="003C5F6D">
      <w:pPr>
        <w:pStyle w:val="ListParagraph"/>
        <w:numPr>
          <w:ilvl w:val="0"/>
          <w:numId w:val="9"/>
        </w:numPr>
        <w:ind w:left="99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$140,000 o más</w:t>
      </w:r>
    </w:p>
    <w:p w14:paraId="259B6F4B" w14:textId="77777777" w:rsidR="001802A6" w:rsidRPr="00A5109E" w:rsidRDefault="001802A6" w:rsidP="003C5F6D">
      <w:pPr>
        <w:rPr>
          <w:rFonts w:ascii="Times New Roman" w:hAnsi="Times New Roman" w:cs="Times New Roman"/>
          <w:b/>
          <w:color w:val="000000" w:themeColor="text1"/>
          <w:sz w:val="22"/>
          <w:szCs w:val="22"/>
          <w:lang w:val="es-ES_tradnl"/>
        </w:rPr>
      </w:pPr>
    </w:p>
    <w:p w14:paraId="570943F2" w14:textId="77777777" w:rsidR="001802A6" w:rsidRPr="00A5109E" w:rsidRDefault="001802A6" w:rsidP="003C5F6D">
      <w:pPr>
        <w:pStyle w:val="ListParagraph"/>
        <w:numPr>
          <w:ilvl w:val="0"/>
          <w:numId w:val="10"/>
        </w:numPr>
        <w:spacing w:after="16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 xml:space="preserve">¿A cuántas personas (niños y adultos) mantuvo este ingreso el año pasado? [PRG: DROPDOWN LIST, </w:t>
      </w:r>
      <w:proofErr w:type="spellStart"/>
      <w:r w:rsidRPr="00A5109E">
        <w:rPr>
          <w:rFonts w:ascii="Times New Roman" w:hAnsi="Times New Roman" w:cs="Times New Roman"/>
          <w:color w:val="000000" w:themeColor="text1"/>
          <w:sz w:val="22"/>
          <w:szCs w:val="22"/>
          <w:lang w:val="es-ES_tradnl"/>
        </w:rPr>
        <w:t>values</w:t>
      </w:r>
      <w:proofErr w:type="spellEnd"/>
      <w:r w:rsidRPr="00A5109E">
        <w:rPr>
          <w:rFonts w:ascii="Times New Roman" w:hAnsi="Times New Roman" w:cs="Times New Roman"/>
          <w:color w:val="000000" w:themeColor="text1"/>
          <w:sz w:val="22"/>
          <w:szCs w:val="22"/>
          <w:lang w:val="es-ES_tradnl"/>
        </w:rPr>
        <w:t>: 0-20.]</w:t>
      </w:r>
    </w:p>
    <w:p w14:paraId="1980817E" w14:textId="77777777" w:rsidR="001802A6" w:rsidRPr="00A5109E" w:rsidRDefault="001802A6" w:rsidP="003C5F6D">
      <w:pPr>
        <w:pStyle w:val="ListParagraph"/>
        <w:spacing w:after="160"/>
        <w:rPr>
          <w:rFonts w:ascii="Times New Roman" w:hAnsi="Times New Roman" w:cs="Times New Roman"/>
          <w:color w:val="000000" w:themeColor="text1"/>
          <w:sz w:val="22"/>
          <w:szCs w:val="22"/>
          <w:lang w:val="es-ES_tradnl"/>
        </w:rPr>
      </w:pPr>
    </w:p>
    <w:p w14:paraId="71F48BCC" w14:textId="77777777" w:rsidR="001802A6" w:rsidRPr="00A5109E" w:rsidRDefault="001802A6" w:rsidP="003C5F6D">
      <w:pPr>
        <w:pStyle w:val="ListParagraph"/>
        <w:numPr>
          <w:ilvl w:val="0"/>
          <w:numId w:val="10"/>
        </w:numPr>
        <w:spacing w:after="16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Gracias por tomarse el tiempo para completar esta encuesta. Nos gustaría enviarle una tarjeta de regalo de $50 para agradecerle su tiempo. ¿Le gustaría recibir una tarjeta de regalo?</w:t>
      </w:r>
    </w:p>
    <w:p w14:paraId="4DA406D2"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No, no quiero recibir una tarjeta de regalo.</w:t>
      </w:r>
    </w:p>
    <w:p w14:paraId="28A68DEB"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Sí, por favor envíeme una tarjeta de regalo por correo electrónico.</w:t>
      </w:r>
    </w:p>
    <w:p w14:paraId="189F2BDE" w14:textId="77777777" w:rsidR="001802A6" w:rsidRPr="00A5109E" w:rsidRDefault="001802A6" w:rsidP="003C5F6D">
      <w:pPr>
        <w:pStyle w:val="ListParagraph"/>
        <w:rPr>
          <w:rFonts w:ascii="Times New Roman" w:hAnsi="Times New Roman" w:cs="Times New Roman"/>
          <w:color w:val="000000" w:themeColor="text1"/>
          <w:sz w:val="22"/>
          <w:szCs w:val="22"/>
          <w:lang w:val="es-ES_tradnl"/>
        </w:rPr>
      </w:pPr>
    </w:p>
    <w:p w14:paraId="2D629FAB" w14:textId="77777777" w:rsidR="001802A6" w:rsidRPr="00A5109E" w:rsidRDefault="001802A6" w:rsidP="003C5F6D">
      <w:pPr>
        <w:pStyle w:val="ListParagraph"/>
        <w:numPr>
          <w:ilvl w:val="0"/>
          <w:numId w:val="10"/>
        </w:numPr>
        <w:spacing w:after="160"/>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¿Dónde debemos enviar su tarjeta de regalo?</w:t>
      </w:r>
    </w:p>
    <w:p w14:paraId="3B94298E"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Correo electrónico:</w:t>
      </w:r>
    </w:p>
    <w:p w14:paraId="3E0AFC89" w14:textId="77777777" w:rsidR="001802A6" w:rsidRPr="00A5109E" w:rsidRDefault="001802A6" w:rsidP="003C5F6D">
      <w:pPr>
        <w:pStyle w:val="ListParagraph"/>
        <w:numPr>
          <w:ilvl w:val="1"/>
          <w:numId w:val="5"/>
        </w:numPr>
        <w:rPr>
          <w:rFonts w:ascii="Times New Roman" w:hAnsi="Times New Roman" w:cs="Times New Roman"/>
          <w:color w:val="000000" w:themeColor="text1"/>
          <w:sz w:val="22"/>
          <w:szCs w:val="22"/>
          <w:lang w:val="es-ES_tradnl"/>
        </w:rPr>
      </w:pPr>
      <w:r w:rsidRPr="00A5109E">
        <w:rPr>
          <w:rFonts w:ascii="Times New Roman" w:hAnsi="Times New Roman" w:cs="Times New Roman"/>
          <w:color w:val="000000" w:themeColor="text1"/>
          <w:sz w:val="22"/>
          <w:szCs w:val="22"/>
          <w:lang w:val="es-ES_tradnl"/>
        </w:rPr>
        <w:t>Confirme su correo electrónico:</w:t>
      </w:r>
    </w:p>
    <w:p w14:paraId="4686E657" w14:textId="77777777" w:rsidR="001802A6" w:rsidRPr="00A5109E" w:rsidRDefault="001802A6" w:rsidP="003C5F6D">
      <w:pPr>
        <w:rPr>
          <w:rFonts w:ascii="Times New Roman" w:hAnsi="Times New Roman" w:cs="Times New Roman"/>
          <w:color w:val="000000" w:themeColor="text1"/>
          <w:sz w:val="22"/>
          <w:szCs w:val="22"/>
          <w:lang w:val="es-ES_tradnl"/>
        </w:rPr>
      </w:pPr>
    </w:p>
    <w:p w14:paraId="4B35C0DC" w14:textId="68348745" w:rsidR="001802A6" w:rsidRPr="00A5109E" w:rsidRDefault="001802A6" w:rsidP="003C5F6D">
      <w:pPr>
        <w:rPr>
          <w:rFonts w:ascii="Times New Roman" w:hAnsi="Times New Roman" w:cs="Times New Roman"/>
          <w:color w:val="000000" w:themeColor="text1"/>
          <w:sz w:val="22"/>
          <w:szCs w:val="22"/>
        </w:rPr>
      </w:pPr>
    </w:p>
    <w:p w14:paraId="4236499E" w14:textId="2EEE9BA3" w:rsidR="001802A6" w:rsidRPr="00A5109E" w:rsidRDefault="001802A6" w:rsidP="003C5F6D">
      <w:pPr>
        <w:rPr>
          <w:rFonts w:ascii="Times New Roman" w:hAnsi="Times New Roman" w:cs="Times New Roman"/>
          <w:color w:val="000000" w:themeColor="text1"/>
          <w:sz w:val="22"/>
          <w:szCs w:val="22"/>
        </w:rPr>
      </w:pPr>
    </w:p>
    <w:p w14:paraId="2B437B7F" w14:textId="77777777" w:rsidR="00A5109E" w:rsidRDefault="00A5109E" w:rsidP="003C5F6D">
      <w:pPr>
        <w:rPr>
          <w:rFonts w:ascii="Times New Roman" w:eastAsiaTheme="majorEastAsia" w:hAnsi="Times New Roman" w:cs="Times New Roman"/>
          <w:color w:val="000000" w:themeColor="text1"/>
          <w:sz w:val="22"/>
          <w:szCs w:val="22"/>
        </w:rPr>
      </w:pPr>
      <w:r>
        <w:rPr>
          <w:rFonts w:ascii="Times New Roman" w:hAnsi="Times New Roman" w:cs="Times New Roman"/>
          <w:color w:val="000000" w:themeColor="text1"/>
          <w:sz w:val="22"/>
          <w:szCs w:val="22"/>
        </w:rPr>
        <w:br w:type="page"/>
      </w:r>
    </w:p>
    <w:p w14:paraId="7BCEF49C" w14:textId="79C59073" w:rsidR="00B90B11" w:rsidRPr="00A5109E" w:rsidRDefault="00B90B11" w:rsidP="003C5F6D">
      <w:pPr>
        <w:pStyle w:val="Heading1"/>
        <w:rPr>
          <w:rFonts w:ascii="Times New Roman" w:hAnsi="Times New Roman" w:cs="Times New Roman"/>
          <w:b/>
          <w:bCs/>
          <w:color w:val="000000" w:themeColor="text1"/>
          <w:sz w:val="22"/>
          <w:szCs w:val="22"/>
          <w:u w:val="single"/>
        </w:rPr>
      </w:pPr>
      <w:bookmarkStart w:id="9" w:name="_Toc103272014"/>
      <w:r w:rsidRPr="00A5109E">
        <w:rPr>
          <w:rFonts w:ascii="Times New Roman" w:hAnsi="Times New Roman" w:cs="Times New Roman"/>
          <w:b/>
          <w:bCs/>
          <w:color w:val="000000" w:themeColor="text1"/>
          <w:sz w:val="22"/>
          <w:szCs w:val="22"/>
          <w:u w:val="single"/>
        </w:rPr>
        <w:lastRenderedPageBreak/>
        <w:t>Supplementary Results</w:t>
      </w:r>
      <w:bookmarkEnd w:id="9"/>
    </w:p>
    <w:p w14:paraId="6F439995" w14:textId="77777777" w:rsidR="00B90B11" w:rsidRPr="00A5109E" w:rsidRDefault="00B90B11" w:rsidP="003C5F6D">
      <w:pPr>
        <w:rPr>
          <w:rFonts w:ascii="Times New Roman" w:hAnsi="Times New Roman" w:cs="Times New Roman"/>
          <w:color w:val="000000" w:themeColor="text1"/>
          <w:sz w:val="22"/>
          <w:szCs w:val="22"/>
        </w:rPr>
      </w:pPr>
    </w:p>
    <w:tbl>
      <w:tblPr>
        <w:tblStyle w:val="TableGrid"/>
        <w:tblW w:w="4981"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1" w:type="dxa"/>
          <w:right w:w="21" w:type="dxa"/>
        </w:tblCellMar>
        <w:tblLook w:val="04A0" w:firstRow="1" w:lastRow="0" w:firstColumn="1" w:lastColumn="0" w:noHBand="0" w:noVBand="1"/>
      </w:tblPr>
      <w:tblGrid>
        <w:gridCol w:w="6134"/>
        <w:gridCol w:w="3180"/>
      </w:tblGrid>
      <w:tr w:rsidR="00A5109E" w:rsidRPr="00A5109E" w14:paraId="3F8068BE" w14:textId="77777777" w:rsidTr="005D46CB">
        <w:trPr>
          <w:trHeight w:val="80"/>
        </w:trPr>
        <w:tc>
          <w:tcPr>
            <w:tcW w:w="9314" w:type="dxa"/>
            <w:gridSpan w:val="2"/>
            <w:vAlign w:val="bottom"/>
          </w:tcPr>
          <w:p w14:paraId="4FBA7752" w14:textId="39988F46" w:rsidR="005D46CB" w:rsidRPr="00A5109E" w:rsidRDefault="005D46CB" w:rsidP="003C5F6D">
            <w:pPr>
              <w:pStyle w:val="Heading2"/>
              <w:outlineLvl w:val="1"/>
              <w:rPr>
                <w:rFonts w:ascii="Times New Roman" w:hAnsi="Times New Roman" w:cs="Times New Roman"/>
                <w:b/>
                <w:bCs/>
                <w:color w:val="000000" w:themeColor="text1"/>
                <w:sz w:val="22"/>
                <w:szCs w:val="22"/>
              </w:rPr>
            </w:pPr>
            <w:bookmarkStart w:id="10" w:name="_Toc103272015"/>
            <w:r w:rsidRPr="00A5109E">
              <w:rPr>
                <w:rFonts w:ascii="Times New Roman" w:hAnsi="Times New Roman" w:cs="Times New Roman"/>
                <w:b/>
                <w:bCs/>
                <w:color w:val="000000" w:themeColor="text1"/>
                <w:sz w:val="22"/>
                <w:szCs w:val="22"/>
              </w:rPr>
              <w:t>Table S1. Patient’s primary clinical diagnosis</w:t>
            </w:r>
            <w:bookmarkEnd w:id="10"/>
          </w:p>
        </w:tc>
      </w:tr>
      <w:tr w:rsidR="00A5109E" w:rsidRPr="00A5109E" w14:paraId="258E281F" w14:textId="77777777" w:rsidTr="005D46CB">
        <w:tc>
          <w:tcPr>
            <w:tcW w:w="6134" w:type="dxa"/>
          </w:tcPr>
          <w:p w14:paraId="3C3F26B4" w14:textId="77777777" w:rsidR="00571044" w:rsidRPr="00A5109E" w:rsidRDefault="00571044" w:rsidP="003C5F6D">
            <w:pPr>
              <w:pStyle w:val="Normal-TableGrid-BR2"/>
              <w:rPr>
                <w:b/>
                <w:bCs/>
                <w:color w:val="000000" w:themeColor="text1"/>
              </w:rPr>
            </w:pPr>
            <w:r w:rsidRPr="00A5109E">
              <w:rPr>
                <w:b/>
                <w:color w:val="000000" w:themeColor="text1"/>
              </w:rPr>
              <w:t xml:space="preserve">      Social and Behavioral</w:t>
            </w:r>
          </w:p>
        </w:tc>
        <w:tc>
          <w:tcPr>
            <w:tcW w:w="3180" w:type="dxa"/>
          </w:tcPr>
          <w:p w14:paraId="5DBC8D86" w14:textId="77777777" w:rsidR="00571044" w:rsidRPr="00A5109E" w:rsidRDefault="00571044" w:rsidP="003C5F6D">
            <w:pPr>
              <w:pStyle w:val="Normal-TableGrid-BR2"/>
              <w:jc w:val="center"/>
              <w:rPr>
                <w:color w:val="000000" w:themeColor="text1"/>
              </w:rPr>
            </w:pPr>
          </w:p>
        </w:tc>
      </w:tr>
      <w:tr w:rsidR="00A5109E" w:rsidRPr="00A5109E" w14:paraId="09D56AD3" w14:textId="77777777" w:rsidTr="005D46CB">
        <w:tc>
          <w:tcPr>
            <w:tcW w:w="6134" w:type="dxa"/>
          </w:tcPr>
          <w:p w14:paraId="59A5E9F4" w14:textId="77777777" w:rsidR="00571044" w:rsidRPr="00A5109E" w:rsidRDefault="00571044" w:rsidP="003C5F6D">
            <w:pPr>
              <w:pStyle w:val="Normal-TableGrid-BR2"/>
              <w:rPr>
                <w:b/>
                <w:bCs/>
                <w:color w:val="000000" w:themeColor="text1"/>
              </w:rPr>
            </w:pPr>
            <w:r w:rsidRPr="00A5109E">
              <w:rPr>
                <w:color w:val="000000" w:themeColor="text1"/>
              </w:rPr>
              <w:t xml:space="preserve">            Autism Spectrum Disorder</w:t>
            </w:r>
          </w:p>
        </w:tc>
        <w:tc>
          <w:tcPr>
            <w:tcW w:w="3180" w:type="dxa"/>
            <w:vAlign w:val="bottom"/>
          </w:tcPr>
          <w:p w14:paraId="4D0D146D" w14:textId="77777777" w:rsidR="00571044" w:rsidRPr="00A5109E" w:rsidRDefault="00571044" w:rsidP="003C5F6D">
            <w:pPr>
              <w:pStyle w:val="Normal-TableGrid-BR2"/>
              <w:jc w:val="center"/>
              <w:rPr>
                <w:color w:val="000000" w:themeColor="text1"/>
              </w:rPr>
            </w:pPr>
            <w:r w:rsidRPr="00A5109E">
              <w:rPr>
                <w:color w:val="000000" w:themeColor="text1"/>
              </w:rPr>
              <w:t>5 (12.2%)</w:t>
            </w:r>
          </w:p>
        </w:tc>
      </w:tr>
      <w:tr w:rsidR="00A5109E" w:rsidRPr="00A5109E" w14:paraId="338FF578" w14:textId="77777777" w:rsidTr="005D46CB">
        <w:tc>
          <w:tcPr>
            <w:tcW w:w="6134" w:type="dxa"/>
          </w:tcPr>
          <w:p w14:paraId="5B6FD03B" w14:textId="77777777" w:rsidR="00571044" w:rsidRPr="00A5109E" w:rsidRDefault="00571044" w:rsidP="003C5F6D">
            <w:pPr>
              <w:pStyle w:val="Normal-TableGrid-BR2"/>
              <w:rPr>
                <w:color w:val="000000" w:themeColor="text1"/>
              </w:rPr>
            </w:pPr>
            <w:r w:rsidRPr="00A5109E">
              <w:rPr>
                <w:color w:val="000000" w:themeColor="text1"/>
              </w:rPr>
              <w:t xml:space="preserve">            Attention and Concentration Deficit</w:t>
            </w:r>
          </w:p>
        </w:tc>
        <w:tc>
          <w:tcPr>
            <w:tcW w:w="3180" w:type="dxa"/>
            <w:vAlign w:val="bottom"/>
          </w:tcPr>
          <w:p w14:paraId="6B944E62"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6C9A664F" w14:textId="77777777" w:rsidTr="005D46CB">
        <w:tc>
          <w:tcPr>
            <w:tcW w:w="6134" w:type="dxa"/>
          </w:tcPr>
          <w:p w14:paraId="34C8DDC7" w14:textId="77777777" w:rsidR="00571044" w:rsidRPr="00A5109E" w:rsidRDefault="00571044" w:rsidP="003C5F6D">
            <w:pPr>
              <w:pStyle w:val="Normal-TableGrid-BR2"/>
              <w:rPr>
                <w:color w:val="000000" w:themeColor="text1"/>
              </w:rPr>
            </w:pPr>
            <w:r w:rsidRPr="00A5109E">
              <w:rPr>
                <w:b/>
                <w:color w:val="000000" w:themeColor="text1"/>
              </w:rPr>
              <w:t xml:space="preserve">      Developmental Delay</w:t>
            </w:r>
          </w:p>
        </w:tc>
        <w:tc>
          <w:tcPr>
            <w:tcW w:w="3180" w:type="dxa"/>
          </w:tcPr>
          <w:p w14:paraId="18F0E553" w14:textId="77777777" w:rsidR="00571044" w:rsidRPr="00A5109E" w:rsidRDefault="00571044" w:rsidP="003C5F6D">
            <w:pPr>
              <w:pStyle w:val="Normal-TableGrid-BR2"/>
              <w:jc w:val="center"/>
              <w:rPr>
                <w:color w:val="000000" w:themeColor="text1"/>
              </w:rPr>
            </w:pPr>
          </w:p>
        </w:tc>
      </w:tr>
      <w:tr w:rsidR="00A5109E" w:rsidRPr="00A5109E" w14:paraId="5E615A6A" w14:textId="77777777" w:rsidTr="005D46CB">
        <w:tc>
          <w:tcPr>
            <w:tcW w:w="6134" w:type="dxa"/>
          </w:tcPr>
          <w:p w14:paraId="7A53D7A3" w14:textId="77777777" w:rsidR="00571044" w:rsidRPr="00A5109E" w:rsidRDefault="00571044" w:rsidP="003C5F6D">
            <w:pPr>
              <w:pStyle w:val="Normal-TableGrid-BR2"/>
              <w:rPr>
                <w:color w:val="000000" w:themeColor="text1"/>
              </w:rPr>
            </w:pPr>
            <w:r w:rsidRPr="00A5109E">
              <w:rPr>
                <w:color w:val="000000" w:themeColor="text1"/>
              </w:rPr>
              <w:t xml:space="preserve">            Cognitive and Neurobehavioral Dysfunction</w:t>
            </w:r>
          </w:p>
        </w:tc>
        <w:tc>
          <w:tcPr>
            <w:tcW w:w="3180" w:type="dxa"/>
          </w:tcPr>
          <w:p w14:paraId="7D847AA0"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6542A940" w14:textId="77777777" w:rsidTr="005D46CB">
        <w:tc>
          <w:tcPr>
            <w:tcW w:w="6134" w:type="dxa"/>
          </w:tcPr>
          <w:p w14:paraId="57D66BF3" w14:textId="77777777" w:rsidR="00571044" w:rsidRPr="00A5109E" w:rsidRDefault="00571044" w:rsidP="003C5F6D">
            <w:pPr>
              <w:pStyle w:val="Normal-TableGrid-BR2"/>
              <w:rPr>
                <w:color w:val="000000" w:themeColor="text1"/>
              </w:rPr>
            </w:pPr>
            <w:r w:rsidRPr="00A5109E">
              <w:rPr>
                <w:color w:val="000000" w:themeColor="text1"/>
              </w:rPr>
              <w:t xml:space="preserve">            Delayed Milestones</w:t>
            </w:r>
          </w:p>
        </w:tc>
        <w:tc>
          <w:tcPr>
            <w:tcW w:w="3180" w:type="dxa"/>
          </w:tcPr>
          <w:p w14:paraId="57F82224"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349F1C65" w14:textId="77777777" w:rsidTr="005D46CB">
        <w:tc>
          <w:tcPr>
            <w:tcW w:w="6134" w:type="dxa"/>
          </w:tcPr>
          <w:p w14:paraId="4963E4DA" w14:textId="77777777" w:rsidR="00571044" w:rsidRPr="00A5109E" w:rsidRDefault="00571044" w:rsidP="003C5F6D">
            <w:pPr>
              <w:pStyle w:val="Normal-TableGrid-BR2"/>
              <w:rPr>
                <w:color w:val="000000" w:themeColor="text1"/>
              </w:rPr>
            </w:pPr>
            <w:r w:rsidRPr="00A5109E">
              <w:rPr>
                <w:color w:val="000000" w:themeColor="text1"/>
              </w:rPr>
              <w:t xml:space="preserve">            Developmental Delay</w:t>
            </w:r>
          </w:p>
        </w:tc>
        <w:tc>
          <w:tcPr>
            <w:tcW w:w="3180" w:type="dxa"/>
          </w:tcPr>
          <w:p w14:paraId="184F488E" w14:textId="77777777" w:rsidR="00571044" w:rsidRPr="00A5109E" w:rsidRDefault="00571044" w:rsidP="003C5F6D">
            <w:pPr>
              <w:pStyle w:val="Normal-TableGrid-BR2"/>
              <w:jc w:val="center"/>
              <w:rPr>
                <w:color w:val="000000" w:themeColor="text1"/>
              </w:rPr>
            </w:pPr>
            <w:r w:rsidRPr="00A5109E">
              <w:rPr>
                <w:color w:val="000000" w:themeColor="text1"/>
              </w:rPr>
              <w:t>2 (4.9%)</w:t>
            </w:r>
          </w:p>
        </w:tc>
      </w:tr>
      <w:tr w:rsidR="00A5109E" w:rsidRPr="00A5109E" w14:paraId="315588DE" w14:textId="77777777" w:rsidTr="005D46CB">
        <w:tc>
          <w:tcPr>
            <w:tcW w:w="6134" w:type="dxa"/>
          </w:tcPr>
          <w:p w14:paraId="571119FE" w14:textId="77777777" w:rsidR="00571044" w:rsidRPr="00A5109E" w:rsidRDefault="00571044" w:rsidP="003C5F6D">
            <w:pPr>
              <w:pStyle w:val="Normal-TableGrid-BR2"/>
              <w:rPr>
                <w:color w:val="000000" w:themeColor="text1"/>
              </w:rPr>
            </w:pPr>
            <w:r w:rsidRPr="00A5109E">
              <w:rPr>
                <w:color w:val="000000" w:themeColor="text1"/>
              </w:rPr>
              <w:t xml:space="preserve">            Global Developmental Delay</w:t>
            </w:r>
          </w:p>
        </w:tc>
        <w:tc>
          <w:tcPr>
            <w:tcW w:w="3180" w:type="dxa"/>
          </w:tcPr>
          <w:p w14:paraId="461F142B" w14:textId="77777777" w:rsidR="00571044" w:rsidRPr="00A5109E" w:rsidRDefault="00571044" w:rsidP="003C5F6D">
            <w:pPr>
              <w:pStyle w:val="Normal-TableGrid-BR2"/>
              <w:jc w:val="center"/>
              <w:rPr>
                <w:color w:val="000000" w:themeColor="text1"/>
              </w:rPr>
            </w:pPr>
            <w:r w:rsidRPr="00A5109E">
              <w:rPr>
                <w:color w:val="000000" w:themeColor="text1"/>
              </w:rPr>
              <w:t>4 (9.8%)</w:t>
            </w:r>
          </w:p>
        </w:tc>
      </w:tr>
      <w:tr w:rsidR="00A5109E" w:rsidRPr="00A5109E" w14:paraId="48F3A710" w14:textId="77777777" w:rsidTr="005D46CB">
        <w:tc>
          <w:tcPr>
            <w:tcW w:w="6134" w:type="dxa"/>
          </w:tcPr>
          <w:p w14:paraId="39707EEC" w14:textId="77777777" w:rsidR="00571044" w:rsidRPr="00A5109E" w:rsidRDefault="00571044" w:rsidP="003C5F6D">
            <w:pPr>
              <w:pStyle w:val="Normal-TableGrid-BR2"/>
              <w:rPr>
                <w:color w:val="000000" w:themeColor="text1"/>
              </w:rPr>
            </w:pPr>
            <w:r w:rsidRPr="00A5109E">
              <w:rPr>
                <w:color w:val="000000" w:themeColor="text1"/>
              </w:rPr>
              <w:t xml:space="preserve">            Gross Motor Development Delay</w:t>
            </w:r>
          </w:p>
        </w:tc>
        <w:tc>
          <w:tcPr>
            <w:tcW w:w="3180" w:type="dxa"/>
          </w:tcPr>
          <w:p w14:paraId="2BC1E825" w14:textId="77777777" w:rsidR="00571044" w:rsidRPr="00A5109E" w:rsidRDefault="00571044" w:rsidP="003C5F6D">
            <w:pPr>
              <w:jc w:val="center"/>
              <w:rPr>
                <w:color w:val="000000" w:themeColor="text1"/>
                <w:sz w:val="22"/>
                <w:szCs w:val="22"/>
              </w:rPr>
            </w:pPr>
            <w:r w:rsidRPr="00A5109E">
              <w:rPr>
                <w:color w:val="000000" w:themeColor="text1"/>
                <w:sz w:val="22"/>
                <w:szCs w:val="22"/>
              </w:rPr>
              <w:t>1 (2.4%)</w:t>
            </w:r>
          </w:p>
        </w:tc>
      </w:tr>
      <w:tr w:rsidR="00A5109E" w:rsidRPr="00A5109E" w14:paraId="42E9DD2D" w14:textId="77777777" w:rsidTr="005D46CB">
        <w:tc>
          <w:tcPr>
            <w:tcW w:w="6134" w:type="dxa"/>
          </w:tcPr>
          <w:p w14:paraId="465CDF90" w14:textId="77777777" w:rsidR="00571044" w:rsidRPr="00A5109E" w:rsidRDefault="00571044" w:rsidP="003C5F6D">
            <w:pPr>
              <w:pStyle w:val="Normal-TableGrid-BR2"/>
              <w:rPr>
                <w:color w:val="000000" w:themeColor="text1"/>
              </w:rPr>
            </w:pPr>
            <w:r w:rsidRPr="00A5109E">
              <w:rPr>
                <w:color w:val="000000" w:themeColor="text1"/>
              </w:rPr>
              <w:t xml:space="preserve">            Intellectual Delay</w:t>
            </w:r>
          </w:p>
        </w:tc>
        <w:tc>
          <w:tcPr>
            <w:tcW w:w="3180" w:type="dxa"/>
          </w:tcPr>
          <w:p w14:paraId="73F96D7A" w14:textId="77777777" w:rsidR="00571044" w:rsidRPr="00A5109E" w:rsidRDefault="00571044" w:rsidP="003C5F6D">
            <w:pPr>
              <w:jc w:val="center"/>
              <w:rPr>
                <w:color w:val="000000" w:themeColor="text1"/>
                <w:sz w:val="22"/>
                <w:szCs w:val="22"/>
              </w:rPr>
            </w:pPr>
            <w:r w:rsidRPr="00A5109E">
              <w:rPr>
                <w:color w:val="000000" w:themeColor="text1"/>
                <w:sz w:val="22"/>
                <w:szCs w:val="22"/>
              </w:rPr>
              <w:t>1 (2.4%)</w:t>
            </w:r>
          </w:p>
        </w:tc>
      </w:tr>
      <w:tr w:rsidR="00A5109E" w:rsidRPr="00A5109E" w14:paraId="355D9159" w14:textId="77777777" w:rsidTr="005D46CB">
        <w:tc>
          <w:tcPr>
            <w:tcW w:w="6134" w:type="dxa"/>
          </w:tcPr>
          <w:p w14:paraId="20D6EAEE" w14:textId="77777777" w:rsidR="00571044" w:rsidRPr="00A5109E" w:rsidRDefault="00571044" w:rsidP="003C5F6D">
            <w:pPr>
              <w:pStyle w:val="Normal-TableGrid-BR2"/>
              <w:rPr>
                <w:color w:val="000000" w:themeColor="text1"/>
              </w:rPr>
            </w:pPr>
            <w:r w:rsidRPr="00A5109E">
              <w:rPr>
                <w:color w:val="000000" w:themeColor="text1"/>
              </w:rPr>
              <w:t xml:space="preserve">            Intellectual Disability</w:t>
            </w:r>
          </w:p>
        </w:tc>
        <w:tc>
          <w:tcPr>
            <w:tcW w:w="3180" w:type="dxa"/>
          </w:tcPr>
          <w:p w14:paraId="6FFF6F4B" w14:textId="77777777" w:rsidR="00571044" w:rsidRPr="00A5109E" w:rsidRDefault="00571044" w:rsidP="003C5F6D">
            <w:pPr>
              <w:pStyle w:val="Normal-TableGrid-BR2"/>
              <w:jc w:val="center"/>
              <w:rPr>
                <w:color w:val="000000" w:themeColor="text1"/>
              </w:rPr>
            </w:pPr>
            <w:r w:rsidRPr="00A5109E">
              <w:rPr>
                <w:color w:val="000000" w:themeColor="text1"/>
              </w:rPr>
              <w:t>2 (4.9%)</w:t>
            </w:r>
          </w:p>
        </w:tc>
      </w:tr>
      <w:tr w:rsidR="00A5109E" w:rsidRPr="00A5109E" w14:paraId="027E122D" w14:textId="77777777" w:rsidTr="005D46CB">
        <w:tc>
          <w:tcPr>
            <w:tcW w:w="6134" w:type="dxa"/>
          </w:tcPr>
          <w:p w14:paraId="619DDBF8" w14:textId="77777777" w:rsidR="00571044" w:rsidRPr="00A5109E" w:rsidRDefault="00571044" w:rsidP="003C5F6D">
            <w:pPr>
              <w:pStyle w:val="Normal-TableGrid-BR2"/>
              <w:rPr>
                <w:color w:val="000000" w:themeColor="text1"/>
              </w:rPr>
            </w:pPr>
            <w:r w:rsidRPr="00A5109E">
              <w:rPr>
                <w:color w:val="000000" w:themeColor="text1"/>
              </w:rPr>
              <w:t xml:space="preserve">            Speech Delay</w:t>
            </w:r>
          </w:p>
        </w:tc>
        <w:tc>
          <w:tcPr>
            <w:tcW w:w="3180" w:type="dxa"/>
          </w:tcPr>
          <w:p w14:paraId="000CB4BB" w14:textId="77777777" w:rsidR="00571044" w:rsidRPr="00A5109E" w:rsidRDefault="00571044" w:rsidP="003C5F6D">
            <w:pPr>
              <w:pStyle w:val="Normal-TableGrid-BR2"/>
              <w:jc w:val="center"/>
              <w:rPr>
                <w:color w:val="000000" w:themeColor="text1"/>
              </w:rPr>
            </w:pPr>
            <w:r w:rsidRPr="00A5109E">
              <w:rPr>
                <w:color w:val="000000" w:themeColor="text1"/>
              </w:rPr>
              <w:t>2 (4.9%)</w:t>
            </w:r>
          </w:p>
        </w:tc>
      </w:tr>
      <w:tr w:rsidR="00A5109E" w:rsidRPr="00A5109E" w14:paraId="267DB8A6" w14:textId="77777777" w:rsidTr="005D46CB">
        <w:tc>
          <w:tcPr>
            <w:tcW w:w="6134" w:type="dxa"/>
          </w:tcPr>
          <w:p w14:paraId="398BEA38" w14:textId="77777777" w:rsidR="00571044" w:rsidRPr="00A5109E" w:rsidRDefault="00571044" w:rsidP="003C5F6D">
            <w:pPr>
              <w:pStyle w:val="Normal-TableGrid-BR2"/>
              <w:rPr>
                <w:b/>
                <w:color w:val="000000" w:themeColor="text1"/>
              </w:rPr>
            </w:pPr>
            <w:r w:rsidRPr="00A5109E">
              <w:rPr>
                <w:b/>
                <w:color w:val="000000" w:themeColor="text1"/>
              </w:rPr>
              <w:t xml:space="preserve">      Dysmorphic Craniofacial Features</w:t>
            </w:r>
          </w:p>
        </w:tc>
        <w:tc>
          <w:tcPr>
            <w:tcW w:w="3180" w:type="dxa"/>
          </w:tcPr>
          <w:p w14:paraId="47A52B5F" w14:textId="77777777" w:rsidR="00571044" w:rsidRPr="00A5109E" w:rsidRDefault="00571044" w:rsidP="003C5F6D">
            <w:pPr>
              <w:pStyle w:val="Normal-TableGrid-BR2"/>
              <w:jc w:val="center"/>
              <w:rPr>
                <w:color w:val="000000" w:themeColor="text1"/>
              </w:rPr>
            </w:pPr>
          </w:p>
        </w:tc>
      </w:tr>
      <w:tr w:rsidR="00A5109E" w:rsidRPr="00A5109E" w14:paraId="0E9BDF48" w14:textId="77777777" w:rsidTr="005D46CB">
        <w:tc>
          <w:tcPr>
            <w:tcW w:w="6134" w:type="dxa"/>
          </w:tcPr>
          <w:p w14:paraId="402189AD" w14:textId="77777777" w:rsidR="00571044" w:rsidRPr="00A5109E" w:rsidRDefault="00571044" w:rsidP="003C5F6D">
            <w:pPr>
              <w:pStyle w:val="Normal-TableGrid-BR2"/>
              <w:rPr>
                <w:color w:val="000000" w:themeColor="text1"/>
              </w:rPr>
            </w:pPr>
            <w:r w:rsidRPr="00A5109E">
              <w:rPr>
                <w:color w:val="000000" w:themeColor="text1"/>
              </w:rPr>
              <w:t xml:space="preserve">            Dysmorphic Features</w:t>
            </w:r>
          </w:p>
        </w:tc>
        <w:tc>
          <w:tcPr>
            <w:tcW w:w="3180" w:type="dxa"/>
          </w:tcPr>
          <w:p w14:paraId="61AB95BA"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28C5E4D5" w14:textId="77777777" w:rsidTr="005D46CB">
        <w:tc>
          <w:tcPr>
            <w:tcW w:w="6134" w:type="dxa"/>
          </w:tcPr>
          <w:p w14:paraId="0CD1976A" w14:textId="77777777" w:rsidR="00571044" w:rsidRPr="00A5109E" w:rsidRDefault="00571044" w:rsidP="003C5F6D">
            <w:pPr>
              <w:pStyle w:val="Normal-TableGrid-BR2"/>
              <w:rPr>
                <w:color w:val="000000" w:themeColor="text1"/>
              </w:rPr>
            </w:pPr>
            <w:r w:rsidRPr="00A5109E">
              <w:rPr>
                <w:color w:val="000000" w:themeColor="text1"/>
              </w:rPr>
              <w:t xml:space="preserve">            Plagiocephaly</w:t>
            </w:r>
          </w:p>
        </w:tc>
        <w:tc>
          <w:tcPr>
            <w:tcW w:w="3180" w:type="dxa"/>
          </w:tcPr>
          <w:p w14:paraId="5FAA7135"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1F52768B" w14:textId="77777777" w:rsidTr="005D46CB">
        <w:tc>
          <w:tcPr>
            <w:tcW w:w="6134" w:type="dxa"/>
          </w:tcPr>
          <w:p w14:paraId="4AE88C68" w14:textId="77777777" w:rsidR="00571044" w:rsidRPr="00A5109E" w:rsidRDefault="00571044" w:rsidP="003C5F6D">
            <w:pPr>
              <w:pStyle w:val="Normal-TableGrid-BR2"/>
              <w:rPr>
                <w:color w:val="000000" w:themeColor="text1"/>
              </w:rPr>
            </w:pPr>
            <w:r w:rsidRPr="00A5109E">
              <w:rPr>
                <w:color w:val="000000" w:themeColor="text1"/>
              </w:rPr>
              <w:t xml:space="preserve">      </w:t>
            </w:r>
            <w:r w:rsidRPr="00A5109E">
              <w:rPr>
                <w:b/>
                <w:bCs/>
                <w:color w:val="000000" w:themeColor="text1"/>
              </w:rPr>
              <w:t>Spasm/Seizure Disorder</w:t>
            </w:r>
          </w:p>
        </w:tc>
        <w:tc>
          <w:tcPr>
            <w:tcW w:w="3180" w:type="dxa"/>
          </w:tcPr>
          <w:p w14:paraId="565F4121" w14:textId="77777777" w:rsidR="00571044" w:rsidRPr="00A5109E" w:rsidRDefault="00571044" w:rsidP="003C5F6D">
            <w:pPr>
              <w:pStyle w:val="Normal-TableGrid-BR2"/>
              <w:jc w:val="center"/>
              <w:rPr>
                <w:color w:val="000000" w:themeColor="text1"/>
              </w:rPr>
            </w:pPr>
          </w:p>
        </w:tc>
      </w:tr>
      <w:tr w:rsidR="00A5109E" w:rsidRPr="00A5109E" w14:paraId="06F83CDA" w14:textId="77777777" w:rsidTr="005D46CB">
        <w:tc>
          <w:tcPr>
            <w:tcW w:w="6134" w:type="dxa"/>
          </w:tcPr>
          <w:p w14:paraId="399A6706" w14:textId="77777777" w:rsidR="00571044" w:rsidRPr="00A5109E" w:rsidRDefault="00571044" w:rsidP="003C5F6D">
            <w:pPr>
              <w:pStyle w:val="Normal-TableGrid-BR2"/>
              <w:rPr>
                <w:color w:val="000000" w:themeColor="text1"/>
              </w:rPr>
            </w:pPr>
            <w:r w:rsidRPr="00A5109E">
              <w:rPr>
                <w:color w:val="000000" w:themeColor="text1"/>
              </w:rPr>
              <w:t xml:space="preserve">            Seizure Disorder</w:t>
            </w:r>
          </w:p>
        </w:tc>
        <w:tc>
          <w:tcPr>
            <w:tcW w:w="3180" w:type="dxa"/>
          </w:tcPr>
          <w:p w14:paraId="736F1151"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004B4B42" w14:textId="77777777" w:rsidTr="005D46CB">
        <w:tc>
          <w:tcPr>
            <w:tcW w:w="6134" w:type="dxa"/>
          </w:tcPr>
          <w:p w14:paraId="7C432460" w14:textId="77777777" w:rsidR="00571044" w:rsidRPr="00A5109E" w:rsidRDefault="00571044" w:rsidP="003C5F6D">
            <w:pPr>
              <w:pStyle w:val="Normal-TableGrid-BR2"/>
              <w:rPr>
                <w:color w:val="000000" w:themeColor="text1"/>
              </w:rPr>
            </w:pPr>
            <w:r w:rsidRPr="00A5109E">
              <w:rPr>
                <w:color w:val="000000" w:themeColor="text1"/>
              </w:rPr>
              <w:t xml:space="preserve">      </w:t>
            </w:r>
            <w:r w:rsidRPr="00A5109E">
              <w:rPr>
                <w:b/>
                <w:bCs/>
                <w:color w:val="000000" w:themeColor="text1"/>
              </w:rPr>
              <w:t>Musculoskeletal/Connective Tissue</w:t>
            </w:r>
          </w:p>
        </w:tc>
        <w:tc>
          <w:tcPr>
            <w:tcW w:w="3180" w:type="dxa"/>
          </w:tcPr>
          <w:p w14:paraId="36D76505" w14:textId="77777777" w:rsidR="00571044" w:rsidRPr="00A5109E" w:rsidRDefault="00571044" w:rsidP="003C5F6D">
            <w:pPr>
              <w:pStyle w:val="Normal-TableGrid-BR2"/>
              <w:jc w:val="center"/>
              <w:rPr>
                <w:color w:val="000000" w:themeColor="text1"/>
              </w:rPr>
            </w:pPr>
          </w:p>
        </w:tc>
      </w:tr>
      <w:tr w:rsidR="00A5109E" w:rsidRPr="00A5109E" w14:paraId="2CD380E4" w14:textId="77777777" w:rsidTr="005D46CB">
        <w:tc>
          <w:tcPr>
            <w:tcW w:w="6134" w:type="dxa"/>
          </w:tcPr>
          <w:p w14:paraId="6392DFAB" w14:textId="77777777" w:rsidR="00571044" w:rsidRPr="00A5109E" w:rsidRDefault="00571044" w:rsidP="003C5F6D">
            <w:pPr>
              <w:pStyle w:val="Normal-TableGrid-BR2"/>
              <w:rPr>
                <w:color w:val="000000" w:themeColor="text1"/>
              </w:rPr>
            </w:pPr>
            <w:r w:rsidRPr="00A5109E">
              <w:rPr>
                <w:color w:val="000000" w:themeColor="text1"/>
              </w:rPr>
              <w:t xml:space="preserve">            Ehlers-Danlos syndrome</w:t>
            </w:r>
          </w:p>
        </w:tc>
        <w:tc>
          <w:tcPr>
            <w:tcW w:w="3180" w:type="dxa"/>
          </w:tcPr>
          <w:p w14:paraId="149B81E9"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5AFFFAD1" w14:textId="77777777" w:rsidTr="005D46CB">
        <w:tc>
          <w:tcPr>
            <w:tcW w:w="6134" w:type="dxa"/>
          </w:tcPr>
          <w:p w14:paraId="49047BFA" w14:textId="77777777" w:rsidR="00571044" w:rsidRPr="00A5109E" w:rsidRDefault="00571044" w:rsidP="003C5F6D">
            <w:pPr>
              <w:pStyle w:val="Normal-TableGrid-BR2"/>
              <w:rPr>
                <w:color w:val="000000" w:themeColor="text1"/>
              </w:rPr>
            </w:pPr>
            <w:r w:rsidRPr="00A5109E">
              <w:rPr>
                <w:color w:val="000000" w:themeColor="text1"/>
              </w:rPr>
              <w:t xml:space="preserve">            Spastic Diplegia</w:t>
            </w:r>
          </w:p>
        </w:tc>
        <w:tc>
          <w:tcPr>
            <w:tcW w:w="3180" w:type="dxa"/>
          </w:tcPr>
          <w:p w14:paraId="4C14F4CB"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10DC0A2B" w14:textId="77777777" w:rsidTr="005D46CB">
        <w:tc>
          <w:tcPr>
            <w:tcW w:w="6134" w:type="dxa"/>
          </w:tcPr>
          <w:p w14:paraId="2946136C" w14:textId="77777777" w:rsidR="00571044" w:rsidRPr="00A5109E" w:rsidRDefault="00571044" w:rsidP="003C5F6D">
            <w:pPr>
              <w:pStyle w:val="Normal-TableGrid-BR2"/>
              <w:rPr>
                <w:color w:val="000000" w:themeColor="text1"/>
              </w:rPr>
            </w:pPr>
            <w:r w:rsidRPr="00A5109E">
              <w:rPr>
                <w:color w:val="000000" w:themeColor="text1"/>
              </w:rPr>
              <w:t xml:space="preserve">            Toe Walking</w:t>
            </w:r>
          </w:p>
        </w:tc>
        <w:tc>
          <w:tcPr>
            <w:tcW w:w="3180" w:type="dxa"/>
          </w:tcPr>
          <w:p w14:paraId="0063D481"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76548AA3" w14:textId="77777777" w:rsidTr="005D46CB">
        <w:tc>
          <w:tcPr>
            <w:tcW w:w="6134" w:type="dxa"/>
          </w:tcPr>
          <w:p w14:paraId="647EDB07" w14:textId="77777777" w:rsidR="00571044" w:rsidRPr="00A5109E" w:rsidRDefault="00571044" w:rsidP="003C5F6D">
            <w:pPr>
              <w:pStyle w:val="Normal-TableGrid-BR2"/>
              <w:rPr>
                <w:color w:val="000000" w:themeColor="text1"/>
              </w:rPr>
            </w:pPr>
            <w:r w:rsidRPr="00A5109E">
              <w:rPr>
                <w:color w:val="000000" w:themeColor="text1"/>
              </w:rPr>
              <w:t xml:space="preserve">      </w:t>
            </w:r>
            <w:r w:rsidRPr="00A5109E">
              <w:rPr>
                <w:b/>
                <w:bCs/>
                <w:color w:val="000000" w:themeColor="text1"/>
              </w:rPr>
              <w:t>Multisystemic Disorders</w:t>
            </w:r>
          </w:p>
        </w:tc>
        <w:tc>
          <w:tcPr>
            <w:tcW w:w="3180" w:type="dxa"/>
          </w:tcPr>
          <w:p w14:paraId="71A587B8" w14:textId="77777777" w:rsidR="00571044" w:rsidRPr="00A5109E" w:rsidRDefault="00571044" w:rsidP="003C5F6D">
            <w:pPr>
              <w:pStyle w:val="Normal-TableGrid-BR2"/>
              <w:jc w:val="center"/>
              <w:rPr>
                <w:color w:val="000000" w:themeColor="text1"/>
              </w:rPr>
            </w:pPr>
          </w:p>
        </w:tc>
      </w:tr>
      <w:tr w:rsidR="00A5109E" w:rsidRPr="00A5109E" w14:paraId="3EFF6D30" w14:textId="77777777" w:rsidTr="005D46CB">
        <w:tc>
          <w:tcPr>
            <w:tcW w:w="6134" w:type="dxa"/>
          </w:tcPr>
          <w:p w14:paraId="24578587" w14:textId="77777777" w:rsidR="00571044" w:rsidRPr="00A5109E" w:rsidRDefault="00571044" w:rsidP="003C5F6D">
            <w:pPr>
              <w:pStyle w:val="Normal-TableGrid-BR2"/>
              <w:rPr>
                <w:color w:val="000000" w:themeColor="text1"/>
              </w:rPr>
            </w:pPr>
            <w:r w:rsidRPr="00A5109E">
              <w:rPr>
                <w:color w:val="000000" w:themeColor="text1"/>
              </w:rPr>
              <w:t xml:space="preserve">            47, XYY</w:t>
            </w:r>
          </w:p>
        </w:tc>
        <w:tc>
          <w:tcPr>
            <w:tcW w:w="3180" w:type="dxa"/>
          </w:tcPr>
          <w:p w14:paraId="4CAA5EB0"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275EA6C9" w14:textId="77777777" w:rsidTr="005D46CB">
        <w:tc>
          <w:tcPr>
            <w:tcW w:w="6134" w:type="dxa"/>
          </w:tcPr>
          <w:p w14:paraId="680CAFD0" w14:textId="77777777" w:rsidR="00571044" w:rsidRPr="00A5109E" w:rsidRDefault="00571044" w:rsidP="003C5F6D">
            <w:pPr>
              <w:pStyle w:val="Normal-TableGrid-BR2"/>
              <w:rPr>
                <w:color w:val="000000" w:themeColor="text1"/>
              </w:rPr>
            </w:pPr>
            <w:r w:rsidRPr="00A5109E">
              <w:rPr>
                <w:color w:val="000000" w:themeColor="text1"/>
              </w:rPr>
              <w:t xml:space="preserve">            Cornelia de Lange syndrome</w:t>
            </w:r>
          </w:p>
        </w:tc>
        <w:tc>
          <w:tcPr>
            <w:tcW w:w="3180" w:type="dxa"/>
          </w:tcPr>
          <w:p w14:paraId="49C1B58C"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367A6E67" w14:textId="77777777" w:rsidTr="005D46CB">
        <w:tc>
          <w:tcPr>
            <w:tcW w:w="6134" w:type="dxa"/>
          </w:tcPr>
          <w:p w14:paraId="75312836" w14:textId="77777777" w:rsidR="00571044" w:rsidRPr="00A5109E" w:rsidRDefault="00571044" w:rsidP="003C5F6D">
            <w:pPr>
              <w:pStyle w:val="Normal-TableGrid-BR2"/>
              <w:rPr>
                <w:color w:val="000000" w:themeColor="text1"/>
              </w:rPr>
            </w:pPr>
            <w:r w:rsidRPr="00A5109E">
              <w:rPr>
                <w:color w:val="000000" w:themeColor="text1"/>
              </w:rPr>
              <w:t xml:space="preserve">            </w:t>
            </w:r>
            <w:proofErr w:type="spellStart"/>
            <w:r w:rsidRPr="00A5109E">
              <w:rPr>
                <w:color w:val="000000" w:themeColor="text1"/>
              </w:rPr>
              <w:t>Hypohidrotic</w:t>
            </w:r>
            <w:proofErr w:type="spellEnd"/>
            <w:r w:rsidRPr="00A5109E">
              <w:rPr>
                <w:color w:val="000000" w:themeColor="text1"/>
              </w:rPr>
              <w:t xml:space="preserve"> Ectodermal Dysplasia</w:t>
            </w:r>
          </w:p>
        </w:tc>
        <w:tc>
          <w:tcPr>
            <w:tcW w:w="3180" w:type="dxa"/>
          </w:tcPr>
          <w:p w14:paraId="79E08C7C"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57BDF409" w14:textId="77777777" w:rsidTr="005D46CB">
        <w:tc>
          <w:tcPr>
            <w:tcW w:w="6134" w:type="dxa"/>
          </w:tcPr>
          <w:p w14:paraId="11EA3AEA" w14:textId="3704E303" w:rsidR="00571044" w:rsidRPr="00A5109E" w:rsidRDefault="00571044" w:rsidP="003C5F6D">
            <w:pPr>
              <w:pStyle w:val="Normal-TableGrid-BR2"/>
              <w:rPr>
                <w:color w:val="000000" w:themeColor="text1"/>
              </w:rPr>
            </w:pPr>
            <w:r w:rsidRPr="00A5109E">
              <w:rPr>
                <w:color w:val="000000" w:themeColor="text1"/>
              </w:rPr>
              <w:t xml:space="preserve">            MN1 C-Terminal Truncation syndrome (CEBALID</w:t>
            </w:r>
            <w:r w:rsidR="003C5F6D">
              <w:rPr>
                <w:color w:val="000000" w:themeColor="text1"/>
              </w:rPr>
              <w:t xml:space="preserve"> </w:t>
            </w:r>
            <w:r w:rsidRPr="00A5109E">
              <w:rPr>
                <w:color w:val="000000" w:themeColor="text1"/>
              </w:rPr>
              <w:t>syndrome)</w:t>
            </w:r>
          </w:p>
        </w:tc>
        <w:tc>
          <w:tcPr>
            <w:tcW w:w="3180" w:type="dxa"/>
          </w:tcPr>
          <w:p w14:paraId="61E2E026"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535DD488" w14:textId="77777777" w:rsidTr="005D46CB">
        <w:tc>
          <w:tcPr>
            <w:tcW w:w="6134" w:type="dxa"/>
          </w:tcPr>
          <w:p w14:paraId="2D47DC21" w14:textId="77777777" w:rsidR="00571044" w:rsidRPr="00A5109E" w:rsidRDefault="00571044" w:rsidP="003C5F6D">
            <w:pPr>
              <w:pStyle w:val="Normal-TableGrid-BR2"/>
              <w:rPr>
                <w:color w:val="000000" w:themeColor="text1"/>
              </w:rPr>
            </w:pPr>
            <w:r w:rsidRPr="00A5109E">
              <w:rPr>
                <w:color w:val="000000" w:themeColor="text1"/>
              </w:rPr>
              <w:t xml:space="preserve">            Noonan syndrome-like disorder</w:t>
            </w:r>
          </w:p>
        </w:tc>
        <w:tc>
          <w:tcPr>
            <w:tcW w:w="3180" w:type="dxa"/>
          </w:tcPr>
          <w:p w14:paraId="38D4B62E"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4EA22CA8" w14:textId="77777777" w:rsidTr="005D46CB">
        <w:tc>
          <w:tcPr>
            <w:tcW w:w="6134" w:type="dxa"/>
          </w:tcPr>
          <w:p w14:paraId="51AF4CBB" w14:textId="77777777" w:rsidR="00571044" w:rsidRPr="00A5109E" w:rsidRDefault="00571044" w:rsidP="003C5F6D">
            <w:pPr>
              <w:pStyle w:val="Normal-TableGrid-BR2"/>
              <w:rPr>
                <w:color w:val="000000" w:themeColor="text1"/>
              </w:rPr>
            </w:pPr>
            <w:r w:rsidRPr="00A5109E">
              <w:rPr>
                <w:color w:val="000000" w:themeColor="text1"/>
              </w:rPr>
              <w:t xml:space="preserve">            Williams Syndrome</w:t>
            </w:r>
          </w:p>
        </w:tc>
        <w:tc>
          <w:tcPr>
            <w:tcW w:w="3180" w:type="dxa"/>
          </w:tcPr>
          <w:p w14:paraId="4D1F8E48"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12C4D17E" w14:textId="77777777" w:rsidTr="005D46CB">
        <w:tc>
          <w:tcPr>
            <w:tcW w:w="6134" w:type="dxa"/>
          </w:tcPr>
          <w:p w14:paraId="3E981454" w14:textId="77777777" w:rsidR="00571044" w:rsidRPr="00A5109E" w:rsidRDefault="00571044" w:rsidP="003C5F6D">
            <w:pPr>
              <w:pStyle w:val="Normal-TableGrid-BR2"/>
              <w:rPr>
                <w:color w:val="000000" w:themeColor="text1"/>
              </w:rPr>
            </w:pPr>
            <w:r w:rsidRPr="00A5109E">
              <w:rPr>
                <w:b/>
                <w:bCs/>
                <w:color w:val="000000" w:themeColor="text1"/>
              </w:rPr>
              <w:t xml:space="preserve">      Gastrointestinal/Genitourinary</w:t>
            </w:r>
          </w:p>
        </w:tc>
        <w:tc>
          <w:tcPr>
            <w:tcW w:w="3180" w:type="dxa"/>
          </w:tcPr>
          <w:p w14:paraId="6B50B88C" w14:textId="77777777" w:rsidR="00571044" w:rsidRPr="00A5109E" w:rsidRDefault="00571044" w:rsidP="003C5F6D">
            <w:pPr>
              <w:pStyle w:val="Normal-TableGrid-BR2"/>
              <w:rPr>
                <w:color w:val="000000" w:themeColor="text1"/>
              </w:rPr>
            </w:pPr>
          </w:p>
        </w:tc>
      </w:tr>
      <w:tr w:rsidR="00A5109E" w:rsidRPr="00A5109E" w14:paraId="46641A70" w14:textId="77777777" w:rsidTr="005D46CB">
        <w:tc>
          <w:tcPr>
            <w:tcW w:w="6134" w:type="dxa"/>
          </w:tcPr>
          <w:p w14:paraId="23A5815A" w14:textId="77777777" w:rsidR="00571044" w:rsidRPr="00A5109E" w:rsidRDefault="00571044" w:rsidP="003C5F6D">
            <w:pPr>
              <w:pStyle w:val="Normal-TableGrid-BR2"/>
              <w:rPr>
                <w:color w:val="000000" w:themeColor="text1"/>
              </w:rPr>
            </w:pPr>
            <w:r w:rsidRPr="00A5109E">
              <w:rPr>
                <w:color w:val="000000" w:themeColor="text1"/>
              </w:rPr>
              <w:t xml:space="preserve">            Posterior Urethral Valves</w:t>
            </w:r>
          </w:p>
        </w:tc>
        <w:tc>
          <w:tcPr>
            <w:tcW w:w="3180" w:type="dxa"/>
          </w:tcPr>
          <w:p w14:paraId="1F60247A"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4BF16760" w14:textId="77777777" w:rsidTr="005D46CB">
        <w:tc>
          <w:tcPr>
            <w:tcW w:w="6134" w:type="dxa"/>
          </w:tcPr>
          <w:p w14:paraId="0957046C" w14:textId="77777777" w:rsidR="00571044" w:rsidRPr="00A5109E" w:rsidRDefault="00571044" w:rsidP="003C5F6D">
            <w:pPr>
              <w:pStyle w:val="Normal-TableGrid-BR2"/>
              <w:rPr>
                <w:color w:val="000000" w:themeColor="text1"/>
              </w:rPr>
            </w:pPr>
            <w:r w:rsidRPr="00A5109E">
              <w:rPr>
                <w:color w:val="000000" w:themeColor="text1"/>
              </w:rPr>
              <w:t xml:space="preserve">            Infantile Liver Failure Syndrome Type 1</w:t>
            </w:r>
          </w:p>
        </w:tc>
        <w:tc>
          <w:tcPr>
            <w:tcW w:w="3180" w:type="dxa"/>
          </w:tcPr>
          <w:p w14:paraId="6A514C85"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62ECE919" w14:textId="77777777" w:rsidTr="005D46CB">
        <w:tc>
          <w:tcPr>
            <w:tcW w:w="6134" w:type="dxa"/>
          </w:tcPr>
          <w:p w14:paraId="0717BEA5" w14:textId="77777777" w:rsidR="00571044" w:rsidRPr="00A5109E" w:rsidRDefault="00571044" w:rsidP="003C5F6D">
            <w:pPr>
              <w:pStyle w:val="Normal-TableGrid-BR2"/>
              <w:rPr>
                <w:color w:val="000000" w:themeColor="text1"/>
              </w:rPr>
            </w:pPr>
            <w:r w:rsidRPr="00A5109E">
              <w:rPr>
                <w:color w:val="000000" w:themeColor="text1"/>
              </w:rPr>
              <w:t xml:space="preserve">      </w:t>
            </w:r>
            <w:r w:rsidRPr="00A5109E">
              <w:rPr>
                <w:b/>
                <w:bCs/>
                <w:color w:val="000000" w:themeColor="text1"/>
              </w:rPr>
              <w:t>Cardiac</w:t>
            </w:r>
          </w:p>
        </w:tc>
        <w:tc>
          <w:tcPr>
            <w:tcW w:w="3180" w:type="dxa"/>
          </w:tcPr>
          <w:p w14:paraId="34F98194" w14:textId="77777777" w:rsidR="00571044" w:rsidRPr="00A5109E" w:rsidRDefault="00571044" w:rsidP="003C5F6D">
            <w:pPr>
              <w:pStyle w:val="Normal-TableGrid-BR2"/>
              <w:jc w:val="center"/>
              <w:rPr>
                <w:color w:val="000000" w:themeColor="text1"/>
              </w:rPr>
            </w:pPr>
          </w:p>
        </w:tc>
      </w:tr>
      <w:tr w:rsidR="00A5109E" w:rsidRPr="00A5109E" w14:paraId="4D0A96CB" w14:textId="77777777" w:rsidTr="005D46CB">
        <w:tc>
          <w:tcPr>
            <w:tcW w:w="6134" w:type="dxa"/>
          </w:tcPr>
          <w:p w14:paraId="35B75839" w14:textId="77777777" w:rsidR="00571044" w:rsidRPr="00A5109E" w:rsidRDefault="00571044" w:rsidP="003C5F6D">
            <w:pPr>
              <w:pStyle w:val="Normal-TableGrid-BR2"/>
              <w:rPr>
                <w:color w:val="000000" w:themeColor="text1"/>
              </w:rPr>
            </w:pPr>
            <w:r w:rsidRPr="00A5109E">
              <w:rPr>
                <w:color w:val="000000" w:themeColor="text1"/>
              </w:rPr>
              <w:t xml:space="preserve">            Tetralogy of Fallot</w:t>
            </w:r>
          </w:p>
        </w:tc>
        <w:tc>
          <w:tcPr>
            <w:tcW w:w="3180" w:type="dxa"/>
          </w:tcPr>
          <w:p w14:paraId="55C04B03"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701754A6" w14:textId="77777777" w:rsidTr="005D46CB">
        <w:tc>
          <w:tcPr>
            <w:tcW w:w="6134" w:type="dxa"/>
          </w:tcPr>
          <w:p w14:paraId="2A47C862" w14:textId="77777777" w:rsidR="00571044" w:rsidRPr="00A5109E" w:rsidRDefault="00571044" w:rsidP="003C5F6D">
            <w:pPr>
              <w:pStyle w:val="Normal-TableGrid-BR2"/>
              <w:rPr>
                <w:color w:val="000000" w:themeColor="text1"/>
              </w:rPr>
            </w:pPr>
            <w:r w:rsidRPr="00A5109E">
              <w:rPr>
                <w:color w:val="000000" w:themeColor="text1"/>
              </w:rPr>
              <w:t xml:space="preserve">            Atrial Septal Defect</w:t>
            </w:r>
          </w:p>
        </w:tc>
        <w:tc>
          <w:tcPr>
            <w:tcW w:w="3180" w:type="dxa"/>
          </w:tcPr>
          <w:p w14:paraId="1EDF1AE4"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54F2E8E2" w14:textId="77777777" w:rsidTr="005D46CB">
        <w:tc>
          <w:tcPr>
            <w:tcW w:w="6134" w:type="dxa"/>
          </w:tcPr>
          <w:p w14:paraId="4A174A82" w14:textId="77777777" w:rsidR="00571044" w:rsidRPr="00A5109E" w:rsidRDefault="00571044" w:rsidP="003C5F6D">
            <w:pPr>
              <w:pStyle w:val="Normal-TableGrid-BR2"/>
              <w:rPr>
                <w:color w:val="000000" w:themeColor="text1"/>
              </w:rPr>
            </w:pPr>
            <w:r w:rsidRPr="00A5109E">
              <w:rPr>
                <w:color w:val="000000" w:themeColor="text1"/>
              </w:rPr>
              <w:t xml:space="preserve">      </w:t>
            </w:r>
            <w:r w:rsidRPr="00A5109E">
              <w:rPr>
                <w:b/>
                <w:bCs/>
                <w:color w:val="000000" w:themeColor="text1"/>
              </w:rPr>
              <w:t>Other</w:t>
            </w:r>
          </w:p>
        </w:tc>
        <w:tc>
          <w:tcPr>
            <w:tcW w:w="3180" w:type="dxa"/>
          </w:tcPr>
          <w:p w14:paraId="7A922DC5" w14:textId="77777777" w:rsidR="00571044" w:rsidRPr="00A5109E" w:rsidRDefault="00571044" w:rsidP="003C5F6D">
            <w:pPr>
              <w:pStyle w:val="Normal-TableGrid-BR2"/>
              <w:jc w:val="center"/>
              <w:rPr>
                <w:color w:val="000000" w:themeColor="text1"/>
              </w:rPr>
            </w:pPr>
          </w:p>
        </w:tc>
      </w:tr>
      <w:tr w:rsidR="00A5109E" w:rsidRPr="00A5109E" w14:paraId="2F1F9C9B" w14:textId="77777777" w:rsidTr="005D46CB">
        <w:tc>
          <w:tcPr>
            <w:tcW w:w="6134" w:type="dxa"/>
          </w:tcPr>
          <w:p w14:paraId="05DD0BEF" w14:textId="77777777" w:rsidR="00571044" w:rsidRPr="00A5109E" w:rsidRDefault="00571044" w:rsidP="003C5F6D">
            <w:pPr>
              <w:pStyle w:val="Normal-TableGrid-BR2"/>
              <w:rPr>
                <w:color w:val="000000" w:themeColor="text1"/>
              </w:rPr>
            </w:pPr>
            <w:r w:rsidRPr="00A5109E">
              <w:rPr>
                <w:color w:val="000000" w:themeColor="text1"/>
              </w:rPr>
              <w:t xml:space="preserve">            Oral Aversion</w:t>
            </w:r>
          </w:p>
        </w:tc>
        <w:tc>
          <w:tcPr>
            <w:tcW w:w="3180" w:type="dxa"/>
          </w:tcPr>
          <w:p w14:paraId="0C1F7D89"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7DA1B438" w14:textId="77777777" w:rsidTr="005D46CB">
        <w:tc>
          <w:tcPr>
            <w:tcW w:w="6134" w:type="dxa"/>
          </w:tcPr>
          <w:p w14:paraId="6AC7A3BF" w14:textId="77777777" w:rsidR="00571044" w:rsidRPr="00A5109E" w:rsidRDefault="00571044" w:rsidP="003C5F6D">
            <w:pPr>
              <w:pStyle w:val="Normal-TableGrid-BR2"/>
              <w:rPr>
                <w:color w:val="000000" w:themeColor="text1"/>
              </w:rPr>
            </w:pPr>
            <w:r w:rsidRPr="00A5109E">
              <w:rPr>
                <w:color w:val="000000" w:themeColor="text1"/>
              </w:rPr>
              <w:t xml:space="preserve">            Overgrowth syndrome</w:t>
            </w:r>
          </w:p>
        </w:tc>
        <w:tc>
          <w:tcPr>
            <w:tcW w:w="3180" w:type="dxa"/>
          </w:tcPr>
          <w:p w14:paraId="07E1D47F"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7D25C296" w14:textId="77777777" w:rsidTr="005D46CB">
        <w:tc>
          <w:tcPr>
            <w:tcW w:w="6134" w:type="dxa"/>
          </w:tcPr>
          <w:p w14:paraId="3F8BCF5D" w14:textId="77777777" w:rsidR="00571044" w:rsidRPr="00A5109E" w:rsidRDefault="00571044" w:rsidP="003C5F6D">
            <w:pPr>
              <w:pStyle w:val="Normal-TableGrid-BR2"/>
              <w:rPr>
                <w:color w:val="000000" w:themeColor="text1"/>
              </w:rPr>
            </w:pPr>
            <w:r w:rsidRPr="00A5109E">
              <w:rPr>
                <w:color w:val="000000" w:themeColor="text1"/>
              </w:rPr>
              <w:t xml:space="preserve">            Pyruvate Dehydrogenase Deficiency</w:t>
            </w:r>
          </w:p>
        </w:tc>
        <w:tc>
          <w:tcPr>
            <w:tcW w:w="3180" w:type="dxa"/>
          </w:tcPr>
          <w:p w14:paraId="719F08E9"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5A5E997D" w14:textId="77777777" w:rsidTr="005D46CB">
        <w:tc>
          <w:tcPr>
            <w:tcW w:w="6134" w:type="dxa"/>
          </w:tcPr>
          <w:p w14:paraId="2CA6DCB8" w14:textId="77777777" w:rsidR="00571044" w:rsidRPr="00A5109E" w:rsidRDefault="00571044" w:rsidP="003C5F6D">
            <w:pPr>
              <w:pStyle w:val="Normal-TableGrid-BR2"/>
              <w:rPr>
                <w:color w:val="000000" w:themeColor="text1"/>
              </w:rPr>
            </w:pPr>
            <w:r w:rsidRPr="00A5109E">
              <w:rPr>
                <w:color w:val="000000" w:themeColor="text1"/>
              </w:rPr>
              <w:t xml:space="preserve">            Retinitis Pigmentosa of Both Eyes</w:t>
            </w:r>
          </w:p>
        </w:tc>
        <w:tc>
          <w:tcPr>
            <w:tcW w:w="3180" w:type="dxa"/>
          </w:tcPr>
          <w:p w14:paraId="186E4BCC"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59686B1A" w14:textId="77777777" w:rsidTr="005D46CB">
        <w:tc>
          <w:tcPr>
            <w:tcW w:w="6134" w:type="dxa"/>
          </w:tcPr>
          <w:p w14:paraId="7A333C14" w14:textId="77777777" w:rsidR="00571044" w:rsidRPr="00A5109E" w:rsidRDefault="00571044" w:rsidP="003C5F6D">
            <w:pPr>
              <w:pStyle w:val="Normal-TableGrid-BR2"/>
              <w:rPr>
                <w:color w:val="000000" w:themeColor="text1"/>
              </w:rPr>
            </w:pPr>
            <w:r w:rsidRPr="00A5109E">
              <w:rPr>
                <w:color w:val="000000" w:themeColor="text1"/>
              </w:rPr>
              <w:t xml:space="preserve">            Sensorineural Hearing Loss of Both Ears</w:t>
            </w:r>
          </w:p>
        </w:tc>
        <w:tc>
          <w:tcPr>
            <w:tcW w:w="3180" w:type="dxa"/>
          </w:tcPr>
          <w:p w14:paraId="1A94CC25"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585345FD" w14:textId="77777777" w:rsidTr="005D46CB">
        <w:tc>
          <w:tcPr>
            <w:tcW w:w="6134" w:type="dxa"/>
          </w:tcPr>
          <w:p w14:paraId="15E19F1D" w14:textId="77777777" w:rsidR="00571044" w:rsidRPr="00A5109E" w:rsidRDefault="00571044" w:rsidP="003C5F6D">
            <w:pPr>
              <w:pStyle w:val="Normal-TableGrid-BR2"/>
              <w:rPr>
                <w:b/>
                <w:bCs/>
                <w:color w:val="000000" w:themeColor="text1"/>
              </w:rPr>
            </w:pPr>
            <w:r w:rsidRPr="00A5109E">
              <w:rPr>
                <w:b/>
                <w:bCs/>
                <w:color w:val="000000" w:themeColor="text1"/>
              </w:rPr>
              <w:t>Patient’s secondary clinical diagnosis</w:t>
            </w:r>
          </w:p>
        </w:tc>
        <w:tc>
          <w:tcPr>
            <w:tcW w:w="3180" w:type="dxa"/>
          </w:tcPr>
          <w:p w14:paraId="0BA1C6C6" w14:textId="77777777" w:rsidR="00571044" w:rsidRPr="00A5109E" w:rsidRDefault="00571044" w:rsidP="003C5F6D">
            <w:pPr>
              <w:pStyle w:val="Normal-TableGrid-BR2"/>
              <w:jc w:val="center"/>
              <w:rPr>
                <w:color w:val="000000" w:themeColor="text1"/>
              </w:rPr>
            </w:pPr>
          </w:p>
        </w:tc>
      </w:tr>
      <w:tr w:rsidR="00A5109E" w:rsidRPr="00A5109E" w14:paraId="0A7BFA90" w14:textId="77777777" w:rsidTr="005D46CB">
        <w:tc>
          <w:tcPr>
            <w:tcW w:w="6134" w:type="dxa"/>
          </w:tcPr>
          <w:p w14:paraId="0DB0CD42" w14:textId="77777777" w:rsidR="00571044" w:rsidRPr="00A5109E" w:rsidRDefault="00571044" w:rsidP="003C5F6D">
            <w:pPr>
              <w:pStyle w:val="Normal-TableGrid-BR2"/>
              <w:rPr>
                <w:b/>
                <w:bCs/>
                <w:color w:val="000000" w:themeColor="text1"/>
              </w:rPr>
            </w:pPr>
            <w:r w:rsidRPr="00A5109E">
              <w:rPr>
                <w:b/>
                <w:bCs/>
                <w:color w:val="000000" w:themeColor="text1"/>
              </w:rPr>
              <w:t xml:space="preserve">      Social and Behavioral   </w:t>
            </w:r>
          </w:p>
        </w:tc>
        <w:tc>
          <w:tcPr>
            <w:tcW w:w="3180" w:type="dxa"/>
          </w:tcPr>
          <w:p w14:paraId="52BF285B" w14:textId="77777777" w:rsidR="00571044" w:rsidRPr="00A5109E" w:rsidRDefault="00571044" w:rsidP="003C5F6D">
            <w:pPr>
              <w:pStyle w:val="Normal-TableGrid-BR2"/>
              <w:jc w:val="center"/>
              <w:rPr>
                <w:color w:val="000000" w:themeColor="text1"/>
              </w:rPr>
            </w:pPr>
          </w:p>
        </w:tc>
      </w:tr>
      <w:tr w:rsidR="00A5109E" w:rsidRPr="00A5109E" w14:paraId="78DBC81B" w14:textId="77777777" w:rsidTr="005D46CB">
        <w:tc>
          <w:tcPr>
            <w:tcW w:w="6134" w:type="dxa"/>
          </w:tcPr>
          <w:p w14:paraId="51480F13" w14:textId="77777777" w:rsidR="00571044" w:rsidRPr="00A5109E" w:rsidRDefault="00571044" w:rsidP="003C5F6D">
            <w:pPr>
              <w:pStyle w:val="Normal-TableGrid-BR2"/>
              <w:rPr>
                <w:b/>
                <w:bCs/>
                <w:color w:val="000000" w:themeColor="text1"/>
              </w:rPr>
            </w:pPr>
            <w:r w:rsidRPr="00A5109E">
              <w:rPr>
                <w:color w:val="000000" w:themeColor="text1"/>
              </w:rPr>
              <w:t xml:space="preserve">            Autism Spectrum Disorder</w:t>
            </w:r>
          </w:p>
        </w:tc>
        <w:tc>
          <w:tcPr>
            <w:tcW w:w="3180" w:type="dxa"/>
          </w:tcPr>
          <w:p w14:paraId="54771E8C"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703BAD42" w14:textId="77777777" w:rsidTr="005D46CB">
        <w:tc>
          <w:tcPr>
            <w:tcW w:w="6134" w:type="dxa"/>
          </w:tcPr>
          <w:p w14:paraId="2298BF8D"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Attention Deficit Hyperactivity Disorder</w:t>
            </w:r>
          </w:p>
        </w:tc>
        <w:tc>
          <w:tcPr>
            <w:tcW w:w="3180" w:type="dxa"/>
          </w:tcPr>
          <w:p w14:paraId="58F954EB" w14:textId="77777777" w:rsidR="00571044" w:rsidRPr="00A5109E" w:rsidRDefault="00571044" w:rsidP="003C5F6D">
            <w:pPr>
              <w:pStyle w:val="Normal-TableGrid-BR2"/>
              <w:jc w:val="center"/>
              <w:rPr>
                <w:color w:val="000000" w:themeColor="text1"/>
              </w:rPr>
            </w:pPr>
            <w:r w:rsidRPr="00A5109E">
              <w:rPr>
                <w:color w:val="000000" w:themeColor="text1"/>
              </w:rPr>
              <w:t>2 (4.9%)</w:t>
            </w:r>
          </w:p>
        </w:tc>
      </w:tr>
      <w:tr w:rsidR="00A5109E" w:rsidRPr="00A5109E" w14:paraId="3A1EC69D" w14:textId="77777777" w:rsidTr="005D46CB">
        <w:tc>
          <w:tcPr>
            <w:tcW w:w="6134" w:type="dxa"/>
          </w:tcPr>
          <w:p w14:paraId="3C72C0C7" w14:textId="77777777" w:rsidR="00571044" w:rsidRPr="00A5109E" w:rsidRDefault="00571044" w:rsidP="003C5F6D">
            <w:pPr>
              <w:pStyle w:val="Normal-TableGrid-BR2"/>
              <w:rPr>
                <w:b/>
                <w:bCs/>
                <w:color w:val="000000" w:themeColor="text1"/>
              </w:rPr>
            </w:pPr>
            <w:r w:rsidRPr="00A5109E">
              <w:rPr>
                <w:b/>
                <w:bCs/>
                <w:color w:val="000000" w:themeColor="text1"/>
              </w:rPr>
              <w:t xml:space="preserve">      Developmental Delay</w:t>
            </w:r>
          </w:p>
        </w:tc>
        <w:tc>
          <w:tcPr>
            <w:tcW w:w="3180" w:type="dxa"/>
          </w:tcPr>
          <w:p w14:paraId="195A5941" w14:textId="77777777" w:rsidR="00571044" w:rsidRPr="00A5109E" w:rsidRDefault="00571044" w:rsidP="003C5F6D">
            <w:pPr>
              <w:pStyle w:val="Normal-TableGrid-BR2"/>
              <w:jc w:val="center"/>
              <w:rPr>
                <w:color w:val="000000" w:themeColor="text1"/>
              </w:rPr>
            </w:pPr>
          </w:p>
        </w:tc>
      </w:tr>
      <w:tr w:rsidR="00A5109E" w:rsidRPr="00A5109E" w14:paraId="73944377" w14:textId="77777777" w:rsidTr="005D46CB">
        <w:tc>
          <w:tcPr>
            <w:tcW w:w="6134" w:type="dxa"/>
          </w:tcPr>
          <w:p w14:paraId="49B6511F" w14:textId="77777777" w:rsidR="00571044" w:rsidRPr="00A5109E" w:rsidRDefault="00571044" w:rsidP="003C5F6D">
            <w:pPr>
              <w:pStyle w:val="Normal-TableGrid-BR2"/>
              <w:rPr>
                <w:b/>
                <w:bCs/>
                <w:color w:val="000000" w:themeColor="text1"/>
              </w:rPr>
            </w:pPr>
            <w:r w:rsidRPr="00A5109E">
              <w:rPr>
                <w:b/>
                <w:bCs/>
                <w:color w:val="000000" w:themeColor="text1"/>
              </w:rPr>
              <w:lastRenderedPageBreak/>
              <w:t xml:space="preserve">            </w:t>
            </w:r>
            <w:r w:rsidRPr="00A5109E">
              <w:rPr>
                <w:color w:val="000000" w:themeColor="text1"/>
              </w:rPr>
              <w:t>Cognitive communication deficit</w:t>
            </w:r>
          </w:p>
        </w:tc>
        <w:tc>
          <w:tcPr>
            <w:tcW w:w="3180" w:type="dxa"/>
          </w:tcPr>
          <w:p w14:paraId="7252F52A"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63949B55" w14:textId="77777777" w:rsidTr="005D46CB">
        <w:tc>
          <w:tcPr>
            <w:tcW w:w="6134" w:type="dxa"/>
          </w:tcPr>
          <w:p w14:paraId="19ED2C23"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Developmental delay</w:t>
            </w:r>
          </w:p>
        </w:tc>
        <w:tc>
          <w:tcPr>
            <w:tcW w:w="3180" w:type="dxa"/>
          </w:tcPr>
          <w:p w14:paraId="3AC2F097" w14:textId="77777777" w:rsidR="00571044" w:rsidRPr="00A5109E" w:rsidRDefault="00571044" w:rsidP="003C5F6D">
            <w:pPr>
              <w:pStyle w:val="Normal-TableGrid-BR2"/>
              <w:jc w:val="center"/>
              <w:rPr>
                <w:color w:val="000000" w:themeColor="text1"/>
              </w:rPr>
            </w:pPr>
            <w:r w:rsidRPr="00A5109E">
              <w:rPr>
                <w:color w:val="000000" w:themeColor="text1"/>
              </w:rPr>
              <w:t>3 (7.3%)</w:t>
            </w:r>
          </w:p>
        </w:tc>
      </w:tr>
      <w:tr w:rsidR="00A5109E" w:rsidRPr="00A5109E" w14:paraId="52096782" w14:textId="77777777" w:rsidTr="005D46CB">
        <w:tc>
          <w:tcPr>
            <w:tcW w:w="6134" w:type="dxa"/>
          </w:tcPr>
          <w:p w14:paraId="5717FAD9"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Expressive language delay</w:t>
            </w:r>
          </w:p>
        </w:tc>
        <w:tc>
          <w:tcPr>
            <w:tcW w:w="3180" w:type="dxa"/>
          </w:tcPr>
          <w:p w14:paraId="4DFF310C"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26E473F7" w14:textId="77777777" w:rsidTr="005D46CB">
        <w:tc>
          <w:tcPr>
            <w:tcW w:w="6134" w:type="dxa"/>
          </w:tcPr>
          <w:p w14:paraId="4DD4D160"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Mixed receptive expressive language disorder</w:t>
            </w:r>
          </w:p>
        </w:tc>
        <w:tc>
          <w:tcPr>
            <w:tcW w:w="3180" w:type="dxa"/>
          </w:tcPr>
          <w:p w14:paraId="78711FF8"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5932A021" w14:textId="77777777" w:rsidTr="005D46CB">
        <w:tc>
          <w:tcPr>
            <w:tcW w:w="6134" w:type="dxa"/>
          </w:tcPr>
          <w:p w14:paraId="2541A2C6"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Mixed receptive language disorder</w:t>
            </w:r>
          </w:p>
        </w:tc>
        <w:tc>
          <w:tcPr>
            <w:tcW w:w="3180" w:type="dxa"/>
          </w:tcPr>
          <w:p w14:paraId="620E49D0"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33A2426A" w14:textId="77777777" w:rsidTr="005D46CB">
        <w:tc>
          <w:tcPr>
            <w:tcW w:w="6134" w:type="dxa"/>
          </w:tcPr>
          <w:p w14:paraId="0635FD97"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Speech and language deficits</w:t>
            </w:r>
          </w:p>
        </w:tc>
        <w:tc>
          <w:tcPr>
            <w:tcW w:w="3180" w:type="dxa"/>
          </w:tcPr>
          <w:p w14:paraId="604E3709"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5B3AE918" w14:textId="77777777" w:rsidTr="005D46CB">
        <w:tc>
          <w:tcPr>
            <w:tcW w:w="6134" w:type="dxa"/>
          </w:tcPr>
          <w:p w14:paraId="72DAB6CB"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Speech articulation disorder</w:t>
            </w:r>
          </w:p>
        </w:tc>
        <w:tc>
          <w:tcPr>
            <w:tcW w:w="3180" w:type="dxa"/>
          </w:tcPr>
          <w:p w14:paraId="4BA3853A"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0BA3B2EB" w14:textId="77777777" w:rsidTr="005D46CB">
        <w:tc>
          <w:tcPr>
            <w:tcW w:w="6134" w:type="dxa"/>
          </w:tcPr>
          <w:p w14:paraId="7E0D348D"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Speech delay</w:t>
            </w:r>
          </w:p>
        </w:tc>
        <w:tc>
          <w:tcPr>
            <w:tcW w:w="3180" w:type="dxa"/>
          </w:tcPr>
          <w:p w14:paraId="5BA60892"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74DD3D62" w14:textId="77777777" w:rsidTr="005D46CB">
        <w:tc>
          <w:tcPr>
            <w:tcW w:w="6134" w:type="dxa"/>
          </w:tcPr>
          <w:p w14:paraId="221387BD"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Family history of speech and language disorder</w:t>
            </w:r>
          </w:p>
        </w:tc>
        <w:tc>
          <w:tcPr>
            <w:tcW w:w="3180" w:type="dxa"/>
          </w:tcPr>
          <w:p w14:paraId="624B1122"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11654125" w14:textId="77777777" w:rsidTr="005D46CB">
        <w:tc>
          <w:tcPr>
            <w:tcW w:w="6134" w:type="dxa"/>
          </w:tcPr>
          <w:p w14:paraId="6688D85A"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Global developmental delay</w:t>
            </w:r>
          </w:p>
        </w:tc>
        <w:tc>
          <w:tcPr>
            <w:tcW w:w="3180" w:type="dxa"/>
          </w:tcPr>
          <w:p w14:paraId="2AE0E95C"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478339CC" w14:textId="77777777" w:rsidTr="005D46CB">
        <w:tc>
          <w:tcPr>
            <w:tcW w:w="6134" w:type="dxa"/>
          </w:tcPr>
          <w:p w14:paraId="7480F04B" w14:textId="77777777" w:rsidR="00571044" w:rsidRPr="00A5109E" w:rsidRDefault="00571044" w:rsidP="003C5F6D">
            <w:pPr>
              <w:pStyle w:val="Normal-TableGrid-BR2"/>
              <w:rPr>
                <w:b/>
                <w:bCs/>
                <w:color w:val="000000" w:themeColor="text1"/>
              </w:rPr>
            </w:pPr>
            <w:r w:rsidRPr="00A5109E">
              <w:rPr>
                <w:b/>
                <w:bCs/>
                <w:color w:val="000000" w:themeColor="text1"/>
              </w:rPr>
              <w:t xml:space="preserve">      Dysmorphic Craniofacial Features</w:t>
            </w:r>
          </w:p>
        </w:tc>
        <w:tc>
          <w:tcPr>
            <w:tcW w:w="3180" w:type="dxa"/>
          </w:tcPr>
          <w:p w14:paraId="118F74DF" w14:textId="77777777" w:rsidR="00571044" w:rsidRPr="00A5109E" w:rsidRDefault="00571044" w:rsidP="003C5F6D">
            <w:pPr>
              <w:pStyle w:val="Normal-TableGrid-BR2"/>
              <w:jc w:val="center"/>
              <w:rPr>
                <w:color w:val="000000" w:themeColor="text1"/>
              </w:rPr>
            </w:pPr>
          </w:p>
        </w:tc>
      </w:tr>
      <w:tr w:rsidR="00A5109E" w:rsidRPr="00A5109E" w14:paraId="7221D885" w14:textId="77777777" w:rsidTr="005D46CB">
        <w:tc>
          <w:tcPr>
            <w:tcW w:w="6134" w:type="dxa"/>
          </w:tcPr>
          <w:p w14:paraId="104D1616"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Dysmorphic craniofacial features</w:t>
            </w:r>
          </w:p>
        </w:tc>
        <w:tc>
          <w:tcPr>
            <w:tcW w:w="3180" w:type="dxa"/>
          </w:tcPr>
          <w:p w14:paraId="78550EB3" w14:textId="77777777" w:rsidR="00571044" w:rsidRPr="00A5109E" w:rsidRDefault="00571044" w:rsidP="003C5F6D">
            <w:pPr>
              <w:pStyle w:val="Normal-TableGrid-BR2"/>
              <w:jc w:val="center"/>
              <w:rPr>
                <w:color w:val="000000" w:themeColor="text1"/>
              </w:rPr>
            </w:pPr>
            <w:r w:rsidRPr="00A5109E">
              <w:rPr>
                <w:color w:val="000000" w:themeColor="text1"/>
              </w:rPr>
              <w:t>2 (4.9%)</w:t>
            </w:r>
          </w:p>
        </w:tc>
      </w:tr>
      <w:tr w:rsidR="00A5109E" w:rsidRPr="00A5109E" w14:paraId="2F36E468" w14:textId="77777777" w:rsidTr="005D46CB">
        <w:tc>
          <w:tcPr>
            <w:tcW w:w="6134" w:type="dxa"/>
          </w:tcPr>
          <w:p w14:paraId="177C4AF3"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Macrocephaly</w:t>
            </w:r>
          </w:p>
        </w:tc>
        <w:tc>
          <w:tcPr>
            <w:tcW w:w="3180" w:type="dxa"/>
          </w:tcPr>
          <w:p w14:paraId="1653FDA8" w14:textId="77777777" w:rsidR="00571044" w:rsidRPr="00A5109E" w:rsidRDefault="00571044" w:rsidP="003C5F6D">
            <w:pPr>
              <w:pStyle w:val="Normal-TableGrid-BR2"/>
              <w:jc w:val="center"/>
              <w:rPr>
                <w:color w:val="000000" w:themeColor="text1"/>
              </w:rPr>
            </w:pPr>
            <w:r w:rsidRPr="00A5109E">
              <w:rPr>
                <w:color w:val="000000" w:themeColor="text1"/>
              </w:rPr>
              <w:t>2 (4.9%)</w:t>
            </w:r>
          </w:p>
        </w:tc>
      </w:tr>
      <w:tr w:rsidR="00A5109E" w:rsidRPr="00A5109E" w14:paraId="5DD733EE" w14:textId="77777777" w:rsidTr="005D46CB">
        <w:tc>
          <w:tcPr>
            <w:tcW w:w="6134" w:type="dxa"/>
          </w:tcPr>
          <w:p w14:paraId="67E54378" w14:textId="77777777" w:rsidR="00571044" w:rsidRPr="00A5109E" w:rsidRDefault="00571044" w:rsidP="003C5F6D">
            <w:pPr>
              <w:pStyle w:val="Normal-TableGrid-BR2"/>
              <w:rPr>
                <w:b/>
                <w:bCs/>
                <w:color w:val="000000" w:themeColor="text1"/>
              </w:rPr>
            </w:pPr>
            <w:r w:rsidRPr="00A5109E">
              <w:rPr>
                <w:b/>
                <w:bCs/>
                <w:color w:val="000000" w:themeColor="text1"/>
              </w:rPr>
              <w:t xml:space="preserve">      Spasm / Seizure Disorder</w:t>
            </w:r>
          </w:p>
        </w:tc>
        <w:tc>
          <w:tcPr>
            <w:tcW w:w="3180" w:type="dxa"/>
          </w:tcPr>
          <w:p w14:paraId="615A3CB1" w14:textId="77777777" w:rsidR="00571044" w:rsidRPr="00A5109E" w:rsidRDefault="00571044" w:rsidP="003C5F6D">
            <w:pPr>
              <w:pStyle w:val="Normal-TableGrid-BR2"/>
              <w:jc w:val="center"/>
              <w:rPr>
                <w:color w:val="000000" w:themeColor="text1"/>
              </w:rPr>
            </w:pPr>
          </w:p>
        </w:tc>
      </w:tr>
      <w:tr w:rsidR="00A5109E" w:rsidRPr="00A5109E" w14:paraId="2E89CD64" w14:textId="77777777" w:rsidTr="005D46CB">
        <w:tc>
          <w:tcPr>
            <w:tcW w:w="6134" w:type="dxa"/>
          </w:tcPr>
          <w:p w14:paraId="23F0254D"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Infantile spasms</w:t>
            </w:r>
          </w:p>
        </w:tc>
        <w:tc>
          <w:tcPr>
            <w:tcW w:w="3180" w:type="dxa"/>
          </w:tcPr>
          <w:p w14:paraId="4ED3CDC5" w14:textId="77777777" w:rsidR="00571044" w:rsidRPr="00A5109E" w:rsidRDefault="00571044" w:rsidP="003C5F6D">
            <w:pPr>
              <w:pStyle w:val="Normal-TableGrid-BR2"/>
              <w:jc w:val="center"/>
              <w:rPr>
                <w:color w:val="000000" w:themeColor="text1"/>
              </w:rPr>
            </w:pPr>
            <w:r w:rsidRPr="00A5109E">
              <w:rPr>
                <w:color w:val="000000" w:themeColor="text1"/>
              </w:rPr>
              <w:t>2 (4.9%)</w:t>
            </w:r>
          </w:p>
        </w:tc>
      </w:tr>
      <w:tr w:rsidR="00A5109E" w:rsidRPr="00A5109E" w14:paraId="48D5A7F9" w14:textId="77777777" w:rsidTr="005D46CB">
        <w:tc>
          <w:tcPr>
            <w:tcW w:w="6134" w:type="dxa"/>
          </w:tcPr>
          <w:p w14:paraId="77995276" w14:textId="77777777" w:rsidR="00571044" w:rsidRPr="00A5109E" w:rsidRDefault="00571044" w:rsidP="003C5F6D">
            <w:pPr>
              <w:pStyle w:val="Normal-TableGrid-BR2"/>
              <w:rPr>
                <w:b/>
                <w:bCs/>
                <w:color w:val="000000" w:themeColor="text1"/>
              </w:rPr>
            </w:pPr>
            <w:r w:rsidRPr="00A5109E">
              <w:rPr>
                <w:b/>
                <w:bCs/>
                <w:color w:val="000000" w:themeColor="text1"/>
              </w:rPr>
              <w:t xml:space="preserve">      Musculoskeletal / Connective Tissue</w:t>
            </w:r>
          </w:p>
        </w:tc>
        <w:tc>
          <w:tcPr>
            <w:tcW w:w="3180" w:type="dxa"/>
          </w:tcPr>
          <w:p w14:paraId="4FFD709A" w14:textId="77777777" w:rsidR="00571044" w:rsidRPr="00A5109E" w:rsidRDefault="00571044" w:rsidP="003C5F6D">
            <w:pPr>
              <w:pStyle w:val="Normal-TableGrid-BR2"/>
              <w:jc w:val="center"/>
              <w:rPr>
                <w:color w:val="000000" w:themeColor="text1"/>
              </w:rPr>
            </w:pPr>
          </w:p>
        </w:tc>
      </w:tr>
      <w:tr w:rsidR="00A5109E" w:rsidRPr="00A5109E" w14:paraId="5ED3F41A" w14:textId="77777777" w:rsidTr="005D46CB">
        <w:tc>
          <w:tcPr>
            <w:tcW w:w="6134" w:type="dxa"/>
          </w:tcPr>
          <w:p w14:paraId="4799E81A"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Hypermobility syndrome</w:t>
            </w:r>
          </w:p>
        </w:tc>
        <w:tc>
          <w:tcPr>
            <w:tcW w:w="3180" w:type="dxa"/>
          </w:tcPr>
          <w:p w14:paraId="766A15D1"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6155D5E1" w14:textId="77777777" w:rsidTr="005D46CB">
        <w:tc>
          <w:tcPr>
            <w:tcW w:w="6134" w:type="dxa"/>
          </w:tcPr>
          <w:p w14:paraId="044868FC"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Hypotonia</w:t>
            </w:r>
          </w:p>
        </w:tc>
        <w:tc>
          <w:tcPr>
            <w:tcW w:w="3180" w:type="dxa"/>
          </w:tcPr>
          <w:p w14:paraId="68F02F5C" w14:textId="77777777" w:rsidR="00571044" w:rsidRPr="00A5109E" w:rsidRDefault="00571044" w:rsidP="003C5F6D">
            <w:pPr>
              <w:pStyle w:val="Normal-TableGrid-BR2"/>
              <w:jc w:val="center"/>
              <w:rPr>
                <w:color w:val="000000" w:themeColor="text1"/>
              </w:rPr>
            </w:pPr>
            <w:r w:rsidRPr="00A5109E">
              <w:rPr>
                <w:color w:val="000000" w:themeColor="text1"/>
              </w:rPr>
              <w:t>2 (4.9%)</w:t>
            </w:r>
          </w:p>
        </w:tc>
      </w:tr>
      <w:tr w:rsidR="00A5109E" w:rsidRPr="00A5109E" w14:paraId="0043587B" w14:textId="77777777" w:rsidTr="005D46CB">
        <w:tc>
          <w:tcPr>
            <w:tcW w:w="6134" w:type="dxa"/>
          </w:tcPr>
          <w:p w14:paraId="34FB0370"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Hypertonia</w:t>
            </w:r>
          </w:p>
        </w:tc>
        <w:tc>
          <w:tcPr>
            <w:tcW w:w="3180" w:type="dxa"/>
          </w:tcPr>
          <w:p w14:paraId="1CBFAC57"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4A4C145B" w14:textId="77777777" w:rsidTr="005D46CB">
        <w:tc>
          <w:tcPr>
            <w:tcW w:w="6134" w:type="dxa"/>
          </w:tcPr>
          <w:p w14:paraId="32A6161D"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Short stature</w:t>
            </w:r>
          </w:p>
        </w:tc>
        <w:tc>
          <w:tcPr>
            <w:tcW w:w="3180" w:type="dxa"/>
          </w:tcPr>
          <w:p w14:paraId="28AB2F8E"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20E052F2" w14:textId="77777777" w:rsidTr="005D46CB">
        <w:tc>
          <w:tcPr>
            <w:tcW w:w="6134" w:type="dxa"/>
          </w:tcPr>
          <w:p w14:paraId="63B5C29E"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Action tremor</w:t>
            </w:r>
          </w:p>
        </w:tc>
        <w:tc>
          <w:tcPr>
            <w:tcW w:w="3180" w:type="dxa"/>
          </w:tcPr>
          <w:p w14:paraId="4EF82640"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29CC74C9" w14:textId="77777777" w:rsidTr="005D46CB">
        <w:tc>
          <w:tcPr>
            <w:tcW w:w="6134" w:type="dxa"/>
          </w:tcPr>
          <w:p w14:paraId="58DAE4C1"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Right sided hemiplegic cerebral palsy</w:t>
            </w:r>
          </w:p>
        </w:tc>
        <w:tc>
          <w:tcPr>
            <w:tcW w:w="3180" w:type="dxa"/>
          </w:tcPr>
          <w:p w14:paraId="6086ADF5"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1869CA6D" w14:textId="77777777" w:rsidTr="005D46CB">
        <w:tc>
          <w:tcPr>
            <w:tcW w:w="6134" w:type="dxa"/>
          </w:tcPr>
          <w:p w14:paraId="23A90243" w14:textId="77777777" w:rsidR="00571044" w:rsidRPr="00A5109E" w:rsidRDefault="00571044" w:rsidP="003C5F6D">
            <w:pPr>
              <w:pStyle w:val="Normal-TableGrid-BR2"/>
              <w:rPr>
                <w:b/>
                <w:bCs/>
                <w:color w:val="000000" w:themeColor="text1"/>
              </w:rPr>
            </w:pPr>
            <w:r w:rsidRPr="00A5109E">
              <w:rPr>
                <w:b/>
                <w:bCs/>
                <w:color w:val="000000" w:themeColor="text1"/>
              </w:rPr>
              <w:t xml:space="preserve">      Gastrointestinal/Genitourinary</w:t>
            </w:r>
          </w:p>
        </w:tc>
        <w:tc>
          <w:tcPr>
            <w:tcW w:w="3180" w:type="dxa"/>
          </w:tcPr>
          <w:p w14:paraId="25C88382" w14:textId="77777777" w:rsidR="00571044" w:rsidRPr="00A5109E" w:rsidRDefault="00571044" w:rsidP="003C5F6D">
            <w:pPr>
              <w:pStyle w:val="Normal-TableGrid-BR2"/>
              <w:jc w:val="center"/>
              <w:rPr>
                <w:color w:val="000000" w:themeColor="text1"/>
              </w:rPr>
            </w:pPr>
          </w:p>
        </w:tc>
      </w:tr>
      <w:tr w:rsidR="00A5109E" w:rsidRPr="00A5109E" w14:paraId="25D674E4" w14:textId="77777777" w:rsidTr="005D46CB">
        <w:tc>
          <w:tcPr>
            <w:tcW w:w="6134" w:type="dxa"/>
          </w:tcPr>
          <w:p w14:paraId="2D8773EB"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Constipation, unspecified constipation type</w:t>
            </w:r>
          </w:p>
        </w:tc>
        <w:tc>
          <w:tcPr>
            <w:tcW w:w="3180" w:type="dxa"/>
          </w:tcPr>
          <w:p w14:paraId="4076BA50"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6F68E08D" w14:textId="77777777" w:rsidTr="005D46CB">
        <w:tc>
          <w:tcPr>
            <w:tcW w:w="6134" w:type="dxa"/>
          </w:tcPr>
          <w:p w14:paraId="2F4F22E6"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Penile hypospadias</w:t>
            </w:r>
          </w:p>
        </w:tc>
        <w:tc>
          <w:tcPr>
            <w:tcW w:w="3180" w:type="dxa"/>
          </w:tcPr>
          <w:p w14:paraId="09FAA3C1"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13FCEF64" w14:textId="77777777" w:rsidTr="005D46CB">
        <w:tc>
          <w:tcPr>
            <w:tcW w:w="6134" w:type="dxa"/>
          </w:tcPr>
          <w:p w14:paraId="257B7F54"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Congenital choanal atresia</w:t>
            </w:r>
          </w:p>
        </w:tc>
        <w:tc>
          <w:tcPr>
            <w:tcW w:w="3180" w:type="dxa"/>
          </w:tcPr>
          <w:p w14:paraId="0DD087F8"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044658E8" w14:textId="77777777" w:rsidTr="005D46CB">
        <w:tc>
          <w:tcPr>
            <w:tcW w:w="6134" w:type="dxa"/>
          </w:tcPr>
          <w:p w14:paraId="69788EF1" w14:textId="77777777" w:rsidR="00571044" w:rsidRPr="00A5109E" w:rsidRDefault="00571044" w:rsidP="003C5F6D">
            <w:pPr>
              <w:pStyle w:val="Normal-TableGrid-BR2"/>
              <w:rPr>
                <w:b/>
                <w:bCs/>
                <w:color w:val="000000" w:themeColor="text1"/>
              </w:rPr>
            </w:pPr>
            <w:r w:rsidRPr="00A5109E">
              <w:rPr>
                <w:b/>
                <w:bCs/>
                <w:color w:val="000000" w:themeColor="text1"/>
              </w:rPr>
              <w:t xml:space="preserve">      Other</w:t>
            </w:r>
          </w:p>
        </w:tc>
        <w:tc>
          <w:tcPr>
            <w:tcW w:w="3180" w:type="dxa"/>
          </w:tcPr>
          <w:p w14:paraId="5110958E" w14:textId="77777777" w:rsidR="00571044" w:rsidRPr="00A5109E" w:rsidRDefault="00571044" w:rsidP="003C5F6D">
            <w:pPr>
              <w:pStyle w:val="Normal-TableGrid-BR2"/>
              <w:jc w:val="center"/>
              <w:rPr>
                <w:color w:val="000000" w:themeColor="text1"/>
              </w:rPr>
            </w:pPr>
          </w:p>
        </w:tc>
      </w:tr>
      <w:tr w:rsidR="00A5109E" w:rsidRPr="00A5109E" w14:paraId="08B6AC90" w14:textId="77777777" w:rsidTr="005D46CB">
        <w:tc>
          <w:tcPr>
            <w:tcW w:w="6134" w:type="dxa"/>
          </w:tcPr>
          <w:p w14:paraId="19CD7A79"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Family history of SIDS</w:t>
            </w:r>
          </w:p>
        </w:tc>
        <w:tc>
          <w:tcPr>
            <w:tcW w:w="3180" w:type="dxa"/>
          </w:tcPr>
          <w:p w14:paraId="7AE044A7"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479A433A" w14:textId="77777777" w:rsidTr="005D46CB">
        <w:tc>
          <w:tcPr>
            <w:tcW w:w="6134" w:type="dxa"/>
          </w:tcPr>
          <w:p w14:paraId="6306C762" w14:textId="77777777" w:rsidR="00571044" w:rsidRPr="00A5109E" w:rsidRDefault="00571044" w:rsidP="003C5F6D">
            <w:pPr>
              <w:pStyle w:val="Normal-TableGrid-BR2"/>
              <w:rPr>
                <w:b/>
                <w:bCs/>
                <w:color w:val="000000" w:themeColor="text1"/>
              </w:rPr>
            </w:pPr>
            <w:r w:rsidRPr="00A5109E">
              <w:rPr>
                <w:b/>
                <w:bCs/>
                <w:color w:val="000000" w:themeColor="text1"/>
              </w:rPr>
              <w:t xml:space="preserve">            </w:t>
            </w:r>
            <w:r w:rsidRPr="00A5109E">
              <w:rPr>
                <w:color w:val="000000" w:themeColor="text1"/>
              </w:rPr>
              <w:t>Juvenile myelomonocytic leukemia</w:t>
            </w:r>
          </w:p>
        </w:tc>
        <w:tc>
          <w:tcPr>
            <w:tcW w:w="3180" w:type="dxa"/>
          </w:tcPr>
          <w:p w14:paraId="161BE7DA"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72E01A85" w14:textId="77777777" w:rsidTr="005D46CB">
        <w:tc>
          <w:tcPr>
            <w:tcW w:w="6134" w:type="dxa"/>
          </w:tcPr>
          <w:p w14:paraId="0411E848" w14:textId="77777777" w:rsidR="00571044" w:rsidRPr="00A5109E" w:rsidRDefault="00571044" w:rsidP="003C5F6D">
            <w:pPr>
              <w:pStyle w:val="Normal-TableGrid-BR2"/>
              <w:rPr>
                <w:color w:val="000000" w:themeColor="text1"/>
              </w:rPr>
            </w:pPr>
            <w:r w:rsidRPr="00A5109E">
              <w:rPr>
                <w:color w:val="000000" w:themeColor="text1"/>
              </w:rPr>
              <w:t xml:space="preserve">            Polymicrogyria</w:t>
            </w:r>
          </w:p>
        </w:tc>
        <w:tc>
          <w:tcPr>
            <w:tcW w:w="3180" w:type="dxa"/>
          </w:tcPr>
          <w:p w14:paraId="3E08CE53"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03264CA2" w14:textId="77777777" w:rsidTr="005D46CB">
        <w:tc>
          <w:tcPr>
            <w:tcW w:w="6134" w:type="dxa"/>
          </w:tcPr>
          <w:p w14:paraId="1A664E64" w14:textId="77777777" w:rsidR="00571044" w:rsidRPr="00A5109E" w:rsidRDefault="00571044" w:rsidP="003C5F6D">
            <w:pPr>
              <w:pStyle w:val="Normal-TableGrid-BR2"/>
              <w:rPr>
                <w:color w:val="000000" w:themeColor="text1"/>
              </w:rPr>
            </w:pPr>
            <w:r w:rsidRPr="00A5109E">
              <w:rPr>
                <w:color w:val="000000" w:themeColor="text1"/>
              </w:rPr>
              <w:t xml:space="preserve">            Bronchopulmonary dysplasia         </w:t>
            </w:r>
          </w:p>
        </w:tc>
        <w:tc>
          <w:tcPr>
            <w:tcW w:w="3180" w:type="dxa"/>
          </w:tcPr>
          <w:p w14:paraId="61D9FF5C" w14:textId="77777777" w:rsidR="00571044" w:rsidRPr="00A5109E" w:rsidRDefault="00571044" w:rsidP="003C5F6D">
            <w:pPr>
              <w:pStyle w:val="Normal-TableGrid-BR2"/>
              <w:jc w:val="center"/>
              <w:rPr>
                <w:color w:val="000000" w:themeColor="text1"/>
              </w:rPr>
            </w:pPr>
            <w:r w:rsidRPr="00A5109E">
              <w:rPr>
                <w:color w:val="000000" w:themeColor="text1"/>
              </w:rPr>
              <w:t>1 (2.4%)</w:t>
            </w:r>
          </w:p>
        </w:tc>
      </w:tr>
      <w:tr w:rsidR="00A5109E" w:rsidRPr="00A5109E" w14:paraId="7260AB38" w14:textId="77777777" w:rsidTr="005D46CB">
        <w:tc>
          <w:tcPr>
            <w:tcW w:w="6134" w:type="dxa"/>
          </w:tcPr>
          <w:p w14:paraId="6F569F04" w14:textId="77777777" w:rsidR="00571044" w:rsidRPr="00A5109E" w:rsidRDefault="00571044" w:rsidP="003C5F6D">
            <w:pPr>
              <w:pStyle w:val="Normal-TableGrid-BR2"/>
              <w:rPr>
                <w:color w:val="000000" w:themeColor="text1"/>
              </w:rPr>
            </w:pPr>
            <w:r w:rsidRPr="00A5109E">
              <w:rPr>
                <w:color w:val="000000" w:themeColor="text1"/>
              </w:rPr>
              <w:t xml:space="preserve">            Dyslexia</w:t>
            </w:r>
          </w:p>
        </w:tc>
        <w:tc>
          <w:tcPr>
            <w:tcW w:w="3180" w:type="dxa"/>
          </w:tcPr>
          <w:p w14:paraId="691F5730" w14:textId="77777777" w:rsidR="00571044" w:rsidRPr="00A5109E" w:rsidRDefault="00571044" w:rsidP="003C5F6D">
            <w:pPr>
              <w:pStyle w:val="Normal-TableGrid-BR2"/>
              <w:jc w:val="center"/>
              <w:rPr>
                <w:color w:val="000000" w:themeColor="text1"/>
              </w:rPr>
            </w:pPr>
            <w:r w:rsidRPr="00A5109E">
              <w:rPr>
                <w:color w:val="000000" w:themeColor="text1"/>
              </w:rPr>
              <w:t>1 (2.4%)</w:t>
            </w:r>
          </w:p>
        </w:tc>
      </w:tr>
    </w:tbl>
    <w:p w14:paraId="202727D3" w14:textId="77777777" w:rsidR="00571044" w:rsidRPr="00A5109E" w:rsidRDefault="00571044" w:rsidP="003C5F6D">
      <w:pPr>
        <w:rPr>
          <w:rFonts w:ascii="Times New Roman" w:hAnsi="Times New Roman" w:cs="Times New Roman"/>
          <w:color w:val="000000" w:themeColor="text1"/>
          <w:sz w:val="22"/>
          <w:szCs w:val="22"/>
        </w:rPr>
      </w:pPr>
    </w:p>
    <w:sectPr w:rsidR="00571044" w:rsidRPr="00A5109E" w:rsidSect="00351D8F">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61C07" w14:textId="77777777" w:rsidR="0005186D" w:rsidRDefault="0005186D" w:rsidP="00571044">
      <w:r>
        <w:separator/>
      </w:r>
    </w:p>
  </w:endnote>
  <w:endnote w:type="continuationSeparator" w:id="0">
    <w:p w14:paraId="0E8E8BDA" w14:textId="77777777" w:rsidR="0005186D" w:rsidRDefault="0005186D" w:rsidP="00571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1314701"/>
      <w:docPartObj>
        <w:docPartGallery w:val="Page Numbers (Bottom of Page)"/>
        <w:docPartUnique/>
      </w:docPartObj>
    </w:sdtPr>
    <w:sdtEndPr>
      <w:rPr>
        <w:rStyle w:val="PageNumber"/>
      </w:rPr>
    </w:sdtEndPr>
    <w:sdtContent>
      <w:p w14:paraId="632C296F" w14:textId="65DD0603" w:rsidR="005D46CB" w:rsidRDefault="005D46CB" w:rsidP="000811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5BE9FB" w14:textId="77777777" w:rsidR="005D46CB" w:rsidRDefault="005D46CB" w:rsidP="005D46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3149660"/>
      <w:docPartObj>
        <w:docPartGallery w:val="Page Numbers (Bottom of Page)"/>
        <w:docPartUnique/>
      </w:docPartObj>
    </w:sdtPr>
    <w:sdtEndPr>
      <w:rPr>
        <w:rStyle w:val="PageNumber"/>
      </w:rPr>
    </w:sdtEndPr>
    <w:sdtContent>
      <w:p w14:paraId="3CB6E7B3" w14:textId="5D00E986" w:rsidR="005D46CB" w:rsidRDefault="005D46CB" w:rsidP="000811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B3970F" w14:textId="77777777" w:rsidR="005D46CB" w:rsidRDefault="005D46CB" w:rsidP="005D46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4A6F3" w14:textId="77777777" w:rsidR="0005186D" w:rsidRDefault="0005186D" w:rsidP="00571044">
      <w:r>
        <w:separator/>
      </w:r>
    </w:p>
  </w:footnote>
  <w:footnote w:type="continuationSeparator" w:id="0">
    <w:p w14:paraId="4B308B41" w14:textId="77777777" w:rsidR="0005186D" w:rsidRDefault="0005186D" w:rsidP="00571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3A9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113A4E"/>
    <w:multiLevelType w:val="hybridMultilevel"/>
    <w:tmpl w:val="34E82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665F7"/>
    <w:multiLevelType w:val="hybridMultilevel"/>
    <w:tmpl w:val="EB26A6BE"/>
    <w:lvl w:ilvl="0" w:tplc="12EADA1A">
      <w:start w:val="1"/>
      <w:numFmt w:val="bullet"/>
      <w:lvlText w:val="o"/>
      <w:lvlJc w:val="left"/>
      <w:pPr>
        <w:ind w:left="1080" w:hanging="360"/>
      </w:pPr>
      <w:rPr>
        <w:rFonts w:ascii="Courier New" w:hAnsi="Courier New" w:cs="Courier New" w:hint="default"/>
        <w:color w:val="auto"/>
        <w:sz w:val="32"/>
      </w:rPr>
    </w:lvl>
    <w:lvl w:ilvl="1" w:tplc="4A30A2D0">
      <w:start w:val="1"/>
      <w:numFmt w:val="bullet"/>
      <w:lvlText w:val="□"/>
      <w:lvlJc w:val="left"/>
      <w:pPr>
        <w:ind w:left="1440" w:hanging="360"/>
      </w:pPr>
      <w:rPr>
        <w:rFonts w:ascii="Courier New" w:hAnsi="Courier New" w:hint="default"/>
        <w:color w:val="auto"/>
        <w:sz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F11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DB83522"/>
    <w:multiLevelType w:val="hybridMultilevel"/>
    <w:tmpl w:val="073608F6"/>
    <w:lvl w:ilvl="0" w:tplc="224E682C">
      <w:start w:val="1"/>
      <w:numFmt w:val="bullet"/>
      <w:lvlText w:val="o"/>
      <w:lvlJc w:val="left"/>
      <w:pPr>
        <w:ind w:left="1080" w:hanging="360"/>
      </w:pPr>
      <w:rPr>
        <w:rFonts w:ascii="Courier New" w:hAnsi="Courier New" w:cs="Courier New" w:hint="default"/>
        <w:sz w:val="32"/>
      </w:rPr>
    </w:lvl>
    <w:lvl w:ilvl="1" w:tplc="107E341E">
      <w:start w:val="1"/>
      <w:numFmt w:val="bullet"/>
      <w:lvlText w:val="o"/>
      <w:lvlJc w:val="left"/>
      <w:pPr>
        <w:ind w:left="1170" w:hanging="360"/>
      </w:pPr>
      <w:rPr>
        <w:rFonts w:ascii="Courier New" w:hAnsi="Courier New" w:cs="Arial" w:hint="default"/>
        <w:sz w:val="32"/>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8B571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FAB4982"/>
    <w:multiLevelType w:val="hybridMultilevel"/>
    <w:tmpl w:val="6A26A0FE"/>
    <w:lvl w:ilvl="0" w:tplc="B20E5858">
      <w:start w:val="1"/>
      <w:numFmt w:val="decimal"/>
      <w:lvlText w:val="%1."/>
      <w:lvlJc w:val="left"/>
      <w:pPr>
        <w:ind w:left="360" w:hanging="360"/>
      </w:pPr>
      <w:rPr>
        <w:b/>
        <w:sz w:val="20"/>
        <w:szCs w:val="20"/>
      </w:rPr>
    </w:lvl>
    <w:lvl w:ilvl="1" w:tplc="4A30A2D0">
      <w:start w:val="1"/>
      <w:numFmt w:val="bullet"/>
      <w:lvlText w:val="□"/>
      <w:lvlJc w:val="left"/>
      <w:pPr>
        <w:ind w:left="1080" w:hanging="360"/>
      </w:pPr>
      <w:rPr>
        <w:rFonts w:ascii="Courier New" w:hAnsi="Courier New" w:hint="default"/>
        <w:color w:val="auto"/>
        <w:sz w:val="32"/>
      </w:rPr>
    </w:lvl>
    <w:lvl w:ilvl="2" w:tplc="4A30A2D0">
      <w:start w:val="1"/>
      <w:numFmt w:val="bullet"/>
      <w:lvlText w:val="□"/>
      <w:lvlJc w:val="left"/>
      <w:pPr>
        <w:ind w:left="1980" w:hanging="360"/>
      </w:pPr>
      <w:rPr>
        <w:rFonts w:ascii="Courier New" w:hAnsi="Courier New" w:hint="default"/>
        <w:b/>
        <w:i w:val="0"/>
        <w:color w:val="auto"/>
        <w:sz w:val="32"/>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F36CAB"/>
    <w:multiLevelType w:val="hybridMultilevel"/>
    <w:tmpl w:val="951257E4"/>
    <w:lvl w:ilvl="0" w:tplc="39D4EBAA">
      <w:start w:val="1"/>
      <w:numFmt w:val="bullet"/>
      <w:lvlText w:val="o"/>
      <w:lvlJc w:val="left"/>
      <w:pPr>
        <w:ind w:left="1080" w:hanging="360"/>
      </w:pPr>
      <w:rPr>
        <w:rFonts w:ascii="Courier New" w:hAnsi="Courier New" w:cs="Courier New"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0AD36D4"/>
    <w:multiLevelType w:val="multilevel"/>
    <w:tmpl w:val="25C43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3F7A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C94454C"/>
    <w:multiLevelType w:val="hybridMultilevel"/>
    <w:tmpl w:val="34E82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4057141">
    <w:abstractNumId w:val="0"/>
  </w:num>
  <w:num w:numId="2" w16cid:durableId="823551375">
    <w:abstractNumId w:val="9"/>
  </w:num>
  <w:num w:numId="3" w16cid:durableId="1601138949">
    <w:abstractNumId w:val="5"/>
  </w:num>
  <w:num w:numId="4" w16cid:durableId="815876477">
    <w:abstractNumId w:val="3"/>
  </w:num>
  <w:num w:numId="5" w16cid:durableId="130483347">
    <w:abstractNumId w:val="4"/>
  </w:num>
  <w:num w:numId="6" w16cid:durableId="2015523185">
    <w:abstractNumId w:val="7"/>
  </w:num>
  <w:num w:numId="7" w16cid:durableId="1746754554">
    <w:abstractNumId w:val="6"/>
  </w:num>
  <w:num w:numId="8" w16cid:durableId="2088651794">
    <w:abstractNumId w:val="10"/>
  </w:num>
  <w:num w:numId="9" w16cid:durableId="378356094">
    <w:abstractNumId w:val="2"/>
  </w:num>
  <w:num w:numId="10" w16cid:durableId="1287080298">
    <w:abstractNumId w:val="1"/>
  </w:num>
  <w:num w:numId="11" w16cid:durableId="4737206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044"/>
    <w:rsid w:val="00044E5D"/>
    <w:rsid w:val="0004628A"/>
    <w:rsid w:val="0005186D"/>
    <w:rsid w:val="00065774"/>
    <w:rsid w:val="000937C0"/>
    <w:rsid w:val="000B0EE3"/>
    <w:rsid w:val="000D5E23"/>
    <w:rsid w:val="00127E2D"/>
    <w:rsid w:val="00173924"/>
    <w:rsid w:val="001802A6"/>
    <w:rsid w:val="00187BE3"/>
    <w:rsid w:val="00195AE7"/>
    <w:rsid w:val="001A33EE"/>
    <w:rsid w:val="00202773"/>
    <w:rsid w:val="00217AF1"/>
    <w:rsid w:val="00223709"/>
    <w:rsid w:val="002525C2"/>
    <w:rsid w:val="002549B2"/>
    <w:rsid w:val="002561AD"/>
    <w:rsid w:val="00291FA9"/>
    <w:rsid w:val="0029301C"/>
    <w:rsid w:val="00293A19"/>
    <w:rsid w:val="002B5F53"/>
    <w:rsid w:val="002E4E61"/>
    <w:rsid w:val="002E782D"/>
    <w:rsid w:val="00306B20"/>
    <w:rsid w:val="003100D6"/>
    <w:rsid w:val="0033215A"/>
    <w:rsid w:val="00336DCF"/>
    <w:rsid w:val="003429BD"/>
    <w:rsid w:val="00345B8A"/>
    <w:rsid w:val="00351D8F"/>
    <w:rsid w:val="00372648"/>
    <w:rsid w:val="003769E3"/>
    <w:rsid w:val="003820A2"/>
    <w:rsid w:val="00395129"/>
    <w:rsid w:val="003A5E0D"/>
    <w:rsid w:val="003A61B7"/>
    <w:rsid w:val="003B407C"/>
    <w:rsid w:val="003C5F6D"/>
    <w:rsid w:val="003D289A"/>
    <w:rsid w:val="0041495A"/>
    <w:rsid w:val="00432250"/>
    <w:rsid w:val="00441420"/>
    <w:rsid w:val="00456FD2"/>
    <w:rsid w:val="004C3906"/>
    <w:rsid w:val="004C3E74"/>
    <w:rsid w:val="004D0D46"/>
    <w:rsid w:val="004D7B73"/>
    <w:rsid w:val="004F1616"/>
    <w:rsid w:val="004F2BCD"/>
    <w:rsid w:val="004F35D1"/>
    <w:rsid w:val="005501CA"/>
    <w:rsid w:val="005635BD"/>
    <w:rsid w:val="0056511C"/>
    <w:rsid w:val="00571044"/>
    <w:rsid w:val="005D46CB"/>
    <w:rsid w:val="005D6F1C"/>
    <w:rsid w:val="005E4BA5"/>
    <w:rsid w:val="00665816"/>
    <w:rsid w:val="00673804"/>
    <w:rsid w:val="006A51E8"/>
    <w:rsid w:val="006D1B09"/>
    <w:rsid w:val="006E3FB7"/>
    <w:rsid w:val="006E4506"/>
    <w:rsid w:val="006E5C82"/>
    <w:rsid w:val="006F1894"/>
    <w:rsid w:val="00714CCE"/>
    <w:rsid w:val="00720EA8"/>
    <w:rsid w:val="00721EDA"/>
    <w:rsid w:val="007440FE"/>
    <w:rsid w:val="0077625C"/>
    <w:rsid w:val="007A18EA"/>
    <w:rsid w:val="007A27C0"/>
    <w:rsid w:val="007C1846"/>
    <w:rsid w:val="007D74DD"/>
    <w:rsid w:val="007F0C74"/>
    <w:rsid w:val="007F24CC"/>
    <w:rsid w:val="00800035"/>
    <w:rsid w:val="0080149C"/>
    <w:rsid w:val="00803905"/>
    <w:rsid w:val="008129DC"/>
    <w:rsid w:val="00821100"/>
    <w:rsid w:val="0083295C"/>
    <w:rsid w:val="00846BEF"/>
    <w:rsid w:val="0085470D"/>
    <w:rsid w:val="00863BD8"/>
    <w:rsid w:val="008774B2"/>
    <w:rsid w:val="00880280"/>
    <w:rsid w:val="00883728"/>
    <w:rsid w:val="008851B5"/>
    <w:rsid w:val="008B35A4"/>
    <w:rsid w:val="008B6D3D"/>
    <w:rsid w:val="00931BDA"/>
    <w:rsid w:val="0093364C"/>
    <w:rsid w:val="009631D9"/>
    <w:rsid w:val="00982F7F"/>
    <w:rsid w:val="00984A43"/>
    <w:rsid w:val="009A76DD"/>
    <w:rsid w:val="009C4D86"/>
    <w:rsid w:val="009D59B8"/>
    <w:rsid w:val="009D692C"/>
    <w:rsid w:val="009E6867"/>
    <w:rsid w:val="009F0DD7"/>
    <w:rsid w:val="00A0178B"/>
    <w:rsid w:val="00A34B1F"/>
    <w:rsid w:val="00A5109E"/>
    <w:rsid w:val="00A7515F"/>
    <w:rsid w:val="00A92BFE"/>
    <w:rsid w:val="00A93BA3"/>
    <w:rsid w:val="00AA3D97"/>
    <w:rsid w:val="00AF4FC7"/>
    <w:rsid w:val="00B05CC3"/>
    <w:rsid w:val="00B16A37"/>
    <w:rsid w:val="00B30623"/>
    <w:rsid w:val="00B3187A"/>
    <w:rsid w:val="00B448DA"/>
    <w:rsid w:val="00B45F1C"/>
    <w:rsid w:val="00B504F2"/>
    <w:rsid w:val="00B85F36"/>
    <w:rsid w:val="00B90B11"/>
    <w:rsid w:val="00B97AA0"/>
    <w:rsid w:val="00BA596C"/>
    <w:rsid w:val="00BD503C"/>
    <w:rsid w:val="00BE1511"/>
    <w:rsid w:val="00C07E58"/>
    <w:rsid w:val="00C30F1E"/>
    <w:rsid w:val="00C41BCD"/>
    <w:rsid w:val="00C4756E"/>
    <w:rsid w:val="00C62B2D"/>
    <w:rsid w:val="00C702C4"/>
    <w:rsid w:val="00C85D8C"/>
    <w:rsid w:val="00C92CA0"/>
    <w:rsid w:val="00C94B12"/>
    <w:rsid w:val="00C95854"/>
    <w:rsid w:val="00CC5050"/>
    <w:rsid w:val="00CD51DE"/>
    <w:rsid w:val="00CE2741"/>
    <w:rsid w:val="00CE356E"/>
    <w:rsid w:val="00D123EF"/>
    <w:rsid w:val="00D50C9E"/>
    <w:rsid w:val="00D54D76"/>
    <w:rsid w:val="00D56AA5"/>
    <w:rsid w:val="00D636D0"/>
    <w:rsid w:val="00D72D5A"/>
    <w:rsid w:val="00D84C4E"/>
    <w:rsid w:val="00DA420F"/>
    <w:rsid w:val="00DC132C"/>
    <w:rsid w:val="00DD15E6"/>
    <w:rsid w:val="00DD3E90"/>
    <w:rsid w:val="00E06735"/>
    <w:rsid w:val="00E27C98"/>
    <w:rsid w:val="00E312F8"/>
    <w:rsid w:val="00E45D4B"/>
    <w:rsid w:val="00E50182"/>
    <w:rsid w:val="00E61543"/>
    <w:rsid w:val="00E63688"/>
    <w:rsid w:val="00E713A5"/>
    <w:rsid w:val="00E92186"/>
    <w:rsid w:val="00ED62D9"/>
    <w:rsid w:val="00F52374"/>
    <w:rsid w:val="00F65606"/>
    <w:rsid w:val="00F7272E"/>
    <w:rsid w:val="00F95A49"/>
    <w:rsid w:val="00FB0DA1"/>
    <w:rsid w:val="00FC3EC4"/>
    <w:rsid w:val="00FF5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3392F"/>
  <w15:chartTrackingRefBased/>
  <w15:docId w15:val="{E05FAB7C-FD6E-D641-8574-22960E9B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6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02A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1044"/>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TableGrid-BR2">
    <w:name w:val="Normal-TableGrid-BR2"/>
    <w:rsid w:val="00571044"/>
    <w:rPr>
      <w:sz w:val="22"/>
      <w:szCs w:val="22"/>
    </w:rPr>
  </w:style>
  <w:style w:type="paragraph" w:styleId="Footer">
    <w:name w:val="footer"/>
    <w:basedOn w:val="Normal"/>
    <w:link w:val="FooterChar"/>
    <w:uiPriority w:val="99"/>
    <w:unhideWhenUsed/>
    <w:rsid w:val="005D46CB"/>
    <w:pPr>
      <w:tabs>
        <w:tab w:val="center" w:pos="4680"/>
        <w:tab w:val="right" w:pos="9360"/>
      </w:tabs>
    </w:pPr>
  </w:style>
  <w:style w:type="character" w:customStyle="1" w:styleId="FooterChar">
    <w:name w:val="Footer Char"/>
    <w:basedOn w:val="DefaultParagraphFont"/>
    <w:link w:val="Footer"/>
    <w:uiPriority w:val="99"/>
    <w:rsid w:val="005D46CB"/>
  </w:style>
  <w:style w:type="character" w:styleId="PageNumber">
    <w:name w:val="page number"/>
    <w:basedOn w:val="DefaultParagraphFont"/>
    <w:uiPriority w:val="99"/>
    <w:semiHidden/>
    <w:unhideWhenUsed/>
    <w:rsid w:val="005D46CB"/>
  </w:style>
  <w:style w:type="character" w:customStyle="1" w:styleId="Heading1Char">
    <w:name w:val="Heading 1 Char"/>
    <w:basedOn w:val="DefaultParagraphFont"/>
    <w:link w:val="Heading1"/>
    <w:uiPriority w:val="9"/>
    <w:rsid w:val="005D46C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D46CB"/>
    <w:pPr>
      <w:spacing w:before="480" w:line="276" w:lineRule="auto"/>
      <w:outlineLvl w:val="9"/>
    </w:pPr>
    <w:rPr>
      <w:b/>
      <w:bCs/>
      <w:sz w:val="28"/>
      <w:szCs w:val="28"/>
    </w:rPr>
  </w:style>
  <w:style w:type="paragraph" w:styleId="TOC1">
    <w:name w:val="toc 1"/>
    <w:basedOn w:val="Normal"/>
    <w:next w:val="Normal"/>
    <w:autoRedefine/>
    <w:uiPriority w:val="39"/>
    <w:unhideWhenUsed/>
    <w:rsid w:val="005D46CB"/>
    <w:pPr>
      <w:spacing w:before="120"/>
    </w:pPr>
    <w:rPr>
      <w:rFonts w:cstheme="minorHAnsi"/>
      <w:b/>
      <w:bCs/>
      <w:i/>
      <w:iCs/>
    </w:rPr>
  </w:style>
  <w:style w:type="paragraph" w:styleId="TOC2">
    <w:name w:val="toc 2"/>
    <w:basedOn w:val="Normal"/>
    <w:next w:val="Normal"/>
    <w:autoRedefine/>
    <w:uiPriority w:val="39"/>
    <w:unhideWhenUsed/>
    <w:rsid w:val="005D46CB"/>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5D46CB"/>
    <w:pPr>
      <w:ind w:left="480"/>
    </w:pPr>
    <w:rPr>
      <w:rFonts w:cstheme="minorHAnsi"/>
      <w:sz w:val="20"/>
      <w:szCs w:val="20"/>
    </w:rPr>
  </w:style>
  <w:style w:type="paragraph" w:styleId="TOC4">
    <w:name w:val="toc 4"/>
    <w:basedOn w:val="Normal"/>
    <w:next w:val="Normal"/>
    <w:autoRedefine/>
    <w:uiPriority w:val="39"/>
    <w:semiHidden/>
    <w:unhideWhenUsed/>
    <w:rsid w:val="005D46CB"/>
    <w:pPr>
      <w:ind w:left="720"/>
    </w:pPr>
    <w:rPr>
      <w:rFonts w:cstheme="minorHAnsi"/>
      <w:sz w:val="20"/>
      <w:szCs w:val="20"/>
    </w:rPr>
  </w:style>
  <w:style w:type="paragraph" w:styleId="TOC5">
    <w:name w:val="toc 5"/>
    <w:basedOn w:val="Normal"/>
    <w:next w:val="Normal"/>
    <w:autoRedefine/>
    <w:uiPriority w:val="39"/>
    <w:semiHidden/>
    <w:unhideWhenUsed/>
    <w:rsid w:val="005D46CB"/>
    <w:pPr>
      <w:ind w:left="960"/>
    </w:pPr>
    <w:rPr>
      <w:rFonts w:cstheme="minorHAnsi"/>
      <w:sz w:val="20"/>
      <w:szCs w:val="20"/>
    </w:rPr>
  </w:style>
  <w:style w:type="paragraph" w:styleId="TOC6">
    <w:name w:val="toc 6"/>
    <w:basedOn w:val="Normal"/>
    <w:next w:val="Normal"/>
    <w:autoRedefine/>
    <w:uiPriority w:val="39"/>
    <w:semiHidden/>
    <w:unhideWhenUsed/>
    <w:rsid w:val="005D46CB"/>
    <w:pPr>
      <w:ind w:left="1200"/>
    </w:pPr>
    <w:rPr>
      <w:rFonts w:cstheme="minorHAnsi"/>
      <w:sz w:val="20"/>
      <w:szCs w:val="20"/>
    </w:rPr>
  </w:style>
  <w:style w:type="paragraph" w:styleId="TOC7">
    <w:name w:val="toc 7"/>
    <w:basedOn w:val="Normal"/>
    <w:next w:val="Normal"/>
    <w:autoRedefine/>
    <w:uiPriority w:val="39"/>
    <w:semiHidden/>
    <w:unhideWhenUsed/>
    <w:rsid w:val="005D46CB"/>
    <w:pPr>
      <w:ind w:left="1440"/>
    </w:pPr>
    <w:rPr>
      <w:rFonts w:cstheme="minorHAnsi"/>
      <w:sz w:val="20"/>
      <w:szCs w:val="20"/>
    </w:rPr>
  </w:style>
  <w:style w:type="paragraph" w:styleId="TOC8">
    <w:name w:val="toc 8"/>
    <w:basedOn w:val="Normal"/>
    <w:next w:val="Normal"/>
    <w:autoRedefine/>
    <w:uiPriority w:val="39"/>
    <w:semiHidden/>
    <w:unhideWhenUsed/>
    <w:rsid w:val="005D46CB"/>
    <w:pPr>
      <w:ind w:left="1680"/>
    </w:pPr>
    <w:rPr>
      <w:rFonts w:cstheme="minorHAnsi"/>
      <w:sz w:val="20"/>
      <w:szCs w:val="20"/>
    </w:rPr>
  </w:style>
  <w:style w:type="paragraph" w:styleId="TOC9">
    <w:name w:val="toc 9"/>
    <w:basedOn w:val="Normal"/>
    <w:next w:val="Normal"/>
    <w:autoRedefine/>
    <w:uiPriority w:val="39"/>
    <w:semiHidden/>
    <w:unhideWhenUsed/>
    <w:rsid w:val="005D46CB"/>
    <w:pPr>
      <w:ind w:left="1920"/>
    </w:pPr>
    <w:rPr>
      <w:rFonts w:cstheme="minorHAnsi"/>
      <w:sz w:val="20"/>
      <w:szCs w:val="20"/>
    </w:rPr>
  </w:style>
  <w:style w:type="character" w:styleId="Hyperlink">
    <w:name w:val="Hyperlink"/>
    <w:basedOn w:val="DefaultParagraphFont"/>
    <w:uiPriority w:val="99"/>
    <w:unhideWhenUsed/>
    <w:rsid w:val="005D46CB"/>
    <w:rPr>
      <w:color w:val="0563C1" w:themeColor="hyperlink"/>
      <w:u w:val="single"/>
    </w:rPr>
  </w:style>
  <w:style w:type="paragraph" w:styleId="ListParagraph">
    <w:name w:val="List Paragraph"/>
    <w:basedOn w:val="Normal"/>
    <w:uiPriority w:val="34"/>
    <w:qFormat/>
    <w:rsid w:val="00714CCE"/>
    <w:pPr>
      <w:ind w:left="720"/>
      <w:contextualSpacing/>
    </w:pPr>
  </w:style>
  <w:style w:type="character" w:customStyle="1" w:styleId="Heading2Char">
    <w:name w:val="Heading 2 Char"/>
    <w:basedOn w:val="DefaultParagraphFont"/>
    <w:link w:val="Heading2"/>
    <w:uiPriority w:val="9"/>
    <w:rsid w:val="001802A6"/>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B85F36"/>
    <w:rPr>
      <w:sz w:val="16"/>
      <w:szCs w:val="16"/>
    </w:rPr>
  </w:style>
  <w:style w:type="paragraph" w:styleId="CommentText">
    <w:name w:val="annotation text"/>
    <w:basedOn w:val="Normal"/>
    <w:link w:val="CommentTextChar"/>
    <w:uiPriority w:val="99"/>
    <w:semiHidden/>
    <w:unhideWhenUsed/>
    <w:rsid w:val="00B85F36"/>
    <w:rPr>
      <w:sz w:val="20"/>
      <w:szCs w:val="20"/>
    </w:rPr>
  </w:style>
  <w:style w:type="character" w:customStyle="1" w:styleId="CommentTextChar">
    <w:name w:val="Comment Text Char"/>
    <w:basedOn w:val="DefaultParagraphFont"/>
    <w:link w:val="CommentText"/>
    <w:uiPriority w:val="99"/>
    <w:semiHidden/>
    <w:rsid w:val="00B85F36"/>
    <w:rPr>
      <w:sz w:val="20"/>
      <w:szCs w:val="20"/>
    </w:rPr>
  </w:style>
  <w:style w:type="paragraph" w:styleId="CommentSubject">
    <w:name w:val="annotation subject"/>
    <w:basedOn w:val="CommentText"/>
    <w:next w:val="CommentText"/>
    <w:link w:val="CommentSubjectChar"/>
    <w:uiPriority w:val="99"/>
    <w:semiHidden/>
    <w:unhideWhenUsed/>
    <w:rsid w:val="00B85F36"/>
    <w:rPr>
      <w:b/>
      <w:bCs/>
    </w:rPr>
  </w:style>
  <w:style w:type="character" w:customStyle="1" w:styleId="CommentSubjectChar">
    <w:name w:val="Comment Subject Char"/>
    <w:basedOn w:val="CommentTextChar"/>
    <w:link w:val="CommentSubject"/>
    <w:uiPriority w:val="99"/>
    <w:semiHidden/>
    <w:rsid w:val="00B85F36"/>
    <w:rPr>
      <w:b/>
      <w:bCs/>
      <w:sz w:val="20"/>
      <w:szCs w:val="20"/>
    </w:rPr>
  </w:style>
  <w:style w:type="character" w:styleId="UnresolvedMention">
    <w:name w:val="Unresolved Mention"/>
    <w:basedOn w:val="DefaultParagraphFont"/>
    <w:uiPriority w:val="99"/>
    <w:semiHidden/>
    <w:unhideWhenUsed/>
    <w:rsid w:val="00306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2905B-B278-E14B-945C-144C42D3E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23</Pages>
  <Words>6629</Words>
  <Characters>37790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Hadley Stevens</dc:creator>
  <cp:keywords/>
  <dc:description/>
  <cp:lastModifiedBy>Smith, Hadley Stevens</cp:lastModifiedBy>
  <cp:revision>14</cp:revision>
  <dcterms:created xsi:type="dcterms:W3CDTF">2022-03-11T00:46:00Z</dcterms:created>
  <dcterms:modified xsi:type="dcterms:W3CDTF">2022-05-12T23:19:00Z</dcterms:modified>
</cp:coreProperties>
</file>