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F88894" w14:textId="09B0A7DC" w:rsidR="00232263" w:rsidRDefault="00232263" w:rsidP="00232263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9945D9">
        <w:rPr>
          <w:rFonts w:ascii="Times New Roman" w:hAnsi="Times New Roman" w:cs="Times New Roman"/>
          <w:b/>
          <w:sz w:val="28"/>
          <w:szCs w:val="28"/>
          <w:lang w:val="en-US"/>
        </w:rPr>
        <w:t>Clinical phenotype and outcomes associated with SARS-CoV-2 Omicron variant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,</w:t>
      </w:r>
      <w:r w:rsidR="0032462F">
        <w:rPr>
          <w:rFonts w:ascii="Times New Roman" w:hAnsi="Times New Roman" w:cs="Times New Roman"/>
          <w:b/>
          <w:sz w:val="28"/>
          <w:szCs w:val="28"/>
          <w:lang w:val="en-US"/>
        </w:rPr>
        <w:t xml:space="preserve"> BA.1, </w:t>
      </w:r>
      <w:r w:rsidRPr="009945D9">
        <w:rPr>
          <w:rFonts w:ascii="Times New Roman" w:hAnsi="Times New Roman" w:cs="Times New Roman"/>
          <w:b/>
          <w:sz w:val="28"/>
          <w:szCs w:val="28"/>
          <w:lang w:val="en-US"/>
        </w:rPr>
        <w:t xml:space="preserve">BA.1.1, BA.2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sublineages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9945D9">
        <w:rPr>
          <w:rFonts w:ascii="Times New Roman" w:hAnsi="Times New Roman" w:cs="Times New Roman"/>
          <w:b/>
          <w:sz w:val="28"/>
          <w:szCs w:val="28"/>
          <w:lang w:val="en-US"/>
        </w:rPr>
        <w:t xml:space="preserve">and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impact of </w:t>
      </w:r>
      <w:r w:rsidRPr="009945D9">
        <w:rPr>
          <w:rFonts w:ascii="Times New Roman" w:hAnsi="Times New Roman" w:cs="Times New Roman"/>
          <w:b/>
          <w:sz w:val="28"/>
          <w:szCs w:val="28"/>
          <w:lang w:val="en-US"/>
        </w:rPr>
        <w:t>mutational patterns in critically ill COVID-19 patients in France</w:t>
      </w:r>
    </w:p>
    <w:p w14:paraId="689C833C" w14:textId="77777777" w:rsidR="00046738" w:rsidRPr="00272A80" w:rsidRDefault="00046738">
      <w:pPr>
        <w:rPr>
          <w:lang w:val="en-US"/>
        </w:rPr>
      </w:pPr>
    </w:p>
    <w:p w14:paraId="57637D19" w14:textId="77777777" w:rsidR="00232263" w:rsidRPr="00272A80" w:rsidRDefault="00232263">
      <w:pPr>
        <w:rPr>
          <w:lang w:val="en-US"/>
        </w:rPr>
      </w:pPr>
    </w:p>
    <w:p w14:paraId="1EC2FBEE" w14:textId="77777777" w:rsidR="00232263" w:rsidRPr="00272A80" w:rsidRDefault="00232263" w:rsidP="00232263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72A80">
        <w:rPr>
          <w:rFonts w:ascii="Times New Roman" w:hAnsi="Times New Roman" w:cs="Times New Roman"/>
          <w:b/>
          <w:sz w:val="24"/>
          <w:szCs w:val="24"/>
          <w:lang w:val="en-US"/>
        </w:rPr>
        <w:t>Online supplement</w:t>
      </w:r>
    </w:p>
    <w:p w14:paraId="394796C1" w14:textId="77777777" w:rsidR="00232263" w:rsidRPr="00272A80" w:rsidRDefault="00232263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72A80">
        <w:rPr>
          <w:rFonts w:ascii="Times New Roman" w:hAnsi="Times New Roman" w:cs="Times New Roman"/>
          <w:b/>
          <w:sz w:val="24"/>
          <w:szCs w:val="24"/>
          <w:lang w:val="en-US"/>
        </w:rPr>
        <w:br w:type="page"/>
      </w:r>
    </w:p>
    <w:p w14:paraId="0A6F33EC" w14:textId="77777777" w:rsidR="002379E9" w:rsidRPr="00272A80" w:rsidRDefault="002379E9" w:rsidP="0082610B">
      <w:pPr>
        <w:pStyle w:val="Lgende"/>
        <w:keepNext/>
        <w:rPr>
          <w:rFonts w:ascii="Times New Roman" w:hAnsi="Times New Roman" w:cs="Times New Roman"/>
          <w:b/>
          <w:i w:val="0"/>
          <w:color w:val="auto"/>
          <w:sz w:val="24"/>
          <w:szCs w:val="24"/>
          <w:lang w:val="en-US"/>
        </w:rPr>
        <w:sectPr w:rsidR="002379E9" w:rsidRPr="00272A80" w:rsidSect="002379E9"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14:paraId="672794FC" w14:textId="77777777" w:rsidR="00401BA6" w:rsidRPr="00272A80" w:rsidRDefault="0082610B" w:rsidP="00401BA6">
      <w:pPr>
        <w:pStyle w:val="Lgende"/>
        <w:keepNext/>
        <w:rPr>
          <w:rFonts w:ascii="Times New Roman" w:hAnsi="Times New Roman" w:cs="Times New Roman"/>
          <w:i w:val="0"/>
          <w:color w:val="auto"/>
          <w:sz w:val="24"/>
          <w:szCs w:val="24"/>
          <w:lang w:val="en-US"/>
        </w:rPr>
      </w:pPr>
      <w:proofErr w:type="spellStart"/>
      <w:proofErr w:type="gramStart"/>
      <w:r w:rsidRPr="00272A80">
        <w:rPr>
          <w:rFonts w:ascii="Times New Roman" w:hAnsi="Times New Roman" w:cs="Times New Roman"/>
          <w:b/>
          <w:i w:val="0"/>
          <w:color w:val="auto"/>
          <w:sz w:val="24"/>
          <w:szCs w:val="24"/>
          <w:lang w:val="en-US"/>
        </w:rPr>
        <w:lastRenderedPageBreak/>
        <w:t>eTable</w:t>
      </w:r>
      <w:proofErr w:type="spellEnd"/>
      <w:proofErr w:type="gramEnd"/>
      <w:r w:rsidRPr="00272A80">
        <w:rPr>
          <w:rFonts w:ascii="Times New Roman" w:hAnsi="Times New Roman" w:cs="Times New Roman"/>
          <w:b/>
          <w:i w:val="0"/>
          <w:color w:val="auto"/>
          <w:sz w:val="24"/>
          <w:szCs w:val="24"/>
          <w:lang w:val="en-US"/>
        </w:rPr>
        <w:t xml:space="preserve"> </w:t>
      </w:r>
      <w:r w:rsidRPr="0082610B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fldChar w:fldCharType="begin"/>
      </w:r>
      <w:r w:rsidRPr="00272A80">
        <w:rPr>
          <w:rFonts w:ascii="Times New Roman" w:hAnsi="Times New Roman" w:cs="Times New Roman"/>
          <w:b/>
          <w:i w:val="0"/>
          <w:color w:val="auto"/>
          <w:sz w:val="24"/>
          <w:szCs w:val="24"/>
          <w:lang w:val="en-US"/>
        </w:rPr>
        <w:instrText xml:space="preserve"> SEQ Tableau \* ARABIC </w:instrText>
      </w:r>
      <w:r w:rsidRPr="0082610B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fldChar w:fldCharType="separate"/>
      </w:r>
      <w:r w:rsidRPr="00272A80">
        <w:rPr>
          <w:rFonts w:ascii="Times New Roman" w:hAnsi="Times New Roman" w:cs="Times New Roman"/>
          <w:b/>
          <w:i w:val="0"/>
          <w:noProof/>
          <w:color w:val="auto"/>
          <w:sz w:val="24"/>
          <w:szCs w:val="24"/>
          <w:lang w:val="en-US"/>
        </w:rPr>
        <w:t>1</w:t>
      </w:r>
      <w:r w:rsidRPr="0082610B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fldChar w:fldCharType="end"/>
      </w:r>
      <w:r w:rsidRPr="00272A80">
        <w:rPr>
          <w:rFonts w:ascii="Times New Roman" w:hAnsi="Times New Roman" w:cs="Times New Roman"/>
          <w:b/>
          <w:i w:val="0"/>
          <w:color w:val="auto"/>
          <w:sz w:val="24"/>
          <w:szCs w:val="24"/>
          <w:lang w:val="en-US"/>
        </w:rPr>
        <w:t>.</w:t>
      </w:r>
      <w:r w:rsidRPr="00272A80">
        <w:rPr>
          <w:rFonts w:ascii="Times New Roman" w:hAnsi="Times New Roman" w:cs="Times New Roman"/>
          <w:i w:val="0"/>
          <w:color w:val="auto"/>
          <w:sz w:val="24"/>
          <w:szCs w:val="24"/>
          <w:lang w:val="en-US"/>
        </w:rPr>
        <w:t xml:space="preserve"> Association of variables available within 24 hours of ICU admission and day-28 mortality by </w:t>
      </w:r>
      <w:proofErr w:type="spellStart"/>
      <w:r w:rsidRPr="00272A80">
        <w:rPr>
          <w:rFonts w:ascii="Times New Roman" w:hAnsi="Times New Roman" w:cs="Times New Roman"/>
          <w:i w:val="0"/>
          <w:color w:val="auto"/>
          <w:sz w:val="24"/>
          <w:szCs w:val="24"/>
          <w:lang w:val="en-US"/>
        </w:rPr>
        <w:t>univariable</w:t>
      </w:r>
      <w:proofErr w:type="spellEnd"/>
      <w:r w:rsidRPr="00272A80">
        <w:rPr>
          <w:rFonts w:ascii="Times New Roman" w:hAnsi="Times New Roman" w:cs="Times New Roman"/>
          <w:i w:val="0"/>
          <w:color w:val="auto"/>
          <w:sz w:val="24"/>
          <w:szCs w:val="24"/>
          <w:lang w:val="en-US"/>
        </w:rPr>
        <w:t xml:space="preserve"> logistic regression analysis in patients with Delta and Omicron infection</w:t>
      </w:r>
    </w:p>
    <w:p w14:paraId="748B86D9" w14:textId="77777777" w:rsidR="00401BA6" w:rsidRDefault="00877742" w:rsidP="00401BA6">
      <w:pPr>
        <w:pStyle w:val="Lgende"/>
        <w:keepNext/>
        <w:rPr>
          <w:rFonts w:ascii="Times New Roman" w:hAnsi="Times New Roman" w:cs="Times New Roman"/>
          <w:i w:val="0"/>
          <w:color w:val="auto"/>
          <w:sz w:val="24"/>
          <w:szCs w:val="24"/>
        </w:rPr>
      </w:pPr>
      <w:r w:rsidRPr="00877742">
        <w:rPr>
          <w:noProof/>
          <w:lang w:eastAsia="fr-FR"/>
        </w:rPr>
        <w:lastRenderedPageBreak/>
        <w:drawing>
          <wp:inline distT="0" distB="0" distL="0" distR="0" wp14:anchorId="59B0E55A" wp14:editId="725BA2F5">
            <wp:extent cx="5759450" cy="8105213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8105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C123FA" w14:textId="302C67D8" w:rsidR="00162912" w:rsidRPr="00094A3A" w:rsidRDefault="00162912" w:rsidP="0032462F">
      <w:pPr>
        <w:pStyle w:val="Lgende"/>
        <w:keepNext/>
        <w:jc w:val="both"/>
        <w:rPr>
          <w:rFonts w:ascii="Times New Roman" w:hAnsi="Times New Roman" w:cs="Times New Roman"/>
          <w:i w:val="0"/>
          <w:color w:val="auto"/>
          <w:lang w:val="en-US"/>
        </w:rPr>
        <w:sectPr w:rsidR="00162912" w:rsidRPr="00094A3A" w:rsidSect="00401BA6">
          <w:pgSz w:w="11906" w:h="16838"/>
          <w:pgMar w:top="425" w:right="1418" w:bottom="284" w:left="1418" w:header="709" w:footer="709" w:gutter="0"/>
          <w:cols w:space="708"/>
          <w:docGrid w:linePitch="360"/>
        </w:sectPr>
      </w:pPr>
      <w:r w:rsidRPr="00094A3A">
        <w:rPr>
          <w:rFonts w:ascii="Times New Roman" w:hAnsi="Times New Roman" w:cs="Times New Roman"/>
          <w:i w:val="0"/>
          <w:color w:val="auto"/>
          <w:lang w:val="en-US"/>
        </w:rPr>
        <w:lastRenderedPageBreak/>
        <w:t>Results are N</w:t>
      </w:r>
      <w:r w:rsidR="00272A80" w:rsidRPr="00094A3A">
        <w:rPr>
          <w:rFonts w:ascii="Times New Roman" w:hAnsi="Times New Roman" w:cs="Times New Roman"/>
          <w:i w:val="0"/>
          <w:color w:val="auto"/>
          <w:lang w:val="en-US"/>
        </w:rPr>
        <w:t xml:space="preserve"> </w:t>
      </w:r>
      <w:r w:rsidRPr="00094A3A">
        <w:rPr>
          <w:rFonts w:ascii="Times New Roman" w:hAnsi="Times New Roman" w:cs="Times New Roman"/>
          <w:i w:val="0"/>
          <w:color w:val="auto"/>
          <w:lang w:val="en-US"/>
        </w:rPr>
        <w:t xml:space="preserve">(%), means (±standard deviation) or medians (interquartile range). </w:t>
      </w:r>
      <w:proofErr w:type="spellStart"/>
      <w:r w:rsidRPr="00094A3A">
        <w:rPr>
          <w:rFonts w:ascii="Times New Roman" w:hAnsi="Times New Roman" w:cs="Times New Roman"/>
          <w:i w:val="0"/>
          <w:color w:val="auto"/>
          <w:vertAlign w:val="superscript"/>
          <w:lang w:val="en-US"/>
        </w:rPr>
        <w:t>a</w:t>
      </w:r>
      <w:r w:rsidRPr="00094A3A">
        <w:rPr>
          <w:rFonts w:ascii="Times New Roman" w:hAnsi="Times New Roman" w:cs="Times New Roman"/>
          <w:i w:val="0"/>
          <w:color w:val="auto"/>
          <w:lang w:val="en-US"/>
        </w:rPr>
        <w:t>includes</w:t>
      </w:r>
      <w:proofErr w:type="spellEnd"/>
      <w:r w:rsidRPr="00094A3A">
        <w:rPr>
          <w:rFonts w:ascii="Times New Roman" w:hAnsi="Times New Roman" w:cs="Times New Roman"/>
          <w:i w:val="0"/>
          <w:color w:val="auto"/>
          <w:lang w:val="en-US"/>
        </w:rPr>
        <w:t xml:space="preserve"> HIV infection, long-term corticosteroid treatment, and other immunosuppressive treatments; </w:t>
      </w:r>
      <w:proofErr w:type="spellStart"/>
      <w:r w:rsidRPr="00094A3A">
        <w:rPr>
          <w:rFonts w:ascii="Times New Roman" w:hAnsi="Times New Roman" w:cs="Times New Roman"/>
          <w:i w:val="0"/>
          <w:color w:val="auto"/>
          <w:vertAlign w:val="superscript"/>
          <w:lang w:val="en-US"/>
        </w:rPr>
        <w:t>b</w:t>
      </w:r>
      <w:r w:rsidRPr="00094A3A">
        <w:rPr>
          <w:rFonts w:ascii="Times New Roman" w:hAnsi="Times New Roman" w:cs="Times New Roman"/>
          <w:i w:val="0"/>
          <w:color w:val="auto"/>
          <w:lang w:val="en-US"/>
        </w:rPr>
        <w:t>time</w:t>
      </w:r>
      <w:proofErr w:type="spellEnd"/>
      <w:r w:rsidRPr="00094A3A">
        <w:rPr>
          <w:rFonts w:ascii="Times New Roman" w:hAnsi="Times New Roman" w:cs="Times New Roman"/>
          <w:i w:val="0"/>
          <w:color w:val="auto"/>
          <w:lang w:val="en-US"/>
        </w:rPr>
        <w:t xml:space="preserve"> lag between the last vaccination dose and ICU admission; </w:t>
      </w:r>
      <w:proofErr w:type="spellStart"/>
      <w:r w:rsidRPr="00094A3A">
        <w:rPr>
          <w:rFonts w:ascii="Times New Roman" w:hAnsi="Times New Roman" w:cs="Times New Roman"/>
          <w:i w:val="0"/>
          <w:color w:val="auto"/>
          <w:vertAlign w:val="superscript"/>
          <w:lang w:val="en-US"/>
        </w:rPr>
        <w:t>c</w:t>
      </w:r>
      <w:r w:rsidRPr="00094A3A">
        <w:rPr>
          <w:rFonts w:ascii="Times New Roman" w:hAnsi="Times New Roman" w:cs="Times New Roman"/>
          <w:i w:val="0"/>
          <w:color w:val="auto"/>
          <w:lang w:val="en-US"/>
        </w:rPr>
        <w:t>defined</w:t>
      </w:r>
      <w:proofErr w:type="spellEnd"/>
      <w:r w:rsidRPr="00094A3A">
        <w:rPr>
          <w:rFonts w:ascii="Times New Roman" w:hAnsi="Times New Roman" w:cs="Times New Roman"/>
          <w:i w:val="0"/>
          <w:color w:val="auto"/>
          <w:lang w:val="en-US"/>
        </w:rPr>
        <w:t xml:space="preserve"> as &lt; </w:t>
      </w:r>
      <w:r w:rsidR="00801A29" w:rsidRPr="00094A3A">
        <w:rPr>
          <w:rFonts w:ascii="Times New Roman" w:hAnsi="Times New Roman" w:cs="Times New Roman"/>
          <w:i w:val="0"/>
          <w:color w:val="auto"/>
          <w:lang w:val="en-US"/>
        </w:rPr>
        <w:t>30 Binding Antibody Units (BAU)/mL;  ICU: intensive</w:t>
      </w:r>
      <w:r w:rsidR="00094A3A">
        <w:rPr>
          <w:rFonts w:ascii="Times New Roman" w:hAnsi="Times New Roman" w:cs="Times New Roman"/>
          <w:i w:val="0"/>
          <w:color w:val="auto"/>
          <w:lang w:val="en-US"/>
        </w:rPr>
        <w:t xml:space="preserve"> care unit; Ct: cycle threshold</w:t>
      </w:r>
      <w:r w:rsidRPr="00094A3A">
        <w:rPr>
          <w:rFonts w:ascii="Times New Roman" w:hAnsi="Times New Roman" w:cs="Times New Roman"/>
          <w:i w:val="0"/>
          <w:color w:val="auto"/>
          <w:lang w:val="en-US"/>
        </w:rPr>
        <w:t>;  WHO: World Health Organization; SOFA: Sequential Organ Failure Assessment; SAPS II: Simplified Acute Physiology Score II;    NIV: non-invasive ventilation; C-PAP; Continuous-positive airway  pressure; MV: mechanical ventilation; ECMO: extracorporeal mechanical ventilation.</w:t>
      </w:r>
      <w:r w:rsidR="00272A80" w:rsidRPr="00094A3A">
        <w:rPr>
          <w:rFonts w:ascii="Times New Roman" w:hAnsi="Times New Roman" w:cs="Times New Roman"/>
          <w:i w:val="0"/>
          <w:color w:val="auto"/>
          <w:lang w:val="en-US"/>
        </w:rPr>
        <w:t xml:space="preserve"> </w:t>
      </w:r>
    </w:p>
    <w:p w14:paraId="378DEC16" w14:textId="77777777" w:rsidR="00232263" w:rsidRPr="00272A80" w:rsidRDefault="001C5C7F" w:rsidP="00A26015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 w:rsidRPr="00272A80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eTable</w:t>
      </w:r>
      <w:proofErr w:type="spellEnd"/>
      <w:proofErr w:type="gramEnd"/>
      <w:r w:rsidRPr="00272A8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2. </w:t>
      </w:r>
      <w:r w:rsidRPr="00272A80">
        <w:rPr>
          <w:rFonts w:ascii="Times New Roman" w:hAnsi="Times New Roman" w:cs="Times New Roman"/>
          <w:sz w:val="24"/>
          <w:szCs w:val="24"/>
          <w:lang w:val="en-US"/>
        </w:rPr>
        <w:t xml:space="preserve">Association of variables available within 24 hours of ICU admission and day-28 mortality by </w:t>
      </w:r>
      <w:proofErr w:type="spellStart"/>
      <w:r w:rsidRPr="00272A80">
        <w:rPr>
          <w:rFonts w:ascii="Times New Roman" w:hAnsi="Times New Roman" w:cs="Times New Roman"/>
          <w:sz w:val="24"/>
          <w:szCs w:val="24"/>
          <w:lang w:val="en-US"/>
        </w:rPr>
        <w:t>univariable</w:t>
      </w:r>
      <w:proofErr w:type="spellEnd"/>
      <w:r w:rsidRPr="00272A80">
        <w:rPr>
          <w:rFonts w:ascii="Times New Roman" w:hAnsi="Times New Roman" w:cs="Times New Roman"/>
          <w:sz w:val="24"/>
          <w:szCs w:val="24"/>
          <w:lang w:val="en-US"/>
        </w:rPr>
        <w:t xml:space="preserve"> logistic regression analysis in patients with Omicron infection</w:t>
      </w:r>
    </w:p>
    <w:p w14:paraId="5AA6DFA8" w14:textId="77777777" w:rsidR="00D36D82" w:rsidRPr="00D36D82" w:rsidRDefault="00D36D82" w:rsidP="00D36D82">
      <w:pPr>
        <w:pStyle w:val="Lgende"/>
        <w:keepNext/>
        <w:rPr>
          <w:rFonts w:ascii="Times New Roman" w:hAnsi="Times New Roman" w:cs="Times New Roman"/>
          <w:i w:val="0"/>
          <w:lang w:val="en-US"/>
        </w:rPr>
      </w:pPr>
      <w:r w:rsidRPr="00D36D82">
        <w:rPr>
          <w:noProof/>
          <w:lang w:eastAsia="fr-FR"/>
        </w:rPr>
        <w:lastRenderedPageBreak/>
        <w:drawing>
          <wp:inline distT="0" distB="0" distL="0" distR="0" wp14:anchorId="4087751C" wp14:editId="27A4806D">
            <wp:extent cx="5759450" cy="7935912"/>
            <wp:effectExtent l="0" t="0" r="0" b="8255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7935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DF1DCD" w14:textId="22E0B4D7" w:rsidR="00D36D82" w:rsidRPr="00094A3A" w:rsidRDefault="00D36D82" w:rsidP="0032462F">
      <w:pPr>
        <w:pStyle w:val="Lgende"/>
        <w:keepNext/>
        <w:jc w:val="both"/>
        <w:rPr>
          <w:rFonts w:ascii="Times New Roman" w:hAnsi="Times New Roman" w:cs="Times New Roman"/>
          <w:i w:val="0"/>
          <w:color w:val="auto"/>
          <w:lang w:val="en-US"/>
        </w:rPr>
        <w:sectPr w:rsidR="00D36D82" w:rsidRPr="00094A3A" w:rsidSect="00401BA6">
          <w:pgSz w:w="11906" w:h="16838"/>
          <w:pgMar w:top="425" w:right="1418" w:bottom="284" w:left="1418" w:header="709" w:footer="709" w:gutter="0"/>
          <w:cols w:space="708"/>
          <w:docGrid w:linePitch="360"/>
        </w:sectPr>
      </w:pPr>
      <w:r w:rsidRPr="00094A3A">
        <w:rPr>
          <w:rFonts w:ascii="Times New Roman" w:hAnsi="Times New Roman" w:cs="Times New Roman"/>
          <w:i w:val="0"/>
          <w:color w:val="auto"/>
          <w:lang w:val="en-US"/>
        </w:rPr>
        <w:lastRenderedPageBreak/>
        <w:t xml:space="preserve">Results are N(%), means (±standard deviation) or medians (interquartile range). </w:t>
      </w:r>
      <w:proofErr w:type="spellStart"/>
      <w:r w:rsidRPr="00094A3A">
        <w:rPr>
          <w:rFonts w:ascii="Times New Roman" w:hAnsi="Times New Roman" w:cs="Times New Roman"/>
          <w:i w:val="0"/>
          <w:color w:val="auto"/>
          <w:vertAlign w:val="superscript"/>
          <w:lang w:val="en-US"/>
        </w:rPr>
        <w:t>a</w:t>
      </w:r>
      <w:r w:rsidRPr="00094A3A">
        <w:rPr>
          <w:rFonts w:ascii="Times New Roman" w:hAnsi="Times New Roman" w:cs="Times New Roman"/>
          <w:i w:val="0"/>
          <w:color w:val="auto"/>
          <w:lang w:val="en-US"/>
        </w:rPr>
        <w:t>includes</w:t>
      </w:r>
      <w:proofErr w:type="spellEnd"/>
      <w:r w:rsidRPr="00094A3A">
        <w:rPr>
          <w:rFonts w:ascii="Times New Roman" w:hAnsi="Times New Roman" w:cs="Times New Roman"/>
          <w:i w:val="0"/>
          <w:color w:val="auto"/>
          <w:lang w:val="en-US"/>
        </w:rPr>
        <w:t xml:space="preserve"> HIV infection, long-term corticosteroid treatment, and other immunosuppressive treatments; </w:t>
      </w:r>
      <w:proofErr w:type="spellStart"/>
      <w:r w:rsidRPr="00094A3A">
        <w:rPr>
          <w:rFonts w:ascii="Times New Roman" w:hAnsi="Times New Roman" w:cs="Times New Roman"/>
          <w:i w:val="0"/>
          <w:color w:val="auto"/>
          <w:vertAlign w:val="superscript"/>
          <w:lang w:val="en-US"/>
        </w:rPr>
        <w:t>b</w:t>
      </w:r>
      <w:r w:rsidRPr="00094A3A">
        <w:rPr>
          <w:rFonts w:ascii="Times New Roman" w:hAnsi="Times New Roman" w:cs="Times New Roman"/>
          <w:i w:val="0"/>
          <w:color w:val="auto"/>
          <w:lang w:val="en-US"/>
        </w:rPr>
        <w:t>time</w:t>
      </w:r>
      <w:proofErr w:type="spellEnd"/>
      <w:r w:rsidRPr="00094A3A">
        <w:rPr>
          <w:rFonts w:ascii="Times New Roman" w:hAnsi="Times New Roman" w:cs="Times New Roman"/>
          <w:i w:val="0"/>
          <w:color w:val="auto"/>
          <w:lang w:val="en-US"/>
        </w:rPr>
        <w:t xml:space="preserve"> lag between the last vaccination dose and ICU admission; </w:t>
      </w:r>
      <w:proofErr w:type="spellStart"/>
      <w:r w:rsidRPr="00094A3A">
        <w:rPr>
          <w:rFonts w:ascii="Times New Roman" w:hAnsi="Times New Roman" w:cs="Times New Roman"/>
          <w:i w:val="0"/>
          <w:color w:val="auto"/>
          <w:vertAlign w:val="superscript"/>
          <w:lang w:val="en-US"/>
        </w:rPr>
        <w:t>c</w:t>
      </w:r>
      <w:r w:rsidRPr="00094A3A">
        <w:rPr>
          <w:rFonts w:ascii="Times New Roman" w:hAnsi="Times New Roman" w:cs="Times New Roman"/>
          <w:i w:val="0"/>
          <w:color w:val="auto"/>
          <w:lang w:val="en-US"/>
        </w:rPr>
        <w:t>defined</w:t>
      </w:r>
      <w:proofErr w:type="spellEnd"/>
      <w:r w:rsidRPr="00094A3A">
        <w:rPr>
          <w:rFonts w:ascii="Times New Roman" w:hAnsi="Times New Roman" w:cs="Times New Roman"/>
          <w:i w:val="0"/>
          <w:color w:val="auto"/>
          <w:lang w:val="en-US"/>
        </w:rPr>
        <w:t xml:space="preserve"> as &lt;30 </w:t>
      </w:r>
      <w:r w:rsidR="00801A29" w:rsidRPr="00094A3A">
        <w:rPr>
          <w:rFonts w:ascii="Times New Roman" w:hAnsi="Times New Roman" w:cs="Times New Roman"/>
          <w:i w:val="0"/>
          <w:color w:val="auto"/>
          <w:lang w:val="en-US"/>
        </w:rPr>
        <w:t>Binding Antibody Units (BAU)/mL;  ICU: intensive</w:t>
      </w:r>
      <w:r w:rsidR="00094A3A">
        <w:rPr>
          <w:rFonts w:ascii="Times New Roman" w:hAnsi="Times New Roman" w:cs="Times New Roman"/>
          <w:i w:val="0"/>
          <w:color w:val="auto"/>
          <w:lang w:val="en-US"/>
        </w:rPr>
        <w:t xml:space="preserve"> care unit; Ct: cycle threshold</w:t>
      </w:r>
      <w:r w:rsidRPr="00094A3A">
        <w:rPr>
          <w:rFonts w:ascii="Times New Roman" w:hAnsi="Times New Roman" w:cs="Times New Roman"/>
          <w:i w:val="0"/>
          <w:color w:val="auto"/>
          <w:lang w:val="en-US"/>
        </w:rPr>
        <w:t>;  WHO: World Health Organization; SOFA: Sequential Organ Failure Assessment; SAPS II: Simplified Acute Physiology Score II;    NIV: non-invasive ventilation; C-PAP; Continuous-positive airway  pressure; MV: mechanical ventilation; ECMO: extracorporeal mechanical ventilation.</w:t>
      </w:r>
      <w:r w:rsidR="00272A80" w:rsidRPr="00094A3A">
        <w:rPr>
          <w:rFonts w:ascii="Times New Roman" w:hAnsi="Times New Roman" w:cs="Times New Roman"/>
          <w:i w:val="0"/>
          <w:color w:val="auto"/>
          <w:lang w:val="en-US"/>
        </w:rPr>
        <w:t xml:space="preserve"> </w:t>
      </w:r>
    </w:p>
    <w:p w14:paraId="60871F48" w14:textId="77777777" w:rsidR="00D36D82" w:rsidRPr="00272A80" w:rsidRDefault="00D36D82" w:rsidP="00A26015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AC7F6E1" w14:textId="7D284512" w:rsidR="00AE1683" w:rsidRPr="00272A80" w:rsidRDefault="00AE1683" w:rsidP="00AE168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 w:rsidRPr="00272A80">
        <w:rPr>
          <w:rFonts w:ascii="Times New Roman" w:hAnsi="Times New Roman" w:cs="Times New Roman"/>
          <w:b/>
          <w:sz w:val="24"/>
          <w:szCs w:val="24"/>
          <w:lang w:val="en-US"/>
        </w:rPr>
        <w:t>eTable</w:t>
      </w:r>
      <w:proofErr w:type="spellEnd"/>
      <w:proofErr w:type="gramEnd"/>
      <w:r w:rsidRPr="00272A8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3. </w:t>
      </w:r>
      <w:r w:rsidRPr="00272A80">
        <w:rPr>
          <w:rFonts w:ascii="Times New Roman" w:hAnsi="Times New Roman" w:cs="Times New Roman"/>
          <w:sz w:val="24"/>
          <w:szCs w:val="24"/>
          <w:lang w:val="en-US"/>
        </w:rPr>
        <w:t xml:space="preserve">Comparison of patients with severe SARS-CoV-2 infection at the time of </w:t>
      </w:r>
      <w:r w:rsidR="00272A80">
        <w:rPr>
          <w:rFonts w:ascii="Times New Roman" w:hAnsi="Times New Roman" w:cs="Times New Roman"/>
          <w:sz w:val="24"/>
          <w:szCs w:val="24"/>
          <w:lang w:val="en-US"/>
        </w:rPr>
        <w:t>ICU</w:t>
      </w:r>
      <w:r w:rsidRPr="00272A80">
        <w:rPr>
          <w:rFonts w:ascii="Times New Roman" w:hAnsi="Times New Roman" w:cs="Times New Roman"/>
          <w:sz w:val="24"/>
          <w:szCs w:val="24"/>
          <w:lang w:val="en-US"/>
        </w:rPr>
        <w:t xml:space="preserve"> admission according to SARS-CoV-2 Omicron identified variants (N=130)</w:t>
      </w:r>
    </w:p>
    <w:tbl>
      <w:tblPr>
        <w:tblW w:w="1007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30"/>
        <w:gridCol w:w="2040"/>
        <w:gridCol w:w="1701"/>
        <w:gridCol w:w="1429"/>
        <w:gridCol w:w="1276"/>
      </w:tblGrid>
      <w:tr w:rsidR="00B963B4" w:rsidRPr="0032462F" w14:paraId="4B117B3E" w14:textId="77777777" w:rsidTr="00EB3320">
        <w:trPr>
          <w:trHeight w:val="660"/>
        </w:trPr>
        <w:tc>
          <w:tcPr>
            <w:tcW w:w="567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2456FAE5" w14:textId="77777777" w:rsidR="00B963B4" w:rsidRPr="00272A80" w:rsidRDefault="00B963B4" w:rsidP="00B963B4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272A80">
              <w:rPr>
                <w:rFonts w:ascii="Times New Roman" w:eastAsia="Times New Roman" w:hAnsi="Times New Roman" w:cs="Times New Roman"/>
                <w:lang w:val="en-US" w:eastAsia="fr-FR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7E3DEE9" w14:textId="453B9910" w:rsidR="00B963B4" w:rsidRPr="0032462F" w:rsidRDefault="00B963B4" w:rsidP="00324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fr-FR"/>
              </w:rPr>
            </w:pPr>
            <w:r w:rsidRPr="0032462F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fr-FR"/>
              </w:rPr>
              <w:t>Omicron - BA.1</w:t>
            </w:r>
            <w:r w:rsidR="0032462F" w:rsidRPr="0032462F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fr-FR"/>
              </w:rPr>
              <w:t>, BA.</w:t>
            </w:r>
            <w:r w:rsidR="0032462F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fr-FR"/>
              </w:rPr>
              <w:t>1.1</w:t>
            </w:r>
            <w:r w:rsidRPr="0032462F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fr-FR"/>
              </w:rPr>
              <w:t xml:space="preserve"> 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BEB6191" w14:textId="77777777" w:rsidR="00B963B4" w:rsidRPr="0032462F" w:rsidRDefault="00B963B4" w:rsidP="00B96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fr-FR"/>
              </w:rPr>
            </w:pPr>
            <w:r w:rsidRPr="0032462F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fr-FR"/>
              </w:rPr>
              <w:t>Omicron - BA.2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0AD81C" w14:textId="77777777" w:rsidR="00B963B4" w:rsidRPr="0032462F" w:rsidRDefault="00B963B4" w:rsidP="00B96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fr-FR"/>
              </w:rPr>
            </w:pPr>
            <w:r w:rsidRPr="0032462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fr-FR"/>
              </w:rPr>
              <w:t>p-value</w:t>
            </w:r>
          </w:p>
        </w:tc>
      </w:tr>
      <w:tr w:rsidR="00B963B4" w:rsidRPr="0032462F" w14:paraId="1FD2CBE1" w14:textId="77777777" w:rsidTr="00EB3320">
        <w:trPr>
          <w:trHeight w:val="360"/>
        </w:trPr>
        <w:tc>
          <w:tcPr>
            <w:tcW w:w="5670" w:type="dxa"/>
            <w:gridSpan w:val="2"/>
            <w:vMerge/>
            <w:tcBorders>
              <w:top w:val="single" w:sz="12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8B1E7E4" w14:textId="77777777" w:rsidR="00B963B4" w:rsidRPr="0032462F" w:rsidRDefault="00B963B4" w:rsidP="00B963B4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fr-F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C1A0505" w14:textId="77777777" w:rsidR="00B963B4" w:rsidRPr="0032462F" w:rsidRDefault="00B963B4" w:rsidP="00B96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3246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N=109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D3F7FEF" w14:textId="77777777" w:rsidR="00B963B4" w:rsidRPr="0032462F" w:rsidRDefault="00B963B4" w:rsidP="00B96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3246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N=21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81BDBFA" w14:textId="77777777" w:rsidR="00B963B4" w:rsidRPr="0032462F" w:rsidRDefault="00B963B4" w:rsidP="00B963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</w:pPr>
            <w:r w:rsidRPr="0032462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  <w:t> </w:t>
            </w:r>
          </w:p>
        </w:tc>
      </w:tr>
      <w:tr w:rsidR="00B963B4" w:rsidRPr="0032462F" w14:paraId="62876AEC" w14:textId="77777777" w:rsidTr="00EB3320">
        <w:trPr>
          <w:trHeight w:val="300"/>
        </w:trPr>
        <w:tc>
          <w:tcPr>
            <w:tcW w:w="5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E44A35" w14:textId="77777777" w:rsidR="00B963B4" w:rsidRPr="0032462F" w:rsidRDefault="00B963B4" w:rsidP="00B963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en-US" w:eastAsia="fr-FR"/>
              </w:rPr>
            </w:pPr>
            <w:r w:rsidRPr="0032462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en-US" w:eastAsia="fr-FR"/>
              </w:rPr>
              <w:t>Demographics and comorbidities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FFBA6D" w14:textId="77777777" w:rsidR="00B963B4" w:rsidRPr="0032462F" w:rsidRDefault="00B963B4" w:rsidP="00B96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3246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9FEC73" w14:textId="77777777" w:rsidR="00B963B4" w:rsidRPr="0032462F" w:rsidRDefault="00B963B4" w:rsidP="00B96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3246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3EAD34" w14:textId="77777777" w:rsidR="00B963B4" w:rsidRPr="0032462F" w:rsidRDefault="00B963B4" w:rsidP="00B96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3246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 </w:t>
            </w:r>
          </w:p>
        </w:tc>
      </w:tr>
      <w:tr w:rsidR="00B963B4" w:rsidRPr="0032462F" w14:paraId="2343613E" w14:textId="77777777" w:rsidTr="00EB3320">
        <w:trPr>
          <w:trHeight w:val="300"/>
        </w:trPr>
        <w:tc>
          <w:tcPr>
            <w:tcW w:w="3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1DC112" w14:textId="77777777" w:rsidR="00B963B4" w:rsidRPr="0032462F" w:rsidRDefault="00B963B4" w:rsidP="00B963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32462F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Gender, females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848125" w14:textId="77777777" w:rsidR="00B963B4" w:rsidRPr="0032462F" w:rsidRDefault="00B963B4" w:rsidP="00B963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3246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5B255C" w14:textId="77777777" w:rsidR="00B963B4" w:rsidRPr="0032462F" w:rsidRDefault="00B963B4" w:rsidP="00B96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3246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32 (29.36%)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B5161E" w14:textId="77777777" w:rsidR="00B963B4" w:rsidRPr="0032462F" w:rsidRDefault="00B963B4" w:rsidP="00B96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3246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5 (23.81%)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1E44D5" w14:textId="77777777" w:rsidR="00B963B4" w:rsidRPr="0032462F" w:rsidRDefault="00B963B4" w:rsidP="00B96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3246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0,606</w:t>
            </w:r>
          </w:p>
        </w:tc>
      </w:tr>
      <w:tr w:rsidR="00B963B4" w:rsidRPr="00B963B4" w14:paraId="335B7D7E" w14:textId="77777777" w:rsidTr="00EB3320">
        <w:trPr>
          <w:trHeight w:val="300"/>
        </w:trPr>
        <w:tc>
          <w:tcPr>
            <w:tcW w:w="3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F65466" w14:textId="77777777" w:rsidR="00B963B4" w:rsidRPr="00B963B4" w:rsidRDefault="00B963B4" w:rsidP="00B963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B963B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Age, </w:t>
            </w:r>
            <w:proofErr w:type="spellStart"/>
            <w:r w:rsidRPr="00B963B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years</w:t>
            </w:r>
            <w:proofErr w:type="spellEnd"/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10B4D6" w14:textId="77777777" w:rsidR="00B963B4" w:rsidRPr="00B963B4" w:rsidRDefault="00B963B4" w:rsidP="00B963B4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B963B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F618E3" w14:textId="77777777" w:rsidR="00B963B4" w:rsidRPr="00B963B4" w:rsidRDefault="00B963B4" w:rsidP="00811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B963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64.</w:t>
            </w:r>
            <w:r w:rsidR="00811E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3</w:t>
            </w:r>
            <w:r w:rsidRPr="00B963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 (±10.</w:t>
            </w:r>
            <w:r w:rsidR="00811E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6</w:t>
            </w:r>
            <w:r w:rsidRPr="00B963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)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257735" w14:textId="77777777" w:rsidR="00B963B4" w:rsidRPr="00B963B4" w:rsidRDefault="00B963B4" w:rsidP="00811E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B963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64.4 (±9.1)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5B15AE" w14:textId="77777777" w:rsidR="00B963B4" w:rsidRPr="00B963B4" w:rsidRDefault="00B963B4" w:rsidP="00B96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B963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0,941</w:t>
            </w:r>
          </w:p>
        </w:tc>
      </w:tr>
      <w:tr w:rsidR="00B963B4" w:rsidRPr="00B963B4" w14:paraId="7B059560" w14:textId="77777777" w:rsidTr="00EB3320">
        <w:trPr>
          <w:trHeight w:val="300"/>
        </w:trPr>
        <w:tc>
          <w:tcPr>
            <w:tcW w:w="3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EA16F9" w14:textId="77777777" w:rsidR="00B963B4" w:rsidRPr="00B963B4" w:rsidRDefault="00B963B4" w:rsidP="00B963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proofErr w:type="spellStart"/>
            <w:r w:rsidRPr="00B963B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Diabetes</w:t>
            </w:r>
            <w:proofErr w:type="spellEnd"/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80443E" w14:textId="77777777" w:rsidR="00B963B4" w:rsidRPr="00B963B4" w:rsidRDefault="00B963B4" w:rsidP="00B963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B963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C6ED0B" w14:textId="77777777" w:rsidR="00B963B4" w:rsidRPr="00B963B4" w:rsidRDefault="00B963B4" w:rsidP="00B96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B963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42 (38.89%)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8095C4" w14:textId="77777777" w:rsidR="00B963B4" w:rsidRPr="00B963B4" w:rsidRDefault="00B963B4" w:rsidP="00B96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B963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7 (33.33%)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FE40B6" w14:textId="77777777" w:rsidR="00B963B4" w:rsidRPr="00B963B4" w:rsidRDefault="00B963B4" w:rsidP="00B96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B963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0,631</w:t>
            </w:r>
          </w:p>
        </w:tc>
      </w:tr>
      <w:tr w:rsidR="00B963B4" w:rsidRPr="00B963B4" w14:paraId="77057CAA" w14:textId="77777777" w:rsidTr="00EB3320">
        <w:trPr>
          <w:trHeight w:val="300"/>
        </w:trPr>
        <w:tc>
          <w:tcPr>
            <w:tcW w:w="3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408F78" w14:textId="77777777" w:rsidR="00B963B4" w:rsidRPr="00B963B4" w:rsidRDefault="00B963B4" w:rsidP="00B963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proofErr w:type="spellStart"/>
            <w:r w:rsidRPr="00B963B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Obesity</w:t>
            </w:r>
            <w:proofErr w:type="spellEnd"/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CCB15A" w14:textId="77777777" w:rsidR="00B963B4" w:rsidRPr="00B963B4" w:rsidRDefault="00B963B4" w:rsidP="00B963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B963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BCC3D4" w14:textId="77777777" w:rsidR="00B963B4" w:rsidRPr="00B963B4" w:rsidRDefault="00B963B4" w:rsidP="00B96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B963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36 (33.33%)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B178B5" w14:textId="77777777" w:rsidR="00B963B4" w:rsidRPr="00B963B4" w:rsidRDefault="00B963B4" w:rsidP="00B96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B963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6 (30.00%)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705F51" w14:textId="77777777" w:rsidR="00B963B4" w:rsidRPr="00B963B4" w:rsidRDefault="00B963B4" w:rsidP="00B96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B963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0,771</w:t>
            </w:r>
          </w:p>
        </w:tc>
      </w:tr>
      <w:tr w:rsidR="00B963B4" w:rsidRPr="00B963B4" w14:paraId="10457637" w14:textId="77777777" w:rsidTr="00EB3320">
        <w:trPr>
          <w:trHeight w:val="300"/>
        </w:trPr>
        <w:tc>
          <w:tcPr>
            <w:tcW w:w="3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8C8896" w14:textId="77777777" w:rsidR="00B963B4" w:rsidRPr="00B963B4" w:rsidRDefault="00B963B4" w:rsidP="00B963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proofErr w:type="spellStart"/>
            <w:r w:rsidRPr="00B963B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Chronic</w:t>
            </w:r>
            <w:proofErr w:type="spellEnd"/>
            <w:r w:rsidRPr="00B963B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 </w:t>
            </w:r>
            <w:proofErr w:type="spellStart"/>
            <w:r w:rsidRPr="00B963B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heart</w:t>
            </w:r>
            <w:proofErr w:type="spellEnd"/>
            <w:r w:rsidRPr="00B963B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 </w:t>
            </w:r>
            <w:proofErr w:type="spellStart"/>
            <w:r w:rsidRPr="00B963B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failure</w:t>
            </w:r>
            <w:proofErr w:type="spellEnd"/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609BAA" w14:textId="77777777" w:rsidR="00B963B4" w:rsidRPr="00B963B4" w:rsidRDefault="00B963B4" w:rsidP="00B963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B963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4092F0" w14:textId="77777777" w:rsidR="00B963B4" w:rsidRPr="00B963B4" w:rsidRDefault="00B963B4" w:rsidP="00B96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B963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12 (11.01%)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51D449" w14:textId="77777777" w:rsidR="00B963B4" w:rsidRPr="00B963B4" w:rsidRDefault="00B963B4" w:rsidP="00B96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B963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2 (9.52%)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49B8DA" w14:textId="77777777" w:rsidR="00B963B4" w:rsidRPr="00B963B4" w:rsidRDefault="00B963B4" w:rsidP="00B96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B963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0,841</w:t>
            </w:r>
          </w:p>
        </w:tc>
      </w:tr>
      <w:tr w:rsidR="00B963B4" w:rsidRPr="00B963B4" w14:paraId="737FE4ED" w14:textId="77777777" w:rsidTr="00EB3320">
        <w:trPr>
          <w:trHeight w:val="300"/>
        </w:trPr>
        <w:tc>
          <w:tcPr>
            <w:tcW w:w="3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D4C890" w14:textId="77777777" w:rsidR="00B963B4" w:rsidRPr="00B963B4" w:rsidRDefault="00B963B4" w:rsidP="00B963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B963B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Hypertension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1F1913" w14:textId="77777777" w:rsidR="00B963B4" w:rsidRPr="00B963B4" w:rsidRDefault="00B963B4" w:rsidP="00B963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B963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11C2CC" w14:textId="77777777" w:rsidR="00B963B4" w:rsidRPr="00B963B4" w:rsidRDefault="00B963B4" w:rsidP="00B96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B963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58 (53.21%)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6ADE3C" w14:textId="77777777" w:rsidR="00B963B4" w:rsidRPr="00B963B4" w:rsidRDefault="00B963B4" w:rsidP="00B96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B963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12 (57.14%)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DC5A44" w14:textId="77777777" w:rsidR="00B963B4" w:rsidRPr="00B963B4" w:rsidRDefault="00B963B4" w:rsidP="00B96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B963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0,741</w:t>
            </w:r>
          </w:p>
        </w:tc>
      </w:tr>
      <w:tr w:rsidR="00B963B4" w:rsidRPr="00B963B4" w14:paraId="30D25241" w14:textId="77777777" w:rsidTr="00EB3320">
        <w:trPr>
          <w:trHeight w:val="300"/>
        </w:trPr>
        <w:tc>
          <w:tcPr>
            <w:tcW w:w="3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7E4C9D" w14:textId="77777777" w:rsidR="00B963B4" w:rsidRPr="00B963B4" w:rsidRDefault="00B963B4" w:rsidP="00B963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proofErr w:type="spellStart"/>
            <w:r w:rsidRPr="00B963B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Chronic</w:t>
            </w:r>
            <w:proofErr w:type="spellEnd"/>
            <w:r w:rsidRPr="00B963B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 </w:t>
            </w:r>
            <w:proofErr w:type="spellStart"/>
            <w:r w:rsidRPr="00B963B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respiratory</w:t>
            </w:r>
            <w:proofErr w:type="spellEnd"/>
            <w:r w:rsidRPr="00B963B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 </w:t>
            </w:r>
            <w:proofErr w:type="spellStart"/>
            <w:r w:rsidRPr="00B963B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failure</w:t>
            </w:r>
            <w:proofErr w:type="spellEnd"/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4DE7E4" w14:textId="77777777" w:rsidR="00B963B4" w:rsidRPr="00B963B4" w:rsidRDefault="00B963B4" w:rsidP="00B963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B963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C61343" w14:textId="77777777" w:rsidR="00B963B4" w:rsidRPr="00B963B4" w:rsidRDefault="00B963B4" w:rsidP="00B96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B963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6 (5.50%)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DDA75E" w14:textId="77777777" w:rsidR="00B963B4" w:rsidRPr="00B963B4" w:rsidRDefault="00B963B4" w:rsidP="00B96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B963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8 (38.10%)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6A7334" w14:textId="77777777" w:rsidR="00B963B4" w:rsidRPr="00B963B4" w:rsidRDefault="00B963B4" w:rsidP="00B96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B963B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0,000</w:t>
            </w:r>
          </w:p>
        </w:tc>
      </w:tr>
      <w:tr w:rsidR="00B963B4" w:rsidRPr="00B963B4" w14:paraId="6C7F48FD" w14:textId="77777777" w:rsidTr="00EB3320">
        <w:trPr>
          <w:trHeight w:val="300"/>
        </w:trPr>
        <w:tc>
          <w:tcPr>
            <w:tcW w:w="3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AA6294" w14:textId="77777777" w:rsidR="00B963B4" w:rsidRPr="00B963B4" w:rsidRDefault="00B963B4" w:rsidP="00B963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proofErr w:type="spellStart"/>
            <w:r w:rsidRPr="00B963B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Chronic</w:t>
            </w:r>
            <w:proofErr w:type="spellEnd"/>
            <w:r w:rsidRPr="00B963B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 </w:t>
            </w:r>
            <w:proofErr w:type="spellStart"/>
            <w:r w:rsidRPr="00B963B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renal</w:t>
            </w:r>
            <w:proofErr w:type="spellEnd"/>
            <w:r w:rsidRPr="00B963B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 </w:t>
            </w:r>
            <w:proofErr w:type="spellStart"/>
            <w:r w:rsidRPr="00B963B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failure</w:t>
            </w:r>
            <w:proofErr w:type="spellEnd"/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948EE0" w14:textId="77777777" w:rsidR="00B963B4" w:rsidRPr="00B963B4" w:rsidRDefault="00B963B4" w:rsidP="00B963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B963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39E94F" w14:textId="77777777" w:rsidR="00B963B4" w:rsidRPr="00B963B4" w:rsidRDefault="00B963B4" w:rsidP="00B96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B963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28 (26.17%)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B875E9" w14:textId="77777777" w:rsidR="00B963B4" w:rsidRPr="00B963B4" w:rsidRDefault="00B963B4" w:rsidP="00B96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B963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5 (23.81%)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9028F0" w14:textId="77777777" w:rsidR="00B963B4" w:rsidRPr="00B963B4" w:rsidRDefault="00B963B4" w:rsidP="00B96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B963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0,821</w:t>
            </w:r>
          </w:p>
        </w:tc>
      </w:tr>
      <w:tr w:rsidR="00B963B4" w:rsidRPr="00B963B4" w14:paraId="0A6F9CA9" w14:textId="77777777" w:rsidTr="00EB3320">
        <w:trPr>
          <w:trHeight w:val="300"/>
        </w:trPr>
        <w:tc>
          <w:tcPr>
            <w:tcW w:w="3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200EE3" w14:textId="77777777" w:rsidR="00B963B4" w:rsidRPr="00B963B4" w:rsidRDefault="00B963B4" w:rsidP="00B963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proofErr w:type="spellStart"/>
            <w:r w:rsidRPr="00B963B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Cirrhosis</w:t>
            </w:r>
            <w:proofErr w:type="spellEnd"/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E819C4" w14:textId="77777777" w:rsidR="00B963B4" w:rsidRPr="00B963B4" w:rsidRDefault="00B963B4" w:rsidP="00B963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B963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316558" w14:textId="77777777" w:rsidR="00B963B4" w:rsidRPr="00B963B4" w:rsidRDefault="00B963B4" w:rsidP="00B96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B963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2 (1.83%)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09C599" w14:textId="77777777" w:rsidR="00B963B4" w:rsidRPr="00B963B4" w:rsidRDefault="00B963B4" w:rsidP="00B96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B963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0 (0.00%)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EE5640" w14:textId="77777777" w:rsidR="00B963B4" w:rsidRPr="00B963B4" w:rsidRDefault="00B963B4" w:rsidP="00B96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B963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0,532</w:t>
            </w:r>
          </w:p>
        </w:tc>
      </w:tr>
      <w:tr w:rsidR="00B963B4" w:rsidRPr="00B963B4" w14:paraId="774C7BB2" w14:textId="77777777" w:rsidTr="00EB3320">
        <w:trPr>
          <w:trHeight w:val="300"/>
        </w:trPr>
        <w:tc>
          <w:tcPr>
            <w:tcW w:w="3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D9B6D7" w14:textId="77777777" w:rsidR="00B963B4" w:rsidRPr="00B963B4" w:rsidRDefault="00B963B4" w:rsidP="00B963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B963B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Immunosuppression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483FD5" w14:textId="77777777" w:rsidR="00B963B4" w:rsidRPr="00B963B4" w:rsidRDefault="00B963B4" w:rsidP="00B963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B963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C58D3F" w14:textId="77777777" w:rsidR="00B963B4" w:rsidRPr="00B963B4" w:rsidRDefault="00B963B4" w:rsidP="00B96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B963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46 (42.20%)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C86C93" w14:textId="77777777" w:rsidR="00B963B4" w:rsidRPr="00B963B4" w:rsidRDefault="00B963B4" w:rsidP="00B96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B963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12 (57.14%)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FA1034" w14:textId="77777777" w:rsidR="00B963B4" w:rsidRPr="00B963B4" w:rsidRDefault="00B963B4" w:rsidP="00B96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B963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0,207</w:t>
            </w:r>
          </w:p>
        </w:tc>
      </w:tr>
      <w:tr w:rsidR="00B963B4" w:rsidRPr="00B963B4" w14:paraId="5774043D" w14:textId="77777777" w:rsidTr="00EB3320">
        <w:trPr>
          <w:trHeight w:val="300"/>
        </w:trPr>
        <w:tc>
          <w:tcPr>
            <w:tcW w:w="3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324F94" w14:textId="77777777" w:rsidR="00B963B4" w:rsidRPr="00B963B4" w:rsidRDefault="00B963B4" w:rsidP="00B963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B963B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Immunosuppression (3 cat.)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23BA9B" w14:textId="77777777" w:rsidR="00B963B4" w:rsidRPr="00B963B4" w:rsidRDefault="00B963B4" w:rsidP="00B963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B963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None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BA9DFC" w14:textId="77777777" w:rsidR="00B963B4" w:rsidRPr="00B963B4" w:rsidRDefault="00B963B4" w:rsidP="00B96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B963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63 (57.80%)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4B7F93" w14:textId="77777777" w:rsidR="00B963B4" w:rsidRPr="00B963B4" w:rsidRDefault="00B963B4" w:rsidP="00B96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B963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9 (42.86%)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69F8A1" w14:textId="77777777" w:rsidR="00B963B4" w:rsidRPr="00B963B4" w:rsidRDefault="00B963B4" w:rsidP="00B96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B963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0,257</w:t>
            </w:r>
          </w:p>
        </w:tc>
      </w:tr>
      <w:tr w:rsidR="00B963B4" w:rsidRPr="00B963B4" w14:paraId="1773F56A" w14:textId="77777777" w:rsidTr="00EB3320">
        <w:trPr>
          <w:trHeight w:val="300"/>
        </w:trPr>
        <w:tc>
          <w:tcPr>
            <w:tcW w:w="3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D38A81" w14:textId="77777777" w:rsidR="00B963B4" w:rsidRPr="00B963B4" w:rsidRDefault="00B963B4" w:rsidP="00B963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B963B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753163" w14:textId="77777777" w:rsidR="00B963B4" w:rsidRPr="00B963B4" w:rsidRDefault="00B963B4" w:rsidP="00B963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B963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Solid </w:t>
            </w:r>
            <w:proofErr w:type="spellStart"/>
            <w:r w:rsidRPr="00B963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organ</w:t>
            </w:r>
            <w:proofErr w:type="spellEnd"/>
            <w:r w:rsidRPr="00B963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 transplant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F4511F" w14:textId="77777777" w:rsidR="00B963B4" w:rsidRPr="00B963B4" w:rsidRDefault="00B963B4" w:rsidP="00B96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B963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25 (22.94%)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D8E7E8" w14:textId="77777777" w:rsidR="00B963B4" w:rsidRPr="00B963B4" w:rsidRDefault="00B963B4" w:rsidP="00B96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B963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6 (28.57%)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457A5C" w14:textId="77777777" w:rsidR="00B963B4" w:rsidRPr="00B963B4" w:rsidRDefault="00B963B4" w:rsidP="00B96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B963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 </w:t>
            </w:r>
          </w:p>
        </w:tc>
      </w:tr>
      <w:tr w:rsidR="00B963B4" w:rsidRPr="00B963B4" w14:paraId="7364EC18" w14:textId="77777777" w:rsidTr="00EB3320">
        <w:trPr>
          <w:trHeight w:val="300"/>
        </w:trPr>
        <w:tc>
          <w:tcPr>
            <w:tcW w:w="3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9A9CC1" w14:textId="77777777" w:rsidR="00B963B4" w:rsidRPr="00B963B4" w:rsidRDefault="00B963B4" w:rsidP="00B963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B963B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7C6944" w14:textId="77777777" w:rsidR="00B963B4" w:rsidRPr="00B963B4" w:rsidRDefault="00B963B4" w:rsidP="00B963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B963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Onco-hematological</w:t>
            </w:r>
            <w:proofErr w:type="spellEnd"/>
            <w:r w:rsidRPr="00B963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B963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malignancies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DEFE51" w14:textId="77777777" w:rsidR="00B963B4" w:rsidRPr="00B963B4" w:rsidRDefault="00B963B4" w:rsidP="00B96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B963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11 (10.09%)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CF2E23" w14:textId="77777777" w:rsidR="00B963B4" w:rsidRPr="00B963B4" w:rsidRDefault="00B963B4" w:rsidP="00B96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B963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5 (23.81%)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29BDD9" w14:textId="77777777" w:rsidR="00B963B4" w:rsidRPr="00B963B4" w:rsidRDefault="00B963B4" w:rsidP="00B96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B963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 </w:t>
            </w:r>
          </w:p>
        </w:tc>
      </w:tr>
      <w:tr w:rsidR="00B963B4" w:rsidRPr="00B963B4" w14:paraId="5D686949" w14:textId="77777777" w:rsidTr="00EB3320">
        <w:trPr>
          <w:trHeight w:val="330"/>
        </w:trPr>
        <w:tc>
          <w:tcPr>
            <w:tcW w:w="3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C252C1" w14:textId="77777777" w:rsidR="00B963B4" w:rsidRPr="00B963B4" w:rsidRDefault="00B963B4" w:rsidP="00B963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B963B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ED6E3D" w14:textId="77777777" w:rsidR="00B963B4" w:rsidRPr="00B963B4" w:rsidRDefault="00B963B4" w:rsidP="00B963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B963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Others</w:t>
            </w:r>
            <w:r w:rsidRPr="00B963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fr-FR"/>
              </w:rPr>
              <w:t>a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AACF83" w14:textId="77777777" w:rsidR="00B963B4" w:rsidRPr="00B963B4" w:rsidRDefault="00B963B4" w:rsidP="00B96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B963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10 (9.17%)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E7ABA9" w14:textId="77777777" w:rsidR="00B963B4" w:rsidRPr="00B963B4" w:rsidRDefault="00B963B4" w:rsidP="00B96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B963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1 (4.76%)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B1286B" w14:textId="77777777" w:rsidR="00B963B4" w:rsidRPr="00B963B4" w:rsidRDefault="00B963B4" w:rsidP="00B96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B963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 </w:t>
            </w:r>
          </w:p>
        </w:tc>
      </w:tr>
      <w:tr w:rsidR="00B963B4" w:rsidRPr="00B963B4" w14:paraId="77BD1115" w14:textId="77777777" w:rsidTr="00EB3320">
        <w:trPr>
          <w:trHeight w:val="300"/>
        </w:trPr>
        <w:tc>
          <w:tcPr>
            <w:tcW w:w="3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9BFC40" w14:textId="77777777" w:rsidR="00B963B4" w:rsidRPr="00B963B4" w:rsidRDefault="00B963B4" w:rsidP="00B963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proofErr w:type="spellStart"/>
            <w:r w:rsidRPr="00B963B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Number</w:t>
            </w:r>
            <w:proofErr w:type="spellEnd"/>
            <w:r w:rsidRPr="00B963B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 of </w:t>
            </w:r>
            <w:proofErr w:type="spellStart"/>
            <w:r w:rsidRPr="00B963B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comorbidities</w:t>
            </w:r>
            <w:proofErr w:type="spellEnd"/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28D7DA" w14:textId="77777777" w:rsidR="00B963B4" w:rsidRPr="00B963B4" w:rsidRDefault="00B963B4" w:rsidP="00B963B4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B963B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ED8D4D" w14:textId="77777777" w:rsidR="00B963B4" w:rsidRPr="00B963B4" w:rsidRDefault="00B963B4" w:rsidP="00B96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B963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2 (1;3)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52AB46" w14:textId="77777777" w:rsidR="00B963B4" w:rsidRPr="00B963B4" w:rsidRDefault="00B963B4" w:rsidP="00B96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B963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2 (2;3)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817046" w14:textId="77777777" w:rsidR="00B963B4" w:rsidRPr="00B963B4" w:rsidRDefault="00B963B4" w:rsidP="00B96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B963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0,193</w:t>
            </w:r>
          </w:p>
        </w:tc>
      </w:tr>
      <w:tr w:rsidR="00B963B4" w:rsidRPr="00B963B4" w14:paraId="3848F996" w14:textId="77777777" w:rsidTr="00EB3320">
        <w:trPr>
          <w:trHeight w:val="300"/>
        </w:trPr>
        <w:tc>
          <w:tcPr>
            <w:tcW w:w="3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4542CC" w14:textId="77777777" w:rsidR="00B963B4" w:rsidRPr="00B963B4" w:rsidRDefault="00B963B4" w:rsidP="00B963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proofErr w:type="spellStart"/>
            <w:r w:rsidRPr="00B963B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Clinical</w:t>
            </w:r>
            <w:proofErr w:type="spellEnd"/>
            <w:r w:rsidRPr="00B963B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 </w:t>
            </w:r>
            <w:proofErr w:type="spellStart"/>
            <w:r w:rsidRPr="00B963B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frailty</w:t>
            </w:r>
            <w:proofErr w:type="spellEnd"/>
            <w:r w:rsidRPr="00B963B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 </w:t>
            </w:r>
            <w:proofErr w:type="spellStart"/>
            <w:r w:rsidRPr="00B963B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scale</w:t>
            </w:r>
            <w:proofErr w:type="spellEnd"/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2062CE" w14:textId="77777777" w:rsidR="00B963B4" w:rsidRPr="00B963B4" w:rsidRDefault="00B963B4" w:rsidP="00B963B4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B963B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7B3262" w14:textId="77777777" w:rsidR="00B963B4" w:rsidRPr="00B963B4" w:rsidRDefault="00B963B4" w:rsidP="00B96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B963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3 (3;4)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48A042" w14:textId="77777777" w:rsidR="00B963B4" w:rsidRPr="00B963B4" w:rsidRDefault="00B963B4" w:rsidP="00B96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B963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3 (3;4)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38E8D5" w14:textId="77777777" w:rsidR="00B963B4" w:rsidRPr="00B963B4" w:rsidRDefault="00B963B4" w:rsidP="00B96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B963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0,489</w:t>
            </w:r>
          </w:p>
        </w:tc>
      </w:tr>
      <w:tr w:rsidR="00B963B4" w:rsidRPr="00EB3320" w14:paraId="3A19D85D" w14:textId="77777777" w:rsidTr="00EB3320">
        <w:trPr>
          <w:trHeight w:val="300"/>
        </w:trPr>
        <w:tc>
          <w:tcPr>
            <w:tcW w:w="5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9BD0E6" w14:textId="77777777" w:rsidR="00B963B4" w:rsidRPr="00272A80" w:rsidRDefault="00B963B4" w:rsidP="00B963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en-US" w:eastAsia="fr-FR"/>
              </w:rPr>
            </w:pPr>
            <w:r w:rsidRPr="00272A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en-US" w:eastAsia="fr-FR"/>
              </w:rPr>
              <w:t xml:space="preserve">SARS-CoV-2 infection and Vaccination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A9E67E" w14:textId="77777777" w:rsidR="00B963B4" w:rsidRPr="00272A80" w:rsidRDefault="00B963B4" w:rsidP="00B96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272A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FC2892" w14:textId="77777777" w:rsidR="00B963B4" w:rsidRPr="00272A80" w:rsidRDefault="00B963B4" w:rsidP="00B96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272A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AD36BE" w14:textId="77777777" w:rsidR="00B963B4" w:rsidRPr="00272A80" w:rsidRDefault="00B963B4" w:rsidP="00B96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272A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 </w:t>
            </w:r>
          </w:p>
        </w:tc>
      </w:tr>
      <w:tr w:rsidR="00B963B4" w:rsidRPr="00B963B4" w14:paraId="735EAB51" w14:textId="77777777" w:rsidTr="00EB3320">
        <w:trPr>
          <w:trHeight w:val="300"/>
        </w:trPr>
        <w:tc>
          <w:tcPr>
            <w:tcW w:w="3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8E2A40" w14:textId="77777777" w:rsidR="00B963B4" w:rsidRPr="00B963B4" w:rsidRDefault="00B963B4" w:rsidP="00B963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proofErr w:type="spellStart"/>
            <w:r w:rsidRPr="00B963B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Previous</w:t>
            </w:r>
            <w:proofErr w:type="spellEnd"/>
            <w:r w:rsidRPr="00B963B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 SARS-CoV-2 infection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F79126" w14:textId="77777777" w:rsidR="00B963B4" w:rsidRPr="00B963B4" w:rsidRDefault="00B963B4" w:rsidP="00B963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B963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88259C" w14:textId="77777777" w:rsidR="00B963B4" w:rsidRPr="00B963B4" w:rsidRDefault="00B963B4" w:rsidP="00B96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B963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4 (3.70%)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17C476" w14:textId="77777777" w:rsidR="00B963B4" w:rsidRPr="00B963B4" w:rsidRDefault="00B963B4" w:rsidP="00B96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B963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1 (4.76%)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D8C733" w14:textId="77777777" w:rsidR="00B963B4" w:rsidRPr="00B963B4" w:rsidRDefault="00B963B4" w:rsidP="00B96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B963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0,818</w:t>
            </w:r>
          </w:p>
        </w:tc>
      </w:tr>
      <w:tr w:rsidR="00B963B4" w:rsidRPr="00B963B4" w14:paraId="1EFEEBC0" w14:textId="77777777" w:rsidTr="00EB3320">
        <w:trPr>
          <w:trHeight w:val="300"/>
        </w:trPr>
        <w:tc>
          <w:tcPr>
            <w:tcW w:w="5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DF40AF" w14:textId="77777777" w:rsidR="00B963B4" w:rsidRPr="00B963B4" w:rsidRDefault="00B963B4" w:rsidP="000C6E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B963B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SARS-CoV-2 vaccination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C12F99" w14:textId="77777777" w:rsidR="00B963B4" w:rsidRPr="00B963B4" w:rsidRDefault="00B963B4" w:rsidP="00B96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B963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64 (58.72%)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4BD8FF" w14:textId="77777777" w:rsidR="00B963B4" w:rsidRPr="00B963B4" w:rsidRDefault="00B963B4" w:rsidP="00B96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B963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18 (85.71%)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D0955D" w14:textId="77777777" w:rsidR="00B963B4" w:rsidRPr="00B963B4" w:rsidRDefault="00B963B4" w:rsidP="00B96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B963B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0,019</w:t>
            </w:r>
          </w:p>
        </w:tc>
      </w:tr>
      <w:tr w:rsidR="00B963B4" w:rsidRPr="00B963B4" w14:paraId="1A66ADBB" w14:textId="77777777" w:rsidTr="00EB3320">
        <w:trPr>
          <w:trHeight w:val="300"/>
        </w:trPr>
        <w:tc>
          <w:tcPr>
            <w:tcW w:w="5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A6EBDC" w14:textId="77777777" w:rsidR="00B963B4" w:rsidRPr="00272A80" w:rsidRDefault="00B963B4" w:rsidP="00B963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272A8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Number of doses among vaccinated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B318DD" w14:textId="77777777" w:rsidR="00B963B4" w:rsidRPr="00B963B4" w:rsidRDefault="00B963B4" w:rsidP="00B96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B963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3 (2;3)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CD83C5" w14:textId="77777777" w:rsidR="00B963B4" w:rsidRPr="00B963B4" w:rsidRDefault="00B963B4" w:rsidP="00B96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B963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3 (3;3)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44D9DD" w14:textId="77777777" w:rsidR="00B963B4" w:rsidRPr="00B963B4" w:rsidRDefault="00B963B4" w:rsidP="00B96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B963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0,059</w:t>
            </w:r>
          </w:p>
        </w:tc>
      </w:tr>
      <w:tr w:rsidR="00B963B4" w:rsidRPr="00B963B4" w14:paraId="6BC9300E" w14:textId="77777777" w:rsidTr="00EB3320">
        <w:trPr>
          <w:trHeight w:val="360"/>
        </w:trPr>
        <w:tc>
          <w:tcPr>
            <w:tcW w:w="3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23AC7B" w14:textId="77777777" w:rsidR="00B963B4" w:rsidRPr="00272A80" w:rsidRDefault="00B963B4" w:rsidP="00B963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272A8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 xml:space="preserve">1st dose - ICU </w:t>
            </w:r>
            <w:proofErr w:type="spellStart"/>
            <w:r w:rsidRPr="00272A8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admission</w:t>
            </w:r>
            <w:r w:rsidRPr="00272A80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n-US" w:eastAsia="fr-FR"/>
              </w:rPr>
              <w:t>b</w:t>
            </w:r>
            <w:proofErr w:type="spellEnd"/>
            <w:r w:rsidRPr="00272A8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, days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9CEAD0" w14:textId="77777777" w:rsidR="00B963B4" w:rsidRPr="00272A80" w:rsidRDefault="00B963B4" w:rsidP="00B963B4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272A8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E8F86A" w14:textId="77777777" w:rsidR="00B963B4" w:rsidRPr="00B963B4" w:rsidRDefault="00B963B4" w:rsidP="00B96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B963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162 (17;307)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8EE5F4" w14:textId="77777777" w:rsidR="00B963B4" w:rsidRPr="00B963B4" w:rsidRDefault="00B963B4" w:rsidP="00B96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B963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18AD9D" w14:textId="77777777" w:rsidR="00B963B4" w:rsidRPr="00B963B4" w:rsidRDefault="00B963B4" w:rsidP="00B96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D5776D"/>
                <w:sz w:val="20"/>
                <w:szCs w:val="20"/>
                <w:lang w:eastAsia="fr-FR"/>
              </w:rPr>
            </w:pPr>
            <w:r w:rsidRPr="00B963B4">
              <w:rPr>
                <w:rFonts w:ascii="Times New Roman" w:eastAsia="Times New Roman" w:hAnsi="Times New Roman" w:cs="Times New Roman"/>
                <w:color w:val="D5776D"/>
                <w:sz w:val="20"/>
                <w:szCs w:val="20"/>
                <w:lang w:eastAsia="fr-FR"/>
              </w:rPr>
              <w:t> </w:t>
            </w:r>
          </w:p>
        </w:tc>
      </w:tr>
      <w:tr w:rsidR="00B963B4" w:rsidRPr="00B963B4" w14:paraId="4DE23241" w14:textId="77777777" w:rsidTr="00EB3320">
        <w:trPr>
          <w:trHeight w:val="360"/>
        </w:trPr>
        <w:tc>
          <w:tcPr>
            <w:tcW w:w="3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4588FE" w14:textId="77777777" w:rsidR="00B963B4" w:rsidRPr="00272A80" w:rsidRDefault="00B963B4" w:rsidP="00B963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272A8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 xml:space="preserve">2nd dose - ICU </w:t>
            </w:r>
            <w:proofErr w:type="spellStart"/>
            <w:r w:rsidRPr="00272A8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admission</w:t>
            </w:r>
            <w:r w:rsidRPr="00272A80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n-US" w:eastAsia="fr-FR"/>
              </w:rPr>
              <w:t>b</w:t>
            </w:r>
            <w:proofErr w:type="spellEnd"/>
            <w:r w:rsidRPr="00272A8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, days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A52E26" w14:textId="77777777" w:rsidR="00B963B4" w:rsidRPr="00272A80" w:rsidRDefault="00B963B4" w:rsidP="00B963B4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272A8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E83249" w14:textId="77777777" w:rsidR="00B963B4" w:rsidRPr="00B963B4" w:rsidRDefault="000C6EEA" w:rsidP="00B96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174</w:t>
            </w:r>
            <w:r w:rsidR="00E738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 (97</w:t>
            </w:r>
            <w:r w:rsidR="00B963B4" w:rsidRPr="00B963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;226)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DDE320" w14:textId="77777777" w:rsidR="00B963B4" w:rsidRPr="00B963B4" w:rsidRDefault="00B963B4" w:rsidP="00B96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B963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5F1CD7" w14:textId="77777777" w:rsidR="00B963B4" w:rsidRPr="00B963B4" w:rsidRDefault="00B963B4" w:rsidP="00B96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D5776D"/>
                <w:sz w:val="20"/>
                <w:szCs w:val="20"/>
                <w:lang w:eastAsia="fr-FR"/>
              </w:rPr>
            </w:pPr>
            <w:r w:rsidRPr="00B963B4">
              <w:rPr>
                <w:rFonts w:ascii="Times New Roman" w:eastAsia="Times New Roman" w:hAnsi="Times New Roman" w:cs="Times New Roman"/>
                <w:color w:val="D5776D"/>
                <w:sz w:val="20"/>
                <w:szCs w:val="20"/>
                <w:lang w:eastAsia="fr-FR"/>
              </w:rPr>
              <w:t> </w:t>
            </w:r>
          </w:p>
        </w:tc>
      </w:tr>
      <w:tr w:rsidR="00B963B4" w:rsidRPr="00B963B4" w14:paraId="22A0ECFD" w14:textId="77777777" w:rsidTr="00EB3320">
        <w:trPr>
          <w:trHeight w:val="360"/>
        </w:trPr>
        <w:tc>
          <w:tcPr>
            <w:tcW w:w="3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AED2C2" w14:textId="77777777" w:rsidR="00B963B4" w:rsidRPr="00272A80" w:rsidRDefault="00B963B4" w:rsidP="00B963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272A8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 xml:space="preserve">3rd dose - ICU </w:t>
            </w:r>
            <w:proofErr w:type="spellStart"/>
            <w:r w:rsidRPr="00272A8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admission</w:t>
            </w:r>
            <w:r w:rsidRPr="00272A80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n-US" w:eastAsia="fr-FR"/>
              </w:rPr>
              <w:t>b</w:t>
            </w:r>
            <w:proofErr w:type="spellEnd"/>
            <w:r w:rsidRPr="00272A8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, days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D852F0" w14:textId="77777777" w:rsidR="00B963B4" w:rsidRPr="00272A80" w:rsidRDefault="00B963B4" w:rsidP="00B963B4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272A8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F2A1C4" w14:textId="77777777" w:rsidR="00B963B4" w:rsidRPr="00B963B4" w:rsidRDefault="000C6EEA" w:rsidP="00B96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134</w:t>
            </w:r>
            <w:r w:rsidR="00B963B4" w:rsidRPr="00B963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 (48;217)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34E194" w14:textId="77777777" w:rsidR="00B963B4" w:rsidRPr="00B963B4" w:rsidRDefault="000C6EEA" w:rsidP="00B96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153</w:t>
            </w:r>
            <w:r w:rsidR="00B963B4" w:rsidRPr="00B963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 (144;163)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BEAA87" w14:textId="77777777" w:rsidR="00B963B4" w:rsidRPr="00B963B4" w:rsidRDefault="00B963B4" w:rsidP="00B96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B963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0,929</w:t>
            </w:r>
          </w:p>
        </w:tc>
      </w:tr>
      <w:tr w:rsidR="00B963B4" w:rsidRPr="00B963B4" w14:paraId="74C5A45E" w14:textId="77777777" w:rsidTr="00EB3320">
        <w:trPr>
          <w:trHeight w:val="360"/>
        </w:trPr>
        <w:tc>
          <w:tcPr>
            <w:tcW w:w="5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B067C6" w14:textId="77777777" w:rsidR="00B963B4" w:rsidRPr="00272A80" w:rsidRDefault="00B963B4" w:rsidP="00B963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272A8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 xml:space="preserve">Last dose - ICU </w:t>
            </w:r>
            <w:proofErr w:type="spellStart"/>
            <w:r w:rsidRPr="00272A8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admission</w:t>
            </w:r>
            <w:r w:rsidRPr="00272A80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n-US" w:eastAsia="fr-FR"/>
              </w:rPr>
              <w:t>b</w:t>
            </w:r>
            <w:proofErr w:type="spellEnd"/>
            <w:r w:rsidRPr="00272A8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, days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89E3CF" w14:textId="77777777" w:rsidR="00B963B4" w:rsidRPr="00B963B4" w:rsidRDefault="00B963B4" w:rsidP="00B96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B963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157 (57;241)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F53D9E" w14:textId="77777777" w:rsidR="00B963B4" w:rsidRPr="00B963B4" w:rsidRDefault="000C6EEA" w:rsidP="00B96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153</w:t>
            </w:r>
            <w:r w:rsidR="00B963B4" w:rsidRPr="00B963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 (144;163)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497977" w14:textId="77777777" w:rsidR="00B963B4" w:rsidRPr="00B963B4" w:rsidRDefault="00B963B4" w:rsidP="00B96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B963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0,908</w:t>
            </w:r>
          </w:p>
        </w:tc>
      </w:tr>
      <w:tr w:rsidR="00B963B4" w:rsidRPr="00B963B4" w14:paraId="13EA3125" w14:textId="77777777" w:rsidTr="00EB3320">
        <w:trPr>
          <w:trHeight w:val="300"/>
        </w:trPr>
        <w:tc>
          <w:tcPr>
            <w:tcW w:w="3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3F97B1" w14:textId="77777777" w:rsidR="00B963B4" w:rsidRPr="00272A80" w:rsidRDefault="00B963B4" w:rsidP="00B963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272A8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SARS-CoV-2 serology at ICU admission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AB50B8" w14:textId="77777777" w:rsidR="00B963B4" w:rsidRPr="00B963B4" w:rsidRDefault="00B963B4" w:rsidP="00B963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B963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Unavailable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448082" w14:textId="77777777" w:rsidR="00B963B4" w:rsidRPr="00B963B4" w:rsidRDefault="00B963B4" w:rsidP="00B96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B963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46 (42.20%)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02B0CD" w14:textId="77777777" w:rsidR="00B963B4" w:rsidRPr="00B963B4" w:rsidRDefault="00B963B4" w:rsidP="00B96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B963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7 (33.33%)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457D71" w14:textId="77777777" w:rsidR="00B963B4" w:rsidRPr="00B963B4" w:rsidRDefault="00B963B4" w:rsidP="00B96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B963B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0,016</w:t>
            </w:r>
          </w:p>
        </w:tc>
      </w:tr>
      <w:tr w:rsidR="00B963B4" w:rsidRPr="00B963B4" w14:paraId="32DFA5F8" w14:textId="77777777" w:rsidTr="00EB3320">
        <w:trPr>
          <w:trHeight w:val="300"/>
        </w:trPr>
        <w:tc>
          <w:tcPr>
            <w:tcW w:w="3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6C0ACC" w14:textId="77777777" w:rsidR="00B963B4" w:rsidRPr="00B963B4" w:rsidRDefault="00B963B4" w:rsidP="00B963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B963B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E6E9FC" w14:textId="77777777" w:rsidR="00B963B4" w:rsidRPr="00B963B4" w:rsidRDefault="00B963B4" w:rsidP="00B963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B963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Negative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AB3306" w14:textId="77777777" w:rsidR="00B963B4" w:rsidRPr="00B963B4" w:rsidRDefault="00B963B4" w:rsidP="00B96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B963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38 (34.86%)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D15C25" w14:textId="77777777" w:rsidR="00B963B4" w:rsidRPr="00B963B4" w:rsidRDefault="00B963B4" w:rsidP="00B96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B963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3 (14.29%)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C8F805" w14:textId="77777777" w:rsidR="00B963B4" w:rsidRPr="00B963B4" w:rsidRDefault="00B963B4" w:rsidP="00B96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B963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 </w:t>
            </w:r>
          </w:p>
        </w:tc>
      </w:tr>
      <w:tr w:rsidR="00B963B4" w:rsidRPr="00B963B4" w14:paraId="0FA6C98F" w14:textId="77777777" w:rsidTr="00EB3320">
        <w:trPr>
          <w:trHeight w:val="300"/>
        </w:trPr>
        <w:tc>
          <w:tcPr>
            <w:tcW w:w="3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EEDFE1" w14:textId="77777777" w:rsidR="00B963B4" w:rsidRPr="00B963B4" w:rsidRDefault="00B963B4" w:rsidP="00B963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B963B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0F8AD7" w14:textId="77777777" w:rsidR="00B963B4" w:rsidRPr="00B963B4" w:rsidRDefault="00B963B4" w:rsidP="00B963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B963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Positive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4E1440" w14:textId="77777777" w:rsidR="00B963B4" w:rsidRPr="00B963B4" w:rsidRDefault="00B963B4" w:rsidP="00B96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B963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25 (22.94%)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6BB34A" w14:textId="77777777" w:rsidR="00B963B4" w:rsidRPr="00B963B4" w:rsidRDefault="00B963B4" w:rsidP="00B96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B963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11 (52.38%)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CA0823" w14:textId="77777777" w:rsidR="00B963B4" w:rsidRPr="00B963B4" w:rsidRDefault="00B963B4" w:rsidP="00B96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B963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 </w:t>
            </w:r>
          </w:p>
        </w:tc>
      </w:tr>
      <w:tr w:rsidR="00B963B4" w:rsidRPr="00B963B4" w14:paraId="58B5AAE1" w14:textId="77777777" w:rsidTr="00EB3320">
        <w:trPr>
          <w:trHeight w:val="300"/>
        </w:trPr>
        <w:tc>
          <w:tcPr>
            <w:tcW w:w="5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8F3830" w14:textId="77777777" w:rsidR="00B963B4" w:rsidRPr="00272A80" w:rsidRDefault="00B963B4" w:rsidP="00B963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272A8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First symptoms - ICU admission, days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6B369E" w14:textId="77777777" w:rsidR="00B963B4" w:rsidRPr="00B963B4" w:rsidRDefault="00B963B4" w:rsidP="00B96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B963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7 (5;10)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1B398B" w14:textId="77777777" w:rsidR="00B963B4" w:rsidRPr="00B963B4" w:rsidRDefault="00B963B4" w:rsidP="00B96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B963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7 (3;11)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7B63EF" w14:textId="77777777" w:rsidR="00B963B4" w:rsidRPr="00B963B4" w:rsidRDefault="00B963B4" w:rsidP="00B96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B963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0,505</w:t>
            </w:r>
          </w:p>
        </w:tc>
      </w:tr>
      <w:tr w:rsidR="00B963B4" w:rsidRPr="00B963B4" w14:paraId="34E9A858" w14:textId="77777777" w:rsidTr="00EB3320">
        <w:trPr>
          <w:trHeight w:val="300"/>
        </w:trPr>
        <w:tc>
          <w:tcPr>
            <w:tcW w:w="5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695886" w14:textId="77777777" w:rsidR="00B963B4" w:rsidRPr="00272A80" w:rsidRDefault="00B963B4" w:rsidP="00B963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272A80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SARS-CoV-2 RNA detection in nasopharyngeal swabs, Ct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75DDE8" w14:textId="77777777" w:rsidR="00B963B4" w:rsidRPr="00B963B4" w:rsidRDefault="00E738FA" w:rsidP="00B96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22</w:t>
            </w:r>
            <w:r w:rsidR="00B963B4" w:rsidRPr="00B963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 (19;26)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CEBCDC" w14:textId="77777777" w:rsidR="00B963B4" w:rsidRPr="00B963B4" w:rsidRDefault="00B963B4" w:rsidP="00B96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B963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19 (18;22)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302AE0" w14:textId="77777777" w:rsidR="00B963B4" w:rsidRPr="00B963B4" w:rsidRDefault="00B963B4" w:rsidP="00B96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B963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0,085</w:t>
            </w:r>
          </w:p>
        </w:tc>
      </w:tr>
      <w:tr w:rsidR="00B963B4" w:rsidRPr="00EB3320" w14:paraId="1355419F" w14:textId="77777777" w:rsidTr="00EB3320">
        <w:trPr>
          <w:trHeight w:val="300"/>
        </w:trPr>
        <w:tc>
          <w:tcPr>
            <w:tcW w:w="73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EC1110" w14:textId="77777777" w:rsidR="00B963B4" w:rsidRPr="00272A80" w:rsidRDefault="00B963B4" w:rsidP="00B963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en-US" w:eastAsia="fr-FR"/>
              </w:rPr>
            </w:pPr>
            <w:r w:rsidRPr="00272A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en-US" w:eastAsia="fr-FR"/>
              </w:rPr>
              <w:t xml:space="preserve">Patients severity upon ICU admission and biological features 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57452A" w14:textId="77777777" w:rsidR="00B963B4" w:rsidRPr="00272A80" w:rsidRDefault="00B963B4" w:rsidP="00B96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272A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05387F" w14:textId="77777777" w:rsidR="00B963B4" w:rsidRPr="00272A80" w:rsidRDefault="00B963B4" w:rsidP="00B96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272A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 </w:t>
            </w:r>
          </w:p>
        </w:tc>
      </w:tr>
      <w:tr w:rsidR="00B963B4" w:rsidRPr="00B963B4" w14:paraId="7B3FC0A1" w14:textId="77777777" w:rsidTr="00EB3320">
        <w:trPr>
          <w:trHeight w:val="300"/>
        </w:trPr>
        <w:tc>
          <w:tcPr>
            <w:tcW w:w="3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C33060" w14:textId="77777777" w:rsidR="00B963B4" w:rsidRPr="00B963B4" w:rsidRDefault="00B963B4" w:rsidP="00B963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B963B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WHO 10-point </w:t>
            </w:r>
            <w:proofErr w:type="spellStart"/>
            <w:r w:rsidRPr="00B963B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scale</w:t>
            </w:r>
            <w:proofErr w:type="spellEnd"/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23B4E3" w14:textId="77777777" w:rsidR="00B963B4" w:rsidRPr="00B963B4" w:rsidRDefault="00B963B4" w:rsidP="00B963B4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B963B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DF0C0F" w14:textId="77777777" w:rsidR="00B963B4" w:rsidRPr="00B963B4" w:rsidRDefault="00B963B4" w:rsidP="00B96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B963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6 (6;6)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DE59A5" w14:textId="77777777" w:rsidR="00B963B4" w:rsidRPr="00B963B4" w:rsidRDefault="00B963B4" w:rsidP="00B96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B963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6 (6;8)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21D046" w14:textId="77777777" w:rsidR="00B963B4" w:rsidRPr="00B963B4" w:rsidRDefault="00B963B4" w:rsidP="00B96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B963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0,205</w:t>
            </w:r>
          </w:p>
        </w:tc>
      </w:tr>
      <w:tr w:rsidR="00B963B4" w:rsidRPr="00B963B4" w14:paraId="4BD3C639" w14:textId="77777777" w:rsidTr="00EB3320">
        <w:trPr>
          <w:trHeight w:val="300"/>
        </w:trPr>
        <w:tc>
          <w:tcPr>
            <w:tcW w:w="3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CDEA6E" w14:textId="77777777" w:rsidR="00B963B4" w:rsidRPr="00B963B4" w:rsidRDefault="00B963B4" w:rsidP="00B963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B963B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SAPS II score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A7673D" w14:textId="77777777" w:rsidR="00B963B4" w:rsidRPr="00B963B4" w:rsidRDefault="00B963B4" w:rsidP="00B963B4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B963B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304A80" w14:textId="77777777" w:rsidR="00B963B4" w:rsidRPr="00B963B4" w:rsidRDefault="00B963B4" w:rsidP="00B96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B963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34 (27;45)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A70B4E" w14:textId="77777777" w:rsidR="00B963B4" w:rsidRPr="00B963B4" w:rsidRDefault="00E738FA" w:rsidP="00B96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39 (33</w:t>
            </w:r>
            <w:r w:rsidR="00B963B4" w:rsidRPr="00B963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;42)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69A461" w14:textId="77777777" w:rsidR="00B963B4" w:rsidRPr="00B963B4" w:rsidRDefault="00B963B4" w:rsidP="00B96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B963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0,192</w:t>
            </w:r>
          </w:p>
        </w:tc>
      </w:tr>
      <w:tr w:rsidR="00B963B4" w:rsidRPr="00B963B4" w14:paraId="20D1047F" w14:textId="77777777" w:rsidTr="00EB3320">
        <w:trPr>
          <w:trHeight w:val="300"/>
        </w:trPr>
        <w:tc>
          <w:tcPr>
            <w:tcW w:w="3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686043" w14:textId="77777777" w:rsidR="00B963B4" w:rsidRPr="00B963B4" w:rsidRDefault="00B963B4" w:rsidP="00B963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B963B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SOFA score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419EDD" w14:textId="77777777" w:rsidR="00B963B4" w:rsidRPr="00B963B4" w:rsidRDefault="00B963B4" w:rsidP="00B963B4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B963B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786ACA" w14:textId="77777777" w:rsidR="00B963B4" w:rsidRPr="00B963B4" w:rsidRDefault="00B963B4" w:rsidP="00B96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B963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4 (3;6)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A58D71" w14:textId="77777777" w:rsidR="00B963B4" w:rsidRPr="00B963B4" w:rsidRDefault="00B963B4" w:rsidP="00B96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B963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5 (4;7)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2FFB85" w14:textId="77777777" w:rsidR="00B963B4" w:rsidRPr="00B963B4" w:rsidRDefault="00B963B4" w:rsidP="00B96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B963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0,259</w:t>
            </w:r>
          </w:p>
        </w:tc>
      </w:tr>
      <w:tr w:rsidR="00B963B4" w:rsidRPr="00B963B4" w14:paraId="054146A6" w14:textId="77777777" w:rsidTr="00EB3320">
        <w:trPr>
          <w:trHeight w:val="300"/>
        </w:trPr>
        <w:tc>
          <w:tcPr>
            <w:tcW w:w="3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A63430" w14:textId="77777777" w:rsidR="00B963B4" w:rsidRPr="00B963B4" w:rsidRDefault="00B963B4" w:rsidP="00B963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B963B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PaO</w:t>
            </w:r>
            <w:r w:rsidRPr="00B963B4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fr-FR"/>
              </w:rPr>
              <w:t>2</w:t>
            </w:r>
            <w:r w:rsidRPr="00B963B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/FiO</w:t>
            </w:r>
            <w:r w:rsidRPr="00B963B4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fr-FR"/>
              </w:rPr>
              <w:t>2</w:t>
            </w:r>
            <w:r w:rsidRPr="00B963B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 ratio, </w:t>
            </w:r>
            <w:proofErr w:type="spellStart"/>
            <w:r w:rsidRPr="00B963B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mmHg</w:t>
            </w:r>
            <w:proofErr w:type="spellEnd"/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2CC3D2" w14:textId="77777777" w:rsidR="00B963B4" w:rsidRPr="00B963B4" w:rsidRDefault="00B963B4" w:rsidP="00B963B4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B963B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61137A" w14:textId="77777777" w:rsidR="00B963B4" w:rsidRPr="00B963B4" w:rsidRDefault="00EC4BC6" w:rsidP="00B96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103 (76;14</w:t>
            </w:r>
            <w:r w:rsidR="00B963B4" w:rsidRPr="00B963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2)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34EE09" w14:textId="77777777" w:rsidR="00B963B4" w:rsidRPr="00B963B4" w:rsidRDefault="00EC4BC6" w:rsidP="00B96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145 (111;170</w:t>
            </w:r>
            <w:r w:rsidR="00B963B4" w:rsidRPr="00B963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9CAA62" w14:textId="77777777" w:rsidR="00B963B4" w:rsidRPr="00B963B4" w:rsidRDefault="00B963B4" w:rsidP="00B96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B963B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0,017</w:t>
            </w:r>
          </w:p>
        </w:tc>
      </w:tr>
      <w:tr w:rsidR="00B963B4" w:rsidRPr="00B963B4" w14:paraId="35042C65" w14:textId="77777777" w:rsidTr="00EB3320">
        <w:trPr>
          <w:trHeight w:val="300"/>
        </w:trPr>
        <w:tc>
          <w:tcPr>
            <w:tcW w:w="3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400800" w14:textId="77777777" w:rsidR="00B963B4" w:rsidRPr="00B963B4" w:rsidRDefault="00B963B4" w:rsidP="00B963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proofErr w:type="spellStart"/>
            <w:r w:rsidRPr="00B963B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Arterial</w:t>
            </w:r>
            <w:proofErr w:type="spellEnd"/>
            <w:r w:rsidRPr="00B963B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 lactate </w:t>
            </w:r>
            <w:proofErr w:type="spellStart"/>
            <w:r w:rsidRPr="00B963B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level</w:t>
            </w:r>
            <w:proofErr w:type="spellEnd"/>
            <w:r w:rsidRPr="00B963B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, </w:t>
            </w:r>
            <w:proofErr w:type="spellStart"/>
            <w:r w:rsidRPr="00B963B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mM</w:t>
            </w:r>
            <w:proofErr w:type="spellEnd"/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7FBC99" w14:textId="77777777" w:rsidR="00B963B4" w:rsidRPr="00B963B4" w:rsidRDefault="00B963B4" w:rsidP="00B963B4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B963B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72EFD5" w14:textId="77777777" w:rsidR="00B963B4" w:rsidRPr="00B963B4" w:rsidRDefault="002B4755" w:rsidP="00B96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1.6 (1.1;2.1</w:t>
            </w:r>
            <w:r w:rsidR="00B963B4" w:rsidRPr="00B963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)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678556" w14:textId="77777777" w:rsidR="00B963B4" w:rsidRPr="00B963B4" w:rsidRDefault="002B4755" w:rsidP="00B96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1.5 (1.0;2.4</w:t>
            </w:r>
            <w:r w:rsidR="00B963B4" w:rsidRPr="00B963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730E9C" w14:textId="77777777" w:rsidR="00B963B4" w:rsidRPr="00B963B4" w:rsidRDefault="00B963B4" w:rsidP="00B96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B963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0,903</w:t>
            </w:r>
          </w:p>
        </w:tc>
      </w:tr>
      <w:tr w:rsidR="00B963B4" w:rsidRPr="00B963B4" w14:paraId="58F2DACB" w14:textId="77777777" w:rsidTr="00EB3320">
        <w:trPr>
          <w:trHeight w:val="300"/>
        </w:trPr>
        <w:tc>
          <w:tcPr>
            <w:tcW w:w="3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280198" w14:textId="77777777" w:rsidR="00B963B4" w:rsidRPr="00B963B4" w:rsidRDefault="00B963B4" w:rsidP="00B963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B963B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Blood </w:t>
            </w:r>
            <w:proofErr w:type="spellStart"/>
            <w:r w:rsidRPr="00B963B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leukocytes</w:t>
            </w:r>
            <w:proofErr w:type="spellEnd"/>
            <w:r w:rsidRPr="00B963B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, G/L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D21B6E" w14:textId="77777777" w:rsidR="00B963B4" w:rsidRPr="00B963B4" w:rsidRDefault="00B963B4" w:rsidP="00B963B4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B963B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732481" w14:textId="77777777" w:rsidR="00B963B4" w:rsidRPr="00B963B4" w:rsidRDefault="002B4755" w:rsidP="00B96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7.7 (4.8;11.3</w:t>
            </w:r>
            <w:r w:rsidR="00B963B4" w:rsidRPr="00B963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)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4C1EA9" w14:textId="77777777" w:rsidR="00B963B4" w:rsidRPr="00B963B4" w:rsidRDefault="002B4755" w:rsidP="00B96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10.</w:t>
            </w:r>
            <w:r w:rsidR="00B963B4" w:rsidRPr="00B963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0 (4.1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;17.5</w:t>
            </w:r>
            <w:r w:rsidR="00B963B4" w:rsidRPr="00B963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412345" w14:textId="77777777" w:rsidR="00B963B4" w:rsidRPr="00B963B4" w:rsidRDefault="00B963B4" w:rsidP="00B96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B963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0,239</w:t>
            </w:r>
          </w:p>
        </w:tc>
      </w:tr>
      <w:tr w:rsidR="00B963B4" w:rsidRPr="00B963B4" w14:paraId="76E97346" w14:textId="77777777" w:rsidTr="00EB3320">
        <w:trPr>
          <w:trHeight w:val="300"/>
        </w:trPr>
        <w:tc>
          <w:tcPr>
            <w:tcW w:w="3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C07795" w14:textId="77777777" w:rsidR="00B963B4" w:rsidRPr="00B963B4" w:rsidRDefault="00B963B4" w:rsidP="00B963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B963B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Blood lymphocytes, G/L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B8872A" w14:textId="77777777" w:rsidR="00B963B4" w:rsidRPr="00B963B4" w:rsidRDefault="00B963B4" w:rsidP="00B963B4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B963B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262FCD" w14:textId="77777777" w:rsidR="00B963B4" w:rsidRPr="00B963B4" w:rsidRDefault="002B4755" w:rsidP="00B96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0.5 (0.3;0.8</w:t>
            </w:r>
            <w:r w:rsidR="00B963B4" w:rsidRPr="00B963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)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048146" w14:textId="77777777" w:rsidR="00B963B4" w:rsidRPr="00B963B4" w:rsidRDefault="002B4755" w:rsidP="002B4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0.4</w:t>
            </w:r>
            <w:r w:rsidR="00B963B4" w:rsidRPr="00B963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 (0.2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;0.6</w:t>
            </w:r>
            <w:r w:rsidR="00B963B4" w:rsidRPr="00B963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E01DF0" w14:textId="77777777" w:rsidR="00B963B4" w:rsidRPr="00B963B4" w:rsidRDefault="00B963B4" w:rsidP="00B96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B963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0,316</w:t>
            </w:r>
          </w:p>
        </w:tc>
      </w:tr>
      <w:tr w:rsidR="00B963B4" w:rsidRPr="00B963B4" w14:paraId="39EA0872" w14:textId="77777777" w:rsidTr="00EB3320">
        <w:trPr>
          <w:trHeight w:val="300"/>
        </w:trPr>
        <w:tc>
          <w:tcPr>
            <w:tcW w:w="3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F844A1" w14:textId="77777777" w:rsidR="00B963B4" w:rsidRPr="00B963B4" w:rsidRDefault="00B963B4" w:rsidP="00B963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B963B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Blood </w:t>
            </w:r>
            <w:proofErr w:type="spellStart"/>
            <w:r w:rsidRPr="00B963B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platelets</w:t>
            </w:r>
            <w:proofErr w:type="spellEnd"/>
            <w:r w:rsidRPr="00B963B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, G/L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6DCC98" w14:textId="77777777" w:rsidR="00B963B4" w:rsidRPr="00B963B4" w:rsidRDefault="00B963B4" w:rsidP="00B963B4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B963B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4EEA04" w14:textId="77777777" w:rsidR="00B963B4" w:rsidRPr="00B963B4" w:rsidRDefault="00B963B4" w:rsidP="00B96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B963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198 (141;284)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746C9A" w14:textId="77777777" w:rsidR="00B963B4" w:rsidRPr="00B963B4" w:rsidRDefault="00B963B4" w:rsidP="00B96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B963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146 (111;220)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771EEC" w14:textId="77777777" w:rsidR="00B963B4" w:rsidRPr="00B963B4" w:rsidRDefault="00B963B4" w:rsidP="00B96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B963B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0,028</w:t>
            </w:r>
          </w:p>
        </w:tc>
      </w:tr>
      <w:tr w:rsidR="00B963B4" w:rsidRPr="00B963B4" w14:paraId="783ABB8B" w14:textId="77777777" w:rsidTr="00EB3320">
        <w:trPr>
          <w:trHeight w:val="300"/>
        </w:trPr>
        <w:tc>
          <w:tcPr>
            <w:tcW w:w="3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52C68B" w14:textId="77777777" w:rsidR="00B963B4" w:rsidRPr="00B963B4" w:rsidRDefault="00B963B4" w:rsidP="00B963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proofErr w:type="spellStart"/>
            <w:r w:rsidRPr="00B963B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Serum</w:t>
            </w:r>
            <w:proofErr w:type="spellEnd"/>
            <w:r w:rsidRPr="00B963B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 </w:t>
            </w:r>
            <w:proofErr w:type="spellStart"/>
            <w:r w:rsidRPr="00B963B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urea</w:t>
            </w:r>
            <w:proofErr w:type="spellEnd"/>
            <w:r w:rsidRPr="00B963B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 </w:t>
            </w:r>
            <w:proofErr w:type="spellStart"/>
            <w:r w:rsidRPr="00B963B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level</w:t>
            </w:r>
            <w:proofErr w:type="spellEnd"/>
            <w:r w:rsidRPr="00B963B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, </w:t>
            </w:r>
            <w:proofErr w:type="spellStart"/>
            <w:r w:rsidRPr="00B963B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mM</w:t>
            </w:r>
            <w:proofErr w:type="spellEnd"/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97A721" w14:textId="77777777" w:rsidR="00B963B4" w:rsidRPr="00B963B4" w:rsidRDefault="00B963B4" w:rsidP="00B963B4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B963B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F34E4C" w14:textId="77777777" w:rsidR="00B963B4" w:rsidRPr="00B963B4" w:rsidRDefault="00B963B4" w:rsidP="00B96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B963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9 (6;16)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0F5AA8" w14:textId="77777777" w:rsidR="00B963B4" w:rsidRPr="00B963B4" w:rsidRDefault="00B963B4" w:rsidP="00B96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B963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12 (7;17)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15967B" w14:textId="77777777" w:rsidR="00B963B4" w:rsidRPr="00B963B4" w:rsidRDefault="00B963B4" w:rsidP="00B96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B963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0,226</w:t>
            </w:r>
          </w:p>
        </w:tc>
      </w:tr>
      <w:tr w:rsidR="00B963B4" w:rsidRPr="00B963B4" w14:paraId="5F3B2B65" w14:textId="77777777" w:rsidTr="00EB3320">
        <w:trPr>
          <w:trHeight w:val="300"/>
        </w:trPr>
        <w:tc>
          <w:tcPr>
            <w:tcW w:w="3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39B74D" w14:textId="77777777" w:rsidR="00B963B4" w:rsidRPr="00B963B4" w:rsidRDefault="00B963B4" w:rsidP="00B963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proofErr w:type="spellStart"/>
            <w:r w:rsidRPr="00B963B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Serum</w:t>
            </w:r>
            <w:proofErr w:type="spellEnd"/>
            <w:r w:rsidRPr="00B963B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 </w:t>
            </w:r>
            <w:proofErr w:type="spellStart"/>
            <w:r w:rsidRPr="00B963B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creatinine</w:t>
            </w:r>
            <w:proofErr w:type="spellEnd"/>
            <w:r w:rsidRPr="00B963B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 </w:t>
            </w:r>
            <w:proofErr w:type="spellStart"/>
            <w:r w:rsidRPr="00B963B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level</w:t>
            </w:r>
            <w:proofErr w:type="spellEnd"/>
            <w:r w:rsidRPr="00B963B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, µM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39C124" w14:textId="77777777" w:rsidR="00B963B4" w:rsidRPr="00B963B4" w:rsidRDefault="00B963B4" w:rsidP="00B963B4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B963B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B35672" w14:textId="77777777" w:rsidR="00B963B4" w:rsidRPr="00B963B4" w:rsidRDefault="00B963B4" w:rsidP="00B96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B963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94 (67;158)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084FDE" w14:textId="77777777" w:rsidR="00B963B4" w:rsidRPr="00B963B4" w:rsidRDefault="00B963B4" w:rsidP="00B96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B963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110 (88;177)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ECEC8A" w14:textId="77777777" w:rsidR="00B963B4" w:rsidRPr="00B963B4" w:rsidRDefault="00B963B4" w:rsidP="00B96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B963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0,237</w:t>
            </w:r>
          </w:p>
        </w:tc>
      </w:tr>
      <w:tr w:rsidR="00B963B4" w:rsidRPr="00B963B4" w14:paraId="2CEA191B" w14:textId="77777777" w:rsidTr="00EB3320">
        <w:trPr>
          <w:trHeight w:val="300"/>
        </w:trPr>
        <w:tc>
          <w:tcPr>
            <w:tcW w:w="3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FCA38B" w14:textId="77777777" w:rsidR="00B963B4" w:rsidRPr="00B963B4" w:rsidRDefault="00B963B4" w:rsidP="00B963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proofErr w:type="spellStart"/>
            <w:r w:rsidRPr="00B963B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Bacterial</w:t>
            </w:r>
            <w:proofErr w:type="spellEnd"/>
            <w:r w:rsidRPr="00B963B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 </w:t>
            </w:r>
            <w:proofErr w:type="spellStart"/>
            <w:r w:rsidRPr="00B963B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coinfection</w:t>
            </w:r>
            <w:proofErr w:type="spellEnd"/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1B143E" w14:textId="77777777" w:rsidR="00B963B4" w:rsidRPr="00B963B4" w:rsidRDefault="00B963B4" w:rsidP="00B963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B963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E45507" w14:textId="77777777" w:rsidR="00B963B4" w:rsidRPr="00B963B4" w:rsidRDefault="00B963B4" w:rsidP="00B96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B963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13 (11.93%)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9EEAD4" w14:textId="77777777" w:rsidR="00B963B4" w:rsidRPr="00B963B4" w:rsidRDefault="00B963B4" w:rsidP="00B96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B963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6 (28.57%)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A36F1B" w14:textId="77777777" w:rsidR="00B963B4" w:rsidRPr="00B963B4" w:rsidRDefault="00B963B4" w:rsidP="00B96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B963B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0,048</w:t>
            </w:r>
          </w:p>
        </w:tc>
      </w:tr>
      <w:tr w:rsidR="00B963B4" w:rsidRPr="00B963B4" w14:paraId="29D76F6F" w14:textId="77777777" w:rsidTr="00EB3320">
        <w:trPr>
          <w:trHeight w:val="300"/>
        </w:trPr>
        <w:tc>
          <w:tcPr>
            <w:tcW w:w="3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D1E06D" w14:textId="77777777" w:rsidR="00B963B4" w:rsidRPr="00B963B4" w:rsidRDefault="00B963B4" w:rsidP="00B963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proofErr w:type="spellStart"/>
            <w:r w:rsidRPr="00B963B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Pulmonary</w:t>
            </w:r>
            <w:proofErr w:type="spellEnd"/>
            <w:r w:rsidRPr="00B963B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 </w:t>
            </w:r>
            <w:proofErr w:type="spellStart"/>
            <w:r w:rsidRPr="00B963B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embolism</w:t>
            </w:r>
            <w:proofErr w:type="spellEnd"/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9B713E" w14:textId="77777777" w:rsidR="00B963B4" w:rsidRPr="00B963B4" w:rsidRDefault="00B963B4" w:rsidP="00B963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B963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54217A" w14:textId="77777777" w:rsidR="00B963B4" w:rsidRPr="00B963B4" w:rsidRDefault="00B963B4" w:rsidP="00B96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B963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7 (6.54%)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9529E0" w14:textId="77777777" w:rsidR="00B963B4" w:rsidRPr="00B963B4" w:rsidRDefault="00B963B4" w:rsidP="00B96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B963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1 (4.76%)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744714" w14:textId="77777777" w:rsidR="00B963B4" w:rsidRPr="00B963B4" w:rsidRDefault="00B963B4" w:rsidP="00B96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B963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0,758</w:t>
            </w:r>
          </w:p>
        </w:tc>
      </w:tr>
      <w:tr w:rsidR="00B963B4" w:rsidRPr="00B963B4" w14:paraId="0B0AFAC7" w14:textId="77777777" w:rsidTr="00EB3320">
        <w:trPr>
          <w:trHeight w:val="300"/>
        </w:trPr>
        <w:tc>
          <w:tcPr>
            <w:tcW w:w="5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DAAC65" w14:textId="77777777" w:rsidR="00B963B4" w:rsidRPr="00B963B4" w:rsidRDefault="00B963B4" w:rsidP="00B963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B963B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lastRenderedPageBreak/>
              <w:t xml:space="preserve">Lung </w:t>
            </w:r>
            <w:proofErr w:type="spellStart"/>
            <w:r w:rsidRPr="00B963B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parenchyma</w:t>
            </w:r>
            <w:proofErr w:type="spellEnd"/>
            <w:r w:rsidRPr="00B963B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 </w:t>
            </w:r>
            <w:proofErr w:type="spellStart"/>
            <w:r w:rsidRPr="00B963B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involvement</w:t>
            </w:r>
            <w:proofErr w:type="spellEnd"/>
            <w:r w:rsidRPr="00B963B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, 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148BF1" w14:textId="77777777" w:rsidR="00B963B4" w:rsidRPr="00B963B4" w:rsidRDefault="00B963B4" w:rsidP="00B96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B963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50 (40;75)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494996" w14:textId="77777777" w:rsidR="00B963B4" w:rsidRPr="00B963B4" w:rsidRDefault="002B4755" w:rsidP="002B4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62 (43</w:t>
            </w:r>
            <w:r w:rsidR="00B963B4" w:rsidRPr="00B963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;75)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98B956" w14:textId="77777777" w:rsidR="00B963B4" w:rsidRPr="00B963B4" w:rsidRDefault="00B963B4" w:rsidP="00B96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B963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0,722</w:t>
            </w:r>
          </w:p>
        </w:tc>
      </w:tr>
      <w:tr w:rsidR="00B963B4" w:rsidRPr="00B963B4" w14:paraId="334C111F" w14:textId="77777777" w:rsidTr="00EB3320">
        <w:trPr>
          <w:trHeight w:val="300"/>
        </w:trPr>
        <w:tc>
          <w:tcPr>
            <w:tcW w:w="3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435260" w14:textId="77777777" w:rsidR="00B963B4" w:rsidRPr="00B963B4" w:rsidRDefault="00B963B4" w:rsidP="00B963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proofErr w:type="spellStart"/>
            <w:r w:rsidRPr="00B963B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Oxygen</w:t>
            </w:r>
            <w:proofErr w:type="spellEnd"/>
            <w:r w:rsidRPr="00B963B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/</w:t>
            </w:r>
            <w:proofErr w:type="spellStart"/>
            <w:r w:rsidRPr="00B963B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ventilatory</w:t>
            </w:r>
            <w:proofErr w:type="spellEnd"/>
            <w:r w:rsidRPr="00B963B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 support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BBFB8D" w14:textId="77777777" w:rsidR="00B963B4" w:rsidRPr="00B963B4" w:rsidRDefault="00B963B4" w:rsidP="00B963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B963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Oxygen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AE1F6D" w14:textId="77777777" w:rsidR="00B963B4" w:rsidRPr="00B963B4" w:rsidRDefault="00B963B4" w:rsidP="00B96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B963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22 (20.18%)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F84BD9" w14:textId="77777777" w:rsidR="00B963B4" w:rsidRPr="00B963B4" w:rsidRDefault="00B963B4" w:rsidP="00B96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B963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4 (19.05%)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82A6F6" w14:textId="77777777" w:rsidR="00B963B4" w:rsidRPr="00B963B4" w:rsidRDefault="00B963B4" w:rsidP="00B96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B963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0,512</w:t>
            </w:r>
          </w:p>
        </w:tc>
      </w:tr>
      <w:tr w:rsidR="00B963B4" w:rsidRPr="00B963B4" w14:paraId="54E6F30E" w14:textId="77777777" w:rsidTr="00EB3320">
        <w:trPr>
          <w:trHeight w:val="300"/>
        </w:trPr>
        <w:tc>
          <w:tcPr>
            <w:tcW w:w="3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399F5E" w14:textId="77777777" w:rsidR="00B963B4" w:rsidRPr="00B963B4" w:rsidRDefault="00B963B4" w:rsidP="00B963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B963B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A3891B" w14:textId="77777777" w:rsidR="00B963B4" w:rsidRPr="00B963B4" w:rsidRDefault="00B963B4" w:rsidP="00B963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B963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High flow </w:t>
            </w:r>
            <w:proofErr w:type="spellStart"/>
            <w:r w:rsidRPr="00B963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oxygen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CF8DE1" w14:textId="77777777" w:rsidR="00B963B4" w:rsidRPr="00B963B4" w:rsidRDefault="00B963B4" w:rsidP="00B96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B963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57 (52.29%)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82A5A3" w14:textId="77777777" w:rsidR="00B963B4" w:rsidRPr="00B963B4" w:rsidRDefault="00B963B4" w:rsidP="00B96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B963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8 (38.10%)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194132" w14:textId="77777777" w:rsidR="00B963B4" w:rsidRPr="00B963B4" w:rsidRDefault="00B963B4" w:rsidP="00B96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B963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 </w:t>
            </w:r>
          </w:p>
        </w:tc>
      </w:tr>
      <w:tr w:rsidR="00B963B4" w:rsidRPr="00B963B4" w14:paraId="32DB4154" w14:textId="77777777" w:rsidTr="00EB3320">
        <w:trPr>
          <w:trHeight w:val="300"/>
        </w:trPr>
        <w:tc>
          <w:tcPr>
            <w:tcW w:w="3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073C66" w14:textId="77777777" w:rsidR="00B963B4" w:rsidRPr="00B963B4" w:rsidRDefault="00B963B4" w:rsidP="00B963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B963B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A4E681" w14:textId="77777777" w:rsidR="00B963B4" w:rsidRPr="00B963B4" w:rsidRDefault="00B963B4" w:rsidP="00B963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B963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NIV/C-PAP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2BA75A" w14:textId="77777777" w:rsidR="00B963B4" w:rsidRPr="00B963B4" w:rsidRDefault="00B963B4" w:rsidP="00B96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B963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8 (7.34%)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BFDBEB" w14:textId="77777777" w:rsidR="00B963B4" w:rsidRPr="00B963B4" w:rsidRDefault="00B963B4" w:rsidP="00B96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B963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3 (14.29%)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64B75E" w14:textId="77777777" w:rsidR="00B963B4" w:rsidRPr="00B963B4" w:rsidRDefault="00B963B4" w:rsidP="00B96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B963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 </w:t>
            </w:r>
          </w:p>
        </w:tc>
      </w:tr>
      <w:tr w:rsidR="00B963B4" w:rsidRPr="00B963B4" w14:paraId="432F3BEC" w14:textId="77777777" w:rsidTr="00EB3320">
        <w:trPr>
          <w:trHeight w:val="300"/>
        </w:trPr>
        <w:tc>
          <w:tcPr>
            <w:tcW w:w="3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66057E" w14:textId="77777777" w:rsidR="00B963B4" w:rsidRPr="00B963B4" w:rsidRDefault="00B963B4" w:rsidP="00B963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B963B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ED69B3" w14:textId="77777777" w:rsidR="00B963B4" w:rsidRPr="00B963B4" w:rsidRDefault="00B963B4" w:rsidP="00B963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B963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Invasive MV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FCB0FA" w14:textId="77777777" w:rsidR="00B963B4" w:rsidRPr="00B963B4" w:rsidRDefault="00B963B4" w:rsidP="00B96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B963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22 (20.18%)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1E1C18" w14:textId="77777777" w:rsidR="00B963B4" w:rsidRPr="00B963B4" w:rsidRDefault="00B963B4" w:rsidP="00B96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B963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6 (28.57%)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28A42D" w14:textId="77777777" w:rsidR="00B963B4" w:rsidRPr="00B963B4" w:rsidRDefault="00B963B4" w:rsidP="00B96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B963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 </w:t>
            </w:r>
          </w:p>
        </w:tc>
      </w:tr>
      <w:tr w:rsidR="00B963B4" w:rsidRPr="00B963B4" w14:paraId="3B4AF95F" w14:textId="77777777" w:rsidTr="00EB3320">
        <w:trPr>
          <w:trHeight w:val="300"/>
        </w:trPr>
        <w:tc>
          <w:tcPr>
            <w:tcW w:w="3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1AA3F4" w14:textId="77777777" w:rsidR="00B963B4" w:rsidRPr="00B963B4" w:rsidRDefault="00B963B4" w:rsidP="00B963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B963B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ECMO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108B9A" w14:textId="77777777" w:rsidR="00B963B4" w:rsidRPr="00B963B4" w:rsidRDefault="00B963B4" w:rsidP="00B963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B963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C8631E" w14:textId="77777777" w:rsidR="00B963B4" w:rsidRPr="00B963B4" w:rsidRDefault="00B963B4" w:rsidP="00B96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B963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1 (0.92%)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8F5D61" w14:textId="77777777" w:rsidR="00B963B4" w:rsidRPr="00B963B4" w:rsidRDefault="00B963B4" w:rsidP="00B96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B963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1 (4.76%)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FDFFCB" w14:textId="77777777" w:rsidR="00B963B4" w:rsidRPr="00B963B4" w:rsidRDefault="00B963B4" w:rsidP="00B96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B963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0,190</w:t>
            </w:r>
          </w:p>
        </w:tc>
      </w:tr>
      <w:tr w:rsidR="00B963B4" w:rsidRPr="00B963B4" w14:paraId="35D5FDC5" w14:textId="77777777" w:rsidTr="00EB3320">
        <w:trPr>
          <w:trHeight w:val="315"/>
        </w:trPr>
        <w:tc>
          <w:tcPr>
            <w:tcW w:w="3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4D8E33" w14:textId="77777777" w:rsidR="00B963B4" w:rsidRPr="00B963B4" w:rsidRDefault="00B963B4" w:rsidP="00B963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proofErr w:type="spellStart"/>
            <w:r w:rsidRPr="00B963B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Vasopressor</w:t>
            </w:r>
            <w:proofErr w:type="spellEnd"/>
            <w:r w:rsidRPr="00B963B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 support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550874" w14:textId="77777777" w:rsidR="00B963B4" w:rsidRPr="00B963B4" w:rsidRDefault="00B963B4" w:rsidP="00B963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B963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322062" w14:textId="77777777" w:rsidR="00B963B4" w:rsidRPr="00B963B4" w:rsidRDefault="00B963B4" w:rsidP="00B96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B963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14 (13.46%)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112C10" w14:textId="77777777" w:rsidR="00B963B4" w:rsidRPr="00B963B4" w:rsidRDefault="00B963B4" w:rsidP="00B96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B963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4 (19.05%)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D44132" w14:textId="77777777" w:rsidR="00B963B4" w:rsidRPr="00B963B4" w:rsidRDefault="00B963B4" w:rsidP="00B96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B963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0,000</w:t>
            </w:r>
          </w:p>
        </w:tc>
      </w:tr>
      <w:tr w:rsidR="00305DEB" w:rsidRPr="00EB3320" w14:paraId="47A10CDE" w14:textId="77777777" w:rsidTr="00EB3320">
        <w:trPr>
          <w:trHeight w:val="315"/>
        </w:trPr>
        <w:tc>
          <w:tcPr>
            <w:tcW w:w="1007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D7549E7" w14:textId="77777777" w:rsidR="00305DEB" w:rsidRPr="00272A80" w:rsidRDefault="00305DEB" w:rsidP="00305D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val="en-US" w:eastAsia="fr-FR"/>
              </w:rPr>
            </w:pPr>
            <w:r w:rsidRPr="00272A80">
              <w:rPr>
                <w:rFonts w:ascii="Times New Roman" w:eastAsia="Times New Roman" w:hAnsi="Times New Roman" w:cs="Times New Roman"/>
                <w:b/>
                <w:i/>
                <w:color w:val="000000"/>
                <w:lang w:val="en-US" w:eastAsia="fr-FR"/>
              </w:rPr>
              <w:t>Management and outcomes during ICU stay</w:t>
            </w:r>
          </w:p>
        </w:tc>
      </w:tr>
      <w:tr w:rsidR="0047063E" w:rsidRPr="00B963B4" w14:paraId="4FED3E36" w14:textId="77777777" w:rsidTr="00EB3320">
        <w:trPr>
          <w:trHeight w:val="315"/>
        </w:trPr>
        <w:tc>
          <w:tcPr>
            <w:tcW w:w="3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877747F" w14:textId="77777777" w:rsidR="0047063E" w:rsidRPr="00C650FB" w:rsidRDefault="0047063E" w:rsidP="0047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C650FB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Invasive MV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9BCE96D" w14:textId="77777777" w:rsidR="0047063E" w:rsidRPr="00C650FB" w:rsidRDefault="0047063E" w:rsidP="0047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650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F53EAC5" w14:textId="77777777" w:rsidR="0047063E" w:rsidRPr="00C650FB" w:rsidRDefault="0047063E" w:rsidP="0047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53 </w:t>
            </w:r>
            <w:r w:rsidRPr="00C650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48</w:t>
            </w:r>
            <w:r w:rsidRPr="00C650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62</w:t>
            </w:r>
            <w:r w:rsidRPr="00C650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%)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16237D3" w14:textId="77777777" w:rsidR="0047063E" w:rsidRPr="00C650FB" w:rsidRDefault="0047063E" w:rsidP="0047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9</w:t>
            </w:r>
            <w:r w:rsidRPr="00C650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42</w:t>
            </w:r>
            <w:r w:rsidRPr="00C650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86</w:t>
            </w:r>
            <w:r w:rsidRPr="00C650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0044C3A" w14:textId="77777777" w:rsidR="0047063E" w:rsidRPr="00C650FB" w:rsidRDefault="0047063E" w:rsidP="0047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650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628</w:t>
            </w:r>
          </w:p>
        </w:tc>
      </w:tr>
      <w:tr w:rsidR="0047063E" w:rsidRPr="00B963B4" w14:paraId="12DB950B" w14:textId="77777777" w:rsidTr="00EB3320">
        <w:trPr>
          <w:trHeight w:val="315"/>
        </w:trPr>
        <w:tc>
          <w:tcPr>
            <w:tcW w:w="3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B788218" w14:textId="77777777" w:rsidR="0047063E" w:rsidRPr="00C650FB" w:rsidRDefault="0047063E" w:rsidP="0047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proofErr w:type="spellStart"/>
            <w:r w:rsidRPr="00C650FB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Prone</w:t>
            </w:r>
            <w:proofErr w:type="spellEnd"/>
            <w:r w:rsidRPr="00C650FB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 </w:t>
            </w:r>
            <w:proofErr w:type="spellStart"/>
            <w:r w:rsidRPr="00C650FB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positioning</w:t>
            </w:r>
            <w:proofErr w:type="spellEnd"/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923C2D0" w14:textId="77777777" w:rsidR="0047063E" w:rsidRPr="00C650FB" w:rsidRDefault="0047063E" w:rsidP="0047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650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BF57536" w14:textId="77777777" w:rsidR="0047063E" w:rsidRPr="00C650FB" w:rsidRDefault="0047063E" w:rsidP="0047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40</w:t>
            </w:r>
            <w:r w:rsidRPr="00C650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40</w:t>
            </w:r>
            <w:r w:rsidRPr="00C650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40</w:t>
            </w:r>
            <w:r w:rsidRPr="00C650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%)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29E75AF" w14:textId="77777777" w:rsidR="0047063E" w:rsidRPr="00C650FB" w:rsidRDefault="0047063E" w:rsidP="0047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6</w:t>
            </w:r>
            <w:r w:rsidRPr="00C650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30</w:t>
            </w:r>
            <w:r w:rsidRPr="00C650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00</w:t>
            </w:r>
            <w:r w:rsidRPr="00C650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4155E9E" w14:textId="77777777" w:rsidR="0047063E" w:rsidRPr="00C650FB" w:rsidRDefault="0047063E" w:rsidP="0047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650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457</w:t>
            </w:r>
          </w:p>
        </w:tc>
      </w:tr>
      <w:tr w:rsidR="0047063E" w:rsidRPr="00B963B4" w14:paraId="242D4DBE" w14:textId="77777777" w:rsidTr="00EB3320">
        <w:trPr>
          <w:trHeight w:val="315"/>
        </w:trPr>
        <w:tc>
          <w:tcPr>
            <w:tcW w:w="3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CF16F9C" w14:textId="77777777" w:rsidR="0047063E" w:rsidRPr="00C650FB" w:rsidRDefault="0047063E" w:rsidP="0047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C650FB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MV duration, </w:t>
            </w:r>
            <w:proofErr w:type="spellStart"/>
            <w:r w:rsidRPr="00C650FB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days</w:t>
            </w:r>
            <w:proofErr w:type="spellEnd"/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5537862" w14:textId="77777777" w:rsidR="0047063E" w:rsidRPr="00C650FB" w:rsidRDefault="0047063E" w:rsidP="004706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C650FB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E3E10BC" w14:textId="77777777" w:rsidR="0047063E" w:rsidRPr="00C650FB" w:rsidRDefault="0047063E" w:rsidP="007F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650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6</w:t>
            </w:r>
            <w:r w:rsidRPr="00C650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 (</w:t>
            </w:r>
            <w:r w:rsidR="007F39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7</w:t>
            </w:r>
            <w:r w:rsidRPr="00C650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;2</w:t>
            </w:r>
            <w:r w:rsidR="007F39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3</w:t>
            </w:r>
            <w:r w:rsidRPr="00C650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)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E14BA8F" w14:textId="77777777" w:rsidR="0047063E" w:rsidRPr="00C650FB" w:rsidRDefault="007F390A" w:rsidP="007F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9</w:t>
            </w:r>
            <w:r w:rsidR="00956F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 </w:t>
            </w:r>
            <w:r w:rsidR="0047063E" w:rsidRPr="00C650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4</w:t>
            </w:r>
            <w:r w:rsidR="0047063E" w:rsidRPr="00C650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14</w:t>
            </w:r>
            <w:r w:rsidR="0047063E" w:rsidRPr="00C650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C45FDFA" w14:textId="77777777" w:rsidR="0047063E" w:rsidRPr="00C650FB" w:rsidRDefault="0047063E" w:rsidP="007F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650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0.</w:t>
            </w:r>
            <w:r w:rsidR="007F39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073</w:t>
            </w:r>
          </w:p>
        </w:tc>
      </w:tr>
      <w:tr w:rsidR="0047063E" w:rsidRPr="00B963B4" w14:paraId="3C9C0675" w14:textId="77777777" w:rsidTr="00EB3320">
        <w:trPr>
          <w:trHeight w:val="315"/>
        </w:trPr>
        <w:tc>
          <w:tcPr>
            <w:tcW w:w="3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90C377B" w14:textId="77777777" w:rsidR="0047063E" w:rsidRPr="00C650FB" w:rsidRDefault="0047063E" w:rsidP="0047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C650FB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ECMO support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4B95222" w14:textId="77777777" w:rsidR="0047063E" w:rsidRPr="00C650FB" w:rsidRDefault="0047063E" w:rsidP="0047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650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490C449" w14:textId="77777777" w:rsidR="0047063E" w:rsidRPr="00C650FB" w:rsidRDefault="007F390A" w:rsidP="007F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8</w:t>
            </w:r>
            <w:r w:rsidR="0047063E" w:rsidRPr="00C650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 (7.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3</w:t>
            </w:r>
            <w:r w:rsidR="0047063E" w:rsidRPr="00C650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4%)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0C6E782" w14:textId="77777777" w:rsidR="0047063E" w:rsidRPr="00C650FB" w:rsidRDefault="007F390A" w:rsidP="007F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1</w:t>
            </w:r>
            <w:r w:rsidR="0047063E" w:rsidRPr="00C650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 (4.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76</w:t>
            </w:r>
            <w:r w:rsidR="0047063E" w:rsidRPr="00C650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9AC2889" w14:textId="77777777" w:rsidR="0047063E" w:rsidRPr="00C650FB" w:rsidRDefault="007F390A" w:rsidP="0047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1.000</w:t>
            </w:r>
          </w:p>
        </w:tc>
      </w:tr>
      <w:tr w:rsidR="0047063E" w:rsidRPr="00B963B4" w14:paraId="0D1C9406" w14:textId="77777777" w:rsidTr="00EB3320">
        <w:trPr>
          <w:trHeight w:val="315"/>
        </w:trPr>
        <w:tc>
          <w:tcPr>
            <w:tcW w:w="3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8B0858E" w14:textId="77777777" w:rsidR="0047063E" w:rsidRPr="00C650FB" w:rsidRDefault="0047063E" w:rsidP="0047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C650FB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Duration of ECMO, </w:t>
            </w:r>
            <w:proofErr w:type="spellStart"/>
            <w:r w:rsidRPr="00C650FB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days</w:t>
            </w:r>
            <w:proofErr w:type="spellEnd"/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7006444" w14:textId="77777777" w:rsidR="0047063E" w:rsidRPr="00C650FB" w:rsidRDefault="0047063E" w:rsidP="004706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C650FB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51349B7" w14:textId="77777777" w:rsidR="0047063E" w:rsidRPr="00C650FB" w:rsidRDefault="00956F38" w:rsidP="00B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8</w:t>
            </w:r>
            <w:r w:rsidR="0047063E" w:rsidRPr="00C650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 (</w:t>
            </w:r>
            <w:r w:rsidR="00BE53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8</w:t>
            </w:r>
            <w:r w:rsidR="0047063E" w:rsidRPr="00C650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;2</w:t>
            </w:r>
            <w:r w:rsidR="00BE53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5</w:t>
            </w:r>
            <w:r w:rsidR="0047063E" w:rsidRPr="00C650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)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FFFB01E" w14:textId="77777777" w:rsidR="0047063E" w:rsidRPr="00C650FB" w:rsidRDefault="00BE53D2" w:rsidP="0047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F146968" w14:textId="77777777" w:rsidR="0047063E" w:rsidRPr="00C650FB" w:rsidRDefault="00BE53D2" w:rsidP="0047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-</w:t>
            </w:r>
          </w:p>
        </w:tc>
      </w:tr>
      <w:tr w:rsidR="0047063E" w:rsidRPr="00B963B4" w14:paraId="3E53BAB0" w14:textId="77777777" w:rsidTr="00EB3320">
        <w:trPr>
          <w:trHeight w:val="315"/>
        </w:trPr>
        <w:tc>
          <w:tcPr>
            <w:tcW w:w="3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C676A78" w14:textId="77777777" w:rsidR="0047063E" w:rsidRPr="00C650FB" w:rsidRDefault="0047063E" w:rsidP="0047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proofErr w:type="spellStart"/>
            <w:r w:rsidRPr="00C650FB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Vasopressor</w:t>
            </w:r>
            <w:proofErr w:type="spellEnd"/>
            <w:r w:rsidRPr="00C650FB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 support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66C5197" w14:textId="77777777" w:rsidR="0047063E" w:rsidRPr="00C650FB" w:rsidRDefault="0047063E" w:rsidP="0047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650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482D915" w14:textId="77777777" w:rsidR="0047063E" w:rsidRPr="00C650FB" w:rsidRDefault="00BE53D2" w:rsidP="00B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50</w:t>
            </w:r>
            <w:r w:rsidR="0047063E" w:rsidRPr="00C650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43</w:t>
            </w:r>
            <w:r w:rsidR="0047063E" w:rsidRPr="00C650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30</w:t>
            </w:r>
            <w:r w:rsidR="0047063E" w:rsidRPr="00C650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%)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ACEE28D" w14:textId="77777777" w:rsidR="0047063E" w:rsidRPr="00C650FB" w:rsidRDefault="00BE53D2" w:rsidP="00B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5</w:t>
            </w:r>
            <w:r w:rsidR="0047063E" w:rsidRPr="00C650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23</w:t>
            </w:r>
            <w:r w:rsidR="0047063E" w:rsidRPr="00C650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81</w:t>
            </w:r>
            <w:r w:rsidR="0047063E" w:rsidRPr="00C650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DD638F4" w14:textId="77777777" w:rsidR="0047063E" w:rsidRPr="00C650FB" w:rsidRDefault="0047063E" w:rsidP="00BE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650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0.</w:t>
            </w:r>
            <w:r w:rsidR="00BE53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057</w:t>
            </w:r>
          </w:p>
        </w:tc>
      </w:tr>
      <w:tr w:rsidR="0047063E" w:rsidRPr="00B963B4" w14:paraId="5D7DE631" w14:textId="77777777" w:rsidTr="00EB3320">
        <w:trPr>
          <w:trHeight w:val="315"/>
        </w:trPr>
        <w:tc>
          <w:tcPr>
            <w:tcW w:w="3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D2DC7CF" w14:textId="77777777" w:rsidR="0047063E" w:rsidRPr="00C650FB" w:rsidRDefault="0047063E" w:rsidP="0047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C650FB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Duration of </w:t>
            </w:r>
            <w:proofErr w:type="spellStart"/>
            <w:r w:rsidRPr="00C650FB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vasopressors</w:t>
            </w:r>
            <w:proofErr w:type="spellEnd"/>
            <w:r w:rsidRPr="00C650FB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, </w:t>
            </w:r>
            <w:proofErr w:type="spellStart"/>
            <w:r w:rsidRPr="00C650FB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days</w:t>
            </w:r>
            <w:proofErr w:type="spellEnd"/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05709D2" w14:textId="77777777" w:rsidR="0047063E" w:rsidRPr="00C650FB" w:rsidRDefault="0047063E" w:rsidP="004706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C650FB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6208AEA" w14:textId="77777777" w:rsidR="0047063E" w:rsidRPr="00C650FB" w:rsidRDefault="00086F27" w:rsidP="00E95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5</w:t>
            </w:r>
            <w:r w:rsidR="0047063E" w:rsidRPr="00C650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 (1;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13</w:t>
            </w:r>
            <w:r w:rsidR="0047063E" w:rsidRPr="00C650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)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97E13BE" w14:textId="77777777" w:rsidR="0047063E" w:rsidRPr="00C650FB" w:rsidRDefault="00086F27" w:rsidP="00E95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4</w:t>
            </w:r>
            <w:r w:rsidR="0047063E" w:rsidRPr="00C650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2</w:t>
            </w:r>
            <w:r w:rsidR="0047063E" w:rsidRPr="00C650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;1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0</w:t>
            </w:r>
            <w:r w:rsidR="0047063E" w:rsidRPr="00C650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4C8269C" w14:textId="77777777" w:rsidR="0047063E" w:rsidRPr="00C650FB" w:rsidRDefault="0047063E" w:rsidP="00E95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650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0.</w:t>
            </w:r>
            <w:r w:rsidR="00E957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563</w:t>
            </w:r>
          </w:p>
        </w:tc>
      </w:tr>
      <w:tr w:rsidR="0047063E" w:rsidRPr="00B963B4" w14:paraId="50FB864C" w14:textId="77777777" w:rsidTr="00EB3320">
        <w:trPr>
          <w:trHeight w:val="315"/>
        </w:trPr>
        <w:tc>
          <w:tcPr>
            <w:tcW w:w="3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1F4D67E" w14:textId="77777777" w:rsidR="0047063E" w:rsidRPr="00C650FB" w:rsidRDefault="0047063E" w:rsidP="0047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proofErr w:type="spellStart"/>
            <w:r w:rsidRPr="00C650FB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Renal</w:t>
            </w:r>
            <w:proofErr w:type="spellEnd"/>
            <w:r w:rsidRPr="00C650FB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 Replacement </w:t>
            </w:r>
            <w:proofErr w:type="spellStart"/>
            <w:r w:rsidRPr="00C650FB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Therapy</w:t>
            </w:r>
            <w:proofErr w:type="spellEnd"/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8D580CE" w14:textId="77777777" w:rsidR="0047063E" w:rsidRPr="00C650FB" w:rsidRDefault="0047063E" w:rsidP="0047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650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1BB414A" w14:textId="77777777" w:rsidR="0047063E" w:rsidRPr="00C650FB" w:rsidRDefault="00075148" w:rsidP="00075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21</w:t>
            </w:r>
            <w:r w:rsidR="0047063E" w:rsidRPr="00C650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 (1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9</w:t>
            </w:r>
            <w:r w:rsidR="0047063E" w:rsidRPr="00C650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27</w:t>
            </w:r>
            <w:r w:rsidR="0047063E" w:rsidRPr="00C650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%)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7C4A7A5" w14:textId="77777777" w:rsidR="0047063E" w:rsidRPr="00C650FB" w:rsidRDefault="00075148" w:rsidP="00075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2</w:t>
            </w:r>
            <w:r w:rsidR="0047063E" w:rsidRPr="00C650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9</w:t>
            </w:r>
            <w:r w:rsidR="0047063E" w:rsidRPr="00C650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52</w:t>
            </w:r>
            <w:r w:rsidR="0047063E" w:rsidRPr="00C650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E605721" w14:textId="77777777" w:rsidR="0047063E" w:rsidRPr="00C650FB" w:rsidRDefault="0047063E" w:rsidP="00075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650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0.</w:t>
            </w:r>
            <w:r w:rsidR="00075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365</w:t>
            </w:r>
          </w:p>
        </w:tc>
      </w:tr>
      <w:tr w:rsidR="0047063E" w:rsidRPr="00B963B4" w14:paraId="6A81D6CD" w14:textId="77777777" w:rsidTr="00EB3320">
        <w:trPr>
          <w:trHeight w:val="315"/>
        </w:trPr>
        <w:tc>
          <w:tcPr>
            <w:tcW w:w="3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C5BEE72" w14:textId="77777777" w:rsidR="0047063E" w:rsidRPr="00C650FB" w:rsidRDefault="0047063E" w:rsidP="0047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proofErr w:type="spellStart"/>
            <w:r w:rsidRPr="00C650FB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Ventilator-acquired</w:t>
            </w:r>
            <w:proofErr w:type="spellEnd"/>
            <w:r w:rsidRPr="00C650FB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 </w:t>
            </w:r>
            <w:proofErr w:type="spellStart"/>
            <w:r w:rsidRPr="00C650FB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pneumonia</w:t>
            </w:r>
            <w:proofErr w:type="spellEnd"/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DD76747" w14:textId="77777777" w:rsidR="0047063E" w:rsidRPr="00C650FB" w:rsidRDefault="0047063E" w:rsidP="0047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650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BA1DCCB" w14:textId="77777777" w:rsidR="0047063E" w:rsidRPr="00C650FB" w:rsidRDefault="00075148" w:rsidP="00075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35</w:t>
            </w:r>
            <w:r w:rsidR="0047063E" w:rsidRPr="00C650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32</w:t>
            </w:r>
            <w:r w:rsidR="0047063E" w:rsidRPr="00C650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71</w:t>
            </w:r>
            <w:r w:rsidR="0047063E" w:rsidRPr="00C650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%)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BA034F4" w14:textId="77777777" w:rsidR="0047063E" w:rsidRPr="00C650FB" w:rsidRDefault="00075148" w:rsidP="00075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3</w:t>
            </w:r>
            <w:r w:rsidR="0047063E" w:rsidRPr="00C650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14</w:t>
            </w:r>
            <w:r w:rsidR="0047063E" w:rsidRPr="00C650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29</w:t>
            </w:r>
            <w:r w:rsidR="0047063E" w:rsidRPr="00C650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C1C7357" w14:textId="77777777" w:rsidR="0047063E" w:rsidRPr="00C650FB" w:rsidRDefault="0047063E" w:rsidP="00075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C650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0.</w:t>
            </w:r>
            <w:r w:rsidR="000751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119</w:t>
            </w:r>
          </w:p>
        </w:tc>
      </w:tr>
      <w:tr w:rsidR="00EB3320" w:rsidRPr="00B963B4" w14:paraId="2480F98A" w14:textId="77777777" w:rsidTr="00EB3320">
        <w:trPr>
          <w:trHeight w:val="315"/>
        </w:trPr>
        <w:tc>
          <w:tcPr>
            <w:tcW w:w="3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21A5C9A" w14:textId="77777777" w:rsidR="00EB3320" w:rsidRPr="00692E14" w:rsidRDefault="00EB3320" w:rsidP="00647A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</w:pPr>
            <w:r w:rsidRPr="00692E14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Ventilator-acquired pneumonia (among IMV)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85F4987" w14:textId="77777777" w:rsidR="00EB3320" w:rsidRPr="00272A80" w:rsidRDefault="00EB3320" w:rsidP="00647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A9481C2" w14:textId="77777777" w:rsidR="00EB3320" w:rsidRPr="00C650FB" w:rsidRDefault="00EB3320" w:rsidP="00647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35</w:t>
            </w:r>
            <w:r w:rsidRPr="00C650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68</w:t>
            </w:r>
            <w:r w:rsidRPr="00C650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63</w:t>
            </w:r>
            <w:r w:rsidRPr="00C650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%)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E42AE6A" w14:textId="77777777" w:rsidR="00EB3320" w:rsidRPr="00C650FB" w:rsidRDefault="00EB3320" w:rsidP="00647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3</w:t>
            </w:r>
            <w:r w:rsidRPr="00C650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33</w:t>
            </w:r>
            <w:r w:rsidRPr="00C650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33</w:t>
            </w:r>
            <w:r w:rsidRPr="00C650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F2A0886" w14:textId="77777777" w:rsidR="00EB3320" w:rsidRPr="00692E14" w:rsidRDefault="00EB3320" w:rsidP="00647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0.063</w:t>
            </w:r>
          </w:p>
        </w:tc>
      </w:tr>
      <w:tr w:rsidR="00EB3320" w:rsidRPr="00B963B4" w14:paraId="23DC774C" w14:textId="77777777" w:rsidTr="00EB3320">
        <w:trPr>
          <w:trHeight w:val="315"/>
        </w:trPr>
        <w:tc>
          <w:tcPr>
            <w:tcW w:w="3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2F1FB1A" w14:textId="77777777" w:rsidR="00EB3320" w:rsidRPr="00692E14" w:rsidRDefault="00EB3320" w:rsidP="00E80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692E1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CAPA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83AD15D" w14:textId="77777777" w:rsidR="00EB3320" w:rsidRPr="00692E14" w:rsidRDefault="00EB3320" w:rsidP="00E80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692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37EAA1E" w14:textId="77777777" w:rsidR="00EB3320" w:rsidRPr="00692E14" w:rsidRDefault="00EB3320" w:rsidP="00647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4</w:t>
            </w:r>
            <w:r w:rsidRPr="00692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3</w:t>
            </w:r>
            <w:r w:rsidRPr="00692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74</w:t>
            </w:r>
            <w:r w:rsidRPr="00692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%)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D50F666" w14:textId="77777777" w:rsidR="00EB3320" w:rsidRPr="00692E14" w:rsidRDefault="00EB3320" w:rsidP="00E80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2 (9.52</w:t>
            </w:r>
            <w:r w:rsidRPr="00692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%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609750E" w14:textId="77777777" w:rsidR="00EB3320" w:rsidRPr="00692E14" w:rsidRDefault="00EB3320" w:rsidP="00E80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0.255</w:t>
            </w:r>
          </w:p>
        </w:tc>
      </w:tr>
      <w:tr w:rsidR="00EB3320" w:rsidRPr="00B963B4" w14:paraId="0ADB2670" w14:textId="77777777" w:rsidTr="00EB3320">
        <w:trPr>
          <w:trHeight w:val="315"/>
        </w:trPr>
        <w:tc>
          <w:tcPr>
            <w:tcW w:w="3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BD976F3" w14:textId="77777777" w:rsidR="00EB3320" w:rsidRPr="00692E14" w:rsidRDefault="00EB3320" w:rsidP="00E80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proofErr w:type="spellStart"/>
            <w:r w:rsidRPr="00692E1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Dexamethasone</w:t>
            </w:r>
            <w:proofErr w:type="spellEnd"/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0B52809" w14:textId="77777777" w:rsidR="00EB3320" w:rsidRPr="00692E14" w:rsidRDefault="00EB3320" w:rsidP="00E80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692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0CDC05C" w14:textId="77777777" w:rsidR="00EB3320" w:rsidRPr="00692E14" w:rsidRDefault="00EB3320" w:rsidP="00B91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91</w:t>
            </w:r>
            <w:r w:rsidRPr="00692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 (8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9</w:t>
            </w:r>
            <w:r w:rsidRPr="00692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22</w:t>
            </w:r>
            <w:r w:rsidRPr="00692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%)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05929CA" w14:textId="77777777" w:rsidR="00EB3320" w:rsidRPr="00692E14" w:rsidRDefault="00EB3320" w:rsidP="00E80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692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15 (71.43</w:t>
            </w:r>
            <w:r w:rsidRPr="00692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%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7A51635" w14:textId="77777777" w:rsidR="00EB3320" w:rsidRPr="00B9139E" w:rsidRDefault="00EB3320" w:rsidP="00E80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fr-FR"/>
              </w:rPr>
            </w:pPr>
            <w:r w:rsidRPr="00B913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fr-FR"/>
              </w:rPr>
              <w:t>0.031</w:t>
            </w:r>
          </w:p>
        </w:tc>
      </w:tr>
      <w:tr w:rsidR="00EB3320" w:rsidRPr="00B963B4" w14:paraId="253F7173" w14:textId="77777777" w:rsidTr="00EB3320">
        <w:trPr>
          <w:trHeight w:val="315"/>
        </w:trPr>
        <w:tc>
          <w:tcPr>
            <w:tcW w:w="3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45E3F3A" w14:textId="77777777" w:rsidR="00EB3320" w:rsidRPr="00692E14" w:rsidRDefault="00EB3320" w:rsidP="00E80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proofErr w:type="spellStart"/>
            <w:r w:rsidRPr="00692E1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Tocilizumab</w:t>
            </w:r>
            <w:proofErr w:type="spellEnd"/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EAC51CF" w14:textId="77777777" w:rsidR="00EB3320" w:rsidRPr="00692E14" w:rsidRDefault="00EB3320" w:rsidP="00E80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692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3CB65D1" w14:textId="77777777" w:rsidR="00EB3320" w:rsidRPr="00692E14" w:rsidRDefault="00EB3320" w:rsidP="00532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41</w:t>
            </w:r>
            <w:r w:rsidRPr="00692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 (4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0</w:t>
            </w:r>
            <w:r w:rsidRPr="00692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20</w:t>
            </w:r>
            <w:r w:rsidRPr="00692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%)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D0DC0E5" w14:textId="77777777" w:rsidR="00EB3320" w:rsidRPr="00692E14" w:rsidRDefault="00EB3320" w:rsidP="00E80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3 (14.29</w:t>
            </w:r>
            <w:r w:rsidRPr="00692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%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)</w:t>
            </w:r>
            <w:r w:rsidRPr="00692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3ADCCFC" w14:textId="77777777" w:rsidR="00EB3320" w:rsidRPr="0053279A" w:rsidRDefault="00EB3320" w:rsidP="00E80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fr-FR"/>
              </w:rPr>
            </w:pPr>
            <w:r w:rsidRPr="0053279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fr-FR"/>
              </w:rPr>
              <w:t>0.026</w:t>
            </w:r>
          </w:p>
        </w:tc>
      </w:tr>
      <w:tr w:rsidR="00EB3320" w:rsidRPr="00B963B4" w14:paraId="026B1711" w14:textId="77777777" w:rsidTr="00EB3320">
        <w:trPr>
          <w:trHeight w:val="315"/>
        </w:trPr>
        <w:tc>
          <w:tcPr>
            <w:tcW w:w="3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DF00D44" w14:textId="77777777" w:rsidR="00EB3320" w:rsidRPr="00692E14" w:rsidRDefault="00EB3320" w:rsidP="00E80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692E1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Monoclonal </w:t>
            </w:r>
            <w:proofErr w:type="spellStart"/>
            <w:r w:rsidRPr="00692E1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antibodies</w:t>
            </w:r>
            <w:proofErr w:type="spellEnd"/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D399DED" w14:textId="77777777" w:rsidR="00EB3320" w:rsidRPr="00692E14" w:rsidRDefault="00EB3320" w:rsidP="00E80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692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66C7E17" w14:textId="77777777" w:rsidR="00EB3320" w:rsidRPr="00692E14" w:rsidRDefault="00EB3320" w:rsidP="00532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20</w:t>
            </w:r>
            <w:r w:rsidRPr="00692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20</w:t>
            </w:r>
            <w:r w:rsidRPr="00692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00</w:t>
            </w:r>
            <w:r w:rsidRPr="00692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%)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B2E0EE5" w14:textId="77777777" w:rsidR="00EB3320" w:rsidRPr="00692E14" w:rsidRDefault="00EB3320" w:rsidP="00E80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3 (14.29</w:t>
            </w:r>
            <w:r w:rsidRPr="00692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%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)</w:t>
            </w:r>
            <w:r w:rsidRPr="00692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0FE5F87" w14:textId="77777777" w:rsidR="00EB3320" w:rsidRPr="00692E14" w:rsidRDefault="00EB3320" w:rsidP="00E80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0.762</w:t>
            </w:r>
          </w:p>
        </w:tc>
      </w:tr>
      <w:tr w:rsidR="00EB3320" w:rsidRPr="00B963B4" w14:paraId="27446032" w14:textId="77777777" w:rsidTr="00EB3320">
        <w:trPr>
          <w:trHeight w:val="315"/>
        </w:trPr>
        <w:tc>
          <w:tcPr>
            <w:tcW w:w="3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160A5D1" w14:textId="77777777" w:rsidR="00EB3320" w:rsidRPr="00692E14" w:rsidRDefault="00EB3320" w:rsidP="00E80618">
            <w:pPr>
              <w:spacing w:after="0" w:line="240" w:lineRule="auto"/>
              <w:ind w:left="170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proofErr w:type="spellStart"/>
            <w:r w:rsidRPr="00692E1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Casirivimab</w:t>
            </w:r>
            <w:proofErr w:type="spellEnd"/>
            <w:r w:rsidRPr="00692E1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 - </w:t>
            </w:r>
            <w:proofErr w:type="spellStart"/>
            <w:r w:rsidRPr="00692E1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Imdevimab</w:t>
            </w:r>
            <w:proofErr w:type="spellEnd"/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3C62E11" w14:textId="77777777" w:rsidR="00EB3320" w:rsidRPr="00692E14" w:rsidRDefault="00EB3320" w:rsidP="00E80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692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4E230FE" w14:textId="77777777" w:rsidR="00EB3320" w:rsidRPr="00692E14" w:rsidRDefault="00EB3320" w:rsidP="00252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20</w:t>
            </w:r>
            <w:r w:rsidRPr="00692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100</w:t>
            </w:r>
            <w:r w:rsidRPr="00692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00</w:t>
            </w:r>
            <w:r w:rsidRPr="00692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%)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47E72EA" w14:textId="77777777" w:rsidR="00EB3320" w:rsidRPr="00692E14" w:rsidRDefault="00EB3320" w:rsidP="00E80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3 (100.00</w:t>
            </w:r>
            <w:r w:rsidRPr="00692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%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)</w:t>
            </w:r>
            <w:r w:rsidRPr="00692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20B518D" w14:textId="77777777" w:rsidR="00EB3320" w:rsidRPr="00692E14" w:rsidRDefault="00EB3320" w:rsidP="00E80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-</w:t>
            </w:r>
          </w:p>
        </w:tc>
      </w:tr>
      <w:tr w:rsidR="00EB3320" w:rsidRPr="00B963B4" w14:paraId="6ADB6196" w14:textId="77777777" w:rsidTr="00EB3320">
        <w:trPr>
          <w:trHeight w:val="315"/>
        </w:trPr>
        <w:tc>
          <w:tcPr>
            <w:tcW w:w="3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52B2D11" w14:textId="77777777" w:rsidR="00EB3320" w:rsidRPr="00692E14" w:rsidRDefault="00EB3320" w:rsidP="00E80618">
            <w:pPr>
              <w:spacing w:after="0" w:line="240" w:lineRule="auto"/>
              <w:ind w:left="170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proofErr w:type="spellStart"/>
            <w:r w:rsidRPr="00692E1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Tixagevimab</w:t>
            </w:r>
            <w:proofErr w:type="spellEnd"/>
            <w:r w:rsidRPr="00692E1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 - </w:t>
            </w:r>
            <w:proofErr w:type="spellStart"/>
            <w:r w:rsidRPr="00692E1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Cilgavimab</w:t>
            </w:r>
            <w:proofErr w:type="spellEnd"/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46CA2EA" w14:textId="77777777" w:rsidR="00EB3320" w:rsidRPr="00692E14" w:rsidRDefault="00EB3320" w:rsidP="00E80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692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6B2DEA0" w14:textId="77777777" w:rsidR="00EB3320" w:rsidRPr="00692E14" w:rsidRDefault="00EB3320" w:rsidP="00252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16</w:t>
            </w:r>
            <w:r w:rsidRPr="00692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80</w:t>
            </w:r>
            <w:r w:rsidRPr="00692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00</w:t>
            </w:r>
            <w:r w:rsidRPr="00692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%)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7135E05" w14:textId="77777777" w:rsidR="00EB3320" w:rsidRPr="00692E14" w:rsidRDefault="00EB3320" w:rsidP="00E80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3 (100.00</w:t>
            </w:r>
            <w:r w:rsidRPr="00692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%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)</w:t>
            </w:r>
            <w:r w:rsidRPr="00692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D0A9AA5" w14:textId="77777777" w:rsidR="00EB3320" w:rsidRPr="00692E14" w:rsidRDefault="00EB3320" w:rsidP="00E80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1.000</w:t>
            </w:r>
          </w:p>
        </w:tc>
      </w:tr>
      <w:tr w:rsidR="00E80618" w:rsidRPr="00B963B4" w14:paraId="18EA9FCA" w14:textId="77777777" w:rsidTr="00EB3320">
        <w:trPr>
          <w:trHeight w:val="315"/>
        </w:trPr>
        <w:tc>
          <w:tcPr>
            <w:tcW w:w="3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D3BB9CA" w14:textId="77777777" w:rsidR="00E80618" w:rsidRPr="00692E14" w:rsidRDefault="00E80618" w:rsidP="00E80618">
            <w:pPr>
              <w:spacing w:after="0" w:line="240" w:lineRule="auto"/>
              <w:ind w:left="170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proofErr w:type="spellStart"/>
            <w:r w:rsidRPr="00692E1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Sotrovimab</w:t>
            </w:r>
            <w:proofErr w:type="spellEnd"/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75375C9" w14:textId="77777777" w:rsidR="00E80618" w:rsidRPr="00692E14" w:rsidRDefault="00E80618" w:rsidP="00E806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692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7DAA684" w14:textId="77777777" w:rsidR="00E80618" w:rsidRPr="00692E14" w:rsidRDefault="00E80618" w:rsidP="00252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692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4 (</w:t>
            </w:r>
            <w:r w:rsidR="002523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20</w:t>
            </w:r>
            <w:r w:rsidRPr="00692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.</w:t>
            </w:r>
            <w:r w:rsidR="002523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00</w:t>
            </w:r>
            <w:r w:rsidRPr="00692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%)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A32F196" w14:textId="77777777" w:rsidR="00E80618" w:rsidRPr="00692E14" w:rsidRDefault="002523B6" w:rsidP="00E80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0 (0.00</w:t>
            </w:r>
            <w:r w:rsidRPr="00692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%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)</w:t>
            </w:r>
            <w:r w:rsidR="00E80618" w:rsidRPr="00692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F6B0D51" w14:textId="77777777" w:rsidR="00E80618" w:rsidRPr="00692E14" w:rsidRDefault="002523B6" w:rsidP="00E80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1.000</w:t>
            </w:r>
          </w:p>
        </w:tc>
      </w:tr>
      <w:tr w:rsidR="00647A63" w:rsidRPr="00B963B4" w14:paraId="772536D3" w14:textId="77777777" w:rsidTr="00EB3320">
        <w:trPr>
          <w:trHeight w:val="315"/>
        </w:trPr>
        <w:tc>
          <w:tcPr>
            <w:tcW w:w="3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C00C72B" w14:textId="77777777" w:rsidR="00647A63" w:rsidRPr="00692E14" w:rsidRDefault="00647A63" w:rsidP="00647A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692E1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Day-28 </w:t>
            </w:r>
            <w:proofErr w:type="spellStart"/>
            <w:r w:rsidRPr="00692E1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mortality</w:t>
            </w:r>
            <w:proofErr w:type="spellEnd"/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4E5C511" w14:textId="77777777" w:rsidR="00647A63" w:rsidRPr="00692E14" w:rsidRDefault="00647A63" w:rsidP="00647A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692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DC5EE2C" w14:textId="77777777" w:rsidR="00647A63" w:rsidRPr="00692E14" w:rsidRDefault="002523B6" w:rsidP="00252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41</w:t>
            </w:r>
            <w:r w:rsidR="00647A63" w:rsidRPr="00692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37</w:t>
            </w:r>
            <w:r w:rsidR="00647A63" w:rsidRPr="00692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61</w:t>
            </w:r>
            <w:r w:rsidR="00647A63" w:rsidRPr="00692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%)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D4EF562" w14:textId="77777777" w:rsidR="00647A63" w:rsidRPr="00692E14" w:rsidRDefault="002523B6" w:rsidP="00647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5 (23.81</w:t>
            </w:r>
            <w:r w:rsidRPr="00692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%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)</w:t>
            </w:r>
            <w:r w:rsidR="00647A63" w:rsidRPr="00692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928A3EB" w14:textId="77777777" w:rsidR="00647A63" w:rsidRPr="00692E14" w:rsidRDefault="002523B6" w:rsidP="00647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0.230</w:t>
            </w:r>
          </w:p>
        </w:tc>
      </w:tr>
    </w:tbl>
    <w:p w14:paraId="69B52F4A" w14:textId="77777777" w:rsidR="00AE1683" w:rsidRDefault="00AE1683" w:rsidP="003246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6E426C9" w14:textId="3853D5BF" w:rsidR="001C5C7F" w:rsidRPr="00272A80" w:rsidRDefault="00AE1683" w:rsidP="0032462F">
      <w:pPr>
        <w:pStyle w:val="Lgende"/>
        <w:keepNext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E1683">
        <w:rPr>
          <w:rFonts w:ascii="Times New Roman" w:hAnsi="Times New Roman" w:cs="Times New Roman"/>
          <w:color w:val="auto"/>
          <w:lang w:val="en-US"/>
        </w:rPr>
        <w:t>Results are N</w:t>
      </w:r>
      <w:r w:rsidR="00272A80">
        <w:rPr>
          <w:rFonts w:ascii="Times New Roman" w:hAnsi="Times New Roman" w:cs="Times New Roman"/>
          <w:color w:val="auto"/>
          <w:lang w:val="en-US"/>
        </w:rPr>
        <w:t xml:space="preserve"> </w:t>
      </w:r>
      <w:r w:rsidRPr="00AE1683">
        <w:rPr>
          <w:rFonts w:ascii="Times New Roman" w:hAnsi="Times New Roman" w:cs="Times New Roman"/>
          <w:color w:val="auto"/>
          <w:lang w:val="en-US"/>
        </w:rPr>
        <w:t xml:space="preserve">(%), means (±standard deviation) or medians (interquartile range). </w:t>
      </w:r>
      <w:proofErr w:type="spellStart"/>
      <w:r w:rsidRPr="00AE1683">
        <w:rPr>
          <w:rFonts w:ascii="Times New Roman" w:hAnsi="Times New Roman" w:cs="Times New Roman"/>
          <w:color w:val="auto"/>
          <w:vertAlign w:val="superscript"/>
          <w:lang w:val="en-US"/>
        </w:rPr>
        <w:t>a</w:t>
      </w:r>
      <w:r w:rsidRPr="00AE1683">
        <w:rPr>
          <w:rFonts w:ascii="Times New Roman" w:hAnsi="Times New Roman" w:cs="Times New Roman"/>
          <w:color w:val="auto"/>
          <w:lang w:val="en-US"/>
        </w:rPr>
        <w:t>includes</w:t>
      </w:r>
      <w:proofErr w:type="spellEnd"/>
      <w:r w:rsidRPr="00AE1683">
        <w:rPr>
          <w:rFonts w:ascii="Times New Roman" w:hAnsi="Times New Roman" w:cs="Times New Roman"/>
          <w:color w:val="auto"/>
          <w:lang w:val="en-US"/>
        </w:rPr>
        <w:t xml:space="preserve"> HIV infection, long-term </w:t>
      </w:r>
      <w:r w:rsidRPr="0032462F">
        <w:rPr>
          <w:rFonts w:ascii="Times New Roman" w:hAnsi="Times New Roman" w:cs="Times New Roman"/>
          <w:color w:val="auto"/>
          <w:lang w:val="en-US"/>
        </w:rPr>
        <w:t xml:space="preserve">corticosteroid treatment, and other immunosuppressive treatments; </w:t>
      </w:r>
      <w:proofErr w:type="spellStart"/>
      <w:r w:rsidRPr="0032462F">
        <w:rPr>
          <w:rFonts w:ascii="Times New Roman" w:hAnsi="Times New Roman" w:cs="Times New Roman"/>
          <w:color w:val="auto"/>
          <w:vertAlign w:val="superscript"/>
          <w:lang w:val="en-US"/>
        </w:rPr>
        <w:t>b</w:t>
      </w:r>
      <w:r w:rsidRPr="0032462F">
        <w:rPr>
          <w:rFonts w:ascii="Times New Roman" w:hAnsi="Times New Roman" w:cs="Times New Roman"/>
          <w:color w:val="auto"/>
          <w:lang w:val="en-US"/>
        </w:rPr>
        <w:t>time</w:t>
      </w:r>
      <w:proofErr w:type="spellEnd"/>
      <w:r w:rsidRPr="0032462F">
        <w:rPr>
          <w:rFonts w:ascii="Times New Roman" w:hAnsi="Times New Roman" w:cs="Times New Roman"/>
          <w:color w:val="auto"/>
          <w:lang w:val="en-US"/>
        </w:rPr>
        <w:t xml:space="preserve"> lag between the last vaccination dose and ICU admission; </w:t>
      </w:r>
      <w:proofErr w:type="spellStart"/>
      <w:r w:rsidRPr="0032462F">
        <w:rPr>
          <w:rFonts w:ascii="Times New Roman" w:hAnsi="Times New Roman" w:cs="Times New Roman"/>
          <w:color w:val="auto"/>
          <w:vertAlign w:val="superscript"/>
          <w:lang w:val="en-US"/>
        </w:rPr>
        <w:t>c</w:t>
      </w:r>
      <w:r w:rsidRPr="0032462F">
        <w:rPr>
          <w:rFonts w:ascii="Times New Roman" w:hAnsi="Times New Roman" w:cs="Times New Roman"/>
          <w:color w:val="auto"/>
          <w:lang w:val="en-US"/>
        </w:rPr>
        <w:t>defined</w:t>
      </w:r>
      <w:proofErr w:type="spellEnd"/>
      <w:r w:rsidRPr="0032462F">
        <w:rPr>
          <w:rFonts w:ascii="Times New Roman" w:hAnsi="Times New Roman" w:cs="Times New Roman"/>
          <w:color w:val="auto"/>
          <w:lang w:val="en-US"/>
        </w:rPr>
        <w:t xml:space="preserve"> as &lt;</w:t>
      </w:r>
      <w:r w:rsidR="00801A29" w:rsidRPr="0032462F">
        <w:rPr>
          <w:rFonts w:ascii="Times New Roman" w:hAnsi="Times New Roman" w:cs="Times New Roman"/>
          <w:color w:val="auto"/>
          <w:lang w:val="en-US"/>
        </w:rPr>
        <w:t xml:space="preserve">30 Binding Antibody Units (BAU)/mL;  ICU: intensive care unit; Ct: cycle threshold; </w:t>
      </w:r>
      <w:r w:rsidRPr="0032462F">
        <w:rPr>
          <w:rFonts w:ascii="Times New Roman" w:hAnsi="Times New Roman" w:cs="Times New Roman"/>
          <w:color w:val="auto"/>
          <w:lang w:val="en-US"/>
        </w:rPr>
        <w:t xml:space="preserve">  WHO: World Health Organization; SOFA: Sequential Organ Failure Assessment; SAPS II: Simplified Acute Physiology Score II;    NIV: non-invasive ventilation; C-PAP; Continuous-positive airway  pressure; MV: mechanical ventilation; ECMO: extrac</w:t>
      </w:r>
      <w:r w:rsidR="00FA1777" w:rsidRPr="0032462F">
        <w:rPr>
          <w:rFonts w:ascii="Times New Roman" w:hAnsi="Times New Roman" w:cs="Times New Roman"/>
          <w:color w:val="auto"/>
          <w:lang w:val="en-US"/>
        </w:rPr>
        <w:t>orporeal mechanical ventilation</w:t>
      </w:r>
      <w:r w:rsidR="00801A29" w:rsidRPr="0032462F">
        <w:rPr>
          <w:rFonts w:ascii="Times New Roman" w:hAnsi="Times New Roman" w:cs="Times New Roman"/>
          <w:color w:val="auto"/>
          <w:lang w:val="en-US"/>
        </w:rPr>
        <w:t>.</w:t>
      </w:r>
      <w:bookmarkStart w:id="0" w:name="_GoBack"/>
      <w:bookmarkEnd w:id="0"/>
    </w:p>
    <w:sectPr w:rsidR="001C5C7F" w:rsidRPr="00272A80" w:rsidSect="00084C18">
      <w:pgSz w:w="11906" w:h="16838"/>
      <w:pgMar w:top="425" w:right="1418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fr-FR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2263"/>
    <w:rsid w:val="00046738"/>
    <w:rsid w:val="00075148"/>
    <w:rsid w:val="00084C18"/>
    <w:rsid w:val="00086F27"/>
    <w:rsid w:val="00094A3A"/>
    <w:rsid w:val="000B320A"/>
    <w:rsid w:val="000C6EEA"/>
    <w:rsid w:val="00162912"/>
    <w:rsid w:val="001C5C7F"/>
    <w:rsid w:val="00232263"/>
    <w:rsid w:val="002379E9"/>
    <w:rsid w:val="002523B6"/>
    <w:rsid w:val="00272A80"/>
    <w:rsid w:val="002B4755"/>
    <w:rsid w:val="00305DEB"/>
    <w:rsid w:val="0032462F"/>
    <w:rsid w:val="00401BA6"/>
    <w:rsid w:val="0047063E"/>
    <w:rsid w:val="004D453B"/>
    <w:rsid w:val="0053279A"/>
    <w:rsid w:val="00647A63"/>
    <w:rsid w:val="007F390A"/>
    <w:rsid w:val="00801A29"/>
    <w:rsid w:val="00811EA8"/>
    <w:rsid w:val="0082610B"/>
    <w:rsid w:val="00877742"/>
    <w:rsid w:val="00956F38"/>
    <w:rsid w:val="00A26015"/>
    <w:rsid w:val="00AE1683"/>
    <w:rsid w:val="00B9139E"/>
    <w:rsid w:val="00B963B4"/>
    <w:rsid w:val="00BE53D2"/>
    <w:rsid w:val="00C3302D"/>
    <w:rsid w:val="00D36D82"/>
    <w:rsid w:val="00E738FA"/>
    <w:rsid w:val="00E80618"/>
    <w:rsid w:val="00E9017B"/>
    <w:rsid w:val="00E957EC"/>
    <w:rsid w:val="00EB3320"/>
    <w:rsid w:val="00EC4BC6"/>
    <w:rsid w:val="00FA1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E4FA24"/>
  <w15:docId w15:val="{13ED3F72-11A3-4F23-871D-961B0BD09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226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Lgende">
    <w:name w:val="caption"/>
    <w:basedOn w:val="Normal"/>
    <w:next w:val="Normal"/>
    <w:uiPriority w:val="35"/>
    <w:unhideWhenUsed/>
    <w:qFormat/>
    <w:rsid w:val="0082610B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72A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72A80"/>
    <w:rPr>
      <w:rFonts w:ascii="Tahoma" w:hAnsi="Tahoma" w:cs="Tahoma"/>
      <w:sz w:val="16"/>
      <w:szCs w:val="16"/>
    </w:rPr>
  </w:style>
  <w:style w:type="character" w:styleId="Marquedecommentaire">
    <w:name w:val="annotation reference"/>
    <w:basedOn w:val="Policepardfaut"/>
    <w:uiPriority w:val="99"/>
    <w:semiHidden/>
    <w:unhideWhenUsed/>
    <w:rsid w:val="00272A80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272A80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272A80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72A80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272A8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380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8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2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9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20848B-FE89-4EEF-8661-28970635FA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960</Words>
  <Characters>5280</Characters>
  <Application>Microsoft Office Word</Application>
  <DocSecurity>4</DocSecurity>
  <Lines>44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APHP</Company>
  <LinksUpToDate>false</LinksUpToDate>
  <CharactersWithSpaces>6228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 PROST Nicolas</dc:creator>
  <cp:keywords/>
  <dc:description/>
  <cp:lastModifiedBy>FOURATI Slim</cp:lastModifiedBy>
  <cp:revision>2</cp:revision>
  <dcterms:created xsi:type="dcterms:W3CDTF">2022-07-01T13:45:00Z</dcterms:created>
  <dcterms:modified xsi:type="dcterms:W3CDTF">2022-07-01T13:45:00Z</dcterms:modified>
</cp:coreProperties>
</file>