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B528" w14:textId="77777777" w:rsidR="00B3341E" w:rsidRDefault="0084739C" w:rsidP="00E974F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Supplementary</w:t>
      </w:r>
      <w:r w:rsidR="00E974F9" w:rsidRPr="00E974F9">
        <w:rPr>
          <w:rFonts w:ascii="Arial" w:hAnsi="Arial" w:cs="Arial" w:hint="eastAsia"/>
          <w:b/>
          <w:bCs/>
          <w:color w:val="000000"/>
        </w:rPr>
        <w:t xml:space="preserve"> Table </w:t>
      </w:r>
      <w:r>
        <w:rPr>
          <w:rFonts w:ascii="Arial" w:hAnsi="Arial" w:cs="Arial"/>
          <w:b/>
          <w:bCs/>
          <w:color w:val="000000"/>
        </w:rPr>
        <w:t>S</w:t>
      </w:r>
      <w:r w:rsidR="00E974F9" w:rsidRPr="00E974F9">
        <w:rPr>
          <w:rFonts w:ascii="Arial" w:hAnsi="Arial" w:cs="Arial" w:hint="eastAsia"/>
          <w:b/>
          <w:bCs/>
          <w:color w:val="000000"/>
        </w:rPr>
        <w:t>1</w:t>
      </w:r>
      <w:r w:rsidR="00E974F9" w:rsidRPr="00E974F9">
        <w:rPr>
          <w:rFonts w:ascii="Arial" w:hAnsi="Arial" w:cs="Arial"/>
          <w:b/>
          <w:bCs/>
          <w:color w:val="000000"/>
        </w:rPr>
        <w:t xml:space="preserve"> </w:t>
      </w:r>
    </w:p>
    <w:p w14:paraId="79C89ADE" w14:textId="77777777" w:rsidR="00E974F9" w:rsidRPr="0084739C" w:rsidRDefault="00E974F9" w:rsidP="00E974F9">
      <w:pPr>
        <w:rPr>
          <w:rFonts w:ascii="Arial" w:hAnsi="Arial" w:cs="Arial"/>
          <w:b/>
          <w:bCs/>
          <w:color w:val="000000"/>
        </w:rPr>
      </w:pPr>
      <w:r w:rsidRPr="0084739C">
        <w:rPr>
          <w:rFonts w:ascii="Arial" w:hAnsi="Arial" w:cs="Arial" w:hint="eastAsia"/>
          <w:b/>
          <w:bCs/>
          <w:color w:val="000000"/>
        </w:rPr>
        <w:t>Defining codes in this study for Taiwan Cancer Registry and National Health Insurance database</w:t>
      </w:r>
    </w:p>
    <w:tbl>
      <w:tblPr>
        <w:tblStyle w:val="a9"/>
        <w:tblW w:w="14142" w:type="dxa"/>
        <w:tblLayout w:type="fixed"/>
        <w:tblLook w:val="04A0" w:firstRow="1" w:lastRow="0" w:firstColumn="1" w:lastColumn="0" w:noHBand="0" w:noVBand="1"/>
      </w:tblPr>
      <w:tblGrid>
        <w:gridCol w:w="3397"/>
        <w:gridCol w:w="10745"/>
      </w:tblGrid>
      <w:tr w:rsidR="00E974F9" w:rsidRPr="00E974F9" w14:paraId="0E337641" w14:textId="77777777" w:rsidTr="0039625E">
        <w:tc>
          <w:tcPr>
            <w:tcW w:w="3397" w:type="dxa"/>
          </w:tcPr>
          <w:p w14:paraId="1FEA2099" w14:textId="15C200A6" w:rsidR="00E974F9" w:rsidRPr="0084739C" w:rsidRDefault="009B3847" w:rsidP="00E974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Cell types</w:t>
            </w:r>
          </w:p>
        </w:tc>
        <w:tc>
          <w:tcPr>
            <w:tcW w:w="10745" w:type="dxa"/>
          </w:tcPr>
          <w:p w14:paraId="73F1616D" w14:textId="7F60FC63" w:rsidR="00E974F9" w:rsidRPr="0039625E" w:rsidRDefault="0039625E" w:rsidP="00E974F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9625E">
              <w:rPr>
                <w:rFonts w:ascii="Arial" w:hAnsi="Arial" w:cs="Arial"/>
                <w:b/>
                <w:bCs/>
              </w:rPr>
              <w:t>International Classification of Diseases for Oncology, 3rd edition (ICD-O-3) code for lung site (C340-C343, C348-C349)</w:t>
            </w:r>
          </w:p>
        </w:tc>
      </w:tr>
      <w:tr w:rsidR="00E974F9" w:rsidRPr="00E974F9" w14:paraId="76CFB821" w14:textId="77777777" w:rsidTr="0039625E">
        <w:tc>
          <w:tcPr>
            <w:tcW w:w="3397" w:type="dxa"/>
          </w:tcPr>
          <w:p w14:paraId="674C6591" w14:textId="77777777" w:rsidR="00E974F9" w:rsidRPr="0084739C" w:rsidRDefault="00E974F9" w:rsidP="00E974F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4739C">
              <w:rPr>
                <w:rFonts w:ascii="Arial" w:hAnsi="Arial" w:cs="Arial"/>
              </w:rPr>
              <w:t>Lung adenocarcinoma</w:t>
            </w:r>
          </w:p>
        </w:tc>
        <w:tc>
          <w:tcPr>
            <w:tcW w:w="10745" w:type="dxa"/>
          </w:tcPr>
          <w:p w14:paraId="78E1503A" w14:textId="5D97C33C" w:rsidR="00E974F9" w:rsidRPr="0084739C" w:rsidRDefault="00E974F9" w:rsidP="004F25F3">
            <w:pPr>
              <w:jc w:val="both"/>
              <w:rPr>
                <w:rFonts w:ascii="Arial" w:hAnsi="Arial" w:cs="Arial"/>
              </w:rPr>
            </w:pPr>
            <w:r w:rsidRPr="0084739C">
              <w:rPr>
                <w:rFonts w:ascii="Arial" w:hAnsi="Arial" w:cs="Arial"/>
              </w:rPr>
              <w:t>8140, 8141, 8143, 8147,</w:t>
            </w:r>
            <w:r w:rsidR="009C3AC9">
              <w:rPr>
                <w:rFonts w:ascii="Arial" w:hAnsi="Arial" w:cs="Arial"/>
              </w:rPr>
              <w:t xml:space="preserve"> </w:t>
            </w:r>
            <w:r w:rsidRPr="0084739C">
              <w:rPr>
                <w:rFonts w:ascii="Arial" w:hAnsi="Arial" w:cs="Arial"/>
              </w:rPr>
              <w:t>8200, 8201,</w:t>
            </w:r>
            <w:r w:rsidR="009C3AC9">
              <w:rPr>
                <w:rFonts w:ascii="Arial" w:hAnsi="Arial" w:cs="Arial"/>
              </w:rPr>
              <w:t xml:space="preserve"> </w:t>
            </w:r>
            <w:r w:rsidRPr="0084739C">
              <w:rPr>
                <w:rFonts w:ascii="Arial" w:hAnsi="Arial" w:cs="Arial"/>
              </w:rPr>
              <w:t>8250~8255, 8260, 8310, 8320, 8323, 8480, 8481, 8490</w:t>
            </w:r>
          </w:p>
        </w:tc>
      </w:tr>
      <w:tr w:rsidR="0039625E" w:rsidRPr="00E974F9" w14:paraId="0F2CC581" w14:textId="77777777" w:rsidTr="0039625E">
        <w:tc>
          <w:tcPr>
            <w:tcW w:w="3397" w:type="dxa"/>
          </w:tcPr>
          <w:p w14:paraId="2A08E193" w14:textId="5E6FBAE0" w:rsidR="0039625E" w:rsidRPr="0084739C" w:rsidRDefault="0039625E" w:rsidP="00E974F9">
            <w:pPr>
              <w:rPr>
                <w:rFonts w:ascii="Arial" w:hAnsi="Arial" w:cs="Arial"/>
              </w:rPr>
            </w:pPr>
            <w:r w:rsidRPr="009F03BE">
              <w:rPr>
                <w:rFonts w:ascii="Arial" w:hAnsi="Arial" w:cs="Arial"/>
                <w:color w:val="222222"/>
              </w:rPr>
              <w:t xml:space="preserve">Squamous </w:t>
            </w:r>
            <w:r>
              <w:rPr>
                <w:rFonts w:ascii="Arial" w:hAnsi="Arial" w:cs="Arial"/>
                <w:color w:val="222222"/>
              </w:rPr>
              <w:t xml:space="preserve">cell </w:t>
            </w:r>
            <w:r w:rsidRPr="009F03BE">
              <w:rPr>
                <w:rFonts w:ascii="Arial" w:hAnsi="Arial" w:cs="Arial"/>
                <w:color w:val="222222"/>
              </w:rPr>
              <w:t>carcinoma</w:t>
            </w:r>
          </w:p>
        </w:tc>
        <w:tc>
          <w:tcPr>
            <w:tcW w:w="10745" w:type="dxa"/>
          </w:tcPr>
          <w:p w14:paraId="31C289CA" w14:textId="2229C68A" w:rsidR="0039625E" w:rsidRPr="0039625E" w:rsidRDefault="0039625E" w:rsidP="0039625E">
            <w:pPr>
              <w:rPr>
                <w:rFonts w:ascii="Arial" w:hAnsi="Arial" w:cs="Arial"/>
                <w:color w:val="222222"/>
              </w:rPr>
            </w:pPr>
            <w:r w:rsidRPr="009F03BE">
              <w:rPr>
                <w:rFonts w:ascii="Arial" w:hAnsi="Arial" w:cs="Arial"/>
                <w:color w:val="222222"/>
              </w:rPr>
              <w:t>8052, 8070, 8072, 8073,</w:t>
            </w:r>
            <w:r w:rsidR="009C3AC9">
              <w:rPr>
                <w:rFonts w:ascii="Arial" w:hAnsi="Arial" w:cs="Arial"/>
                <w:color w:val="222222"/>
              </w:rPr>
              <w:t xml:space="preserve"> </w:t>
            </w:r>
            <w:r w:rsidRPr="009F03BE">
              <w:rPr>
                <w:rFonts w:ascii="Arial" w:hAnsi="Arial" w:cs="Arial"/>
                <w:color w:val="222222"/>
              </w:rPr>
              <w:t>8074,</w:t>
            </w:r>
            <w:r w:rsidR="009C3AC9">
              <w:rPr>
                <w:rFonts w:ascii="Arial" w:hAnsi="Arial" w:cs="Arial"/>
                <w:color w:val="222222"/>
              </w:rPr>
              <w:t xml:space="preserve"> </w:t>
            </w:r>
            <w:r w:rsidRPr="009F03BE">
              <w:rPr>
                <w:rFonts w:ascii="Arial" w:hAnsi="Arial" w:cs="Arial"/>
                <w:color w:val="222222"/>
              </w:rPr>
              <w:t>8083,</w:t>
            </w:r>
            <w:r w:rsidR="009C3AC9">
              <w:rPr>
                <w:rFonts w:ascii="Arial" w:hAnsi="Arial" w:cs="Arial"/>
                <w:color w:val="222222"/>
              </w:rPr>
              <w:t xml:space="preserve"> </w:t>
            </w:r>
            <w:r w:rsidRPr="009F03BE">
              <w:rPr>
                <w:rFonts w:ascii="Arial" w:hAnsi="Arial" w:cs="Arial"/>
                <w:color w:val="222222"/>
              </w:rPr>
              <w:t>8084</w:t>
            </w:r>
          </w:p>
        </w:tc>
      </w:tr>
    </w:tbl>
    <w:p w14:paraId="19D7BBF5" w14:textId="77777777" w:rsidR="00E974F9" w:rsidRPr="002C7E60" w:rsidRDefault="00E974F9">
      <w:pPr>
        <w:rPr>
          <w:rFonts w:ascii="Arial" w:hAnsi="Arial" w:cs="Arial"/>
          <w:b/>
          <w:bCs/>
          <w:color w:val="000000"/>
        </w:rPr>
      </w:pPr>
    </w:p>
    <w:p w14:paraId="04526420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67D7C2FD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5B6059EC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1A668FCC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6BA74F83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0CA23C98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46FB4B31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31806494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259F4A13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6AE9793E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19DD1E29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52DACE41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2F2778C5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1850D949" w14:textId="77777777" w:rsidR="00E974F9" w:rsidRDefault="00E974F9">
      <w:pPr>
        <w:rPr>
          <w:rFonts w:ascii="Arial" w:hAnsi="Arial" w:cs="Arial"/>
          <w:b/>
          <w:bCs/>
          <w:color w:val="000000"/>
        </w:rPr>
      </w:pPr>
    </w:p>
    <w:p w14:paraId="70AC9670" w14:textId="77777777" w:rsidR="003B0D5B" w:rsidRPr="00375D89" w:rsidRDefault="003B0D5B"/>
    <w:sectPr w:rsidR="003B0D5B" w:rsidRPr="00375D89" w:rsidSect="008A1279">
      <w:pgSz w:w="16840" w:h="11900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B09F5" w14:textId="77777777" w:rsidR="005F01A5" w:rsidRDefault="005F01A5" w:rsidP="002129D3">
      <w:r>
        <w:separator/>
      </w:r>
    </w:p>
  </w:endnote>
  <w:endnote w:type="continuationSeparator" w:id="0">
    <w:p w14:paraId="6566AD21" w14:textId="77777777" w:rsidR="005F01A5" w:rsidRDefault="005F01A5" w:rsidP="0021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696C" w14:textId="77777777" w:rsidR="005F01A5" w:rsidRDefault="005F01A5" w:rsidP="002129D3">
      <w:r>
        <w:separator/>
      </w:r>
    </w:p>
  </w:footnote>
  <w:footnote w:type="continuationSeparator" w:id="0">
    <w:p w14:paraId="1BE90991" w14:textId="77777777" w:rsidR="005F01A5" w:rsidRDefault="005F01A5" w:rsidP="00212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79"/>
    <w:rsid w:val="00020A7C"/>
    <w:rsid w:val="00032218"/>
    <w:rsid w:val="00036088"/>
    <w:rsid w:val="000571C8"/>
    <w:rsid w:val="00087BFC"/>
    <w:rsid w:val="000A2C1C"/>
    <w:rsid w:val="000C249F"/>
    <w:rsid w:val="00165BA3"/>
    <w:rsid w:val="001B7466"/>
    <w:rsid w:val="001C7214"/>
    <w:rsid w:val="001F3CC3"/>
    <w:rsid w:val="002129D3"/>
    <w:rsid w:val="0023593F"/>
    <w:rsid w:val="002829CD"/>
    <w:rsid w:val="002C2268"/>
    <w:rsid w:val="002C370E"/>
    <w:rsid w:val="002C7E60"/>
    <w:rsid w:val="00321834"/>
    <w:rsid w:val="0034199B"/>
    <w:rsid w:val="00346076"/>
    <w:rsid w:val="00375D89"/>
    <w:rsid w:val="00376C0C"/>
    <w:rsid w:val="0039625E"/>
    <w:rsid w:val="003B0D5B"/>
    <w:rsid w:val="003D217B"/>
    <w:rsid w:val="003F6B87"/>
    <w:rsid w:val="003F76CC"/>
    <w:rsid w:val="004272CA"/>
    <w:rsid w:val="00487357"/>
    <w:rsid w:val="00491395"/>
    <w:rsid w:val="00494903"/>
    <w:rsid w:val="004F141A"/>
    <w:rsid w:val="004F25F3"/>
    <w:rsid w:val="004F445C"/>
    <w:rsid w:val="0050585E"/>
    <w:rsid w:val="00555B02"/>
    <w:rsid w:val="00586609"/>
    <w:rsid w:val="005D0AB8"/>
    <w:rsid w:val="005F01A5"/>
    <w:rsid w:val="005F0BD6"/>
    <w:rsid w:val="00681E42"/>
    <w:rsid w:val="00683135"/>
    <w:rsid w:val="00692CB6"/>
    <w:rsid w:val="006E5A0B"/>
    <w:rsid w:val="00732F41"/>
    <w:rsid w:val="00760C8A"/>
    <w:rsid w:val="00764B97"/>
    <w:rsid w:val="0076536D"/>
    <w:rsid w:val="00772994"/>
    <w:rsid w:val="007A6526"/>
    <w:rsid w:val="00842205"/>
    <w:rsid w:val="0084739C"/>
    <w:rsid w:val="008505F1"/>
    <w:rsid w:val="0085502B"/>
    <w:rsid w:val="008801CF"/>
    <w:rsid w:val="008910CF"/>
    <w:rsid w:val="00896C34"/>
    <w:rsid w:val="008A1279"/>
    <w:rsid w:val="008A1F79"/>
    <w:rsid w:val="008A4F5F"/>
    <w:rsid w:val="008F33B0"/>
    <w:rsid w:val="00991516"/>
    <w:rsid w:val="009A66C0"/>
    <w:rsid w:val="009B3847"/>
    <w:rsid w:val="009B4BD1"/>
    <w:rsid w:val="009C3AC9"/>
    <w:rsid w:val="009E3209"/>
    <w:rsid w:val="009F4632"/>
    <w:rsid w:val="00A26246"/>
    <w:rsid w:val="00A754B9"/>
    <w:rsid w:val="00A85F4C"/>
    <w:rsid w:val="00AD2847"/>
    <w:rsid w:val="00B0700D"/>
    <w:rsid w:val="00B27166"/>
    <w:rsid w:val="00B31FFC"/>
    <w:rsid w:val="00B3341E"/>
    <w:rsid w:val="00B76EA7"/>
    <w:rsid w:val="00B8069B"/>
    <w:rsid w:val="00B911DE"/>
    <w:rsid w:val="00BA1CC6"/>
    <w:rsid w:val="00BF0F78"/>
    <w:rsid w:val="00C15AE1"/>
    <w:rsid w:val="00C2239C"/>
    <w:rsid w:val="00C26F70"/>
    <w:rsid w:val="00C475C4"/>
    <w:rsid w:val="00CB0CFC"/>
    <w:rsid w:val="00CE67EF"/>
    <w:rsid w:val="00D069FB"/>
    <w:rsid w:val="00D77EC7"/>
    <w:rsid w:val="00DB0A14"/>
    <w:rsid w:val="00DC0751"/>
    <w:rsid w:val="00E01F03"/>
    <w:rsid w:val="00E22AA7"/>
    <w:rsid w:val="00E239A9"/>
    <w:rsid w:val="00E35198"/>
    <w:rsid w:val="00E47B84"/>
    <w:rsid w:val="00E52726"/>
    <w:rsid w:val="00E63D52"/>
    <w:rsid w:val="00E83942"/>
    <w:rsid w:val="00E974F9"/>
    <w:rsid w:val="00EE7FBD"/>
    <w:rsid w:val="00EF740A"/>
    <w:rsid w:val="00F65197"/>
    <w:rsid w:val="00F678F6"/>
    <w:rsid w:val="00FD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8D962"/>
  <w15:docId w15:val="{6AABF760-1D67-424C-B4EF-7D96E0B0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135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8A"/>
    <w:pPr>
      <w:widowControl w:val="0"/>
    </w:pPr>
    <w:rPr>
      <w:rFonts w:hAnsiTheme="minorHAnsi" w:cstheme="minorBidi"/>
      <w:kern w:val="2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60C8A"/>
    <w:rPr>
      <w:rFonts w:ascii="新細明體" w:eastAsia="新細明體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29D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29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29D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29D3"/>
    <w:rPr>
      <w:sz w:val="20"/>
      <w:szCs w:val="20"/>
    </w:rPr>
  </w:style>
  <w:style w:type="table" w:styleId="a9">
    <w:name w:val="Table Grid"/>
    <w:basedOn w:val="a1"/>
    <w:uiPriority w:val="39"/>
    <w:rsid w:val="00E97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勝鎧 梁</dc:creator>
  <cp:lastModifiedBy>勝鎧 梁</cp:lastModifiedBy>
  <cp:revision>2</cp:revision>
  <dcterms:created xsi:type="dcterms:W3CDTF">2022-07-01T10:46:00Z</dcterms:created>
  <dcterms:modified xsi:type="dcterms:W3CDTF">2022-07-01T10:46:00Z</dcterms:modified>
</cp:coreProperties>
</file>