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A77E3" w14:textId="5EA6BE47" w:rsidR="00B9096D" w:rsidRPr="00E65EE3" w:rsidRDefault="00B9096D" w:rsidP="00B9096D">
      <w:pPr>
        <w:rPr>
          <w:rFonts w:ascii="Times New Roman" w:hAnsi="Times New Roman" w:cs="Times New Roman"/>
          <w:b/>
        </w:rPr>
      </w:pPr>
      <w:r w:rsidRPr="00E65EE3">
        <w:rPr>
          <w:rFonts w:ascii="Times New Roman" w:hAnsi="Times New Roman" w:cs="Times New Roman"/>
          <w:b/>
        </w:rPr>
        <w:t xml:space="preserve">Table S2. </w:t>
      </w:r>
      <w:r w:rsidR="00E65EE3" w:rsidRPr="00E65EE3">
        <w:rPr>
          <w:rFonts w:ascii="Times New Roman" w:hAnsi="Times New Roman" w:cs="Times New Roman"/>
          <w:b/>
        </w:rPr>
        <w:t>Primers sequences for RT-qPCR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35"/>
        <w:gridCol w:w="5461"/>
      </w:tblGrid>
      <w:tr w:rsidR="00B9096D" w:rsidRPr="00E65EE3" w14:paraId="7EB1EFD8" w14:textId="77777777" w:rsidTr="00215E0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8E5201E" w14:textId="1C7603FA" w:rsidR="00B9096D" w:rsidRPr="00E65EE3" w:rsidRDefault="00E65EE3" w:rsidP="00215E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_Hlk107432308"/>
            <w:r w:rsidRPr="00E65EE3">
              <w:rPr>
                <w:rFonts w:ascii="Times New Roman" w:hAnsi="Times New Roman" w:cs="Times New Roman"/>
                <w:szCs w:val="21"/>
              </w:rPr>
              <w:t>M</w:t>
            </w:r>
            <w:r w:rsidRPr="00E65EE3">
              <w:rPr>
                <w:rFonts w:ascii="Times New Roman" w:eastAsiaTheme="minorEastAsia" w:hAnsi="Times New Roman" w:cs="Times New Roman"/>
                <w:szCs w:val="21"/>
              </w:rPr>
              <w:t>iRNA</w:t>
            </w:r>
            <w:r w:rsidRPr="00E65EE3">
              <w:rPr>
                <w:rFonts w:ascii="Times New Roman" w:hAnsi="Times New Roman" w:cs="Times New Roman"/>
                <w:szCs w:val="21"/>
              </w:rPr>
              <w:t>/G</w:t>
            </w:r>
            <w:r w:rsidRPr="00E65EE3">
              <w:rPr>
                <w:rFonts w:ascii="Times New Roman" w:eastAsiaTheme="minorEastAsia" w:hAnsi="Times New Roman" w:cs="Times New Roman"/>
                <w:szCs w:val="21"/>
              </w:rPr>
              <w:t>ene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</w:tcBorders>
          </w:tcPr>
          <w:p w14:paraId="090E2519" w14:textId="52D5FDE0" w:rsidR="00B9096D" w:rsidRPr="00E65EE3" w:rsidRDefault="00E65EE3" w:rsidP="00215E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65EE3">
              <w:rPr>
                <w:rFonts w:ascii="Times New Roman" w:hAnsi="Times New Roman" w:cs="Times New Roman"/>
                <w:szCs w:val="21"/>
              </w:rPr>
              <w:t>Primers sequences</w:t>
            </w:r>
          </w:p>
        </w:tc>
      </w:tr>
    </w:tbl>
    <w:tbl>
      <w:tblPr>
        <w:tblW w:w="8340" w:type="dxa"/>
        <w:tblLook w:val="04A0" w:firstRow="1" w:lastRow="0" w:firstColumn="1" w:lastColumn="0" w:noHBand="0" w:noVBand="1"/>
      </w:tblPr>
      <w:tblGrid>
        <w:gridCol w:w="2835"/>
        <w:gridCol w:w="5505"/>
      </w:tblGrid>
      <w:tr w:rsidR="00E65EE3" w:rsidRPr="00E65EE3" w14:paraId="77B06CF7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7B7E0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" w:name="_Hlk107440936"/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miR-17-5P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5EFE2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CAAAGUGCUUACAGUGCAGGUAG</w:t>
            </w:r>
          </w:p>
        </w:tc>
      </w:tr>
      <w:tr w:rsidR="00E65EE3" w:rsidRPr="00E65EE3" w14:paraId="4297A8F1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144F4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miR-18a-5P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F1CFB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UAAGGUGCAUCUAGUGCAGAUAG</w:t>
            </w:r>
          </w:p>
        </w:tc>
      </w:tr>
      <w:tr w:rsidR="00E65EE3" w:rsidRPr="00E65EE3" w14:paraId="44FEDABC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904A2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miR-19a-3P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3A7F2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UGUGCAAAUCUAUGCAAAACUGA</w:t>
            </w:r>
          </w:p>
        </w:tc>
      </w:tr>
      <w:tr w:rsidR="00E65EE3" w:rsidRPr="00E65EE3" w14:paraId="569C2009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A46C0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miR-19b-3P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EF2C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UGUGCAAAUCCAUGCAAAACUGA</w:t>
            </w:r>
          </w:p>
        </w:tc>
      </w:tr>
      <w:tr w:rsidR="00E65EE3" w:rsidRPr="00E65EE3" w14:paraId="0E9021FC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D233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miR-20a-5P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DD063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UAAAGUGCUUAUAGUGCAGGUAG</w:t>
            </w:r>
          </w:p>
        </w:tc>
      </w:tr>
      <w:tr w:rsidR="00E65EE3" w:rsidRPr="00E65EE3" w14:paraId="6EFCB9EC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486FB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miR-92a-3P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B1B21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UAUUGCACUUGUCCCGGCCUGU</w:t>
            </w:r>
          </w:p>
        </w:tc>
      </w:tr>
      <w:tr w:rsidR="00E65EE3" w:rsidRPr="00E65EE3" w14:paraId="1C13999E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5732A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miR-466a-3P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009C4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TATACATACACGCACACATAAGA</w:t>
            </w:r>
          </w:p>
        </w:tc>
      </w:tr>
      <w:tr w:rsidR="00E65EE3" w:rsidRPr="00E65EE3" w14:paraId="41CB946F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90E14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miR-466b-3P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DDA47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ATACATACACGCACACATAAGA</w:t>
            </w:r>
          </w:p>
        </w:tc>
      </w:tr>
      <w:tr w:rsidR="00E65EE3" w:rsidRPr="00E65EE3" w14:paraId="6DAE8028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A3A78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miR-467a-5P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1E6C2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TAAGTGCCTGCATGTATATGCG</w:t>
            </w:r>
          </w:p>
        </w:tc>
      </w:tr>
      <w:tr w:rsidR="00E65EE3" w:rsidRPr="00E65EE3" w14:paraId="682856FF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77D02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miR-467b-5P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3A6F2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GTAAGTGCCTGCATGTATATG</w:t>
            </w:r>
          </w:p>
        </w:tc>
      </w:tr>
      <w:tr w:rsidR="00E65EE3" w:rsidRPr="00E65EE3" w14:paraId="3DA65634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E609B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miR-669o-3P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D10B2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ACATAACATACACACACACGTAT</w:t>
            </w:r>
          </w:p>
        </w:tc>
      </w:tr>
      <w:tr w:rsidR="00E65EE3" w:rsidRPr="00E65EE3" w14:paraId="4923734F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5E50E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miR-465a-3P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10D98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GATCAGGGCCTTTCTAAGTAGA</w:t>
            </w:r>
          </w:p>
        </w:tc>
      </w:tr>
      <w:tr w:rsidR="00E65EE3" w:rsidRPr="00E65EE3" w14:paraId="280C4A61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B7789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miR-743b-5P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5BACF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TGTTCAGACTGGTGTCCATCA</w:t>
            </w:r>
          </w:p>
        </w:tc>
      </w:tr>
      <w:tr w:rsidR="00E65EE3" w:rsidRPr="00E65EE3" w14:paraId="579A1077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E2109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miR-741-3P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65726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TGAGAGATGCCATTCTATGTAGA</w:t>
            </w:r>
          </w:p>
        </w:tc>
      </w:tr>
      <w:tr w:rsidR="00E65EE3" w:rsidRPr="00E65EE3" w14:paraId="402328CE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67FE5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miR-883a-3P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545C9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TAACTGCAACAGCTCTCAGTAT</w:t>
            </w:r>
          </w:p>
        </w:tc>
      </w:tr>
      <w:tr w:rsidR="00E65EE3" w:rsidRPr="00E65EE3" w14:paraId="3901B0A4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1392F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miR-878-5P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B8B74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GCGATATCTAGTTGGATGTCAA</w:t>
            </w:r>
          </w:p>
        </w:tc>
      </w:tr>
      <w:tr w:rsidR="00E65EE3" w:rsidRPr="00E65EE3" w14:paraId="6707BE85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252B5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DNMT1 forward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B9609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AGAGACCAGGATAAGAAACGCA</w:t>
            </w:r>
          </w:p>
        </w:tc>
      </w:tr>
      <w:tr w:rsidR="00E65EE3" w:rsidRPr="00E65EE3" w14:paraId="7421A570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4D9B2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DNMT1 reverse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0524A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CTCCTTTGATTTCCGCCTCAAT</w:t>
            </w:r>
          </w:p>
        </w:tc>
      </w:tr>
      <w:tr w:rsidR="00E65EE3" w:rsidRPr="00E65EE3" w14:paraId="5E8E2F5E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4C19B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DNMT3a forward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44455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GATGAGCCTGAGTATGAGGATGG</w:t>
            </w:r>
          </w:p>
        </w:tc>
      </w:tr>
      <w:tr w:rsidR="00E65EE3" w:rsidRPr="00E65EE3" w14:paraId="5EA08F7B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C15BA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DNMT3a reverse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A2C41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CAAGACACAATTCGGCCTGG</w:t>
            </w:r>
          </w:p>
        </w:tc>
      </w:tr>
      <w:tr w:rsidR="00E65EE3" w:rsidRPr="00E65EE3" w14:paraId="6C52221E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D41AB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DNMT3b forward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D0AC0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CGTTAATGGGAACTTCAGTGACC</w:t>
            </w:r>
          </w:p>
        </w:tc>
      </w:tr>
      <w:tr w:rsidR="00E65EE3" w:rsidRPr="00E65EE3" w14:paraId="714DA620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3C5D9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DNMT3b reverse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9CD82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CTGCGTGTAATTCAGAAGGCT</w:t>
            </w:r>
          </w:p>
        </w:tc>
      </w:tr>
      <w:tr w:rsidR="00E65EE3" w:rsidRPr="00E65EE3" w14:paraId="1BD26DBB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B18C7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Dicer forward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26D93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GGTCCTTTCTTTGGACTGCCA</w:t>
            </w:r>
          </w:p>
        </w:tc>
      </w:tr>
      <w:tr w:rsidR="00E65EE3" w:rsidRPr="00E65EE3" w14:paraId="531BBD19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863CA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Dicer reverse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939D1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GCGATGAACGTCTTCCCTGA</w:t>
            </w:r>
          </w:p>
        </w:tc>
      </w:tr>
      <w:tr w:rsidR="00E65EE3" w:rsidRPr="00E65EE3" w14:paraId="0CF89EEA" w14:textId="77777777" w:rsidTr="00E65EE3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24E6F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Drosha forward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D6D0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ATGCAAGGCAATACGTGTCAT</w:t>
            </w:r>
          </w:p>
        </w:tc>
      </w:tr>
      <w:tr w:rsidR="00E65EE3" w:rsidRPr="00E65EE3" w14:paraId="0B69F1DE" w14:textId="77777777" w:rsidTr="00E65EE3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53712" w14:textId="77777777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Drosha reverse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4E92FE" w14:textId="0EE95F40" w:rsidR="00E65EE3" w:rsidRPr="00E65EE3" w:rsidRDefault="00E65EE3" w:rsidP="00E65E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65E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TTTTGGGGTCTGAAAGCTGGT</w:t>
            </w:r>
          </w:p>
        </w:tc>
      </w:tr>
      <w:bookmarkEnd w:id="0"/>
      <w:bookmarkEnd w:id="1"/>
    </w:tbl>
    <w:p w14:paraId="6D4EEE13" w14:textId="5D3C8DD0" w:rsidR="00BA7F63" w:rsidRDefault="00BA7F63"/>
    <w:p w14:paraId="77194897" w14:textId="753F32B3" w:rsidR="006942FA" w:rsidRDefault="004335D0">
      <w:pPr>
        <w:rPr>
          <w:rFonts w:hint="eastAsia"/>
        </w:rPr>
      </w:pPr>
      <w:r w:rsidRPr="00356418">
        <w:rPr>
          <w:rFonts w:ascii="Times New Roman" w:hAnsi="Times New Roman" w:cs="Times New Roman"/>
          <w:b/>
          <w:bCs/>
        </w:rPr>
        <w:t xml:space="preserve">Table S3. Primers sequences for </w:t>
      </w:r>
      <w:r>
        <w:rPr>
          <w:rFonts w:ascii="Times New Roman" w:hAnsi="Times New Roman" w:cs="Times New Roman"/>
          <w:b/>
          <w:bCs/>
        </w:rPr>
        <w:t xml:space="preserve">DNA </w:t>
      </w:r>
      <w:r>
        <w:rPr>
          <w:rFonts w:ascii="Times New Roman" w:hAnsi="Times New Roman" w:cs="Times New Roman" w:hint="eastAsia"/>
          <w:b/>
          <w:bCs/>
        </w:rPr>
        <w:t>methylation</w:t>
      </w:r>
    </w:p>
    <w:tbl>
      <w:tblPr>
        <w:tblStyle w:val="a3"/>
        <w:tblW w:w="16612" w:type="dxa"/>
        <w:tblInd w:w="0" w:type="dxa"/>
        <w:tblLook w:val="04A0" w:firstRow="1" w:lastRow="0" w:firstColumn="1" w:lastColumn="0" w:noHBand="0" w:noVBand="1"/>
      </w:tblPr>
      <w:tblGrid>
        <w:gridCol w:w="4153"/>
        <w:gridCol w:w="4457"/>
        <w:gridCol w:w="4001"/>
        <w:gridCol w:w="4001"/>
      </w:tblGrid>
      <w:tr w:rsidR="004335D0" w14:paraId="5FD4396F" w14:textId="77777777" w:rsidTr="004335D0">
        <w:tc>
          <w:tcPr>
            <w:tcW w:w="4153" w:type="dxa"/>
            <w:tcBorders>
              <w:top w:val="single" w:sz="4" w:space="0" w:color="auto"/>
              <w:bottom w:val="single" w:sz="4" w:space="0" w:color="auto"/>
            </w:tcBorders>
          </w:tcPr>
          <w:p w14:paraId="0E950BAD" w14:textId="62488FCE" w:rsidR="004335D0" w:rsidRDefault="004335D0" w:rsidP="004335D0">
            <w:pPr>
              <w:rPr>
                <w:rFonts w:ascii="Times New Roman" w:hAnsi="Times New Roman" w:cs="Times New Roman"/>
                <w:b/>
                <w:bCs/>
              </w:rPr>
            </w:pPr>
            <w:bookmarkStart w:id="2" w:name="_Hlk107441412"/>
            <w:r w:rsidRPr="00E65EE3">
              <w:rPr>
                <w:rFonts w:ascii="Times New Roman" w:hAnsi="Times New Roman" w:cs="Times New Roman"/>
                <w:szCs w:val="21"/>
              </w:rPr>
              <w:t>M</w:t>
            </w:r>
            <w:r w:rsidRPr="00E65EE3">
              <w:rPr>
                <w:rFonts w:ascii="Times New Roman" w:eastAsiaTheme="minorEastAsia" w:hAnsi="Times New Roman" w:cs="Times New Roman"/>
                <w:szCs w:val="21"/>
              </w:rPr>
              <w:t>iRNA</w:t>
            </w:r>
          </w:p>
        </w:tc>
        <w:tc>
          <w:tcPr>
            <w:tcW w:w="4457" w:type="dxa"/>
            <w:tcBorders>
              <w:top w:val="single" w:sz="4" w:space="0" w:color="auto"/>
              <w:bottom w:val="single" w:sz="4" w:space="0" w:color="auto"/>
            </w:tcBorders>
          </w:tcPr>
          <w:p w14:paraId="06EDA120" w14:textId="0B21AB98" w:rsidR="004335D0" w:rsidRDefault="004335D0" w:rsidP="004335D0">
            <w:pPr>
              <w:rPr>
                <w:rFonts w:ascii="Times New Roman" w:hAnsi="Times New Roman" w:cs="Times New Roman"/>
                <w:b/>
                <w:bCs/>
              </w:rPr>
            </w:pPr>
            <w:r w:rsidRPr="00E65EE3">
              <w:rPr>
                <w:rFonts w:ascii="Times New Roman" w:hAnsi="Times New Roman" w:cs="Times New Roman"/>
                <w:szCs w:val="21"/>
              </w:rPr>
              <w:t>Primers sequences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</w:tcBorders>
          </w:tcPr>
          <w:p w14:paraId="24001093" w14:textId="445BBE01" w:rsidR="004335D0" w:rsidRDefault="004335D0" w:rsidP="004335D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</w:tcBorders>
          </w:tcPr>
          <w:p w14:paraId="3188954B" w14:textId="77777777" w:rsidR="004335D0" w:rsidRDefault="004335D0" w:rsidP="004335D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2"/>
      <w:tr w:rsidR="004335D0" w14:paraId="7EA327C0" w14:textId="77777777" w:rsidTr="0098082F">
        <w:tc>
          <w:tcPr>
            <w:tcW w:w="4153" w:type="dxa"/>
          </w:tcPr>
          <w:p w14:paraId="098DD96C" w14:textId="2E2FF43E" w:rsidR="004335D0" w:rsidRDefault="004335D0" w:rsidP="004335D0">
            <w:pPr>
              <w:rPr>
                <w:rFonts w:ascii="Times New Roman" w:hAnsi="Times New Roman" w:cs="Times New Roman"/>
                <w:b/>
                <w:bCs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miRNA17-92-M sense </w:t>
            </w:r>
          </w:p>
        </w:tc>
        <w:tc>
          <w:tcPr>
            <w:tcW w:w="4457" w:type="dxa"/>
          </w:tcPr>
          <w:p w14:paraId="21DAB517" w14:textId="00B9B902" w:rsidR="004335D0" w:rsidRDefault="004335D0" w:rsidP="004335D0">
            <w:pPr>
              <w:rPr>
                <w:rFonts w:ascii="Times New Roman" w:hAnsi="Times New Roman" w:cs="Times New Roman"/>
                <w:b/>
                <w:bCs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GTCGATGTAGAGTTTGCGTGGTG</w:t>
            </w:r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6BAC3355" w14:textId="654B01B8" w:rsidR="004335D0" w:rsidRDefault="004335D0" w:rsidP="004335D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483A462E" w14:textId="77777777" w:rsidR="004335D0" w:rsidRDefault="004335D0" w:rsidP="004335D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335D0" w:rsidRPr="004335D0" w14:paraId="007DA32F" w14:textId="77777777" w:rsidTr="004335D0">
        <w:trPr>
          <w:gridAfter w:val="2"/>
          <w:wAfter w:w="8002" w:type="dxa"/>
          <w:trHeight w:val="310"/>
        </w:trPr>
        <w:tc>
          <w:tcPr>
            <w:tcW w:w="4153" w:type="dxa"/>
            <w:noWrap/>
            <w:hideMark/>
          </w:tcPr>
          <w:p w14:paraId="27977B42" w14:textId="109FBB50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miRNA17-92-M Antisense</w:t>
            </w:r>
          </w:p>
        </w:tc>
        <w:tc>
          <w:tcPr>
            <w:tcW w:w="4457" w:type="dxa"/>
            <w:noWrap/>
            <w:hideMark/>
          </w:tcPr>
          <w:p w14:paraId="79605A85" w14:textId="1CAC8311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ACTAAACGATAACCAAACGAAACTAAA</w:t>
            </w:r>
          </w:p>
        </w:tc>
      </w:tr>
      <w:tr w:rsidR="004335D0" w:rsidRPr="004335D0" w14:paraId="62270FC5" w14:textId="77777777" w:rsidTr="004335D0">
        <w:trPr>
          <w:gridAfter w:val="2"/>
          <w:wAfter w:w="8002" w:type="dxa"/>
          <w:trHeight w:val="310"/>
        </w:trPr>
        <w:tc>
          <w:tcPr>
            <w:tcW w:w="4153" w:type="dxa"/>
            <w:hideMark/>
          </w:tcPr>
          <w:p w14:paraId="6EE9EB82" w14:textId="515E88E4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miRNA17-92-UM sense </w:t>
            </w:r>
          </w:p>
        </w:tc>
        <w:tc>
          <w:tcPr>
            <w:tcW w:w="4457" w:type="dxa"/>
            <w:hideMark/>
          </w:tcPr>
          <w:p w14:paraId="1EFCC53A" w14:textId="1A6579F4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UGUGCAAAUCUAUGCAAAACUGA</w:t>
            </w:r>
          </w:p>
        </w:tc>
      </w:tr>
      <w:tr w:rsidR="004335D0" w:rsidRPr="004335D0" w14:paraId="257F0E4E" w14:textId="77777777" w:rsidTr="004335D0">
        <w:trPr>
          <w:gridAfter w:val="2"/>
          <w:wAfter w:w="8002" w:type="dxa"/>
          <w:trHeight w:val="310"/>
        </w:trPr>
        <w:tc>
          <w:tcPr>
            <w:tcW w:w="4153" w:type="dxa"/>
            <w:hideMark/>
          </w:tcPr>
          <w:p w14:paraId="0F94E045" w14:textId="378E7FE1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miRNA17-92-UM Antisense</w:t>
            </w:r>
          </w:p>
        </w:tc>
        <w:tc>
          <w:tcPr>
            <w:tcW w:w="4457" w:type="dxa"/>
            <w:hideMark/>
          </w:tcPr>
          <w:p w14:paraId="5D6C7987" w14:textId="79B9921B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UGUGCAAAUCCAUGCAAAACUGA</w:t>
            </w:r>
          </w:p>
        </w:tc>
      </w:tr>
      <w:tr w:rsidR="004335D0" w:rsidRPr="004335D0" w14:paraId="513D78FA" w14:textId="77777777" w:rsidTr="004335D0">
        <w:trPr>
          <w:gridAfter w:val="2"/>
          <w:wAfter w:w="8002" w:type="dxa"/>
          <w:trHeight w:val="310"/>
        </w:trPr>
        <w:tc>
          <w:tcPr>
            <w:tcW w:w="4153" w:type="dxa"/>
            <w:hideMark/>
          </w:tcPr>
          <w:p w14:paraId="16548D25" w14:textId="772E5DBC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Sfmbt2-M sense </w:t>
            </w:r>
          </w:p>
        </w:tc>
        <w:tc>
          <w:tcPr>
            <w:tcW w:w="4457" w:type="dxa"/>
            <w:hideMark/>
          </w:tcPr>
          <w:p w14:paraId="44B790DE" w14:textId="43E14186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TTTCGGGAGTGGTAAATTTCGG</w:t>
            </w:r>
          </w:p>
        </w:tc>
      </w:tr>
      <w:tr w:rsidR="004335D0" w:rsidRPr="004335D0" w14:paraId="2574E86E" w14:textId="77777777" w:rsidTr="004335D0">
        <w:trPr>
          <w:gridAfter w:val="2"/>
          <w:wAfter w:w="8002" w:type="dxa"/>
          <w:trHeight w:val="310"/>
        </w:trPr>
        <w:tc>
          <w:tcPr>
            <w:tcW w:w="4153" w:type="dxa"/>
            <w:noWrap/>
            <w:hideMark/>
          </w:tcPr>
          <w:p w14:paraId="3E56F0FA" w14:textId="71D6D864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Sfmbt2-M Antisense</w:t>
            </w:r>
          </w:p>
        </w:tc>
        <w:tc>
          <w:tcPr>
            <w:tcW w:w="4457" w:type="dxa"/>
            <w:noWrap/>
            <w:hideMark/>
          </w:tcPr>
          <w:p w14:paraId="28677EB7" w14:textId="4009D78A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CTTTAACTCTAAAACGTCTCGCCTT</w:t>
            </w:r>
          </w:p>
        </w:tc>
      </w:tr>
      <w:tr w:rsidR="004335D0" w:rsidRPr="004335D0" w14:paraId="56E27813" w14:textId="77777777" w:rsidTr="004335D0">
        <w:trPr>
          <w:gridAfter w:val="2"/>
          <w:wAfter w:w="8002" w:type="dxa"/>
          <w:trHeight w:val="310"/>
        </w:trPr>
        <w:tc>
          <w:tcPr>
            <w:tcW w:w="4153" w:type="dxa"/>
            <w:hideMark/>
          </w:tcPr>
          <w:p w14:paraId="11059569" w14:textId="64971F5C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Sfmbt2-UM sense</w:t>
            </w:r>
          </w:p>
        </w:tc>
        <w:tc>
          <w:tcPr>
            <w:tcW w:w="4457" w:type="dxa"/>
            <w:hideMark/>
          </w:tcPr>
          <w:p w14:paraId="1E41A1A2" w14:textId="19601D66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TTTTGGGAGTGGTAAATTTTGGT</w:t>
            </w:r>
          </w:p>
        </w:tc>
      </w:tr>
      <w:tr w:rsidR="004335D0" w:rsidRPr="004335D0" w14:paraId="610A5244" w14:textId="77777777" w:rsidTr="004335D0">
        <w:trPr>
          <w:gridAfter w:val="2"/>
          <w:wAfter w:w="8002" w:type="dxa"/>
          <w:trHeight w:val="310"/>
        </w:trPr>
        <w:tc>
          <w:tcPr>
            <w:tcW w:w="4153" w:type="dxa"/>
            <w:noWrap/>
            <w:hideMark/>
          </w:tcPr>
          <w:p w14:paraId="492561E5" w14:textId="202928DE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Sfmbt2-UM Antisense</w:t>
            </w:r>
          </w:p>
        </w:tc>
        <w:tc>
          <w:tcPr>
            <w:tcW w:w="4457" w:type="dxa"/>
            <w:noWrap/>
            <w:hideMark/>
          </w:tcPr>
          <w:p w14:paraId="3A2964BC" w14:textId="48367FC1" w:rsidR="004335D0" w:rsidRPr="004335D0" w:rsidRDefault="004335D0" w:rsidP="004335D0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35D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AATTCTTTAACTCTAAAACATCTCACCTT</w:t>
            </w:r>
          </w:p>
        </w:tc>
      </w:tr>
    </w:tbl>
    <w:p w14:paraId="3B5F4C2D" w14:textId="77777777" w:rsidR="00215E03" w:rsidRDefault="00215E03">
      <w:pPr>
        <w:rPr>
          <w:rFonts w:ascii="Times New Roman" w:hAnsi="Times New Roman" w:cs="Times New Roman"/>
          <w:b/>
          <w:bCs/>
        </w:rPr>
      </w:pPr>
    </w:p>
    <w:p w14:paraId="03E52751" w14:textId="77777777" w:rsidR="00215E03" w:rsidRDefault="00215E03">
      <w:pPr>
        <w:rPr>
          <w:rFonts w:ascii="Times New Roman" w:hAnsi="Times New Roman" w:cs="Times New Roman"/>
          <w:b/>
          <w:bCs/>
        </w:rPr>
      </w:pPr>
    </w:p>
    <w:p w14:paraId="772BBE0C" w14:textId="77777777" w:rsidR="00215E03" w:rsidRDefault="00215E03">
      <w:pPr>
        <w:rPr>
          <w:rFonts w:ascii="Times New Roman" w:hAnsi="Times New Roman" w:cs="Times New Roman"/>
          <w:b/>
          <w:bCs/>
        </w:rPr>
      </w:pPr>
    </w:p>
    <w:p w14:paraId="3D7A71E4" w14:textId="77777777" w:rsidR="00215E03" w:rsidRDefault="00215E03">
      <w:pPr>
        <w:rPr>
          <w:rFonts w:ascii="Times New Roman" w:hAnsi="Times New Roman" w:cs="Times New Roman"/>
          <w:b/>
          <w:bCs/>
        </w:rPr>
      </w:pPr>
    </w:p>
    <w:p w14:paraId="6BDEE745" w14:textId="77777777" w:rsidR="00215E03" w:rsidRDefault="00215E03">
      <w:pPr>
        <w:rPr>
          <w:rFonts w:ascii="Times New Roman" w:hAnsi="Times New Roman" w:cs="Times New Roman"/>
          <w:b/>
          <w:bCs/>
        </w:rPr>
      </w:pPr>
    </w:p>
    <w:p w14:paraId="1BE5F022" w14:textId="1D6FFA38" w:rsidR="00356418" w:rsidRDefault="004335D0">
      <w:pPr>
        <w:rPr>
          <w:rFonts w:ascii="Times New Roman" w:hAnsi="Times New Roman" w:cs="Times New Roman"/>
          <w:b/>
          <w:bCs/>
        </w:rPr>
      </w:pPr>
      <w:r w:rsidRPr="00356418">
        <w:rPr>
          <w:rFonts w:ascii="Times New Roman" w:hAnsi="Times New Roman" w:cs="Times New Roman"/>
          <w:b/>
          <w:bCs/>
        </w:rPr>
        <w:lastRenderedPageBreak/>
        <w:t xml:space="preserve">Table S3. </w:t>
      </w:r>
      <w:r>
        <w:rPr>
          <w:rFonts w:ascii="Times New Roman" w:hAnsi="Times New Roman" w:cs="Times New Roman"/>
          <w:b/>
          <w:bCs/>
        </w:rPr>
        <w:t>RNA</w:t>
      </w:r>
      <w:r w:rsidRPr="00356418">
        <w:rPr>
          <w:rFonts w:ascii="Times New Roman" w:hAnsi="Times New Roman" w:cs="Times New Roman"/>
          <w:b/>
          <w:bCs/>
        </w:rPr>
        <w:t xml:space="preserve"> sequences for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microinjection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544"/>
        <w:gridCol w:w="4762"/>
      </w:tblGrid>
      <w:tr w:rsidR="00215E03" w14:paraId="0708508D" w14:textId="77777777" w:rsidTr="00215E03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86E0A81" w14:textId="2B45887A" w:rsidR="00215E03" w:rsidRDefault="00215E03" w:rsidP="00215E03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E65EE3">
              <w:rPr>
                <w:rFonts w:ascii="Times New Roman" w:hAnsi="Times New Roman" w:cs="Times New Roman"/>
                <w:szCs w:val="21"/>
              </w:rPr>
              <w:t>M</w:t>
            </w:r>
            <w:r w:rsidRPr="00E65EE3">
              <w:rPr>
                <w:rFonts w:ascii="Times New Roman" w:eastAsiaTheme="minorEastAsia" w:hAnsi="Times New Roman" w:cs="Times New Roman"/>
                <w:szCs w:val="21"/>
              </w:rPr>
              <w:t>iRNA</w:t>
            </w:r>
          </w:p>
        </w:tc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</w:tcPr>
          <w:p w14:paraId="00959F2E" w14:textId="4B18BC38" w:rsidR="00215E03" w:rsidRDefault="00215E03" w:rsidP="00215E03">
            <w:pPr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RNA </w:t>
            </w:r>
            <w:r w:rsidRPr="00E65EE3">
              <w:rPr>
                <w:rFonts w:ascii="Times New Roman" w:hAnsi="Times New Roman" w:cs="Times New Roman"/>
                <w:szCs w:val="21"/>
              </w:rPr>
              <w:t>sequences</w:t>
            </w:r>
          </w:p>
        </w:tc>
      </w:tr>
      <w:tr w:rsidR="00215E03" w14:paraId="168942EF" w14:textId="77777777" w:rsidTr="00215E03">
        <w:tc>
          <w:tcPr>
            <w:tcW w:w="3544" w:type="dxa"/>
          </w:tcPr>
          <w:p w14:paraId="6506E479" w14:textId="216F3CC3" w:rsidR="00215E03" w:rsidRDefault="00215E03" w:rsidP="00215E03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NC inhibitor</w:t>
            </w:r>
          </w:p>
        </w:tc>
        <w:tc>
          <w:tcPr>
            <w:tcW w:w="4762" w:type="dxa"/>
          </w:tcPr>
          <w:p w14:paraId="5477E496" w14:textId="437ABBFD" w:rsidR="00215E03" w:rsidRDefault="00215E03" w:rsidP="00215E03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CAGUACUUUUGUGUAGUACAA</w:t>
            </w:r>
          </w:p>
        </w:tc>
      </w:tr>
      <w:tr w:rsidR="00215E03" w:rsidRPr="00215E03" w14:paraId="422C1131" w14:textId="77777777" w:rsidTr="00215E03">
        <w:trPr>
          <w:trHeight w:val="280"/>
        </w:trPr>
        <w:tc>
          <w:tcPr>
            <w:tcW w:w="3544" w:type="dxa"/>
            <w:noWrap/>
            <w:hideMark/>
          </w:tcPr>
          <w:p w14:paraId="531F8376" w14:textId="202C561E" w:rsidR="00215E03" w:rsidRPr="00215E03" w:rsidRDefault="00215E03" w:rsidP="00215E03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mmu-miR-18a-5p inhibitor</w:t>
            </w:r>
          </w:p>
        </w:tc>
        <w:tc>
          <w:tcPr>
            <w:tcW w:w="4762" w:type="dxa"/>
            <w:noWrap/>
            <w:hideMark/>
          </w:tcPr>
          <w:p w14:paraId="7B032193" w14:textId="271698E9" w:rsidR="00215E03" w:rsidRPr="00215E03" w:rsidRDefault="00215E03" w:rsidP="00215E03">
            <w:pPr>
              <w:widowControl/>
              <w:adjustRightInd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CUAUCUGCACUAGAUGCACCUUA</w:t>
            </w:r>
          </w:p>
        </w:tc>
      </w:tr>
      <w:tr w:rsidR="00215E03" w:rsidRPr="00215E03" w14:paraId="2CBE7696" w14:textId="77777777" w:rsidTr="00215E03">
        <w:trPr>
          <w:trHeight w:val="280"/>
        </w:trPr>
        <w:tc>
          <w:tcPr>
            <w:tcW w:w="3544" w:type="dxa"/>
            <w:noWrap/>
            <w:hideMark/>
          </w:tcPr>
          <w:p w14:paraId="2F9C6A54" w14:textId="559E9FB9" w:rsidR="00215E03" w:rsidRPr="00215E03" w:rsidRDefault="00215E03" w:rsidP="00215E03">
            <w:pPr>
              <w:widowControl/>
              <w:adjustRightInd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mmu-miR-19a-3p inhibitor</w:t>
            </w:r>
          </w:p>
        </w:tc>
        <w:tc>
          <w:tcPr>
            <w:tcW w:w="4762" w:type="dxa"/>
            <w:noWrap/>
            <w:hideMark/>
          </w:tcPr>
          <w:p w14:paraId="1EA7F714" w14:textId="76AE0375" w:rsidR="00215E03" w:rsidRPr="00215E03" w:rsidRDefault="00215E03" w:rsidP="00215E03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UCAGUUUUGCAUAGAUUUGCACA</w:t>
            </w:r>
          </w:p>
        </w:tc>
      </w:tr>
      <w:tr w:rsidR="00215E03" w:rsidRPr="00215E03" w14:paraId="5C68C83C" w14:textId="77777777" w:rsidTr="00215E03">
        <w:trPr>
          <w:trHeight w:val="280"/>
        </w:trPr>
        <w:tc>
          <w:tcPr>
            <w:tcW w:w="3544" w:type="dxa"/>
            <w:noWrap/>
            <w:hideMark/>
          </w:tcPr>
          <w:p w14:paraId="21D81470" w14:textId="5ED9D06F" w:rsidR="00215E03" w:rsidRPr="00215E03" w:rsidRDefault="00215E03" w:rsidP="00215E03">
            <w:pPr>
              <w:widowControl/>
              <w:adjustRightInd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mmu-miR-92a-3p inhibitor</w:t>
            </w:r>
          </w:p>
        </w:tc>
        <w:tc>
          <w:tcPr>
            <w:tcW w:w="4762" w:type="dxa"/>
            <w:noWrap/>
            <w:hideMark/>
          </w:tcPr>
          <w:p w14:paraId="7994CC26" w14:textId="4EEA803A" w:rsidR="00215E03" w:rsidRPr="00215E03" w:rsidRDefault="00215E03" w:rsidP="00215E03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CAGGCCGGGACAAGUGCAAUA</w:t>
            </w:r>
          </w:p>
        </w:tc>
      </w:tr>
      <w:tr w:rsidR="00215E03" w:rsidRPr="00215E03" w14:paraId="476985CF" w14:textId="77777777" w:rsidTr="00215E03">
        <w:trPr>
          <w:trHeight w:val="280"/>
        </w:trPr>
        <w:tc>
          <w:tcPr>
            <w:tcW w:w="3544" w:type="dxa"/>
            <w:noWrap/>
            <w:hideMark/>
          </w:tcPr>
          <w:p w14:paraId="3AD69E82" w14:textId="3DD21F26" w:rsidR="00215E03" w:rsidRPr="00215E03" w:rsidRDefault="00215E03" w:rsidP="00215E03">
            <w:pPr>
              <w:widowControl/>
              <w:adjustRightInd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mmu-miR-20a-5p inhibitor</w:t>
            </w:r>
          </w:p>
        </w:tc>
        <w:tc>
          <w:tcPr>
            <w:tcW w:w="4762" w:type="dxa"/>
            <w:noWrap/>
            <w:hideMark/>
          </w:tcPr>
          <w:p w14:paraId="568BAC9A" w14:textId="7DF3FB04" w:rsidR="00215E03" w:rsidRPr="00215E03" w:rsidRDefault="00215E03" w:rsidP="00215E03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CUACCUGCACUAUAAGCACUUUA</w:t>
            </w:r>
          </w:p>
        </w:tc>
      </w:tr>
      <w:tr w:rsidR="00215E03" w:rsidRPr="00215E03" w14:paraId="0409805D" w14:textId="77777777" w:rsidTr="00215E03">
        <w:trPr>
          <w:trHeight w:val="280"/>
        </w:trPr>
        <w:tc>
          <w:tcPr>
            <w:tcW w:w="3544" w:type="dxa"/>
            <w:noWrap/>
            <w:hideMark/>
          </w:tcPr>
          <w:p w14:paraId="363F2553" w14:textId="3ADA272A" w:rsidR="00215E03" w:rsidRPr="00215E03" w:rsidRDefault="00215E03" w:rsidP="00215E03">
            <w:pPr>
              <w:widowControl/>
              <w:adjustRightInd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mmu-miR-465a-3p inhibitor</w:t>
            </w:r>
          </w:p>
        </w:tc>
        <w:tc>
          <w:tcPr>
            <w:tcW w:w="4762" w:type="dxa"/>
            <w:noWrap/>
            <w:hideMark/>
          </w:tcPr>
          <w:p w14:paraId="2F87B3CD" w14:textId="254EC3FD" w:rsidR="00215E03" w:rsidRPr="00215E03" w:rsidRDefault="00215E03" w:rsidP="00215E03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UCUACUUAGAAAGGCCCUGAUC</w:t>
            </w:r>
          </w:p>
        </w:tc>
      </w:tr>
      <w:tr w:rsidR="00215E03" w:rsidRPr="00215E03" w14:paraId="3CCF66A4" w14:textId="77777777" w:rsidTr="00215E03">
        <w:trPr>
          <w:trHeight w:val="280"/>
        </w:trPr>
        <w:tc>
          <w:tcPr>
            <w:tcW w:w="3544" w:type="dxa"/>
            <w:noWrap/>
            <w:hideMark/>
          </w:tcPr>
          <w:p w14:paraId="7B8E2ECC" w14:textId="717A7F04" w:rsidR="00215E03" w:rsidRPr="00215E03" w:rsidRDefault="00215E03" w:rsidP="00215E03">
            <w:pPr>
              <w:widowControl/>
              <w:adjustRightInd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mmu-miR-743b-5p inhibitor</w:t>
            </w:r>
          </w:p>
        </w:tc>
        <w:tc>
          <w:tcPr>
            <w:tcW w:w="4762" w:type="dxa"/>
            <w:noWrap/>
            <w:hideMark/>
          </w:tcPr>
          <w:p w14:paraId="18A63F19" w14:textId="3D52EFA3" w:rsidR="00215E03" w:rsidRPr="00215E03" w:rsidRDefault="00215E03" w:rsidP="00215E03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UGAUGGACACCAGUCUGAACA</w:t>
            </w:r>
          </w:p>
        </w:tc>
      </w:tr>
      <w:tr w:rsidR="00215E03" w:rsidRPr="00215E03" w14:paraId="29E60DB3" w14:textId="77777777" w:rsidTr="00215E03">
        <w:trPr>
          <w:trHeight w:val="280"/>
        </w:trPr>
        <w:tc>
          <w:tcPr>
            <w:tcW w:w="3544" w:type="dxa"/>
            <w:noWrap/>
            <w:hideMark/>
          </w:tcPr>
          <w:p w14:paraId="7BA18322" w14:textId="33946729" w:rsidR="00215E03" w:rsidRPr="00215E03" w:rsidRDefault="00215E03" w:rsidP="00215E03">
            <w:pPr>
              <w:widowControl/>
              <w:adjustRightInd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mmu-miR-741-3p inhibitor</w:t>
            </w:r>
          </w:p>
        </w:tc>
        <w:tc>
          <w:tcPr>
            <w:tcW w:w="4762" w:type="dxa"/>
            <w:noWrap/>
            <w:hideMark/>
          </w:tcPr>
          <w:p w14:paraId="7E309C38" w14:textId="2B9AFFBD" w:rsidR="00215E03" w:rsidRPr="00215E03" w:rsidRDefault="00215E03" w:rsidP="00215E03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UCUACAUAGAAUGGCAUCUCUCA</w:t>
            </w:r>
          </w:p>
        </w:tc>
      </w:tr>
      <w:tr w:rsidR="00215E03" w:rsidRPr="00215E03" w14:paraId="08EF7086" w14:textId="77777777" w:rsidTr="00215E03">
        <w:trPr>
          <w:trHeight w:val="280"/>
        </w:trPr>
        <w:tc>
          <w:tcPr>
            <w:tcW w:w="3544" w:type="dxa"/>
            <w:noWrap/>
            <w:hideMark/>
          </w:tcPr>
          <w:p w14:paraId="79A86184" w14:textId="7D900156" w:rsidR="00215E03" w:rsidRPr="00215E03" w:rsidRDefault="00215E03" w:rsidP="00215E03">
            <w:pPr>
              <w:widowControl/>
              <w:adjustRightInd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mmu-miR-883a-3p inhibitor</w:t>
            </w:r>
          </w:p>
        </w:tc>
        <w:tc>
          <w:tcPr>
            <w:tcW w:w="4762" w:type="dxa"/>
            <w:noWrap/>
            <w:hideMark/>
          </w:tcPr>
          <w:p w14:paraId="4BB20ED2" w14:textId="72F950A8" w:rsidR="00215E03" w:rsidRPr="00215E03" w:rsidRDefault="00215E03" w:rsidP="00215E03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AUACUGAGAGCUGUUGCAGUUA</w:t>
            </w:r>
          </w:p>
        </w:tc>
      </w:tr>
      <w:tr w:rsidR="00215E03" w:rsidRPr="00215E03" w14:paraId="5CCA22F4" w14:textId="77777777" w:rsidTr="00215E03">
        <w:trPr>
          <w:trHeight w:val="280"/>
        </w:trPr>
        <w:tc>
          <w:tcPr>
            <w:tcW w:w="3544" w:type="dxa"/>
            <w:noWrap/>
            <w:hideMark/>
          </w:tcPr>
          <w:p w14:paraId="64BC7D2C" w14:textId="25727B00" w:rsidR="00215E03" w:rsidRPr="00215E03" w:rsidRDefault="00215E03" w:rsidP="00215E03">
            <w:pPr>
              <w:widowControl/>
              <w:adjustRightInd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mmu-miR-878-5p inhibitor</w:t>
            </w:r>
          </w:p>
        </w:tc>
        <w:tc>
          <w:tcPr>
            <w:tcW w:w="4762" w:type="dxa"/>
            <w:noWrap/>
            <w:hideMark/>
          </w:tcPr>
          <w:p w14:paraId="2E1AFF8A" w14:textId="05D9A7A3" w:rsidR="00215E03" w:rsidRPr="00215E03" w:rsidRDefault="00215E03" w:rsidP="00215E03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UGUCUUGACAUCCAACUAGAUA</w:t>
            </w:r>
          </w:p>
        </w:tc>
      </w:tr>
      <w:tr w:rsidR="00215E03" w:rsidRPr="00215E03" w14:paraId="4E0814C4" w14:textId="77777777" w:rsidTr="00215E03">
        <w:trPr>
          <w:trHeight w:val="280"/>
        </w:trPr>
        <w:tc>
          <w:tcPr>
            <w:tcW w:w="3544" w:type="dxa"/>
            <w:noWrap/>
            <w:hideMark/>
          </w:tcPr>
          <w:p w14:paraId="51ABD1F7" w14:textId="5C64ED88" w:rsidR="00215E03" w:rsidRPr="00215E03" w:rsidRDefault="00215E03" w:rsidP="00215E03">
            <w:pPr>
              <w:widowControl/>
              <w:adjustRightInd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mmu-miR-465c-5p inhibitor</w:t>
            </w:r>
          </w:p>
        </w:tc>
        <w:tc>
          <w:tcPr>
            <w:tcW w:w="4762" w:type="dxa"/>
            <w:noWrap/>
            <w:hideMark/>
          </w:tcPr>
          <w:p w14:paraId="47A2DD14" w14:textId="46F95CDC" w:rsidR="00215E03" w:rsidRPr="00215E03" w:rsidRDefault="00215E03" w:rsidP="00215E03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CAGAUCAGCGCCAUUCUAAAUA</w:t>
            </w:r>
          </w:p>
        </w:tc>
      </w:tr>
      <w:tr w:rsidR="00215E03" w:rsidRPr="00215E03" w14:paraId="4C2C3A09" w14:textId="77777777" w:rsidTr="00215E03">
        <w:trPr>
          <w:trHeight w:val="280"/>
        </w:trPr>
        <w:tc>
          <w:tcPr>
            <w:tcW w:w="3544" w:type="dxa"/>
            <w:noWrap/>
            <w:hideMark/>
          </w:tcPr>
          <w:p w14:paraId="27118E81" w14:textId="3E25980A" w:rsidR="00215E03" w:rsidRPr="00215E03" w:rsidRDefault="00215E03" w:rsidP="00215E03">
            <w:pPr>
              <w:widowControl/>
              <w:adjustRightInd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mmu-miR-743b-3p inhibitor</w:t>
            </w:r>
          </w:p>
        </w:tc>
        <w:tc>
          <w:tcPr>
            <w:tcW w:w="4762" w:type="dxa"/>
            <w:noWrap/>
            <w:hideMark/>
          </w:tcPr>
          <w:p w14:paraId="6794A288" w14:textId="03D4D151" w:rsidR="00215E03" w:rsidRPr="00215E03" w:rsidRDefault="00215E03" w:rsidP="00215E03">
            <w:pPr>
              <w:widowControl/>
              <w:adjustRightInd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5E03">
              <w:rPr>
                <w:rFonts w:ascii="Times New Roman" w:eastAsia="等线" w:hAnsi="Times New Roman" w:cs="Times New Roman"/>
                <w:kern w:val="0"/>
                <w:sz w:val="22"/>
              </w:rPr>
              <w:t>UCUAUUCAGCAUGAUGUCUUUC</w:t>
            </w:r>
          </w:p>
        </w:tc>
      </w:tr>
    </w:tbl>
    <w:p w14:paraId="79E6998D" w14:textId="2028D3E8" w:rsidR="00356418" w:rsidRDefault="00356418">
      <w:pPr>
        <w:rPr>
          <w:rFonts w:ascii="Times New Roman" w:hAnsi="Times New Roman" w:cs="Times New Roman" w:hint="eastAsia"/>
          <w:b/>
          <w:bCs/>
        </w:rPr>
      </w:pPr>
    </w:p>
    <w:sectPr w:rsidR="00356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EBBF6" w14:textId="77777777" w:rsidR="004E3C33" w:rsidRDefault="004E3C33" w:rsidP="006942FA">
      <w:r>
        <w:separator/>
      </w:r>
    </w:p>
  </w:endnote>
  <w:endnote w:type="continuationSeparator" w:id="0">
    <w:p w14:paraId="0F5C6C08" w14:textId="77777777" w:rsidR="004E3C33" w:rsidRDefault="004E3C33" w:rsidP="0069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059B1" w14:textId="77777777" w:rsidR="004E3C33" w:rsidRDefault="004E3C33" w:rsidP="006942FA">
      <w:r>
        <w:separator/>
      </w:r>
    </w:p>
  </w:footnote>
  <w:footnote w:type="continuationSeparator" w:id="0">
    <w:p w14:paraId="4743A7EA" w14:textId="77777777" w:rsidR="004E3C33" w:rsidRDefault="004E3C33" w:rsidP="00694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6D"/>
    <w:rsid w:val="000A7958"/>
    <w:rsid w:val="00215E03"/>
    <w:rsid w:val="00356418"/>
    <w:rsid w:val="004335D0"/>
    <w:rsid w:val="004869D6"/>
    <w:rsid w:val="004E3C33"/>
    <w:rsid w:val="006942FA"/>
    <w:rsid w:val="00B9096D"/>
    <w:rsid w:val="00BA7F63"/>
    <w:rsid w:val="00E65EE3"/>
    <w:rsid w:val="00F4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A9DF50"/>
  <w15:chartTrackingRefBased/>
  <w15:docId w15:val="{4CA0D57D-126B-44E2-A254-7C30FB71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2FA"/>
    <w:pPr>
      <w:widowControl w:val="0"/>
      <w:adjustRightInd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96D"/>
    <w:rPr>
      <w:rFonts w:eastAsia="Times New Roman"/>
    </w:rPr>
    <w:tblPr>
      <w:tblInd w:w="0" w:type="nil"/>
      <w:tblBorders>
        <w:top w:val="single" w:sz="4" w:space="0" w:color="auto"/>
        <w:bottom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4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942F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94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942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xunwei</dc:creator>
  <cp:keywords/>
  <dc:description/>
  <cp:lastModifiedBy>xunwei</cp:lastModifiedBy>
  <cp:revision>3</cp:revision>
  <dcterms:created xsi:type="dcterms:W3CDTF">2022-06-29T13:37:00Z</dcterms:created>
  <dcterms:modified xsi:type="dcterms:W3CDTF">2022-06-29T16:32:00Z</dcterms:modified>
</cp:coreProperties>
</file>