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9F2" w:rsidRPr="00542A72" w:rsidRDefault="006629F2" w:rsidP="006629F2">
      <w:pPr>
        <w:spacing w:line="240" w:lineRule="auto"/>
        <w:jc w:val="both"/>
        <w:rPr>
          <w:rFonts w:ascii="Times New Roman" w:eastAsia="Roboto" w:hAnsi="Times New Roman" w:cs="Times New Roman"/>
          <w:b/>
          <w:color w:val="000000"/>
          <w:sz w:val="20"/>
          <w:szCs w:val="20"/>
        </w:rPr>
      </w:pPr>
      <w:r w:rsidRPr="00542A72">
        <w:rPr>
          <w:rFonts w:ascii="Times New Roman" w:eastAsia="Roboto" w:hAnsi="Times New Roman" w:cs="Times New Roman"/>
          <w:b/>
          <w:color w:val="000000"/>
          <w:sz w:val="20"/>
          <w:szCs w:val="20"/>
        </w:rPr>
        <w:t xml:space="preserve">Appendix 1 </w:t>
      </w:r>
      <w:r w:rsidRPr="00542A72">
        <w:rPr>
          <w:rFonts w:ascii="Times New Roman" w:eastAsia="Roboto" w:hAnsi="Times New Roman" w:cs="Times New Roman"/>
          <w:color w:val="000000"/>
          <w:sz w:val="20"/>
          <w:szCs w:val="20"/>
        </w:rPr>
        <w:t xml:space="preserve">List of bird species grouped into their different families </w:t>
      </w:r>
    </w:p>
    <w:tbl>
      <w:tblPr>
        <w:tblW w:w="9027" w:type="dxa"/>
        <w:tblInd w:w="-601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9"/>
        <w:gridCol w:w="3031"/>
        <w:gridCol w:w="3327"/>
      </w:tblGrid>
      <w:tr w:rsidR="006629F2" w:rsidRPr="00542A72" w:rsidTr="00602BD8">
        <w:trPr>
          <w:trHeight w:val="300"/>
        </w:trPr>
        <w:tc>
          <w:tcPr>
            <w:tcW w:w="26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30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Common Name</w:t>
            </w:r>
          </w:p>
        </w:tc>
        <w:tc>
          <w:tcPr>
            <w:tcW w:w="33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Scientific Name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Columbidae</w:t>
            </w:r>
          </w:p>
        </w:tc>
        <w:tc>
          <w:tcPr>
            <w:tcW w:w="30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Green Pigeon</w:t>
            </w:r>
          </w:p>
        </w:tc>
        <w:tc>
          <w:tcPr>
            <w:tcW w:w="332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 xml:space="preserve">Treron calvus 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Blue-spotted Wood Dove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Turtur afer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Tambourine Dove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Turtur tympanistria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Laughing Dove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Spilopelia senegalensi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Red-eyed Dove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 Streptopelia semitorquata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Accipitridae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Harrier Hawk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Polyboroides typus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Long-crested Eagle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Lophaetus occipitalis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 Kite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Milvus migrans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Yellow-billed Kite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Milvus aegyptius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Lizard Buzzard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Kaupifalco monogrammicus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Bat Hawk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Macheiramphus alcinus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Bucerotidae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Pied Hornbill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Lophoceros fasciatus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Piping Hornbill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Bycanistes fistulator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Apodidae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Palm Swift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Cypsiurus parvus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Common Swift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Apus apus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Rallidae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Crake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Crex egregia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 Crake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Zapornia flavirostra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Turdidae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Thrush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Turdus pelios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Estrildidae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Bar-breasted Firefinch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Lagonosticta rufopicta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 and White Mannikin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Spermestes bicolor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Western Bluebill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Spermophaga haematina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Orange-cheeked Waxbill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Estrilda melpoda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Grey-headed Negrofinch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Nigrita canicapillus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Black-bellied Seedcracker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Pyrenestes ostrinus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Bronze Mannikin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Spermestes cucullata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Cuculidae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 Cuckoo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Cuculus clamosus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Blue-headed Coucal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Centropus monachus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Diederik Cuckoo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Chrysococcyx caprius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Red-chested Cuckoo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Cuculus solitarius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Senegal Coucal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Centropus senegalensis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Klaas's Cuckoo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Chrysococcyx klaas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Olive Long-tailed Cuckoo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Cercococcyx olivinus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Yellowbill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Ceuthmochares aereus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Meropidae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 Bee-eater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Merops gularis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Little Bee-eater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Merops pusillus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Red-throated Bee-eater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Merops bulocki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White-throated Bee-eater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Merops albicollis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lastRenderedPageBreak/>
              <w:t>Alcedinidae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Blue-breasted Kingfisher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Halcyon malimbica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Grey-headed Kingfisher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Halcyon leucocephala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African Pygmy Kingfisher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Ispidina picta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Woodland Kingfisher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Halcyon senegalensis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Timaliidae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Black-capped Babbler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Turdoides reinwardtii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Ploceidae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Black-necked Weaver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Ploceus nigricollis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Orange Weaver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Ploceus aurantius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Red-headed Malimbe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Malimbus rubricollis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Red-vented  Malimbe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Malimbus scutatus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Vieillot's Black Weaver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Ploceus nigerrimus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Village Weaver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Ploceus cucullatus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Yellow-crowned Bishop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Euplectes afer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Black-headed Weaver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Ploceus melanocephalus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Nectariniidae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Brown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 Anthreptes gabonicus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Buff-throated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Chalcomitra adelberti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Carmelite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Chalcomitra fuliginosa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Blue-throated Brown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Cyanomitra cyanolaema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Green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Anthreptes rectirostris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Copper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Cinnyris cupreus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Fraser's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Deleornis fraseri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Collared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Hedydipna collaris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Green-headed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Cinnyris chloropygius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Olive-bellied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Cinnyris chloropygius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Reichenbach's Sunbird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Anabathmis reichenbachii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Picidae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Buff-spotted Woodpecker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Campethera nivosa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Gabon Woodpecker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Dendropicos gabonensis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Grey Woodpecker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Dendropicos goertae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Cisticolidae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Short-winged Cisticola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Cisticola brachypterus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Chattering Cisticola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Cisticola anonymus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Buff-throated Apalis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Apalis rufogularis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Tawny-flanked Prinia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Prinia subflava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Whistling Cisticola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Cisticola lateralis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Winding Cisticola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Cisticola marginatus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Chirping Cisticola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Cisticola pipiens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Yellow-breasted Apalis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Apalis flavida</w:t>
            </w:r>
          </w:p>
        </w:tc>
      </w:tr>
      <w:tr w:rsidR="006629F2" w:rsidRPr="00542A72" w:rsidTr="00602BD8">
        <w:trPr>
          <w:trHeight w:val="324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Grey-backed Cameroptera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Camaroptera brevicaudata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Ardeidae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Cattle Egret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Bubulcus ibis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Intermediate Egret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Ardea intermedia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Green-backed Heron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Butorides striata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Pycnonotidae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Common Bulbul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Pycnonotus barbatus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Grey-headed Bristlebill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Bleda canicapillus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Honeyguide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Baeopogon indicator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Little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Eurillas virens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Little Grey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Eurillas gracilis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Red-tailed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Criniger calurus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Simple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Chlorocichla simplex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Slender-billed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Stelgidillas gracilirostris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Spotted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Ixonotus guttatus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Yellow-whiskered Greenbul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Eurillas latirostris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Swamp Palm Bulbul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Thescelocichla leucopleura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Scolopacidae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Common Sandpiper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Actitis hypoleucos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Platysteiridae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Common Wattle-eye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Platysteira cyanea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Numididae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Crested Guineafowl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Guttera pucherani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Hirundinidae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Rufous-chested Swallow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Cecropis semirufa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Ethiopian Swallow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Hirundo aethiopica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White-throated Blue Swallow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Hirundo nigrita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Sturnidae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Narrow-tailed Starling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Poeoptera lugubris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Splendid Glossy Starling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Lamprotornis splendidus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Forest Chestnut-winged Starling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Onychognathus fulgidus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Paridae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Forest Penduline Tit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Anthoscopus flavifrons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Musophagidae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Western Grey Plantain-Eater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Crinifer piscator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Great Blue Turaco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Corythaeola cristata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Green Turaco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Tauraco persa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Sylvidae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Green Hylia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Hylia prasina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Psittacidae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Grey Parrot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Psittacus erithacus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Ramphastidae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Naked-faced Barbet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Gymnobucco calvus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Hairy-breasted Barbet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Tricholaema hirsuta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Yellow-rumped Tinkerbird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Pogoniulus bilineatus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Red-rumped Tinkerbird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Pogoniulus atroflavus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Yellow-throated Tinkerbird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Pogoniulus subsulphureus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Scopidae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Hamerkop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Scopus umbretta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Anatidae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Hartlaub's Duck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Pteronetta hartlaubii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Phalacrocoracidae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Long-Tailed Cormorant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Microcarbo africanus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Passeridae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Northern Grey-headed Sparrow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Passer griseus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Malaconotidae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Northern Puffback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Dryoscopus gambensis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Corvidae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Pied Crow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Corvus albus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Viduidae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Wilson's Indigobird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Vidua wilsoni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Pin-tailed Whydah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Vidua macroura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Motacillidae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Plain-backed Pipit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Anthus leucophrys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Muscicapidae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Lead-colored Flycatcher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Myioparus plumbeus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Spotted Flycatcher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Muscicapa striata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Charadriidae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Spur-winged Lapwing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Vanellus spinosus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Sarothruridae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White-spotted Flufftail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Sarothrura pulchra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lastRenderedPageBreak/>
              <w:t>Ciconiidae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Woolly-necked Stork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Ciconia episcopus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Phylloscopidae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Wood Warbler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Phylloscopus sibilatrix</w:t>
            </w:r>
          </w:p>
        </w:tc>
      </w:tr>
      <w:tr w:rsidR="006629F2" w:rsidRPr="00542A72" w:rsidTr="00602BD8">
        <w:trPr>
          <w:trHeight w:val="300"/>
        </w:trPr>
        <w:tc>
          <w:tcPr>
            <w:tcW w:w="2669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b/>
                <w:color w:val="000000"/>
                <w:sz w:val="20"/>
                <w:szCs w:val="20"/>
              </w:rPr>
              <w:t>Zosteropidae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color w:val="000000"/>
                <w:sz w:val="20"/>
                <w:szCs w:val="20"/>
              </w:rPr>
              <w:t>Yellow White-eye</w:t>
            </w:r>
          </w:p>
        </w:tc>
        <w:tc>
          <w:tcPr>
            <w:tcW w:w="3327" w:type="dxa"/>
            <w:shd w:val="clear" w:color="auto" w:fill="auto"/>
            <w:vAlign w:val="center"/>
          </w:tcPr>
          <w:p w:rsidR="006629F2" w:rsidRPr="00542A72" w:rsidRDefault="006629F2" w:rsidP="00602BD8">
            <w:pPr>
              <w:spacing w:after="0" w:line="240" w:lineRule="auto"/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</w:pPr>
            <w:r w:rsidRPr="00542A72">
              <w:rPr>
                <w:rFonts w:ascii="Times New Roman" w:eastAsia="Roboto" w:hAnsi="Times New Roman" w:cs="Times New Roman"/>
                <w:i/>
                <w:color w:val="000000"/>
                <w:sz w:val="20"/>
                <w:szCs w:val="20"/>
              </w:rPr>
              <w:t>Zosterops senegalensis</w:t>
            </w:r>
          </w:p>
        </w:tc>
      </w:tr>
    </w:tbl>
    <w:p w:rsidR="006629F2" w:rsidRPr="00542A72" w:rsidRDefault="006629F2" w:rsidP="006629F2">
      <w:pPr>
        <w:spacing w:line="240" w:lineRule="auto"/>
        <w:jc w:val="both"/>
        <w:rPr>
          <w:rFonts w:ascii="Times New Roman" w:eastAsia="Roboto" w:hAnsi="Times New Roman" w:cs="Times New Roman"/>
          <w:i/>
          <w:color w:val="000000"/>
          <w:sz w:val="20"/>
          <w:szCs w:val="20"/>
          <w:highlight w:val="white"/>
        </w:rPr>
      </w:pPr>
      <w:r w:rsidRPr="00542A72">
        <w:rPr>
          <w:rFonts w:ascii="Times New Roman" w:hAnsi="Times New Roman" w:cs="Times New Roman"/>
          <w:sz w:val="20"/>
          <w:szCs w:val="20"/>
        </w:rPr>
        <w:br w:type="page"/>
      </w:r>
    </w:p>
    <w:p w:rsidR="001760E5" w:rsidRDefault="006629F2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9F2"/>
    <w:rsid w:val="006629F2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5F8776-383E-400D-8F9C-1A786D810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9F2"/>
    <w:rPr>
      <w:rFonts w:ascii="Calibri" w:eastAsia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2022-08-01T12:43:00Z</dcterms:created>
  <dcterms:modified xsi:type="dcterms:W3CDTF">2022-08-01T12:44:00Z</dcterms:modified>
</cp:coreProperties>
</file>