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F9AA" w14:textId="77777777" w:rsidR="00471F93" w:rsidRDefault="00471F93" w:rsidP="00471F93">
      <w:pPr>
        <w:pStyle w:val="BodyText"/>
        <w:rPr>
          <w:rFonts w:ascii="Arial"/>
          <w:sz w:val="20"/>
        </w:rPr>
      </w:pPr>
    </w:p>
    <w:p w14:paraId="0D51BA84" w14:textId="77777777" w:rsidR="00471F93" w:rsidRDefault="00471F93" w:rsidP="00471F93">
      <w:pPr>
        <w:pStyle w:val="BodyText"/>
        <w:rPr>
          <w:rFonts w:ascii="Arial"/>
          <w:sz w:val="20"/>
        </w:rPr>
      </w:pPr>
    </w:p>
    <w:p w14:paraId="136CFF92" w14:textId="77777777" w:rsidR="00471F93" w:rsidRDefault="00471F93" w:rsidP="00471F93">
      <w:pPr>
        <w:pStyle w:val="BodyText"/>
        <w:spacing w:before="8"/>
        <w:rPr>
          <w:rFonts w:ascii="Arial"/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85"/>
        <w:gridCol w:w="1234"/>
        <w:gridCol w:w="1152"/>
        <w:gridCol w:w="989"/>
        <w:gridCol w:w="1080"/>
        <w:gridCol w:w="1260"/>
        <w:gridCol w:w="991"/>
        <w:gridCol w:w="1529"/>
        <w:gridCol w:w="901"/>
        <w:gridCol w:w="3872"/>
        <w:gridCol w:w="756"/>
      </w:tblGrid>
      <w:tr w:rsidR="00471F93" w14:paraId="4150793D" w14:textId="77777777" w:rsidTr="00471F93">
        <w:trPr>
          <w:trHeight w:val="160"/>
        </w:trPr>
        <w:tc>
          <w:tcPr>
            <w:tcW w:w="14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3E8F" w14:textId="77777777" w:rsidR="00471F93" w:rsidRDefault="00471F93">
            <w:pPr>
              <w:pStyle w:val="TableParagraph"/>
              <w:spacing w:line="140" w:lineRule="exact"/>
              <w:ind w:left="43"/>
              <w:rPr>
                <w:sz w:val="14"/>
              </w:rPr>
            </w:pPr>
            <w:r>
              <w:rPr>
                <w:sz w:val="14"/>
              </w:rPr>
              <w:t>Table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1. Overview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teen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dating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violence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interventions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inclusive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sexual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gender minority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youth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879" w14:textId="77777777" w:rsidR="00471F93" w:rsidRDefault="00471F93">
            <w:pPr>
              <w:pStyle w:val="TableParagraph"/>
              <w:rPr>
                <w:sz w:val="10"/>
              </w:rPr>
            </w:pPr>
          </w:p>
        </w:tc>
      </w:tr>
      <w:tr w:rsidR="00471F93" w14:paraId="3E614FFD" w14:textId="77777777" w:rsidTr="00471F93">
        <w:trPr>
          <w:trHeight w:val="48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7E43D" w14:textId="77777777" w:rsidR="00471F93" w:rsidRDefault="00471F93">
            <w:pPr>
              <w:pStyle w:val="TableParagraph"/>
              <w:spacing w:line="160" w:lineRule="exact"/>
              <w:ind w:left="143"/>
              <w:rPr>
                <w:sz w:val="14"/>
              </w:rPr>
            </w:pPr>
            <w:r>
              <w:rPr>
                <w:sz w:val="14"/>
              </w:rPr>
              <w:t>Study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D227" w14:textId="77777777" w:rsidR="00471F93" w:rsidRDefault="00471F93">
            <w:pPr>
              <w:pStyle w:val="TableParagraph"/>
              <w:spacing w:line="160" w:lineRule="exact"/>
              <w:ind w:left="66" w:right="63" w:firstLine="4"/>
              <w:jc w:val="center"/>
              <w:rPr>
                <w:sz w:val="14"/>
              </w:rPr>
            </w:pPr>
            <w:r>
              <w:rPr>
                <w:sz w:val="14"/>
              </w:rPr>
              <w:t>Name of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Interventi</w:t>
            </w:r>
            <w:proofErr w:type="spellEnd"/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9DB69" w14:textId="77777777" w:rsidR="00471F93" w:rsidRDefault="00471F93">
            <w:pPr>
              <w:pStyle w:val="TableParagraph"/>
              <w:spacing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>Sample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Setting</w:t>
            </w:r>
            <w:proofErr w:type="gram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42A8" w14:textId="77777777" w:rsidR="00471F93" w:rsidRDefault="00471F93">
            <w:pPr>
              <w:pStyle w:val="TableParagraph"/>
              <w:ind w:left="274" w:right="259" w:firstLine="127"/>
              <w:rPr>
                <w:sz w:val="14"/>
              </w:rPr>
            </w:pPr>
            <w:r>
              <w:rPr>
                <w:sz w:val="14"/>
              </w:rPr>
              <w:t>Aims/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Objectives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0F602" w14:textId="77777777" w:rsidR="00471F93" w:rsidRDefault="00471F93">
            <w:pPr>
              <w:pStyle w:val="TableParagraph"/>
              <w:ind w:left="294" w:right="211" w:hanging="60"/>
              <w:rPr>
                <w:sz w:val="14"/>
              </w:rPr>
            </w:pPr>
            <w:r>
              <w:rPr>
                <w:sz w:val="14"/>
              </w:rPr>
              <w:t>Research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Design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A6F70" w14:textId="77777777" w:rsidR="00471F93" w:rsidRDefault="00471F93">
            <w:pPr>
              <w:pStyle w:val="TableParagraph"/>
              <w:spacing w:line="160" w:lineRule="exact"/>
              <w:ind w:left="337"/>
              <w:rPr>
                <w:sz w:val="14"/>
              </w:rPr>
            </w:pPr>
            <w:r>
              <w:rPr>
                <w:sz w:val="14"/>
              </w:rPr>
              <w:t>Theory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1E4D2" w14:textId="77777777" w:rsidR="00471F93" w:rsidRDefault="00471F93">
            <w:pPr>
              <w:pStyle w:val="TableParagraph"/>
              <w:spacing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>Intervention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Design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40A8E" w14:textId="77777777" w:rsidR="00471F93" w:rsidRDefault="00471F93">
            <w:pPr>
              <w:pStyle w:val="TableParagraph"/>
              <w:spacing w:line="160" w:lineRule="exact"/>
              <w:ind w:left="193" w:right="185" w:hanging="1"/>
              <w:jc w:val="center"/>
              <w:rPr>
                <w:sz w:val="14"/>
              </w:rPr>
            </w:pPr>
            <w:r>
              <w:rPr>
                <w:sz w:val="14"/>
              </w:rPr>
              <w:t>Content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Specific </w:t>
            </w:r>
            <w:r>
              <w:rPr>
                <w:sz w:val="14"/>
              </w:rPr>
              <w:t>to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SGMY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5C141" w14:textId="77777777" w:rsidR="00471F93" w:rsidRDefault="00471F93">
            <w:pPr>
              <w:pStyle w:val="TableParagraph"/>
              <w:spacing w:line="160" w:lineRule="exact"/>
              <w:ind w:left="131"/>
              <w:rPr>
                <w:sz w:val="14"/>
              </w:rPr>
            </w:pPr>
            <w:r>
              <w:rPr>
                <w:sz w:val="14"/>
              </w:rPr>
              <w:t>Theme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Intervention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3A205" w14:textId="77777777" w:rsidR="00471F93" w:rsidRDefault="00471F93">
            <w:pPr>
              <w:pStyle w:val="TableParagraph"/>
              <w:ind w:left="139" w:firstLine="151"/>
              <w:rPr>
                <w:sz w:val="14"/>
              </w:rPr>
            </w:pPr>
            <w:r>
              <w:rPr>
                <w:sz w:val="14"/>
              </w:rPr>
              <w:t>Skills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component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77A1" w14:textId="77777777" w:rsidR="00471F93" w:rsidRDefault="00471F93">
            <w:pPr>
              <w:pStyle w:val="TableParagraph"/>
              <w:spacing w:line="160" w:lineRule="exact"/>
              <w:ind w:left="1129"/>
              <w:rPr>
                <w:sz w:val="14"/>
              </w:rPr>
            </w:pPr>
            <w:r>
              <w:rPr>
                <w:sz w:val="14"/>
              </w:rPr>
              <w:t>Primary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Outcomes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measures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91EDA" w14:textId="77777777" w:rsidR="00471F93" w:rsidRDefault="00471F93">
            <w:pPr>
              <w:pStyle w:val="TableParagraph"/>
              <w:spacing w:before="1"/>
              <w:ind w:left="183" w:right="121" w:hanging="41"/>
              <w:rPr>
                <w:b/>
                <w:sz w:val="16"/>
              </w:rPr>
            </w:pPr>
            <w:r>
              <w:rPr>
                <w:b/>
                <w:sz w:val="16"/>
              </w:rPr>
              <w:t>Global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Score</w:t>
            </w:r>
          </w:p>
        </w:tc>
      </w:tr>
      <w:tr w:rsidR="00471F93" w14:paraId="035F8AD3" w14:textId="77777777" w:rsidTr="00471F93">
        <w:trPr>
          <w:trHeight w:val="177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6FA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73561B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5F23E0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941CA17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0BF29566" w14:textId="77777777" w:rsidR="00471F93" w:rsidRDefault="00471F93">
            <w:pPr>
              <w:pStyle w:val="TableParagraph"/>
              <w:ind w:left="43" w:right="7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Rudzinsk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</w:t>
            </w:r>
            <w:proofErr w:type="spellEnd"/>
            <w:r>
              <w:rPr>
                <w:sz w:val="14"/>
              </w:rPr>
              <w:t>, 2018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0A4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E3D5253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518BFF9C" w14:textId="77777777" w:rsidR="00471F93" w:rsidRDefault="00471F93">
            <w:pPr>
              <w:pStyle w:val="TableParagraph"/>
              <w:spacing w:before="1"/>
              <w:ind w:left="40" w:right="47"/>
              <w:rPr>
                <w:sz w:val="14"/>
              </w:rPr>
            </w:pPr>
            <w:r>
              <w:rPr>
                <w:sz w:val="14"/>
              </w:rPr>
              <w:t>Bringing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 the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Bystander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LGBTQ+</w:t>
            </w:r>
          </w:p>
          <w:p w14:paraId="02D9EC20" w14:textId="77777777" w:rsidR="00471F93" w:rsidRDefault="00471F93">
            <w:pPr>
              <w:pStyle w:val="TableParagraph"/>
              <w:spacing w:line="160" w:lineRule="exact"/>
              <w:ind w:left="40"/>
              <w:rPr>
                <w:sz w:val="14"/>
              </w:rPr>
            </w:pPr>
            <w:r>
              <w:rPr>
                <w:sz w:val="14"/>
              </w:rPr>
              <w:t>Narratives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430A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ECCD869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39715C6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662B40C4" w14:textId="77777777" w:rsidR="00471F93" w:rsidRDefault="00471F93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N = 111</w:t>
            </w:r>
          </w:p>
          <w:p w14:paraId="2460985D" w14:textId="77777777" w:rsidR="00471F93" w:rsidRDefault="00471F93">
            <w:pPr>
              <w:pStyle w:val="TableParagraph"/>
              <w:ind w:left="42" w:right="132"/>
              <w:rPr>
                <w:sz w:val="14"/>
              </w:rPr>
            </w:pPr>
            <w:r>
              <w:rPr>
                <w:sz w:val="14"/>
              </w:rPr>
              <w:t>undergraduates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Laurier </w:t>
            </w:r>
            <w:r>
              <w:rPr>
                <w:sz w:val="14"/>
              </w:rPr>
              <w:t>University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Canada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1F69D" w14:textId="77777777" w:rsidR="00471F93" w:rsidRDefault="00471F93">
            <w:pPr>
              <w:pStyle w:val="TableParagraph"/>
              <w:ind w:left="41" w:right="46"/>
              <w:rPr>
                <w:sz w:val="14"/>
              </w:rPr>
            </w:pPr>
            <w:r>
              <w:rPr>
                <w:sz w:val="14"/>
              </w:rPr>
              <w:t>Determine the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effectiveness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intersectional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approach 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bystander</w:t>
            </w:r>
          </w:p>
          <w:p w14:paraId="341E9BCF" w14:textId="77777777" w:rsidR="00471F93" w:rsidRDefault="00471F93">
            <w:pPr>
              <w:pStyle w:val="TableParagraph"/>
              <w:ind w:left="41" w:right="130"/>
              <w:rPr>
                <w:sz w:val="14"/>
              </w:rPr>
            </w:pPr>
            <w:r>
              <w:rPr>
                <w:sz w:val="14"/>
              </w:rPr>
              <w:t>training at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increasing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knowledge </w:t>
            </w:r>
            <w:r>
              <w:rPr>
                <w:sz w:val="14"/>
              </w:rPr>
              <w:t>about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sexual violence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bystander</w:t>
            </w:r>
          </w:p>
          <w:p w14:paraId="154C2593" w14:textId="77777777" w:rsidR="00471F93" w:rsidRDefault="00471F93">
            <w:pPr>
              <w:pStyle w:val="TableParagraph"/>
              <w:spacing w:line="141" w:lineRule="exact"/>
              <w:ind w:left="41"/>
              <w:rPr>
                <w:sz w:val="14"/>
              </w:rPr>
            </w:pPr>
            <w:r>
              <w:rPr>
                <w:sz w:val="14"/>
              </w:rPr>
              <w:t>behaviors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35EC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B03571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A308AE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34CDA2A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665A63D5" w14:textId="77777777" w:rsidR="00471F93" w:rsidRDefault="00471F93">
            <w:pPr>
              <w:pStyle w:val="TableParagraph"/>
              <w:ind w:left="39" w:right="102"/>
              <w:rPr>
                <w:sz w:val="14"/>
              </w:rPr>
            </w:pPr>
            <w:r>
              <w:rPr>
                <w:sz w:val="14"/>
              </w:rPr>
              <w:t>Focus groups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pilot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study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D5D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87C95CA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7E8B2372" w14:textId="77777777" w:rsidR="00471F93" w:rsidRDefault="00471F93">
            <w:pPr>
              <w:pStyle w:val="TableParagraph"/>
              <w:spacing w:before="1"/>
              <w:ind w:left="42"/>
              <w:rPr>
                <w:sz w:val="14"/>
              </w:rPr>
            </w:pPr>
            <w:r>
              <w:rPr>
                <w:sz w:val="14"/>
              </w:rPr>
              <w:t>Ecological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Systems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theory</w:t>
            </w:r>
          </w:p>
          <w:p w14:paraId="3ADBCE0A" w14:textId="77777777" w:rsidR="00471F93" w:rsidRDefault="00471F93">
            <w:pPr>
              <w:pStyle w:val="TableParagraph"/>
              <w:spacing w:before="10"/>
              <w:rPr>
                <w:rFonts w:ascii="Arial"/>
                <w:sz w:val="13"/>
              </w:rPr>
            </w:pPr>
          </w:p>
          <w:p w14:paraId="1D7C38C4" w14:textId="77777777" w:rsidR="00471F93" w:rsidRDefault="00471F93">
            <w:pPr>
              <w:pStyle w:val="TableParagraph"/>
              <w:spacing w:before="1"/>
              <w:ind w:left="42" w:right="115"/>
              <w:rPr>
                <w:sz w:val="14"/>
              </w:rPr>
            </w:pPr>
            <w:r>
              <w:rPr>
                <w:sz w:val="14"/>
              </w:rPr>
              <w:t>Theory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Change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Intersectionality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769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DC4725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4628A1B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6359113D" w14:textId="77777777" w:rsidR="00471F93" w:rsidRDefault="00471F93">
            <w:pPr>
              <w:pStyle w:val="TableParagraph"/>
              <w:ind w:left="42" w:right="153"/>
              <w:rPr>
                <w:sz w:val="14"/>
              </w:rPr>
            </w:pPr>
            <w:r>
              <w:rPr>
                <w:sz w:val="14"/>
              </w:rPr>
              <w:t>3-hour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Bringing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the Bystander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workshop.</w:t>
            </w:r>
          </w:p>
          <w:p w14:paraId="6AF72C6C" w14:textId="77777777" w:rsidR="00471F93" w:rsidRDefault="00471F93">
            <w:pPr>
              <w:pStyle w:val="TableParagraph"/>
              <w:ind w:left="42" w:right="550"/>
              <w:rPr>
                <w:sz w:val="14"/>
              </w:rPr>
            </w:pPr>
            <w:r>
              <w:rPr>
                <w:sz w:val="14"/>
              </w:rPr>
              <w:t>Interactive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discussions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0E3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0DE2BE0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645E65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2A1CF9A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4A60B6F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111558C" w14:textId="77777777" w:rsidR="00471F93" w:rsidRDefault="00471F93">
            <w:pPr>
              <w:pStyle w:val="TableParagraph"/>
              <w:ind w:left="385"/>
              <w:rPr>
                <w:sz w:val="14"/>
              </w:rPr>
            </w:pPr>
            <w:r>
              <w:rPr>
                <w:sz w:val="14"/>
              </w:rPr>
              <w:t>Yes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CCDA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CBE9DBC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7B62DA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3016EE6" w14:textId="77777777" w:rsidR="00471F93" w:rsidRDefault="00471F93">
            <w:pPr>
              <w:pStyle w:val="TableParagraph"/>
              <w:ind w:left="40" w:right="32"/>
              <w:rPr>
                <w:sz w:val="14"/>
              </w:rPr>
            </w:pPr>
            <w:r>
              <w:rPr>
                <w:sz w:val="14"/>
              </w:rPr>
              <w:t>SGM focused,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community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responsibility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and teaching students 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engage in effective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bystander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action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85F9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148359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A3CC6DC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8A5BA10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8DFF75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320A471" w14:textId="77777777" w:rsidR="00471F93" w:rsidRDefault="00471F93">
            <w:pPr>
              <w:pStyle w:val="TableParagraph"/>
              <w:ind w:left="320" w:right="311"/>
              <w:jc w:val="center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42B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67A35A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968740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738D54A" w14:textId="77777777" w:rsidR="00471F93" w:rsidRDefault="00471F93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Knowledge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about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sexual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violence</w:t>
            </w:r>
          </w:p>
          <w:p w14:paraId="4A5B450F" w14:textId="77777777" w:rsidR="00471F93" w:rsidRDefault="00471F93">
            <w:pPr>
              <w:pStyle w:val="TableParagraph"/>
              <w:ind w:left="42" w:right="1248"/>
              <w:rPr>
                <w:sz w:val="14"/>
              </w:rPr>
            </w:pPr>
            <w:r>
              <w:rPr>
                <w:sz w:val="14"/>
              </w:rPr>
              <w:t>Efficacy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intervening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Jouriles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al.,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2016)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Rape Empathy (Dietz et al.,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1982)</w:t>
            </w:r>
          </w:p>
          <w:p w14:paraId="2A752DBD" w14:textId="77777777" w:rsidR="00471F93" w:rsidRDefault="00471F93">
            <w:pPr>
              <w:pStyle w:val="TableParagraph"/>
              <w:spacing w:line="161" w:lineRule="exact"/>
              <w:ind w:left="42"/>
              <w:rPr>
                <w:sz w:val="14"/>
              </w:rPr>
            </w:pPr>
            <w:r>
              <w:rPr>
                <w:sz w:val="14"/>
              </w:rPr>
              <w:t>Rape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myth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acceptance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(Payne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al.,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1999)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649A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7BE869F1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1E354873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7D292E07" w14:textId="77777777" w:rsidR="00471F93" w:rsidRDefault="00471F93">
            <w:pPr>
              <w:pStyle w:val="TableParagraph"/>
              <w:spacing w:before="2"/>
              <w:rPr>
                <w:rFonts w:ascii="Arial"/>
                <w:sz w:val="15"/>
              </w:rPr>
            </w:pPr>
          </w:p>
          <w:p w14:paraId="2FD7C2F9" w14:textId="77777777" w:rsidR="00471F93" w:rsidRDefault="00471F93">
            <w:pPr>
              <w:pStyle w:val="TableParagraph"/>
              <w:ind w:left="47" w:right="4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Weak</w:t>
            </w:r>
          </w:p>
        </w:tc>
      </w:tr>
      <w:tr w:rsidR="00471F93" w14:paraId="59853F53" w14:textId="77777777" w:rsidTr="00471F93">
        <w:trPr>
          <w:trHeight w:val="144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754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36805B9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8B04C25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5E65FB49" w14:textId="77777777" w:rsidR="00471F93" w:rsidRDefault="00471F93">
            <w:pPr>
              <w:pStyle w:val="TableParagraph"/>
              <w:ind w:left="43" w:right="65"/>
              <w:rPr>
                <w:sz w:val="14"/>
              </w:rPr>
            </w:pPr>
            <w:proofErr w:type="spellStart"/>
            <w:r>
              <w:rPr>
                <w:sz w:val="14"/>
              </w:rPr>
              <w:t>Wesche</w:t>
            </w:r>
            <w:proofErr w:type="spellEnd"/>
            <w:r>
              <w:rPr>
                <w:sz w:val="14"/>
              </w:rPr>
              <w:t>,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2021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032E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9949F27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45AA71C9" w14:textId="77777777" w:rsidR="00471F93" w:rsidRDefault="00471F93">
            <w:pPr>
              <w:pStyle w:val="TableParagraph"/>
              <w:spacing w:before="1"/>
              <w:ind w:left="40"/>
              <w:rPr>
                <w:sz w:val="14"/>
              </w:rPr>
            </w:pPr>
            <w:r>
              <w:rPr>
                <w:sz w:val="14"/>
              </w:rPr>
              <w:t>SGM</w:t>
            </w:r>
          </w:p>
          <w:p w14:paraId="36DC04F6" w14:textId="77777777" w:rsidR="00471F93" w:rsidRDefault="00471F93">
            <w:pPr>
              <w:pStyle w:val="TableParagraph"/>
              <w:ind w:left="40" w:right="164"/>
              <w:rPr>
                <w:sz w:val="14"/>
              </w:rPr>
            </w:pPr>
            <w:r>
              <w:rPr>
                <w:spacing w:val="-1"/>
                <w:sz w:val="14"/>
              </w:rPr>
              <w:t>Specific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Safe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Dates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1C26" w14:textId="77777777" w:rsidR="00471F93" w:rsidRDefault="00471F93">
            <w:pPr>
              <w:pStyle w:val="TableParagraph"/>
              <w:spacing w:before="10"/>
              <w:rPr>
                <w:rFonts w:ascii="Arial"/>
                <w:sz w:val="13"/>
              </w:rPr>
            </w:pPr>
          </w:p>
          <w:p w14:paraId="58BF9BEB" w14:textId="77777777" w:rsidR="00471F93" w:rsidRDefault="00471F93">
            <w:pPr>
              <w:pStyle w:val="TableParagraph"/>
              <w:ind w:left="42" w:right="96"/>
              <w:jc w:val="both"/>
              <w:rPr>
                <w:sz w:val="14"/>
              </w:rPr>
            </w:pPr>
            <w:r>
              <w:rPr>
                <w:sz w:val="14"/>
              </w:rPr>
              <w:t>N = 11 schools and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organizations (N =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156,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SGM,</w:t>
            </w:r>
          </w:p>
          <w:p w14:paraId="49CD7677" w14:textId="77777777" w:rsidR="00471F93" w:rsidRDefault="00471F93">
            <w:pPr>
              <w:pStyle w:val="TableParagraph"/>
              <w:ind w:left="42" w:right="67"/>
              <w:rPr>
                <w:sz w:val="14"/>
              </w:rPr>
            </w:pPr>
            <w:r>
              <w:rPr>
                <w:sz w:val="14"/>
              </w:rPr>
              <w:t>cisgender,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heterosexual </w:t>
            </w:r>
            <w:r>
              <w:rPr>
                <w:sz w:val="14"/>
              </w:rPr>
              <w:t>youth)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Wisconsin</w:t>
            </w:r>
          </w:p>
          <w:p w14:paraId="6A4682E1" w14:textId="77777777" w:rsidR="00471F93" w:rsidRDefault="00471F93">
            <w:pPr>
              <w:pStyle w:val="TableParagraph"/>
              <w:spacing w:line="160" w:lineRule="exact"/>
              <w:ind w:left="42"/>
              <w:rPr>
                <w:sz w:val="14"/>
              </w:rPr>
            </w:pPr>
            <w:r>
              <w:rPr>
                <w:sz w:val="14"/>
              </w:rPr>
              <w:t>United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States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7CECD" w14:textId="77777777" w:rsidR="00471F93" w:rsidRDefault="00471F93">
            <w:pPr>
              <w:pStyle w:val="TableParagraph"/>
              <w:ind w:left="41" w:right="61" w:firstLine="36"/>
              <w:rPr>
                <w:sz w:val="14"/>
              </w:rPr>
            </w:pPr>
            <w:r>
              <w:rPr>
                <w:sz w:val="14"/>
              </w:rPr>
              <w:t>Adapt the Safe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Dates Intervention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to be inclusive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SGM. Determine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whether the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adapted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intervention</w:t>
            </w:r>
          </w:p>
          <w:p w14:paraId="626558E0" w14:textId="77777777" w:rsidR="00471F93" w:rsidRDefault="00471F93">
            <w:pPr>
              <w:pStyle w:val="TableParagraph"/>
              <w:spacing w:line="160" w:lineRule="atLeast"/>
              <w:ind w:left="41" w:right="259"/>
              <w:rPr>
                <w:sz w:val="14"/>
              </w:rPr>
            </w:pPr>
            <w:r>
              <w:rPr>
                <w:sz w:val="14"/>
              </w:rPr>
              <w:t>improves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knowledge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7160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C7D4E36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0E2E3B65" w14:textId="77777777" w:rsidR="00471F93" w:rsidRDefault="00471F93">
            <w:pPr>
              <w:pStyle w:val="TableParagraph"/>
              <w:spacing w:before="1"/>
              <w:ind w:left="39" w:right="186"/>
              <w:rPr>
                <w:sz w:val="14"/>
              </w:rPr>
            </w:pPr>
            <w:r>
              <w:rPr>
                <w:sz w:val="14"/>
              </w:rPr>
              <w:t>Pilot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study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an adapted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intervention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(pre-posttest)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5A00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1EE705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358983E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8D545CF" w14:textId="77777777" w:rsidR="00471F93" w:rsidRDefault="00471F93">
            <w:pPr>
              <w:pStyle w:val="TableParagraph"/>
              <w:ind w:left="42" w:right="221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Framework </w:t>
            </w:r>
            <w:r>
              <w:rPr>
                <w:sz w:val="14"/>
              </w:rPr>
              <w:t>of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adaptation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F463" w14:textId="77777777" w:rsidR="00471F93" w:rsidRDefault="00471F93">
            <w:pPr>
              <w:pStyle w:val="TableParagraph"/>
              <w:spacing w:before="11"/>
              <w:rPr>
                <w:rFonts w:ascii="Arial"/>
                <w:sz w:val="20"/>
              </w:rPr>
            </w:pPr>
          </w:p>
          <w:p w14:paraId="1C2339CE" w14:textId="77777777" w:rsidR="00471F93" w:rsidRDefault="00471F93">
            <w:pPr>
              <w:pStyle w:val="TableParagraph"/>
              <w:ind w:left="42" w:right="511"/>
              <w:rPr>
                <w:sz w:val="14"/>
              </w:rPr>
            </w:pPr>
            <w:r>
              <w:rPr>
                <w:spacing w:val="-1"/>
                <w:sz w:val="14"/>
              </w:rPr>
              <w:t>Ten adapted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sessions</w:t>
            </w:r>
          </w:p>
          <w:p w14:paraId="0E6D6463" w14:textId="77777777" w:rsidR="00471F93" w:rsidRDefault="00471F93">
            <w:pPr>
              <w:pStyle w:val="TableParagraph"/>
              <w:ind w:left="42" w:right="128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50-minute </w:t>
            </w:r>
            <w:r>
              <w:rPr>
                <w:sz w:val="14"/>
              </w:rPr>
              <w:t>sessions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(each)</w:t>
            </w:r>
          </w:p>
          <w:p w14:paraId="15B0E78F" w14:textId="77777777" w:rsidR="00471F93" w:rsidRDefault="00471F93">
            <w:pPr>
              <w:pStyle w:val="TableParagraph"/>
              <w:ind w:left="42" w:right="229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poster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play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activity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1844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49FAED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D03222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C4321C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6733B23" w14:textId="77777777" w:rsidR="00471F93" w:rsidRDefault="00471F93">
            <w:pPr>
              <w:pStyle w:val="TableParagraph"/>
              <w:ind w:left="385"/>
              <w:rPr>
                <w:sz w:val="14"/>
              </w:rPr>
            </w:pPr>
            <w:r>
              <w:rPr>
                <w:sz w:val="14"/>
              </w:rPr>
              <w:t>Yes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8CF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91C1AF1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464299A5" w14:textId="77777777" w:rsidR="00471F93" w:rsidRDefault="00471F93">
            <w:pPr>
              <w:pStyle w:val="TableParagraph"/>
              <w:spacing w:before="1"/>
              <w:ind w:left="40" w:right="141"/>
              <w:rPr>
                <w:sz w:val="14"/>
              </w:rPr>
            </w:pPr>
            <w:r>
              <w:rPr>
                <w:sz w:val="14"/>
              </w:rPr>
              <w:t>Normalize SGG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identities,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making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allies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of cisgender,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heterosexual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peers,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1FCB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68961DA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F7B9706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35DAF2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C161DB3" w14:textId="77777777" w:rsidR="00471F93" w:rsidRDefault="00471F93">
            <w:pPr>
              <w:pStyle w:val="TableParagraph"/>
              <w:ind w:left="320" w:right="311"/>
              <w:jc w:val="center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396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06C713F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B412F09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EB6727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852255D" w14:textId="77777777" w:rsidR="00471F93" w:rsidRDefault="00471F93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Dating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Violence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Foshee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Langwick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2010)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0400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2E565C14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42172A35" w14:textId="77777777" w:rsidR="00471F93" w:rsidRDefault="00471F93">
            <w:pPr>
              <w:pStyle w:val="TableParagraph"/>
              <w:spacing w:before="2"/>
              <w:rPr>
                <w:rFonts w:ascii="Arial"/>
                <w:sz w:val="19"/>
              </w:rPr>
            </w:pPr>
          </w:p>
          <w:p w14:paraId="0DBAFCE9" w14:textId="77777777" w:rsidR="00471F93" w:rsidRDefault="00471F93">
            <w:pPr>
              <w:pStyle w:val="TableParagraph"/>
              <w:ind w:left="47" w:right="4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Weak</w:t>
            </w:r>
          </w:p>
        </w:tc>
      </w:tr>
      <w:tr w:rsidR="00471F93" w14:paraId="68236083" w14:textId="77777777" w:rsidTr="00471F93">
        <w:trPr>
          <w:trHeight w:val="193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345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F73914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F98EF96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92C406E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1B0AE61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21E80BA" w14:textId="77777777" w:rsidR="00471F93" w:rsidRDefault="00471F93">
            <w:pPr>
              <w:pStyle w:val="TableParagraph"/>
              <w:ind w:left="43" w:right="172"/>
              <w:rPr>
                <w:sz w:val="14"/>
              </w:rPr>
            </w:pPr>
            <w:r>
              <w:rPr>
                <w:spacing w:val="-1"/>
                <w:sz w:val="14"/>
              </w:rPr>
              <w:t>Coker,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2020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2FF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166131C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3F8071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D34E92E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41E24BDF" w14:textId="77777777" w:rsidR="00471F93" w:rsidRDefault="00471F93">
            <w:pPr>
              <w:pStyle w:val="TableParagraph"/>
              <w:ind w:left="40" w:right="47"/>
              <w:jc w:val="both"/>
              <w:rPr>
                <w:sz w:val="14"/>
              </w:rPr>
            </w:pPr>
            <w:r>
              <w:rPr>
                <w:spacing w:val="-1"/>
                <w:sz w:val="14"/>
              </w:rPr>
              <w:t>Green Dot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Presentati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ons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92C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C5C1A22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463554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1CB773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35A9141B" w14:textId="77777777" w:rsidR="00471F93" w:rsidRDefault="00471F93">
            <w:pPr>
              <w:pStyle w:val="TableParagraph"/>
              <w:ind w:left="42" w:right="33"/>
              <w:rPr>
                <w:sz w:val="14"/>
              </w:rPr>
            </w:pPr>
            <w:r>
              <w:rPr>
                <w:sz w:val="14"/>
              </w:rPr>
              <w:t>N = 26 high schools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(16,503 students)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Kentucky</w:t>
            </w:r>
          </w:p>
          <w:p w14:paraId="32752035" w14:textId="77777777" w:rsidR="00471F93" w:rsidRDefault="00471F93">
            <w:pPr>
              <w:pStyle w:val="TableParagraph"/>
              <w:ind w:left="42"/>
              <w:rPr>
                <w:sz w:val="14"/>
              </w:rPr>
            </w:pPr>
            <w:r>
              <w:rPr>
                <w:sz w:val="14"/>
              </w:rPr>
              <w:t>United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States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6745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DC3AFFC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5743424B" w14:textId="77777777" w:rsidR="00471F93" w:rsidRDefault="00471F93">
            <w:pPr>
              <w:pStyle w:val="TableParagraph"/>
              <w:spacing w:before="1"/>
              <w:ind w:left="41" w:right="120"/>
              <w:rPr>
                <w:sz w:val="14"/>
              </w:rPr>
            </w:pPr>
            <w:r>
              <w:rPr>
                <w:sz w:val="14"/>
              </w:rPr>
              <w:t>Evaluating the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effectiveness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Green Dot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Presentations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among sexual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majority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minority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students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18E1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0EE3D36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EAF39C6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3485632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291F79FB" w14:textId="77777777" w:rsidR="00471F93" w:rsidRDefault="00471F93">
            <w:pPr>
              <w:pStyle w:val="TableParagraph"/>
              <w:ind w:left="39" w:right="269"/>
              <w:rPr>
                <w:sz w:val="14"/>
              </w:rPr>
            </w:pPr>
            <w:r>
              <w:rPr>
                <w:sz w:val="14"/>
              </w:rPr>
              <w:t>Cluster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randomized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control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trial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6667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6405D8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E51C5C9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21D888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20AD0E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3FDC494" w14:textId="77777777" w:rsidR="00471F93" w:rsidRDefault="00471F93">
            <w:pPr>
              <w:pStyle w:val="TableParagraph"/>
              <w:ind w:left="42" w:right="33"/>
              <w:rPr>
                <w:sz w:val="14"/>
              </w:rPr>
            </w:pPr>
            <w:r>
              <w:rPr>
                <w:sz w:val="14"/>
              </w:rPr>
              <w:t>Diffusion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innovation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theory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293E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F1A3AAB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4C49716F" w14:textId="77777777" w:rsidR="00471F93" w:rsidRDefault="00471F93">
            <w:pPr>
              <w:pStyle w:val="TableParagraph"/>
              <w:spacing w:before="1"/>
              <w:ind w:left="42" w:right="37"/>
              <w:rPr>
                <w:sz w:val="14"/>
              </w:rPr>
            </w:pPr>
            <w:r>
              <w:rPr>
                <w:sz w:val="14"/>
              </w:rPr>
              <w:t>50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minutes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intro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persuasive speech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Popular opinion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leader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strategy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bystander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training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(5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hours)</w:t>
            </w:r>
          </w:p>
          <w:p w14:paraId="38919BD2" w14:textId="77777777" w:rsidR="00471F93" w:rsidRDefault="00471F93">
            <w:pPr>
              <w:pStyle w:val="TableParagraph"/>
              <w:spacing w:line="160" w:lineRule="exact"/>
              <w:ind w:left="42"/>
              <w:rPr>
                <w:sz w:val="14"/>
              </w:rPr>
            </w:pPr>
            <w:r>
              <w:rPr>
                <w:sz w:val="14"/>
              </w:rPr>
              <w:t>Four-day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training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3A1BA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1D303FA1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F05BBE8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7A06AADD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CD5DC97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637C73E1" w14:textId="77777777" w:rsidR="00471F93" w:rsidRDefault="00471F93">
            <w:pPr>
              <w:pStyle w:val="TableParagraph"/>
              <w:ind w:left="409"/>
              <w:rPr>
                <w:sz w:val="14"/>
              </w:rPr>
            </w:pPr>
            <w:r>
              <w:rPr>
                <w:sz w:val="14"/>
              </w:rPr>
              <w:t>No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75A6" w14:textId="77777777" w:rsidR="00471F93" w:rsidRDefault="00471F93">
            <w:pPr>
              <w:pStyle w:val="TableParagraph"/>
              <w:ind w:left="40" w:right="376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Intensive </w:t>
            </w:r>
            <w:r>
              <w:rPr>
                <w:sz w:val="14"/>
              </w:rPr>
              <w:t>bystander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training, violence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acceptance</w:t>
            </w:r>
          </w:p>
          <w:p w14:paraId="338C454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2749DAA8" w14:textId="77777777" w:rsidR="00471F93" w:rsidRDefault="00471F93">
            <w:pPr>
              <w:pStyle w:val="TableParagraph"/>
              <w:ind w:left="40" w:right="94"/>
              <w:rPr>
                <w:sz w:val="14"/>
              </w:rPr>
            </w:pPr>
            <w:r>
              <w:rPr>
                <w:sz w:val="14"/>
              </w:rPr>
              <w:t>Students taught to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recognize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situations/behaviors that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could lead to violence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(“red dots”) and use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active bystander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behaviors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(“green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dots”)</w:t>
            </w:r>
          </w:p>
          <w:p w14:paraId="5756252A" w14:textId="77777777" w:rsidR="00471F93" w:rsidRDefault="00471F93">
            <w:pPr>
              <w:pStyle w:val="TableParagraph"/>
              <w:spacing w:line="141" w:lineRule="exact"/>
              <w:ind w:left="40"/>
              <w:rPr>
                <w:sz w:val="14"/>
              </w:rPr>
            </w:pPr>
            <w:r>
              <w:rPr>
                <w:sz w:val="14"/>
              </w:rPr>
              <w:t>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reduce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violence.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96B3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0F8E0DB9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57B12AA0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42BD33B6" w14:textId="77777777" w:rsidR="00471F93" w:rsidRDefault="00471F93">
            <w:pPr>
              <w:pStyle w:val="TableParagraph"/>
              <w:rPr>
                <w:rFonts w:ascii="Arial"/>
                <w:sz w:val="14"/>
              </w:rPr>
            </w:pPr>
          </w:p>
          <w:p w14:paraId="6F75A30F" w14:textId="77777777" w:rsidR="00471F93" w:rsidRDefault="00471F93">
            <w:pPr>
              <w:pStyle w:val="TableParagraph"/>
              <w:spacing w:before="10"/>
              <w:rPr>
                <w:rFonts w:ascii="Arial"/>
                <w:sz w:val="20"/>
              </w:rPr>
            </w:pPr>
          </w:p>
          <w:p w14:paraId="0EFD5D67" w14:textId="77777777" w:rsidR="00471F93" w:rsidRDefault="00471F93">
            <w:pPr>
              <w:pStyle w:val="TableParagraph"/>
              <w:ind w:left="320" w:right="313"/>
              <w:jc w:val="center"/>
              <w:rPr>
                <w:sz w:val="14"/>
              </w:rPr>
            </w:pPr>
            <w:r>
              <w:rPr>
                <w:sz w:val="14"/>
              </w:rPr>
              <w:t>Yes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0213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A5D5B95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4A8F4450" w14:textId="77777777" w:rsidR="00471F93" w:rsidRDefault="00471F93">
            <w:pPr>
              <w:pStyle w:val="TableParagraph"/>
              <w:ind w:left="42" w:right="223"/>
              <w:rPr>
                <w:sz w:val="16"/>
              </w:rPr>
            </w:pPr>
            <w:r>
              <w:rPr>
                <w:sz w:val="16"/>
              </w:rPr>
              <w:t xml:space="preserve">Sexual violence acceptance (7 items - </w:t>
            </w:r>
            <w:proofErr w:type="spellStart"/>
            <w:r>
              <w:rPr>
                <w:sz w:val="16"/>
              </w:rPr>
              <w:t>Payn</w:t>
            </w:r>
            <w:proofErr w:type="spellEnd"/>
            <w:r>
              <w:rPr>
                <w:sz w:val="16"/>
              </w:rPr>
              <w:t xml:space="preserve"> et al., 1999)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violence (3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items-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 al.,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2011)</w:t>
            </w:r>
          </w:p>
          <w:p w14:paraId="753C7B17" w14:textId="77777777" w:rsidR="00471F93" w:rsidRDefault="00471F93">
            <w:pPr>
              <w:pStyle w:val="TableParagraph"/>
              <w:spacing w:before="2"/>
              <w:ind w:left="42" w:right="778"/>
              <w:rPr>
                <w:sz w:val="16"/>
              </w:rPr>
            </w:pPr>
            <w:r>
              <w:rPr>
                <w:sz w:val="16"/>
              </w:rPr>
              <w:t>Sexual harassment (3 items from CDC)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Stalking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Tjaden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Thoenne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1998)</w:t>
            </w:r>
          </w:p>
          <w:p w14:paraId="2C4B0CE1" w14:textId="77777777" w:rsidR="00471F93" w:rsidRDefault="00471F93">
            <w:pPr>
              <w:pStyle w:val="TableParagraph"/>
              <w:ind w:left="42"/>
              <w:rPr>
                <w:sz w:val="16"/>
              </w:rPr>
            </w:pPr>
            <w:r>
              <w:rPr>
                <w:sz w:val="16"/>
              </w:rPr>
              <w:t>Physical dating violence (1 item - Black et al., 2011)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Reproductive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interference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items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Coker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2020)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E064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05622F34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22B98D53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436F5BCE" w14:textId="77777777" w:rsidR="00471F93" w:rsidRDefault="00471F93">
            <w:pPr>
              <w:pStyle w:val="TableParagraph"/>
              <w:spacing w:before="2"/>
              <w:rPr>
                <w:rFonts w:ascii="Arial"/>
                <w:sz w:val="14"/>
              </w:rPr>
            </w:pPr>
          </w:p>
          <w:p w14:paraId="2221BF96" w14:textId="77777777" w:rsidR="00471F93" w:rsidRDefault="00471F93">
            <w:pPr>
              <w:pStyle w:val="TableParagraph"/>
              <w:spacing w:line="183" w:lineRule="exact"/>
              <w:ind w:left="47" w:right="44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03BF977E" w14:textId="77777777" w:rsidR="00471F93" w:rsidRDefault="00471F93">
            <w:pPr>
              <w:pStyle w:val="TableParagraph"/>
              <w:spacing w:line="183" w:lineRule="exact"/>
              <w:ind w:left="47" w:right="44"/>
              <w:jc w:val="center"/>
              <w:rPr>
                <w:sz w:val="16"/>
              </w:rPr>
            </w:pPr>
            <w:r>
              <w:rPr>
                <w:sz w:val="16"/>
              </w:rPr>
              <w:t>Moderate</w:t>
            </w:r>
          </w:p>
        </w:tc>
      </w:tr>
    </w:tbl>
    <w:p w14:paraId="303A7415" w14:textId="77777777" w:rsidR="00471F93" w:rsidRDefault="00471F93" w:rsidP="00471F93">
      <w:pPr>
        <w:widowControl/>
        <w:autoSpaceDE/>
        <w:autoSpaceDN/>
        <w:rPr>
          <w:sz w:val="16"/>
        </w:rPr>
        <w:sectPr w:rsidR="00471F93">
          <w:pgSz w:w="15840" w:h="12240" w:orient="landscape"/>
          <w:pgMar w:top="1200" w:right="260" w:bottom="280" w:left="280" w:header="729" w:footer="0" w:gutter="0"/>
          <w:cols w:space="720"/>
        </w:sectPr>
      </w:pPr>
    </w:p>
    <w:p w14:paraId="4D841216" w14:textId="77777777" w:rsidR="00471F93" w:rsidRDefault="00471F93" w:rsidP="00471F93">
      <w:pPr>
        <w:pStyle w:val="BodyText"/>
        <w:spacing w:before="7" w:after="1"/>
        <w:rPr>
          <w:rFonts w:ascii="Arial"/>
          <w:sz w:val="19"/>
        </w:rPr>
      </w:pPr>
    </w:p>
    <w:tbl>
      <w:tblPr>
        <w:tblW w:w="14401" w:type="dxa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2062"/>
        <w:gridCol w:w="4891"/>
        <w:gridCol w:w="2105"/>
        <w:gridCol w:w="3816"/>
      </w:tblGrid>
      <w:tr w:rsidR="00471F93" w14:paraId="1F7C0776" w14:textId="77777777" w:rsidTr="00471F93">
        <w:trPr>
          <w:trHeight w:val="354"/>
        </w:trPr>
        <w:tc>
          <w:tcPr>
            <w:tcW w:w="14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A245" w14:textId="77777777" w:rsidR="00471F93" w:rsidRDefault="00471F93">
            <w:pPr>
              <w:pStyle w:val="TableParagraph"/>
              <w:spacing w:before="85"/>
              <w:ind w:left="107"/>
              <w:rPr>
                <w:sz w:val="16"/>
              </w:rPr>
            </w:pPr>
            <w:r>
              <w:rPr>
                <w:sz w:val="16"/>
              </w:rPr>
              <w:t>Table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Cognitive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Behavioral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findings</w:t>
            </w:r>
          </w:p>
        </w:tc>
      </w:tr>
      <w:tr w:rsidR="00471F93" w14:paraId="662CCBE3" w14:textId="77777777" w:rsidTr="00471F93">
        <w:trPr>
          <w:trHeight w:val="35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6FDE6" w14:textId="77777777" w:rsidR="00471F93" w:rsidRDefault="00471F93">
            <w:pPr>
              <w:pStyle w:val="TableParagraph"/>
              <w:spacing w:before="88"/>
              <w:ind w:left="482"/>
              <w:rPr>
                <w:b/>
                <w:sz w:val="16"/>
              </w:rPr>
            </w:pPr>
            <w:r>
              <w:rPr>
                <w:b/>
                <w:sz w:val="16"/>
              </w:rPr>
              <w:t>Citation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75E0E" w14:textId="77777777" w:rsidR="00471F93" w:rsidRDefault="00471F93">
            <w:pPr>
              <w:pStyle w:val="TableParagraph"/>
              <w:spacing w:before="88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Cognitive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Measures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048E2" w14:textId="77777777" w:rsidR="00471F93" w:rsidRDefault="00471F93">
            <w:pPr>
              <w:pStyle w:val="TableParagraph"/>
              <w:spacing w:before="88"/>
              <w:ind w:left="2082" w:right="207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Outcomes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8BB14" w14:textId="77777777" w:rsidR="00471F93" w:rsidRDefault="00471F93">
            <w:pPr>
              <w:pStyle w:val="TableParagraph"/>
              <w:spacing w:before="88"/>
              <w:ind w:left="314" w:right="3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Behavioral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Measures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DB1DA" w14:textId="77777777" w:rsidR="00471F93" w:rsidRDefault="00471F93">
            <w:pPr>
              <w:pStyle w:val="TableParagraph"/>
              <w:spacing w:before="88"/>
              <w:ind w:left="1546" w:right="15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Outcomes</w:t>
            </w:r>
          </w:p>
        </w:tc>
      </w:tr>
      <w:tr w:rsidR="00471F93" w14:paraId="2D6CBE76" w14:textId="77777777" w:rsidTr="00471F93">
        <w:trPr>
          <w:trHeight w:val="132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BF8B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353F2FE8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41DAD26" w14:textId="77777777" w:rsidR="00471F93" w:rsidRDefault="00471F93">
            <w:pPr>
              <w:pStyle w:val="TableParagraph"/>
              <w:spacing w:before="156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Rudzinski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2018*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6ACA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39759502" w14:textId="77777777" w:rsidR="00471F93" w:rsidRDefault="00471F93">
            <w:pPr>
              <w:pStyle w:val="TableParagraph"/>
              <w:spacing w:before="6"/>
              <w:rPr>
                <w:rFonts w:ascii="Arial"/>
                <w:sz w:val="15"/>
              </w:rPr>
            </w:pPr>
          </w:p>
          <w:p w14:paraId="6EE24E75" w14:textId="77777777" w:rsidR="00471F93" w:rsidRDefault="00471F93">
            <w:pPr>
              <w:pStyle w:val="TableParagraph"/>
              <w:ind w:left="105" w:right="487"/>
              <w:rPr>
                <w:sz w:val="16"/>
              </w:rPr>
            </w:pPr>
            <w:r>
              <w:rPr>
                <w:sz w:val="16"/>
              </w:rPr>
              <w:t>Rape myth acceptance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Rape empathy scale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(rapist/survivor)</w:t>
            </w:r>
          </w:p>
          <w:p w14:paraId="7AE8CB72" w14:textId="77777777" w:rsidR="00471F93" w:rsidRDefault="00471F93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Desirability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scale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8D0" w14:textId="77777777" w:rsidR="00471F93" w:rsidRDefault="00471F93">
            <w:pPr>
              <w:pStyle w:val="TableParagraph"/>
              <w:spacing w:before="7"/>
              <w:rPr>
                <w:rFonts w:ascii="Arial"/>
                <w:sz w:val="17"/>
              </w:rPr>
            </w:pPr>
          </w:p>
          <w:p w14:paraId="40777BE7" w14:textId="77777777" w:rsidR="00471F93" w:rsidRDefault="00471F93">
            <w:pPr>
              <w:pStyle w:val="TableParagraph"/>
              <w:ind w:left="107" w:right="1855"/>
              <w:rPr>
                <w:sz w:val="16"/>
              </w:rPr>
            </w:pPr>
            <w:r>
              <w:rPr>
                <w:sz w:val="16"/>
              </w:rPr>
              <w:t>Increased empathy for survivors (</w:t>
            </w:r>
            <w:r>
              <w:rPr>
                <w:i/>
                <w:sz w:val="16"/>
              </w:rPr>
              <w:t xml:space="preserve">p </w:t>
            </w:r>
            <w:r>
              <w:rPr>
                <w:sz w:val="16"/>
              </w:rPr>
              <w:t>= .001)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rape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myth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acceptance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.15)</w:t>
            </w:r>
          </w:p>
          <w:p w14:paraId="42D92CAD" w14:textId="77777777" w:rsidR="00471F93" w:rsidRDefault="00471F93">
            <w:pPr>
              <w:pStyle w:val="TableParagraph"/>
              <w:ind w:left="107" w:right="502"/>
              <w:rPr>
                <w:sz w:val="16"/>
              </w:rPr>
            </w:pPr>
            <w:r>
              <w:rPr>
                <w:sz w:val="16"/>
              </w:rPr>
              <w:t>Increased confidence &amp; likelihood to intervene in sex, gender, and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racially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diverse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scenarios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.001 - .004)</w:t>
            </w:r>
          </w:p>
          <w:p w14:paraId="2093C7EF" w14:textId="77777777" w:rsidR="00471F93" w:rsidRDefault="00471F93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Comfort,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confidence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likelihood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intervene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.001-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.02)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E28E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9254D68" w14:textId="77777777" w:rsidR="00471F93" w:rsidRDefault="00471F93">
            <w:pPr>
              <w:pStyle w:val="TableParagraph"/>
              <w:spacing w:before="6"/>
              <w:rPr>
                <w:rFonts w:ascii="Arial"/>
                <w:sz w:val="15"/>
              </w:rPr>
            </w:pPr>
          </w:p>
          <w:p w14:paraId="0717773C" w14:textId="77777777" w:rsidR="00471F93" w:rsidRDefault="00471F93">
            <w:pPr>
              <w:pStyle w:val="TableParagraph"/>
              <w:ind w:left="108" w:right="421"/>
              <w:rPr>
                <w:sz w:val="16"/>
              </w:rPr>
            </w:pPr>
            <w:r>
              <w:rPr>
                <w:sz w:val="16"/>
              </w:rPr>
              <w:t>Readiness to Change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Efficacy for intervening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(same/sex,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race,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gender)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F437" w14:textId="77777777" w:rsidR="00471F93" w:rsidRDefault="00471F93">
            <w:pPr>
              <w:pStyle w:val="TableParagraph"/>
              <w:spacing w:before="6"/>
              <w:rPr>
                <w:rFonts w:ascii="Arial"/>
                <w:sz w:val="25"/>
              </w:rPr>
            </w:pPr>
          </w:p>
          <w:p w14:paraId="58B6BD64" w14:textId="77777777" w:rsidR="00471F93" w:rsidRDefault="00471F93">
            <w:pPr>
              <w:pStyle w:val="TableParagraph"/>
              <w:spacing w:before="1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Increase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.008)</w:t>
            </w:r>
          </w:p>
          <w:p w14:paraId="758C963E" w14:textId="77777777" w:rsidR="00471F93" w:rsidRDefault="00471F93">
            <w:pPr>
              <w:pStyle w:val="TableParagraph"/>
              <w:ind w:left="108" w:right="882"/>
              <w:jc w:val="both"/>
              <w:rPr>
                <w:sz w:val="16"/>
              </w:rPr>
            </w:pPr>
            <w:r>
              <w:rPr>
                <w:sz w:val="16"/>
              </w:rPr>
              <w:t>Increase precontemplation phase (</w:t>
            </w:r>
            <w:r>
              <w:rPr>
                <w:i/>
                <w:sz w:val="16"/>
              </w:rPr>
              <w:t xml:space="preserve">p </w:t>
            </w:r>
            <w:r>
              <w:rPr>
                <w:sz w:val="16"/>
              </w:rPr>
              <w:t>= .001)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 change in contemplation phase (</w:t>
            </w:r>
            <w:r>
              <w:rPr>
                <w:i/>
                <w:sz w:val="16"/>
              </w:rPr>
              <w:t xml:space="preserve">p </w:t>
            </w:r>
            <w:r>
              <w:rPr>
                <w:sz w:val="16"/>
              </w:rPr>
              <w:t>= .18)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No change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efficacy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intervene (</w:t>
            </w:r>
            <w:r>
              <w:rPr>
                <w:i/>
                <w:sz w:val="16"/>
              </w:rPr>
              <w:t>p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.58)</w:t>
            </w:r>
          </w:p>
        </w:tc>
      </w:tr>
      <w:tr w:rsidR="00471F93" w14:paraId="22095349" w14:textId="77777777" w:rsidTr="00471F93">
        <w:trPr>
          <w:trHeight w:val="89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8B1C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318C8DA2" w14:textId="77777777" w:rsidR="00471F93" w:rsidRDefault="00471F93">
            <w:pPr>
              <w:pStyle w:val="TableParagraph"/>
              <w:spacing w:before="147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Wesche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5F3B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9AC6367" w14:textId="77777777" w:rsidR="00471F93" w:rsidRDefault="00471F93">
            <w:pPr>
              <w:pStyle w:val="TableParagraph"/>
              <w:spacing w:before="147"/>
              <w:ind w:left="105"/>
              <w:rPr>
                <w:sz w:val="16"/>
              </w:rPr>
            </w:pPr>
            <w:r>
              <w:rPr>
                <w:sz w:val="16"/>
              </w:rPr>
              <w:t>Dating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violence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41C1" w14:textId="77777777" w:rsidR="00471F93" w:rsidRDefault="00471F93">
            <w:pPr>
              <w:pStyle w:val="TableParagraph"/>
              <w:spacing w:before="8"/>
              <w:rPr>
                <w:rFonts w:ascii="Arial"/>
                <w:sz w:val="14"/>
              </w:rPr>
            </w:pPr>
          </w:p>
          <w:p w14:paraId="31DD7310" w14:textId="77777777" w:rsidR="00471F93" w:rsidRDefault="00471F93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Increased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.001)</w:t>
            </w:r>
          </w:p>
          <w:p w14:paraId="17940083" w14:textId="77777777" w:rsidR="00471F93" w:rsidRDefault="00471F93">
            <w:pPr>
              <w:pStyle w:val="TableParagraph"/>
              <w:spacing w:before="1"/>
              <w:ind w:left="107" w:right="127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SGM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cisgender/heterosexual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.645)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difference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between male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female-identified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= .403)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50F2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090225F7" w14:textId="77777777" w:rsidR="00471F93" w:rsidRDefault="00471F93">
            <w:pPr>
              <w:pStyle w:val="TableParagraph"/>
              <w:spacing w:before="147"/>
              <w:ind w:left="312" w:right="300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243C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1FB5F1C8" w14:textId="77777777" w:rsidR="00471F93" w:rsidRDefault="00471F93">
            <w:pPr>
              <w:pStyle w:val="TableParagraph"/>
              <w:spacing w:before="147"/>
              <w:ind w:left="1545" w:right="1535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471F93" w14:paraId="3335513B" w14:textId="77777777" w:rsidTr="00471F93">
        <w:trPr>
          <w:trHeight w:val="1655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1E3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7E9CDE68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630D4007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0E5E3D50" w14:textId="77777777" w:rsidR="00471F93" w:rsidRDefault="00471F93">
            <w:pPr>
              <w:pStyle w:val="TableParagraph"/>
              <w:spacing w:before="117"/>
              <w:ind w:left="107"/>
              <w:rPr>
                <w:sz w:val="16"/>
              </w:rPr>
            </w:pPr>
            <w:r>
              <w:rPr>
                <w:sz w:val="16"/>
              </w:rPr>
              <w:t>Coker,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7B3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7D5F9C5C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7FE698F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562481C4" w14:textId="77777777" w:rsidR="00471F93" w:rsidRDefault="00471F93">
            <w:pPr>
              <w:pStyle w:val="TableParagraph"/>
              <w:spacing w:before="117"/>
              <w:ind w:left="105"/>
              <w:rPr>
                <w:sz w:val="16"/>
              </w:rPr>
            </w:pPr>
            <w:r>
              <w:rPr>
                <w:sz w:val="16"/>
              </w:rPr>
              <w:t>Sexual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violence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acceptance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2ED8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1678EADD" w14:textId="77777777" w:rsidR="00471F93" w:rsidRDefault="00471F93">
            <w:pPr>
              <w:pStyle w:val="TableParagraph"/>
              <w:spacing w:before="2"/>
              <w:rPr>
                <w:rFonts w:ascii="Arial"/>
              </w:rPr>
            </w:pPr>
          </w:p>
          <w:p w14:paraId="37D6E452" w14:textId="77777777" w:rsidR="00471F93" w:rsidRDefault="00471F93">
            <w:pPr>
              <w:pStyle w:val="TableParagraph"/>
              <w:ind w:left="107" w:right="502"/>
              <w:rPr>
                <w:sz w:val="16"/>
              </w:rPr>
            </w:pPr>
            <w:r>
              <w:rPr>
                <w:sz w:val="16"/>
              </w:rPr>
              <w:t>Reduced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acceptance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EXCEPT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minority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males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Reduced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acceptance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among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minority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females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=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.03)</w:t>
            </w:r>
          </w:p>
          <w:p w14:paraId="4A01F4EE" w14:textId="77777777" w:rsidR="00471F93" w:rsidRDefault="00471F93">
            <w:pPr>
              <w:pStyle w:val="TableParagraph"/>
              <w:ind w:left="107" w:right="127"/>
              <w:rPr>
                <w:sz w:val="16"/>
              </w:rPr>
            </w:pPr>
            <w:r>
              <w:rPr>
                <w:sz w:val="16"/>
              </w:rPr>
              <w:t>Reduced acceptance among sexual majority males (p = .02) and females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(p =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.004)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31D1" w14:textId="77777777" w:rsidR="00471F93" w:rsidRDefault="00471F93">
            <w:pPr>
              <w:pStyle w:val="TableParagraph"/>
              <w:rPr>
                <w:rFonts w:ascii="Arial"/>
                <w:sz w:val="18"/>
              </w:rPr>
            </w:pPr>
          </w:p>
          <w:p w14:paraId="4969F338" w14:textId="77777777" w:rsidR="00471F93" w:rsidRDefault="00471F93">
            <w:pPr>
              <w:pStyle w:val="TableParagraph"/>
              <w:spacing w:before="162"/>
              <w:ind w:left="108" w:right="316"/>
              <w:rPr>
                <w:sz w:val="16"/>
              </w:rPr>
            </w:pPr>
            <w:r>
              <w:rPr>
                <w:sz w:val="16"/>
              </w:rPr>
              <w:t>Sexual violence, Sexual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harassment, Stalking,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Physical dating violence,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Reproductive 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contraceptive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interference</w:t>
            </w: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9273" w14:textId="77777777" w:rsidR="00471F93" w:rsidRDefault="00471F93">
            <w:pPr>
              <w:pStyle w:val="TableParagraph"/>
              <w:spacing w:before="1"/>
              <w:ind w:left="108" w:right="127"/>
              <w:rPr>
                <w:sz w:val="16"/>
              </w:rPr>
            </w:pPr>
            <w:r>
              <w:rPr>
                <w:sz w:val="16"/>
                <w:vertAlign w:val="superscript"/>
              </w:rPr>
              <w:t>++</w:t>
            </w:r>
            <w:r>
              <w:rPr>
                <w:sz w:val="16"/>
              </w:rPr>
              <w:t>Reduced perpetration of sexual violence, sexual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harassment, and physical dating violence among sexual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majority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youth 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sexual minority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</w:p>
          <w:p w14:paraId="4492F6DB" w14:textId="77777777" w:rsidR="00471F93" w:rsidRDefault="00471F93">
            <w:pPr>
              <w:pStyle w:val="TableParagraph"/>
              <w:spacing w:before="1"/>
              <w:rPr>
                <w:rFonts w:ascii="Arial"/>
                <w:sz w:val="16"/>
              </w:rPr>
            </w:pPr>
          </w:p>
          <w:p w14:paraId="5515086C" w14:textId="77777777" w:rsidR="00471F93" w:rsidRDefault="00471F93">
            <w:pPr>
              <w:pStyle w:val="TableParagraph"/>
              <w:ind w:left="108" w:right="127"/>
              <w:rPr>
                <w:sz w:val="16"/>
              </w:rPr>
            </w:pPr>
            <w:r>
              <w:rPr>
                <w:sz w:val="16"/>
              </w:rPr>
              <w:t>Reduced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victimization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violence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harassment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among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sexual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majority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only</w:t>
            </w:r>
          </w:p>
          <w:p w14:paraId="22F10CE0" w14:textId="77777777" w:rsidR="00471F93" w:rsidRDefault="00471F93">
            <w:pPr>
              <w:pStyle w:val="TableParagraph"/>
              <w:spacing w:before="4"/>
              <w:rPr>
                <w:rFonts w:ascii="Arial"/>
                <w:sz w:val="14"/>
              </w:rPr>
            </w:pPr>
          </w:p>
          <w:p w14:paraId="1487A799" w14:textId="77777777" w:rsidR="00471F93" w:rsidRDefault="00471F93">
            <w:pPr>
              <w:pStyle w:val="TableParagraph"/>
              <w:spacing w:line="182" w:lineRule="exact"/>
              <w:ind w:left="108" w:right="158"/>
              <w:rPr>
                <w:sz w:val="16"/>
              </w:rPr>
            </w:pPr>
            <w:r>
              <w:rPr>
                <w:sz w:val="16"/>
              </w:rPr>
              <w:t>Reductions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stalking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victimization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perpetration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youth</w:t>
            </w:r>
          </w:p>
        </w:tc>
      </w:tr>
      <w:tr w:rsidR="00471F93" w14:paraId="26FFE21C" w14:textId="77777777" w:rsidTr="00471F93">
        <w:trPr>
          <w:trHeight w:val="357"/>
        </w:trPr>
        <w:tc>
          <w:tcPr>
            <w:tcW w:w="14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0433" w14:textId="77777777" w:rsidR="00471F93" w:rsidRDefault="00471F93">
            <w:pPr>
              <w:pStyle w:val="TableParagraph"/>
              <w:spacing w:before="88"/>
              <w:ind w:left="107"/>
              <w:rPr>
                <w:sz w:val="16"/>
              </w:rPr>
            </w:pPr>
            <w:r>
              <w:rPr>
                <w:sz w:val="16"/>
              </w:rPr>
              <w:t>Note.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sustained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increased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1-month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post-intervention. </w:t>
            </w:r>
            <w:r>
              <w:rPr>
                <w:sz w:val="16"/>
                <w:vertAlign w:val="superscript"/>
              </w:rPr>
              <w:t>++</w:t>
            </w:r>
            <w:r>
              <w:rPr>
                <w:sz w:val="16"/>
              </w:rPr>
              <w:t>Confidence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intervals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reported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prevalence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Coker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al.,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</w:tr>
    </w:tbl>
    <w:p w14:paraId="7A058305" w14:textId="77777777" w:rsidR="00AF2E74" w:rsidRDefault="00AF2E74"/>
    <w:sectPr w:rsidR="00AF2E74" w:rsidSect="00471F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93"/>
    <w:rsid w:val="00471F93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DEB4B"/>
  <w15:chartTrackingRefBased/>
  <w15:docId w15:val="{B9A88138-4E8A-467E-96C2-FA006E33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471F9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71F9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71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2022-07-01T23:04:00Z</dcterms:created>
  <dcterms:modified xsi:type="dcterms:W3CDTF">2022-07-01T23:05:00Z</dcterms:modified>
</cp:coreProperties>
</file>