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AC6EC3" w14:textId="77777777" w:rsidR="00B17F10" w:rsidRPr="00310FBD" w:rsidRDefault="00B17F10" w:rsidP="00B17F10">
      <w:pPr>
        <w:rPr>
          <w:rFonts w:ascii="Arial" w:hAnsi="Arial" w:cs="Arial"/>
          <w:sz w:val="22"/>
          <w:szCs w:val="22"/>
        </w:rPr>
      </w:pPr>
      <w:r w:rsidRPr="00310FBD">
        <w:rPr>
          <w:rFonts w:ascii="Arial" w:hAnsi="Arial" w:cs="Arial"/>
          <w:sz w:val="22"/>
          <w:szCs w:val="22"/>
        </w:rPr>
        <w:t>Supplemental Tables</w:t>
      </w:r>
    </w:p>
    <w:p w14:paraId="7B21E6A8" w14:textId="77777777" w:rsidR="00B17F10" w:rsidRPr="00310FBD" w:rsidRDefault="00B17F10" w:rsidP="00B17F10">
      <w:pPr>
        <w:rPr>
          <w:rFonts w:ascii="Arial" w:hAnsi="Arial" w:cs="Arial"/>
          <w:sz w:val="22"/>
          <w:szCs w:val="22"/>
        </w:rPr>
      </w:pPr>
    </w:p>
    <w:p w14:paraId="5E9AC798" w14:textId="77777777" w:rsidR="00B17F10" w:rsidRPr="00E416E6" w:rsidRDefault="00B17F10" w:rsidP="00B17F10">
      <w:pPr>
        <w:rPr>
          <w:rFonts w:ascii="Calibri" w:hAnsi="Calibri" w:cs="Calibri"/>
          <w:sz w:val="22"/>
          <w:szCs w:val="22"/>
        </w:rPr>
      </w:pPr>
      <w:r w:rsidRPr="00E416E6">
        <w:rPr>
          <w:rFonts w:ascii="Calibri" w:hAnsi="Calibri" w:cs="Calibri"/>
          <w:sz w:val="22"/>
          <w:szCs w:val="22"/>
        </w:rPr>
        <w:t xml:space="preserve">Table S1. Perspectives on Program Impact by Incontinence Status, </w:t>
      </w:r>
      <w:r w:rsidRPr="00E416E6">
        <w:rPr>
          <w:rFonts w:ascii="Calibri" w:hAnsi="Calibri" w:cs="Calibri"/>
          <w:color w:val="000000"/>
          <w:sz w:val="22"/>
          <w:szCs w:val="22"/>
        </w:rPr>
        <w:t>Retrospective Survey, Beyond Fistula Program Participants</w:t>
      </w:r>
    </w:p>
    <w:p w14:paraId="72E80921" w14:textId="77777777" w:rsidR="00B17F10" w:rsidRPr="00310FBD" w:rsidRDefault="00B17F10" w:rsidP="00B17F10">
      <w:pPr>
        <w:rPr>
          <w:rFonts w:ascii="Arial" w:hAnsi="Arial" w:cs="Arial"/>
          <w:sz w:val="22"/>
          <w:szCs w:val="22"/>
        </w:rPr>
      </w:pPr>
    </w:p>
    <w:tbl>
      <w:tblPr>
        <w:tblW w:w="11267" w:type="dxa"/>
        <w:tblLayout w:type="fixed"/>
        <w:tblLook w:val="04A0" w:firstRow="1" w:lastRow="0" w:firstColumn="1" w:lastColumn="0" w:noHBand="0" w:noVBand="1"/>
      </w:tblPr>
      <w:tblGrid>
        <w:gridCol w:w="2956"/>
        <w:gridCol w:w="945"/>
        <w:gridCol w:w="1049"/>
        <w:gridCol w:w="540"/>
        <w:gridCol w:w="990"/>
        <w:gridCol w:w="630"/>
        <w:gridCol w:w="990"/>
        <w:gridCol w:w="540"/>
        <w:gridCol w:w="1530"/>
        <w:gridCol w:w="1097"/>
      </w:tblGrid>
      <w:tr w:rsidR="00B17F10" w:rsidRPr="00E416E6" w14:paraId="19594EE6" w14:textId="77777777" w:rsidTr="00B1654A">
        <w:trPr>
          <w:trHeight w:val="292"/>
        </w:trPr>
        <w:tc>
          <w:tcPr>
            <w:tcW w:w="295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AB31AF1" w14:textId="77777777" w:rsidR="00B17F10" w:rsidRPr="00E416E6" w:rsidRDefault="00B17F10" w:rsidP="00B1654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14" w:type="dxa"/>
            <w:gridSpan w:val="8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41D7561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Incontinence Status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92CDE50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17F10" w:rsidRPr="00E416E6" w14:paraId="76B9F6A4" w14:textId="77777777" w:rsidTr="00B1654A">
        <w:trPr>
          <w:trHeight w:val="292"/>
        </w:trPr>
        <w:tc>
          <w:tcPr>
            <w:tcW w:w="295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48B00" w14:textId="77777777" w:rsidR="00B17F10" w:rsidRPr="00E416E6" w:rsidRDefault="00B17F10" w:rsidP="00B1654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9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53062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None</w:t>
            </w:r>
          </w:p>
        </w:tc>
        <w:tc>
          <w:tcPr>
            <w:tcW w:w="153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DC79E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Feces only</w:t>
            </w:r>
          </w:p>
        </w:tc>
        <w:tc>
          <w:tcPr>
            <w:tcW w:w="162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FABBA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Urine only</w:t>
            </w:r>
          </w:p>
        </w:tc>
        <w:tc>
          <w:tcPr>
            <w:tcW w:w="207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BC24D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Both urine &amp; feces</w:t>
            </w:r>
          </w:p>
        </w:tc>
        <w:tc>
          <w:tcPr>
            <w:tcW w:w="109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A0BF8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P</w:t>
            </w:r>
          </w:p>
        </w:tc>
      </w:tr>
      <w:tr w:rsidR="00B17F10" w:rsidRPr="00E416E6" w14:paraId="25A25454" w14:textId="77777777" w:rsidTr="00B1654A">
        <w:trPr>
          <w:trHeight w:val="292"/>
        </w:trPr>
        <w:tc>
          <w:tcPr>
            <w:tcW w:w="29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7F1B4" w14:textId="77777777" w:rsidR="00B17F10" w:rsidRPr="00E416E6" w:rsidRDefault="00B17F10" w:rsidP="00B1654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9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0779C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N=62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960C1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N=4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1B816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N=13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FF417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N=21</w:t>
            </w:r>
          </w:p>
        </w:tc>
        <w:tc>
          <w:tcPr>
            <w:tcW w:w="10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3F6DE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17F10" w:rsidRPr="00E416E6" w14:paraId="446E065D" w14:textId="77777777" w:rsidTr="00B1654A">
        <w:trPr>
          <w:trHeight w:val="292"/>
        </w:trPr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89DE66" w14:textId="77777777" w:rsidR="00B17F10" w:rsidRPr="00E416E6" w:rsidRDefault="00B17F10" w:rsidP="00B1654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25DE9F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N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DA655D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%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6F4DF7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0EEAE0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556DA9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5CE7E1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%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386367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4A36E5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%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28A5D1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17F10" w:rsidRPr="00E416E6" w14:paraId="39099F33" w14:textId="77777777" w:rsidTr="00B1654A">
        <w:trPr>
          <w:trHeight w:val="292"/>
        </w:trPr>
        <w:tc>
          <w:tcPr>
            <w:tcW w:w="29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6F1EE" w14:textId="77777777" w:rsidR="00B17F10" w:rsidRPr="00E416E6" w:rsidRDefault="00B17F10" w:rsidP="00B1654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Program impact on financial status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C10A0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6A9CE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D4250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5E847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CD73D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A2B21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58772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A2749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1F390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&lt;0.001</w:t>
            </w:r>
          </w:p>
        </w:tc>
      </w:tr>
      <w:tr w:rsidR="00B17F10" w:rsidRPr="00E416E6" w14:paraId="6238A951" w14:textId="77777777" w:rsidTr="00B1654A">
        <w:trPr>
          <w:trHeight w:val="292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D30BC" w14:textId="77777777" w:rsidR="00B17F10" w:rsidRPr="00E416E6" w:rsidRDefault="00B17F10" w:rsidP="00B1654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None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36187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171F3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D657F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B9A64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EE5B0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E7869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23.1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E4E6D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39638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76.2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6CE65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7F10" w:rsidRPr="00E416E6" w14:paraId="65CA4488" w14:textId="77777777" w:rsidTr="00B1654A">
        <w:trPr>
          <w:trHeight w:val="292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48435" w14:textId="77777777" w:rsidR="00B17F10" w:rsidRPr="00E416E6" w:rsidRDefault="00B17F10" w:rsidP="00B1654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A small impact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0C1CB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748BB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4.8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E32C8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EFE72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42272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A50BF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15.4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88759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D6AFA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DC638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7F10" w:rsidRPr="00E416E6" w14:paraId="676B6B0C" w14:textId="77777777" w:rsidTr="00B1654A">
        <w:trPr>
          <w:trHeight w:val="292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40EB8" w14:textId="77777777" w:rsidR="00B17F10" w:rsidRPr="00E416E6" w:rsidRDefault="00B17F10" w:rsidP="00B1654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A medium impact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55F3D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3A26C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33.9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AB4FF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E511B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25.0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A7B0A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EED5A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30.8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44A73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8CC76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14.3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89010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7F10" w:rsidRPr="00E416E6" w14:paraId="136FF095" w14:textId="77777777" w:rsidTr="00B1654A">
        <w:trPr>
          <w:trHeight w:val="292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69A85" w14:textId="77777777" w:rsidR="00B17F10" w:rsidRPr="00E416E6" w:rsidRDefault="00B17F10" w:rsidP="00B1654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A large impact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2925E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606E1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58.1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29A69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AA295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75.0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C124E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734EA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30.8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5FB81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E5F80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9.5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290F6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7F10" w:rsidRPr="00E416E6" w14:paraId="5C69EDD0" w14:textId="77777777" w:rsidTr="00B1654A">
        <w:trPr>
          <w:trHeight w:val="292"/>
        </w:trPr>
        <w:tc>
          <w:tcPr>
            <w:tcW w:w="5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D34FB" w14:textId="77777777" w:rsidR="00B17F10" w:rsidRPr="00E416E6" w:rsidRDefault="00B17F10" w:rsidP="00B1654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Program impact on social status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66B82" w14:textId="77777777" w:rsidR="00B17F10" w:rsidRPr="00E416E6" w:rsidRDefault="00B17F10" w:rsidP="00B1654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72A66" w14:textId="77777777" w:rsidR="00B17F10" w:rsidRPr="00E416E6" w:rsidRDefault="00B17F10" w:rsidP="00B1654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27288" w14:textId="77777777" w:rsidR="00B17F10" w:rsidRPr="00E416E6" w:rsidRDefault="00B17F10" w:rsidP="00B1654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09F54" w14:textId="77777777" w:rsidR="00B17F10" w:rsidRPr="00E416E6" w:rsidRDefault="00B17F10" w:rsidP="00B1654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D1DC6" w14:textId="77777777" w:rsidR="00B17F10" w:rsidRPr="00E416E6" w:rsidRDefault="00B17F10" w:rsidP="00B1654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C20FB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&lt;0.001</w:t>
            </w:r>
          </w:p>
        </w:tc>
      </w:tr>
      <w:tr w:rsidR="00B17F10" w:rsidRPr="00E416E6" w14:paraId="01DEBBF7" w14:textId="77777777" w:rsidTr="00B1654A">
        <w:trPr>
          <w:trHeight w:val="292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519FB" w14:textId="77777777" w:rsidR="00B17F10" w:rsidRPr="00E416E6" w:rsidRDefault="00B17F10" w:rsidP="00B1654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None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28EB9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A0F32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5CFA5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BEF04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D52E2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16744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15.4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37A43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63F05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76.2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C8533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7F10" w:rsidRPr="00E416E6" w14:paraId="345DEEF2" w14:textId="77777777" w:rsidTr="00B1654A">
        <w:trPr>
          <w:trHeight w:val="292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D9C51" w14:textId="77777777" w:rsidR="00B17F10" w:rsidRPr="00E416E6" w:rsidRDefault="00B17F10" w:rsidP="00B1654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A small impact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2A200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DAAEC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1.6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3002C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A42C6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04E8A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1EF34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15.4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28D75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9AD2E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571DD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7F10" w:rsidRPr="00E416E6" w14:paraId="642D63EB" w14:textId="77777777" w:rsidTr="00B1654A">
        <w:trPr>
          <w:trHeight w:val="292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49495" w14:textId="77777777" w:rsidR="00B17F10" w:rsidRPr="00E416E6" w:rsidRDefault="00B17F10" w:rsidP="00B1654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A medium impact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4DA5D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A1181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29.0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E5508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10593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25.0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FA101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0A3F0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30.8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E22B4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6182D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9.5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A4672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7F10" w:rsidRPr="00E416E6" w14:paraId="159F2498" w14:textId="77777777" w:rsidTr="00B1654A">
        <w:trPr>
          <w:trHeight w:val="292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F2CC7" w14:textId="77777777" w:rsidR="00B17F10" w:rsidRPr="00E416E6" w:rsidRDefault="00B17F10" w:rsidP="00B1654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A large impact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5922E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5B7EA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66.1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D779B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248DA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75.0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1C157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3010C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38.5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BE60C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55F82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14.3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DCF85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7F10" w:rsidRPr="00E416E6" w14:paraId="7484DEC7" w14:textId="77777777" w:rsidTr="00B1654A">
        <w:trPr>
          <w:trHeight w:val="292"/>
        </w:trPr>
        <w:tc>
          <w:tcPr>
            <w:tcW w:w="5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B97B0" w14:textId="77777777" w:rsidR="00B17F10" w:rsidRPr="00E416E6" w:rsidRDefault="00B17F10" w:rsidP="00B1654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Program impact on emotional status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704D2" w14:textId="77777777" w:rsidR="00B17F10" w:rsidRPr="00E416E6" w:rsidRDefault="00B17F10" w:rsidP="00B1654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0A382" w14:textId="77777777" w:rsidR="00B17F10" w:rsidRPr="00E416E6" w:rsidRDefault="00B17F10" w:rsidP="00B1654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DAD69" w14:textId="77777777" w:rsidR="00B17F10" w:rsidRPr="00E416E6" w:rsidRDefault="00B17F10" w:rsidP="00B1654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2604C" w14:textId="77777777" w:rsidR="00B17F10" w:rsidRPr="00E416E6" w:rsidRDefault="00B17F10" w:rsidP="00B1654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52491" w14:textId="77777777" w:rsidR="00B17F10" w:rsidRPr="00E416E6" w:rsidRDefault="00B17F10" w:rsidP="00B1654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8AA2A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&lt;0.001</w:t>
            </w:r>
          </w:p>
        </w:tc>
      </w:tr>
      <w:tr w:rsidR="00B17F10" w:rsidRPr="00E416E6" w14:paraId="6A914F38" w14:textId="77777777" w:rsidTr="00B1654A">
        <w:trPr>
          <w:trHeight w:val="292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36A1C" w14:textId="77777777" w:rsidR="00B17F10" w:rsidRPr="00E416E6" w:rsidRDefault="00B17F10" w:rsidP="00B1654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None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A8AB8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86074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9110B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F90BC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06FEA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221E6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15.4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B4FBF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F080A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76.2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41D34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7F10" w:rsidRPr="00E416E6" w14:paraId="6575E884" w14:textId="77777777" w:rsidTr="00B1654A">
        <w:trPr>
          <w:trHeight w:val="292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916F2" w14:textId="77777777" w:rsidR="00B17F10" w:rsidRPr="00E416E6" w:rsidRDefault="00B17F10" w:rsidP="00B1654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A small impact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22892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B16AB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18FB7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3380C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9F2A9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F101D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7.7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A16C2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7CB73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4AC61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7F10" w:rsidRPr="00E416E6" w14:paraId="34D9FBEC" w14:textId="77777777" w:rsidTr="00B1654A">
        <w:trPr>
          <w:trHeight w:val="292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603A4" w14:textId="77777777" w:rsidR="00B17F10" w:rsidRPr="00E416E6" w:rsidRDefault="00B17F10" w:rsidP="00B1654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A medium impact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695CE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DB09D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30.6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D5A63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182A0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25.0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CF4F0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D7999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38.5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EB753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BD5B4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9.5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2191B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7F10" w:rsidRPr="00E416E6" w14:paraId="4711859C" w14:textId="77777777" w:rsidTr="00B1654A">
        <w:trPr>
          <w:trHeight w:val="292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261C8" w14:textId="77777777" w:rsidR="00B17F10" w:rsidRPr="00E416E6" w:rsidRDefault="00B17F10" w:rsidP="00B1654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A large impact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DEF5A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4244A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66.1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1077F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95A18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75.0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22516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572B7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38.5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EB962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ADBD1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14.3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F941B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7F10" w:rsidRPr="00E416E6" w14:paraId="71B762C9" w14:textId="77777777" w:rsidTr="00B1654A">
        <w:trPr>
          <w:trHeight w:val="292"/>
        </w:trPr>
        <w:tc>
          <w:tcPr>
            <w:tcW w:w="5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F8C2E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Program impact on status in household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17516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5A58F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D2D3F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DC2F9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D9251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2E852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&lt;0.001</w:t>
            </w:r>
          </w:p>
        </w:tc>
      </w:tr>
      <w:tr w:rsidR="00B17F10" w:rsidRPr="00E416E6" w14:paraId="3BAD3835" w14:textId="77777777" w:rsidTr="00B1654A">
        <w:trPr>
          <w:trHeight w:val="292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5A06C" w14:textId="77777777" w:rsidR="00B17F10" w:rsidRPr="00E416E6" w:rsidRDefault="00B17F10" w:rsidP="00B1654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None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81C30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E25D2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DAE9A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FFE1A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3C8BE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8FBB0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15.4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C6BFF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80667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76.2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A856A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7F10" w:rsidRPr="00E416E6" w14:paraId="03EBE534" w14:textId="77777777" w:rsidTr="00B1654A">
        <w:trPr>
          <w:trHeight w:val="292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2171A" w14:textId="77777777" w:rsidR="00B17F10" w:rsidRPr="00E416E6" w:rsidRDefault="00B17F10" w:rsidP="00B1654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A small impact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D3616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0A45D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E4A5D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7D60A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AE1AC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06B7C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15.4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85262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D4761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81C8A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7F10" w:rsidRPr="00E416E6" w14:paraId="5075ACEE" w14:textId="77777777" w:rsidTr="00B1654A">
        <w:trPr>
          <w:trHeight w:val="292"/>
        </w:trPr>
        <w:tc>
          <w:tcPr>
            <w:tcW w:w="29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4B42A" w14:textId="77777777" w:rsidR="00B17F10" w:rsidRPr="00E416E6" w:rsidRDefault="00B17F10" w:rsidP="00B1654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A medium impact</w:t>
            </w:r>
          </w:p>
        </w:tc>
        <w:tc>
          <w:tcPr>
            <w:tcW w:w="9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0728C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0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71CAF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38.7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42569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C240E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50.0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0111D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D7241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38.5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516F4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E8BB3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9.5</w:t>
            </w:r>
          </w:p>
        </w:tc>
        <w:tc>
          <w:tcPr>
            <w:tcW w:w="10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20BA6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7F10" w:rsidRPr="00E416E6" w14:paraId="5924E6F7" w14:textId="77777777" w:rsidTr="00B1654A">
        <w:trPr>
          <w:trHeight w:val="292"/>
        </w:trPr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780731" w14:textId="77777777" w:rsidR="00B17F10" w:rsidRPr="00E416E6" w:rsidRDefault="00B17F10" w:rsidP="00B1654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A large impact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B8CFC0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06B046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58.1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A537C3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58EE82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50.0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C2D3AE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3FAE1F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30.8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07DB77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7B35F9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6E6">
              <w:rPr>
                <w:rFonts w:ascii="Calibri" w:hAnsi="Calibri" w:cs="Calibri"/>
                <w:color w:val="000000"/>
                <w:sz w:val="22"/>
                <w:szCs w:val="22"/>
              </w:rPr>
              <w:t>14.3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D2982D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77BD6BDE" w14:textId="77777777" w:rsidR="00B17F10" w:rsidRPr="00310FBD" w:rsidRDefault="00B17F10" w:rsidP="00B17F10">
      <w:pPr>
        <w:rPr>
          <w:rFonts w:ascii="Arial" w:hAnsi="Arial" w:cs="Arial"/>
          <w:sz w:val="22"/>
          <w:szCs w:val="22"/>
        </w:rPr>
      </w:pPr>
    </w:p>
    <w:p w14:paraId="38E01132" w14:textId="77777777" w:rsidR="00B17F10" w:rsidRPr="00310FBD" w:rsidRDefault="00B17F10" w:rsidP="00B17F10">
      <w:pPr>
        <w:rPr>
          <w:rFonts w:ascii="Arial" w:hAnsi="Arial" w:cs="Arial"/>
          <w:sz w:val="22"/>
          <w:szCs w:val="22"/>
        </w:rPr>
      </w:pPr>
    </w:p>
    <w:p w14:paraId="07007439" w14:textId="77777777" w:rsidR="00B17F10" w:rsidRPr="00310FBD" w:rsidRDefault="00B17F10" w:rsidP="00B17F10">
      <w:pPr>
        <w:rPr>
          <w:rFonts w:ascii="Arial" w:hAnsi="Arial" w:cs="Arial"/>
          <w:sz w:val="22"/>
          <w:szCs w:val="22"/>
        </w:rPr>
      </w:pPr>
    </w:p>
    <w:p w14:paraId="37776601" w14:textId="77777777" w:rsidR="00B17F10" w:rsidRPr="00310FBD" w:rsidRDefault="00B17F10" w:rsidP="00B17F10">
      <w:pPr>
        <w:rPr>
          <w:rFonts w:ascii="Arial" w:hAnsi="Arial" w:cs="Arial"/>
          <w:sz w:val="22"/>
          <w:szCs w:val="22"/>
        </w:rPr>
      </w:pPr>
      <w:r w:rsidRPr="00310FBD">
        <w:rPr>
          <w:rFonts w:ascii="Arial" w:hAnsi="Arial" w:cs="Arial"/>
          <w:sz w:val="22"/>
          <w:szCs w:val="22"/>
        </w:rPr>
        <w:br w:type="page"/>
      </w:r>
    </w:p>
    <w:p w14:paraId="7A911026" w14:textId="77777777" w:rsidR="00B17F10" w:rsidRPr="00E416E6" w:rsidRDefault="00B17F10" w:rsidP="00B17F10">
      <w:pPr>
        <w:rPr>
          <w:rFonts w:ascii="Calibri" w:hAnsi="Calibri" w:cs="Calibri"/>
          <w:sz w:val="22"/>
          <w:szCs w:val="22"/>
        </w:rPr>
      </w:pPr>
      <w:r w:rsidRPr="00E416E6">
        <w:rPr>
          <w:rFonts w:ascii="Calibri" w:hAnsi="Calibri" w:cs="Calibri"/>
          <w:sz w:val="22"/>
          <w:szCs w:val="22"/>
        </w:rPr>
        <w:lastRenderedPageBreak/>
        <w:t>Table S2. Intimate Partner Violence by Relationship Status</w:t>
      </w:r>
    </w:p>
    <w:p w14:paraId="2A256F34" w14:textId="77777777" w:rsidR="00B17F10" w:rsidRPr="00310FBD" w:rsidRDefault="00B17F10" w:rsidP="00B17F10">
      <w:pPr>
        <w:rPr>
          <w:rFonts w:ascii="Arial" w:hAnsi="Arial" w:cs="Arial"/>
          <w:sz w:val="22"/>
          <w:szCs w:val="22"/>
        </w:rPr>
      </w:pPr>
      <w:r w:rsidRPr="00310FBD">
        <w:rPr>
          <w:rFonts w:ascii="Arial" w:hAnsi="Arial" w:cs="Arial"/>
          <w:sz w:val="22"/>
          <w:szCs w:val="22"/>
        </w:rPr>
        <w:t xml:space="preserve"> </w:t>
      </w:r>
    </w:p>
    <w:tbl>
      <w:tblPr>
        <w:tblW w:w="11272" w:type="dxa"/>
        <w:tblLayout w:type="fixed"/>
        <w:tblLook w:val="04A0" w:firstRow="1" w:lastRow="0" w:firstColumn="1" w:lastColumn="0" w:noHBand="0" w:noVBand="1"/>
      </w:tblPr>
      <w:tblGrid>
        <w:gridCol w:w="3330"/>
        <w:gridCol w:w="1890"/>
        <w:gridCol w:w="1530"/>
        <w:gridCol w:w="1020"/>
        <w:gridCol w:w="1650"/>
        <w:gridCol w:w="1122"/>
        <w:gridCol w:w="730"/>
      </w:tblGrid>
      <w:tr w:rsidR="00B17F10" w:rsidRPr="00E416E6" w14:paraId="11D4D675" w14:textId="77777777" w:rsidTr="00B1654A">
        <w:trPr>
          <w:trHeight w:val="290"/>
        </w:trPr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7D8DB" w14:textId="77777777" w:rsidR="00B17F10" w:rsidRPr="00E416E6" w:rsidRDefault="00B17F10" w:rsidP="00B1654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747E4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Pre-program</w:t>
            </w:r>
          </w:p>
        </w:tc>
        <w:tc>
          <w:tcPr>
            <w:tcW w:w="350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DB2E4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Post-program</w:t>
            </w:r>
          </w:p>
        </w:tc>
      </w:tr>
      <w:tr w:rsidR="00B17F10" w:rsidRPr="00E416E6" w14:paraId="2D75E5FE" w14:textId="77777777" w:rsidTr="00B1654A">
        <w:trPr>
          <w:trHeight w:val="290"/>
        </w:trPr>
        <w:tc>
          <w:tcPr>
            <w:tcW w:w="33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40346" w14:textId="77777777" w:rsidR="00B17F10" w:rsidRPr="00E416E6" w:rsidRDefault="00B17F10" w:rsidP="00B1654A">
            <w:pPr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E53D2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Married/domestic partnership</w:t>
            </w: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26C65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Divorced/</w:t>
            </w:r>
          </w:p>
          <w:p w14:paraId="3A550EA5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separated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FB35E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P</w:t>
            </w:r>
          </w:p>
        </w:tc>
        <w:tc>
          <w:tcPr>
            <w:tcW w:w="16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11EC7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Married/domestic partnership</w:t>
            </w:r>
          </w:p>
        </w:tc>
        <w:tc>
          <w:tcPr>
            <w:tcW w:w="11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6750F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Divorced/separated</w:t>
            </w:r>
          </w:p>
        </w:tc>
        <w:tc>
          <w:tcPr>
            <w:tcW w:w="7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5A634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P</w:t>
            </w:r>
          </w:p>
        </w:tc>
      </w:tr>
      <w:tr w:rsidR="00B17F10" w:rsidRPr="00E416E6" w14:paraId="15057564" w14:textId="77777777" w:rsidTr="00B1654A">
        <w:trPr>
          <w:trHeight w:val="290"/>
        </w:trPr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051798" w14:textId="77777777" w:rsidR="00B17F10" w:rsidRPr="00E416E6" w:rsidRDefault="00B17F10" w:rsidP="00B1654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66DF4A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N=65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90CEC9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N=11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9B1A4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009208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N=65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EF293E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N=11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0E1340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17F10" w:rsidRPr="00E416E6" w14:paraId="45D130F5" w14:textId="77777777" w:rsidTr="00B1654A">
        <w:trPr>
          <w:trHeight w:val="290"/>
        </w:trPr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5299D" w14:textId="77777777" w:rsidR="00B17F10" w:rsidRPr="00E416E6" w:rsidRDefault="00B17F10" w:rsidP="00B1654A">
            <w:pPr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Said or done something to humiliate or insult you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A2CEC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A3F1E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40C28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0.073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34575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C602A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1E9C0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0.074</w:t>
            </w:r>
          </w:p>
        </w:tc>
      </w:tr>
      <w:tr w:rsidR="00B17F10" w:rsidRPr="00E416E6" w14:paraId="1E3E7090" w14:textId="77777777" w:rsidTr="00B1654A">
        <w:trPr>
          <w:trHeight w:val="29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0086A" w14:textId="77777777" w:rsidR="00B17F10" w:rsidRPr="00E416E6" w:rsidRDefault="00B17F10" w:rsidP="00B1654A">
            <w:pPr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 xml:space="preserve">   No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F8314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55 (84.6%)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4756C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4 (57.1%)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9A44D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0DF63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59 (90.8%)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6A266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4 (66.7%)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0D6D5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17F10" w:rsidRPr="00E416E6" w14:paraId="6CCFDE5A" w14:textId="77777777" w:rsidTr="00B1654A">
        <w:trPr>
          <w:trHeight w:val="29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10D37" w14:textId="77777777" w:rsidR="00B17F10" w:rsidRPr="00E416E6" w:rsidRDefault="00B17F10" w:rsidP="00B1654A">
            <w:pPr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 xml:space="preserve">   Yes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4ED10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10 (15.4%)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78934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3 (42.9%)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77C9D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45C04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6 (9.2%)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ADC25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2 (33.3%)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C575A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17F10" w:rsidRPr="00E416E6" w14:paraId="41E83A8E" w14:textId="77777777" w:rsidTr="00B1654A">
        <w:trPr>
          <w:trHeight w:val="29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2078C" w14:textId="77777777" w:rsidR="00B17F10" w:rsidRPr="00E416E6" w:rsidRDefault="00B17F10" w:rsidP="00B1654A">
            <w:pPr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Threaten to hurt you or harm you or someone close to you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87294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08730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EF3BC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0.050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94F15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BC606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8B583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0.16</w:t>
            </w:r>
          </w:p>
        </w:tc>
      </w:tr>
      <w:tr w:rsidR="00B17F10" w:rsidRPr="00E416E6" w14:paraId="38A670BB" w14:textId="77777777" w:rsidTr="00B1654A">
        <w:trPr>
          <w:trHeight w:val="29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B3CDF" w14:textId="77777777" w:rsidR="00B17F10" w:rsidRPr="00E416E6" w:rsidRDefault="00B17F10" w:rsidP="00B1654A">
            <w:pPr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 xml:space="preserve">   No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ADDFB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56 (86.2%)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284AE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4 (57.1%)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8DE47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431AE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57 (87.7%)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2C750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4 (66.7%)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51F82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17F10" w:rsidRPr="00E416E6" w14:paraId="0DB80CB9" w14:textId="77777777" w:rsidTr="00B1654A">
        <w:trPr>
          <w:trHeight w:val="29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F79BE" w14:textId="77777777" w:rsidR="00B17F10" w:rsidRPr="00E416E6" w:rsidRDefault="00B17F10" w:rsidP="00B1654A">
            <w:pPr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 xml:space="preserve">   Yes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E569F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9 (13.8%)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E017A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3 (42.9%)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B9EED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CE2CE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8 (12.3%)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5EAA7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2 (33.3%)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7DF23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17F10" w:rsidRPr="00E416E6" w14:paraId="54982CC2" w14:textId="77777777" w:rsidTr="00B1654A">
        <w:trPr>
          <w:trHeight w:val="29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CC1DD" w14:textId="77777777" w:rsidR="00B17F10" w:rsidRPr="00E416E6" w:rsidRDefault="00B17F10" w:rsidP="00B1654A">
            <w:pPr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Harmed you physically (including pushing, shaking, hitting, kicking, choking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61F05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0AD3A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25C91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0.020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5FFFE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A7A87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B8348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0.11</w:t>
            </w:r>
          </w:p>
        </w:tc>
      </w:tr>
      <w:tr w:rsidR="00B17F10" w:rsidRPr="00E416E6" w14:paraId="2AA9BC1E" w14:textId="77777777" w:rsidTr="00B1654A">
        <w:trPr>
          <w:trHeight w:val="29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9F2E1" w14:textId="77777777" w:rsidR="00B17F10" w:rsidRPr="00E416E6" w:rsidRDefault="00B17F10" w:rsidP="00B1654A">
            <w:pPr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 xml:space="preserve">   No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78ADD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58 (89.2%)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71422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4 (57.1%)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C19A4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098C0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58 (89.2%)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0AE02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4 (66.7%)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0354D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17F10" w:rsidRPr="00E416E6" w14:paraId="11157036" w14:textId="77777777" w:rsidTr="00B1654A">
        <w:trPr>
          <w:trHeight w:val="29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2892A" w14:textId="77777777" w:rsidR="00B17F10" w:rsidRPr="00E416E6" w:rsidRDefault="00B17F10" w:rsidP="00B1654A">
            <w:pPr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 xml:space="preserve">   Yes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4E7ED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7 (10.8%)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23682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3 (42.9%)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1D0AC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F4035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7 (10.8%)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F1669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2 (33.3%)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B75DE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17F10" w:rsidRPr="00E416E6" w14:paraId="047CA56D" w14:textId="77777777" w:rsidTr="00B1654A">
        <w:trPr>
          <w:trHeight w:val="29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E81AF" w14:textId="77777777" w:rsidR="00B17F10" w:rsidRPr="00E416E6" w:rsidRDefault="00B17F10" w:rsidP="00B1654A">
            <w:pPr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Prohibit you from getting a job, going to work, trading or earning money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20E02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0513F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9B4A7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0.18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4518C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92A66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C49EC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0.45</w:t>
            </w:r>
          </w:p>
        </w:tc>
      </w:tr>
      <w:tr w:rsidR="00B17F10" w:rsidRPr="00E416E6" w14:paraId="73930558" w14:textId="77777777" w:rsidTr="00B1654A">
        <w:trPr>
          <w:trHeight w:val="29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2ED09" w14:textId="77777777" w:rsidR="00B17F10" w:rsidRPr="00E416E6" w:rsidRDefault="00B17F10" w:rsidP="00B1654A">
            <w:pPr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 xml:space="preserve">   No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C5313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58 (89.2%)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BF3D1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5 (71.4%)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572B1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DBB01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60 (92.3%)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BF2E1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5 (83.3%)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14939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17F10" w:rsidRPr="00E416E6" w14:paraId="295072A6" w14:textId="77777777" w:rsidTr="00B1654A">
        <w:trPr>
          <w:trHeight w:val="29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0ED17" w14:textId="77777777" w:rsidR="00B17F10" w:rsidRPr="00E416E6" w:rsidRDefault="00B17F10" w:rsidP="00B1654A">
            <w:pPr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 xml:space="preserve">   Yes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46964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7 (10.8%)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BF999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2 (28.6%)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31503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9D0EE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5 (7.7%)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1272F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1 (16.7%)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8FF20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17F10" w:rsidRPr="00E416E6" w14:paraId="721950A7" w14:textId="77777777" w:rsidTr="00B1654A">
        <w:trPr>
          <w:trHeight w:val="29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B263F" w14:textId="77777777" w:rsidR="00B17F10" w:rsidRPr="00E416E6" w:rsidRDefault="00B17F10" w:rsidP="00B1654A">
            <w:pPr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Take your earnings/property against your will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6ED7D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1D3DD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99E14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2221B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35288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1F463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0.009</w:t>
            </w:r>
          </w:p>
        </w:tc>
      </w:tr>
      <w:tr w:rsidR="00B17F10" w:rsidRPr="00E416E6" w14:paraId="24117558" w14:textId="77777777" w:rsidTr="00B1654A">
        <w:trPr>
          <w:trHeight w:val="29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81CF0" w14:textId="77777777" w:rsidR="00B17F10" w:rsidRPr="00E416E6" w:rsidRDefault="00B17F10" w:rsidP="00B1654A">
            <w:pPr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 xml:space="preserve">   No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B1036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62 (95.4%)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9A61C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4 (57.1%)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64662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6D8A4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62 (95.4%)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210E0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4 (66.7%)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E409D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17F10" w:rsidRPr="00E416E6" w14:paraId="4681092B" w14:textId="77777777" w:rsidTr="00B1654A">
        <w:trPr>
          <w:trHeight w:val="29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F6E2F" w14:textId="77777777" w:rsidR="00B17F10" w:rsidRPr="00E416E6" w:rsidRDefault="00B17F10" w:rsidP="00B1654A">
            <w:pPr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 xml:space="preserve">   Yes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2EA46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3 (4.6%)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25A2A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3 (42.9%)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9FC30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C8BE4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3 (4.6%)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F641F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2 (33.3%)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0DF3E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17F10" w:rsidRPr="00E416E6" w14:paraId="56923D63" w14:textId="77777777" w:rsidTr="00B1654A">
        <w:trPr>
          <w:trHeight w:val="29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98093" w14:textId="77777777" w:rsidR="00B17F10" w:rsidRPr="00E416E6" w:rsidRDefault="00B17F10" w:rsidP="00B1654A">
            <w:pPr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 xml:space="preserve">Throw you out of the house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66BF5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866B4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8D2EC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0.005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05ECE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1F215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0E306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0.022</w:t>
            </w:r>
          </w:p>
        </w:tc>
      </w:tr>
      <w:tr w:rsidR="00B17F10" w:rsidRPr="00E416E6" w14:paraId="1100E363" w14:textId="77777777" w:rsidTr="00B1654A">
        <w:trPr>
          <w:trHeight w:val="29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9E17F" w14:textId="77777777" w:rsidR="00B17F10" w:rsidRPr="00E416E6" w:rsidRDefault="00B17F10" w:rsidP="00B1654A">
            <w:pPr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 xml:space="preserve">   No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C9983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60 (92.3%)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9D7EE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4 (57.1%)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DBF25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AC7AF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61 (93.8%)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B44DC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4 (66.7%)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DA647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17F10" w:rsidRPr="00E416E6" w14:paraId="6656EA96" w14:textId="77777777" w:rsidTr="00B1654A">
        <w:trPr>
          <w:trHeight w:val="29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00E86" w14:textId="77777777" w:rsidR="00B17F10" w:rsidRPr="00E416E6" w:rsidRDefault="00B17F10" w:rsidP="00B1654A">
            <w:pPr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 xml:space="preserve">   Yes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A2868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5 (7.7%)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D160A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3 (42.9%)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36C00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32B31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4 (6.2%)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CE5EC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2 (33.3%)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D5086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17F10" w:rsidRPr="00E416E6" w14:paraId="783747D8" w14:textId="77777777" w:rsidTr="00B1654A">
        <w:trPr>
          <w:trHeight w:val="29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26864" w14:textId="77777777" w:rsidR="00B17F10" w:rsidRPr="00E416E6" w:rsidRDefault="00B17F10" w:rsidP="00B1654A">
            <w:pPr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Forced you to do sexual things when you didn’t want to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B8D62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BC643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1D420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0.033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3BD06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74A26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46BC6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0.32</w:t>
            </w:r>
          </w:p>
        </w:tc>
      </w:tr>
      <w:tr w:rsidR="00B17F10" w:rsidRPr="00E416E6" w14:paraId="35B82144" w14:textId="77777777" w:rsidTr="00B1654A">
        <w:trPr>
          <w:trHeight w:val="290"/>
        </w:trPr>
        <w:tc>
          <w:tcPr>
            <w:tcW w:w="33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C1D28" w14:textId="77777777" w:rsidR="00B17F10" w:rsidRPr="00E416E6" w:rsidRDefault="00B17F10" w:rsidP="00B1654A">
            <w:pPr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 xml:space="preserve">   No</w:t>
            </w:r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772C1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57 (87.7%)</w:t>
            </w: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A2D41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4 (57.1%)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6F9F9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07364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54 (83.1%)</w:t>
            </w:r>
          </w:p>
        </w:tc>
        <w:tc>
          <w:tcPr>
            <w:tcW w:w="11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78411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4 (66.7%)</w:t>
            </w:r>
          </w:p>
        </w:tc>
        <w:tc>
          <w:tcPr>
            <w:tcW w:w="7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2579F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17F10" w:rsidRPr="00E416E6" w14:paraId="2139196B" w14:textId="77777777" w:rsidTr="00B1654A">
        <w:trPr>
          <w:trHeight w:val="290"/>
        </w:trPr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E0F183" w14:textId="77777777" w:rsidR="00B17F10" w:rsidRPr="00E416E6" w:rsidRDefault="00B17F10" w:rsidP="00B1654A">
            <w:pPr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 xml:space="preserve">   Yes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9E1731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8 (12.3%)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EC7C28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3 (42.9%)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63DDB3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3D0DB1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11 (16.9%)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432E32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16E6">
              <w:rPr>
                <w:rFonts w:ascii="Calibri" w:hAnsi="Calibri" w:cs="Calibri"/>
                <w:sz w:val="22"/>
                <w:szCs w:val="22"/>
              </w:rPr>
              <w:t>2 (33.3%)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500769" w14:textId="77777777" w:rsidR="00B17F10" w:rsidRPr="00E416E6" w:rsidRDefault="00B17F10" w:rsidP="00B165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690E248" w14:textId="77777777" w:rsidR="00B17F10" w:rsidRPr="00310FBD" w:rsidRDefault="00B17F10" w:rsidP="00B17F10">
      <w:pPr>
        <w:rPr>
          <w:rFonts w:ascii="Arial" w:hAnsi="Arial" w:cs="Arial"/>
          <w:sz w:val="22"/>
          <w:szCs w:val="22"/>
        </w:rPr>
      </w:pPr>
    </w:p>
    <w:p w14:paraId="51D5E44B" w14:textId="77777777" w:rsidR="00D10C5B" w:rsidRDefault="00D10C5B"/>
    <w:sectPr w:rsidR="00D10C5B" w:rsidSect="00307F89">
      <w:footerReference w:type="default" r:id="rId4"/>
      <w:pgSz w:w="12240" w:h="15840"/>
      <w:pgMar w:top="720" w:right="720" w:bottom="777" w:left="720" w:header="0" w:footer="720" w:gutter="0"/>
      <w:lnNumType w:countBy="1" w:restart="continuous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45B7C7" w14:textId="77777777" w:rsidR="002E3158" w:rsidRDefault="00B17F1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color w:val="000000"/>
        <w:sz w:val="22"/>
        <w:szCs w:val="22"/>
      </w:rPr>
      <w:fldChar w:fldCharType="separate"/>
    </w:r>
    <w:r>
      <w:rPr>
        <w:rFonts w:ascii="Calibri" w:eastAsia="Calibri" w:hAnsi="Calibri" w:cs="Calibri"/>
        <w:noProof/>
        <w:color w:val="000000"/>
        <w:sz w:val="22"/>
        <w:szCs w:val="22"/>
      </w:rPr>
      <w:t>14</w:t>
    </w:r>
    <w:r>
      <w:rPr>
        <w:rFonts w:ascii="Calibri" w:eastAsia="Calibri" w:hAnsi="Calibri" w:cs="Calibri"/>
        <w:color w:val="000000"/>
        <w:sz w:val="22"/>
        <w:szCs w:val="22"/>
      </w:rPr>
      <w:fldChar w:fldCharType="end"/>
    </w:r>
  </w:p>
  <w:p w14:paraId="50A81C0B" w14:textId="77777777" w:rsidR="002E3158" w:rsidRDefault="00B17F1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jc w:val="right"/>
      <w:rPr>
        <w:color w:val="000000"/>
      </w:rPr>
    </w:pPr>
  </w:p>
  <w:p w14:paraId="5C48A82A" w14:textId="77777777" w:rsidR="002E3158" w:rsidRDefault="00B17F1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F10"/>
    <w:rsid w:val="00B17F10"/>
    <w:rsid w:val="00D1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AF4E7"/>
  <w15:chartTrackingRefBased/>
  <w15:docId w15:val="{56FEEC90-7020-42BD-A8BB-A880C2F5E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F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B17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2213</Characters>
  <Application>Microsoft Office Word</Application>
  <DocSecurity>0</DocSecurity>
  <Lines>18</Lines>
  <Paragraphs>5</Paragraphs>
  <ScaleCrop>false</ScaleCrop>
  <Company>Springer Nature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2022-10-05T07:10:00Z</dcterms:created>
  <dcterms:modified xsi:type="dcterms:W3CDTF">2022-10-05T07:10:00Z</dcterms:modified>
</cp:coreProperties>
</file>