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78467" w14:textId="77777777" w:rsidR="00B35AC7" w:rsidRPr="007B2541" w:rsidRDefault="00B35AC7" w:rsidP="00B35AC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B2541">
        <w:rPr>
          <w:rFonts w:ascii="Times New Roman" w:hAnsi="Times New Roman" w:cs="Times New Roman"/>
          <w:b/>
          <w:bCs/>
          <w:sz w:val="20"/>
          <w:szCs w:val="20"/>
        </w:rPr>
        <w:t>Antimicrobial activity of synthesized Graphene Oxide-Selenium nanocomposites: A mechanistic insight</w:t>
      </w:r>
    </w:p>
    <w:p w14:paraId="777845C5" w14:textId="29E3AB83" w:rsidR="00296916" w:rsidRPr="00DE0612" w:rsidRDefault="00296916" w:rsidP="00296916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DE0612">
        <w:rPr>
          <w:rFonts w:ascii="Times New Roman" w:hAnsi="Times New Roman" w:cs="Times New Roman"/>
          <w:sz w:val="20"/>
          <w:szCs w:val="20"/>
        </w:rPr>
        <w:t>Isha</w:t>
      </w:r>
      <w:proofErr w:type="spellEnd"/>
      <w:r w:rsidRPr="00DE06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0612">
        <w:rPr>
          <w:rFonts w:ascii="Times New Roman" w:hAnsi="Times New Roman" w:cs="Times New Roman"/>
          <w:sz w:val="20"/>
          <w:szCs w:val="20"/>
        </w:rPr>
        <w:t>Riyal</w:t>
      </w:r>
      <w:r w:rsidRPr="00DE0612">
        <w:rPr>
          <w:rFonts w:ascii="Times New Roman" w:hAnsi="Times New Roman" w:cs="Times New Roman"/>
          <w:sz w:val="20"/>
          <w:szCs w:val="20"/>
          <w:vertAlign w:val="superscript"/>
        </w:rPr>
        <w:t>ǂ</w:t>
      </w:r>
      <w:proofErr w:type="spellEnd"/>
      <w:r w:rsidRPr="00DE0612">
        <w:rPr>
          <w:rFonts w:ascii="Times New Roman" w:hAnsi="Times New Roman" w:cs="Times New Roman"/>
          <w:sz w:val="20"/>
          <w:szCs w:val="20"/>
          <w:vertAlign w:val="superscript"/>
        </w:rPr>
        <w:t xml:space="preserve"> a</w:t>
      </w:r>
      <w:r w:rsidRPr="00DE061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0612">
        <w:rPr>
          <w:rFonts w:ascii="Times New Roman" w:hAnsi="Times New Roman" w:cs="Times New Roman"/>
          <w:sz w:val="20"/>
          <w:szCs w:val="20"/>
        </w:rPr>
        <w:t>Ayush</w:t>
      </w:r>
      <w:proofErr w:type="spellEnd"/>
      <w:r w:rsidRPr="00DE06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0612">
        <w:rPr>
          <w:rFonts w:ascii="Times New Roman" w:hAnsi="Times New Roman" w:cs="Times New Roman"/>
          <w:sz w:val="20"/>
          <w:szCs w:val="20"/>
        </w:rPr>
        <w:t>Badoni</w:t>
      </w:r>
      <w:r w:rsidRPr="00DE0612">
        <w:rPr>
          <w:rFonts w:ascii="Times New Roman" w:hAnsi="Times New Roman" w:cs="Times New Roman"/>
          <w:sz w:val="20"/>
          <w:szCs w:val="20"/>
          <w:vertAlign w:val="superscript"/>
        </w:rPr>
        <w:t>ǂ</w:t>
      </w:r>
      <w:proofErr w:type="spellEnd"/>
      <w:r w:rsidRPr="00DE0612">
        <w:rPr>
          <w:rFonts w:ascii="Times New Roman" w:hAnsi="Times New Roman" w:cs="Times New Roman"/>
          <w:sz w:val="20"/>
          <w:szCs w:val="20"/>
          <w:vertAlign w:val="superscript"/>
        </w:rPr>
        <w:t xml:space="preserve"> a</w:t>
      </w:r>
      <w:r w:rsidRPr="00DE0612">
        <w:rPr>
          <w:rFonts w:ascii="Times New Roman" w:hAnsi="Times New Roman" w:cs="Times New Roman"/>
          <w:sz w:val="20"/>
          <w:szCs w:val="20"/>
        </w:rPr>
        <w:t xml:space="preserve">, Shubham S. </w:t>
      </w:r>
      <w:proofErr w:type="spellStart"/>
      <w:r w:rsidRPr="00DE0612">
        <w:rPr>
          <w:rFonts w:ascii="Times New Roman" w:hAnsi="Times New Roman" w:cs="Times New Roman"/>
          <w:sz w:val="20"/>
          <w:szCs w:val="20"/>
        </w:rPr>
        <w:t>Kalura</w:t>
      </w:r>
      <w:r w:rsidRPr="00DE061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DE0612">
        <w:rPr>
          <w:rFonts w:ascii="Times New Roman" w:hAnsi="Times New Roman" w:cs="Times New Roman"/>
          <w:sz w:val="20"/>
          <w:szCs w:val="20"/>
        </w:rPr>
        <w:t xml:space="preserve">, Kavita </w:t>
      </w:r>
      <w:proofErr w:type="spellStart"/>
      <w:r w:rsidRPr="00DE0612">
        <w:rPr>
          <w:rFonts w:ascii="Times New Roman" w:hAnsi="Times New Roman" w:cs="Times New Roman"/>
          <w:sz w:val="20"/>
          <w:szCs w:val="20"/>
        </w:rPr>
        <w:t>Mishra</w:t>
      </w:r>
      <w:r w:rsidRPr="00DE061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DE061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0612">
        <w:rPr>
          <w:rFonts w:ascii="Times New Roman" w:hAnsi="Times New Roman" w:cs="Times New Roman"/>
          <w:sz w:val="20"/>
          <w:szCs w:val="20"/>
        </w:rPr>
        <w:t>Himani</w:t>
      </w:r>
      <w:proofErr w:type="spellEnd"/>
      <w:r w:rsidRPr="00DE06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0612">
        <w:rPr>
          <w:rFonts w:ascii="Times New Roman" w:hAnsi="Times New Roman" w:cs="Times New Roman"/>
          <w:sz w:val="20"/>
          <w:szCs w:val="20"/>
        </w:rPr>
        <w:t>Sharma</w:t>
      </w:r>
      <w:r w:rsidRPr="00DE0612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Pr="00DE0612">
        <w:rPr>
          <w:rFonts w:ascii="Times New Roman" w:hAnsi="Times New Roman" w:cs="Times New Roman"/>
          <w:sz w:val="20"/>
          <w:szCs w:val="20"/>
        </w:rPr>
        <w:t xml:space="preserve">, Lokesh </w:t>
      </w:r>
      <w:proofErr w:type="spellStart"/>
      <w:r w:rsidRPr="00DE0612">
        <w:rPr>
          <w:rFonts w:ascii="Times New Roman" w:hAnsi="Times New Roman" w:cs="Times New Roman"/>
          <w:sz w:val="20"/>
          <w:szCs w:val="20"/>
        </w:rPr>
        <w:t>Gambhir</w:t>
      </w:r>
      <w:r w:rsidRPr="00DE0612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spellEnd"/>
      <w:r w:rsidRPr="00DE0612">
        <w:rPr>
          <w:rFonts w:ascii="Times New Roman" w:hAnsi="Times New Roman" w:cs="Times New Roman"/>
          <w:sz w:val="20"/>
          <w:szCs w:val="20"/>
        </w:rPr>
        <w:t>,</w:t>
      </w:r>
    </w:p>
    <w:p w14:paraId="5C199FDF" w14:textId="77777777" w:rsidR="00296916" w:rsidRPr="00DE0612" w:rsidRDefault="00296916" w:rsidP="00296916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DE0612">
        <w:rPr>
          <w:rFonts w:ascii="Times New Roman" w:hAnsi="Times New Roman" w:cs="Times New Roman"/>
          <w:sz w:val="20"/>
          <w:szCs w:val="20"/>
        </w:rPr>
        <w:t>Charu</w:t>
      </w:r>
      <w:proofErr w:type="spellEnd"/>
      <w:r w:rsidRPr="00DE06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0612">
        <w:rPr>
          <w:rFonts w:ascii="Times New Roman" w:hAnsi="Times New Roman" w:cs="Times New Roman"/>
          <w:sz w:val="20"/>
          <w:szCs w:val="20"/>
        </w:rPr>
        <w:t>Dwivedi</w:t>
      </w:r>
      <w:r w:rsidRPr="00DE061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DE0612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14:paraId="5E1715A3" w14:textId="77777777" w:rsidR="00296916" w:rsidRPr="00DE0612" w:rsidRDefault="00296916" w:rsidP="00296916">
      <w:pPr>
        <w:pStyle w:val="Els-Author"/>
        <w:spacing w:after="0" w:line="360" w:lineRule="auto"/>
        <w:ind w:right="2"/>
        <w:rPr>
          <w:i/>
          <w:iCs/>
          <w:color w:val="000000" w:themeColor="text1"/>
          <w:sz w:val="20"/>
        </w:rPr>
      </w:pPr>
      <w:r w:rsidRPr="00DE0612">
        <w:rPr>
          <w:i/>
          <w:iCs/>
          <w:color w:val="000000" w:themeColor="text1"/>
          <w:sz w:val="20"/>
          <w:vertAlign w:val="superscript"/>
        </w:rPr>
        <w:t>a</w:t>
      </w:r>
      <w:r w:rsidRPr="00DE0612">
        <w:rPr>
          <w:i/>
          <w:iCs/>
          <w:color w:val="000000" w:themeColor="text1"/>
          <w:sz w:val="20"/>
        </w:rPr>
        <w:t>Department of Chemistry, Doon University, Dehradun-248001, India</w:t>
      </w:r>
    </w:p>
    <w:p w14:paraId="36A5F012" w14:textId="77777777" w:rsidR="00296916" w:rsidRPr="00DE0612" w:rsidRDefault="00296916" w:rsidP="0029691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DE0612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b</w:t>
      </w:r>
      <w:r w:rsidRPr="00DE061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Department</w:t>
      </w:r>
      <w:proofErr w:type="spellEnd"/>
      <w:r w:rsidRPr="00DE061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of Physics, Doon University, Dehradun-248001, India</w:t>
      </w:r>
    </w:p>
    <w:p w14:paraId="16F7C4EC" w14:textId="77777777" w:rsidR="00296916" w:rsidRPr="00DE0612" w:rsidRDefault="00296916" w:rsidP="0029691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DE061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perscript"/>
        </w:rPr>
        <w:t>c</w:t>
      </w:r>
      <w:r w:rsidRPr="00DE061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SGRR</w:t>
      </w:r>
      <w:proofErr w:type="spellEnd"/>
      <w:r w:rsidRPr="00DE061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ITS campus, Dehradun-248001, India. </w:t>
      </w:r>
    </w:p>
    <w:p w14:paraId="3A4A582B" w14:textId="77777777" w:rsidR="00296916" w:rsidRPr="00DE0612" w:rsidRDefault="00296916" w:rsidP="00296916">
      <w:pPr>
        <w:pStyle w:val="NormalWeb"/>
        <w:spacing w:before="0" w:beforeAutospacing="0" w:after="0" w:afterAutospacing="0" w:line="360" w:lineRule="auto"/>
        <w:jc w:val="center"/>
        <w:rPr>
          <w:i/>
          <w:iCs/>
          <w:color w:val="000000" w:themeColor="text1"/>
          <w:sz w:val="20"/>
          <w:szCs w:val="20"/>
        </w:rPr>
      </w:pPr>
      <w:r w:rsidRPr="00DE0612">
        <w:rPr>
          <w:i/>
          <w:iCs/>
          <w:color w:val="000000" w:themeColor="text1"/>
          <w:sz w:val="20"/>
          <w:szCs w:val="20"/>
        </w:rPr>
        <w:t>Email address: cdwivedi.ch@doonuniversity.ac.in</w:t>
      </w:r>
    </w:p>
    <w:p w14:paraId="0F6E268D" w14:textId="53E984A8" w:rsidR="00386EB9" w:rsidRPr="00DE0612" w:rsidRDefault="00386EB9" w:rsidP="00386EB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E0612">
        <w:rPr>
          <w:rFonts w:ascii="Times New Roman" w:hAnsi="Times New Roman" w:cs="Times New Roman"/>
          <w:b/>
          <w:bCs/>
          <w:sz w:val="20"/>
          <w:szCs w:val="20"/>
        </w:rPr>
        <w:t>Supplementary Information</w:t>
      </w:r>
    </w:p>
    <w:p w14:paraId="4092F7BA" w14:textId="77777777" w:rsidR="00296916" w:rsidRPr="00DE0612" w:rsidRDefault="00296916" w:rsidP="00386EB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D7D0B2" w14:textId="1116EC8E" w:rsidR="00386EB9" w:rsidRPr="00DF7615" w:rsidRDefault="00386EB9" w:rsidP="00DF761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F7615">
        <w:rPr>
          <w:rFonts w:ascii="Times New Roman" w:hAnsi="Times New Roman" w:cs="Times New Roman"/>
          <w:b/>
          <w:bCs/>
          <w:sz w:val="20"/>
          <w:szCs w:val="20"/>
        </w:rPr>
        <w:t>HRTEM-</w:t>
      </w:r>
      <w:r w:rsidR="00907064" w:rsidRPr="00DF7615">
        <w:rPr>
          <w:rFonts w:ascii="Times New Roman" w:hAnsi="Times New Roman" w:cs="Times New Roman"/>
          <w:b/>
          <w:bCs/>
          <w:sz w:val="20"/>
          <w:szCs w:val="20"/>
        </w:rPr>
        <w:t>SAED</w:t>
      </w:r>
      <w:r w:rsidRPr="00DF7615">
        <w:rPr>
          <w:rFonts w:ascii="Times New Roman" w:hAnsi="Times New Roman" w:cs="Times New Roman"/>
          <w:b/>
          <w:bCs/>
          <w:sz w:val="20"/>
          <w:szCs w:val="20"/>
        </w:rPr>
        <w:t xml:space="preserve"> Analysis</w:t>
      </w:r>
    </w:p>
    <w:p w14:paraId="5641646B" w14:textId="72C6497E" w:rsidR="00551B07" w:rsidRPr="00DE0612" w:rsidRDefault="00BE4CAE" w:rsidP="00D44B98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Fig.</w:t>
      </w:r>
      <w:r w:rsidR="00884039">
        <w:rPr>
          <w:rFonts w:ascii="Times New Roman" w:hAnsi="Times New Roman" w:cs="Times New Roman"/>
          <w:sz w:val="20"/>
          <w:szCs w:val="20"/>
        </w:rPr>
        <w:t xml:space="preserve"> </w:t>
      </w:r>
      <w:r w:rsidR="00F571C1" w:rsidRPr="00DE0612">
        <w:rPr>
          <w:rFonts w:ascii="Times New Roman" w:hAnsi="Times New Roman" w:cs="Times New Roman"/>
          <w:sz w:val="20"/>
          <w:szCs w:val="20"/>
        </w:rPr>
        <w:t>S1 demonstrated that the structure of GO is polycrystalline</w:t>
      </w:r>
      <w:r w:rsidR="00CD4365" w:rsidRPr="00DE0612">
        <w:rPr>
          <w:rFonts w:ascii="Times New Roman" w:hAnsi="Times New Roman" w:cs="Times New Roman"/>
          <w:sz w:val="20"/>
          <w:szCs w:val="20"/>
        </w:rPr>
        <w:t xml:space="preserve"> b</w:t>
      </w:r>
      <w:r w:rsidR="00F571C1" w:rsidRPr="00DE0612">
        <w:rPr>
          <w:rFonts w:ascii="Times New Roman" w:hAnsi="Times New Roman" w:cs="Times New Roman"/>
          <w:sz w:val="20"/>
          <w:szCs w:val="20"/>
        </w:rPr>
        <w:t>ased on a set of concentric rings with various radii. The lattice spacings of the (111), (010), (110), (221), and (120) planes of GO are calculated to be 0.2952</w:t>
      </w:r>
      <w:r w:rsidR="00D227BA" w:rsidRPr="00DE0612">
        <w:rPr>
          <w:rFonts w:ascii="Times New Roman" w:hAnsi="Times New Roman" w:cs="Times New Roman"/>
          <w:sz w:val="20"/>
          <w:szCs w:val="20"/>
        </w:rPr>
        <w:t xml:space="preserve"> nm</w:t>
      </w:r>
      <w:r w:rsidR="00F571C1" w:rsidRPr="00DE0612">
        <w:rPr>
          <w:rFonts w:ascii="Times New Roman" w:hAnsi="Times New Roman" w:cs="Times New Roman"/>
          <w:sz w:val="20"/>
          <w:szCs w:val="20"/>
        </w:rPr>
        <w:t>, 0.2220</w:t>
      </w:r>
      <w:r w:rsidR="00D227BA" w:rsidRPr="00DE0612">
        <w:rPr>
          <w:rFonts w:ascii="Times New Roman" w:hAnsi="Times New Roman" w:cs="Times New Roman"/>
          <w:sz w:val="20"/>
          <w:szCs w:val="20"/>
        </w:rPr>
        <w:t xml:space="preserve"> nm</w:t>
      </w:r>
      <w:r w:rsidR="00F571C1" w:rsidRPr="00DE0612">
        <w:rPr>
          <w:rFonts w:ascii="Times New Roman" w:hAnsi="Times New Roman" w:cs="Times New Roman"/>
          <w:sz w:val="20"/>
          <w:szCs w:val="20"/>
        </w:rPr>
        <w:t>, 0.1878</w:t>
      </w:r>
      <w:r w:rsidR="00D227BA" w:rsidRPr="00DE0612">
        <w:rPr>
          <w:rFonts w:ascii="Times New Roman" w:hAnsi="Times New Roman" w:cs="Times New Roman"/>
          <w:sz w:val="20"/>
          <w:szCs w:val="20"/>
        </w:rPr>
        <w:t xml:space="preserve"> nm</w:t>
      </w:r>
      <w:r w:rsidR="00F571C1" w:rsidRPr="00DE0612">
        <w:rPr>
          <w:rFonts w:ascii="Times New Roman" w:hAnsi="Times New Roman" w:cs="Times New Roman"/>
          <w:sz w:val="20"/>
          <w:szCs w:val="20"/>
        </w:rPr>
        <w:t>, 0.1372</w:t>
      </w:r>
      <w:r w:rsidR="00D227BA" w:rsidRPr="00DE0612">
        <w:rPr>
          <w:rFonts w:ascii="Times New Roman" w:hAnsi="Times New Roman" w:cs="Times New Roman"/>
          <w:sz w:val="20"/>
          <w:szCs w:val="20"/>
        </w:rPr>
        <w:t xml:space="preserve"> nm</w:t>
      </w:r>
      <w:r w:rsidR="00F571C1" w:rsidRPr="00DE0612">
        <w:rPr>
          <w:rFonts w:ascii="Times New Roman" w:hAnsi="Times New Roman" w:cs="Times New Roman"/>
          <w:sz w:val="20"/>
          <w:szCs w:val="20"/>
        </w:rPr>
        <w:t xml:space="preserve"> and 0.1153</w:t>
      </w:r>
      <w:r w:rsidR="00D227BA" w:rsidRPr="00DE0612">
        <w:rPr>
          <w:rFonts w:ascii="Times New Roman" w:hAnsi="Times New Roman" w:cs="Times New Roman"/>
          <w:sz w:val="20"/>
          <w:szCs w:val="20"/>
        </w:rPr>
        <w:t xml:space="preserve"> nm</w:t>
      </w:r>
      <w:r w:rsidR="00F571C1" w:rsidRPr="00DE0612">
        <w:rPr>
          <w:rFonts w:ascii="Times New Roman" w:hAnsi="Times New Roman" w:cs="Times New Roman"/>
          <w:sz w:val="20"/>
          <w:szCs w:val="20"/>
        </w:rPr>
        <w:t>, respectively, between the various diffraction rings and the diffraction centre</w:t>
      </w:r>
      <w:r w:rsidR="0090584A">
        <w:rPr>
          <w:rFonts w:ascii="Times New Roman" w:hAnsi="Times New Roman" w:cs="Times New Roman"/>
          <w:sz w:val="20"/>
          <w:szCs w:val="20"/>
        </w:rPr>
        <w:t xml:space="preserve"> (Wang et al. 2015)</w:t>
      </w:r>
      <w:r w:rsidR="00F571C1" w:rsidRPr="00DE0612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pPr w:leftFromText="180" w:rightFromText="180" w:vertAnchor="page" w:horzAnchor="margin" w:tblpXSpec="center" w:tblpY="6801"/>
        <w:tblW w:w="8505" w:type="dxa"/>
        <w:tblLook w:val="04A0" w:firstRow="1" w:lastRow="0" w:firstColumn="1" w:lastColumn="0" w:noHBand="0" w:noVBand="1"/>
      </w:tblPr>
      <w:tblGrid>
        <w:gridCol w:w="639"/>
        <w:gridCol w:w="1199"/>
        <w:gridCol w:w="1418"/>
        <w:gridCol w:w="1417"/>
        <w:gridCol w:w="1367"/>
        <w:gridCol w:w="1631"/>
        <w:gridCol w:w="834"/>
      </w:tblGrid>
      <w:tr w:rsidR="00296916" w:rsidRPr="00DE0612" w14:paraId="0EF12628" w14:textId="77777777" w:rsidTr="00980486">
        <w:trPr>
          <w:trHeight w:val="514"/>
        </w:trPr>
        <w:tc>
          <w:tcPr>
            <w:tcW w:w="639" w:type="dxa"/>
          </w:tcPr>
          <w:p w14:paraId="49D9ABA2" w14:textId="277504E0" w:rsidR="00296916" w:rsidRPr="00DE0612" w:rsidRDefault="00296916" w:rsidP="009804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S.no.</w:t>
            </w:r>
          </w:p>
        </w:tc>
        <w:tc>
          <w:tcPr>
            <w:tcW w:w="1199" w:type="dxa"/>
          </w:tcPr>
          <w:p w14:paraId="3E9A4A2E" w14:textId="77777777" w:rsidR="00296916" w:rsidRPr="00DE0612" w:rsidRDefault="00296916" w:rsidP="009804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1418" w:type="dxa"/>
          </w:tcPr>
          <w:p w14:paraId="401CA8DE" w14:textId="77777777" w:rsidR="00296916" w:rsidRPr="00DE0612" w:rsidRDefault="00296916" w:rsidP="009804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1/2r (1/nm)</w:t>
            </w:r>
          </w:p>
        </w:tc>
        <w:tc>
          <w:tcPr>
            <w:tcW w:w="1417" w:type="dxa"/>
          </w:tcPr>
          <w:p w14:paraId="2687248B" w14:textId="77777777" w:rsidR="00296916" w:rsidRPr="00DE0612" w:rsidRDefault="00296916" w:rsidP="009804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1/r (1/nm)</w:t>
            </w:r>
          </w:p>
        </w:tc>
        <w:tc>
          <w:tcPr>
            <w:tcW w:w="1367" w:type="dxa"/>
          </w:tcPr>
          <w:p w14:paraId="29919E72" w14:textId="77777777" w:rsidR="00296916" w:rsidRPr="00DE0612" w:rsidRDefault="00296916" w:rsidP="009804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r (nm)</w:t>
            </w:r>
          </w:p>
        </w:tc>
        <w:tc>
          <w:tcPr>
            <w:tcW w:w="1631" w:type="dxa"/>
          </w:tcPr>
          <w:p w14:paraId="52784CDC" w14:textId="77777777" w:rsidR="00296916" w:rsidRPr="00DE0612" w:rsidRDefault="00296916" w:rsidP="009804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d-spacing (Å)</w:t>
            </w:r>
          </w:p>
        </w:tc>
        <w:tc>
          <w:tcPr>
            <w:tcW w:w="834" w:type="dxa"/>
          </w:tcPr>
          <w:p w14:paraId="6C297EC4" w14:textId="77777777" w:rsidR="00296916" w:rsidRPr="00DE0612" w:rsidRDefault="00296916" w:rsidP="009804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proofErr w:type="spellStart"/>
            <w:r w:rsidRPr="00DE06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hkl</w:t>
            </w:r>
            <w:proofErr w:type="spellEnd"/>
          </w:p>
        </w:tc>
      </w:tr>
      <w:tr w:rsidR="00296916" w:rsidRPr="00DE0612" w14:paraId="231BB1CF" w14:textId="77777777" w:rsidTr="00980486">
        <w:trPr>
          <w:trHeight w:val="177"/>
        </w:trPr>
        <w:tc>
          <w:tcPr>
            <w:tcW w:w="639" w:type="dxa"/>
          </w:tcPr>
          <w:p w14:paraId="5451973C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9" w:type="dxa"/>
          </w:tcPr>
          <w:p w14:paraId="5923B64E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Diff on S1. </w:t>
            </w:r>
          </w:p>
        </w:tc>
        <w:tc>
          <w:tcPr>
            <w:tcW w:w="1418" w:type="dxa"/>
          </w:tcPr>
          <w:p w14:paraId="4A15C28D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6.774</w:t>
            </w:r>
          </w:p>
        </w:tc>
        <w:tc>
          <w:tcPr>
            <w:tcW w:w="1417" w:type="dxa"/>
          </w:tcPr>
          <w:p w14:paraId="3FD56A7F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3.387</w:t>
            </w:r>
          </w:p>
        </w:tc>
        <w:tc>
          <w:tcPr>
            <w:tcW w:w="1367" w:type="dxa"/>
          </w:tcPr>
          <w:p w14:paraId="79636AB7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0.2952</w:t>
            </w:r>
          </w:p>
        </w:tc>
        <w:tc>
          <w:tcPr>
            <w:tcW w:w="1631" w:type="dxa"/>
          </w:tcPr>
          <w:p w14:paraId="7601F3DA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   2.952</w:t>
            </w:r>
          </w:p>
        </w:tc>
        <w:tc>
          <w:tcPr>
            <w:tcW w:w="834" w:type="dxa"/>
          </w:tcPr>
          <w:p w14:paraId="43F4D853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(111)</w:t>
            </w:r>
          </w:p>
        </w:tc>
      </w:tr>
      <w:tr w:rsidR="00296916" w:rsidRPr="00DE0612" w14:paraId="49C9BD81" w14:textId="77777777" w:rsidTr="00980486">
        <w:trPr>
          <w:trHeight w:val="168"/>
        </w:trPr>
        <w:tc>
          <w:tcPr>
            <w:tcW w:w="639" w:type="dxa"/>
          </w:tcPr>
          <w:p w14:paraId="78811AE0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9" w:type="dxa"/>
          </w:tcPr>
          <w:p w14:paraId="0BF10AEC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>Diff on S1.</w:t>
            </w:r>
          </w:p>
        </w:tc>
        <w:tc>
          <w:tcPr>
            <w:tcW w:w="1418" w:type="dxa"/>
          </w:tcPr>
          <w:p w14:paraId="393CC9D7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9.007</w:t>
            </w:r>
          </w:p>
        </w:tc>
        <w:tc>
          <w:tcPr>
            <w:tcW w:w="1417" w:type="dxa"/>
          </w:tcPr>
          <w:p w14:paraId="6C18093B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4.5035</w:t>
            </w:r>
          </w:p>
        </w:tc>
        <w:tc>
          <w:tcPr>
            <w:tcW w:w="1367" w:type="dxa"/>
          </w:tcPr>
          <w:p w14:paraId="71270B40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0.2220</w:t>
            </w:r>
          </w:p>
        </w:tc>
        <w:tc>
          <w:tcPr>
            <w:tcW w:w="1631" w:type="dxa"/>
          </w:tcPr>
          <w:p w14:paraId="01E788F8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   2.220</w:t>
            </w:r>
          </w:p>
        </w:tc>
        <w:tc>
          <w:tcPr>
            <w:tcW w:w="834" w:type="dxa"/>
          </w:tcPr>
          <w:p w14:paraId="2A7E492B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(010)</w:t>
            </w:r>
          </w:p>
        </w:tc>
      </w:tr>
      <w:tr w:rsidR="00296916" w:rsidRPr="00DE0612" w14:paraId="50E0930C" w14:textId="77777777" w:rsidTr="00980486">
        <w:trPr>
          <w:trHeight w:val="189"/>
        </w:trPr>
        <w:tc>
          <w:tcPr>
            <w:tcW w:w="639" w:type="dxa"/>
          </w:tcPr>
          <w:p w14:paraId="5B77E843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9" w:type="dxa"/>
          </w:tcPr>
          <w:p w14:paraId="2216297C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>Diff on S1.</w:t>
            </w:r>
          </w:p>
        </w:tc>
        <w:tc>
          <w:tcPr>
            <w:tcW w:w="1418" w:type="dxa"/>
          </w:tcPr>
          <w:p w14:paraId="4742370A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10.647</w:t>
            </w:r>
          </w:p>
        </w:tc>
        <w:tc>
          <w:tcPr>
            <w:tcW w:w="1417" w:type="dxa"/>
          </w:tcPr>
          <w:p w14:paraId="52464EED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5.3235</w:t>
            </w:r>
          </w:p>
        </w:tc>
        <w:tc>
          <w:tcPr>
            <w:tcW w:w="1367" w:type="dxa"/>
          </w:tcPr>
          <w:p w14:paraId="6E4EC132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0.1878</w:t>
            </w:r>
          </w:p>
        </w:tc>
        <w:tc>
          <w:tcPr>
            <w:tcW w:w="1631" w:type="dxa"/>
          </w:tcPr>
          <w:p w14:paraId="5E5698F8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   1.878</w:t>
            </w:r>
          </w:p>
        </w:tc>
        <w:tc>
          <w:tcPr>
            <w:tcW w:w="834" w:type="dxa"/>
          </w:tcPr>
          <w:p w14:paraId="3B373B09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(110)</w:t>
            </w:r>
          </w:p>
        </w:tc>
      </w:tr>
      <w:tr w:rsidR="00296916" w:rsidRPr="00DE0612" w14:paraId="72E3EABE" w14:textId="77777777" w:rsidTr="00980486">
        <w:trPr>
          <w:trHeight w:val="181"/>
        </w:trPr>
        <w:tc>
          <w:tcPr>
            <w:tcW w:w="639" w:type="dxa"/>
          </w:tcPr>
          <w:p w14:paraId="527617D6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9" w:type="dxa"/>
          </w:tcPr>
          <w:p w14:paraId="177D5CD6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>Diff on S1.</w:t>
            </w:r>
          </w:p>
        </w:tc>
        <w:tc>
          <w:tcPr>
            <w:tcW w:w="1418" w:type="dxa"/>
          </w:tcPr>
          <w:p w14:paraId="3F5F4D64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14.567</w:t>
            </w:r>
          </w:p>
        </w:tc>
        <w:tc>
          <w:tcPr>
            <w:tcW w:w="1417" w:type="dxa"/>
          </w:tcPr>
          <w:p w14:paraId="4628D264" w14:textId="77777777" w:rsidR="00296916" w:rsidRPr="00DE0612" w:rsidRDefault="00296916" w:rsidP="00980486">
            <w:pPr>
              <w:tabs>
                <w:tab w:val="left" w:pos="8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7.2835</w:t>
            </w:r>
          </w:p>
        </w:tc>
        <w:tc>
          <w:tcPr>
            <w:tcW w:w="1367" w:type="dxa"/>
          </w:tcPr>
          <w:p w14:paraId="271C10BC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0.1372</w:t>
            </w:r>
          </w:p>
        </w:tc>
        <w:tc>
          <w:tcPr>
            <w:tcW w:w="1631" w:type="dxa"/>
          </w:tcPr>
          <w:p w14:paraId="7ABABDEE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   1.372</w:t>
            </w:r>
          </w:p>
        </w:tc>
        <w:tc>
          <w:tcPr>
            <w:tcW w:w="834" w:type="dxa"/>
          </w:tcPr>
          <w:p w14:paraId="69155828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(221)</w:t>
            </w:r>
          </w:p>
        </w:tc>
      </w:tr>
      <w:tr w:rsidR="00296916" w:rsidRPr="00DE0612" w14:paraId="4F0D7150" w14:textId="77777777" w:rsidTr="00980486">
        <w:trPr>
          <w:trHeight w:val="172"/>
        </w:trPr>
        <w:tc>
          <w:tcPr>
            <w:tcW w:w="639" w:type="dxa"/>
          </w:tcPr>
          <w:p w14:paraId="2CB170AA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9" w:type="dxa"/>
          </w:tcPr>
          <w:p w14:paraId="2E3BE421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>Diff on S1.</w:t>
            </w:r>
          </w:p>
        </w:tc>
        <w:tc>
          <w:tcPr>
            <w:tcW w:w="1418" w:type="dxa"/>
          </w:tcPr>
          <w:p w14:paraId="4AAB8C92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17.344</w:t>
            </w:r>
          </w:p>
        </w:tc>
        <w:tc>
          <w:tcPr>
            <w:tcW w:w="1417" w:type="dxa"/>
          </w:tcPr>
          <w:p w14:paraId="323C9AED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 8.672   </w:t>
            </w:r>
          </w:p>
        </w:tc>
        <w:tc>
          <w:tcPr>
            <w:tcW w:w="1367" w:type="dxa"/>
          </w:tcPr>
          <w:p w14:paraId="5A10406D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0.1153</w:t>
            </w:r>
          </w:p>
        </w:tc>
        <w:tc>
          <w:tcPr>
            <w:tcW w:w="1631" w:type="dxa"/>
          </w:tcPr>
          <w:p w14:paraId="3C8476A1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      1.153</w:t>
            </w:r>
          </w:p>
        </w:tc>
        <w:tc>
          <w:tcPr>
            <w:tcW w:w="834" w:type="dxa"/>
          </w:tcPr>
          <w:p w14:paraId="40C7E0F2" w14:textId="77777777" w:rsidR="00296916" w:rsidRPr="00DE0612" w:rsidRDefault="00296916" w:rsidP="00980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12">
              <w:rPr>
                <w:rFonts w:ascii="Times New Roman" w:hAnsi="Times New Roman" w:cs="Times New Roman"/>
                <w:sz w:val="20"/>
                <w:szCs w:val="20"/>
              </w:rPr>
              <w:t xml:space="preserve">   (120)</w:t>
            </w:r>
          </w:p>
        </w:tc>
      </w:tr>
    </w:tbl>
    <w:p w14:paraId="2C6DC416" w14:textId="7C993B7D" w:rsidR="00B35AC7" w:rsidRPr="00DE0612" w:rsidRDefault="00B35AC7" w:rsidP="00B35AC7">
      <w:pPr>
        <w:ind w:left="567"/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DE0612">
        <w:rPr>
          <w:rFonts w:ascii="Times New Roman" w:hAnsi="Times New Roman" w:cs="Times New Roman"/>
          <w:b/>
          <w:bCs/>
          <w:noProof/>
          <w:sz w:val="20"/>
          <w:szCs w:val="20"/>
        </w:rPr>
        <w:t>Table 1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:</w:t>
      </w:r>
      <w:r w:rsidRPr="00DE0612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B35AC7">
        <w:rPr>
          <w:rFonts w:ascii="Times New Roman" w:hAnsi="Times New Roman" w:cs="Times New Roman"/>
          <w:noProof/>
          <w:sz w:val="20"/>
          <w:szCs w:val="20"/>
        </w:rPr>
        <w:t>Representing d-spacing and hkl planes of GO</w:t>
      </w:r>
      <w:r w:rsidRPr="00DE0612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</w:p>
    <w:p w14:paraId="46E012E2" w14:textId="1D41308F" w:rsidR="007E357D" w:rsidRPr="00DE0612" w:rsidRDefault="007E357D" w:rsidP="00D44B98">
      <w:pPr>
        <w:rPr>
          <w:rFonts w:ascii="Times New Roman" w:hAnsi="Times New Roman" w:cs="Times New Roman"/>
          <w:noProof/>
          <w:sz w:val="20"/>
          <w:szCs w:val="20"/>
        </w:rPr>
      </w:pPr>
    </w:p>
    <w:p w14:paraId="2ECF790A" w14:textId="77777777" w:rsidR="007E357D" w:rsidRPr="00DE0612" w:rsidRDefault="007E357D" w:rsidP="007E357D">
      <w:pPr>
        <w:ind w:left="567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DE061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87E02CD" wp14:editId="453E72AD">
            <wp:extent cx="1753638" cy="1549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974" cy="156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5A495" w14:textId="072243A6" w:rsidR="00D44B98" w:rsidRPr="00DE0612" w:rsidRDefault="00BE4CAE" w:rsidP="00095E5E">
      <w:pPr>
        <w:ind w:left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F571C1" w:rsidRPr="00DE0612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="00E4461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F571C1" w:rsidRPr="00DE061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571C1" w:rsidRPr="00B35AC7">
        <w:rPr>
          <w:rFonts w:ascii="Times New Roman" w:hAnsi="Times New Roman" w:cs="Times New Roman"/>
          <w:sz w:val="20"/>
          <w:szCs w:val="20"/>
        </w:rPr>
        <w:t>SAED pattern of GO</w:t>
      </w:r>
      <w:r w:rsidR="00F571C1" w:rsidRPr="00DE061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51468AB" w14:textId="3F25FEFD" w:rsidR="00095E5E" w:rsidRPr="00DF7615" w:rsidRDefault="00095E5E" w:rsidP="00DF761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F7615">
        <w:rPr>
          <w:rFonts w:ascii="Times New Roman" w:hAnsi="Times New Roman" w:cs="Times New Roman"/>
          <w:b/>
          <w:bCs/>
          <w:sz w:val="20"/>
          <w:szCs w:val="20"/>
        </w:rPr>
        <w:t>XPS Analysis</w:t>
      </w:r>
    </w:p>
    <w:p w14:paraId="027D36A4" w14:textId="6EB02470" w:rsidR="006F0922" w:rsidRDefault="00BE4CAE" w:rsidP="00BE4CA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Fig.</w:t>
      </w:r>
      <w:r w:rsidR="008D471B" w:rsidRPr="00DE0612">
        <w:rPr>
          <w:rFonts w:ascii="Times New Roman" w:hAnsi="Times New Roman" w:cs="Times New Roman"/>
          <w:sz w:val="20"/>
          <w:szCs w:val="20"/>
        </w:rPr>
        <w:t xml:space="preserve"> S2</w:t>
      </w:r>
      <w:r w:rsidR="00250D08" w:rsidRPr="00DE0612">
        <w:rPr>
          <w:rFonts w:ascii="Times New Roman" w:hAnsi="Times New Roman" w:cs="Times New Roman"/>
          <w:sz w:val="20"/>
          <w:szCs w:val="20"/>
        </w:rPr>
        <w:t xml:space="preserve"> (a)</w:t>
      </w:r>
      <w:r w:rsidR="008D471B" w:rsidRPr="00DE0612">
        <w:rPr>
          <w:rFonts w:ascii="Times New Roman" w:hAnsi="Times New Roman" w:cs="Times New Roman"/>
          <w:sz w:val="20"/>
          <w:szCs w:val="20"/>
        </w:rPr>
        <w:t xml:space="preserve"> </w:t>
      </w:r>
      <w:r w:rsidR="00250D08" w:rsidRPr="00DE0612">
        <w:rPr>
          <w:rFonts w:ascii="Times New Roman" w:hAnsi="Times New Roman" w:cs="Times New Roman"/>
          <w:sz w:val="20"/>
          <w:szCs w:val="20"/>
        </w:rPr>
        <w:t xml:space="preserve">and (b) </w:t>
      </w:r>
      <w:r w:rsidR="00C2127E" w:rsidRPr="00DE0612">
        <w:rPr>
          <w:rFonts w:ascii="Times New Roman" w:hAnsi="Times New Roman" w:cs="Times New Roman"/>
          <w:sz w:val="20"/>
          <w:szCs w:val="20"/>
        </w:rPr>
        <w:t>shows the survey scan of GO and GO-Se.</w:t>
      </w:r>
      <w:r w:rsidR="007E5831" w:rsidRPr="00DE0612">
        <w:rPr>
          <w:rFonts w:ascii="Times New Roman" w:hAnsi="Times New Roman" w:cs="Times New Roman"/>
          <w:sz w:val="20"/>
          <w:szCs w:val="20"/>
        </w:rPr>
        <w:t xml:space="preserve"> </w:t>
      </w:r>
      <w:r w:rsidR="00BB36DA">
        <w:rPr>
          <w:rFonts w:ascii="Times New Roman" w:hAnsi="Times New Roman" w:cs="Times New Roman"/>
          <w:sz w:val="20"/>
          <w:szCs w:val="20"/>
        </w:rPr>
        <w:t>It revealed that the indexed peaks correspond to carbon, oxygen and selenium</w:t>
      </w:r>
      <w:r w:rsidR="006050D7">
        <w:rPr>
          <w:rFonts w:ascii="Times New Roman" w:hAnsi="Times New Roman" w:cs="Times New Roman"/>
          <w:sz w:val="20"/>
          <w:szCs w:val="20"/>
        </w:rPr>
        <w:t>.</w:t>
      </w:r>
      <w:r w:rsidR="00331426">
        <w:rPr>
          <w:rFonts w:ascii="Times New Roman" w:hAnsi="Times New Roman" w:cs="Times New Roman"/>
          <w:sz w:val="20"/>
          <w:szCs w:val="20"/>
        </w:rPr>
        <w:t xml:space="preserve"> </w:t>
      </w:r>
      <w:r w:rsidR="00331426" w:rsidRPr="00331426">
        <w:rPr>
          <w:rFonts w:ascii="Times New Roman" w:hAnsi="Times New Roman" w:cs="Times New Roman"/>
          <w:sz w:val="20"/>
          <w:szCs w:val="20"/>
        </w:rPr>
        <w:t>When compared to O 1s and C 1s of GO, the peak intensities of</w:t>
      </w:r>
      <w:r w:rsidR="008A5348">
        <w:rPr>
          <w:rFonts w:ascii="Times New Roman" w:hAnsi="Times New Roman" w:cs="Times New Roman"/>
          <w:sz w:val="20"/>
          <w:szCs w:val="20"/>
        </w:rPr>
        <w:t xml:space="preserve"> </w:t>
      </w:r>
      <w:r w:rsidR="008A5348" w:rsidRPr="00331426">
        <w:rPr>
          <w:rFonts w:ascii="Times New Roman" w:hAnsi="Times New Roman" w:cs="Times New Roman"/>
          <w:sz w:val="20"/>
          <w:szCs w:val="20"/>
        </w:rPr>
        <w:t>O 1s and C 1s</w:t>
      </w:r>
      <w:r w:rsidR="008A5348">
        <w:rPr>
          <w:rFonts w:ascii="Times New Roman" w:hAnsi="Times New Roman" w:cs="Times New Roman"/>
          <w:sz w:val="20"/>
          <w:szCs w:val="20"/>
        </w:rPr>
        <w:t xml:space="preserve"> in</w:t>
      </w:r>
      <w:r w:rsidR="00331426" w:rsidRPr="00331426">
        <w:rPr>
          <w:rFonts w:ascii="Times New Roman" w:hAnsi="Times New Roman" w:cs="Times New Roman"/>
          <w:sz w:val="20"/>
          <w:szCs w:val="20"/>
        </w:rPr>
        <w:t xml:space="preserve"> the GO-Se sample are weak. This finding demonstrates unequivocally that the development of multilayer graphene oxide networks is replicated by the reductions in oxygen and carbon functional groups in GO-Se</w:t>
      </w:r>
      <w:r w:rsidR="00765B4A">
        <w:rPr>
          <w:rFonts w:ascii="Times New Roman" w:hAnsi="Times New Roman" w:cs="Times New Roman"/>
          <w:sz w:val="20"/>
          <w:szCs w:val="20"/>
        </w:rPr>
        <w:t xml:space="preserve"> (Gao et al. 2009)</w:t>
      </w:r>
      <w:r w:rsidR="00331426" w:rsidRPr="00331426">
        <w:rPr>
          <w:rFonts w:ascii="Times New Roman" w:hAnsi="Times New Roman" w:cs="Times New Roman"/>
          <w:sz w:val="20"/>
          <w:szCs w:val="20"/>
        </w:rPr>
        <w:t>.</w:t>
      </w:r>
      <w:r w:rsidR="006050D7">
        <w:rPr>
          <w:rFonts w:ascii="Times New Roman" w:hAnsi="Times New Roman" w:cs="Times New Roman"/>
          <w:sz w:val="20"/>
          <w:szCs w:val="20"/>
        </w:rPr>
        <w:t xml:space="preserve"> </w:t>
      </w:r>
      <w:r w:rsidR="006050D7" w:rsidRPr="006050D7">
        <w:rPr>
          <w:rFonts w:ascii="Times New Roman" w:hAnsi="Times New Roman" w:cs="Times New Roman"/>
          <w:sz w:val="20"/>
          <w:szCs w:val="20"/>
        </w:rPr>
        <w:t>It has been noted that adding Se to GO has</w:t>
      </w:r>
      <w:r w:rsidR="006050D7">
        <w:rPr>
          <w:rFonts w:ascii="Times New Roman" w:hAnsi="Times New Roman" w:cs="Times New Roman"/>
          <w:sz w:val="20"/>
          <w:szCs w:val="20"/>
        </w:rPr>
        <w:t xml:space="preserve"> slight</w:t>
      </w:r>
      <w:r w:rsidR="006050D7" w:rsidRPr="006050D7">
        <w:rPr>
          <w:rFonts w:ascii="Times New Roman" w:hAnsi="Times New Roman" w:cs="Times New Roman"/>
          <w:sz w:val="20"/>
          <w:szCs w:val="20"/>
        </w:rPr>
        <w:t xml:space="preserve"> impact</w:t>
      </w:r>
      <w:r w:rsidR="006050D7">
        <w:rPr>
          <w:rFonts w:ascii="Times New Roman" w:hAnsi="Times New Roman" w:cs="Times New Roman"/>
          <w:sz w:val="20"/>
          <w:szCs w:val="20"/>
        </w:rPr>
        <w:t xml:space="preserve"> which</w:t>
      </w:r>
      <w:r w:rsidR="006050D7" w:rsidRPr="006050D7">
        <w:rPr>
          <w:rFonts w:ascii="Times New Roman" w:hAnsi="Times New Roman" w:cs="Times New Roman"/>
          <w:sz w:val="20"/>
          <w:szCs w:val="20"/>
        </w:rPr>
        <w:t xml:space="preserve"> is primarily because</w:t>
      </w:r>
      <w:r w:rsidR="005937F2">
        <w:rPr>
          <w:rFonts w:ascii="Times New Roman" w:hAnsi="Times New Roman" w:cs="Times New Roman"/>
          <w:sz w:val="20"/>
          <w:szCs w:val="20"/>
        </w:rPr>
        <w:t xml:space="preserve"> of interfacial interaction of </w:t>
      </w:r>
      <w:r w:rsidR="006050D7" w:rsidRPr="006050D7">
        <w:rPr>
          <w:rFonts w:ascii="Times New Roman" w:hAnsi="Times New Roman" w:cs="Times New Roman"/>
          <w:sz w:val="20"/>
          <w:szCs w:val="20"/>
        </w:rPr>
        <w:t>Se and the C in the GO sheets</w:t>
      </w:r>
      <w:r w:rsidR="005937F2">
        <w:rPr>
          <w:rFonts w:ascii="Times New Roman" w:hAnsi="Times New Roman" w:cs="Times New Roman"/>
          <w:sz w:val="20"/>
          <w:szCs w:val="20"/>
        </w:rPr>
        <w:t xml:space="preserve"> which is also responsible for no change in chemical state of Se</w:t>
      </w:r>
      <w:r w:rsidR="00765B4A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765B4A" w:rsidRPr="002776DF">
        <w:rPr>
          <w:rFonts w:ascii="Times New Roman" w:hAnsi="Times New Roman" w:cs="Times New Roman"/>
          <w:sz w:val="20"/>
          <w:szCs w:val="20"/>
        </w:rPr>
        <w:t>Thiyagarajan</w:t>
      </w:r>
      <w:proofErr w:type="spellEnd"/>
      <w:r w:rsidR="00765B4A">
        <w:rPr>
          <w:rFonts w:ascii="Times New Roman" w:hAnsi="Times New Roman" w:cs="Times New Roman"/>
          <w:sz w:val="20"/>
          <w:szCs w:val="20"/>
        </w:rPr>
        <w:t xml:space="preserve"> et al. 2018)</w:t>
      </w:r>
      <w:r w:rsidR="006050D7" w:rsidRPr="006050D7">
        <w:rPr>
          <w:rFonts w:ascii="Times New Roman" w:hAnsi="Times New Roman" w:cs="Times New Roman"/>
          <w:sz w:val="20"/>
          <w:szCs w:val="20"/>
        </w:rPr>
        <w:t>.</w:t>
      </w:r>
      <w:r w:rsidR="006050D7">
        <w:rPr>
          <w:rFonts w:ascii="Times New Roman" w:hAnsi="Times New Roman" w:cs="Times New Roman"/>
          <w:sz w:val="20"/>
          <w:szCs w:val="20"/>
        </w:rPr>
        <w:t xml:space="preserve"> </w:t>
      </w:r>
      <w:r w:rsidR="006F0922" w:rsidRPr="006F0922">
        <w:rPr>
          <w:rFonts w:ascii="Times New Roman" w:hAnsi="Times New Roman" w:cs="Times New Roman"/>
          <w:sz w:val="20"/>
          <w:szCs w:val="20"/>
        </w:rPr>
        <w:t>The elemental profiling of the GO–Se nanocomposite supports the presence of GO and selenium in the prepared nanocomposite.</w:t>
      </w:r>
    </w:p>
    <w:p w14:paraId="06A2DAA3" w14:textId="59DAB2DF" w:rsidR="00781485" w:rsidRDefault="00781485" w:rsidP="00057BB2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0EF9FB95" w14:textId="2735407F" w:rsidR="00781485" w:rsidRDefault="00781485" w:rsidP="00057BB2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40F818E9" w14:textId="739B5AD0" w:rsidR="00781485" w:rsidRDefault="00657EA5" w:rsidP="00057BB2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781485"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99F07F" wp14:editId="7D0DA704">
                <wp:simplePos x="0" y="0"/>
                <wp:positionH relativeFrom="margin">
                  <wp:align>left</wp:align>
                </wp:positionH>
                <wp:positionV relativeFrom="paragraph">
                  <wp:posOffset>136525</wp:posOffset>
                </wp:positionV>
                <wp:extent cx="5505450" cy="1905000"/>
                <wp:effectExtent l="0" t="0" r="0" b="0"/>
                <wp:wrapNone/>
                <wp:docPr id="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1905000"/>
                          <a:chOff x="0" y="0"/>
                          <a:chExt cx="6153952" cy="2373089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2" t="9381" r="10816" b="7318"/>
                          <a:stretch/>
                        </pic:blipFill>
                        <pic:spPr>
                          <a:xfrm>
                            <a:off x="3123613" y="12239"/>
                            <a:ext cx="3030339" cy="2293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3"/>
                        <wps:cNvSpPr txBox="1"/>
                        <wps:spPr>
                          <a:xfrm>
                            <a:off x="3524485" y="38635"/>
                            <a:ext cx="414896" cy="3270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5294CF" w14:textId="77777777" w:rsidR="00781485" w:rsidRPr="000375A6" w:rsidRDefault="00781485" w:rsidP="00781485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0375A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1" t="10415" r="9581" b="4977"/>
                          <a:stretch/>
                        </pic:blipFill>
                        <pic:spPr>
                          <a:xfrm>
                            <a:off x="0" y="12239"/>
                            <a:ext cx="3123045" cy="2360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407643" y="0"/>
                            <a:ext cx="444114" cy="3270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333658" w14:textId="77777777" w:rsidR="00781485" w:rsidRPr="000375A6" w:rsidRDefault="00781485" w:rsidP="00781485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0375A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99F07F" id="Group 7" o:spid="_x0000_s1026" style="position:absolute;left:0;text-align:left;margin-left:0;margin-top:10.75pt;width:433.5pt;height:150pt;z-index:251659264;mso-position-horizontal:left;mso-position-horizontal-relative:margin;mso-width-relative:margin;mso-height-relative:margin" coordsize="61539,23730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7+///2trAADF&#10;xUJCAAAhIb29lJQICJSUY2P//8XFCAjm5ggI1tYZGQAA7+8hIbW1QkJjY2trjIwQEAgIEBAICJSU&#10;OjpjY8XFpaXm5kJCpaVCQmtrY2O9vWtrjIxCQmtrtbWMjDo67+9ra729EBBjY3NzOjq9vcXFnJw6&#10;OmtrnJyMjGtrc3NjY2tr//8QEJyctbUQEEJCQkJjY0JCjIyMjJyca2shIQAAAAA6OqWlQkJCQsXF&#10;e3ucnFpajIzm5mtrY2Pm5u/vnJxzc0JCa2uUlFpaAAAZGbW1CAh7e0JClJQICDo6vb3Fx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v7///KSkAAO/v&#10;EBAQEAgItbVraxAQzs6cnObm5uYICM7OCAiUlBkZAAD39xAQa2sQEAgIjIxKShAQEBAQEEJCY2MI&#10;CCkpvb1aWubmpaWtrXNzzs5KSpSUa2uMjHNzSkrv762tQkLe3q2ttbVCQoyMjIxCQubmzs7OznNz&#10;ra2UlGtra2uMjEpKa2uUlHNzjIzOzkJCEBBCQlpapaVKSikptbXe3ikpAAAAAEpKtbVCQqWl3t57&#10;e5SUe3ve3ubm3t4pKbW1tbXv762tc3MICAgIUlIQEAgISkoAAFJSra3v7xAQEBBra5S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+/v//8AAObm&#10;zs46OmNjjIxjY729//+MjL293t6MjO/vjIxaWhAQOjoAAL29tbW9vcXFCAgxMVpalJQxMVpaAAAQ&#10;EIyM5ube3jEx5uatrbW1AAC1tYyMY2MxMTExWloxMQgIlJSUlGNjY2NjY5SUlJS1tTo6nJwQEK2t&#10;WlpjY+bm7+9aWjo6OjpjYxAQ//+MjAAAOjpjYzo6OjpaWggIOjoQEJSUY2MQEAAAY2OMjGNjjIxa&#10;WpSU7+9jY5ycY2OMjGNjEBAZGTo6xcXW1nt7CAgICJSUAACcnDo6jIw6O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9/fm5gAA3t7v&#10;7zExc3OUlFJSlJT//1JSvb21tXNz9/elpZycMTEQEAgIvb1zc+/v5uYAAFpanJy1tQgIEBApKQgI&#10;3t7W1pSUOjq9vaWl5uYAAN7e5uZzcxAQEBBSUjExEBC1tVJSlJS1tTExlJSUlFJShITW1lpaY2Mx&#10;Mc7O5ubv72NjhIRjYzExhISMjKWl///v75SU7+8xMebmKSljY2NjtbW1tQgI7+9SUjExEBBjY2Nj&#10;c3Pe3hAQ9/f3997elJT39+/vlJScnGNj5uaEhM7O5ubv7zExra2lpaW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1236;top:122;width:30303;height:22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">
                  <v:imagedata r:id="rId10" o:title="" croptop="6148f" cropbottom="4796f" cropleft="3258f" cropright="708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5244;top:386;width:4149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B5294CF" w14:textId="77777777" w:rsidR="00781485" w:rsidRPr="000375A6" w:rsidRDefault="00781485" w:rsidP="00781485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 w:rsidRPr="000375A6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(b)</w:t>
                        </w:r>
                      </w:p>
                    </w:txbxContent>
                  </v:textbox>
                </v:shape>
                <v:shape id="Picture 5" o:spid="_x0000_s1029" type="#_x0000_t75" style="position:absolute;top:122;width:31230;height:23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">
                  <v:imagedata r:id="rId11" o:title="" croptop="6826f" cropbottom="3262f" cropleft="3127f" cropright="6279f"/>
                </v:shape>
                <v:shape id="TextBox 6" o:spid="_x0000_s1030" type="#_x0000_t202" style="position:absolute;left:4076;width:4441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60333658" w14:textId="77777777" w:rsidR="00781485" w:rsidRPr="000375A6" w:rsidRDefault="00781485" w:rsidP="00781485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 w:rsidRPr="000375A6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(a)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5FABF65" w14:textId="13D3A2CB" w:rsidR="00781485" w:rsidRDefault="00781485" w:rsidP="00057BB2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0ACDD628" w14:textId="631485D8" w:rsidR="00781485" w:rsidRDefault="00781485" w:rsidP="00057BB2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51BCA6F8" w14:textId="77777777" w:rsidR="00781485" w:rsidRPr="00DE0612" w:rsidRDefault="00781485" w:rsidP="00057BB2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2A259590" w14:textId="5CBDACCF" w:rsidR="0090584A" w:rsidRDefault="0090584A" w:rsidP="0090584A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0FE530F6" w14:textId="77777777" w:rsidR="0090584A" w:rsidRDefault="0090584A" w:rsidP="0090584A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588F1D84" w14:textId="77777777" w:rsidR="0090584A" w:rsidRDefault="0090584A" w:rsidP="0090584A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24AF1D05" w14:textId="77777777" w:rsidR="0090584A" w:rsidRDefault="0090584A" w:rsidP="0090584A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14151D36" w14:textId="67BC854D" w:rsidR="0090584A" w:rsidRDefault="00BE4CAE" w:rsidP="00657EA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90584A" w:rsidRPr="00BB36DA">
        <w:rPr>
          <w:rFonts w:ascii="Times New Roman" w:hAnsi="Times New Roman" w:cs="Times New Roman"/>
          <w:b/>
          <w:bCs/>
          <w:sz w:val="20"/>
          <w:szCs w:val="20"/>
        </w:rPr>
        <w:t xml:space="preserve"> S2</w:t>
      </w:r>
      <w:r w:rsidR="00E4461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90584A" w:rsidRPr="00BB36D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0584A" w:rsidRPr="00B35AC7">
        <w:rPr>
          <w:rFonts w:ascii="Times New Roman" w:hAnsi="Times New Roman" w:cs="Times New Roman"/>
          <w:sz w:val="20"/>
          <w:szCs w:val="20"/>
        </w:rPr>
        <w:t>Representing Survey scan of (a) GO and (b) GO-Se nanocomposite</w:t>
      </w:r>
    </w:p>
    <w:p w14:paraId="0B3AFF69" w14:textId="08893E68" w:rsidR="00980486" w:rsidRDefault="00F138B1" w:rsidP="00F138B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Antibacterial mechanism</w:t>
      </w:r>
    </w:p>
    <w:p w14:paraId="142BBF60" w14:textId="406A22A2" w:rsidR="009B178C" w:rsidRPr="009B178C" w:rsidRDefault="009B178C" w:rsidP="00F138B1">
      <w:pPr>
        <w:jc w:val="both"/>
        <w:rPr>
          <w:rFonts w:ascii="Times New Roman" w:hAnsi="Times New Roman" w:cs="Times New Roman"/>
          <w:sz w:val="20"/>
          <w:szCs w:val="20"/>
        </w:rPr>
      </w:pPr>
      <w:r w:rsidRPr="00A84461">
        <w:rPr>
          <w:rFonts w:ascii="Times New Roman" w:hAnsi="Times New Roman" w:cs="Times New Roman"/>
          <w:color w:val="000000" w:themeColor="text1"/>
          <w:sz w:val="20"/>
          <w:szCs w:val="20"/>
        </w:rPr>
        <w:t>Five groups with different concentrations of the Se in GO-Se nanocomposite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were used. Blank representing </w:t>
      </w:r>
      <w:r w:rsidR="0090733A">
        <w:rPr>
          <w:rFonts w:ascii="Times New Roman" w:hAnsi="Times New Roman" w:cs="Times New Roman"/>
          <w:color w:val="000000" w:themeColor="text1"/>
          <w:sz w:val="20"/>
          <w:szCs w:val="20"/>
        </w:rPr>
        <w:t>GO solution, sample A consisting of 80</w:t>
      </w:r>
      <w:r w:rsidR="0090733A" w:rsidRPr="009073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90733A" w:rsidRPr="0090733A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9073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Se precursor, sample B consisting of 60 </w:t>
      </w:r>
      <w:proofErr w:type="spellStart"/>
      <w:r w:rsidR="0090733A" w:rsidRPr="0090733A">
        <w:rPr>
          <w:rFonts w:ascii="Times New Roman" w:hAnsi="Times New Roman" w:cs="Times New Roman"/>
          <w:color w:val="000000" w:themeColor="text1"/>
          <w:sz w:val="20"/>
          <w:szCs w:val="20"/>
        </w:rPr>
        <w:t>μl</w:t>
      </w:r>
      <w:proofErr w:type="spellEnd"/>
      <w:r w:rsidR="009073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Se precursor,</w:t>
      </w:r>
      <w:r w:rsidR="000066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sample C consisting of </w:t>
      </w:r>
      <w:r w:rsidR="00006632" w:rsidRPr="000066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70 </w:t>
      </w:r>
      <w:proofErr w:type="spellStart"/>
      <w:r w:rsidR="00006632" w:rsidRPr="0000663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006632" w:rsidRPr="00006632">
        <w:rPr>
          <w:rFonts w:ascii="Times New Roman" w:hAnsi="Times New Roman" w:cs="Times New Roman"/>
          <w:sz w:val="20"/>
          <w:szCs w:val="20"/>
        </w:rPr>
        <w:t xml:space="preserve"> of Se precursor, sample D consisting of 80 </w:t>
      </w:r>
      <w:proofErr w:type="spellStart"/>
      <w:r w:rsidR="00006632" w:rsidRPr="0000663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006632" w:rsidRPr="00006632">
        <w:rPr>
          <w:rFonts w:ascii="Times New Roman" w:hAnsi="Times New Roman" w:cs="Times New Roman"/>
          <w:sz w:val="20"/>
          <w:szCs w:val="20"/>
        </w:rPr>
        <w:t xml:space="preserve"> of Se precursor and sample E consisting of 100 </w:t>
      </w:r>
      <w:proofErr w:type="spellStart"/>
      <w:r w:rsidR="00006632" w:rsidRPr="00006632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="00006632" w:rsidRPr="00006632">
        <w:rPr>
          <w:rFonts w:ascii="Times New Roman" w:hAnsi="Times New Roman" w:cs="Times New Roman"/>
          <w:sz w:val="20"/>
          <w:szCs w:val="20"/>
        </w:rPr>
        <w:t xml:space="preserve"> of Se precursor.</w:t>
      </w:r>
      <w:r w:rsidR="00327A5F">
        <w:rPr>
          <w:rFonts w:ascii="Times New Roman" w:hAnsi="Times New Roman" w:cs="Times New Roman"/>
          <w:sz w:val="20"/>
          <w:szCs w:val="20"/>
        </w:rPr>
        <w:t xml:space="preserve"> It was observed that on increasing the dosage of Se precursor the antibacterial action of </w:t>
      </w:r>
      <w:r w:rsidR="00B001FE">
        <w:rPr>
          <w:rFonts w:ascii="Times New Roman" w:hAnsi="Times New Roman" w:cs="Times New Roman"/>
          <w:sz w:val="20"/>
          <w:szCs w:val="20"/>
        </w:rPr>
        <w:t>GO-Se nanocomposite was increasing.</w:t>
      </w:r>
      <w:r w:rsidR="00327A5F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margin" w:tblpY="399"/>
        <w:tblW w:w="0" w:type="auto"/>
        <w:tblLook w:val="04A0" w:firstRow="1" w:lastRow="0" w:firstColumn="1" w:lastColumn="0" w:noHBand="0" w:noVBand="1"/>
      </w:tblPr>
      <w:tblGrid>
        <w:gridCol w:w="709"/>
        <w:gridCol w:w="5022"/>
        <w:gridCol w:w="3006"/>
      </w:tblGrid>
      <w:tr w:rsidR="00006632" w14:paraId="04C83CDD" w14:textId="77777777" w:rsidTr="00B35AC7">
        <w:tc>
          <w:tcPr>
            <w:tcW w:w="709" w:type="dxa"/>
          </w:tcPr>
          <w:p w14:paraId="011EC1E0" w14:textId="77777777" w:rsidR="00006632" w:rsidRDefault="00006632" w:rsidP="00B35A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022" w:type="dxa"/>
          </w:tcPr>
          <w:p w14:paraId="14004E73" w14:textId="77777777" w:rsidR="00006632" w:rsidRDefault="00006632" w:rsidP="00B35A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Sample </w:t>
            </w:r>
          </w:p>
        </w:tc>
        <w:tc>
          <w:tcPr>
            <w:tcW w:w="3006" w:type="dxa"/>
          </w:tcPr>
          <w:p w14:paraId="6ACE3B5D" w14:textId="38FFDA33" w:rsidR="00006632" w:rsidRDefault="00006632" w:rsidP="00B35A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</w:t>
            </w:r>
            <w:r w:rsidR="00B46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precursor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bookmarkStart w:id="0" w:name="_Hlk107342536"/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μl</w:t>
            </w:r>
            <w:bookmarkEnd w:id="0"/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06632" w14:paraId="32B899C6" w14:textId="77777777" w:rsidTr="00B35AC7">
        <w:tc>
          <w:tcPr>
            <w:tcW w:w="709" w:type="dxa"/>
          </w:tcPr>
          <w:p w14:paraId="10D38C88" w14:textId="77777777" w:rsidR="00006632" w:rsidRDefault="00006632" w:rsidP="00B35A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022" w:type="dxa"/>
          </w:tcPr>
          <w:p w14:paraId="1EC2F142" w14:textId="77777777" w:rsidR="00006632" w:rsidRDefault="00006632" w:rsidP="00B35A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8B1">
              <w:rPr>
                <w:rFonts w:ascii="Times New Roman" w:hAnsi="Times New Roman" w:cs="Times New Roman"/>
                <w:sz w:val="20"/>
                <w:szCs w:val="20"/>
              </w:rPr>
              <w:t>Blank</w:t>
            </w:r>
          </w:p>
        </w:tc>
        <w:tc>
          <w:tcPr>
            <w:tcW w:w="3006" w:type="dxa"/>
          </w:tcPr>
          <w:p w14:paraId="37AE3F21" w14:textId="77777777" w:rsidR="00006632" w:rsidRPr="00F138B1" w:rsidRDefault="00006632" w:rsidP="00B35A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6632" w14:paraId="3565EF17" w14:textId="77777777" w:rsidTr="00B35AC7">
        <w:tc>
          <w:tcPr>
            <w:tcW w:w="709" w:type="dxa"/>
          </w:tcPr>
          <w:p w14:paraId="6EF01107" w14:textId="77777777" w:rsidR="00006632" w:rsidRDefault="00006632" w:rsidP="00B35A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022" w:type="dxa"/>
          </w:tcPr>
          <w:p w14:paraId="0ACA1A0E" w14:textId="77777777" w:rsidR="00006632" w:rsidRPr="00F138B1" w:rsidRDefault="00006632" w:rsidP="00B35A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8B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3006" w:type="dxa"/>
          </w:tcPr>
          <w:p w14:paraId="06563CC4" w14:textId="77777777" w:rsidR="00006632" w:rsidRPr="00F138B1" w:rsidRDefault="00006632" w:rsidP="00B35A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8B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006632" w14:paraId="5D6F5A90" w14:textId="77777777" w:rsidTr="00B35AC7">
        <w:tc>
          <w:tcPr>
            <w:tcW w:w="709" w:type="dxa"/>
          </w:tcPr>
          <w:p w14:paraId="22920E90" w14:textId="77777777" w:rsidR="00006632" w:rsidRDefault="00006632" w:rsidP="00B35A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022" w:type="dxa"/>
          </w:tcPr>
          <w:p w14:paraId="58456F8C" w14:textId="77777777" w:rsidR="00006632" w:rsidRPr="00F138B1" w:rsidRDefault="00006632" w:rsidP="00B35A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8B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3006" w:type="dxa"/>
          </w:tcPr>
          <w:p w14:paraId="7AD52167" w14:textId="77777777" w:rsidR="00006632" w:rsidRPr="00F138B1" w:rsidRDefault="00006632" w:rsidP="00B35A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8B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06632" w14:paraId="518DD5FC" w14:textId="77777777" w:rsidTr="00B35AC7">
        <w:tc>
          <w:tcPr>
            <w:tcW w:w="709" w:type="dxa"/>
          </w:tcPr>
          <w:p w14:paraId="13F220C1" w14:textId="77777777" w:rsidR="00006632" w:rsidRDefault="00006632" w:rsidP="00B35A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022" w:type="dxa"/>
          </w:tcPr>
          <w:p w14:paraId="4ADF48CE" w14:textId="77777777" w:rsidR="00006632" w:rsidRPr="00F138B1" w:rsidRDefault="00006632" w:rsidP="00B35A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8B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006" w:type="dxa"/>
          </w:tcPr>
          <w:p w14:paraId="72F8E59E" w14:textId="77777777" w:rsidR="00006632" w:rsidRPr="00F138B1" w:rsidRDefault="00006632" w:rsidP="00B35A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8B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006632" w14:paraId="5FB640FD" w14:textId="77777777" w:rsidTr="00B35AC7">
        <w:tc>
          <w:tcPr>
            <w:tcW w:w="709" w:type="dxa"/>
          </w:tcPr>
          <w:p w14:paraId="4956FA7D" w14:textId="77777777" w:rsidR="00006632" w:rsidRDefault="00006632" w:rsidP="00B35A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022" w:type="dxa"/>
          </w:tcPr>
          <w:p w14:paraId="28D4745D" w14:textId="77777777" w:rsidR="00006632" w:rsidRPr="00F138B1" w:rsidRDefault="00006632" w:rsidP="00B35A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8B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3006" w:type="dxa"/>
          </w:tcPr>
          <w:p w14:paraId="7980DD49" w14:textId="77777777" w:rsidR="00006632" w:rsidRPr="00F138B1" w:rsidRDefault="00006632" w:rsidP="00B35A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8B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006632" w14:paraId="03EA3859" w14:textId="77777777" w:rsidTr="00B35AC7">
        <w:tc>
          <w:tcPr>
            <w:tcW w:w="709" w:type="dxa"/>
          </w:tcPr>
          <w:p w14:paraId="6DE81355" w14:textId="77777777" w:rsidR="00006632" w:rsidRDefault="00006632" w:rsidP="00B35A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5022" w:type="dxa"/>
          </w:tcPr>
          <w:p w14:paraId="7B3A9385" w14:textId="77777777" w:rsidR="00006632" w:rsidRPr="00F138B1" w:rsidRDefault="00006632" w:rsidP="00B35A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8B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006" w:type="dxa"/>
          </w:tcPr>
          <w:p w14:paraId="113A4809" w14:textId="77777777" w:rsidR="00006632" w:rsidRPr="00F138B1" w:rsidRDefault="00006632" w:rsidP="00B35A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8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47AC7707" w14:textId="1D9F0105" w:rsidR="00B35AC7" w:rsidRDefault="00B35AC7" w:rsidP="00B35AC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2</w:t>
      </w:r>
      <w:r w:rsidR="00E4461F">
        <w:rPr>
          <w:rFonts w:ascii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35AC7">
        <w:rPr>
          <w:rFonts w:ascii="Times New Roman" w:hAnsi="Times New Roman" w:cs="Times New Roman"/>
          <w:sz w:val="20"/>
          <w:szCs w:val="20"/>
        </w:rPr>
        <w:t>Depicting varying proportion of Se precursor</w:t>
      </w:r>
    </w:p>
    <w:p w14:paraId="668CEEA7" w14:textId="77777777" w:rsidR="00B35AC7" w:rsidRDefault="00B35AC7" w:rsidP="0090584A">
      <w:pPr>
        <w:ind w:left="142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B23AD3A" w14:textId="245185F6" w:rsidR="009A3C7A" w:rsidRPr="00657EA5" w:rsidRDefault="009A3C7A" w:rsidP="0090584A">
      <w:pPr>
        <w:ind w:left="14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57EA5">
        <w:rPr>
          <w:rFonts w:ascii="Times New Roman" w:hAnsi="Times New Roman" w:cs="Times New Roman"/>
          <w:b/>
          <w:bCs/>
          <w:sz w:val="20"/>
          <w:szCs w:val="20"/>
        </w:rPr>
        <w:t xml:space="preserve">References </w:t>
      </w:r>
    </w:p>
    <w:p w14:paraId="005A1BC5" w14:textId="77777777" w:rsidR="00A62E05" w:rsidRDefault="00A62E05" w:rsidP="00A62E05">
      <w:pP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C8705E">
        <w:rPr>
          <w:rFonts w:ascii="Times New Roman" w:hAnsi="Times New Roman" w:cs="Times New Roman"/>
          <w:sz w:val="20"/>
          <w:szCs w:val="20"/>
        </w:rPr>
        <w:t>Gao</w:t>
      </w:r>
      <w:r>
        <w:rPr>
          <w:rFonts w:ascii="Times New Roman" w:hAnsi="Times New Roman" w:cs="Times New Roman"/>
          <w:sz w:val="20"/>
          <w:szCs w:val="20"/>
        </w:rPr>
        <w:t xml:space="preserve"> Z</w:t>
      </w:r>
      <w:r w:rsidRPr="00C8705E">
        <w:rPr>
          <w:rFonts w:ascii="Times New Roman" w:hAnsi="Times New Roman" w:cs="Times New Roman"/>
          <w:sz w:val="20"/>
          <w:szCs w:val="20"/>
        </w:rPr>
        <w:t>, Zhang</w:t>
      </w:r>
      <w:r>
        <w:rPr>
          <w:rFonts w:ascii="Times New Roman" w:hAnsi="Times New Roman" w:cs="Times New Roman"/>
          <w:sz w:val="20"/>
          <w:szCs w:val="20"/>
        </w:rPr>
        <w:t xml:space="preserve"> J</w:t>
      </w:r>
      <w:r w:rsidRPr="00C8705E">
        <w:rPr>
          <w:rFonts w:ascii="Times New Roman" w:hAnsi="Times New Roman" w:cs="Times New Roman"/>
          <w:sz w:val="20"/>
          <w:szCs w:val="20"/>
        </w:rPr>
        <w:t>, Fu</w:t>
      </w:r>
      <w:r>
        <w:rPr>
          <w:rFonts w:ascii="Times New Roman" w:hAnsi="Times New Roman" w:cs="Times New Roman"/>
          <w:sz w:val="20"/>
          <w:szCs w:val="20"/>
        </w:rPr>
        <w:t xml:space="preserve"> Y,</w:t>
      </w:r>
      <w:r w:rsidRPr="00C8705E">
        <w:rPr>
          <w:rFonts w:ascii="Times New Roman" w:hAnsi="Times New Roman" w:cs="Times New Roman"/>
          <w:sz w:val="20"/>
          <w:szCs w:val="20"/>
        </w:rPr>
        <w:t xml:space="preserve"> Xu</w:t>
      </w:r>
      <w:r>
        <w:rPr>
          <w:rFonts w:ascii="Times New Roman" w:hAnsi="Times New Roman" w:cs="Times New Roman"/>
          <w:sz w:val="20"/>
          <w:szCs w:val="20"/>
        </w:rPr>
        <w:t xml:space="preserve"> J</w:t>
      </w:r>
      <w:r w:rsidRPr="00C8705E">
        <w:rPr>
          <w:rFonts w:ascii="Times New Roman" w:hAnsi="Times New Roman" w:cs="Times New Roman"/>
          <w:sz w:val="20"/>
          <w:szCs w:val="20"/>
        </w:rPr>
        <w:t>, Qi</w:t>
      </w:r>
      <w:r>
        <w:rPr>
          <w:rFonts w:ascii="Times New Roman" w:hAnsi="Times New Roman" w:cs="Times New Roman"/>
          <w:sz w:val="20"/>
          <w:szCs w:val="20"/>
        </w:rPr>
        <w:t xml:space="preserve"> D</w:t>
      </w:r>
      <w:r w:rsidRPr="00C8705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8705E">
        <w:rPr>
          <w:rFonts w:ascii="Times New Roman" w:hAnsi="Times New Roman" w:cs="Times New Roman"/>
          <w:sz w:val="20"/>
          <w:szCs w:val="20"/>
        </w:rPr>
        <w:t>Xue</w:t>
      </w:r>
      <w:proofErr w:type="spellEnd"/>
      <w:r w:rsidRPr="00C8705E">
        <w:rPr>
          <w:rFonts w:ascii="Times New Roman" w:hAnsi="Times New Roman" w:cs="Times New Roman"/>
          <w:sz w:val="20"/>
          <w:szCs w:val="20"/>
        </w:rPr>
        <w:t xml:space="preserve"> (2009)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8705E">
        <w:rPr>
          <w:rFonts w:ascii="Times New Roman" w:hAnsi="Times New Roman" w:cs="Times New Roman"/>
          <w:sz w:val="20"/>
          <w:szCs w:val="20"/>
        </w:rPr>
        <w:t xml:space="preserve">Room temperature ferromagnetism of pure </w:t>
      </w:r>
      <w:proofErr w:type="spellStart"/>
      <w:r w:rsidRPr="00C8705E">
        <w:rPr>
          <w:rFonts w:ascii="Times New Roman" w:hAnsi="Times New Roman" w:cs="Times New Roman"/>
          <w:sz w:val="20"/>
          <w:szCs w:val="20"/>
        </w:rPr>
        <w:t>ZnO</w:t>
      </w:r>
      <w:proofErr w:type="spellEnd"/>
      <w:r w:rsidRPr="00C8705E">
        <w:rPr>
          <w:rFonts w:ascii="Times New Roman" w:hAnsi="Times New Roman" w:cs="Times New Roman"/>
          <w:sz w:val="20"/>
          <w:szCs w:val="20"/>
        </w:rPr>
        <w:t xml:space="preserve"> nanoparticles. Appl. Phys. Let. 105</w:t>
      </w:r>
      <w:r>
        <w:rPr>
          <w:rFonts w:ascii="Times New Roman" w:hAnsi="Times New Roman" w:cs="Times New Roman"/>
          <w:sz w:val="20"/>
          <w:szCs w:val="20"/>
        </w:rPr>
        <w:t>:446-449.</w:t>
      </w:r>
    </w:p>
    <w:p w14:paraId="1BE7F709" w14:textId="77777777" w:rsidR="00A62E05" w:rsidRPr="00DE0612" w:rsidRDefault="00000000" w:rsidP="00A62E05">
      <w:pP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hyperlink r:id="rId12" w:history="1">
        <w:r w:rsidR="00A62E05" w:rsidRPr="00D0139C">
          <w:rPr>
            <w:rStyle w:val="Hyperlink"/>
            <w:rFonts w:ascii="Times New Roman" w:hAnsi="Times New Roman" w:cs="Times New Roman"/>
            <w:sz w:val="20"/>
            <w:szCs w:val="20"/>
          </w:rPr>
          <w:t>http://dx.doi.org/10.1166/nnl.2014.1718</w:t>
        </w:r>
      </w:hyperlink>
      <w:r w:rsidR="00A62E0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EB2A5D" w14:textId="11FC79BE" w:rsidR="002776DF" w:rsidRDefault="002776DF" w:rsidP="00BB4439">
      <w:pP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776DF">
        <w:rPr>
          <w:rFonts w:ascii="Times New Roman" w:hAnsi="Times New Roman" w:cs="Times New Roman"/>
          <w:sz w:val="20"/>
          <w:szCs w:val="20"/>
        </w:rPr>
        <w:t>Thiyagarajan</w:t>
      </w:r>
      <w:proofErr w:type="spellEnd"/>
      <w:r w:rsidRPr="002776DF">
        <w:rPr>
          <w:rFonts w:ascii="Times New Roman" w:hAnsi="Times New Roman" w:cs="Times New Roman"/>
          <w:sz w:val="20"/>
          <w:szCs w:val="20"/>
        </w:rPr>
        <w:t xml:space="preserve"> K, </w:t>
      </w:r>
      <w:proofErr w:type="spellStart"/>
      <w:r w:rsidRPr="002776DF">
        <w:rPr>
          <w:rFonts w:ascii="Times New Roman" w:hAnsi="Times New Roman" w:cs="Times New Roman"/>
          <w:sz w:val="20"/>
          <w:szCs w:val="20"/>
        </w:rPr>
        <w:t>Muralidharan</w:t>
      </w:r>
      <w:proofErr w:type="spellEnd"/>
      <w:r w:rsidRPr="002776DF">
        <w:rPr>
          <w:rFonts w:ascii="Times New Roman" w:hAnsi="Times New Roman" w:cs="Times New Roman"/>
          <w:sz w:val="20"/>
          <w:szCs w:val="20"/>
        </w:rPr>
        <w:t xml:space="preserve"> M, Sivakumar K. </w:t>
      </w:r>
      <w:r w:rsidR="00175344">
        <w:rPr>
          <w:rFonts w:ascii="Times New Roman" w:hAnsi="Times New Roman" w:cs="Times New Roman"/>
          <w:sz w:val="20"/>
          <w:szCs w:val="20"/>
        </w:rPr>
        <w:t xml:space="preserve">(2018) </w:t>
      </w:r>
      <w:r w:rsidRPr="002776DF">
        <w:rPr>
          <w:rFonts w:ascii="Times New Roman" w:hAnsi="Times New Roman" w:cs="Times New Roman"/>
          <w:sz w:val="20"/>
          <w:szCs w:val="20"/>
        </w:rPr>
        <w:t>Interfacial ferromagnetism in reduced graphene oxide–</w:t>
      </w:r>
      <w:proofErr w:type="spellStart"/>
      <w:r w:rsidRPr="002776DF">
        <w:rPr>
          <w:rFonts w:ascii="Times New Roman" w:hAnsi="Times New Roman" w:cs="Times New Roman"/>
          <w:sz w:val="20"/>
          <w:szCs w:val="20"/>
        </w:rPr>
        <w:t>ZnO</w:t>
      </w:r>
      <w:proofErr w:type="spellEnd"/>
      <w:r w:rsidRPr="002776DF">
        <w:rPr>
          <w:rFonts w:ascii="Times New Roman" w:hAnsi="Times New Roman" w:cs="Times New Roman"/>
          <w:sz w:val="20"/>
          <w:szCs w:val="20"/>
        </w:rPr>
        <w:t xml:space="preserve"> nanocomposites</w:t>
      </w:r>
      <w:r w:rsidRPr="00BB4439">
        <w:rPr>
          <w:rFonts w:ascii="Times New Roman" w:hAnsi="Times New Roman" w:cs="Times New Roman"/>
          <w:sz w:val="20"/>
          <w:szCs w:val="20"/>
        </w:rPr>
        <w:t xml:space="preserve">. </w:t>
      </w:r>
      <w:r w:rsidR="00BB4439" w:rsidRPr="00BB4439">
        <w:rPr>
          <w:rFonts w:ascii="Times New Roman" w:hAnsi="Times New Roman" w:cs="Times New Roman"/>
          <w:sz w:val="20"/>
          <w:szCs w:val="20"/>
        </w:rPr>
        <w:t>J</w:t>
      </w:r>
      <w:r w:rsidR="00BB4439">
        <w:rPr>
          <w:rFonts w:ascii="Times New Roman" w:hAnsi="Times New Roman" w:cs="Times New Roman"/>
          <w:sz w:val="20"/>
          <w:szCs w:val="20"/>
        </w:rPr>
        <w:t xml:space="preserve"> </w:t>
      </w:r>
      <w:r w:rsidR="00BB4439" w:rsidRPr="00BB4439">
        <w:rPr>
          <w:rFonts w:ascii="Times New Roman" w:hAnsi="Times New Roman" w:cs="Times New Roman"/>
          <w:sz w:val="20"/>
          <w:szCs w:val="20"/>
        </w:rPr>
        <w:t xml:space="preserve">Mater Sci Mater Electron </w:t>
      </w:r>
      <w:r w:rsidRPr="002776DF">
        <w:rPr>
          <w:rFonts w:ascii="Times New Roman" w:hAnsi="Times New Roman" w:cs="Times New Roman"/>
          <w:sz w:val="20"/>
          <w:szCs w:val="20"/>
        </w:rPr>
        <w:t>9:7442-52.</w:t>
      </w:r>
    </w:p>
    <w:p w14:paraId="7BB825B7" w14:textId="525B1776" w:rsidR="00A62E05" w:rsidRDefault="00000000" w:rsidP="00BB4439">
      <w:pP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hyperlink r:id="rId13" w:history="1">
        <w:r w:rsidR="00BB4439" w:rsidRPr="00D0139C">
          <w:rPr>
            <w:rStyle w:val="Hyperlink"/>
            <w:rFonts w:ascii="Times New Roman" w:hAnsi="Times New Roman" w:cs="Times New Roman"/>
            <w:sz w:val="20"/>
            <w:szCs w:val="20"/>
          </w:rPr>
          <w:t>https://link.springer.com/article/10.1007/s10854-018-8735-7</w:t>
        </w:r>
      </w:hyperlink>
      <w:r w:rsidR="00BB443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8A85B6" w14:textId="76BE87D2" w:rsidR="00A62E05" w:rsidRDefault="009A3C7A" w:rsidP="0000308E">
      <w:pP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DE0612">
        <w:rPr>
          <w:rFonts w:ascii="Times New Roman" w:hAnsi="Times New Roman" w:cs="Times New Roman"/>
          <w:sz w:val="20"/>
          <w:szCs w:val="20"/>
        </w:rPr>
        <w:t>Wang L, Kang J, Nam JD, Suhr J, Prasad AK, Advani SG</w:t>
      </w:r>
      <w:r w:rsidR="00DE0612" w:rsidRPr="00DE0612">
        <w:rPr>
          <w:rFonts w:ascii="Times New Roman" w:hAnsi="Times New Roman" w:cs="Times New Roman"/>
          <w:sz w:val="20"/>
          <w:szCs w:val="20"/>
        </w:rPr>
        <w:t xml:space="preserve"> (2015) Composite membrane based on graphene oxide sheets and </w:t>
      </w:r>
      <w:proofErr w:type="spellStart"/>
      <w:r w:rsidR="00DE0612" w:rsidRPr="00DE0612">
        <w:rPr>
          <w:rFonts w:ascii="Times New Roman" w:hAnsi="Times New Roman" w:cs="Times New Roman"/>
          <w:sz w:val="20"/>
          <w:szCs w:val="20"/>
        </w:rPr>
        <w:t>nafion</w:t>
      </w:r>
      <w:proofErr w:type="spellEnd"/>
      <w:r w:rsidR="00DE0612" w:rsidRPr="00DE0612">
        <w:rPr>
          <w:rFonts w:ascii="Times New Roman" w:hAnsi="Times New Roman" w:cs="Times New Roman"/>
          <w:sz w:val="20"/>
          <w:szCs w:val="20"/>
        </w:rPr>
        <w:t xml:space="preserve"> for polymer electrolyte membrane fuel cells ECS </w:t>
      </w:r>
      <w:proofErr w:type="spellStart"/>
      <w:r w:rsidR="00DE0612" w:rsidRPr="00DE0612">
        <w:rPr>
          <w:rFonts w:ascii="Times New Roman" w:hAnsi="Times New Roman" w:cs="Times New Roman"/>
          <w:sz w:val="20"/>
          <w:szCs w:val="20"/>
        </w:rPr>
        <w:t>Electrochem</w:t>
      </w:r>
      <w:proofErr w:type="spellEnd"/>
      <w:r w:rsidR="00DE0612" w:rsidRPr="00DE0612">
        <w:rPr>
          <w:rFonts w:ascii="Times New Roman" w:hAnsi="Times New Roman" w:cs="Times New Roman"/>
          <w:sz w:val="20"/>
          <w:szCs w:val="20"/>
        </w:rPr>
        <w:t xml:space="preserve"> Lett </w:t>
      </w:r>
      <w:proofErr w:type="gramStart"/>
      <w:r w:rsidR="00DE0612" w:rsidRPr="00DE0612">
        <w:rPr>
          <w:rFonts w:ascii="Times New Roman" w:hAnsi="Times New Roman" w:cs="Times New Roman"/>
          <w:sz w:val="20"/>
          <w:szCs w:val="20"/>
        </w:rPr>
        <w:t>4:F</w:t>
      </w:r>
      <w:proofErr w:type="gramEnd"/>
      <w:r w:rsidR="00DE0612" w:rsidRPr="00DE0612">
        <w:rPr>
          <w:rFonts w:ascii="Times New Roman" w:hAnsi="Times New Roman" w:cs="Times New Roman"/>
          <w:sz w:val="20"/>
          <w:szCs w:val="20"/>
        </w:rPr>
        <w:t>1-F4.</w:t>
      </w:r>
    </w:p>
    <w:p w14:paraId="066D7290" w14:textId="6555A171" w:rsidR="0000308E" w:rsidRDefault="00000000" w:rsidP="0000308E">
      <w:pP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hyperlink r:id="rId14" w:history="1">
        <w:r w:rsidR="0000308E" w:rsidRPr="00D0139C">
          <w:rPr>
            <w:rStyle w:val="Hyperlink"/>
            <w:rFonts w:ascii="Times New Roman" w:hAnsi="Times New Roman" w:cs="Times New Roman"/>
            <w:sz w:val="20"/>
            <w:szCs w:val="20"/>
          </w:rPr>
          <w:t>http://dx.doi.org/10.1149/2.0021501eel</w:t>
        </w:r>
      </w:hyperlink>
      <w:r w:rsidR="0000308E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00308E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785CE" w14:textId="77777777" w:rsidR="00FC3A7C" w:rsidRDefault="00FC3A7C" w:rsidP="00A249C9">
      <w:pPr>
        <w:spacing w:after="0" w:line="240" w:lineRule="auto"/>
      </w:pPr>
      <w:r>
        <w:separator/>
      </w:r>
    </w:p>
  </w:endnote>
  <w:endnote w:type="continuationSeparator" w:id="0">
    <w:p w14:paraId="508A95BD" w14:textId="77777777" w:rsidR="00FC3A7C" w:rsidRDefault="00FC3A7C" w:rsidP="00A2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0465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7A564" w14:textId="12425C2F" w:rsidR="00A249C9" w:rsidRDefault="00A249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2EF0FF" w14:textId="77777777" w:rsidR="00A249C9" w:rsidRDefault="00A249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F1524" w14:textId="77777777" w:rsidR="00FC3A7C" w:rsidRDefault="00FC3A7C" w:rsidP="00A249C9">
      <w:pPr>
        <w:spacing w:after="0" w:line="240" w:lineRule="auto"/>
      </w:pPr>
      <w:r>
        <w:separator/>
      </w:r>
    </w:p>
  </w:footnote>
  <w:footnote w:type="continuationSeparator" w:id="0">
    <w:p w14:paraId="34CF5494" w14:textId="77777777" w:rsidR="00FC3A7C" w:rsidRDefault="00FC3A7C" w:rsidP="00A24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1876"/>
    <w:multiLevelType w:val="hybridMultilevel"/>
    <w:tmpl w:val="F2B22A72"/>
    <w:lvl w:ilvl="0" w:tplc="2654B9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11BC1"/>
    <w:multiLevelType w:val="hybridMultilevel"/>
    <w:tmpl w:val="D4D4614C"/>
    <w:lvl w:ilvl="0" w:tplc="FB048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E1BD2"/>
    <w:multiLevelType w:val="hybridMultilevel"/>
    <w:tmpl w:val="F52080D0"/>
    <w:lvl w:ilvl="0" w:tplc="4FBC52AA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6557398">
    <w:abstractNumId w:val="2"/>
  </w:num>
  <w:num w:numId="2" w16cid:durableId="2057507901">
    <w:abstractNumId w:val="0"/>
  </w:num>
  <w:num w:numId="3" w16cid:durableId="421069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397"/>
    <w:rsid w:val="0000308E"/>
    <w:rsid w:val="00006632"/>
    <w:rsid w:val="00036D90"/>
    <w:rsid w:val="000375A6"/>
    <w:rsid w:val="00057BB2"/>
    <w:rsid w:val="00095E5E"/>
    <w:rsid w:val="00175344"/>
    <w:rsid w:val="00250D08"/>
    <w:rsid w:val="002776DF"/>
    <w:rsid w:val="00296916"/>
    <w:rsid w:val="002B184E"/>
    <w:rsid w:val="002D0CB3"/>
    <w:rsid w:val="00327A5F"/>
    <w:rsid w:val="00331426"/>
    <w:rsid w:val="00386EB9"/>
    <w:rsid w:val="004C2FBB"/>
    <w:rsid w:val="004C615D"/>
    <w:rsid w:val="00534B81"/>
    <w:rsid w:val="00551B07"/>
    <w:rsid w:val="005937F2"/>
    <w:rsid w:val="005C067A"/>
    <w:rsid w:val="006050D7"/>
    <w:rsid w:val="00657EA5"/>
    <w:rsid w:val="006F0922"/>
    <w:rsid w:val="00765B4A"/>
    <w:rsid w:val="00781485"/>
    <w:rsid w:val="007D6091"/>
    <w:rsid w:val="007E357D"/>
    <w:rsid w:val="007E5831"/>
    <w:rsid w:val="00884039"/>
    <w:rsid w:val="008A5348"/>
    <w:rsid w:val="008D471B"/>
    <w:rsid w:val="0090584A"/>
    <w:rsid w:val="00907064"/>
    <w:rsid w:val="0090733A"/>
    <w:rsid w:val="00922931"/>
    <w:rsid w:val="00980486"/>
    <w:rsid w:val="009A3C7A"/>
    <w:rsid w:val="009B178C"/>
    <w:rsid w:val="00A249C9"/>
    <w:rsid w:val="00A62E05"/>
    <w:rsid w:val="00A66338"/>
    <w:rsid w:val="00A74F15"/>
    <w:rsid w:val="00B001FE"/>
    <w:rsid w:val="00B35AC7"/>
    <w:rsid w:val="00B46B6C"/>
    <w:rsid w:val="00B5348D"/>
    <w:rsid w:val="00BB36DA"/>
    <w:rsid w:val="00BB4439"/>
    <w:rsid w:val="00BE4CAE"/>
    <w:rsid w:val="00C2127E"/>
    <w:rsid w:val="00C8705E"/>
    <w:rsid w:val="00CD4365"/>
    <w:rsid w:val="00D12AB2"/>
    <w:rsid w:val="00D227BA"/>
    <w:rsid w:val="00D44B98"/>
    <w:rsid w:val="00DE0612"/>
    <w:rsid w:val="00DF7615"/>
    <w:rsid w:val="00E4461F"/>
    <w:rsid w:val="00E81397"/>
    <w:rsid w:val="00EE224C"/>
    <w:rsid w:val="00F138B1"/>
    <w:rsid w:val="00F571C1"/>
    <w:rsid w:val="00FC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A18C3"/>
  <w15:chartTrackingRefBased/>
  <w15:docId w15:val="{D2CE2157-E212-496D-9EA1-869507E5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397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397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6EB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Els-Author">
    <w:name w:val="Els-Author"/>
    <w:next w:val="Normal"/>
    <w:uiPriority w:val="99"/>
    <w:semiHidden/>
    <w:rsid w:val="00296916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lang w:val="en-US" w:bidi="ar-SA"/>
    </w:rPr>
  </w:style>
  <w:style w:type="character" w:styleId="Hyperlink">
    <w:name w:val="Hyperlink"/>
    <w:basedOn w:val="DefaultParagraphFont"/>
    <w:uiPriority w:val="99"/>
    <w:unhideWhenUsed/>
    <w:rsid w:val="00A62E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2E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4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9C9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24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9C9"/>
    <w:rPr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4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yperlink" Target="https://link.springer.com/article/10.1007/s10854-018-8735-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dx.doi.org/10.1166/nnl.2014.171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hyperlink" Target="http://dx.doi.org/10.1149/2.0021501e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 Riyal</dc:creator>
  <cp:keywords/>
  <dc:description/>
  <cp:lastModifiedBy>Risha Riyal</cp:lastModifiedBy>
  <cp:revision>49</cp:revision>
  <dcterms:created xsi:type="dcterms:W3CDTF">2022-06-28T03:56:00Z</dcterms:created>
  <dcterms:modified xsi:type="dcterms:W3CDTF">2022-07-12T07:04:00Z</dcterms:modified>
</cp:coreProperties>
</file>