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24EE" w14:textId="40E4DFCE" w:rsidR="00690C87" w:rsidRDefault="00690C87">
      <w:r>
        <w:rPr>
          <w:rFonts w:hint="eastAsia"/>
        </w:rPr>
        <w:t>T</w:t>
      </w:r>
      <w:r>
        <w:t xml:space="preserve">able </w:t>
      </w:r>
      <w:r w:rsidR="00191E38">
        <w:t>2</w:t>
      </w:r>
      <w:r>
        <w:rPr>
          <w:rFonts w:hint="eastAsia"/>
        </w:rPr>
        <w:t xml:space="preserve">　</w:t>
      </w:r>
      <w:r w:rsidR="00ED4A7E">
        <w:t>Cerebral blood flow velocity (cm/s), PI and RI</w:t>
      </w:r>
      <w:r>
        <w:t xml:space="preserve"> at pre- and post-surgery</w:t>
      </w:r>
    </w:p>
    <w:p w14:paraId="49C9C60B" w14:textId="5CBF7B78" w:rsidR="00690C87" w:rsidRDefault="00690C87"/>
    <w:p w14:paraId="38F0A4E1" w14:textId="53C039A5" w:rsidR="00690C87" w:rsidRDefault="00B5509A">
      <w:r>
        <w:t>SPS</w:t>
      </w:r>
    </w:p>
    <w:p w14:paraId="51F0ADF7" w14:textId="24257EF6" w:rsidR="00690C87" w:rsidRDefault="00690C87"/>
    <w:p w14:paraId="344C92E1" w14:textId="14D6F44C" w:rsidR="00690C87" w:rsidRDefault="00690C87">
      <w:r>
        <w:tab/>
      </w:r>
      <w:r>
        <w:tab/>
      </w:r>
      <w:r w:rsidR="007B17C6">
        <w:t>Start of surgery</w:t>
      </w:r>
      <w:r w:rsidR="007B17C6">
        <w:tab/>
      </w:r>
      <w:r w:rsidR="007B17C6">
        <w:tab/>
        <w:t>End of surgery</w:t>
      </w:r>
      <w:r>
        <w:tab/>
      </w:r>
      <w:r>
        <w:tab/>
        <w:t>p value</w:t>
      </w:r>
    </w:p>
    <w:p w14:paraId="5FC51181" w14:textId="5E154B74" w:rsidR="00690C87" w:rsidRDefault="00DA0BD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B1154" wp14:editId="5CEB58F9">
                <wp:simplePos x="0" y="0"/>
                <wp:positionH relativeFrom="column">
                  <wp:posOffset>43814</wp:posOffset>
                </wp:positionH>
                <wp:positionV relativeFrom="paragraph">
                  <wp:posOffset>149225</wp:posOffset>
                </wp:positionV>
                <wp:extent cx="5038725" cy="3810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7151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11.75pt" to="400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="00E54B22">
        <w:rPr>
          <w:rFonts w:hint="eastAsia"/>
        </w:rPr>
        <w:t xml:space="preserve"> </w:t>
      </w:r>
      <w:r w:rsidR="00E54B22">
        <w:t xml:space="preserve">     </w:t>
      </w:r>
    </w:p>
    <w:p w14:paraId="18A51D78" w14:textId="4489B229" w:rsidR="001B2DEB" w:rsidRPr="001B2DEB" w:rsidRDefault="00ED4A7E">
      <w:r>
        <w:t>Vs</w:t>
      </w:r>
      <w:r w:rsidR="00E54B22">
        <w:tab/>
      </w:r>
      <w:r w:rsidR="00771293">
        <w:tab/>
      </w:r>
      <w:r w:rsidR="00F54F4F">
        <w:t>85.0</w:t>
      </w:r>
      <w:r w:rsidR="00E54B22">
        <w:t xml:space="preserve"> ±</w:t>
      </w:r>
      <w:r w:rsidR="00E54B22">
        <w:rPr>
          <w:rFonts w:hint="eastAsia"/>
        </w:rPr>
        <w:t xml:space="preserve"> </w:t>
      </w:r>
      <w:r w:rsidR="00F54F4F">
        <w:t>30.0</w:t>
      </w:r>
      <w:r w:rsidR="00E54B22">
        <w:tab/>
      </w:r>
      <w:r w:rsidR="00E54B22">
        <w:tab/>
      </w:r>
      <w:r w:rsidR="00F54F4F">
        <w:t>83.4</w:t>
      </w:r>
      <w:r w:rsidR="00E54B22">
        <w:t xml:space="preserve"> ±</w:t>
      </w:r>
      <w:r w:rsidR="00E54B22">
        <w:rPr>
          <w:rFonts w:hint="eastAsia"/>
        </w:rPr>
        <w:t xml:space="preserve"> </w:t>
      </w:r>
      <w:r w:rsidR="00F54F4F">
        <w:t>38.1</w:t>
      </w:r>
      <w:r w:rsidR="00E54B22">
        <w:tab/>
      </w:r>
      <w:r w:rsidR="00E54B22">
        <w:tab/>
      </w:r>
      <w:r w:rsidR="00F54F4F">
        <w:t>0.64</w:t>
      </w:r>
    </w:p>
    <w:p w14:paraId="7ACA7BB3" w14:textId="612F6474" w:rsidR="00690C87" w:rsidRDefault="00ED4A7E">
      <w:proofErr w:type="spellStart"/>
      <w:r>
        <w:t>Vm</w:t>
      </w:r>
      <w:proofErr w:type="spellEnd"/>
      <w:r w:rsidR="00690C87">
        <w:tab/>
      </w:r>
      <w:r w:rsidR="00771293">
        <w:tab/>
        <w:t>39.9</w:t>
      </w:r>
      <w:r w:rsidR="00690C87">
        <w:t xml:space="preserve"> ±</w:t>
      </w:r>
      <w:r w:rsidR="00690C87">
        <w:rPr>
          <w:rFonts w:hint="eastAsia"/>
        </w:rPr>
        <w:t xml:space="preserve"> </w:t>
      </w:r>
      <w:r w:rsidR="00771293">
        <w:t>18.5</w:t>
      </w:r>
      <w:r w:rsidR="00690C87">
        <w:tab/>
      </w:r>
      <w:r w:rsidR="00690C87">
        <w:tab/>
      </w:r>
      <w:r w:rsidR="00771293">
        <w:t>38.2</w:t>
      </w:r>
      <w:r w:rsidR="006E51E2">
        <w:t xml:space="preserve"> </w:t>
      </w:r>
      <w:r w:rsidR="00690C87">
        <w:t>±</w:t>
      </w:r>
      <w:r w:rsidR="00690C87">
        <w:rPr>
          <w:rFonts w:hint="eastAsia"/>
        </w:rPr>
        <w:t xml:space="preserve"> </w:t>
      </w:r>
      <w:r w:rsidR="00771293">
        <w:t>18.4</w:t>
      </w:r>
      <w:r w:rsidR="00621690">
        <w:tab/>
      </w:r>
      <w:r w:rsidR="00690C87">
        <w:tab/>
      </w:r>
      <w:r w:rsidR="00771293">
        <w:t>0.20</w:t>
      </w:r>
    </w:p>
    <w:p w14:paraId="587F366E" w14:textId="3907D54D" w:rsidR="00F90795" w:rsidRDefault="00ED4A7E">
      <w:proofErr w:type="spellStart"/>
      <w:r>
        <w:t>Vd</w:t>
      </w:r>
      <w:proofErr w:type="spellEnd"/>
      <w:r w:rsidR="00E54B22">
        <w:tab/>
      </w:r>
      <w:r w:rsidR="00E54B22">
        <w:tab/>
      </w:r>
      <w:r w:rsidR="00F54F4F">
        <w:t>15.3</w:t>
      </w:r>
      <w:r w:rsidR="006E51E2">
        <w:t xml:space="preserve"> </w:t>
      </w:r>
      <w:r w:rsidR="00E54B22">
        <w:t>±</w:t>
      </w:r>
      <w:r w:rsidR="00E54B22">
        <w:rPr>
          <w:rFonts w:hint="eastAsia"/>
        </w:rPr>
        <w:t xml:space="preserve"> </w:t>
      </w:r>
      <w:r w:rsidR="00F54F4F">
        <w:t>11.1</w:t>
      </w:r>
      <w:r w:rsidR="00E54B22">
        <w:tab/>
      </w:r>
      <w:r w:rsidR="00E54B22">
        <w:tab/>
      </w:r>
      <w:r w:rsidR="00F54F4F">
        <w:t>14.3</w:t>
      </w:r>
      <w:r w:rsidR="006E51E2">
        <w:t xml:space="preserve"> </w:t>
      </w:r>
      <w:r w:rsidR="00E54B22">
        <w:t>±</w:t>
      </w:r>
      <w:r w:rsidR="00E54B22">
        <w:rPr>
          <w:rFonts w:hint="eastAsia"/>
        </w:rPr>
        <w:t xml:space="preserve"> </w:t>
      </w:r>
      <w:r w:rsidR="00F54F4F">
        <w:t>7.9</w:t>
      </w:r>
      <w:r w:rsidR="00621690">
        <w:tab/>
      </w:r>
      <w:r w:rsidR="00E54B22">
        <w:tab/>
      </w:r>
      <w:r w:rsidR="00F54F4F">
        <w:t>0.51</w:t>
      </w:r>
    </w:p>
    <w:p w14:paraId="70B9EB61" w14:textId="77777777" w:rsidR="00621690" w:rsidRDefault="00621690"/>
    <w:p w14:paraId="040DA4A9" w14:textId="58DE3DBA" w:rsidR="00F90795" w:rsidRDefault="00ED4A7E">
      <w:r>
        <w:t>PI</w:t>
      </w:r>
      <w:r w:rsidR="00A74BB0">
        <w:tab/>
      </w:r>
      <w:r w:rsidR="00771293">
        <w:tab/>
        <w:t>1.88</w:t>
      </w:r>
      <w:r w:rsidR="006E51E2">
        <w:t xml:space="preserve"> </w:t>
      </w:r>
      <w:r w:rsidR="00A74BB0">
        <w:t>±</w:t>
      </w:r>
      <w:r w:rsidR="006E51E2">
        <w:t xml:space="preserve"> </w:t>
      </w:r>
      <w:r w:rsidR="00771293">
        <w:t>0.52</w:t>
      </w:r>
      <w:r w:rsidR="00A74BB0">
        <w:tab/>
      </w:r>
      <w:r w:rsidR="00A74BB0">
        <w:tab/>
      </w:r>
      <w:r w:rsidR="00771293">
        <w:t>1.81</w:t>
      </w:r>
      <w:r w:rsidR="006E51E2">
        <w:t xml:space="preserve"> </w:t>
      </w:r>
      <w:r w:rsidR="00A74BB0">
        <w:t>±</w:t>
      </w:r>
      <w:r w:rsidR="00A74BB0">
        <w:rPr>
          <w:rFonts w:hint="eastAsia"/>
        </w:rPr>
        <w:t xml:space="preserve"> </w:t>
      </w:r>
      <w:r w:rsidR="00771293">
        <w:t>0.40</w:t>
      </w:r>
      <w:r w:rsidR="00A74BB0">
        <w:tab/>
      </w:r>
      <w:r w:rsidR="00A74BB0">
        <w:tab/>
      </w:r>
      <w:r w:rsidR="00771293">
        <w:t>0.55</w:t>
      </w:r>
    </w:p>
    <w:p w14:paraId="51DC5AE7" w14:textId="60F2E45B" w:rsidR="00F90795" w:rsidRDefault="00ED4A7E">
      <w:r>
        <w:t>RI</w:t>
      </w:r>
      <w:r w:rsidR="00A74BB0">
        <w:tab/>
      </w:r>
      <w:r w:rsidR="00771293">
        <w:tab/>
      </w:r>
      <w:r w:rsidR="00F54F4F">
        <w:t>0.83</w:t>
      </w:r>
      <w:r w:rsidR="006E51E2">
        <w:t xml:space="preserve"> </w:t>
      </w:r>
      <w:r w:rsidR="00A74BB0">
        <w:t>±</w:t>
      </w:r>
      <w:r w:rsidR="00A74BB0">
        <w:rPr>
          <w:rFonts w:hint="eastAsia"/>
        </w:rPr>
        <w:t xml:space="preserve"> </w:t>
      </w:r>
      <w:r w:rsidR="00F54F4F">
        <w:t>0.09</w:t>
      </w:r>
      <w:r w:rsidR="00A74BB0">
        <w:tab/>
      </w:r>
      <w:r w:rsidR="00A74BB0">
        <w:tab/>
      </w:r>
      <w:r w:rsidR="00F54F4F">
        <w:t>0.82</w:t>
      </w:r>
      <w:r w:rsidR="006E51E2">
        <w:t xml:space="preserve"> </w:t>
      </w:r>
      <w:r w:rsidR="00A74BB0">
        <w:t>±</w:t>
      </w:r>
      <w:r w:rsidR="00A74BB0">
        <w:rPr>
          <w:rFonts w:hint="eastAsia"/>
        </w:rPr>
        <w:t xml:space="preserve"> </w:t>
      </w:r>
      <w:r w:rsidR="00F54F4F">
        <w:t>0.07</w:t>
      </w:r>
      <w:r w:rsidR="00A74BB0">
        <w:tab/>
      </w:r>
      <w:r w:rsidR="00A74BB0">
        <w:tab/>
      </w:r>
      <w:r w:rsidR="00F54F4F">
        <w:t>0.81</w:t>
      </w:r>
    </w:p>
    <w:p w14:paraId="1E9A6D5D" w14:textId="4678E4CC" w:rsidR="00B25CDB" w:rsidRDefault="00B1129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D1AFF" wp14:editId="6C9F390A">
                <wp:simplePos x="0" y="0"/>
                <wp:positionH relativeFrom="column">
                  <wp:posOffset>110490</wp:posOffset>
                </wp:positionH>
                <wp:positionV relativeFrom="paragraph">
                  <wp:posOffset>92075</wp:posOffset>
                </wp:positionV>
                <wp:extent cx="5038725" cy="3810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B0CE4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7.25pt" to="405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48A55A5C" w14:textId="0DA014ED" w:rsidR="00B25CDB" w:rsidRDefault="00B25CDB"/>
    <w:p w14:paraId="416F6FA7" w14:textId="40B5DA88" w:rsidR="00B25CDB" w:rsidRDefault="00B25CDB" w:rsidP="00B25CDB">
      <w:r>
        <w:t>PA</w:t>
      </w:r>
      <w:r w:rsidR="00B5509A">
        <w:t>B</w:t>
      </w:r>
    </w:p>
    <w:p w14:paraId="6B1B3501" w14:textId="7B2D3D93" w:rsidR="00B25CDB" w:rsidRDefault="00B25CDB" w:rsidP="00B25CDB"/>
    <w:p w14:paraId="0DCD5151" w14:textId="79FF6534" w:rsidR="00B25CDB" w:rsidRDefault="00B25CDB" w:rsidP="00B25CDB">
      <w:r>
        <w:tab/>
      </w:r>
      <w:r>
        <w:tab/>
      </w:r>
      <w:r w:rsidR="007B17C6">
        <w:t>Start of surgery</w:t>
      </w:r>
      <w:r w:rsidR="007B17C6">
        <w:tab/>
      </w:r>
      <w:r w:rsidR="007B17C6">
        <w:tab/>
        <w:t>End of surgery</w:t>
      </w:r>
      <w:r w:rsidR="007B17C6">
        <w:tab/>
      </w:r>
      <w:r>
        <w:tab/>
        <w:t>p value</w:t>
      </w:r>
    </w:p>
    <w:p w14:paraId="18B53DE9" w14:textId="26BD090E" w:rsidR="00B25CDB" w:rsidRDefault="00DA0BD1" w:rsidP="00B25CD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61D6F" wp14:editId="2EC437B4">
                <wp:simplePos x="0" y="0"/>
                <wp:positionH relativeFrom="margin">
                  <wp:posOffset>104775</wp:posOffset>
                </wp:positionH>
                <wp:positionV relativeFrom="paragraph">
                  <wp:posOffset>123190</wp:posOffset>
                </wp:positionV>
                <wp:extent cx="5038725" cy="381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3B816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8.25pt,9.7pt" to="4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B25CDB">
        <w:rPr>
          <w:rFonts w:hint="eastAsia"/>
        </w:rPr>
        <w:t xml:space="preserve"> </w:t>
      </w:r>
      <w:r w:rsidR="00B25CDB">
        <w:t xml:space="preserve">     </w:t>
      </w:r>
    </w:p>
    <w:p w14:paraId="5000FE11" w14:textId="4E0A9901" w:rsidR="00ED4A7E" w:rsidRPr="001B2DEB" w:rsidRDefault="00ED4A7E" w:rsidP="00ED4A7E">
      <w:r>
        <w:t>Vs</w:t>
      </w:r>
      <w:r>
        <w:tab/>
      </w:r>
      <w:r w:rsidR="00BF20E8">
        <w:tab/>
        <w:t>72.8</w:t>
      </w:r>
      <w:r>
        <w:t xml:space="preserve"> ±</w:t>
      </w:r>
      <w:r>
        <w:rPr>
          <w:rFonts w:hint="eastAsia"/>
        </w:rPr>
        <w:t xml:space="preserve"> </w:t>
      </w:r>
      <w:r w:rsidR="00BF20E8">
        <w:t>23.4</w:t>
      </w:r>
      <w:r>
        <w:tab/>
      </w:r>
      <w:r>
        <w:tab/>
      </w:r>
      <w:r w:rsidR="00BF20E8">
        <w:t>78.1</w:t>
      </w:r>
      <w:r>
        <w:t xml:space="preserve"> ±</w:t>
      </w:r>
      <w:r>
        <w:rPr>
          <w:rFonts w:hint="eastAsia"/>
        </w:rPr>
        <w:t xml:space="preserve"> </w:t>
      </w:r>
      <w:r w:rsidR="00BF20E8">
        <w:t>31.4</w:t>
      </w:r>
      <w:r>
        <w:tab/>
      </w:r>
      <w:r>
        <w:tab/>
      </w:r>
      <w:r w:rsidR="00BF20E8">
        <w:t>0.32</w:t>
      </w:r>
    </w:p>
    <w:p w14:paraId="511FA44C" w14:textId="722D9778" w:rsidR="00ED4A7E" w:rsidRDefault="00ED4A7E" w:rsidP="00ED4A7E">
      <w:proofErr w:type="spellStart"/>
      <w:r>
        <w:t>Vm</w:t>
      </w:r>
      <w:proofErr w:type="spellEnd"/>
      <w:r>
        <w:tab/>
      </w:r>
      <w:r w:rsidR="00771293">
        <w:tab/>
        <w:t>37.9</w:t>
      </w:r>
      <w:r>
        <w:t xml:space="preserve"> ±</w:t>
      </w:r>
      <w:r>
        <w:rPr>
          <w:rFonts w:hint="eastAsia"/>
        </w:rPr>
        <w:t xml:space="preserve"> </w:t>
      </w:r>
      <w:r w:rsidR="00771293">
        <w:t>13.7</w:t>
      </w:r>
      <w:r>
        <w:tab/>
      </w:r>
      <w:r>
        <w:tab/>
      </w:r>
      <w:r w:rsidR="00771293">
        <w:t>36.1</w:t>
      </w:r>
      <w:r w:rsidR="006E51E2">
        <w:t xml:space="preserve"> </w:t>
      </w:r>
      <w:r>
        <w:t>±</w:t>
      </w:r>
      <w:r>
        <w:rPr>
          <w:rFonts w:hint="eastAsia"/>
        </w:rPr>
        <w:t xml:space="preserve"> </w:t>
      </w:r>
      <w:r w:rsidR="00771293">
        <w:t>17.1</w:t>
      </w:r>
      <w:r>
        <w:tab/>
      </w:r>
      <w:r>
        <w:tab/>
      </w:r>
      <w:r w:rsidR="00771293">
        <w:t>0.50</w:t>
      </w:r>
    </w:p>
    <w:p w14:paraId="45EED472" w14:textId="05AD452B" w:rsidR="00ED4A7E" w:rsidRDefault="00ED4A7E" w:rsidP="00ED4A7E">
      <w:proofErr w:type="spellStart"/>
      <w:r>
        <w:t>Vd</w:t>
      </w:r>
      <w:proofErr w:type="spellEnd"/>
      <w:r>
        <w:tab/>
      </w:r>
      <w:r>
        <w:tab/>
      </w:r>
      <w:r w:rsidR="00BF20E8">
        <w:t>17.2</w:t>
      </w:r>
      <w:r w:rsidR="006E51E2">
        <w:t xml:space="preserve"> </w:t>
      </w:r>
      <w:r>
        <w:t>±</w:t>
      </w:r>
      <w:r>
        <w:rPr>
          <w:rFonts w:hint="eastAsia"/>
        </w:rPr>
        <w:t xml:space="preserve"> </w:t>
      </w:r>
      <w:r w:rsidR="00BF20E8">
        <w:t>7.8</w:t>
      </w:r>
      <w:r>
        <w:tab/>
      </w:r>
      <w:r>
        <w:tab/>
      </w:r>
      <w:r w:rsidR="00BF20E8">
        <w:t>14.7</w:t>
      </w:r>
      <w:r w:rsidR="006E51E2">
        <w:t xml:space="preserve"> </w:t>
      </w:r>
      <w:r>
        <w:t>±</w:t>
      </w:r>
      <w:r>
        <w:rPr>
          <w:rFonts w:hint="eastAsia"/>
        </w:rPr>
        <w:t xml:space="preserve"> </w:t>
      </w:r>
      <w:r w:rsidR="00BF20E8">
        <w:t>8.3</w:t>
      </w:r>
      <w:r>
        <w:tab/>
      </w:r>
      <w:r>
        <w:tab/>
      </w:r>
      <w:r w:rsidR="00BF20E8">
        <w:t>0.14</w:t>
      </w:r>
    </w:p>
    <w:p w14:paraId="7658F546" w14:textId="77777777" w:rsidR="00ED4A7E" w:rsidRDefault="00ED4A7E" w:rsidP="00ED4A7E"/>
    <w:p w14:paraId="4DC672CB" w14:textId="1BE73D3F" w:rsidR="00ED4A7E" w:rsidRDefault="00ED4A7E" w:rsidP="00ED4A7E">
      <w:r>
        <w:t>PI</w:t>
      </w:r>
      <w:r>
        <w:tab/>
      </w:r>
      <w:r w:rsidR="00771293">
        <w:tab/>
        <w:t>1.54</w:t>
      </w:r>
      <w:r w:rsidR="006E51E2">
        <w:t xml:space="preserve"> </w:t>
      </w:r>
      <w:r>
        <w:t>±</w:t>
      </w:r>
      <w:r w:rsidR="006E51E2">
        <w:t xml:space="preserve"> </w:t>
      </w:r>
      <w:r w:rsidR="00771293">
        <w:t>0.34</w:t>
      </w:r>
      <w:r>
        <w:tab/>
      </w:r>
      <w:r>
        <w:tab/>
      </w:r>
      <w:r w:rsidR="00771293">
        <w:t>1.82</w:t>
      </w:r>
      <w:r w:rsidR="006E51E2">
        <w:t xml:space="preserve"> </w:t>
      </w:r>
      <w:r>
        <w:t>±</w:t>
      </w:r>
      <w:r>
        <w:rPr>
          <w:rFonts w:hint="eastAsia"/>
        </w:rPr>
        <w:t xml:space="preserve"> </w:t>
      </w:r>
      <w:r w:rsidR="00771293">
        <w:t>0.43</w:t>
      </w:r>
      <w:r>
        <w:tab/>
      </w:r>
      <w:r>
        <w:tab/>
      </w:r>
      <w:r w:rsidR="00771293">
        <w:t>0.03*</w:t>
      </w:r>
    </w:p>
    <w:p w14:paraId="1869A773" w14:textId="5A878431" w:rsidR="00C52D36" w:rsidRDefault="00ED4A7E" w:rsidP="00C52D36">
      <w:r>
        <w:t>RI</w:t>
      </w:r>
      <w:r>
        <w:tab/>
      </w:r>
      <w:r w:rsidR="00BF20E8">
        <w:tab/>
        <w:t>0.76</w:t>
      </w:r>
      <w:r w:rsidR="006E51E2">
        <w:t xml:space="preserve"> </w:t>
      </w:r>
      <w:r>
        <w:t>±</w:t>
      </w:r>
      <w:r w:rsidR="006E51E2">
        <w:t xml:space="preserve"> </w:t>
      </w:r>
      <w:r w:rsidR="00BF20E8">
        <w:t>0.08</w:t>
      </w:r>
      <w:r>
        <w:tab/>
      </w:r>
      <w:r>
        <w:tab/>
      </w:r>
      <w:r w:rsidR="00BF20E8">
        <w:t>0.80</w:t>
      </w:r>
      <w:r w:rsidR="006E51E2">
        <w:t xml:space="preserve"> </w:t>
      </w:r>
      <w:r>
        <w:t>±</w:t>
      </w:r>
      <w:r>
        <w:rPr>
          <w:rFonts w:hint="eastAsia"/>
        </w:rPr>
        <w:t xml:space="preserve"> </w:t>
      </w:r>
      <w:r w:rsidR="00BF20E8">
        <w:t>0.07</w:t>
      </w:r>
      <w:r>
        <w:tab/>
      </w:r>
      <w:r>
        <w:tab/>
        <w:t>0.</w:t>
      </w:r>
      <w:r w:rsidR="00BF20E8">
        <w:t>09</w:t>
      </w:r>
    </w:p>
    <w:p w14:paraId="2BA0587D" w14:textId="26EE52FB" w:rsidR="00B25CDB" w:rsidRDefault="00B1129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28F81C" wp14:editId="19A32F12">
                <wp:simplePos x="0" y="0"/>
                <wp:positionH relativeFrom="margin">
                  <wp:align>center</wp:align>
                </wp:positionH>
                <wp:positionV relativeFrom="paragraph">
                  <wp:posOffset>130175</wp:posOffset>
                </wp:positionV>
                <wp:extent cx="5038725" cy="3810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91838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25pt" to="396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sectPr w:rsidR="00B25C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A4435" w14:textId="77777777" w:rsidR="004D0E50" w:rsidRDefault="004D0E50" w:rsidP="001B2DEB">
      <w:r>
        <w:separator/>
      </w:r>
    </w:p>
  </w:endnote>
  <w:endnote w:type="continuationSeparator" w:id="0">
    <w:p w14:paraId="7F75554B" w14:textId="77777777" w:rsidR="004D0E50" w:rsidRDefault="004D0E50" w:rsidP="001B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388D" w14:textId="77777777" w:rsidR="004D0E50" w:rsidRDefault="004D0E50" w:rsidP="001B2DEB">
      <w:r>
        <w:separator/>
      </w:r>
    </w:p>
  </w:footnote>
  <w:footnote w:type="continuationSeparator" w:id="0">
    <w:p w14:paraId="5CC76CF8" w14:textId="77777777" w:rsidR="004D0E50" w:rsidRDefault="004D0E50" w:rsidP="001B2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87"/>
    <w:rsid w:val="0001068E"/>
    <w:rsid w:val="000131E0"/>
    <w:rsid w:val="00016FC5"/>
    <w:rsid w:val="00031EE5"/>
    <w:rsid w:val="00035EA1"/>
    <w:rsid w:val="0006105F"/>
    <w:rsid w:val="00091483"/>
    <w:rsid w:val="000B149C"/>
    <w:rsid w:val="000B5A6D"/>
    <w:rsid w:val="000D0474"/>
    <w:rsid w:val="000E48A6"/>
    <w:rsid w:val="000E4C91"/>
    <w:rsid w:val="000F5AAC"/>
    <w:rsid w:val="00115ED1"/>
    <w:rsid w:val="0013405B"/>
    <w:rsid w:val="00165735"/>
    <w:rsid w:val="00191E38"/>
    <w:rsid w:val="001B2DEB"/>
    <w:rsid w:val="001C37B8"/>
    <w:rsid w:val="001D2FB2"/>
    <w:rsid w:val="001D7153"/>
    <w:rsid w:val="002055EE"/>
    <w:rsid w:val="00207884"/>
    <w:rsid w:val="0021452D"/>
    <w:rsid w:val="002176DA"/>
    <w:rsid w:val="00246195"/>
    <w:rsid w:val="00281119"/>
    <w:rsid w:val="002A291A"/>
    <w:rsid w:val="002B29FB"/>
    <w:rsid w:val="002B7402"/>
    <w:rsid w:val="002D145A"/>
    <w:rsid w:val="002E303A"/>
    <w:rsid w:val="003046F4"/>
    <w:rsid w:val="003204AD"/>
    <w:rsid w:val="003236DD"/>
    <w:rsid w:val="00323FD5"/>
    <w:rsid w:val="0032580E"/>
    <w:rsid w:val="003277F5"/>
    <w:rsid w:val="003350ED"/>
    <w:rsid w:val="00352CA4"/>
    <w:rsid w:val="00353F2F"/>
    <w:rsid w:val="0035416A"/>
    <w:rsid w:val="00386364"/>
    <w:rsid w:val="003A4EA9"/>
    <w:rsid w:val="003D690E"/>
    <w:rsid w:val="003E30A3"/>
    <w:rsid w:val="003E5A12"/>
    <w:rsid w:val="003F2E37"/>
    <w:rsid w:val="00413BAB"/>
    <w:rsid w:val="0041751D"/>
    <w:rsid w:val="0042427E"/>
    <w:rsid w:val="0043137C"/>
    <w:rsid w:val="00433F18"/>
    <w:rsid w:val="0044468B"/>
    <w:rsid w:val="00487BCB"/>
    <w:rsid w:val="004C45DC"/>
    <w:rsid w:val="004D0E50"/>
    <w:rsid w:val="004E4370"/>
    <w:rsid w:val="004F1930"/>
    <w:rsid w:val="00517B98"/>
    <w:rsid w:val="0052744D"/>
    <w:rsid w:val="0054323C"/>
    <w:rsid w:val="005453FF"/>
    <w:rsid w:val="005547C9"/>
    <w:rsid w:val="00565939"/>
    <w:rsid w:val="005740DE"/>
    <w:rsid w:val="005A15F2"/>
    <w:rsid w:val="005A7BE4"/>
    <w:rsid w:val="0060738F"/>
    <w:rsid w:val="00614590"/>
    <w:rsid w:val="00621690"/>
    <w:rsid w:val="006263BB"/>
    <w:rsid w:val="00660665"/>
    <w:rsid w:val="00681A18"/>
    <w:rsid w:val="00683E05"/>
    <w:rsid w:val="0068748F"/>
    <w:rsid w:val="00690C87"/>
    <w:rsid w:val="006E51E2"/>
    <w:rsid w:val="006F61A3"/>
    <w:rsid w:val="00732249"/>
    <w:rsid w:val="00744260"/>
    <w:rsid w:val="007515C5"/>
    <w:rsid w:val="00756701"/>
    <w:rsid w:val="00762996"/>
    <w:rsid w:val="00767C6D"/>
    <w:rsid w:val="00771293"/>
    <w:rsid w:val="00785F3F"/>
    <w:rsid w:val="007A0C0E"/>
    <w:rsid w:val="007A583A"/>
    <w:rsid w:val="007A62A8"/>
    <w:rsid w:val="007B17C6"/>
    <w:rsid w:val="007C5160"/>
    <w:rsid w:val="007F2D59"/>
    <w:rsid w:val="00824113"/>
    <w:rsid w:val="00830423"/>
    <w:rsid w:val="00843601"/>
    <w:rsid w:val="00857FF1"/>
    <w:rsid w:val="00876A56"/>
    <w:rsid w:val="00876C9B"/>
    <w:rsid w:val="00882435"/>
    <w:rsid w:val="00890BC7"/>
    <w:rsid w:val="008C5B6F"/>
    <w:rsid w:val="00932A05"/>
    <w:rsid w:val="00973923"/>
    <w:rsid w:val="009745B7"/>
    <w:rsid w:val="00980405"/>
    <w:rsid w:val="009867AD"/>
    <w:rsid w:val="009C5674"/>
    <w:rsid w:val="009D64DA"/>
    <w:rsid w:val="009E3AE1"/>
    <w:rsid w:val="009E5B54"/>
    <w:rsid w:val="009E626B"/>
    <w:rsid w:val="00A00E22"/>
    <w:rsid w:val="00A07E1A"/>
    <w:rsid w:val="00A20A3B"/>
    <w:rsid w:val="00A311A9"/>
    <w:rsid w:val="00A32ABF"/>
    <w:rsid w:val="00A344BD"/>
    <w:rsid w:val="00A72814"/>
    <w:rsid w:val="00A748C8"/>
    <w:rsid w:val="00A74BB0"/>
    <w:rsid w:val="00A767AC"/>
    <w:rsid w:val="00A80DD1"/>
    <w:rsid w:val="00A81847"/>
    <w:rsid w:val="00A9391E"/>
    <w:rsid w:val="00AC1491"/>
    <w:rsid w:val="00AC3E29"/>
    <w:rsid w:val="00AF112A"/>
    <w:rsid w:val="00B02203"/>
    <w:rsid w:val="00B0771B"/>
    <w:rsid w:val="00B11292"/>
    <w:rsid w:val="00B25CDB"/>
    <w:rsid w:val="00B339CB"/>
    <w:rsid w:val="00B37AF2"/>
    <w:rsid w:val="00B41725"/>
    <w:rsid w:val="00B5509A"/>
    <w:rsid w:val="00B62423"/>
    <w:rsid w:val="00B95235"/>
    <w:rsid w:val="00BE38DF"/>
    <w:rsid w:val="00BE60C5"/>
    <w:rsid w:val="00BF20E8"/>
    <w:rsid w:val="00BF364D"/>
    <w:rsid w:val="00C009E4"/>
    <w:rsid w:val="00C42C84"/>
    <w:rsid w:val="00C51459"/>
    <w:rsid w:val="00C52D36"/>
    <w:rsid w:val="00C71564"/>
    <w:rsid w:val="00C76A84"/>
    <w:rsid w:val="00C77792"/>
    <w:rsid w:val="00C875A4"/>
    <w:rsid w:val="00CA44ED"/>
    <w:rsid w:val="00CC3271"/>
    <w:rsid w:val="00D005F1"/>
    <w:rsid w:val="00D12083"/>
    <w:rsid w:val="00D204D3"/>
    <w:rsid w:val="00D3200B"/>
    <w:rsid w:val="00D40E82"/>
    <w:rsid w:val="00D41240"/>
    <w:rsid w:val="00D53E2F"/>
    <w:rsid w:val="00D77D59"/>
    <w:rsid w:val="00D81F39"/>
    <w:rsid w:val="00D84C5B"/>
    <w:rsid w:val="00D952F3"/>
    <w:rsid w:val="00D95315"/>
    <w:rsid w:val="00DA0BD1"/>
    <w:rsid w:val="00DA3699"/>
    <w:rsid w:val="00DB00AD"/>
    <w:rsid w:val="00DC0DA1"/>
    <w:rsid w:val="00DC1BBB"/>
    <w:rsid w:val="00DD5998"/>
    <w:rsid w:val="00DE0BD8"/>
    <w:rsid w:val="00DE41D8"/>
    <w:rsid w:val="00DF22C8"/>
    <w:rsid w:val="00E07073"/>
    <w:rsid w:val="00E401FE"/>
    <w:rsid w:val="00E417F1"/>
    <w:rsid w:val="00E54B22"/>
    <w:rsid w:val="00E70193"/>
    <w:rsid w:val="00EA7809"/>
    <w:rsid w:val="00EB4C4C"/>
    <w:rsid w:val="00EB75A0"/>
    <w:rsid w:val="00EC3969"/>
    <w:rsid w:val="00ED04E1"/>
    <w:rsid w:val="00ED4A7E"/>
    <w:rsid w:val="00F14FA2"/>
    <w:rsid w:val="00F21324"/>
    <w:rsid w:val="00F46361"/>
    <w:rsid w:val="00F54F4F"/>
    <w:rsid w:val="00F62FBC"/>
    <w:rsid w:val="00F7068E"/>
    <w:rsid w:val="00F80C10"/>
    <w:rsid w:val="00F8226F"/>
    <w:rsid w:val="00F82B9B"/>
    <w:rsid w:val="00F90795"/>
    <w:rsid w:val="00F91F6C"/>
    <w:rsid w:val="00F91FBF"/>
    <w:rsid w:val="00F95D7D"/>
    <w:rsid w:val="00FB0BAD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34B0E"/>
  <w15:chartTrackingRefBased/>
  <w15:docId w15:val="{6611AC4F-6C86-4DDE-B9E3-0E82FEDD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D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2DEB"/>
  </w:style>
  <w:style w:type="paragraph" w:styleId="a5">
    <w:name w:val="footer"/>
    <w:basedOn w:val="a"/>
    <w:link w:val="a6"/>
    <w:uiPriority w:val="99"/>
    <w:unhideWhenUsed/>
    <w:rsid w:val="001B2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2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 裕二</dc:creator>
  <cp:keywords/>
  <dc:description/>
  <cp:lastModifiedBy>森本 裕二</cp:lastModifiedBy>
  <cp:revision>2</cp:revision>
  <dcterms:created xsi:type="dcterms:W3CDTF">2022-06-27T05:17:00Z</dcterms:created>
  <dcterms:modified xsi:type="dcterms:W3CDTF">2022-06-27T05:17:00Z</dcterms:modified>
</cp:coreProperties>
</file>