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24EE" w14:textId="43CBD3FF" w:rsidR="00690C87" w:rsidRDefault="00690C87">
      <w:r>
        <w:rPr>
          <w:rFonts w:hint="eastAsia"/>
        </w:rPr>
        <w:t>T</w:t>
      </w:r>
      <w:r>
        <w:t xml:space="preserve">able </w:t>
      </w:r>
      <w:r w:rsidR="00F90795">
        <w:t>4</w:t>
      </w:r>
      <w:r w:rsidR="00E34590">
        <w:rPr>
          <w:rFonts w:hint="eastAsia"/>
        </w:rPr>
        <w:t xml:space="preserve"> </w:t>
      </w:r>
      <w:r w:rsidR="00F90795">
        <w:t>Physiologic</w:t>
      </w:r>
      <w:r w:rsidR="00E34590">
        <w:t>al</w:t>
      </w:r>
      <w:r w:rsidR="00F90795">
        <w:t xml:space="preserve"> data</w:t>
      </w:r>
      <w:r>
        <w:t xml:space="preserve"> pre- and post-surgery</w:t>
      </w:r>
    </w:p>
    <w:p w14:paraId="49C9C60B" w14:textId="5CBF7B78" w:rsidR="00690C87" w:rsidRDefault="00690C87"/>
    <w:p w14:paraId="38F0A4E1" w14:textId="48156EC0" w:rsidR="00690C87" w:rsidRDefault="00822022">
      <w:r>
        <w:t>SPS</w:t>
      </w:r>
    </w:p>
    <w:p w14:paraId="51F0ADF7" w14:textId="24257EF6" w:rsidR="00690C87" w:rsidRDefault="00690C87"/>
    <w:p w14:paraId="344C92E1" w14:textId="165E2F6A" w:rsidR="00690C87" w:rsidRDefault="00690C87">
      <w:r>
        <w:tab/>
      </w:r>
      <w:r>
        <w:tab/>
      </w:r>
      <w:r w:rsidR="00F61D03">
        <w:t>Start of surgery</w:t>
      </w:r>
      <w:r w:rsidR="00F61D03">
        <w:tab/>
      </w:r>
      <w:r w:rsidR="00F61D03">
        <w:tab/>
        <w:t>End of surgery</w:t>
      </w:r>
      <w:r>
        <w:tab/>
      </w:r>
      <w:r>
        <w:tab/>
        <w:t>p value</w:t>
      </w:r>
    </w:p>
    <w:p w14:paraId="5FC51181" w14:textId="5E154B74" w:rsidR="00690C87" w:rsidRDefault="00DA0BD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B1154" wp14:editId="5CEB58F9">
                <wp:simplePos x="0" y="0"/>
                <wp:positionH relativeFrom="column">
                  <wp:posOffset>43814</wp:posOffset>
                </wp:positionH>
                <wp:positionV relativeFrom="paragraph">
                  <wp:posOffset>149225</wp:posOffset>
                </wp:positionV>
                <wp:extent cx="5038725" cy="3810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7151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11.75pt" to="400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E54B22">
        <w:rPr>
          <w:rFonts w:hint="eastAsia"/>
        </w:rPr>
        <w:t xml:space="preserve"> </w:t>
      </w:r>
      <w:r w:rsidR="00E54B22">
        <w:t xml:space="preserve">     </w:t>
      </w:r>
    </w:p>
    <w:p w14:paraId="18A51D78" w14:textId="7D90B42D" w:rsidR="001B2DEB" w:rsidRPr="001B2DEB" w:rsidRDefault="00E34590">
      <w:proofErr w:type="spellStart"/>
      <w:r>
        <w:t>mBP</w:t>
      </w:r>
      <w:proofErr w:type="spellEnd"/>
      <w:r>
        <w:t xml:space="preserve"> (mmHg)</w:t>
      </w:r>
      <w:r w:rsidR="00E54B22">
        <w:tab/>
      </w:r>
      <w:r w:rsidR="00621690">
        <w:t>45.1</w:t>
      </w:r>
      <w:r w:rsidR="00E54B22">
        <w:t xml:space="preserve"> ±</w:t>
      </w:r>
      <w:r w:rsidR="00E54B22">
        <w:rPr>
          <w:rFonts w:hint="eastAsia"/>
        </w:rPr>
        <w:t xml:space="preserve"> </w:t>
      </w:r>
      <w:r w:rsidR="00621690">
        <w:t>9.2</w:t>
      </w:r>
      <w:r w:rsidR="00E54B22">
        <w:tab/>
      </w:r>
      <w:r w:rsidR="00E54B22">
        <w:tab/>
      </w:r>
      <w:r w:rsidR="00621690">
        <w:t>56.1</w:t>
      </w:r>
      <w:r w:rsidR="00E54B22">
        <w:t xml:space="preserve"> ±</w:t>
      </w:r>
      <w:r w:rsidR="00E54B22">
        <w:rPr>
          <w:rFonts w:hint="eastAsia"/>
        </w:rPr>
        <w:t xml:space="preserve"> </w:t>
      </w:r>
      <w:r w:rsidR="00621690">
        <w:t>6.4</w:t>
      </w:r>
      <w:r w:rsidR="00E54B22">
        <w:tab/>
      </w:r>
      <w:r w:rsidR="00E54B22">
        <w:tab/>
      </w:r>
      <w:r w:rsidR="00621690">
        <w:t>&lt;0.001</w:t>
      </w:r>
    </w:p>
    <w:p w14:paraId="7ACA7BB3" w14:textId="335D1AAF" w:rsidR="00690C87" w:rsidRDefault="00E34590">
      <w:r>
        <w:t>CVP (mmHg)</w:t>
      </w:r>
      <w:r w:rsidR="00690C87">
        <w:tab/>
      </w:r>
      <w:r w:rsidR="00621690">
        <w:t>5.4</w:t>
      </w:r>
      <w:r w:rsidR="00690C87">
        <w:t xml:space="preserve"> ±</w:t>
      </w:r>
      <w:r w:rsidR="00690C87">
        <w:rPr>
          <w:rFonts w:hint="eastAsia"/>
        </w:rPr>
        <w:t xml:space="preserve"> </w:t>
      </w:r>
      <w:r w:rsidR="00621690">
        <w:t>3.4</w:t>
      </w:r>
      <w:r w:rsidR="00690C87">
        <w:tab/>
      </w:r>
      <w:r w:rsidR="00690C87">
        <w:tab/>
      </w:r>
      <w:r w:rsidR="00621690">
        <w:t>7.7</w:t>
      </w:r>
      <w:r w:rsidR="00690C87">
        <w:t>±</w:t>
      </w:r>
      <w:r w:rsidR="00690C87">
        <w:rPr>
          <w:rFonts w:hint="eastAsia"/>
        </w:rPr>
        <w:t xml:space="preserve"> </w:t>
      </w:r>
      <w:r w:rsidR="00621690">
        <w:t>2.7</w:t>
      </w:r>
      <w:r w:rsidR="00621690">
        <w:tab/>
      </w:r>
      <w:r w:rsidR="00690C87">
        <w:tab/>
      </w:r>
      <w:r w:rsidR="00690C87">
        <w:tab/>
      </w:r>
      <w:r w:rsidR="00621690">
        <w:t>&lt;0.001</w:t>
      </w:r>
    </w:p>
    <w:p w14:paraId="587F366E" w14:textId="3273FED9" w:rsidR="00F90795" w:rsidRDefault="00E34590">
      <w:r>
        <w:t>BT (</w:t>
      </w:r>
      <w:r>
        <w:rPr>
          <w:rFonts w:hint="eastAsia"/>
        </w:rPr>
        <w:t>℃)</w:t>
      </w:r>
      <w:r w:rsidR="00E54B22">
        <w:tab/>
      </w:r>
      <w:r w:rsidR="00E54B22">
        <w:tab/>
      </w:r>
      <w:r w:rsidR="00621690">
        <w:t>36.2</w:t>
      </w:r>
      <w:r w:rsidR="00E54B22">
        <w:t>±</w:t>
      </w:r>
      <w:r w:rsidR="00E54B22">
        <w:rPr>
          <w:rFonts w:hint="eastAsia"/>
        </w:rPr>
        <w:t xml:space="preserve"> </w:t>
      </w:r>
      <w:r w:rsidR="00621690">
        <w:t>0.9</w:t>
      </w:r>
      <w:r w:rsidR="00E54B22">
        <w:tab/>
      </w:r>
      <w:r w:rsidR="00E54B22">
        <w:tab/>
      </w:r>
      <w:r w:rsidR="00621690">
        <w:t>37.1</w:t>
      </w:r>
      <w:r w:rsidR="00E54B22">
        <w:t>±</w:t>
      </w:r>
      <w:r w:rsidR="00E54B22">
        <w:rPr>
          <w:rFonts w:hint="eastAsia"/>
        </w:rPr>
        <w:t xml:space="preserve"> </w:t>
      </w:r>
      <w:r w:rsidR="00621690">
        <w:t>1.4</w:t>
      </w:r>
      <w:r w:rsidR="00621690">
        <w:tab/>
      </w:r>
      <w:r w:rsidR="00E54B22">
        <w:tab/>
      </w:r>
      <w:r w:rsidR="00621690">
        <w:t>&lt;0.001</w:t>
      </w:r>
    </w:p>
    <w:p w14:paraId="70B9EB61" w14:textId="77777777" w:rsidR="00621690" w:rsidRDefault="00621690"/>
    <w:p w14:paraId="040DA4A9" w14:textId="4088AD9C" w:rsidR="00F90795" w:rsidRDefault="00E34590">
      <w:r>
        <w:rPr>
          <w:rFonts w:hint="eastAsia"/>
        </w:rPr>
        <w:t>PaCO</w:t>
      </w:r>
      <w:r w:rsidRPr="00F90795">
        <w:rPr>
          <w:rFonts w:hint="eastAsia"/>
          <w:vertAlign w:val="subscript"/>
        </w:rPr>
        <w:t>2</w:t>
      </w:r>
      <w:r>
        <w:rPr>
          <w:vertAlign w:val="subscript"/>
        </w:rPr>
        <w:t xml:space="preserve"> </w:t>
      </w:r>
      <w:r>
        <w:t>(mmHg)</w:t>
      </w:r>
      <w:r w:rsidR="00A74BB0">
        <w:tab/>
      </w:r>
      <w:r w:rsidR="004F1930">
        <w:t>41.6</w:t>
      </w:r>
      <w:r w:rsidR="00A74BB0">
        <w:t>±</w:t>
      </w:r>
      <w:r w:rsidR="004F1930">
        <w:t>7.1</w:t>
      </w:r>
      <w:r w:rsidR="00A74BB0">
        <w:tab/>
      </w:r>
      <w:r w:rsidR="00A74BB0">
        <w:tab/>
      </w:r>
      <w:r w:rsidR="004F1930">
        <w:t>38.7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6.3</w:t>
      </w:r>
      <w:r w:rsidR="00A74BB0">
        <w:tab/>
      </w:r>
      <w:r w:rsidR="00A74BB0">
        <w:tab/>
      </w:r>
      <w:r w:rsidR="004F1930">
        <w:t>0.09</w:t>
      </w:r>
    </w:p>
    <w:p w14:paraId="51DC5AE7" w14:textId="7F92B627" w:rsidR="00F90795" w:rsidRDefault="00E34590">
      <w:r>
        <w:rPr>
          <w:rFonts w:hint="eastAsia"/>
        </w:rPr>
        <w:t>SaO</w:t>
      </w:r>
      <w:r w:rsidRPr="00F90795">
        <w:rPr>
          <w:rFonts w:hint="eastAsia"/>
          <w:vertAlign w:val="subscript"/>
        </w:rPr>
        <w:t>2</w:t>
      </w:r>
      <w:r>
        <w:rPr>
          <w:vertAlign w:val="subscript"/>
        </w:rPr>
        <w:t xml:space="preserve"> </w:t>
      </w:r>
      <w:r>
        <w:t>(%</w:t>
      </w:r>
      <w:r w:rsidR="00F90795">
        <w:t>)</w:t>
      </w:r>
      <w:r w:rsidR="00A74BB0">
        <w:tab/>
      </w:r>
      <w:r w:rsidR="004F1930">
        <w:t>84.6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5.7</w:t>
      </w:r>
      <w:r w:rsidR="00A74BB0">
        <w:tab/>
      </w:r>
      <w:r w:rsidR="00A74BB0">
        <w:tab/>
      </w:r>
      <w:r w:rsidR="004F1930">
        <w:t>83.5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6.7</w:t>
      </w:r>
      <w:r w:rsidR="00A74BB0">
        <w:tab/>
      </w:r>
      <w:r w:rsidR="00A74BB0">
        <w:tab/>
      </w:r>
      <w:r w:rsidR="004F1930">
        <w:t>0.56</w:t>
      </w:r>
    </w:p>
    <w:p w14:paraId="00BB24EE" w14:textId="04E1594D" w:rsidR="00621690" w:rsidRDefault="00621690">
      <w:r>
        <w:rPr>
          <w:rFonts w:hint="eastAsia"/>
        </w:rPr>
        <w:t>FiO</w:t>
      </w:r>
      <w:r w:rsidRPr="00F90795">
        <w:rPr>
          <w:rFonts w:hint="eastAsia"/>
          <w:vertAlign w:val="subscript"/>
        </w:rPr>
        <w:t>2</w:t>
      </w:r>
      <w:r>
        <w:rPr>
          <w:rFonts w:hint="eastAsia"/>
        </w:rPr>
        <w:t xml:space="preserve"> (</w:t>
      </w:r>
      <w:r>
        <w:t>%)</w:t>
      </w:r>
      <w:r w:rsidR="00A74BB0">
        <w:tab/>
      </w:r>
      <w:r w:rsidR="004F1930">
        <w:t>50.3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31.2</w:t>
      </w:r>
      <w:r w:rsidR="00A74BB0">
        <w:tab/>
      </w:r>
      <w:r w:rsidR="00A74BB0">
        <w:tab/>
      </w:r>
      <w:r w:rsidR="004F1930">
        <w:t>51.3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23.6+</w:t>
      </w:r>
      <w:r w:rsidR="00A74BB0">
        <w:tab/>
      </w:r>
      <w:r w:rsidR="00A74BB0">
        <w:tab/>
      </w:r>
      <w:r w:rsidR="004F1930">
        <w:t>0.9</w:t>
      </w:r>
    </w:p>
    <w:p w14:paraId="7687CAEA" w14:textId="1DD7B79F" w:rsidR="00690C87" w:rsidRDefault="00F90795" w:rsidP="00F90795">
      <w:proofErr w:type="spellStart"/>
      <w:r>
        <w:rPr>
          <w:rFonts w:hint="eastAsia"/>
        </w:rPr>
        <w:t>H</w:t>
      </w:r>
      <w:r w:rsidR="00A330DF">
        <w:t>c</w:t>
      </w:r>
      <w:r>
        <w:rPr>
          <w:rFonts w:hint="eastAsia"/>
        </w:rPr>
        <w:t>t</w:t>
      </w:r>
      <w:proofErr w:type="spellEnd"/>
      <w:r>
        <w:t xml:space="preserve"> (%)</w:t>
      </w:r>
      <w:r w:rsidR="00A74BB0">
        <w:tab/>
      </w:r>
      <w:r w:rsidR="00A74BB0">
        <w:tab/>
      </w:r>
      <w:r w:rsidR="004F1930">
        <w:t>41.8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8.4</w:t>
      </w:r>
      <w:r w:rsidR="00A74BB0">
        <w:tab/>
      </w:r>
      <w:r w:rsidR="00A74BB0">
        <w:tab/>
      </w:r>
      <w:r w:rsidR="004F1930">
        <w:t>45.5</w:t>
      </w:r>
      <w:r w:rsidR="00A74BB0">
        <w:t>±</w:t>
      </w:r>
      <w:r w:rsidR="00A74BB0">
        <w:rPr>
          <w:rFonts w:hint="eastAsia"/>
        </w:rPr>
        <w:t xml:space="preserve"> </w:t>
      </w:r>
      <w:r w:rsidR="004F1930">
        <w:t>5.0</w:t>
      </w:r>
      <w:r w:rsidR="00A74BB0">
        <w:tab/>
      </w:r>
      <w:r w:rsidR="00A74BB0">
        <w:tab/>
      </w:r>
      <w:r w:rsidR="004F1930">
        <w:t>0.02</w:t>
      </w:r>
    </w:p>
    <w:p w14:paraId="1E9A6D5D" w14:textId="4678E4CC" w:rsidR="00B25CDB" w:rsidRDefault="00B112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D1AFF" wp14:editId="6C9F390A">
                <wp:simplePos x="0" y="0"/>
                <wp:positionH relativeFrom="column">
                  <wp:posOffset>110490</wp:posOffset>
                </wp:positionH>
                <wp:positionV relativeFrom="paragraph">
                  <wp:posOffset>92075</wp:posOffset>
                </wp:positionV>
                <wp:extent cx="5038725" cy="3810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B0CE4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7.25pt" to="405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48A55A5C" w14:textId="0DA014ED" w:rsidR="00B25CDB" w:rsidRDefault="00B25CDB"/>
    <w:p w14:paraId="416F6FA7" w14:textId="5144323C" w:rsidR="00B25CDB" w:rsidRDefault="00B25CDB" w:rsidP="00B25CDB">
      <w:r>
        <w:t>P</w:t>
      </w:r>
      <w:r w:rsidR="00822022">
        <w:t>AB</w:t>
      </w:r>
    </w:p>
    <w:p w14:paraId="6B1B3501" w14:textId="7B2D3D93" w:rsidR="00B25CDB" w:rsidRDefault="00B25CDB" w:rsidP="00B25CDB"/>
    <w:p w14:paraId="0DCD5151" w14:textId="20C5E7BB" w:rsidR="00B25CDB" w:rsidRDefault="00B25CDB" w:rsidP="00B25CDB">
      <w:r>
        <w:tab/>
      </w:r>
      <w:r>
        <w:tab/>
      </w:r>
      <w:r w:rsidR="00F61D03">
        <w:t>Start of surgery</w:t>
      </w:r>
      <w:r w:rsidR="00F61D03">
        <w:tab/>
      </w:r>
      <w:r w:rsidR="00F61D03">
        <w:tab/>
        <w:t>End of surgery</w:t>
      </w:r>
      <w:r>
        <w:tab/>
      </w:r>
      <w:r>
        <w:tab/>
        <w:t>p value</w:t>
      </w:r>
    </w:p>
    <w:p w14:paraId="18B53DE9" w14:textId="26BD090E" w:rsidR="00B25CDB" w:rsidRDefault="00DA0BD1" w:rsidP="00B25CD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61D6F" wp14:editId="2EC437B4">
                <wp:simplePos x="0" y="0"/>
                <wp:positionH relativeFrom="margin">
                  <wp:posOffset>104775</wp:posOffset>
                </wp:positionH>
                <wp:positionV relativeFrom="paragraph">
                  <wp:posOffset>123190</wp:posOffset>
                </wp:positionV>
                <wp:extent cx="5038725" cy="381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3B816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8.25pt,9.7pt" to="4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B25CDB">
        <w:rPr>
          <w:rFonts w:hint="eastAsia"/>
        </w:rPr>
        <w:t xml:space="preserve"> </w:t>
      </w:r>
      <w:r w:rsidR="00B25CDB">
        <w:t xml:space="preserve">     </w:t>
      </w:r>
    </w:p>
    <w:p w14:paraId="1BC09E8E" w14:textId="5E9B0574" w:rsidR="00F1686A" w:rsidRPr="001B2DEB" w:rsidRDefault="00E34590" w:rsidP="00F1686A">
      <w:proofErr w:type="spellStart"/>
      <w:r>
        <w:t>mBP</w:t>
      </w:r>
      <w:proofErr w:type="spellEnd"/>
      <w:r>
        <w:t xml:space="preserve"> (mmHg)</w:t>
      </w:r>
      <w:r w:rsidR="00F1686A">
        <w:tab/>
      </w:r>
      <w:r w:rsidR="00941147">
        <w:t>42.3</w:t>
      </w:r>
      <w:r w:rsidR="00F1686A">
        <w:t xml:space="preserve"> ±</w:t>
      </w:r>
      <w:r w:rsidR="00F1686A">
        <w:rPr>
          <w:rFonts w:hint="eastAsia"/>
        </w:rPr>
        <w:t xml:space="preserve"> </w:t>
      </w:r>
      <w:r w:rsidR="00941147">
        <w:t>5.6</w:t>
      </w:r>
      <w:r w:rsidR="00F1686A">
        <w:tab/>
      </w:r>
      <w:r w:rsidR="00F1686A">
        <w:tab/>
      </w:r>
      <w:r w:rsidR="00941147">
        <w:t>50.5</w:t>
      </w:r>
      <w:r w:rsidR="00F1686A">
        <w:t xml:space="preserve"> ±</w:t>
      </w:r>
      <w:r w:rsidR="00F1686A">
        <w:rPr>
          <w:rFonts w:hint="eastAsia"/>
        </w:rPr>
        <w:t xml:space="preserve"> </w:t>
      </w:r>
      <w:r w:rsidR="00941147">
        <w:t>9.2</w:t>
      </w:r>
      <w:r w:rsidR="00F1686A">
        <w:tab/>
      </w:r>
      <w:r w:rsidR="00F1686A">
        <w:tab/>
      </w:r>
      <w:r w:rsidR="00941147">
        <w:t>0.003</w:t>
      </w:r>
    </w:p>
    <w:p w14:paraId="478F6FAC" w14:textId="7C2D1F09" w:rsidR="00F1686A" w:rsidRDefault="00E34590" w:rsidP="00F1686A">
      <w:r>
        <w:t>CVP (mmHg)</w:t>
      </w:r>
      <w:r w:rsidR="00F1686A">
        <w:tab/>
        <w:t>5.</w:t>
      </w:r>
      <w:r w:rsidR="00941147">
        <w:t>5</w:t>
      </w:r>
      <w:r w:rsidR="00F1686A">
        <w:t xml:space="preserve"> ±</w:t>
      </w:r>
      <w:r w:rsidR="00F1686A">
        <w:rPr>
          <w:rFonts w:hint="eastAsia"/>
        </w:rPr>
        <w:t xml:space="preserve"> </w:t>
      </w:r>
      <w:r w:rsidR="00941147">
        <w:t>2.1</w:t>
      </w:r>
      <w:r w:rsidR="00F1686A">
        <w:tab/>
      </w:r>
      <w:r w:rsidR="00F1686A">
        <w:tab/>
      </w:r>
      <w:r w:rsidR="00941147">
        <w:t>6.1</w:t>
      </w:r>
      <w:r w:rsidR="00F1686A">
        <w:t>±</w:t>
      </w:r>
      <w:r w:rsidR="00F1686A">
        <w:rPr>
          <w:rFonts w:hint="eastAsia"/>
        </w:rPr>
        <w:t xml:space="preserve"> </w:t>
      </w:r>
      <w:r w:rsidR="00F1686A">
        <w:t>2.</w:t>
      </w:r>
      <w:r w:rsidR="00941147">
        <w:t>5</w:t>
      </w:r>
      <w:r w:rsidR="00F1686A">
        <w:tab/>
      </w:r>
      <w:r w:rsidR="00F1686A">
        <w:tab/>
      </w:r>
      <w:r w:rsidR="00F1686A">
        <w:tab/>
      </w:r>
      <w:r w:rsidR="00941147">
        <w:t>0.23</w:t>
      </w:r>
    </w:p>
    <w:p w14:paraId="00F61FE8" w14:textId="2F1E7050" w:rsidR="00941147" w:rsidRDefault="00941147" w:rsidP="00F1686A">
      <w:r>
        <w:rPr>
          <w:rFonts w:hint="eastAsia"/>
        </w:rPr>
        <w:t xml:space="preserve"> </w:t>
      </w:r>
      <w:r>
        <w:t>(n=19)</w:t>
      </w:r>
    </w:p>
    <w:p w14:paraId="64BBFB44" w14:textId="06EDF53E" w:rsidR="00F1686A" w:rsidRDefault="00E34590" w:rsidP="00F1686A">
      <w:r>
        <w:t>BT (</w:t>
      </w:r>
      <w:r>
        <w:rPr>
          <w:rFonts w:hint="eastAsia"/>
        </w:rPr>
        <w:t>℃)</w:t>
      </w:r>
      <w:r w:rsidR="00F1686A">
        <w:tab/>
      </w:r>
      <w:r w:rsidR="00F1686A">
        <w:tab/>
        <w:t>36.</w:t>
      </w:r>
      <w:r w:rsidR="00344CDF">
        <w:t>1</w:t>
      </w:r>
      <w:r w:rsidR="00F1686A">
        <w:t>±</w:t>
      </w:r>
      <w:r w:rsidR="00F1686A">
        <w:rPr>
          <w:rFonts w:hint="eastAsia"/>
        </w:rPr>
        <w:t xml:space="preserve"> </w:t>
      </w:r>
      <w:r w:rsidR="00344CDF">
        <w:t>1.1</w:t>
      </w:r>
      <w:r w:rsidR="00F1686A">
        <w:tab/>
      </w:r>
      <w:r w:rsidR="00F1686A">
        <w:tab/>
        <w:t>37.</w:t>
      </w:r>
      <w:r w:rsidR="00344CDF">
        <w:t>0</w:t>
      </w:r>
      <w:r w:rsidR="00F1686A">
        <w:t>±</w:t>
      </w:r>
      <w:r w:rsidR="00F1686A">
        <w:rPr>
          <w:rFonts w:hint="eastAsia"/>
        </w:rPr>
        <w:t xml:space="preserve"> </w:t>
      </w:r>
      <w:r w:rsidR="00F1686A">
        <w:t>1.</w:t>
      </w:r>
      <w:r w:rsidR="00344CDF">
        <w:t>1</w:t>
      </w:r>
      <w:r w:rsidR="00F1686A">
        <w:tab/>
      </w:r>
      <w:r w:rsidR="00F1686A">
        <w:tab/>
        <w:t>&lt;0.001</w:t>
      </w:r>
    </w:p>
    <w:p w14:paraId="1AA33B1E" w14:textId="77777777" w:rsidR="00F1686A" w:rsidRDefault="00F1686A" w:rsidP="00F1686A"/>
    <w:p w14:paraId="031FB875" w14:textId="6AE2CD48" w:rsidR="00F1686A" w:rsidRDefault="00E34590" w:rsidP="00F1686A">
      <w:r>
        <w:rPr>
          <w:rFonts w:hint="eastAsia"/>
        </w:rPr>
        <w:t>PaCO</w:t>
      </w:r>
      <w:r w:rsidRPr="00F90795">
        <w:rPr>
          <w:rFonts w:hint="eastAsia"/>
          <w:vertAlign w:val="subscript"/>
        </w:rPr>
        <w:t>2</w:t>
      </w:r>
      <w:r>
        <w:rPr>
          <w:vertAlign w:val="subscript"/>
        </w:rPr>
        <w:t xml:space="preserve"> </w:t>
      </w:r>
      <w:r>
        <w:t>(mmHg)</w:t>
      </w:r>
      <w:r w:rsidR="00F1686A">
        <w:tab/>
        <w:t>4</w:t>
      </w:r>
      <w:r w:rsidR="00344CDF">
        <w:t>9.8</w:t>
      </w:r>
      <w:r w:rsidR="00F1686A">
        <w:t>±</w:t>
      </w:r>
      <w:r w:rsidR="00344CDF">
        <w:t>8.</w:t>
      </w:r>
      <w:r w:rsidR="00F1686A">
        <w:t>1</w:t>
      </w:r>
      <w:r w:rsidR="00F1686A">
        <w:tab/>
      </w:r>
      <w:r w:rsidR="00F1686A">
        <w:tab/>
      </w:r>
      <w:r w:rsidR="00344CDF">
        <w:t>43.7</w:t>
      </w:r>
      <w:r w:rsidR="00F1686A">
        <w:t>±</w:t>
      </w:r>
      <w:r w:rsidR="00F1686A">
        <w:rPr>
          <w:rFonts w:hint="eastAsia"/>
        </w:rPr>
        <w:t xml:space="preserve"> </w:t>
      </w:r>
      <w:r w:rsidR="00344CDF">
        <w:t>5.8</w:t>
      </w:r>
      <w:r w:rsidR="00F1686A">
        <w:tab/>
      </w:r>
      <w:r w:rsidR="00F1686A">
        <w:tab/>
      </w:r>
      <w:r w:rsidR="00344CDF">
        <w:t>&lt;0.001</w:t>
      </w:r>
    </w:p>
    <w:p w14:paraId="72F409B6" w14:textId="3A62F12A" w:rsidR="00F1686A" w:rsidRDefault="00E34590" w:rsidP="00F1686A">
      <w:r>
        <w:rPr>
          <w:rFonts w:hint="eastAsia"/>
        </w:rPr>
        <w:t>SaO</w:t>
      </w:r>
      <w:r w:rsidRPr="00F90795">
        <w:rPr>
          <w:rFonts w:hint="eastAsia"/>
          <w:vertAlign w:val="subscript"/>
        </w:rPr>
        <w:t>2</w:t>
      </w:r>
      <w:r>
        <w:rPr>
          <w:vertAlign w:val="subscript"/>
        </w:rPr>
        <w:t xml:space="preserve"> </w:t>
      </w:r>
      <w:r>
        <w:t>(%)</w:t>
      </w:r>
      <w:r>
        <w:tab/>
      </w:r>
      <w:r w:rsidR="00344CDF">
        <w:t>88.0</w:t>
      </w:r>
      <w:r w:rsidR="00F1686A">
        <w:t>±</w:t>
      </w:r>
      <w:r w:rsidR="00F1686A">
        <w:rPr>
          <w:rFonts w:hint="eastAsia"/>
        </w:rPr>
        <w:t xml:space="preserve"> </w:t>
      </w:r>
      <w:r w:rsidR="00344CDF">
        <w:t>8.2</w:t>
      </w:r>
      <w:r w:rsidR="00F1686A">
        <w:tab/>
      </w:r>
      <w:r w:rsidR="00F1686A">
        <w:tab/>
      </w:r>
      <w:r w:rsidR="00344CDF">
        <w:t>88.4</w:t>
      </w:r>
      <w:r w:rsidR="00F1686A">
        <w:t>±</w:t>
      </w:r>
      <w:r w:rsidR="00F1686A">
        <w:rPr>
          <w:rFonts w:hint="eastAsia"/>
        </w:rPr>
        <w:t xml:space="preserve"> </w:t>
      </w:r>
      <w:r w:rsidR="00344CDF">
        <w:t>8.6</w:t>
      </w:r>
      <w:r w:rsidR="00F1686A">
        <w:tab/>
      </w:r>
      <w:r w:rsidR="00F1686A">
        <w:tab/>
        <w:t>0.</w:t>
      </w:r>
      <w:r w:rsidR="00344CDF">
        <w:t>8</w:t>
      </w:r>
      <w:r w:rsidR="00F1686A">
        <w:t>6</w:t>
      </w:r>
    </w:p>
    <w:p w14:paraId="17258794" w14:textId="2D5B24B7" w:rsidR="00F1686A" w:rsidRDefault="00F1686A" w:rsidP="00F1686A">
      <w:r>
        <w:rPr>
          <w:rFonts w:hint="eastAsia"/>
        </w:rPr>
        <w:t>FiO</w:t>
      </w:r>
      <w:r w:rsidRPr="00F90795">
        <w:rPr>
          <w:rFonts w:hint="eastAsia"/>
          <w:vertAlign w:val="subscript"/>
        </w:rPr>
        <w:t>2</w:t>
      </w:r>
      <w:r>
        <w:rPr>
          <w:rFonts w:hint="eastAsia"/>
        </w:rPr>
        <w:t xml:space="preserve"> (</w:t>
      </w:r>
      <w:r>
        <w:t>%)</w:t>
      </w:r>
      <w:r>
        <w:tab/>
      </w:r>
      <w:r w:rsidR="00344CDF">
        <w:t>21.7</w:t>
      </w:r>
      <w:r>
        <w:t>±</w:t>
      </w:r>
      <w:r w:rsidR="00344CDF">
        <w:t>2.9</w:t>
      </w:r>
      <w:r>
        <w:tab/>
      </w:r>
      <w:r>
        <w:tab/>
      </w:r>
      <w:r w:rsidR="00344CDF">
        <w:t>39.0</w:t>
      </w:r>
      <w:r>
        <w:t>±</w:t>
      </w:r>
      <w:r>
        <w:rPr>
          <w:rFonts w:hint="eastAsia"/>
        </w:rPr>
        <w:t xml:space="preserve"> </w:t>
      </w:r>
      <w:r w:rsidR="00344CDF">
        <w:t>19.8</w:t>
      </w:r>
      <w:r>
        <w:tab/>
      </w:r>
      <w:r>
        <w:tab/>
      </w:r>
      <w:r w:rsidR="00344CDF">
        <w:t>&lt;0.001</w:t>
      </w:r>
    </w:p>
    <w:p w14:paraId="400A4405" w14:textId="77ABFECA" w:rsidR="00F1686A" w:rsidRDefault="00F1686A" w:rsidP="00F1686A">
      <w:proofErr w:type="spellStart"/>
      <w:r>
        <w:rPr>
          <w:rFonts w:hint="eastAsia"/>
        </w:rPr>
        <w:t>H</w:t>
      </w:r>
      <w:r w:rsidR="00A330DF">
        <w:t>c</w:t>
      </w:r>
      <w:r>
        <w:rPr>
          <w:rFonts w:hint="eastAsia"/>
        </w:rPr>
        <w:t>t</w:t>
      </w:r>
      <w:proofErr w:type="spellEnd"/>
      <w:r>
        <w:t xml:space="preserve"> (%)</w:t>
      </w:r>
      <w:r>
        <w:tab/>
      </w:r>
      <w:r>
        <w:tab/>
      </w:r>
      <w:r w:rsidR="008F2C41">
        <w:t>36.1</w:t>
      </w:r>
      <w:r>
        <w:t>±</w:t>
      </w:r>
      <w:r>
        <w:rPr>
          <w:rFonts w:hint="eastAsia"/>
        </w:rPr>
        <w:t xml:space="preserve"> </w:t>
      </w:r>
      <w:r w:rsidR="008F2C41">
        <w:t>7.6</w:t>
      </w:r>
      <w:r>
        <w:tab/>
      </w:r>
      <w:r>
        <w:tab/>
      </w:r>
      <w:r w:rsidR="008F2C41">
        <w:t>37.9</w:t>
      </w:r>
      <w:r>
        <w:t>±</w:t>
      </w:r>
      <w:r>
        <w:rPr>
          <w:rFonts w:hint="eastAsia"/>
        </w:rPr>
        <w:t xml:space="preserve"> </w:t>
      </w:r>
      <w:r w:rsidR="008F2C41">
        <w:t>7.1</w:t>
      </w:r>
      <w:r>
        <w:tab/>
      </w:r>
      <w:r>
        <w:tab/>
      </w:r>
      <w:r w:rsidR="008F2C41">
        <w:t>0.003</w:t>
      </w:r>
    </w:p>
    <w:p w14:paraId="2BA0587D" w14:textId="26EE52FB" w:rsidR="00B25CDB" w:rsidRDefault="00B112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8F81C" wp14:editId="19A32F12">
                <wp:simplePos x="0" y="0"/>
                <wp:positionH relativeFrom="margin">
                  <wp:align>center</wp:align>
                </wp:positionH>
                <wp:positionV relativeFrom="paragraph">
                  <wp:posOffset>130175</wp:posOffset>
                </wp:positionV>
                <wp:extent cx="5038725" cy="3810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7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91838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25pt" to="396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sectPr w:rsidR="00B25C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02E2" w14:textId="77777777" w:rsidR="00F073CA" w:rsidRDefault="00F073CA" w:rsidP="001B2DEB">
      <w:r>
        <w:separator/>
      </w:r>
    </w:p>
  </w:endnote>
  <w:endnote w:type="continuationSeparator" w:id="0">
    <w:p w14:paraId="4F58CAA3" w14:textId="77777777" w:rsidR="00F073CA" w:rsidRDefault="00F073CA" w:rsidP="001B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8BB9" w14:textId="77777777" w:rsidR="00F073CA" w:rsidRDefault="00F073CA" w:rsidP="001B2DEB">
      <w:r>
        <w:separator/>
      </w:r>
    </w:p>
  </w:footnote>
  <w:footnote w:type="continuationSeparator" w:id="0">
    <w:p w14:paraId="593D76E3" w14:textId="77777777" w:rsidR="00F073CA" w:rsidRDefault="00F073CA" w:rsidP="001B2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87"/>
    <w:rsid w:val="0001068E"/>
    <w:rsid w:val="000131E0"/>
    <w:rsid w:val="00016FC5"/>
    <w:rsid w:val="00031EE5"/>
    <w:rsid w:val="00035EA1"/>
    <w:rsid w:val="0006105F"/>
    <w:rsid w:val="00091483"/>
    <w:rsid w:val="000B149C"/>
    <w:rsid w:val="000B5A6D"/>
    <w:rsid w:val="000D0474"/>
    <w:rsid w:val="000E48A6"/>
    <w:rsid w:val="000E4C91"/>
    <w:rsid w:val="000E5403"/>
    <w:rsid w:val="000F5AAC"/>
    <w:rsid w:val="00115ED1"/>
    <w:rsid w:val="0013405B"/>
    <w:rsid w:val="00165735"/>
    <w:rsid w:val="001B2DEB"/>
    <w:rsid w:val="001C37B8"/>
    <w:rsid w:val="001D2FB2"/>
    <w:rsid w:val="002055EE"/>
    <w:rsid w:val="00207884"/>
    <w:rsid w:val="0021452D"/>
    <w:rsid w:val="002176DA"/>
    <w:rsid w:val="00246195"/>
    <w:rsid w:val="00281119"/>
    <w:rsid w:val="002A291A"/>
    <w:rsid w:val="002B29FB"/>
    <w:rsid w:val="002B7402"/>
    <w:rsid w:val="002D145A"/>
    <w:rsid w:val="002E303A"/>
    <w:rsid w:val="003046F4"/>
    <w:rsid w:val="003204AD"/>
    <w:rsid w:val="003236DD"/>
    <w:rsid w:val="00323FD5"/>
    <w:rsid w:val="0032580E"/>
    <w:rsid w:val="003277F5"/>
    <w:rsid w:val="003350ED"/>
    <w:rsid w:val="00344CDF"/>
    <w:rsid w:val="00352CA4"/>
    <w:rsid w:val="00353F2F"/>
    <w:rsid w:val="0035416A"/>
    <w:rsid w:val="00386364"/>
    <w:rsid w:val="003A4EA9"/>
    <w:rsid w:val="003E30A3"/>
    <w:rsid w:val="003F2E37"/>
    <w:rsid w:val="00413BAB"/>
    <w:rsid w:val="0041751D"/>
    <w:rsid w:val="0042427E"/>
    <w:rsid w:val="0043137C"/>
    <w:rsid w:val="00433F18"/>
    <w:rsid w:val="0044468B"/>
    <w:rsid w:val="00451520"/>
    <w:rsid w:val="00487BCB"/>
    <w:rsid w:val="004C45DC"/>
    <w:rsid w:val="004E4370"/>
    <w:rsid w:val="004F0CE3"/>
    <w:rsid w:val="004F1930"/>
    <w:rsid w:val="00517B98"/>
    <w:rsid w:val="0052744D"/>
    <w:rsid w:val="00534566"/>
    <w:rsid w:val="0054323C"/>
    <w:rsid w:val="005453FF"/>
    <w:rsid w:val="005547C9"/>
    <w:rsid w:val="00565939"/>
    <w:rsid w:val="005740DE"/>
    <w:rsid w:val="005A15F2"/>
    <w:rsid w:val="005A7BE4"/>
    <w:rsid w:val="005C7396"/>
    <w:rsid w:val="006032CD"/>
    <w:rsid w:val="0060738F"/>
    <w:rsid w:val="00614590"/>
    <w:rsid w:val="00621690"/>
    <w:rsid w:val="006263BB"/>
    <w:rsid w:val="00660665"/>
    <w:rsid w:val="00681A18"/>
    <w:rsid w:val="00683E05"/>
    <w:rsid w:val="0068748F"/>
    <w:rsid w:val="00690C87"/>
    <w:rsid w:val="006A77B3"/>
    <w:rsid w:val="006B6F93"/>
    <w:rsid w:val="006F61A3"/>
    <w:rsid w:val="00732249"/>
    <w:rsid w:val="00744260"/>
    <w:rsid w:val="007515C5"/>
    <w:rsid w:val="00756701"/>
    <w:rsid w:val="00767C6D"/>
    <w:rsid w:val="00785F3F"/>
    <w:rsid w:val="007A0C0E"/>
    <w:rsid w:val="007A583A"/>
    <w:rsid w:val="007A62A8"/>
    <w:rsid w:val="007C5160"/>
    <w:rsid w:val="007C6D50"/>
    <w:rsid w:val="007F2D59"/>
    <w:rsid w:val="00822022"/>
    <w:rsid w:val="00824113"/>
    <w:rsid w:val="00830423"/>
    <w:rsid w:val="00843601"/>
    <w:rsid w:val="00857FF1"/>
    <w:rsid w:val="00876A56"/>
    <w:rsid w:val="00876C9B"/>
    <w:rsid w:val="00882435"/>
    <w:rsid w:val="00890BC7"/>
    <w:rsid w:val="008A0FDA"/>
    <w:rsid w:val="008C5B6F"/>
    <w:rsid w:val="008F2C41"/>
    <w:rsid w:val="00930D0B"/>
    <w:rsid w:val="00932A05"/>
    <w:rsid w:val="00941147"/>
    <w:rsid w:val="00973923"/>
    <w:rsid w:val="009745B7"/>
    <w:rsid w:val="00980405"/>
    <w:rsid w:val="009867AD"/>
    <w:rsid w:val="009C5674"/>
    <w:rsid w:val="009D64DA"/>
    <w:rsid w:val="009E3AE1"/>
    <w:rsid w:val="009E5B54"/>
    <w:rsid w:val="009E626B"/>
    <w:rsid w:val="00A00E22"/>
    <w:rsid w:val="00A04792"/>
    <w:rsid w:val="00A07E1A"/>
    <w:rsid w:val="00A20A3B"/>
    <w:rsid w:val="00A311A9"/>
    <w:rsid w:val="00A32ABF"/>
    <w:rsid w:val="00A330DF"/>
    <w:rsid w:val="00A344BD"/>
    <w:rsid w:val="00A72814"/>
    <w:rsid w:val="00A748C8"/>
    <w:rsid w:val="00A74BB0"/>
    <w:rsid w:val="00A767AC"/>
    <w:rsid w:val="00A80DD1"/>
    <w:rsid w:val="00A81847"/>
    <w:rsid w:val="00A9391E"/>
    <w:rsid w:val="00AC1491"/>
    <w:rsid w:val="00AC3E29"/>
    <w:rsid w:val="00AF112A"/>
    <w:rsid w:val="00AF5E50"/>
    <w:rsid w:val="00B02203"/>
    <w:rsid w:val="00B0771B"/>
    <w:rsid w:val="00B11292"/>
    <w:rsid w:val="00B25CDB"/>
    <w:rsid w:val="00B339CB"/>
    <w:rsid w:val="00B37AF2"/>
    <w:rsid w:val="00B41725"/>
    <w:rsid w:val="00B62423"/>
    <w:rsid w:val="00B95235"/>
    <w:rsid w:val="00BC1BF0"/>
    <w:rsid w:val="00BE60C5"/>
    <w:rsid w:val="00BF364D"/>
    <w:rsid w:val="00C009E4"/>
    <w:rsid w:val="00C104D5"/>
    <w:rsid w:val="00C42C84"/>
    <w:rsid w:val="00C479B7"/>
    <w:rsid w:val="00C51459"/>
    <w:rsid w:val="00C52D36"/>
    <w:rsid w:val="00C71564"/>
    <w:rsid w:val="00C76A84"/>
    <w:rsid w:val="00C77792"/>
    <w:rsid w:val="00C875A4"/>
    <w:rsid w:val="00CA44ED"/>
    <w:rsid w:val="00CC3271"/>
    <w:rsid w:val="00D005F1"/>
    <w:rsid w:val="00D12083"/>
    <w:rsid w:val="00D204D3"/>
    <w:rsid w:val="00D3200B"/>
    <w:rsid w:val="00D40E82"/>
    <w:rsid w:val="00D41240"/>
    <w:rsid w:val="00D53E2F"/>
    <w:rsid w:val="00D77D59"/>
    <w:rsid w:val="00D81F39"/>
    <w:rsid w:val="00D84C5B"/>
    <w:rsid w:val="00D952F3"/>
    <w:rsid w:val="00D95315"/>
    <w:rsid w:val="00DA0BD1"/>
    <w:rsid w:val="00DA3699"/>
    <w:rsid w:val="00DB00AD"/>
    <w:rsid w:val="00DC0DA1"/>
    <w:rsid w:val="00DC1BBB"/>
    <w:rsid w:val="00DD5998"/>
    <w:rsid w:val="00DE0BD8"/>
    <w:rsid w:val="00DE41D8"/>
    <w:rsid w:val="00DF22C8"/>
    <w:rsid w:val="00E07073"/>
    <w:rsid w:val="00E10F0A"/>
    <w:rsid w:val="00E34590"/>
    <w:rsid w:val="00E401FE"/>
    <w:rsid w:val="00E417F1"/>
    <w:rsid w:val="00E54B22"/>
    <w:rsid w:val="00E70193"/>
    <w:rsid w:val="00EA7809"/>
    <w:rsid w:val="00EB4C4C"/>
    <w:rsid w:val="00EB75A0"/>
    <w:rsid w:val="00EC3969"/>
    <w:rsid w:val="00EC39B8"/>
    <w:rsid w:val="00ED04E1"/>
    <w:rsid w:val="00F073CA"/>
    <w:rsid w:val="00F14FA2"/>
    <w:rsid w:val="00F1686A"/>
    <w:rsid w:val="00F46361"/>
    <w:rsid w:val="00F61D03"/>
    <w:rsid w:val="00F62FBC"/>
    <w:rsid w:val="00F65B7C"/>
    <w:rsid w:val="00F7068E"/>
    <w:rsid w:val="00F80C10"/>
    <w:rsid w:val="00F8226F"/>
    <w:rsid w:val="00F82B9B"/>
    <w:rsid w:val="00F90795"/>
    <w:rsid w:val="00F91F6C"/>
    <w:rsid w:val="00F91FBF"/>
    <w:rsid w:val="00FB0BAD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34B0E"/>
  <w15:chartTrackingRefBased/>
  <w15:docId w15:val="{6611AC4F-6C86-4DDE-B9E3-0E82FEDD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D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DEB"/>
  </w:style>
  <w:style w:type="paragraph" w:styleId="a5">
    <w:name w:val="footer"/>
    <w:basedOn w:val="a"/>
    <w:link w:val="a6"/>
    <w:uiPriority w:val="99"/>
    <w:unhideWhenUsed/>
    <w:rsid w:val="001B2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DEB"/>
  </w:style>
  <w:style w:type="paragraph" w:styleId="a7">
    <w:name w:val="Revision"/>
    <w:hidden/>
    <w:uiPriority w:val="99"/>
    <w:semiHidden/>
    <w:rsid w:val="004F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 裕二</dc:creator>
  <cp:keywords/>
  <dc:description/>
  <cp:lastModifiedBy>森本 裕二</cp:lastModifiedBy>
  <cp:revision>2</cp:revision>
  <cp:lastPrinted>2022-05-07T06:34:00Z</cp:lastPrinted>
  <dcterms:created xsi:type="dcterms:W3CDTF">2022-06-27T05:18:00Z</dcterms:created>
  <dcterms:modified xsi:type="dcterms:W3CDTF">2022-06-27T05:18:00Z</dcterms:modified>
</cp:coreProperties>
</file>