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E3661" w14:textId="7ECCEFCB" w:rsidR="00244127" w:rsidRPr="00643A89" w:rsidRDefault="00244127" w:rsidP="00244127">
      <w:pPr>
        <w:rPr>
          <w:rFonts w:ascii="Times New Roman" w:hAnsi="Times New Roman" w:cs="Times New Roman"/>
          <w:sz w:val="24"/>
          <w:szCs w:val="24"/>
        </w:rPr>
      </w:pPr>
      <w:r w:rsidRPr="00643A89">
        <w:rPr>
          <w:rFonts w:ascii="Times New Roman" w:hAnsi="Times New Roman" w:cs="Times New Roman"/>
          <w:sz w:val="24"/>
          <w:szCs w:val="24"/>
        </w:rPr>
        <w:t>Table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687A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Pr="00643A89">
        <w:rPr>
          <w:rFonts w:ascii="Times New Roman" w:hAnsi="Times New Roman" w:cs="Times New Roman"/>
          <w:sz w:val="24"/>
          <w:szCs w:val="24"/>
        </w:rPr>
        <w:t xml:space="preserve">: </w:t>
      </w:r>
      <w:r w:rsidRPr="00643A89">
        <w:rPr>
          <w:rFonts w:ascii="Times New Roman" w:eastAsia="Calibri" w:hAnsi="Times New Roman" w:cs="Times New Roman"/>
          <w:sz w:val="24"/>
          <w:szCs w:val="24"/>
        </w:rPr>
        <w:t xml:space="preserve">List of </w:t>
      </w:r>
      <w:r w:rsidR="005C5F8A">
        <w:rPr>
          <w:rFonts w:ascii="Times New Roman" w:eastAsia="Calibri" w:hAnsi="Times New Roman" w:cs="Times New Roman"/>
          <w:sz w:val="24"/>
          <w:szCs w:val="24"/>
        </w:rPr>
        <w:t>174</w:t>
      </w:r>
      <w:r w:rsidRPr="00643A89">
        <w:rPr>
          <w:rFonts w:ascii="Times New Roman" w:eastAsia="Calibri" w:hAnsi="Times New Roman" w:cs="Times New Roman"/>
          <w:sz w:val="24"/>
          <w:szCs w:val="24"/>
        </w:rPr>
        <w:t xml:space="preserve"> extracellular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2ABE">
        <w:rPr>
          <w:rFonts w:ascii="Times New Roman" w:eastAsia="Calibri" w:hAnsi="Times New Roman" w:cs="Times New Roman"/>
          <w:sz w:val="24"/>
          <w:szCs w:val="24"/>
        </w:rPr>
        <w:t>ascomycetes (</w:t>
      </w:r>
      <w:r w:rsidR="001A2ABE" w:rsidRPr="001A2ABE">
        <w:rPr>
          <w:rFonts w:ascii="Times New Roman" w:eastAsia="Calibri" w:hAnsi="Times New Roman" w:cs="Times New Roman"/>
          <w:i/>
          <w:sz w:val="24"/>
          <w:szCs w:val="24"/>
        </w:rPr>
        <w:t>T</w:t>
      </w:r>
      <w:r w:rsidR="001A2ABE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="001A2ABE" w:rsidRPr="001A2AB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1A2ABE" w:rsidRPr="001A2ABE">
        <w:rPr>
          <w:rFonts w:ascii="Times New Roman" w:eastAsia="Calibri" w:hAnsi="Times New Roman" w:cs="Times New Roman"/>
          <w:i/>
          <w:sz w:val="24"/>
          <w:szCs w:val="24"/>
        </w:rPr>
        <w:t>citrinoviride</w:t>
      </w:r>
      <w:proofErr w:type="spellEnd"/>
      <w:r w:rsidR="001A2ABE">
        <w:rPr>
          <w:rFonts w:ascii="Times New Roman" w:eastAsia="Calibri" w:hAnsi="Times New Roman" w:cs="Times New Roman"/>
          <w:sz w:val="24"/>
          <w:szCs w:val="24"/>
        </w:rPr>
        <w:t>) and basidiomycetes (</w:t>
      </w:r>
      <w:r w:rsidR="001A2ABE" w:rsidRPr="001A2ABE">
        <w:rPr>
          <w:rFonts w:ascii="Times New Roman" w:eastAsia="Calibri" w:hAnsi="Times New Roman" w:cs="Times New Roman"/>
          <w:i/>
          <w:sz w:val="24"/>
          <w:szCs w:val="24"/>
        </w:rPr>
        <w:t>G. lucidum</w:t>
      </w:r>
      <w:r w:rsidR="001A2ABE">
        <w:rPr>
          <w:rFonts w:ascii="Times New Roman" w:eastAsia="Calibri" w:hAnsi="Times New Roman" w:cs="Times New Roman"/>
          <w:sz w:val="24"/>
          <w:szCs w:val="24"/>
        </w:rPr>
        <w:t>)</w:t>
      </w:r>
      <w:r w:rsidRPr="00643A89">
        <w:rPr>
          <w:rFonts w:ascii="Times New Roman" w:eastAsia="Calibri" w:hAnsi="Times New Roman" w:cs="Times New Roman"/>
          <w:sz w:val="24"/>
          <w:szCs w:val="24"/>
        </w:rPr>
        <w:t xml:space="preserve"> protein (≥1 PSMs) showing their expression after a fold-change cut-off (±1) for analyzing their localization and function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58"/>
        <w:gridCol w:w="2039"/>
        <w:gridCol w:w="3626"/>
        <w:gridCol w:w="2773"/>
        <w:gridCol w:w="1043"/>
        <w:gridCol w:w="3809"/>
      </w:tblGrid>
      <w:tr w:rsidR="00F87437" w:rsidRPr="00F87437" w14:paraId="6C662A54" w14:textId="1F3044E2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5FB26FB4" w14:textId="4A370356" w:rsidR="00B9301B" w:rsidRPr="00F87437" w:rsidRDefault="00B9301B" w:rsidP="00EB15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S. No</w:t>
            </w: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3ABD5A8D" w14:textId="66B48638" w:rsidR="00B9301B" w:rsidRPr="00F87437" w:rsidRDefault="00B9301B" w:rsidP="00B9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N" w:eastAsia="en-IN"/>
              </w:rPr>
              <w:t>Accession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0D47AAE4" w14:textId="006AD911" w:rsidR="00B9301B" w:rsidRPr="00F87437" w:rsidRDefault="00B9301B" w:rsidP="00B9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N" w:eastAsia="en-IN"/>
              </w:rPr>
              <w:t>Description</w:t>
            </w:r>
          </w:p>
        </w:tc>
        <w:tc>
          <w:tcPr>
            <w:tcW w:w="2773" w:type="dxa"/>
            <w:shd w:val="clear" w:color="auto" w:fill="FFFFFF" w:themeFill="background1"/>
            <w:noWrap/>
            <w:hideMark/>
          </w:tcPr>
          <w:p w14:paraId="49195888" w14:textId="4E3D5232" w:rsidR="00B9301B" w:rsidRPr="00F87437" w:rsidRDefault="00B9301B" w:rsidP="00B9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N" w:eastAsia="en-IN"/>
              </w:rPr>
              <w:t>Gene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2F8CB4E9" w14:textId="77777777" w:rsidR="00E53B60" w:rsidRPr="00F87437" w:rsidRDefault="00B9301B" w:rsidP="00B9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N" w:eastAsia="en-IN"/>
              </w:rPr>
              <w:t>log2fold</w:t>
            </w:r>
          </w:p>
          <w:p w14:paraId="78E62504" w14:textId="204C70B6" w:rsidR="00B9301B" w:rsidRPr="00F87437" w:rsidRDefault="00B9301B" w:rsidP="00B9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N" w:eastAsia="en-IN"/>
              </w:rPr>
              <w:t>change</w:t>
            </w:r>
          </w:p>
        </w:tc>
        <w:tc>
          <w:tcPr>
            <w:tcW w:w="3809" w:type="dxa"/>
            <w:shd w:val="clear" w:color="auto" w:fill="FFFFFF" w:themeFill="background1"/>
          </w:tcPr>
          <w:p w14:paraId="19CF5D42" w14:textId="06F4FD7B" w:rsidR="00B9301B" w:rsidRPr="00F87437" w:rsidRDefault="00B9301B" w:rsidP="00B9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IN" w:eastAsia="en-IN"/>
              </w:rPr>
              <w:t>Functions</w:t>
            </w:r>
          </w:p>
        </w:tc>
      </w:tr>
      <w:tr w:rsidR="00F87437" w:rsidRPr="00F87437" w14:paraId="72A76588" w14:textId="43396792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139AA3B6" w14:textId="38C6F2EA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2672B8F3" w14:textId="5B743178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A0A024RUV1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1A2E136D" w14:textId="2F2CD790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Endo-beta 1,3-glucanase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51061D85" w14:textId="2DB9C8F8" w:rsidR="00997831" w:rsidRPr="00F87437" w:rsidRDefault="007E0C0D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M419DRAFT_93142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62E23705" w14:textId="68DA7484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0.53</w:t>
            </w:r>
          </w:p>
        </w:tc>
        <w:tc>
          <w:tcPr>
            <w:tcW w:w="3809" w:type="dxa"/>
            <w:shd w:val="clear" w:color="auto" w:fill="FFFFFF" w:themeFill="background1"/>
          </w:tcPr>
          <w:p w14:paraId="0C472788" w14:textId="4B5FA03E" w:rsidR="00997831" w:rsidRPr="00F87437" w:rsidRDefault="007E0C0D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1D8437E7" w14:textId="20C43791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12A8112C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1AEF1A07" w14:textId="2E872BCD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A0A024RWP2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61C64FB0" w14:textId="213FEA30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31296E96" w14:textId="4205FC10" w:rsidR="00997831" w:rsidRPr="00F87437" w:rsidRDefault="00D97AF8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M419DRAFT_134377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26BC37E6" w14:textId="1FB4ED48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0.53</w:t>
            </w:r>
          </w:p>
        </w:tc>
        <w:tc>
          <w:tcPr>
            <w:tcW w:w="3809" w:type="dxa"/>
            <w:shd w:val="clear" w:color="auto" w:fill="FFFFFF" w:themeFill="background1"/>
          </w:tcPr>
          <w:p w14:paraId="22948121" w14:textId="7AA3CB80" w:rsidR="00997831" w:rsidRPr="00F87437" w:rsidRDefault="00D97AF8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221624D2" w14:textId="362AA575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36FBE198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7461505D" w14:textId="54A77337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A0A024RWR4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5454E982" w14:textId="46E4A8A9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p1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45CB44AB" w14:textId="1E9EC193" w:rsidR="00997831" w:rsidRPr="00F87437" w:rsidRDefault="002F7838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M419DRAFT_134331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657015FF" w14:textId="7E75E1A1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-0.46</w:t>
            </w:r>
          </w:p>
        </w:tc>
        <w:tc>
          <w:tcPr>
            <w:tcW w:w="3809" w:type="dxa"/>
            <w:shd w:val="clear" w:color="auto" w:fill="FFFFFF" w:themeFill="background1"/>
          </w:tcPr>
          <w:p w14:paraId="1D1A4482" w14:textId="11D616AF" w:rsidR="00997831" w:rsidRPr="00F87437" w:rsidRDefault="00176AD4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Hydrolysis of </w:t>
            </w:r>
            <w:r w:rsidR="00D67BE1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carbohydrates, glycoproteins and glycolipids</w:t>
            </w:r>
            <w:r w:rsidR="00717215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or sphingolipids</w:t>
            </w:r>
            <w:r w:rsidR="00D67BE1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   </w:t>
            </w: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 </w:t>
            </w:r>
          </w:p>
        </w:tc>
      </w:tr>
      <w:tr w:rsidR="00F87437" w:rsidRPr="00F87437" w14:paraId="40783119" w14:textId="13C30240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3DF2D7B6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468F57D1" w14:textId="780A4B2C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A0A024RX70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0428CA5E" w14:textId="7614FABD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19788AF9" w14:textId="5892A80C" w:rsidR="00997831" w:rsidRPr="00F87437" w:rsidRDefault="005C7B4F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M419DRAFT_134454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21FA7692" w14:textId="0B5DDA79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0.53</w:t>
            </w:r>
          </w:p>
        </w:tc>
        <w:tc>
          <w:tcPr>
            <w:tcW w:w="3809" w:type="dxa"/>
            <w:shd w:val="clear" w:color="auto" w:fill="FFFFFF" w:themeFill="background1"/>
          </w:tcPr>
          <w:p w14:paraId="3B3A0E9E" w14:textId="1A4CB656" w:rsidR="00997831" w:rsidRPr="00F87437" w:rsidRDefault="005D75CD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Hydrolysis of carbohydrate</w:t>
            </w:r>
            <w:r w:rsidR="001D1AAF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substrates</w:t>
            </w:r>
          </w:p>
        </w:tc>
      </w:tr>
      <w:tr w:rsidR="00F87437" w:rsidRPr="00F87437" w14:paraId="28C5079C" w14:textId="3D4F942C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4320968A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5E00603A" w14:textId="284A3D5B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A0A024RXG4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4F786A3C" w14:textId="5410C7E9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Beta-mannosidase A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261FB08E" w14:textId="2F383370" w:rsidR="00997831" w:rsidRPr="00F87437" w:rsidRDefault="00D938B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M419DRAFT_12549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3B69CCBC" w14:textId="656E808C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</w:t>
            </w:r>
            <w:r w:rsidR="00A50A79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7</w:t>
            </w:r>
          </w:p>
        </w:tc>
        <w:tc>
          <w:tcPr>
            <w:tcW w:w="3809" w:type="dxa"/>
            <w:shd w:val="clear" w:color="auto" w:fill="FFFFFF" w:themeFill="background1"/>
          </w:tcPr>
          <w:p w14:paraId="30F42E7B" w14:textId="552A5D37" w:rsidR="00997831" w:rsidRPr="00F87437" w:rsidRDefault="00D960AA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Hydrolysis of terminal </w:t>
            </w:r>
            <w:r w:rsidRPr="00F87437">
              <w:rPr>
                <w:rFonts w:ascii="Times New Roman" w:hAnsi="Times New Roman" w:cs="Times New Roman"/>
                <w:sz w:val="24"/>
                <w:szCs w:val="24"/>
              </w:rPr>
              <w:t>non-reducing mannose residues, Protein help in the glycan degradation</w:t>
            </w: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</w:t>
            </w:r>
          </w:p>
        </w:tc>
      </w:tr>
      <w:tr w:rsidR="00F87437" w:rsidRPr="00F87437" w14:paraId="1150845A" w14:textId="22A7FE00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1B28D0E0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29C1C536" w14:textId="543BF4BD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A0A024RYV4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09B784C8" w14:textId="1452B6C8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Endo-chitosanase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44F8A14B" w14:textId="589E3436" w:rsidR="00997831" w:rsidRPr="00F87437" w:rsidRDefault="00461F1F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M419DRAFT_13025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05650C12" w14:textId="35C45656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</w:t>
            </w:r>
            <w:r w:rsidR="00A50A79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7</w:t>
            </w:r>
          </w:p>
        </w:tc>
        <w:tc>
          <w:tcPr>
            <w:tcW w:w="3809" w:type="dxa"/>
            <w:shd w:val="clear" w:color="auto" w:fill="FFFFFF" w:themeFill="background1"/>
          </w:tcPr>
          <w:p w14:paraId="21C80D42" w14:textId="0795F928" w:rsidR="00997831" w:rsidRPr="00F87437" w:rsidRDefault="009F2E6B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Chitin and polysaccharide degradation and help in carbohydrate metabolism</w:t>
            </w:r>
          </w:p>
        </w:tc>
      </w:tr>
      <w:tr w:rsidR="00F87437" w:rsidRPr="00F87437" w14:paraId="3692B0E4" w14:textId="12B16CDA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01AED2D5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58F23CD2" w14:textId="07E1EF87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A0A024RZH1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6014331B" w14:textId="1E832ADD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Alpha-galactosidase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24D5BBCF" w14:textId="782FAA76" w:rsidR="00997831" w:rsidRPr="00F87437" w:rsidRDefault="00D017A9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M419DRAFT_12566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05322BA7" w14:textId="189637E4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</w:t>
            </w:r>
            <w:r w:rsidR="00A50A79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7</w:t>
            </w:r>
          </w:p>
        </w:tc>
        <w:tc>
          <w:tcPr>
            <w:tcW w:w="3809" w:type="dxa"/>
            <w:shd w:val="clear" w:color="auto" w:fill="FFFFFF" w:themeFill="background1"/>
          </w:tcPr>
          <w:p w14:paraId="3BA9B2CC" w14:textId="01C983ED" w:rsidR="00997831" w:rsidRPr="00F87437" w:rsidRDefault="00D017A9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Hydrolysis of oligosaccharides and polysaccharides</w:t>
            </w:r>
          </w:p>
        </w:tc>
      </w:tr>
      <w:tr w:rsidR="00F87437" w:rsidRPr="00F87437" w14:paraId="772870B9" w14:textId="783D2083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29AE3C0C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3498F99D" w14:textId="2ADADF1E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A0A024S0D5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6BACCD41" w14:textId="68F29016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Acetyl </w:t>
            </w: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xylan</w:t>
            </w:r>
            <w:proofErr w:type="spellEnd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esterase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350AB758" w14:textId="69F35CEB" w:rsidR="00997831" w:rsidRPr="00F87437" w:rsidRDefault="00D60B02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M419DRAFT_88887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4385DDA0" w14:textId="55EAF03B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0.37</w:t>
            </w:r>
          </w:p>
        </w:tc>
        <w:tc>
          <w:tcPr>
            <w:tcW w:w="3809" w:type="dxa"/>
            <w:shd w:val="clear" w:color="auto" w:fill="FFFFFF" w:themeFill="background1"/>
          </w:tcPr>
          <w:p w14:paraId="5C152AB6" w14:textId="3B9F2C63" w:rsidR="00997831" w:rsidRPr="00F87437" w:rsidRDefault="00016DA4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Hydrolysis of </w:t>
            </w: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xylan</w:t>
            </w:r>
            <w:proofErr w:type="spellEnd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subunit</w:t>
            </w:r>
          </w:p>
        </w:tc>
      </w:tr>
      <w:tr w:rsidR="00F87437" w:rsidRPr="00F87437" w14:paraId="4DB96FB5" w14:textId="33148254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39919DD1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65796D87" w14:textId="1C42610B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A0A024S0P9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7E6BCBDA" w14:textId="44EE68A4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Malate dehydrogenase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32BB124A" w14:textId="3648BEB1" w:rsidR="00997831" w:rsidRPr="00F87437" w:rsidRDefault="003F2D9F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M419DRAFT_138994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2792DF26" w14:textId="250453A9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</w:t>
            </w:r>
            <w:r w:rsidR="00A50A79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7</w:t>
            </w:r>
          </w:p>
        </w:tc>
        <w:tc>
          <w:tcPr>
            <w:tcW w:w="3809" w:type="dxa"/>
            <w:shd w:val="clear" w:color="auto" w:fill="FFFFFF" w:themeFill="background1"/>
          </w:tcPr>
          <w:p w14:paraId="34D88DCF" w14:textId="51B69D2E" w:rsidR="00997831" w:rsidRPr="00F87437" w:rsidRDefault="00595C40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Involve in TCA cycle,</w:t>
            </w:r>
            <w:r w:rsidR="0052105D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as well as carbohydrate metabolism</w:t>
            </w:r>
          </w:p>
        </w:tc>
      </w:tr>
      <w:tr w:rsidR="00F87437" w:rsidRPr="00F87437" w14:paraId="517C8088" w14:textId="72C50800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5D769029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5DFF4FE3" w14:textId="226024F5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A0A024S1C2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26A8AF34" w14:textId="3DB05481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Putative isomerase </w:t>
            </w: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YbhE</w:t>
            </w:r>
            <w:proofErr w:type="spellEnd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(Fragment)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5A88E9C1" w14:textId="374B2CE3" w:rsidR="00997831" w:rsidRPr="00F87437" w:rsidRDefault="00D9180F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M419DRAFT_51796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11B7C14B" w14:textId="320A482C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0.33</w:t>
            </w:r>
          </w:p>
        </w:tc>
        <w:tc>
          <w:tcPr>
            <w:tcW w:w="3809" w:type="dxa"/>
            <w:shd w:val="clear" w:color="auto" w:fill="FFFFFF" w:themeFill="background1"/>
          </w:tcPr>
          <w:p w14:paraId="0BD0E4FC" w14:textId="01A933C1" w:rsidR="00997831" w:rsidRPr="00F87437" w:rsidRDefault="000F3C94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Catalysis of hydrogen subunit by isomerase activity</w:t>
            </w:r>
          </w:p>
        </w:tc>
      </w:tr>
      <w:tr w:rsidR="00F87437" w:rsidRPr="00F87437" w14:paraId="4E2ABDDB" w14:textId="67ED4A1F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20ED48A6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305BBF11" w14:textId="288567D6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A0A024S1T2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4ABDCAF6" w14:textId="0487678F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Subtilisin-like protease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5C0F332A" w14:textId="42E542AF" w:rsidR="00997831" w:rsidRPr="00F87437" w:rsidRDefault="00E613ED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M419DRAFT_124452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12F91B7A" w14:textId="4F7F884A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2.11</w:t>
            </w:r>
          </w:p>
        </w:tc>
        <w:tc>
          <w:tcPr>
            <w:tcW w:w="3809" w:type="dxa"/>
            <w:shd w:val="clear" w:color="auto" w:fill="FFFFFF" w:themeFill="background1"/>
          </w:tcPr>
          <w:p w14:paraId="15417868" w14:textId="69A4B3C5" w:rsidR="00997831" w:rsidRPr="00F87437" w:rsidRDefault="00A948CA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Hydrolysis and </w:t>
            </w:r>
            <w:r w:rsidR="00EB1D9B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Endopeptidase activity at serine position</w:t>
            </w:r>
          </w:p>
        </w:tc>
      </w:tr>
      <w:tr w:rsidR="00F87437" w:rsidRPr="00F87437" w14:paraId="01C7D63D" w14:textId="0BB4EBE6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4C1B9933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58C24E1A" w14:textId="4A08BBDB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A0A024S1V1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313B2997" w14:textId="0C243607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Endopolygalacturonase</w:t>
            </w:r>
            <w:proofErr w:type="spellEnd"/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798F193B" w14:textId="794837B5" w:rsidR="00997831" w:rsidRPr="00F87437" w:rsidRDefault="00204148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M419DRAFT_133383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023C6566" w14:textId="0CA55021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</w:t>
            </w:r>
            <w:r w:rsidR="00A50A79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7</w:t>
            </w:r>
          </w:p>
        </w:tc>
        <w:tc>
          <w:tcPr>
            <w:tcW w:w="3809" w:type="dxa"/>
            <w:shd w:val="clear" w:color="auto" w:fill="FFFFFF" w:themeFill="background1"/>
          </w:tcPr>
          <w:p w14:paraId="36CAA049" w14:textId="2D2F9EBB" w:rsidR="00997831" w:rsidRPr="00F87437" w:rsidRDefault="00766CD7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Catalysis of the random hydrolysis linkages in pectate and helps in cell wall degradation</w:t>
            </w:r>
          </w:p>
        </w:tc>
      </w:tr>
      <w:tr w:rsidR="00F87437" w:rsidRPr="00F87437" w14:paraId="78C9C971" w14:textId="1673E02C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443176B6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6A72818E" w14:textId="59D10ECB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A0A024S1W8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45E1028C" w14:textId="151176DF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6575F1CA" w14:textId="7511F22A" w:rsidR="00997831" w:rsidRPr="00F87437" w:rsidRDefault="000E3C32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M419DRAFT_38733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4CC76211" w14:textId="3B3FEC9D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</w:t>
            </w:r>
            <w:r w:rsidR="00A50A79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7</w:t>
            </w:r>
          </w:p>
        </w:tc>
        <w:tc>
          <w:tcPr>
            <w:tcW w:w="3809" w:type="dxa"/>
            <w:shd w:val="clear" w:color="auto" w:fill="FFFFFF" w:themeFill="background1"/>
          </w:tcPr>
          <w:p w14:paraId="766BAEAE" w14:textId="4C843E9A" w:rsidR="00997831" w:rsidRPr="00F87437" w:rsidRDefault="000E3C32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2933EE39" w14:textId="1C1939FB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03AEF012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7041E5F0" w14:textId="38A3EC59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A0A024S2I2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2B1F2BFD" w14:textId="4CC911D7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1CA60C56" w14:textId="63EAE85A" w:rsidR="00997831" w:rsidRPr="00F87437" w:rsidRDefault="006C6F78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M419DRAFT_38400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51D21515" w14:textId="29EBD9B6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</w:t>
            </w:r>
            <w:r w:rsidR="00A50A79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7</w:t>
            </w:r>
          </w:p>
        </w:tc>
        <w:tc>
          <w:tcPr>
            <w:tcW w:w="3809" w:type="dxa"/>
            <w:shd w:val="clear" w:color="auto" w:fill="FFFFFF" w:themeFill="background1"/>
          </w:tcPr>
          <w:p w14:paraId="0ED213E6" w14:textId="1DFCED14" w:rsidR="00997831" w:rsidRPr="00F87437" w:rsidRDefault="000153C7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Catalysis the </w:t>
            </w:r>
            <w:r w:rsidR="00397CFB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reaction of </w:t>
            </w:r>
            <w:r w:rsidR="00397CFB"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alpha-L-</w:t>
            </w:r>
            <w:proofErr w:type="spellStart"/>
            <w:r w:rsidR="00397CFB"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fucoside</w:t>
            </w:r>
            <w:proofErr w:type="spellEnd"/>
            <w:r w:rsidR="00397CFB"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to form ethanol and polysaccharide catabolism </w:t>
            </w:r>
          </w:p>
        </w:tc>
      </w:tr>
      <w:tr w:rsidR="00F87437" w:rsidRPr="00F87437" w14:paraId="20B3CE47" w14:textId="2C521D7F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55A9F9BC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4846D646" w14:textId="693C9EEE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A0A024S4B1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609725E7" w14:textId="15595D66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Putative calcineurin-like </w:t>
            </w: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phosphoesterase</w:t>
            </w:r>
            <w:proofErr w:type="spellEnd"/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7F6D571C" w14:textId="1B217F3A" w:rsidR="00997831" w:rsidRPr="00F87437" w:rsidRDefault="00AF2E76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M419DRAFT_84022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53BA3C10" w14:textId="5147863A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1.11</w:t>
            </w:r>
          </w:p>
        </w:tc>
        <w:tc>
          <w:tcPr>
            <w:tcW w:w="3809" w:type="dxa"/>
            <w:shd w:val="clear" w:color="auto" w:fill="FFFFFF" w:themeFill="background1"/>
          </w:tcPr>
          <w:p w14:paraId="65425ACA" w14:textId="431724DC" w:rsidR="00997831" w:rsidRPr="00F87437" w:rsidRDefault="008C0F95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Hydrolysis and nucleotide catabolic process of substrate</w:t>
            </w:r>
          </w:p>
        </w:tc>
      </w:tr>
      <w:tr w:rsidR="00F87437" w:rsidRPr="00F87437" w14:paraId="2A32604C" w14:textId="3DA1E66D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175491CF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2CFD2C12" w14:textId="74DE8300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A0A024S517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079083D0" w14:textId="771C9055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M6 metalloprotease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14E18184" w14:textId="615F03D7" w:rsidR="00997831" w:rsidRPr="00F87437" w:rsidRDefault="005A32A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M419DRAFT_86339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3696C8EA" w14:textId="2289A34D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0.11</w:t>
            </w:r>
          </w:p>
        </w:tc>
        <w:tc>
          <w:tcPr>
            <w:tcW w:w="3809" w:type="dxa"/>
            <w:shd w:val="clear" w:color="auto" w:fill="FFFFFF" w:themeFill="background1"/>
          </w:tcPr>
          <w:p w14:paraId="0711C4C9" w14:textId="51CC3F30" w:rsidR="00997831" w:rsidRPr="00F87437" w:rsidRDefault="005A32A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Metalloprotease that assimilate </w:t>
            </w:r>
            <w:r w:rsidRPr="00F87437">
              <w:rPr>
                <w:rFonts w:ascii="Times New Roman" w:hAnsi="Times New Roman" w:cs="Times New Roman"/>
                <w:sz w:val="24"/>
                <w:szCs w:val="24"/>
              </w:rPr>
              <w:t>proteinaceous substrates, metal ion binding, protease activity,</w:t>
            </w:r>
          </w:p>
        </w:tc>
      </w:tr>
      <w:tr w:rsidR="00F87437" w:rsidRPr="00F87437" w14:paraId="074A49C0" w14:textId="4FB6F6AF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6AE1C071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69A5180D" w14:textId="226A80F3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A0A024S539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7D989FC2" w14:textId="2D0FF7D3" w:rsidR="00997831" w:rsidRPr="00F87437" w:rsidRDefault="00857464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Mitochondrial intermediate peptidase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7B159D8E" w14:textId="1CBFFB93" w:rsidR="00997831" w:rsidRPr="00F87437" w:rsidRDefault="00631B49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M419DRAFT_112807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7B0C66A7" w14:textId="69CE92FC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</w:t>
            </w:r>
            <w:r w:rsidR="00A50A79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7</w:t>
            </w:r>
          </w:p>
        </w:tc>
        <w:tc>
          <w:tcPr>
            <w:tcW w:w="3809" w:type="dxa"/>
            <w:shd w:val="clear" w:color="auto" w:fill="FFFFFF" w:themeFill="background1"/>
          </w:tcPr>
          <w:p w14:paraId="39228319" w14:textId="1563448F" w:rsidR="00997831" w:rsidRPr="00F87437" w:rsidRDefault="00704D8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Metal ion binding protein </w:t>
            </w:r>
            <w:r w:rsidR="00AD3618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helps to import cleaved protein</w:t>
            </w:r>
            <w:r w:rsidR="00653515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s</w:t>
            </w:r>
            <w:r w:rsidR="00AD3618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into the </w:t>
            </w:r>
            <w:r w:rsidR="00AD3618" w:rsidRPr="00F87437">
              <w:rPr>
                <w:rFonts w:ascii="Times New Roman" w:hAnsi="Times New Roman" w:cs="Times New Roman"/>
                <w:sz w:val="24"/>
                <w:szCs w:val="24"/>
              </w:rPr>
              <w:t>mitochondrion</w:t>
            </w:r>
          </w:p>
        </w:tc>
      </w:tr>
      <w:tr w:rsidR="00F87437" w:rsidRPr="00F87437" w14:paraId="0B65B949" w14:textId="7C0C22A8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3BC969DD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47FBF349" w14:textId="71A0AAE8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A0A024S561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27B11BA0" w14:textId="7F0592B0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Heat shock protein 70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0C4D453C" w14:textId="60C1C118" w:rsidR="00997831" w:rsidRPr="00F87437" w:rsidRDefault="00535B0D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M419DRAFT_25648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7912362B" w14:textId="084DFCD0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0.31</w:t>
            </w:r>
          </w:p>
        </w:tc>
        <w:tc>
          <w:tcPr>
            <w:tcW w:w="3809" w:type="dxa"/>
            <w:shd w:val="clear" w:color="auto" w:fill="FFFFFF" w:themeFill="background1"/>
          </w:tcPr>
          <w:p w14:paraId="789A794B" w14:textId="72C20A68" w:rsidR="00997831" w:rsidRPr="00F87437" w:rsidRDefault="009919B3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Promote the multimeric protein to enter in to endoplasmic reticulum, also involved in stress response of cell</w:t>
            </w:r>
            <w:r w:rsidR="006C32E6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or organism</w:t>
            </w: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</w:t>
            </w:r>
          </w:p>
        </w:tc>
      </w:tr>
      <w:tr w:rsidR="00F87437" w:rsidRPr="00F87437" w14:paraId="110B9AFD" w14:textId="592C3299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44CD8DDF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5881D89F" w14:textId="38EF0632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A0A024S6J9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086020F5" w14:textId="14D58F55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Alpha/beta-hydrolase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482A1244" w14:textId="22B9E500" w:rsidR="00997831" w:rsidRPr="00F87437" w:rsidRDefault="00535B0D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M419DRAFT_84507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1F9CFE6F" w14:textId="32E87348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0.53</w:t>
            </w:r>
          </w:p>
        </w:tc>
        <w:tc>
          <w:tcPr>
            <w:tcW w:w="3809" w:type="dxa"/>
            <w:shd w:val="clear" w:color="auto" w:fill="FFFFFF" w:themeFill="background1"/>
          </w:tcPr>
          <w:p w14:paraId="0F9DF745" w14:textId="7C7515AF" w:rsidR="00997831" w:rsidRPr="00F87437" w:rsidRDefault="00535B0D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Hydrolysis of substrate</w:t>
            </w:r>
          </w:p>
        </w:tc>
      </w:tr>
      <w:tr w:rsidR="00F87437" w:rsidRPr="00F87437" w14:paraId="1430AA75" w14:textId="3A23C3D2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51C1EF2E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05459F0D" w14:textId="1CC87875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A0A024S7R4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5AF35F9B" w14:textId="706C54E9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Pectin lyase-like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127E5933" w14:textId="526ED65D" w:rsidR="00997831" w:rsidRPr="00F87437" w:rsidRDefault="006C6140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M419DRAFT_25104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0C296E6A" w14:textId="1A9B6215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-0.14</w:t>
            </w:r>
          </w:p>
        </w:tc>
        <w:tc>
          <w:tcPr>
            <w:tcW w:w="3809" w:type="dxa"/>
            <w:shd w:val="clear" w:color="auto" w:fill="FFFFFF" w:themeFill="background1"/>
          </w:tcPr>
          <w:p w14:paraId="091C1A25" w14:textId="4EEE0188" w:rsidR="00997831" w:rsidRPr="00F87437" w:rsidRDefault="00CA083B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Cleavage of C-C</w:t>
            </w:r>
            <w:r w:rsidR="0029167F"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C-O, C-N bonds in </w:t>
            </w:r>
            <w:r w:rsidR="00C1562D"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carbohydrates molecules</w:t>
            </w:r>
          </w:p>
        </w:tc>
      </w:tr>
      <w:tr w:rsidR="00F87437" w:rsidRPr="00F87437" w14:paraId="3DEF3521" w14:textId="1623C287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0DA17243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2A08156F" w14:textId="180186EA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A0A024SAL5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132B0F61" w14:textId="012D0623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27031FFF" w14:textId="7A73D702" w:rsidR="00997831" w:rsidRPr="00F87437" w:rsidRDefault="00E810E7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M419DRAFT_123701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67DA6F6E" w14:textId="560E79B3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1.11</w:t>
            </w:r>
          </w:p>
        </w:tc>
        <w:tc>
          <w:tcPr>
            <w:tcW w:w="3809" w:type="dxa"/>
            <w:shd w:val="clear" w:color="auto" w:fill="FFFFFF" w:themeFill="background1"/>
          </w:tcPr>
          <w:p w14:paraId="74EA7AA6" w14:textId="38108EA8" w:rsidR="00997831" w:rsidRPr="00F87437" w:rsidRDefault="00FB578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106FA809" w14:textId="627028B1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46CDBE90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1CD6155F" w14:textId="05A9311C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A0A024SBJ1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5BFEA3F1" w14:textId="3B8109AD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Serin</w:t>
            </w:r>
            <w:proofErr w:type="spellEnd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endopeptidase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50881A8E" w14:textId="499B8630" w:rsidR="00997831" w:rsidRPr="00F87437" w:rsidRDefault="00D130F2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M419DRAFT_24449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74B96F05" w14:textId="13DF24F9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-0.2</w:t>
            </w:r>
            <w:r w:rsidR="00A50A79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1</w:t>
            </w:r>
          </w:p>
        </w:tc>
        <w:tc>
          <w:tcPr>
            <w:tcW w:w="3809" w:type="dxa"/>
            <w:shd w:val="clear" w:color="auto" w:fill="FFFFFF" w:themeFill="background1"/>
          </w:tcPr>
          <w:p w14:paraId="03D5E7D8" w14:textId="4A179201" w:rsidR="00997831" w:rsidRPr="00F87437" w:rsidRDefault="00554A77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Cleaved at serine subunit as endopeptidase activity as well as hydrolase activity</w:t>
            </w:r>
          </w:p>
        </w:tc>
      </w:tr>
      <w:tr w:rsidR="00F87437" w:rsidRPr="00F87437" w14:paraId="0EE2EEC9" w14:textId="402BFF45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4FD023D3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268E0AB5" w14:textId="5E14676A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A0A024SBN9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323D8664" w14:textId="6CC9EE47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Peptide hydrolase (Fragment)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4B797DFB" w14:textId="47E6AC6B" w:rsidR="00997831" w:rsidRPr="00F87437" w:rsidRDefault="00B307E7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M419DRAFT_111088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587348D7" w14:textId="441EC28C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1.11</w:t>
            </w:r>
          </w:p>
        </w:tc>
        <w:tc>
          <w:tcPr>
            <w:tcW w:w="3809" w:type="dxa"/>
            <w:shd w:val="clear" w:color="auto" w:fill="FFFFFF" w:themeFill="background1"/>
          </w:tcPr>
          <w:p w14:paraId="72ECBD93" w14:textId="0A549801" w:rsidR="00997831" w:rsidRPr="00F87437" w:rsidRDefault="00A552E8" w:rsidP="00343CAD">
            <w:pPr>
              <w:pStyle w:val="Heading3"/>
              <w:shd w:val="clear" w:color="auto" w:fill="FFFFFF"/>
              <w:rPr>
                <w:b w:val="0"/>
                <w:bCs w:val="0"/>
                <w:sz w:val="24"/>
                <w:szCs w:val="24"/>
              </w:rPr>
            </w:pPr>
            <w:r w:rsidRPr="00F87437">
              <w:rPr>
                <w:b w:val="0"/>
                <w:sz w:val="24"/>
                <w:szCs w:val="24"/>
              </w:rPr>
              <w:t xml:space="preserve">Hydrolysis of amino acid </w:t>
            </w:r>
            <w:r w:rsidR="00343CAD" w:rsidRPr="00F87437">
              <w:rPr>
                <w:b w:val="0"/>
                <w:sz w:val="24"/>
                <w:szCs w:val="24"/>
              </w:rPr>
              <w:t xml:space="preserve">by catalytic effect of </w:t>
            </w:r>
            <w:proofErr w:type="spellStart"/>
            <w:r w:rsidR="00343CAD" w:rsidRPr="00F87437">
              <w:rPr>
                <w:b w:val="0"/>
                <w:bCs w:val="0"/>
                <w:sz w:val="24"/>
                <w:szCs w:val="24"/>
              </w:rPr>
              <w:t>metalloexopeptidase</w:t>
            </w:r>
            <w:proofErr w:type="spellEnd"/>
            <w:r w:rsidR="00343CAD" w:rsidRPr="00F87437">
              <w:rPr>
                <w:b w:val="0"/>
                <w:bCs w:val="0"/>
                <w:sz w:val="24"/>
                <w:szCs w:val="24"/>
              </w:rPr>
              <w:t xml:space="preserve"> activity</w:t>
            </w:r>
          </w:p>
        </w:tc>
      </w:tr>
      <w:tr w:rsidR="00F87437" w:rsidRPr="00F87437" w14:paraId="13518E5F" w14:textId="7F31A37D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06C9B5E5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32EF5E60" w14:textId="7EFB3914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A0A024SCN2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24045C0C" w14:textId="068D99C4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Serin</w:t>
            </w:r>
            <w:proofErr w:type="spellEnd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endopeptidase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51BE79C0" w14:textId="7C2C1B8A" w:rsidR="00997831" w:rsidRPr="00F87437" w:rsidRDefault="00197303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M419DRAFT_141494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71B36B3B" w14:textId="6B1A3AD7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0.66</w:t>
            </w:r>
          </w:p>
        </w:tc>
        <w:tc>
          <w:tcPr>
            <w:tcW w:w="3809" w:type="dxa"/>
            <w:shd w:val="clear" w:color="auto" w:fill="FFFFFF" w:themeFill="background1"/>
          </w:tcPr>
          <w:p w14:paraId="2E59F29D" w14:textId="2E3BC8C3" w:rsidR="00997831" w:rsidRPr="00F87437" w:rsidRDefault="00AA7D0A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Hydrolysis and Endopeptidase activity at serine position</w:t>
            </w:r>
          </w:p>
        </w:tc>
      </w:tr>
      <w:tr w:rsidR="00F87437" w:rsidRPr="00F87437" w14:paraId="75191E3E" w14:textId="4BBD42C8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413772C2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3ACFA143" w14:textId="0353CEF6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A0A024SCS5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4A6A5D82" w14:textId="0F2C2527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Neutral protease 2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40E6E62D" w14:textId="046C163D" w:rsidR="00997831" w:rsidRPr="00F87437" w:rsidRDefault="00AA7D0A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M419DRAFT_78380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3E21DC50" w14:textId="68503CF8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0.26</w:t>
            </w:r>
          </w:p>
        </w:tc>
        <w:tc>
          <w:tcPr>
            <w:tcW w:w="3809" w:type="dxa"/>
            <w:shd w:val="clear" w:color="auto" w:fill="FFFFFF" w:themeFill="background1"/>
          </w:tcPr>
          <w:p w14:paraId="36B7D304" w14:textId="44E4CC9A" w:rsidR="00997831" w:rsidRPr="00F87437" w:rsidRDefault="0039687A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hyperlink r:id="rId5" w:history="1">
              <w:r w:rsidR="00AA7D0A" w:rsidRPr="00F87437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Metalloprotease</w:t>
              </w:r>
            </w:hyperlink>
            <w:r w:rsidR="00AA7D0A" w:rsidRPr="00F87437">
              <w:rPr>
                <w:rFonts w:ascii="Times New Roman" w:hAnsi="Times New Roman" w:cs="Times New Roman"/>
                <w:sz w:val="24"/>
                <w:szCs w:val="24"/>
              </w:rPr>
              <w:t>, breakage of chain with hydrophobic residue and Metal ion binding</w:t>
            </w:r>
          </w:p>
        </w:tc>
      </w:tr>
      <w:tr w:rsidR="00F87437" w:rsidRPr="00F87437" w14:paraId="4B4D220B" w14:textId="45270A8F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6225A016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5FAA1ED1" w14:textId="073A4995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A0A024SDF9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1C6D2027" w14:textId="4DE87E54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Ribonuclease-domain-containing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6B4B857E" w14:textId="73726206" w:rsidR="00997831" w:rsidRPr="00F87437" w:rsidRDefault="00E448A9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M419DRAFT_128658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0F820384" w14:textId="693FE177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-0.14</w:t>
            </w:r>
          </w:p>
        </w:tc>
        <w:tc>
          <w:tcPr>
            <w:tcW w:w="3809" w:type="dxa"/>
            <w:shd w:val="clear" w:color="auto" w:fill="FFFFFF" w:themeFill="background1"/>
          </w:tcPr>
          <w:p w14:paraId="05CCDC15" w14:textId="4A6762CE" w:rsidR="00997831" w:rsidRPr="00F87437" w:rsidRDefault="0030013C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Hydrolysis, RNA binding and Catalytic activity in the reaction to </w:t>
            </w:r>
            <w:proofErr w:type="gram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lastRenderedPageBreak/>
              <w:t xml:space="preserve">form </w:t>
            </w:r>
            <w:r w:rsidRPr="00F87437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gramEnd"/>
            <w:r w:rsidRPr="00F87437">
              <w:rPr>
                <w:rFonts w:ascii="Times New Roman" w:hAnsi="Times New Roman" w:cs="Times New Roman"/>
                <w:sz w:val="24"/>
                <w:szCs w:val="24"/>
              </w:rPr>
              <w:t xml:space="preserve">RNA fragment)-3'-guanosine-3'-phosphate </w:t>
            </w: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</w:t>
            </w:r>
          </w:p>
        </w:tc>
      </w:tr>
      <w:tr w:rsidR="00F87437" w:rsidRPr="00F87437" w14:paraId="34919DC4" w14:textId="1F23B3B9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0C46ED26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691FCFCB" w14:textId="587B465B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A0A024SE50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047389BF" w14:textId="0ECF2882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183E9973" w14:textId="362201E4" w:rsidR="00997831" w:rsidRPr="00F87437" w:rsidRDefault="00FE1AE8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M419DRAFT_74764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2E1E3BA5" w14:textId="589D52B7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</w:t>
            </w:r>
            <w:r w:rsidR="00EA0C8E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7</w:t>
            </w:r>
          </w:p>
        </w:tc>
        <w:tc>
          <w:tcPr>
            <w:tcW w:w="3809" w:type="dxa"/>
            <w:shd w:val="clear" w:color="auto" w:fill="FFFFFF" w:themeFill="background1"/>
          </w:tcPr>
          <w:p w14:paraId="37B28C7C" w14:textId="1A2DC66F" w:rsidR="00997831" w:rsidRPr="00F87437" w:rsidRDefault="00D82C1D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Catalysis of oxidation -reduction reaction </w:t>
            </w:r>
          </w:p>
        </w:tc>
      </w:tr>
      <w:tr w:rsidR="00F87437" w:rsidRPr="00F87437" w14:paraId="621B4E29" w14:textId="57C44770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00C9322F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515E4740" w14:textId="18048759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A0A024SFE9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28E038AE" w14:textId="26B55F3C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alpha-1,2-Mannosidase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2E392A5F" w14:textId="04DAAE09" w:rsidR="00997831" w:rsidRPr="00F87437" w:rsidRDefault="00D82C1D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M419DRAFT_122299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14035177" w14:textId="267B162A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0.11</w:t>
            </w:r>
          </w:p>
        </w:tc>
        <w:tc>
          <w:tcPr>
            <w:tcW w:w="3809" w:type="dxa"/>
            <w:shd w:val="clear" w:color="auto" w:fill="FFFFFF" w:themeFill="background1"/>
          </w:tcPr>
          <w:p w14:paraId="1FF57E17" w14:textId="3190595D" w:rsidR="00997831" w:rsidRPr="00F87437" w:rsidRDefault="00A41FE5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Involve in the pathway o</w:t>
            </w:r>
            <w:r w:rsidR="00C1746D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f</w:t>
            </w: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protein gly</w:t>
            </w:r>
            <w:r w:rsidR="00C1746D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</w:t>
            </w: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o</w:t>
            </w:r>
            <w:r w:rsidR="00C1746D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sylation and protein modification</w:t>
            </w:r>
          </w:p>
        </w:tc>
      </w:tr>
      <w:tr w:rsidR="00F87437" w:rsidRPr="00F87437" w14:paraId="5FB93085" w14:textId="27F2E923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5555DB8B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4C9257F4" w14:textId="4196E82D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A0A024SFS5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25451C69" w14:textId="43A3366B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0D1E5540" w14:textId="0F4AD8FB" w:rsidR="00997831" w:rsidRPr="00F87437" w:rsidRDefault="001F4529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M419DRAFT_7812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189732BE" w14:textId="48232ABA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</w:t>
            </w:r>
            <w:r w:rsidR="00EA0C8E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7</w:t>
            </w:r>
          </w:p>
        </w:tc>
        <w:tc>
          <w:tcPr>
            <w:tcW w:w="3809" w:type="dxa"/>
            <w:shd w:val="clear" w:color="auto" w:fill="FFFFFF" w:themeFill="background1"/>
          </w:tcPr>
          <w:p w14:paraId="2CE6A0B5" w14:textId="4572D46C" w:rsidR="00997831" w:rsidRPr="00F87437" w:rsidRDefault="001F4529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3293F7AA" w14:textId="26B0140D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3D3F298E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5E8747F7" w14:textId="59D43697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A0A024SGK2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06E0ACEB" w14:textId="20B4691F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Thiamin</w:t>
            </w:r>
            <w:proofErr w:type="spellEnd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diphosphate-binding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31D0CEA2" w14:textId="043B693C" w:rsidR="00997831" w:rsidRPr="00F87437" w:rsidRDefault="00FB1BA6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M419DRAFT_140781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561731D0" w14:textId="769F3E6C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</w:t>
            </w:r>
            <w:r w:rsidR="00EA0C8E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7</w:t>
            </w:r>
          </w:p>
        </w:tc>
        <w:tc>
          <w:tcPr>
            <w:tcW w:w="3809" w:type="dxa"/>
            <w:shd w:val="clear" w:color="auto" w:fill="FFFFFF" w:themeFill="background1"/>
          </w:tcPr>
          <w:p w14:paraId="4BFDF776" w14:textId="4CD37F64" w:rsidR="00997831" w:rsidRPr="00F87437" w:rsidRDefault="008018D3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Perform oxidoreductase activity and </w:t>
            </w:r>
            <w:r w:rsidR="000E45BC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conversion of </w:t>
            </w:r>
            <w:r w:rsidR="000E45BC" w:rsidRPr="00F87437">
              <w:rPr>
                <w:rFonts w:ascii="Times New Roman" w:hAnsi="Times New Roman" w:cs="Times New Roman"/>
                <w:sz w:val="24"/>
                <w:szCs w:val="24"/>
              </w:rPr>
              <w:t>pyruvate to acetyl-CoA and CO2</w:t>
            </w:r>
          </w:p>
        </w:tc>
      </w:tr>
      <w:tr w:rsidR="00F87437" w:rsidRPr="00F87437" w14:paraId="154B7E64" w14:textId="690B414E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544B6C08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7191144A" w14:textId="3B29F93D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A0A024SGR8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65C44B6C" w14:textId="3BE4F3FC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Aldo/keto reductase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37C17FAA" w14:textId="3C9DBF45" w:rsidR="00997831" w:rsidRPr="00F87437" w:rsidRDefault="00465409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M419DRAFT_140609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4A0F4185" w14:textId="25D88223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1.11</w:t>
            </w:r>
          </w:p>
        </w:tc>
        <w:tc>
          <w:tcPr>
            <w:tcW w:w="3809" w:type="dxa"/>
            <w:shd w:val="clear" w:color="auto" w:fill="FFFFFF" w:themeFill="background1"/>
          </w:tcPr>
          <w:p w14:paraId="6FD54C90" w14:textId="370BC3F7" w:rsidR="00997831" w:rsidRPr="00F87437" w:rsidRDefault="00E7007B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Catalysis of a D-</w:t>
            </w:r>
            <w:proofErr w:type="spellStart"/>
            <w:r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threo</w:t>
            </w:r>
            <w:proofErr w:type="spellEnd"/>
            <w:r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-aldose into D-threo-aldono-1,5-lactone and NADH</w:t>
            </w:r>
          </w:p>
        </w:tc>
      </w:tr>
      <w:tr w:rsidR="00F87437" w:rsidRPr="00F87437" w14:paraId="29CC1DD3" w14:textId="64E71A7C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7664600A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0C3C8FCF" w14:textId="6C7C44B2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A0A024SHD1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0A65A4A3" w14:textId="5A94C008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Alpha-</w:t>
            </w: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fucosidase</w:t>
            </w:r>
            <w:proofErr w:type="spellEnd"/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1CDEC8DA" w14:textId="3D416613" w:rsidR="00997831" w:rsidRPr="00F87437" w:rsidRDefault="000A6738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M419DRAFT_128297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3BDBFE9E" w14:textId="29E449CC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0.94</w:t>
            </w:r>
          </w:p>
        </w:tc>
        <w:tc>
          <w:tcPr>
            <w:tcW w:w="3809" w:type="dxa"/>
            <w:shd w:val="clear" w:color="auto" w:fill="FFFFFF" w:themeFill="background1"/>
          </w:tcPr>
          <w:p w14:paraId="10EFEFBA" w14:textId="77674D1B" w:rsidR="00997831" w:rsidRPr="00F87437" w:rsidRDefault="00842A25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Perform carbohydrate metabolism and </w:t>
            </w:r>
            <w:r w:rsidR="00195652" w:rsidRPr="00F8743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catalysis of</w:t>
            </w:r>
            <w:r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alpha-L-</w:t>
            </w:r>
            <w:proofErr w:type="spellStart"/>
            <w:r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fucoside</w:t>
            </w:r>
            <w:proofErr w:type="spellEnd"/>
            <w:r w:rsidR="00195652"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reaction into alcohol</w:t>
            </w:r>
          </w:p>
        </w:tc>
      </w:tr>
      <w:tr w:rsidR="00F87437" w:rsidRPr="00F87437" w14:paraId="6AEF35DD" w14:textId="5FCC5C87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44C3F475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16A0FE33" w14:textId="03C557BF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A0A024SIB3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39449623" w14:textId="394562A4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Endo-1,4-beta-xylanase 3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39A786E8" w14:textId="79A2B8BE" w:rsidR="00997831" w:rsidRPr="00F87437" w:rsidRDefault="00B63245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xyn3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4EB9B970" w14:textId="35EFF0F3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0.711</w:t>
            </w:r>
          </w:p>
        </w:tc>
        <w:tc>
          <w:tcPr>
            <w:tcW w:w="3809" w:type="dxa"/>
            <w:shd w:val="clear" w:color="auto" w:fill="FFFFFF" w:themeFill="background1"/>
          </w:tcPr>
          <w:p w14:paraId="3E069C75" w14:textId="4455B856" w:rsidR="00997831" w:rsidRPr="00F87437" w:rsidRDefault="00452B56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Hydrolysis of </w:t>
            </w:r>
            <w:r w:rsidRPr="00F87437">
              <w:rPr>
                <w:rFonts w:ascii="Times New Roman" w:hAnsi="Times New Roman" w:cs="Times New Roman"/>
                <w:sz w:val="24"/>
                <w:szCs w:val="24"/>
              </w:rPr>
              <w:t>beta-D-</w:t>
            </w:r>
            <w:proofErr w:type="spellStart"/>
            <w:r w:rsidRPr="00F87437">
              <w:rPr>
                <w:rFonts w:ascii="Times New Roman" w:hAnsi="Times New Roman" w:cs="Times New Roman"/>
                <w:sz w:val="24"/>
                <w:szCs w:val="24"/>
              </w:rPr>
              <w:t>xylosidic</w:t>
            </w:r>
            <w:proofErr w:type="spellEnd"/>
            <w:r w:rsidRPr="00F87437">
              <w:rPr>
                <w:rFonts w:ascii="Times New Roman" w:hAnsi="Times New Roman" w:cs="Times New Roman"/>
                <w:sz w:val="24"/>
                <w:szCs w:val="24"/>
              </w:rPr>
              <w:t xml:space="preserve"> linkages in </w:t>
            </w:r>
            <w:proofErr w:type="spellStart"/>
            <w:r w:rsidRPr="00F87437">
              <w:rPr>
                <w:rFonts w:ascii="Times New Roman" w:hAnsi="Times New Roman" w:cs="Times New Roman"/>
                <w:sz w:val="24"/>
                <w:szCs w:val="24"/>
              </w:rPr>
              <w:t>xylan</w:t>
            </w:r>
            <w:proofErr w:type="spellEnd"/>
            <w:r w:rsidRPr="00F87437">
              <w:rPr>
                <w:rFonts w:ascii="Times New Roman" w:hAnsi="Times New Roman" w:cs="Times New Roman"/>
                <w:sz w:val="24"/>
                <w:szCs w:val="24"/>
              </w:rPr>
              <w:t xml:space="preserve"> subunit</w:t>
            </w:r>
            <w:r w:rsidR="00032711" w:rsidRPr="00F87437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="00F87437" w:rsidRPr="00F87437">
              <w:rPr>
                <w:rFonts w:ascii="Times New Roman" w:hAnsi="Times New Roman" w:cs="Times New Roman"/>
                <w:sz w:val="24"/>
                <w:szCs w:val="24"/>
              </w:rPr>
              <w:t>degrade polysaccharides</w:t>
            </w:r>
            <w:r w:rsidR="00032711" w:rsidRPr="00F87437">
              <w:rPr>
                <w:rFonts w:ascii="Times New Roman" w:hAnsi="Times New Roman" w:cs="Times New Roman"/>
                <w:sz w:val="24"/>
                <w:szCs w:val="24"/>
              </w:rPr>
              <w:t xml:space="preserve"> unit </w:t>
            </w:r>
          </w:p>
        </w:tc>
      </w:tr>
      <w:tr w:rsidR="00F87437" w:rsidRPr="00F87437" w14:paraId="54E00C8B" w14:textId="1EAD002F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2B5DDEC6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75F25957" w14:textId="2C85FD94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A0A024SIP8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6D5A5AC2" w14:textId="534D35D6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Diphthamide biosynthesis protein 1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3BB2C944" w14:textId="4EBD3D87" w:rsidR="00997831" w:rsidRPr="00F87437" w:rsidRDefault="00804F07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M419DRAFT_136015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4E2D4C2B" w14:textId="5463C858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</w:t>
            </w:r>
            <w:r w:rsidR="00EA0C8E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7</w:t>
            </w:r>
          </w:p>
        </w:tc>
        <w:tc>
          <w:tcPr>
            <w:tcW w:w="3809" w:type="dxa"/>
            <w:shd w:val="clear" w:color="auto" w:fill="FFFFFF" w:themeFill="background1"/>
          </w:tcPr>
          <w:p w14:paraId="6DECD015" w14:textId="1DFCD7C8" w:rsidR="00997831" w:rsidRPr="00F87437" w:rsidRDefault="00F13946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Required for post translational modification of histidine</w:t>
            </w:r>
            <w:r w:rsidR="007000CC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and perform </w:t>
            </w:r>
            <w:r w:rsidR="007000CC" w:rsidRPr="00F87437">
              <w:rPr>
                <w:rFonts w:ascii="Times New Roman" w:hAnsi="Times New Roman" w:cs="Times New Roman"/>
                <w:sz w:val="24"/>
                <w:szCs w:val="24"/>
              </w:rPr>
              <w:t>diphthamide biosynthesis</w:t>
            </w:r>
            <w:r w:rsidR="007000CC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</w:t>
            </w:r>
          </w:p>
        </w:tc>
      </w:tr>
      <w:tr w:rsidR="00F87437" w:rsidRPr="00F87437" w14:paraId="49E0EAEE" w14:textId="30F79AA2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42677398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324E1E58" w14:textId="4B381AC2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A0A024SIV1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79EED461" w14:textId="1B187F25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432A53E2" w14:textId="7737DEB1" w:rsidR="00997831" w:rsidRPr="00F87437" w:rsidRDefault="0012310C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M419DRAFT_95926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547F5095" w14:textId="1309CA16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0.11</w:t>
            </w:r>
          </w:p>
        </w:tc>
        <w:tc>
          <w:tcPr>
            <w:tcW w:w="3809" w:type="dxa"/>
            <w:shd w:val="clear" w:color="auto" w:fill="FFFFFF" w:themeFill="background1"/>
          </w:tcPr>
          <w:p w14:paraId="25F40CFF" w14:textId="74243005" w:rsidR="00997831" w:rsidRPr="00F87437" w:rsidRDefault="0012310C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67F7C56C" w14:textId="1EA36BCE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132BE06C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54A18088" w14:textId="15CA765F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A0A024SJ57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52CCB39A" w14:textId="442878DA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Carboxylic ester hydrolase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4980A99D" w14:textId="7A285E6F" w:rsidR="00997831" w:rsidRPr="00F87437" w:rsidRDefault="002D0930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M419DRAFT_127881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36B2B8FF" w14:textId="3645FFFA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</w:t>
            </w:r>
            <w:r w:rsidR="00EA0C8E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7</w:t>
            </w:r>
          </w:p>
        </w:tc>
        <w:tc>
          <w:tcPr>
            <w:tcW w:w="3809" w:type="dxa"/>
            <w:shd w:val="clear" w:color="auto" w:fill="FFFFFF" w:themeFill="background1"/>
          </w:tcPr>
          <w:p w14:paraId="7E6B7727" w14:textId="052285BD" w:rsidR="00997831" w:rsidRPr="00F87437" w:rsidRDefault="0044029B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Hydrolysis of carbohydrate molecules</w:t>
            </w:r>
          </w:p>
        </w:tc>
      </w:tr>
      <w:tr w:rsidR="00F87437" w:rsidRPr="00F87437" w14:paraId="3BD223B7" w14:textId="7BC711A5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52B9D29F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275DB4D3" w14:textId="154D54C5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A0A024SJA0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50EECE67" w14:textId="28E1B1E0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Acid phosphatase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533BE522" w14:textId="441B5F05" w:rsidR="00997831" w:rsidRPr="00F87437" w:rsidRDefault="009C3E85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M419DRAFT_107629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3E6FB3E5" w14:textId="7C9536B5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-0.34</w:t>
            </w:r>
          </w:p>
        </w:tc>
        <w:tc>
          <w:tcPr>
            <w:tcW w:w="3809" w:type="dxa"/>
            <w:shd w:val="clear" w:color="auto" w:fill="FFFFFF" w:themeFill="background1"/>
          </w:tcPr>
          <w:p w14:paraId="1EFCD829" w14:textId="66DF5457" w:rsidR="00997831" w:rsidRPr="00F87437" w:rsidRDefault="00C710D8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Hydrolysis o</w:t>
            </w:r>
            <w:r w:rsidR="002A53D4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f amino acid at ester bond </w:t>
            </w:r>
          </w:p>
        </w:tc>
      </w:tr>
      <w:tr w:rsidR="00F87437" w:rsidRPr="00F87437" w14:paraId="307786E7" w14:textId="64FD620D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3BA73A06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07B0FF92" w14:textId="3DD1FB6C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A0A024SJR7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2C494095" w14:textId="2281D806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Acetyl </w:t>
            </w: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xylan</w:t>
            </w:r>
            <w:proofErr w:type="spellEnd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esterase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19F6E9E4" w14:textId="79939CC9" w:rsidR="00997831" w:rsidRPr="00F87437" w:rsidRDefault="00B7137F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M419DRAFT_139631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0708478D" w14:textId="0360C2E8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-0.054</w:t>
            </w:r>
          </w:p>
        </w:tc>
        <w:tc>
          <w:tcPr>
            <w:tcW w:w="3809" w:type="dxa"/>
            <w:shd w:val="clear" w:color="auto" w:fill="FFFFFF" w:themeFill="background1"/>
          </w:tcPr>
          <w:p w14:paraId="67A77FA9" w14:textId="057308B3" w:rsidR="00997831" w:rsidRPr="00F87437" w:rsidRDefault="00E343E2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Cellulose </w:t>
            </w:r>
            <w:r w:rsidR="00881913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degradation and carbohydrate metabolism </w:t>
            </w:r>
          </w:p>
        </w:tc>
      </w:tr>
      <w:tr w:rsidR="00F87437" w:rsidRPr="00F87437" w14:paraId="31ED81C2" w14:textId="1FD968AA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08D95BF4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747F12CC" w14:textId="1969BF37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A0A024SK60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4A0115DE" w14:textId="1128A0D8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p-loop containing nucleoside triphosphate hydrolase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73D4487B" w14:textId="73EBFBDC" w:rsidR="00997831" w:rsidRPr="00F87437" w:rsidRDefault="00B657CB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M419DRAFT_135379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193B8C07" w14:textId="3221E937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-1.05</w:t>
            </w:r>
          </w:p>
        </w:tc>
        <w:tc>
          <w:tcPr>
            <w:tcW w:w="3809" w:type="dxa"/>
            <w:shd w:val="clear" w:color="auto" w:fill="FFFFFF" w:themeFill="background1"/>
          </w:tcPr>
          <w:p w14:paraId="7290F54E" w14:textId="447EC00D" w:rsidR="00997831" w:rsidRPr="00F87437" w:rsidRDefault="00552A75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ATP binding </w:t>
            </w:r>
            <w:r w:rsidR="00E25F2E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molecule perform hydrolysis as well as ligase activity</w:t>
            </w: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</w:t>
            </w:r>
          </w:p>
        </w:tc>
      </w:tr>
      <w:tr w:rsidR="00F87437" w:rsidRPr="00F87437" w14:paraId="390C927E" w14:textId="3E1FB057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1B9E9ACE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7F97B8AE" w14:textId="15A9513F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A0A024SK82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7A94D6CE" w14:textId="01E824EB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Aminopeptidase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5F9A2F11" w14:textId="65DEBE91" w:rsidR="00997831" w:rsidRPr="00F87437" w:rsidRDefault="0036446F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M419DRAFT_108286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33A93D7D" w14:textId="59FCBFE4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2.33</w:t>
            </w:r>
          </w:p>
        </w:tc>
        <w:tc>
          <w:tcPr>
            <w:tcW w:w="3809" w:type="dxa"/>
            <w:shd w:val="clear" w:color="auto" w:fill="FFFFFF" w:themeFill="background1"/>
          </w:tcPr>
          <w:p w14:paraId="60BCCEF2" w14:textId="20D69B57" w:rsidR="00997831" w:rsidRPr="00F87437" w:rsidRDefault="00890EF2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Metal binding protein help in peptide bond breakage and hydrolysis of molecule</w:t>
            </w:r>
          </w:p>
        </w:tc>
      </w:tr>
      <w:tr w:rsidR="00F87437" w:rsidRPr="00F87437" w14:paraId="0C3CF0A7" w14:textId="465C15D8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22B1761E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325CC28B" w14:textId="2EA59E2A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A0A024SKI0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2BA00F03" w14:textId="55B6A1AE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Putative isomerase </w:t>
            </w: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YbhE</w:t>
            </w:r>
            <w:proofErr w:type="spellEnd"/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07B029B6" w14:textId="549C4E4F" w:rsidR="00997831" w:rsidRPr="00F87437" w:rsidRDefault="002F2DA2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M419DRAFT_32774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2A862FB3" w14:textId="38A0CD46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</w:t>
            </w:r>
            <w:r w:rsidR="004E0658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7</w:t>
            </w:r>
          </w:p>
        </w:tc>
        <w:tc>
          <w:tcPr>
            <w:tcW w:w="3809" w:type="dxa"/>
            <w:shd w:val="clear" w:color="auto" w:fill="FFFFFF" w:themeFill="background1"/>
          </w:tcPr>
          <w:p w14:paraId="55BEE9F1" w14:textId="75495D20" w:rsidR="00997831" w:rsidRPr="00F87437" w:rsidRDefault="00A97C2F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Structural change in the molecule </w:t>
            </w:r>
            <w:r w:rsidR="000F79D7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by isomerase effect</w:t>
            </w:r>
          </w:p>
        </w:tc>
      </w:tr>
      <w:tr w:rsidR="00F87437" w:rsidRPr="00F87437" w14:paraId="3675171D" w14:textId="1821A0AA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4E8F671E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18E8FFBA" w14:textId="0D0D33F8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A0A024SLE1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3DA739DE" w14:textId="7EF8AE05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Cytidine deaminase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7161227D" w14:textId="267D370A" w:rsidR="00997831" w:rsidRPr="00F87437" w:rsidRDefault="002C467A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M419DRAFT_71032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5F1111A2" w14:textId="0AA57247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</w:t>
            </w:r>
            <w:r w:rsidR="004E0658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7</w:t>
            </w:r>
          </w:p>
        </w:tc>
        <w:tc>
          <w:tcPr>
            <w:tcW w:w="3809" w:type="dxa"/>
            <w:shd w:val="clear" w:color="auto" w:fill="FFFFFF" w:themeFill="background1"/>
          </w:tcPr>
          <w:p w14:paraId="5D1D52A0" w14:textId="14D32128" w:rsidR="00997831" w:rsidRPr="00F87437" w:rsidRDefault="000A3718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Metal ion binding perform hydrolysis of substrate</w:t>
            </w:r>
          </w:p>
        </w:tc>
      </w:tr>
      <w:tr w:rsidR="00F87437" w:rsidRPr="00F87437" w14:paraId="1F19BECE" w14:textId="48F7BF28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69F25DC9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45047732" w14:textId="6E73C250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A0A024SN79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575D93D4" w14:textId="1722FA0B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Glutathione reductase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3F0788D9" w14:textId="4B5ED758" w:rsidR="00997831" w:rsidRPr="00F87437" w:rsidRDefault="007F4928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M419DRAFT_68234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686B448E" w14:textId="081DB296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1.85</w:t>
            </w:r>
          </w:p>
        </w:tc>
        <w:tc>
          <w:tcPr>
            <w:tcW w:w="3809" w:type="dxa"/>
            <w:shd w:val="clear" w:color="auto" w:fill="FFFFFF" w:themeFill="background1"/>
          </w:tcPr>
          <w:p w14:paraId="636D451C" w14:textId="3FA29ABB" w:rsidR="00997831" w:rsidRPr="00F87437" w:rsidRDefault="00F92A46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Regulate the redox environment of a cell</w:t>
            </w:r>
            <w:r w:rsidR="00086397"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and also </w:t>
            </w:r>
            <w:r w:rsidR="003833BC"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balance reduced </w:t>
            </w:r>
            <w:r w:rsidR="003833BC" w:rsidRPr="00F87437">
              <w:rPr>
                <w:rFonts w:ascii="Times New Roman" w:hAnsi="Times New Roman" w:cs="Times New Roman"/>
                <w:sz w:val="24"/>
                <w:szCs w:val="24"/>
              </w:rPr>
              <w:t xml:space="preserve">glutathione level </w:t>
            </w:r>
            <w:r w:rsidR="00605491" w:rsidRPr="00F87437">
              <w:rPr>
                <w:rFonts w:ascii="Times New Roman" w:hAnsi="Times New Roman" w:cs="Times New Roman"/>
                <w:sz w:val="24"/>
                <w:szCs w:val="24"/>
              </w:rPr>
              <w:t>inside</w:t>
            </w:r>
            <w:r w:rsidR="003833BC" w:rsidRPr="00F87437">
              <w:rPr>
                <w:rFonts w:ascii="Times New Roman" w:hAnsi="Times New Roman" w:cs="Times New Roman"/>
                <w:sz w:val="24"/>
                <w:szCs w:val="24"/>
              </w:rPr>
              <w:t xml:space="preserve"> the cytosol</w:t>
            </w:r>
          </w:p>
        </w:tc>
      </w:tr>
      <w:tr w:rsidR="00F87437" w:rsidRPr="00F87437" w14:paraId="12D9FFB8" w14:textId="72012C5E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617BA24F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39B9B3BC" w14:textId="1204E96C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A0A024SNB3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24311767" w14:textId="386B356F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Small nuclear </w:t>
            </w: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ribonucleo</w:t>
            </w:r>
            <w:proofErr w:type="spellEnd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protein </w:t>
            </w: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SmF</w:t>
            </w:r>
            <w:proofErr w:type="spellEnd"/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73F18075" w14:textId="6D641316" w:rsidR="00997831" w:rsidRPr="00F87437" w:rsidRDefault="001B6CB6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M419DRAFT_69641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74B81B85" w14:textId="7658DF15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0.53</w:t>
            </w:r>
          </w:p>
        </w:tc>
        <w:tc>
          <w:tcPr>
            <w:tcW w:w="3809" w:type="dxa"/>
            <w:shd w:val="clear" w:color="auto" w:fill="FFFFFF" w:themeFill="background1"/>
          </w:tcPr>
          <w:p w14:paraId="32101340" w14:textId="49AED2DF" w:rsidR="00997831" w:rsidRPr="00F87437" w:rsidRDefault="00CE6BDB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Formation of mRNA </w:t>
            </w:r>
            <w:r w:rsidR="00605491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assembly through </w:t>
            </w:r>
            <w:r w:rsidR="00605491"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spliceosome formation</w:t>
            </w:r>
          </w:p>
        </w:tc>
      </w:tr>
      <w:tr w:rsidR="00F87437" w:rsidRPr="00F87437" w14:paraId="1894C2F6" w14:textId="2DBF56E4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4D724FF5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5033E905" w14:textId="5F0E94E0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A0A024SNE0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727F40FA" w14:textId="51A16FE3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Endoglucanase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550AC0D6" w14:textId="63C2CA7B" w:rsidR="00997831" w:rsidRPr="00F87437" w:rsidRDefault="0076220D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M419DRAFT_68137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0DDEF4F7" w14:textId="3F318248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</w:t>
            </w:r>
            <w:r w:rsidR="004E0658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7</w:t>
            </w:r>
          </w:p>
        </w:tc>
        <w:tc>
          <w:tcPr>
            <w:tcW w:w="3809" w:type="dxa"/>
            <w:shd w:val="clear" w:color="auto" w:fill="FFFFFF" w:themeFill="background1"/>
          </w:tcPr>
          <w:p w14:paraId="20753E19" w14:textId="0192739E" w:rsidR="00997831" w:rsidRPr="00F87437" w:rsidRDefault="00481AF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375855ED" w14:textId="4CDC13AE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7C92FC46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1E081C74" w14:textId="35724A23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A0A0F9X1R7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383853C0" w14:textId="7E5AAB53" w:rsidR="00997831" w:rsidRPr="00F87437" w:rsidRDefault="000B643E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Ribonuclease </w:t>
            </w:r>
            <w:proofErr w:type="gramStart"/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T(</w:t>
            </w:r>
            <w:proofErr w:type="gramEnd"/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2)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61AFFBB6" w14:textId="43082037" w:rsidR="00997831" w:rsidRPr="00F87437" w:rsidRDefault="000B643E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THAR02_09259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67CD6E6F" w14:textId="695FD693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0.26</w:t>
            </w:r>
          </w:p>
        </w:tc>
        <w:tc>
          <w:tcPr>
            <w:tcW w:w="3809" w:type="dxa"/>
            <w:shd w:val="clear" w:color="auto" w:fill="FFFFFF" w:themeFill="background1"/>
          </w:tcPr>
          <w:p w14:paraId="31EBE8CE" w14:textId="49CE45CA" w:rsidR="00997831" w:rsidRPr="00F87437" w:rsidRDefault="00F96763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Perform </w:t>
            </w: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endonucleolytic</w:t>
            </w:r>
            <w:proofErr w:type="spellEnd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cleavage by nuclease, endonuclease activity </w:t>
            </w:r>
          </w:p>
        </w:tc>
      </w:tr>
      <w:tr w:rsidR="00F87437" w:rsidRPr="00F87437" w14:paraId="371F9FB5" w14:textId="424F0492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467B9FED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52E532A6" w14:textId="2DE50849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A0A0F9X7W2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3DD4E412" w14:textId="0D28CD18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Beta-glucosidase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20BE145B" w14:textId="23979210" w:rsidR="00997831" w:rsidRPr="00F87437" w:rsidRDefault="00B21783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THAR02_07292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1233E11D" w14:textId="74E9DE57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0.53</w:t>
            </w:r>
          </w:p>
        </w:tc>
        <w:tc>
          <w:tcPr>
            <w:tcW w:w="3809" w:type="dxa"/>
            <w:shd w:val="clear" w:color="auto" w:fill="FFFFFF" w:themeFill="background1"/>
          </w:tcPr>
          <w:p w14:paraId="6C6F37CB" w14:textId="5A80330D" w:rsidR="00997831" w:rsidRPr="00F87437" w:rsidRDefault="00F357C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Involve c</w:t>
            </w:r>
            <w:r w:rsidR="00B21783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arbohydrate metabolism</w:t>
            </w: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and</w:t>
            </w:r>
            <w:r w:rsidR="00B21783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</w:t>
            </w: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polysaccharide degradation,</w:t>
            </w:r>
          </w:p>
        </w:tc>
      </w:tr>
      <w:tr w:rsidR="00F87437" w:rsidRPr="00F87437" w14:paraId="24FF3C61" w14:textId="01BC5006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669BC201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533EA284" w14:textId="0FB324E9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A0A0F9X8A4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24ED91E6" w14:textId="4519A4C6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Beta-xylanase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10F1BD7E" w14:textId="4159F1B6" w:rsidR="00997831" w:rsidRPr="00F87437" w:rsidRDefault="004B570B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THAR02_07111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6FC25F8B" w14:textId="63BF3516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0.9</w:t>
            </w:r>
            <w:r w:rsidR="00245116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2</w:t>
            </w:r>
          </w:p>
        </w:tc>
        <w:tc>
          <w:tcPr>
            <w:tcW w:w="3809" w:type="dxa"/>
            <w:shd w:val="clear" w:color="auto" w:fill="FFFFFF" w:themeFill="background1"/>
          </w:tcPr>
          <w:p w14:paraId="3056B199" w14:textId="01AA9D05" w:rsidR="00997831" w:rsidRPr="00F87437" w:rsidRDefault="006E6C5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Hydrolysis of </w:t>
            </w: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xylans</w:t>
            </w:r>
            <w:proofErr w:type="spellEnd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by </w:t>
            </w:r>
            <w:hyperlink r:id="rId6" w:history="1">
              <w:r w:rsidRPr="00F87437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endo-1,4-beta-xylanase activity</w:t>
              </w:r>
            </w:hyperlink>
          </w:p>
        </w:tc>
      </w:tr>
      <w:tr w:rsidR="00F87437" w:rsidRPr="00F87437" w14:paraId="18DD1A36" w14:textId="08E81600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2B04FB09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6EBC1227" w14:textId="006E8585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A0A0F9X8Y5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401155DC" w14:textId="52B90172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0F1AF95D" w14:textId="6ED6E6FB" w:rsidR="00997831" w:rsidRPr="00F87437" w:rsidRDefault="003A5869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THAR02_06245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19CF20A0" w14:textId="5C7EE2E7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</w:t>
            </w:r>
            <w:r w:rsidR="00245116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7</w:t>
            </w:r>
          </w:p>
        </w:tc>
        <w:tc>
          <w:tcPr>
            <w:tcW w:w="3809" w:type="dxa"/>
            <w:shd w:val="clear" w:color="auto" w:fill="FFFFFF" w:themeFill="background1"/>
          </w:tcPr>
          <w:p w14:paraId="4AA0B931" w14:textId="1D00DFBA" w:rsidR="00997831" w:rsidRPr="00F87437" w:rsidRDefault="008667FA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59F6921A" w14:textId="12ED79AD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42AD98BC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754350A5" w14:textId="791F5931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A0A0F9XA32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3279D1A3" w14:textId="28AA652F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Endo-1,4-beta-xylanase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214B1F25" w14:textId="2EC9FE0F" w:rsidR="00997831" w:rsidRPr="00F87437" w:rsidRDefault="008667FA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Xyn11A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7A02A07B" w14:textId="72D06288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-0.5</w:t>
            </w:r>
            <w:r w:rsidR="00245116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6</w:t>
            </w:r>
          </w:p>
        </w:tc>
        <w:tc>
          <w:tcPr>
            <w:tcW w:w="3809" w:type="dxa"/>
            <w:shd w:val="clear" w:color="auto" w:fill="FFFFFF" w:themeFill="background1"/>
          </w:tcPr>
          <w:p w14:paraId="3B619267" w14:textId="360620C0" w:rsidR="00997831" w:rsidRPr="00F87437" w:rsidRDefault="003931A8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Protein involve in the pathway of </w:t>
            </w: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xylan</w:t>
            </w:r>
            <w:proofErr w:type="spellEnd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</w:t>
            </w:r>
            <w:r w:rsidR="00DB7764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and glycan </w:t>
            </w: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degradation</w:t>
            </w:r>
            <w:r w:rsidR="00DB7764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</w:t>
            </w:r>
          </w:p>
        </w:tc>
      </w:tr>
      <w:tr w:rsidR="00F87437" w:rsidRPr="00F87437" w14:paraId="2DC5A58D" w14:textId="293A47DF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7C478C0A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634FCA1B" w14:textId="18C94422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A0A0F9XHU3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070965C6" w14:textId="3A306CDA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Xaa</w:t>
            </w:r>
            <w:proofErr w:type="spellEnd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-Pro dipeptidase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3AFA4213" w14:textId="0F019170" w:rsidR="00997831" w:rsidRPr="00F87437" w:rsidRDefault="0025420C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THAR02_07816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3BE10F01" w14:textId="4D75560D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0.94</w:t>
            </w:r>
          </w:p>
        </w:tc>
        <w:tc>
          <w:tcPr>
            <w:tcW w:w="3809" w:type="dxa"/>
            <w:shd w:val="clear" w:color="auto" w:fill="FFFFFF" w:themeFill="background1"/>
          </w:tcPr>
          <w:p w14:paraId="3BE3F04E" w14:textId="1537153A" w:rsidR="00997831" w:rsidRPr="00F87437" w:rsidRDefault="00C24BDC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Metal ion binding</w:t>
            </w:r>
            <w:r w:rsidR="000F02A2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act as proteolytic degradation </w:t>
            </w:r>
          </w:p>
        </w:tc>
      </w:tr>
      <w:tr w:rsidR="00F87437" w:rsidRPr="00F87437" w14:paraId="6E548B53" w14:textId="3286C651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6D58DA94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126CD31D" w14:textId="5FD4449B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A0A0F9XIQ5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73EBBE8C" w14:textId="3E72B4B6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42952260" w14:textId="5076C964" w:rsidR="00997831" w:rsidRPr="00F87437" w:rsidRDefault="009C2103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THAR02_03476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37539D8F" w14:textId="2973035F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0.53</w:t>
            </w:r>
          </w:p>
        </w:tc>
        <w:tc>
          <w:tcPr>
            <w:tcW w:w="3809" w:type="dxa"/>
            <w:shd w:val="clear" w:color="auto" w:fill="FFFFFF" w:themeFill="background1"/>
          </w:tcPr>
          <w:p w14:paraId="7772CD11" w14:textId="18A85E67" w:rsidR="00997831" w:rsidRPr="00F87437" w:rsidRDefault="00D17CE8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4E96037E" w14:textId="0A31F57F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465181D0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3C71CFCF" w14:textId="04C64BAB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A0A0F9XIW6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753E1E53" w14:textId="04BFA970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203FE738" w14:textId="1117D60F" w:rsidR="00997831" w:rsidRPr="00F87437" w:rsidRDefault="00471666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THAR02_03019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594E22DC" w14:textId="26FC726F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</w:t>
            </w:r>
            <w:r w:rsidR="00F767CF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7</w:t>
            </w:r>
          </w:p>
        </w:tc>
        <w:tc>
          <w:tcPr>
            <w:tcW w:w="3809" w:type="dxa"/>
            <w:shd w:val="clear" w:color="auto" w:fill="FFFFFF" w:themeFill="background1"/>
          </w:tcPr>
          <w:p w14:paraId="39A3C767" w14:textId="5A7BAC6E" w:rsidR="00997831" w:rsidRPr="00F87437" w:rsidRDefault="00471666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41D6547D" w14:textId="5B259215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24A5F47F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6C10E2CB" w14:textId="3FEDE639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A0A0F9XL67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5ED986C5" w14:textId="59D1FE11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52EBF9AD" w14:textId="2F98B1C6" w:rsidR="00997831" w:rsidRPr="00F87437" w:rsidRDefault="004401EC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THAR02_02338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73C343F3" w14:textId="5E2F1AD6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0.2</w:t>
            </w:r>
            <w:r w:rsidR="00F767CF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1</w:t>
            </w:r>
          </w:p>
        </w:tc>
        <w:tc>
          <w:tcPr>
            <w:tcW w:w="3809" w:type="dxa"/>
            <w:shd w:val="clear" w:color="auto" w:fill="FFFFFF" w:themeFill="background1"/>
          </w:tcPr>
          <w:p w14:paraId="4B621D66" w14:textId="4C71D16D" w:rsidR="00997831" w:rsidRPr="00F87437" w:rsidRDefault="0091670B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16B66E17" w14:textId="0E0EAFDE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05CC19F5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567415CD" w14:textId="0DA1732C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A0A0F9XNR6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3E7543DF" w14:textId="48A973C7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7235D843" w14:textId="51FEC9A8" w:rsidR="00997831" w:rsidRPr="00F87437" w:rsidRDefault="0078631A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THAR02_01763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57F4E720" w14:textId="72C1A299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</w:t>
            </w:r>
            <w:r w:rsidR="00F767CF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7</w:t>
            </w:r>
          </w:p>
        </w:tc>
        <w:tc>
          <w:tcPr>
            <w:tcW w:w="3809" w:type="dxa"/>
            <w:shd w:val="clear" w:color="auto" w:fill="FFFFFF" w:themeFill="background1"/>
          </w:tcPr>
          <w:p w14:paraId="647D9B02" w14:textId="77D1FEC1" w:rsidR="00997831" w:rsidRPr="00F87437" w:rsidRDefault="009325DC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Hydrolysis of </w:t>
            </w:r>
            <w:r w:rsidR="000E21A0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carbohydrate, glycoproteins and glycolipids </w:t>
            </w:r>
            <w:r w:rsidR="000A0881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by breaking the </w:t>
            </w:r>
            <w:r w:rsidR="000A0881" w:rsidRPr="00F87437">
              <w:rPr>
                <w:rFonts w:ascii="Times New Roman" w:hAnsi="Times New Roman" w:cs="Times New Roman"/>
                <w:sz w:val="24"/>
                <w:szCs w:val="24"/>
              </w:rPr>
              <w:t>glyosidic</w:t>
            </w:r>
            <w:r w:rsidR="000E21A0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bonds</w:t>
            </w:r>
          </w:p>
        </w:tc>
      </w:tr>
      <w:tr w:rsidR="00F87437" w:rsidRPr="00F87437" w14:paraId="1EC6CE11" w14:textId="41B080E1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343B8697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6FAA239F" w14:textId="020C7D9C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A0A0F9XR87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6D257E99" w14:textId="59E7C76A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0CB1DF0E" w14:textId="1BAF2204" w:rsidR="00997831" w:rsidRPr="00F87437" w:rsidRDefault="00FF18D3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THAR02_05127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49CAE982" w14:textId="444EA3AD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-1.4</w:t>
            </w:r>
            <w:r w:rsidR="001A298A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7</w:t>
            </w:r>
          </w:p>
        </w:tc>
        <w:tc>
          <w:tcPr>
            <w:tcW w:w="3809" w:type="dxa"/>
            <w:shd w:val="clear" w:color="auto" w:fill="FFFFFF" w:themeFill="background1"/>
          </w:tcPr>
          <w:p w14:paraId="2B4D19D2" w14:textId="77C8F11D" w:rsidR="00997831" w:rsidRPr="00F87437" w:rsidRDefault="002A2FD7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168FADD0" w14:textId="47E45E36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27F112F0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4BDC1B92" w14:textId="6AA71C2E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A0A0F9XW31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561A8F1F" w14:textId="67C5C294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Extracellular metalloproteinase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3518E180" w14:textId="43E6A277" w:rsidR="00997831" w:rsidRPr="00F87437" w:rsidRDefault="002A2FD7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THAR02_03624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5962FD18" w14:textId="0800ABBE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</w:t>
            </w:r>
            <w:r w:rsidR="001A298A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7</w:t>
            </w:r>
          </w:p>
        </w:tc>
        <w:tc>
          <w:tcPr>
            <w:tcW w:w="3809" w:type="dxa"/>
            <w:shd w:val="clear" w:color="auto" w:fill="FFFFFF" w:themeFill="background1"/>
          </w:tcPr>
          <w:p w14:paraId="1EFF1E0D" w14:textId="49AFAA38" w:rsidR="00997831" w:rsidRPr="00F87437" w:rsidRDefault="00F504E3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Metal binding peptidase </w:t>
            </w:r>
            <w:r w:rsidR="000F5385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degrade peptide and proteins</w:t>
            </w:r>
          </w:p>
        </w:tc>
      </w:tr>
      <w:tr w:rsidR="00F87437" w:rsidRPr="00F87437" w14:paraId="2F446B9F" w14:textId="3C30A9CC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7D9AC1A5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210BD4E3" w14:textId="66704F30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A0A0F9Y225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5DF2D783" w14:textId="3FE45291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1AE71CB1" w14:textId="49EAA9A6" w:rsidR="00997831" w:rsidRPr="00F87437" w:rsidRDefault="00D30DEF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THAR02_01721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69E7D355" w14:textId="6F48B75A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</w:t>
            </w:r>
            <w:r w:rsidR="001A298A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7</w:t>
            </w:r>
          </w:p>
        </w:tc>
        <w:tc>
          <w:tcPr>
            <w:tcW w:w="3809" w:type="dxa"/>
            <w:shd w:val="clear" w:color="auto" w:fill="FFFFFF" w:themeFill="background1"/>
          </w:tcPr>
          <w:p w14:paraId="31EEBF1E" w14:textId="12C30A2B" w:rsidR="00997831" w:rsidRPr="00F87437" w:rsidRDefault="005631BB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Important for amino acid metabolism</w:t>
            </w:r>
          </w:p>
        </w:tc>
      </w:tr>
      <w:tr w:rsidR="00F87437" w:rsidRPr="00F87437" w14:paraId="0DD1F5B8" w14:textId="2F26AABB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6F27FAC6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6EE18AE0" w14:textId="3503D5A5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A0A0F9ZCK3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5D99A497" w14:textId="665C0053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Alpha-amylase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7DDC7719" w14:textId="0D50497D" w:rsidR="00997831" w:rsidRPr="00F87437" w:rsidRDefault="00F63758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THAR02_09676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7C5DD82C" w14:textId="60C96B15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0.53</w:t>
            </w:r>
          </w:p>
        </w:tc>
        <w:tc>
          <w:tcPr>
            <w:tcW w:w="3809" w:type="dxa"/>
            <w:shd w:val="clear" w:color="auto" w:fill="FFFFFF" w:themeFill="background1"/>
          </w:tcPr>
          <w:p w14:paraId="797090B0" w14:textId="1500E089" w:rsidR="00997831" w:rsidRPr="00F87437" w:rsidRDefault="00F63758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Hydrolysis of glyosidic linkage in polysaccharide metabolism</w:t>
            </w:r>
          </w:p>
        </w:tc>
      </w:tr>
      <w:tr w:rsidR="00F87437" w:rsidRPr="00F87437" w14:paraId="6CA45C83" w14:textId="6E6B9816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1B247D50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4ACC3C3B" w14:textId="6BCC63FB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A0A0F9ZNZ9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182F799B" w14:textId="0100E998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D-3-phosphoglycerate dehydrogenase 2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31538865" w14:textId="341F0669" w:rsidR="00997831" w:rsidRPr="00F87437" w:rsidRDefault="00EC770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THAR02_05914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716FC198" w14:textId="31076C3C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</w:t>
            </w:r>
            <w:r w:rsidR="00E41CE8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7</w:t>
            </w:r>
          </w:p>
        </w:tc>
        <w:tc>
          <w:tcPr>
            <w:tcW w:w="3809" w:type="dxa"/>
            <w:shd w:val="clear" w:color="auto" w:fill="FFFFFF" w:themeFill="background1"/>
          </w:tcPr>
          <w:p w14:paraId="30B6706A" w14:textId="772CBBF4" w:rsidR="00997831" w:rsidRPr="00F87437" w:rsidRDefault="00183480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Biosynthesis of L-serine </w:t>
            </w:r>
            <w:r w:rsidR="00F87437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from </w:t>
            </w:r>
            <w:r w:rsidR="00F87437" w:rsidRPr="00F874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793C" w:rsidRPr="00F87437">
              <w:rPr>
                <w:rFonts w:ascii="Times New Roman" w:hAnsi="Times New Roman" w:cs="Times New Roman"/>
                <w:sz w:val="24"/>
                <w:szCs w:val="24"/>
              </w:rPr>
              <w:t>-phospho-D-glycerate which involve in amino acid biosynthesis</w:t>
            </w:r>
          </w:p>
        </w:tc>
      </w:tr>
      <w:tr w:rsidR="00F87437" w:rsidRPr="00F87437" w14:paraId="762FB4A5" w14:textId="6203660D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1F429F27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787DF4EA" w14:textId="61E8138B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A0A0F9ZPQ3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1329A16F" w14:textId="2EF695A0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Hit family protein 1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79EC3810" w14:textId="407DBCC4" w:rsidR="00997831" w:rsidRPr="00F87437" w:rsidRDefault="0004663F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THAR02_05655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555B1227" w14:textId="04D01164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0.11</w:t>
            </w:r>
          </w:p>
        </w:tc>
        <w:tc>
          <w:tcPr>
            <w:tcW w:w="3809" w:type="dxa"/>
            <w:shd w:val="clear" w:color="auto" w:fill="FFFFFF" w:themeFill="background1"/>
          </w:tcPr>
          <w:p w14:paraId="376EEEDE" w14:textId="6EE2290E" w:rsidR="00997831" w:rsidRPr="00F87437" w:rsidRDefault="00B81D6B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Catalytic effect in the enzymatic reaction</w:t>
            </w:r>
          </w:p>
        </w:tc>
      </w:tr>
      <w:tr w:rsidR="00F87437" w:rsidRPr="00F87437" w14:paraId="44ECDA6A" w14:textId="35CE94F0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108E7B14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1F322171" w14:textId="59E064F9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A0A0F9ZWR8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6139BD7F" w14:textId="1BBF4397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73ACBD73" w14:textId="2C70ED56" w:rsidR="00997831" w:rsidRPr="00F87437" w:rsidRDefault="00B81D6B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THAR02_03436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690E67DE" w14:textId="5F5CBE66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</w:t>
            </w:r>
            <w:r w:rsidR="00FB0D21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7</w:t>
            </w:r>
          </w:p>
        </w:tc>
        <w:tc>
          <w:tcPr>
            <w:tcW w:w="3809" w:type="dxa"/>
            <w:shd w:val="clear" w:color="auto" w:fill="FFFFFF" w:themeFill="background1"/>
          </w:tcPr>
          <w:p w14:paraId="5134904E" w14:textId="034DD88F" w:rsidR="00997831" w:rsidRPr="00F87437" w:rsidRDefault="00B81D6B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537256A2" w14:textId="6890E75C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39D4093F" w14:textId="77777777" w:rsidR="00997831" w:rsidRPr="00F87437" w:rsidRDefault="00997831" w:rsidP="0099783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4D83F53D" w14:textId="451460D8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A0A0G0A0B1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5A64121B" w14:textId="1D797219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Glycosyl hydrolase family 3 N terminal domain-containing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6B0FAD25" w14:textId="6978A280" w:rsidR="00997831" w:rsidRPr="00F87437" w:rsidRDefault="00184750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THAR02_02181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4C719DC7" w14:textId="04013CFA" w:rsidR="00997831" w:rsidRPr="00F87437" w:rsidRDefault="00997831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0.11</w:t>
            </w:r>
          </w:p>
        </w:tc>
        <w:tc>
          <w:tcPr>
            <w:tcW w:w="3809" w:type="dxa"/>
            <w:shd w:val="clear" w:color="auto" w:fill="FFFFFF" w:themeFill="background1"/>
          </w:tcPr>
          <w:p w14:paraId="1A08AB43" w14:textId="4D6879BB" w:rsidR="00997831" w:rsidRPr="00F87437" w:rsidRDefault="0040539A" w:rsidP="0099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Carbohydrate and polysaccharide metabolism and degradation through hydrolase and glycosidase effect</w:t>
            </w:r>
          </w:p>
        </w:tc>
      </w:tr>
      <w:tr w:rsidR="00F87437" w:rsidRPr="00F87437" w14:paraId="1A686C01" w14:textId="599EDFF6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6BF5D1E0" w14:textId="77777777" w:rsidR="003A4595" w:rsidRPr="00F87437" w:rsidRDefault="003A4595" w:rsidP="003A4595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647257CC" w14:textId="16739A5E" w:rsidR="003A4595" w:rsidRPr="00F87437" w:rsidRDefault="003A4595" w:rsidP="003A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A0A0G0A171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119F09E0" w14:textId="25C2E02F" w:rsidR="003A4595" w:rsidRPr="00F87437" w:rsidRDefault="003A4595" w:rsidP="003A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Endo-1,4-beta-xylanase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6A6E0952" w14:textId="4133A802" w:rsidR="003A4595" w:rsidRPr="00F87437" w:rsidRDefault="003A4595" w:rsidP="003A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THAR02_08858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58ECC2E0" w14:textId="4380945F" w:rsidR="003A4595" w:rsidRPr="00F87437" w:rsidRDefault="003A4595" w:rsidP="003A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-0.43</w:t>
            </w:r>
          </w:p>
        </w:tc>
        <w:tc>
          <w:tcPr>
            <w:tcW w:w="3809" w:type="dxa"/>
            <w:shd w:val="clear" w:color="auto" w:fill="FFFFFF" w:themeFill="background1"/>
            <w:vAlign w:val="bottom"/>
          </w:tcPr>
          <w:p w14:paraId="3F02CA2B" w14:textId="2F2071FD" w:rsidR="003A4595" w:rsidRPr="00F87437" w:rsidRDefault="003A4595" w:rsidP="003A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Involve in </w:t>
            </w: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Xylan</w:t>
            </w:r>
            <w:proofErr w:type="spellEnd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and Glycan degradation, found in carbohydrate metabolism </w:t>
            </w:r>
          </w:p>
        </w:tc>
      </w:tr>
      <w:tr w:rsidR="00F87437" w:rsidRPr="00F87437" w14:paraId="4949CE95" w14:textId="69129961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115AD71B" w14:textId="77777777" w:rsidR="00CB567F" w:rsidRPr="00F87437" w:rsidRDefault="00CB567F" w:rsidP="00CB56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33041457" w14:textId="50817463" w:rsidR="00CB567F" w:rsidRPr="00F87437" w:rsidRDefault="00CB567F" w:rsidP="00CB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A0A0G0A296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3E8D2D5D" w14:textId="5A0A02CF" w:rsidR="00CB567F" w:rsidRPr="00F87437" w:rsidRDefault="00CB567F" w:rsidP="00CB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080BD728" w14:textId="2105A01B" w:rsidR="00CB567F" w:rsidRPr="00F87437" w:rsidRDefault="00CB567F" w:rsidP="00CB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THAR02_08478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3B37120A" w14:textId="36C8E66A" w:rsidR="00CB567F" w:rsidRPr="00F87437" w:rsidRDefault="00CB567F" w:rsidP="00CB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-0.67</w:t>
            </w:r>
          </w:p>
        </w:tc>
        <w:tc>
          <w:tcPr>
            <w:tcW w:w="3809" w:type="dxa"/>
            <w:shd w:val="clear" w:color="auto" w:fill="FFFFFF" w:themeFill="background1"/>
            <w:vAlign w:val="bottom"/>
          </w:tcPr>
          <w:p w14:paraId="0992FC34" w14:textId="6F082583" w:rsidR="00CB567F" w:rsidRPr="00F87437" w:rsidRDefault="00CB567F" w:rsidP="00CB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Sphingolipid metabolism, Glucosidase and hydrolase activity </w:t>
            </w:r>
          </w:p>
        </w:tc>
      </w:tr>
      <w:tr w:rsidR="00F87437" w:rsidRPr="00F87437" w14:paraId="4DBF3C83" w14:textId="66E201D3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055022CF" w14:textId="77777777" w:rsidR="00CB567F" w:rsidRPr="00F87437" w:rsidRDefault="00CB567F" w:rsidP="00CB56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2F86F4AF" w14:textId="64FAD1D1" w:rsidR="00CB567F" w:rsidRPr="00F87437" w:rsidRDefault="00CB567F" w:rsidP="00CB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A0A0G0A8F4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6765AD25" w14:textId="137BC322" w:rsidR="00CB567F" w:rsidRPr="00F87437" w:rsidRDefault="00CB567F" w:rsidP="00CB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Metallopeptidase family M24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1E8ACBF5" w14:textId="3C4EC268" w:rsidR="00CB567F" w:rsidRPr="00F87437" w:rsidRDefault="00477633" w:rsidP="00CB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THAR02_06482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24351497" w14:textId="543C4B8B" w:rsidR="00CB567F" w:rsidRPr="00F87437" w:rsidRDefault="00CB567F" w:rsidP="00CB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0.53</w:t>
            </w:r>
          </w:p>
        </w:tc>
        <w:tc>
          <w:tcPr>
            <w:tcW w:w="3809" w:type="dxa"/>
            <w:shd w:val="clear" w:color="auto" w:fill="FFFFFF" w:themeFill="background1"/>
          </w:tcPr>
          <w:p w14:paraId="076CD891" w14:textId="3484E367" w:rsidR="00CB567F" w:rsidRPr="00F87437" w:rsidRDefault="00477633" w:rsidP="00CB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1E7EF3A2" w14:textId="75BCEF24" w:rsidTr="006A724D">
        <w:trPr>
          <w:trHeight w:val="964"/>
        </w:trPr>
        <w:tc>
          <w:tcPr>
            <w:tcW w:w="658" w:type="dxa"/>
            <w:shd w:val="clear" w:color="auto" w:fill="FFFFFF" w:themeFill="background1"/>
          </w:tcPr>
          <w:p w14:paraId="2B18201D" w14:textId="77777777" w:rsidR="00CB567F" w:rsidRPr="00F87437" w:rsidRDefault="00CB567F" w:rsidP="00CB56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3C814482" w14:textId="6E54178B" w:rsidR="00CB567F" w:rsidRPr="00F87437" w:rsidRDefault="00CB567F" w:rsidP="00CB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A0A0G0AEN4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462DFDAD" w14:textId="3B953FF3" w:rsidR="00CB567F" w:rsidRPr="00F87437" w:rsidRDefault="00CB567F" w:rsidP="00CB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Leukotriene </w:t>
            </w:r>
            <w:proofErr w:type="gram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A(</w:t>
            </w:r>
            <w:proofErr w:type="gramEnd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4) hydrolase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10BF85DC" w14:textId="27DE74C4" w:rsidR="00CB567F" w:rsidRPr="00F87437" w:rsidRDefault="0098400F" w:rsidP="00CB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THAR02_04372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4056155A" w14:textId="282B07F0" w:rsidR="00CB567F" w:rsidRPr="00F87437" w:rsidRDefault="00CB567F" w:rsidP="00CB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1.85</w:t>
            </w:r>
          </w:p>
        </w:tc>
        <w:tc>
          <w:tcPr>
            <w:tcW w:w="3809" w:type="dxa"/>
            <w:shd w:val="clear" w:color="auto" w:fill="FFFFFF" w:themeFill="background1"/>
          </w:tcPr>
          <w:p w14:paraId="6C2F2851" w14:textId="220ADD97" w:rsidR="00CB567F" w:rsidRPr="00F87437" w:rsidRDefault="005F7D1A" w:rsidP="00CB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Metal cofactor binding site which transport </w:t>
            </w:r>
            <w:r w:rsidR="004C5160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from cytosol to </w:t>
            </w:r>
            <w:r w:rsidR="00734EC9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vacuole</w:t>
            </w:r>
            <w:r w:rsidR="004C5160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, hydrolysis and proteolysis of peptide and proteins </w:t>
            </w:r>
          </w:p>
        </w:tc>
      </w:tr>
      <w:tr w:rsidR="00F87437" w:rsidRPr="00F87437" w14:paraId="41CBB1CC" w14:textId="682AAF86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0362FE09" w14:textId="77777777" w:rsidR="00CB567F" w:rsidRPr="00F87437" w:rsidRDefault="00CB567F" w:rsidP="00CB56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075555DD" w14:textId="5794D2AC" w:rsidR="00CB567F" w:rsidRPr="00F87437" w:rsidRDefault="00CB567F" w:rsidP="00CB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A0A0W7V8X1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6FCBA1C0" w14:textId="4D703FDF" w:rsidR="00CB567F" w:rsidRPr="00F87437" w:rsidRDefault="00CB567F" w:rsidP="00CB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Carboxymethylenebutenolidase</w:t>
            </w:r>
            <w:proofErr w:type="spellEnd"/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36A70DDD" w14:textId="25CD3E82" w:rsidR="00CB567F" w:rsidRPr="00F87437" w:rsidRDefault="00731F12" w:rsidP="00CB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TGAM01_v206423S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16D6483B" w14:textId="3D903A95" w:rsidR="00CB567F" w:rsidRPr="00F87437" w:rsidRDefault="00CB567F" w:rsidP="00CB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489C8A83" w14:textId="42CC7E89" w:rsidR="00CB567F" w:rsidRPr="00F87437" w:rsidRDefault="00731F12" w:rsidP="00CB5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Hydrolysis of substrate</w:t>
            </w:r>
          </w:p>
        </w:tc>
      </w:tr>
      <w:tr w:rsidR="00F87437" w:rsidRPr="00F87437" w14:paraId="7C01FD8B" w14:textId="387A8D78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42C19849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3E70C922" w14:textId="07B841D1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A0A0W7VA76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07E0F805" w14:textId="65EF1C25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Glucanase</w:t>
            </w:r>
            <w:proofErr w:type="spellEnd"/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6EDBA97C" w14:textId="6F3F380F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TGAM01_v210818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00552A42" w14:textId="61244643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0.26</w:t>
            </w:r>
          </w:p>
        </w:tc>
        <w:tc>
          <w:tcPr>
            <w:tcW w:w="3809" w:type="dxa"/>
            <w:shd w:val="clear" w:color="auto" w:fill="FFFFFF" w:themeFill="background1"/>
          </w:tcPr>
          <w:p w14:paraId="5092122E" w14:textId="0E5C17FB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Act on polysaccharide and other carbohydrate </w:t>
            </w:r>
            <w:r w:rsidRPr="00F87437">
              <w:rPr>
                <w:rFonts w:ascii="Times New Roman" w:hAnsi="Times New Roman" w:cs="Times New Roman"/>
                <w:sz w:val="24"/>
                <w:szCs w:val="24"/>
              </w:rPr>
              <w:t xml:space="preserve">degradation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</w:t>
            </w:r>
          </w:p>
        </w:tc>
      </w:tr>
      <w:tr w:rsidR="00F87437" w:rsidRPr="00F87437" w14:paraId="153155C4" w14:textId="0ED04388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3B7A4382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7368B54E" w14:textId="17FC0C8D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A0A0W7VAM8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13005C43" w14:textId="75FA75F6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332107B4" w14:textId="1236157F" w:rsidR="005405D9" w:rsidRPr="00F87437" w:rsidRDefault="00EC3151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43C2BE27" w14:textId="47A853E7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-0.73</w:t>
            </w:r>
          </w:p>
        </w:tc>
        <w:tc>
          <w:tcPr>
            <w:tcW w:w="3809" w:type="dxa"/>
            <w:shd w:val="clear" w:color="auto" w:fill="FFFFFF" w:themeFill="background1"/>
          </w:tcPr>
          <w:p w14:paraId="66BB838F" w14:textId="3FE355DF" w:rsidR="005405D9" w:rsidRPr="00F87437" w:rsidRDefault="00EC3151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101A6074" w14:textId="42B2E5E8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324FC2F9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20B3FDB9" w14:textId="5C7C943D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A0A0W7VBK8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34195A8E" w14:textId="1694B564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Carboxypeptidase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41A5C8EF" w14:textId="7049EFCD" w:rsidR="005405D9" w:rsidRPr="00F87437" w:rsidRDefault="008B08CA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TGAM01_v210676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73F25093" w14:textId="7C4E8C79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642AD0C4" w14:textId="1D5EEAB6" w:rsidR="005405D9" w:rsidRPr="00F87437" w:rsidRDefault="008B08CA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Involve in the degradation of small peptides</w:t>
            </w:r>
          </w:p>
        </w:tc>
      </w:tr>
      <w:tr w:rsidR="00F87437" w:rsidRPr="00F87437" w14:paraId="1A3A3C04" w14:textId="5997E716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10413F75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5EF2FDA2" w14:textId="38F7A9FE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A0A0W7VFL5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2AF9123C" w14:textId="42B167EC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Acetyl esterase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4DDFB547" w14:textId="51D710AF" w:rsidR="005405D9" w:rsidRPr="00F87437" w:rsidRDefault="003C17DC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491B7CEA" w14:textId="5B00B462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338928CF" w14:textId="42A7E330" w:rsidR="005405D9" w:rsidRPr="00F87437" w:rsidRDefault="003C17DC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24EFCCC7" w14:textId="2FEF63AB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60AAA07E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471D1A0D" w14:textId="322C183D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A0A0W7VGF3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427D5231" w14:textId="354E8521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13C919CF" w14:textId="2B988C10" w:rsidR="005405D9" w:rsidRPr="00F87437" w:rsidRDefault="003C17DC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4CAB5D6D" w14:textId="51166081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0DCF6221" w14:textId="16421822" w:rsidR="005405D9" w:rsidRPr="00F87437" w:rsidRDefault="003C17DC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4E323085" w14:textId="67F438A5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6D4ABC40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1E8FB913" w14:textId="0CDBF4CB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A0A0W7VGL0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0ABBCC05" w14:textId="48203AD6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Xaa</w:t>
            </w:r>
            <w:proofErr w:type="spellEnd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-Pro aminopeptidase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68D85498" w14:textId="6DA0F7BC" w:rsidR="005405D9" w:rsidRPr="00F87437" w:rsidRDefault="0037505B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6533F7D8" w14:textId="0C5A3E5A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1F2DF5AC" w14:textId="534CD152" w:rsidR="005405D9" w:rsidRPr="00F87437" w:rsidRDefault="0037505B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3E6197BD" w14:textId="41369842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0C9B71E0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767C4E55" w14:textId="6724DF67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A0A0W7VIW2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19D601ED" w14:textId="21316262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Beta-glucuronidase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159CE09D" w14:textId="67CF589E" w:rsidR="005405D9" w:rsidRPr="00F87437" w:rsidRDefault="00121C94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TGAM01_v209037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528CCF5B" w14:textId="69CDB95F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667BEE78" w14:textId="1887A66D" w:rsidR="005405D9" w:rsidRPr="00F87437" w:rsidRDefault="00121C94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12E9425F" w14:textId="3B787146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5061CBCE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41070A0C" w14:textId="426C50BA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A0A0W7VIY6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461946C6" w14:textId="0106CAE5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Alpha-glucuronidase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79DC48FE" w14:textId="6FA70060" w:rsidR="005405D9" w:rsidRPr="00F87437" w:rsidRDefault="006873DB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1786C884" w14:textId="1BA56DD6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-0.05</w:t>
            </w:r>
          </w:p>
        </w:tc>
        <w:tc>
          <w:tcPr>
            <w:tcW w:w="3809" w:type="dxa"/>
            <w:shd w:val="clear" w:color="auto" w:fill="FFFFFF" w:themeFill="background1"/>
          </w:tcPr>
          <w:p w14:paraId="169E51B0" w14:textId="74C64EFE" w:rsidR="005405D9" w:rsidRPr="00F87437" w:rsidRDefault="006873DB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5DBE6363" w14:textId="52B09CCF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3F7271D1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19A3E100" w14:textId="52D48EAD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A0A0W7VKS6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3EFB701A" w14:textId="2FE11C49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Beta-glucosidase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55A95F6B" w14:textId="1A7C4D16" w:rsidR="005405D9" w:rsidRPr="00F87437" w:rsidRDefault="008525B0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7BC677B2" w14:textId="4C4DD559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5C7CA32A" w14:textId="2DA6122B" w:rsidR="005405D9" w:rsidRPr="00F87437" w:rsidRDefault="008525B0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0C6CFDF8" w14:textId="348C66AA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25EDE83B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6BF7ACCC" w14:textId="24853924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A0A0W7VLF8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17ACF42A" w14:textId="27DE1C54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Glycosyl hydrolase family 3 N terminal domain-containing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434D6D75" w14:textId="4E56DE56" w:rsidR="005405D9" w:rsidRPr="00F87437" w:rsidRDefault="003A3B40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5B383119" w14:textId="3E484DBF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094B4A86" w14:textId="759C5D29" w:rsidR="005405D9" w:rsidRPr="00F87437" w:rsidRDefault="003A3B40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1790E1EB" w14:textId="2876A417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2B2A0872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4C57CC1D" w14:textId="32F2E438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A0A0W7VLG1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5F3E5724" w14:textId="4803C3BF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64226BDD" w14:textId="564C041D" w:rsidR="005405D9" w:rsidRPr="00F87437" w:rsidRDefault="006758A1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14B91661" w14:textId="2330397A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-0.15</w:t>
            </w:r>
          </w:p>
        </w:tc>
        <w:tc>
          <w:tcPr>
            <w:tcW w:w="3809" w:type="dxa"/>
            <w:shd w:val="clear" w:color="auto" w:fill="FFFFFF" w:themeFill="background1"/>
          </w:tcPr>
          <w:p w14:paraId="6A81BCAD" w14:textId="3D46B98E" w:rsidR="005405D9" w:rsidRPr="00F87437" w:rsidRDefault="006758A1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54065270" w14:textId="0E302D24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4598C0FD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2C37A5AD" w14:textId="0692B790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A0A0W7VM73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6DDBA540" w14:textId="6F9497EA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Oxalate decarboxylase family </w:t>
            </w: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bicupin</w:t>
            </w:r>
            <w:proofErr w:type="spellEnd"/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6405F7F5" w14:textId="14766E74" w:rsidR="005405D9" w:rsidRPr="00F87437" w:rsidRDefault="00BF681F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TGAM01_v200512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53F56B1C" w14:textId="0C19D4EA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0.85</w:t>
            </w:r>
          </w:p>
        </w:tc>
        <w:tc>
          <w:tcPr>
            <w:tcW w:w="3809" w:type="dxa"/>
            <w:shd w:val="clear" w:color="auto" w:fill="FFFFFF" w:themeFill="background1"/>
          </w:tcPr>
          <w:p w14:paraId="69406DF5" w14:textId="68CF86E4" w:rsidR="005405D9" w:rsidRPr="00F87437" w:rsidRDefault="00C064BF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Involve in metal ion binding and </w:t>
            </w:r>
            <w:r w:rsidR="009707B6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oxalic acid metabolism</w:t>
            </w:r>
          </w:p>
        </w:tc>
      </w:tr>
      <w:tr w:rsidR="00F87437" w:rsidRPr="00F87437" w14:paraId="7C05B579" w14:textId="67C72C77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32B0B21A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119563C3" w14:textId="10309429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A0A0W7VMC2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2B20F7D9" w14:textId="121A94B3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013F7F5D" w14:textId="34F3FFD7" w:rsidR="005405D9" w:rsidRPr="00F87437" w:rsidRDefault="00B6684C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TGAM01_v200482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678E9115" w14:textId="5609D572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-1.20</w:t>
            </w:r>
          </w:p>
        </w:tc>
        <w:tc>
          <w:tcPr>
            <w:tcW w:w="3809" w:type="dxa"/>
            <w:shd w:val="clear" w:color="auto" w:fill="FFFFFF" w:themeFill="background1"/>
          </w:tcPr>
          <w:p w14:paraId="5F01B09D" w14:textId="5F202DAE" w:rsidR="005405D9" w:rsidRPr="00F87437" w:rsidRDefault="002F7B48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719B31CE" w14:textId="5EE159A4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77966AC1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020FE6FC" w14:textId="3FAD54AE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A0A0W7VUB6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371D1283" w14:textId="120B47F0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Dipeptidyl peptidase 3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7F6C1CD6" w14:textId="00E1B879" w:rsidR="005405D9" w:rsidRPr="00F87437" w:rsidRDefault="008D2852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UPI00073C0628</w:t>
            </w:r>
            <w:r w:rsidR="00524A50"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(sequence no)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0F12E5C7" w14:textId="524E5858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1.11</w:t>
            </w:r>
          </w:p>
        </w:tc>
        <w:tc>
          <w:tcPr>
            <w:tcW w:w="3809" w:type="dxa"/>
            <w:shd w:val="clear" w:color="auto" w:fill="FFFFFF" w:themeFill="background1"/>
          </w:tcPr>
          <w:p w14:paraId="0638C3EB" w14:textId="58825BC0" w:rsidR="005405D9" w:rsidRPr="00F87437" w:rsidRDefault="007E5B2A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cleave dipeptides from the N-terminal of peptides</w:t>
            </w:r>
          </w:p>
        </w:tc>
      </w:tr>
      <w:tr w:rsidR="00F87437" w:rsidRPr="00F87437" w14:paraId="6BFABF3A" w14:textId="4AC0D1F5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37022A6A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69D2939C" w14:textId="608A5C42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A0A0W7VXG2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4E75B78A" w14:textId="76064AD6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Beta-mannosidase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125F4585" w14:textId="34172F40" w:rsidR="005405D9" w:rsidRPr="00F87437" w:rsidRDefault="0095217E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UPI00073C61E7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6DC2CF6B" w14:textId="22A01152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1.53</w:t>
            </w:r>
          </w:p>
        </w:tc>
        <w:tc>
          <w:tcPr>
            <w:tcW w:w="3809" w:type="dxa"/>
            <w:shd w:val="clear" w:color="auto" w:fill="FFFFFF" w:themeFill="background1"/>
          </w:tcPr>
          <w:p w14:paraId="624377B2" w14:textId="66E2E36A" w:rsidR="005405D9" w:rsidRPr="00F87437" w:rsidRDefault="00CD4E0A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Hydrolysis of terminal </w:t>
            </w:r>
            <w:r w:rsidRPr="00F87437">
              <w:rPr>
                <w:rFonts w:ascii="Times New Roman" w:hAnsi="Times New Roman" w:cs="Times New Roman"/>
                <w:sz w:val="24"/>
                <w:szCs w:val="24"/>
              </w:rPr>
              <w:t>non-reducing mannose residues</w:t>
            </w:r>
          </w:p>
        </w:tc>
      </w:tr>
      <w:tr w:rsidR="00F87437" w:rsidRPr="00F87437" w14:paraId="67636067" w14:textId="5153E3BF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5988FE18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0D8711F4" w14:textId="69220790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A0A0W7VXN6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11C8771D" w14:textId="473BDDF8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27579E5F" w14:textId="36D2993B" w:rsidR="005405D9" w:rsidRPr="00F87437" w:rsidRDefault="0009330A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TGAM01_v206178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30DCCEB9" w14:textId="362C6AC5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0.53</w:t>
            </w:r>
          </w:p>
        </w:tc>
        <w:tc>
          <w:tcPr>
            <w:tcW w:w="3809" w:type="dxa"/>
            <w:shd w:val="clear" w:color="auto" w:fill="FFFFFF" w:themeFill="background1"/>
          </w:tcPr>
          <w:p w14:paraId="1A54E870" w14:textId="62A6AF76" w:rsidR="005405D9" w:rsidRPr="00F87437" w:rsidRDefault="0036255C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0D0FB6D8" w14:textId="4665C031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57924447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6A762A9A" w14:textId="7788D64D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A0A0W7VZ27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524D5852" w14:textId="7206FB19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Dihydrolipoyl</w:t>
            </w:r>
            <w:proofErr w:type="spellEnd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dehydrogenase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1E2F0641" w14:textId="0E2A248C" w:rsidR="005405D9" w:rsidRPr="00F87437" w:rsidRDefault="00E1197E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TGAM01_v209298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114B6BF5" w14:textId="2B1E3714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0.21</w:t>
            </w:r>
          </w:p>
        </w:tc>
        <w:tc>
          <w:tcPr>
            <w:tcW w:w="3809" w:type="dxa"/>
            <w:shd w:val="clear" w:color="auto" w:fill="FFFFFF" w:themeFill="background1"/>
          </w:tcPr>
          <w:p w14:paraId="488AF7C9" w14:textId="2B6EE7A4" w:rsidR="005405D9" w:rsidRPr="00F87437" w:rsidRDefault="00084618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Balanced </w:t>
            </w:r>
            <w:r w:rsidR="00EC0684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redox environment inside the cell</w:t>
            </w:r>
            <w:r w:rsidR="00632FF0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and flavoprotein ligand binding protein involve in the oxidative degradation of </w:t>
            </w:r>
            <w:r w:rsidR="00632FF0" w:rsidRPr="00F87437">
              <w:rPr>
                <w:rFonts w:ascii="Times New Roman" w:hAnsi="Times New Roman" w:cs="Times New Roman"/>
                <w:sz w:val="24"/>
                <w:szCs w:val="24"/>
              </w:rPr>
              <w:t>pyruvate, fatty acids and amino acids</w:t>
            </w:r>
          </w:p>
        </w:tc>
      </w:tr>
      <w:tr w:rsidR="00F87437" w:rsidRPr="00F87437" w14:paraId="1620C7CE" w14:textId="1650A7A6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6B40CEC2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2EE63E08" w14:textId="21523ED2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A0A0W7VZR4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51E69046" w14:textId="615C8C2A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Alpha-1,2-mannosidase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6B3973EA" w14:textId="64B9A434" w:rsidR="005405D9" w:rsidRPr="00F87437" w:rsidRDefault="00D9604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UPI00073C9E47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6B520AD7" w14:textId="4133BF46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-0.05</w:t>
            </w:r>
          </w:p>
        </w:tc>
        <w:tc>
          <w:tcPr>
            <w:tcW w:w="3809" w:type="dxa"/>
            <w:shd w:val="clear" w:color="auto" w:fill="FFFFFF" w:themeFill="background1"/>
          </w:tcPr>
          <w:p w14:paraId="2F3C45AD" w14:textId="57E93F99" w:rsidR="005405D9" w:rsidRPr="00F87437" w:rsidRDefault="00D9604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Perform glycosidase activity</w:t>
            </w:r>
          </w:p>
        </w:tc>
      </w:tr>
      <w:tr w:rsidR="00F87437" w:rsidRPr="00F87437" w14:paraId="3BDCD2B9" w14:textId="3649C46E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788BE786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029DDD9E" w14:textId="3048EBD4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A0A0W7W3X4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7D4B9737" w14:textId="01860DE3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Glycosyl hydrolase family 3 N terminal domain-containing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4C7B93AB" w14:textId="1D8FD3BD" w:rsidR="005405D9" w:rsidRPr="00F87437" w:rsidRDefault="00524A50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UPI00073B6DD2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7B70FCB7" w14:textId="1EAEE7E7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-0.05</w:t>
            </w:r>
          </w:p>
        </w:tc>
        <w:tc>
          <w:tcPr>
            <w:tcW w:w="3809" w:type="dxa"/>
            <w:shd w:val="clear" w:color="auto" w:fill="FFFFFF" w:themeFill="background1"/>
          </w:tcPr>
          <w:p w14:paraId="47018DD9" w14:textId="0B3D228D" w:rsidR="005405D9" w:rsidRPr="00F87437" w:rsidRDefault="00B02B56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Hydrolysis of</w:t>
            </w:r>
            <w:r w:rsidR="00891C3D"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91C3D"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glycosidic</w:t>
            </w:r>
            <w:proofErr w:type="spellEnd"/>
            <w:r w:rsidR="00891C3D"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bond between two or more carbohydrates</w:t>
            </w:r>
          </w:p>
        </w:tc>
      </w:tr>
      <w:tr w:rsidR="00F87437" w:rsidRPr="00F87437" w14:paraId="5C57418C" w14:textId="21AB882A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25974968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218CE79D" w14:textId="2A3DF2C5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A0A0W7W494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359E34CC" w14:textId="47B978E3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Alpha-L-</w:t>
            </w: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arabinofuranosidase</w:t>
            </w:r>
            <w:proofErr w:type="spellEnd"/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17D83433" w14:textId="38A66B0C" w:rsidR="005405D9" w:rsidRPr="00F87437" w:rsidRDefault="00310E2D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TGAM01_v202157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53A5B7A0" w14:textId="37035426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0.53</w:t>
            </w:r>
          </w:p>
        </w:tc>
        <w:tc>
          <w:tcPr>
            <w:tcW w:w="3809" w:type="dxa"/>
            <w:shd w:val="clear" w:color="auto" w:fill="FFFFFF" w:themeFill="background1"/>
          </w:tcPr>
          <w:p w14:paraId="4C936DED" w14:textId="17ED0039" w:rsidR="005405D9" w:rsidRPr="00F87437" w:rsidRDefault="000B69F3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sz w:val="24"/>
                <w:szCs w:val="24"/>
              </w:rPr>
              <w:t>Hydrolysis of alpha-L-</w:t>
            </w:r>
            <w:proofErr w:type="spellStart"/>
            <w:r w:rsidRPr="00F87437">
              <w:rPr>
                <w:rFonts w:ascii="Times New Roman" w:hAnsi="Times New Roman" w:cs="Times New Roman"/>
                <w:sz w:val="24"/>
                <w:szCs w:val="24"/>
              </w:rPr>
              <w:t>arabinofuranoside</w:t>
            </w:r>
            <w:proofErr w:type="spellEnd"/>
            <w:r w:rsidRPr="00F87437">
              <w:rPr>
                <w:rFonts w:ascii="Times New Roman" w:hAnsi="Times New Roman" w:cs="Times New Roman"/>
                <w:sz w:val="24"/>
                <w:szCs w:val="24"/>
              </w:rPr>
              <w:t xml:space="preserve"> residues in alpha-L-arabinosides</w:t>
            </w:r>
            <w:r w:rsidR="006936A8" w:rsidRPr="00F87437">
              <w:rPr>
                <w:rFonts w:ascii="Times New Roman" w:hAnsi="Times New Roman" w:cs="Times New Roman"/>
                <w:sz w:val="24"/>
                <w:szCs w:val="24"/>
              </w:rPr>
              <w:t xml:space="preserve"> and involve </w:t>
            </w:r>
            <w:proofErr w:type="spellStart"/>
            <w:r w:rsidR="006936A8" w:rsidRPr="00F87437">
              <w:rPr>
                <w:rFonts w:ascii="Times New Roman" w:hAnsi="Times New Roman" w:cs="Times New Roman"/>
                <w:sz w:val="24"/>
                <w:szCs w:val="24"/>
              </w:rPr>
              <w:t>xylan</w:t>
            </w:r>
            <w:proofErr w:type="spellEnd"/>
            <w:r w:rsidR="006936A8" w:rsidRPr="00F87437">
              <w:rPr>
                <w:rFonts w:ascii="Times New Roman" w:hAnsi="Times New Roman" w:cs="Times New Roman"/>
                <w:sz w:val="24"/>
                <w:szCs w:val="24"/>
              </w:rPr>
              <w:t>, polysaccharide and ca</w:t>
            </w:r>
            <w:r w:rsidR="00B52BEE" w:rsidRPr="00F8743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6936A8" w:rsidRPr="00F87437">
              <w:rPr>
                <w:rFonts w:ascii="Times New Roman" w:hAnsi="Times New Roman" w:cs="Times New Roman"/>
                <w:sz w:val="24"/>
                <w:szCs w:val="24"/>
              </w:rPr>
              <w:t xml:space="preserve">bohydrate degradation </w:t>
            </w:r>
          </w:p>
        </w:tc>
      </w:tr>
      <w:tr w:rsidR="00F87437" w:rsidRPr="00F87437" w14:paraId="21BBC618" w14:textId="4EECFF8E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5766F787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1A7A7A78" w14:textId="37E7EC74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A0A1T3C538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67B90291" w14:textId="366E4E5B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Aspartyl protease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34A464CC" w14:textId="51EDA2FB" w:rsidR="005405D9" w:rsidRPr="00F87437" w:rsidRDefault="00334EDD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A0O28_0109880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006C2541" w14:textId="0081A885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3E6ADA0E" w14:textId="08F4065E" w:rsidR="00371E34" w:rsidRPr="00F87437" w:rsidRDefault="00371E34" w:rsidP="00371E34">
            <w:pPr>
              <w:pBdr>
                <w:top w:val="single" w:sz="6" w:space="4" w:color="CCCCCC"/>
                <w:left w:val="single" w:sz="6" w:space="6" w:color="CCCCCC"/>
                <w:right w:val="single" w:sz="6" w:space="6" w:color="CCCCCC"/>
              </w:pBd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Peptidase, Peptide hydrolase</w:t>
            </w:r>
            <w:r w:rsidR="0036145E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and</w:t>
            </w: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Proteinase</w:t>
            </w:r>
            <w:r w:rsidR="0036145E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</w:t>
            </w:r>
            <w:proofErr w:type="spellStart"/>
            <w:r w:rsidR="0036145E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hydrolyzes</w:t>
            </w:r>
            <w:proofErr w:type="spellEnd"/>
            <w:r w:rsidR="0036145E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peptide bond  </w:t>
            </w:r>
          </w:p>
          <w:p w14:paraId="7514B7FC" w14:textId="17826512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</w:tr>
      <w:tr w:rsidR="00F87437" w:rsidRPr="00F87437" w14:paraId="05501FAD" w14:textId="36E330BD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5060149A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3BAB5458" w14:textId="2432EAA2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A0A1T3C5D7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36CF94B4" w14:textId="2E008544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GH3 beta-</w:t>
            </w: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xylosidase</w:t>
            </w:r>
            <w:proofErr w:type="spellEnd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BXL1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7E184D08" w14:textId="0E95EB6C" w:rsidR="005405D9" w:rsidRPr="00F87437" w:rsidRDefault="00173A66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A0O28_0110250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0FEF2A3F" w14:textId="79EC27CF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0.03</w:t>
            </w:r>
          </w:p>
        </w:tc>
        <w:tc>
          <w:tcPr>
            <w:tcW w:w="3809" w:type="dxa"/>
            <w:shd w:val="clear" w:color="auto" w:fill="FFFFFF" w:themeFill="background1"/>
          </w:tcPr>
          <w:p w14:paraId="44D1959B" w14:textId="2C9FE1EF" w:rsidR="005405D9" w:rsidRPr="00F87437" w:rsidRDefault="0061190E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Involve in polysaccharide and</w:t>
            </w:r>
            <w:r w:rsidR="00523563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carbohydrate metabolism</w:t>
            </w:r>
          </w:p>
        </w:tc>
      </w:tr>
      <w:tr w:rsidR="00F87437" w:rsidRPr="00F87437" w14:paraId="233CCC85" w14:textId="37653812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4645B367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6DDBD562" w14:textId="11034A4A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A0A1T3C891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259610E1" w14:textId="30689442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Small nuclear ribonucleoprotein </w:t>
            </w: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Sm</w:t>
            </w:r>
            <w:proofErr w:type="spellEnd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D3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600B0E9F" w14:textId="490D5EAC" w:rsidR="005405D9" w:rsidRPr="00F87437" w:rsidRDefault="00EF7F00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A0O28_0041910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256D594A" w14:textId="73C019EC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-1.46</w:t>
            </w:r>
          </w:p>
        </w:tc>
        <w:tc>
          <w:tcPr>
            <w:tcW w:w="3809" w:type="dxa"/>
            <w:shd w:val="clear" w:color="auto" w:fill="FFFFFF" w:themeFill="background1"/>
          </w:tcPr>
          <w:p w14:paraId="4124DF6F" w14:textId="081ACFDD" w:rsidR="005405D9" w:rsidRPr="00F87437" w:rsidRDefault="002B7C9A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formation of the spliceosome whi</w:t>
            </w:r>
            <w:r w:rsidR="00536C5D"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</w:t>
            </w:r>
            <w:r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 help in mRNA processing</w:t>
            </w:r>
          </w:p>
        </w:tc>
      </w:tr>
      <w:tr w:rsidR="00F87437" w:rsidRPr="00F87437" w14:paraId="5C9D2A9F" w14:textId="3E9C7772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5547AED4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6E7ECD3A" w14:textId="7B004AEF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A0A1T3CA80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11940BC8" w14:textId="0EC0DB95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361EF4AC" w14:textId="15C56B08" w:rsidR="005405D9" w:rsidRPr="00F87437" w:rsidRDefault="00C86ED4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A0O28_0010860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002B1403" w14:textId="2BAF57F7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-0.79</w:t>
            </w:r>
          </w:p>
        </w:tc>
        <w:tc>
          <w:tcPr>
            <w:tcW w:w="3809" w:type="dxa"/>
            <w:shd w:val="clear" w:color="auto" w:fill="FFFFFF" w:themeFill="background1"/>
          </w:tcPr>
          <w:p w14:paraId="139F2D41" w14:textId="7DD30A4A" w:rsidR="005405D9" w:rsidRPr="00F87437" w:rsidRDefault="00047CF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Metal ion binding protein </w:t>
            </w:r>
            <w:r w:rsidR="00A31CD5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regulate transcriptional process </w:t>
            </w:r>
          </w:p>
        </w:tc>
      </w:tr>
      <w:tr w:rsidR="00F87437" w:rsidRPr="00F87437" w14:paraId="0097CEFF" w14:textId="5C97CC1C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5020FE5D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14790230" w14:textId="3A0AEC88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A0A1T3CB41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0155988C" w14:textId="09020774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4580FDDD" w14:textId="1319AC11" w:rsidR="005405D9" w:rsidRPr="00F87437" w:rsidRDefault="00A51232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A0O28_0014310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3BE52837" w14:textId="00CE617F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0.53</w:t>
            </w:r>
          </w:p>
        </w:tc>
        <w:tc>
          <w:tcPr>
            <w:tcW w:w="3809" w:type="dxa"/>
            <w:shd w:val="clear" w:color="auto" w:fill="FFFFFF" w:themeFill="background1"/>
          </w:tcPr>
          <w:p w14:paraId="467E4289" w14:textId="5AEAD101" w:rsidR="005405D9" w:rsidRPr="00F87437" w:rsidRDefault="00A51232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5B87BB90" w14:textId="74CB5EFA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35627BF4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5AECB998" w14:textId="1CCB1146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A0A1T3CJG0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4698D576" w14:textId="38B5EAC4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Purple acid phosphatase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52BA98E0" w14:textId="3E166EF0" w:rsidR="005405D9" w:rsidRPr="00F87437" w:rsidRDefault="00F71CEC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A0O28_0079440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1FD31F1A" w14:textId="68ED3380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39079B86" w14:textId="6033C26B" w:rsidR="005405D9" w:rsidRPr="00F87437" w:rsidRDefault="00F71CEC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Catalyzes</w:t>
            </w:r>
            <w:proofErr w:type="spellEnd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the hydrolysis reaction</w:t>
            </w:r>
            <w:r w:rsidR="008E47AF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</w:t>
            </w:r>
            <w:proofErr w:type="gramStart"/>
            <w:r w:rsidR="008E47AF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of  </w:t>
            </w:r>
            <w:r w:rsidR="008E47AF"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orthophosphoric</w:t>
            </w:r>
            <w:proofErr w:type="gramEnd"/>
            <w:r w:rsidR="008E47AF"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monoester</w:t>
            </w: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</w:t>
            </w:r>
          </w:p>
        </w:tc>
      </w:tr>
      <w:tr w:rsidR="00F87437" w:rsidRPr="00F87437" w14:paraId="7EA1C575" w14:textId="73E64383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33C86E30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01337CA0" w14:textId="1E3A0B19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A0A1T3CK12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2F40BC86" w14:textId="2926FE86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6FF3FF9B" w14:textId="2DD76F00" w:rsidR="005405D9" w:rsidRPr="00F87437" w:rsidRDefault="00F24C85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A0O28_0081000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64F4814E" w14:textId="6EDD9A63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0.53</w:t>
            </w:r>
          </w:p>
        </w:tc>
        <w:tc>
          <w:tcPr>
            <w:tcW w:w="3809" w:type="dxa"/>
            <w:shd w:val="clear" w:color="auto" w:fill="FFFFFF" w:themeFill="background1"/>
          </w:tcPr>
          <w:p w14:paraId="63B8DEA4" w14:textId="64B1D4E4" w:rsidR="005405D9" w:rsidRPr="00F87437" w:rsidRDefault="00AA321F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Catalytic effect on the hydro</w:t>
            </w:r>
            <w:r w:rsidR="005C1FAC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lysis of peptide bond</w:t>
            </w:r>
          </w:p>
        </w:tc>
      </w:tr>
      <w:tr w:rsidR="00F87437" w:rsidRPr="00F87437" w14:paraId="0C730902" w14:textId="464222B4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1C5CAC13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1F2105ED" w14:textId="2B37F271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A0A1T3CKI7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50ED28A4" w14:textId="7013B796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Dienelactone</w:t>
            </w:r>
            <w:proofErr w:type="spellEnd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hydrolase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0CFACC0F" w14:textId="538E1865" w:rsidR="005405D9" w:rsidRPr="00F87437" w:rsidRDefault="00E03C15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A0O28_0083480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2264704C" w14:textId="2319C5FE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-1.47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723A2728" w14:textId="54589184" w:rsidR="005405D9" w:rsidRPr="00F87437" w:rsidRDefault="00E03C15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Catalyze</w:t>
            </w:r>
            <w:proofErr w:type="spellEnd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the hydrolytic reaction</w:t>
            </w:r>
          </w:p>
        </w:tc>
      </w:tr>
      <w:tr w:rsidR="00F87437" w:rsidRPr="00F87437" w14:paraId="35B93573" w14:textId="3BFD2C95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43C3B1D7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342D55FD" w14:textId="2A421245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A0A1T3CRQ5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4A489098" w14:textId="50DF2971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4-O-methyl-glucuronoyl </w:t>
            </w: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methylesterase</w:t>
            </w:r>
            <w:proofErr w:type="spellEnd"/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22A52CED" w14:textId="650BA0BD" w:rsidR="005405D9" w:rsidRPr="00F87437" w:rsidRDefault="00293DD3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A0O28_0020980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4232F5B6" w14:textId="2ECD6B27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0.53</w:t>
            </w:r>
          </w:p>
        </w:tc>
        <w:tc>
          <w:tcPr>
            <w:tcW w:w="3809" w:type="dxa"/>
            <w:shd w:val="clear" w:color="auto" w:fill="FFFFFF" w:themeFill="background1"/>
          </w:tcPr>
          <w:p w14:paraId="7AA41E20" w14:textId="3165F68A" w:rsidR="005405D9" w:rsidRPr="00F87437" w:rsidRDefault="00BD69F4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Hydrolysis of carbohydrate substrate</w:t>
            </w:r>
          </w:p>
        </w:tc>
      </w:tr>
      <w:tr w:rsidR="00F87437" w:rsidRPr="00F87437" w14:paraId="16A63C98" w14:textId="0524B534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674F8842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1D444858" w14:textId="458A579A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A2VEB0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5F9825BE" w14:textId="3BC1CC3F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Chitinase 18-1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033801B5" w14:textId="5A8146C0" w:rsidR="005405D9" w:rsidRPr="00F87437" w:rsidRDefault="006A73D1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chi18-1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4F53D5EC" w14:textId="741B84EE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6C483DDE" w14:textId="76CA894A" w:rsidR="005405D9" w:rsidRPr="00F87437" w:rsidRDefault="00F65B6D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Perform chitin and polysaccharide degradation</w:t>
            </w:r>
          </w:p>
        </w:tc>
      </w:tr>
      <w:tr w:rsidR="00F87437" w:rsidRPr="00F87437" w14:paraId="3D57FAF3" w14:textId="2A7A4D69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224D7275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026F63C6" w14:textId="712B3998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A2VEC7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0653512A" w14:textId="7267B1BC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Chitinase 18-18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3D71445A" w14:textId="06616230" w:rsidR="005405D9" w:rsidRPr="00F87437" w:rsidRDefault="000A67F6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chi18-18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3D3461F2" w14:textId="28EB4ADB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30F86E04" w14:textId="723F532D" w:rsidR="005405D9" w:rsidRPr="00F87437" w:rsidRDefault="00477676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Hydrolysis of carbohydrate </w:t>
            </w:r>
            <w:r w:rsidR="002A5BD4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metabolic process</w:t>
            </w:r>
          </w:p>
        </w:tc>
      </w:tr>
      <w:tr w:rsidR="00F87437" w:rsidRPr="00F87437" w14:paraId="0F7A60EA" w14:textId="45A1641F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1F8BB5F5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73431657" w14:textId="102CBE42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A3QVU7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6FBCEE2E" w14:textId="01F6C064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Glucanase</w:t>
            </w:r>
            <w:proofErr w:type="spellEnd"/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5019F936" w14:textId="15BF6D44" w:rsidR="005405D9" w:rsidRPr="00F87437" w:rsidRDefault="00A91D61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CBHII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5BB6B632" w14:textId="65A36FA6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0.13</w:t>
            </w:r>
          </w:p>
        </w:tc>
        <w:tc>
          <w:tcPr>
            <w:tcW w:w="3809" w:type="dxa"/>
            <w:shd w:val="clear" w:color="auto" w:fill="FFFFFF" w:themeFill="background1"/>
          </w:tcPr>
          <w:p w14:paraId="5B8ADCD7" w14:textId="4C3F53A6" w:rsidR="005405D9" w:rsidRPr="00F87437" w:rsidRDefault="00551DCE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Cellulose and polysaccharide degradation</w:t>
            </w:r>
          </w:p>
        </w:tc>
      </w:tr>
      <w:tr w:rsidR="00F87437" w:rsidRPr="00F87437" w14:paraId="2F4D5ED7" w14:textId="79470D4D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472F1333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64E4B1BE" w14:textId="4DD03286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A4V8W5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3483C3D4" w14:textId="07661B5E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Serin</w:t>
            </w:r>
            <w:proofErr w:type="spellEnd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endopeptidase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2990B3C5" w14:textId="3DFE5BE9" w:rsidR="005405D9" w:rsidRPr="00F87437" w:rsidRDefault="004B2653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p8048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26B5BD26" w14:textId="49FF2712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0.33</w:t>
            </w:r>
          </w:p>
        </w:tc>
        <w:tc>
          <w:tcPr>
            <w:tcW w:w="3809" w:type="dxa"/>
            <w:shd w:val="clear" w:color="auto" w:fill="FFFFFF" w:themeFill="background1"/>
          </w:tcPr>
          <w:p w14:paraId="35D64413" w14:textId="728EA6BC" w:rsidR="005405D9" w:rsidRPr="00F87437" w:rsidRDefault="00CD15B6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Hydrolysis of protein by hydrolysis of peptide bond</w:t>
            </w:r>
          </w:p>
        </w:tc>
      </w:tr>
      <w:tr w:rsidR="00F87437" w:rsidRPr="00F87437" w14:paraId="11A14241" w14:textId="77FE658A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4D9CA010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463C2284" w14:textId="7400612B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A7J2C6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0C04F594" w14:textId="19469AEB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Acetylesterase</w:t>
            </w:r>
            <w:proofErr w:type="spellEnd"/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5CB472B4" w14:textId="33C73706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aes1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45261678" w14:textId="5C8AA95D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0.53</w:t>
            </w:r>
          </w:p>
        </w:tc>
        <w:tc>
          <w:tcPr>
            <w:tcW w:w="3809" w:type="dxa"/>
            <w:shd w:val="clear" w:color="auto" w:fill="FFFFFF" w:themeFill="background1"/>
          </w:tcPr>
          <w:p w14:paraId="758A5AC3" w14:textId="588AF9FD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Hydrolysis of glucose and xylose, act on chitin substrate for degradation</w:t>
            </w:r>
          </w:p>
        </w:tc>
      </w:tr>
      <w:tr w:rsidR="00F87437" w:rsidRPr="00F87437" w14:paraId="4D359CE0" w14:textId="57C8DFF4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252EDAD3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72776970" w14:textId="0CB55FF4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B5TWC7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6A14E5DF" w14:textId="6D62EA08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Glucanase</w:t>
            </w:r>
            <w:proofErr w:type="spellEnd"/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43AC89F7" w14:textId="2A42A622" w:rsidR="005405D9" w:rsidRPr="00F87437" w:rsidRDefault="00D13451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5A3F9013" w14:textId="4E904E18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0.66</w:t>
            </w:r>
          </w:p>
        </w:tc>
        <w:tc>
          <w:tcPr>
            <w:tcW w:w="3809" w:type="dxa"/>
            <w:shd w:val="clear" w:color="auto" w:fill="FFFFFF" w:themeFill="background1"/>
          </w:tcPr>
          <w:p w14:paraId="504469E2" w14:textId="10EB63B7" w:rsidR="005405D9" w:rsidRPr="00F87437" w:rsidRDefault="00CE4587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Cellulose, polysaccharide and other carbohydrate metab</w:t>
            </w:r>
            <w:r w:rsidR="006723FE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olism</w:t>
            </w:r>
          </w:p>
        </w:tc>
      </w:tr>
      <w:tr w:rsidR="00F87437" w:rsidRPr="00F87437" w14:paraId="351EF99C" w14:textId="6B9EDF90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0048D2AD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1CD0168B" w14:textId="118D9990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E3QKL1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75FD8BD0" w14:textId="1FB8F073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Extracellular metalloproteinase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1EDA3B3B" w14:textId="0F02DB9C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mep</w:t>
            </w:r>
            <w:proofErr w:type="spellEnd"/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005E03B9" w14:textId="4C5B0294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-2.47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48F376B2" w14:textId="7A9E8C52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Assimilation of metal protein, act as Zn cofactor and other metal binding affinity</w:t>
            </w:r>
          </w:p>
        </w:tc>
      </w:tr>
      <w:tr w:rsidR="00F87437" w:rsidRPr="00F87437" w14:paraId="2CDDC7D2" w14:textId="3F1D6D58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5F9F323C" w14:textId="77777777" w:rsidR="005405D9" w:rsidRPr="00F87437" w:rsidRDefault="005405D9" w:rsidP="005405D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005AB1D6" w14:textId="04C6F485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G0R720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32652241" w14:textId="62F0D4B5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Calnexin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455D71A6" w14:textId="6B22B903" w:rsidR="005405D9" w:rsidRPr="00F87437" w:rsidRDefault="005E5AE7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TRIREDRAFT_73678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65929D04" w14:textId="4AAE164D" w:rsidR="005405D9" w:rsidRPr="00F87437" w:rsidRDefault="005405D9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66F8AB46" w14:textId="19B75253" w:rsidR="005405D9" w:rsidRPr="00F87437" w:rsidRDefault="00F87091" w:rsidP="00540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sz w:val="24"/>
                <w:szCs w:val="24"/>
              </w:rPr>
              <w:t>Involved in the noncovalent folding, assembly and/or disassembly of other polypeptides or RNA molecules</w:t>
            </w:r>
          </w:p>
        </w:tc>
      </w:tr>
      <w:tr w:rsidR="00F87437" w:rsidRPr="00F87437" w14:paraId="619A7685" w14:textId="6CCF8241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1E3BA007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534786F3" w14:textId="79571E8A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G0R816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7A10F2F0" w14:textId="0339AE51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Trypsin-like serine protease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0D35BCD9" w14:textId="44A310C7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TRIREDRAFT_73897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12859338" w14:textId="139A63D6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-0.63</w:t>
            </w:r>
          </w:p>
        </w:tc>
        <w:tc>
          <w:tcPr>
            <w:tcW w:w="3809" w:type="dxa"/>
            <w:shd w:val="clear" w:color="auto" w:fill="FFFFFF" w:themeFill="background1"/>
            <w:vAlign w:val="bottom"/>
          </w:tcPr>
          <w:p w14:paraId="6FC4F20B" w14:textId="4AA23B25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Endopeptidase activity at serine position</w:t>
            </w:r>
          </w:p>
        </w:tc>
      </w:tr>
      <w:tr w:rsidR="00F87437" w:rsidRPr="00F87437" w14:paraId="05F2BA4B" w14:textId="718688B4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1C34E937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7DC1B42A" w14:textId="7076E4D0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G0R894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0B29A606" w14:textId="355AF0A0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Glyceraldehyde-3-phosphate dehydrogenase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6C4DF667" w14:textId="2E68AA6C" w:rsidR="00D97142" w:rsidRPr="00F87437" w:rsidRDefault="00F752EE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gpd1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68B56F50" w14:textId="5FDF143C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51375335" w14:textId="7BEFD033" w:rsidR="00D97142" w:rsidRPr="00F87437" w:rsidRDefault="00F05B19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Involved in carbohydrate degradation</w:t>
            </w:r>
          </w:p>
        </w:tc>
      </w:tr>
      <w:tr w:rsidR="00F87437" w:rsidRPr="00F87437" w14:paraId="7239BC64" w14:textId="527FEECC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1ABC506B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4BE17FE0" w14:textId="34E39AF4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G0R8T0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24F389CC" w14:textId="06CFCC9C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Aspartate protease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601A7650" w14:textId="2ABD0B91" w:rsidR="00D97142" w:rsidRPr="00F87437" w:rsidRDefault="00386ADB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pap1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1FF856B8" w14:textId="13AF907A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10F8DA16" w14:textId="20D08899" w:rsidR="00D97142" w:rsidRPr="00F87437" w:rsidRDefault="00D73FFE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Cataly</w:t>
            </w:r>
            <w:r w:rsidR="005C3F27"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ze</w:t>
            </w:r>
            <w:r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the hydrolysis of internal, alpha-peptide bonds in a polypeptide chain</w:t>
            </w:r>
          </w:p>
        </w:tc>
      </w:tr>
      <w:tr w:rsidR="00F87437" w:rsidRPr="00F87437" w14:paraId="4CBAB5CB" w14:textId="35D32688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707C600C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2BFD46A9" w14:textId="4565E12D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G0R900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2E8C7E76" w14:textId="0F13EDF3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Carboxy terminal WSC domain-containing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5CEB5F7A" w14:textId="4D3AA5FE" w:rsidR="00D97142" w:rsidRPr="00F87437" w:rsidRDefault="001C1A07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TRIREDRAFT_73523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0F97E3F4" w14:textId="5146510A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-0.05</w:t>
            </w:r>
          </w:p>
        </w:tc>
        <w:tc>
          <w:tcPr>
            <w:tcW w:w="3809" w:type="dxa"/>
            <w:shd w:val="clear" w:color="auto" w:fill="FFFFFF" w:themeFill="background1"/>
          </w:tcPr>
          <w:p w14:paraId="0079ED27" w14:textId="7A8DC4D1" w:rsidR="00D97142" w:rsidRPr="00F87437" w:rsidRDefault="008D342A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React on </w:t>
            </w:r>
            <w:r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exposure to high levels of reactive oxygen species </w:t>
            </w: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inside the cell </w:t>
            </w:r>
          </w:p>
        </w:tc>
      </w:tr>
      <w:tr w:rsidR="00F87437" w:rsidRPr="00F87437" w14:paraId="2D9A6233" w14:textId="608B980E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6709D9C8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31DD0ADB" w14:textId="6E7DB15B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G0R911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07F652CC" w14:textId="18561012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Glycoside hydrolase family 92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7B4F55C5" w14:textId="1F6D0801" w:rsidR="00D97142" w:rsidRPr="00F87437" w:rsidRDefault="00CB4D0C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TRIREDRAFT_74198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0C5CC340" w14:textId="51EEB9FB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-0.23</w:t>
            </w:r>
          </w:p>
        </w:tc>
        <w:tc>
          <w:tcPr>
            <w:tcW w:w="3809" w:type="dxa"/>
            <w:shd w:val="clear" w:color="auto" w:fill="FFFFFF" w:themeFill="background1"/>
          </w:tcPr>
          <w:p w14:paraId="66553557" w14:textId="0CC56158" w:rsidR="00D97142" w:rsidRPr="00F87437" w:rsidRDefault="003F2476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Catalyse the hydrolysis of carbohydrate </w:t>
            </w:r>
            <w:r w:rsidR="00D9314A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metabolism</w:t>
            </w:r>
          </w:p>
        </w:tc>
      </w:tr>
      <w:tr w:rsidR="00F87437" w:rsidRPr="00F87437" w14:paraId="4055367F" w14:textId="6DEC3141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697F7126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16B60D48" w14:textId="7FF4B2E1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G0RC44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612832F5" w14:textId="0BB55591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Alpha-galactosidase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403EB291" w14:textId="4B389EDC" w:rsidR="00D97142" w:rsidRPr="00F87437" w:rsidRDefault="00FA0F6E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TRIREDRAFT_72632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71B2EF97" w14:textId="12876593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-0.15</w:t>
            </w:r>
          </w:p>
        </w:tc>
        <w:tc>
          <w:tcPr>
            <w:tcW w:w="3809" w:type="dxa"/>
            <w:shd w:val="clear" w:color="auto" w:fill="FFFFFF" w:themeFill="background1"/>
          </w:tcPr>
          <w:p w14:paraId="192A84F9" w14:textId="76A4C7AB" w:rsidR="00D97142" w:rsidRPr="00F87437" w:rsidRDefault="00EB555A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Hydrolysis of </w:t>
            </w:r>
            <w:r w:rsidRPr="00F87437">
              <w:rPr>
                <w:rFonts w:ascii="Times New Roman" w:hAnsi="Times New Roman" w:cs="Times New Roman"/>
                <w:sz w:val="24"/>
                <w:szCs w:val="24"/>
              </w:rPr>
              <w:t>alpha-D-</w:t>
            </w:r>
            <w:proofErr w:type="spellStart"/>
            <w:r w:rsidRPr="00F87437">
              <w:rPr>
                <w:rFonts w:ascii="Times New Roman" w:hAnsi="Times New Roman" w:cs="Times New Roman"/>
                <w:sz w:val="24"/>
                <w:szCs w:val="24"/>
              </w:rPr>
              <w:t>galactoside</w:t>
            </w:r>
            <w:proofErr w:type="spellEnd"/>
            <w:r w:rsidRPr="00F87437">
              <w:rPr>
                <w:rFonts w:ascii="Times New Roman" w:hAnsi="Times New Roman" w:cs="Times New Roman"/>
                <w:sz w:val="24"/>
                <w:szCs w:val="24"/>
              </w:rPr>
              <w:t>, other more complex oligosaccharides</w:t>
            </w:r>
          </w:p>
        </w:tc>
      </w:tr>
      <w:tr w:rsidR="00F87437" w:rsidRPr="00F87437" w14:paraId="59766925" w14:textId="0F3C0FC3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6FD217A4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20188D77" w14:textId="5924B21E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G0RCG3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68F7D436" w14:textId="7E925736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Predicted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75ABC375" w14:textId="5744A37F" w:rsidR="00D97142" w:rsidRPr="00F87437" w:rsidRDefault="00782D0C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TRIREDRAFT_104461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6F227470" w14:textId="6F506090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-1.05</w:t>
            </w:r>
          </w:p>
        </w:tc>
        <w:tc>
          <w:tcPr>
            <w:tcW w:w="3809" w:type="dxa"/>
            <w:shd w:val="clear" w:color="auto" w:fill="FFFFFF" w:themeFill="background1"/>
          </w:tcPr>
          <w:p w14:paraId="0E357460" w14:textId="561255D1" w:rsidR="00D97142" w:rsidRPr="00F87437" w:rsidRDefault="006E6243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Catalysis of </w:t>
            </w:r>
            <w:r w:rsidR="00383DC4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biochemical reaction</w:t>
            </w:r>
            <w:r w:rsidR="00657658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at physiological condition</w:t>
            </w:r>
          </w:p>
        </w:tc>
      </w:tr>
      <w:tr w:rsidR="00F87437" w:rsidRPr="00F87437" w14:paraId="128C151D" w14:textId="33BE33C2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187EA3D7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2EACA435" w14:textId="69E1DA3F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G0RCS5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30245115" w14:textId="68DF42C2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6-phosphogluconate dehydrogenase, decarboxylating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59079280" w14:textId="6A0A462E" w:rsidR="00D97142" w:rsidRPr="00F87437" w:rsidRDefault="00B96298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pgd1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1A066AC2" w14:textId="2B3B3366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-0.69</w:t>
            </w:r>
          </w:p>
        </w:tc>
        <w:tc>
          <w:tcPr>
            <w:tcW w:w="3809" w:type="dxa"/>
            <w:shd w:val="clear" w:color="auto" w:fill="FFFFFF" w:themeFill="background1"/>
          </w:tcPr>
          <w:p w14:paraId="22D46BC0" w14:textId="145BA4F3" w:rsidR="00D97142" w:rsidRPr="00F87437" w:rsidRDefault="00DF3556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Involve in the pentose phosphate pathway</w:t>
            </w:r>
          </w:p>
        </w:tc>
      </w:tr>
      <w:tr w:rsidR="00F87437" w:rsidRPr="00F87437" w14:paraId="364DAB7A" w14:textId="4A366929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7F93B7D6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2312C07F" w14:textId="4D6039BC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G0REM9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216F7C24" w14:textId="1F6874AC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Phospholipase C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0CDA85DA" w14:textId="3EBEA6E5" w:rsidR="00D97142" w:rsidRPr="00F87437" w:rsidRDefault="00A97D2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TRIREDRAFT_21960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6D09D745" w14:textId="192F9B5C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-0.27</w:t>
            </w:r>
          </w:p>
        </w:tc>
        <w:tc>
          <w:tcPr>
            <w:tcW w:w="3809" w:type="dxa"/>
            <w:shd w:val="clear" w:color="auto" w:fill="FFFFFF" w:themeFill="background1"/>
          </w:tcPr>
          <w:p w14:paraId="246D1D84" w14:textId="4B46F0B5" w:rsidR="00D97142" w:rsidRPr="00F87437" w:rsidRDefault="00C46A7E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Hydrolysis of ester bond in the peptide chain</w:t>
            </w:r>
          </w:p>
        </w:tc>
      </w:tr>
      <w:tr w:rsidR="00F87437" w:rsidRPr="00F87437" w14:paraId="339BFADD" w14:textId="09121FB5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6BFE1F50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5CB83266" w14:textId="61008513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G0RF16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21724D0C" w14:textId="03387BFB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Predicted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3E17D6E6" w14:textId="0DC51069" w:rsidR="00D97142" w:rsidRPr="00F87437" w:rsidRDefault="002B15CE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TRIREDRAFT_105275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2EAF3AD5" w14:textId="5267E0F4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-0.14</w:t>
            </w:r>
          </w:p>
        </w:tc>
        <w:tc>
          <w:tcPr>
            <w:tcW w:w="3809" w:type="dxa"/>
            <w:shd w:val="clear" w:color="auto" w:fill="FFFFFF" w:themeFill="background1"/>
          </w:tcPr>
          <w:p w14:paraId="17571290" w14:textId="5C134FCE" w:rsidR="00D97142" w:rsidRPr="00F87437" w:rsidRDefault="002B15CE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6175F915" w14:textId="026FCD72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2F02FAF8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01F3CACD" w14:textId="0F04321B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G0RF78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00B7DE23" w14:textId="719A7D68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Glycoside hydrolase family 79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1FA03DF7" w14:textId="58949814" w:rsidR="00D97142" w:rsidRPr="00F87437" w:rsidRDefault="00B14DBC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TRIREDRAFT_73005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68F5086C" w14:textId="54C0ADBC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16294B8F" w14:textId="2ECEB654" w:rsidR="00D97142" w:rsidRPr="00F87437" w:rsidRDefault="00B14DBC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Catalyse the hydrolysis of carbohydrate metabolism</w:t>
            </w:r>
          </w:p>
        </w:tc>
      </w:tr>
      <w:tr w:rsidR="00F87437" w:rsidRPr="00F87437" w14:paraId="244082A3" w14:textId="494468D2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08B93A64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05E177FE" w14:textId="2062C8AC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G0RIG1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35C50B30" w14:textId="325408D1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Predicted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28A02F3A" w14:textId="6201B345" w:rsidR="00D97142" w:rsidRPr="00F87437" w:rsidRDefault="0037509D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TRIREDRAFT_3716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0DB87AFF" w14:textId="7ED5F037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0.53</w:t>
            </w:r>
          </w:p>
        </w:tc>
        <w:tc>
          <w:tcPr>
            <w:tcW w:w="3809" w:type="dxa"/>
            <w:shd w:val="clear" w:color="auto" w:fill="FFFFFF" w:themeFill="background1"/>
          </w:tcPr>
          <w:p w14:paraId="60760FC9" w14:textId="02E02B26" w:rsidR="00D97142" w:rsidRPr="00F87437" w:rsidRDefault="00D84205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38D7CD7F" w14:textId="2C488782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6F77AD60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59E07464" w14:textId="4501C1E1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G0RIK1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12DDFD9E" w14:textId="0E60390B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Predicted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4F2E2895" w14:textId="6619B4E3" w:rsidR="00D97142" w:rsidRPr="00F87437" w:rsidRDefault="004472D9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TRIREDRAFT_22210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0AA305C9" w14:textId="706D75E6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-0.20</w:t>
            </w:r>
          </w:p>
        </w:tc>
        <w:tc>
          <w:tcPr>
            <w:tcW w:w="3809" w:type="dxa"/>
            <w:shd w:val="clear" w:color="auto" w:fill="FFFFFF" w:themeFill="background1"/>
          </w:tcPr>
          <w:p w14:paraId="758358DF" w14:textId="61704746" w:rsidR="00D97142" w:rsidRPr="00F87437" w:rsidRDefault="003E7736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Peptide bond cleavage </w:t>
            </w:r>
            <w:r w:rsidR="00B93251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of</w:t>
            </w: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carboxy molecule</w:t>
            </w:r>
          </w:p>
        </w:tc>
      </w:tr>
      <w:tr w:rsidR="00F87437" w:rsidRPr="00F87437" w14:paraId="5C6751E9" w14:textId="4AF54A43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76B544F9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49F35428" w14:textId="5D433781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G0RIK4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16F06643" w14:textId="6AEAEC9A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Glycoside hydrolase family 92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5A03BC9A" w14:textId="78A328C6" w:rsidR="00D97142" w:rsidRPr="00F87437" w:rsidRDefault="00B93251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TRIREDRAFT_60635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4689B9CA" w14:textId="64841D54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3F2ED1DE" w14:textId="4D9B0627" w:rsidR="00D97142" w:rsidRPr="00F87437" w:rsidRDefault="00965386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Hydrolysis of carbohydrate molecule</w:t>
            </w:r>
          </w:p>
        </w:tc>
      </w:tr>
      <w:tr w:rsidR="00F87437" w:rsidRPr="00F87437" w14:paraId="29540505" w14:textId="02361036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3746BF8E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02BE3C0D" w14:textId="232400FD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G0RJA4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5712817C" w14:textId="45B8D773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Peptidase M18-like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3CF8A162" w14:textId="191A0E59" w:rsidR="00D97142" w:rsidRPr="00F87437" w:rsidRDefault="00D82F46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TRIREDRAFT_61912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764D692C" w14:textId="3B66130E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1.11</w:t>
            </w:r>
          </w:p>
        </w:tc>
        <w:tc>
          <w:tcPr>
            <w:tcW w:w="3809" w:type="dxa"/>
            <w:shd w:val="clear" w:color="auto" w:fill="FFFFFF" w:themeFill="background1"/>
          </w:tcPr>
          <w:p w14:paraId="6F18A3EF" w14:textId="218E4693" w:rsidR="00D97142" w:rsidRPr="00F87437" w:rsidRDefault="00B157A0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Breakdown of amino acid and other peptide molecule</w:t>
            </w:r>
            <w:r w:rsidR="00EF435E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s</w:t>
            </w:r>
          </w:p>
        </w:tc>
      </w:tr>
      <w:tr w:rsidR="00F87437" w:rsidRPr="00F87437" w14:paraId="6EB61B54" w14:textId="1F55EA23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27C1D4C0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1751512F" w14:textId="302F75AA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G0RJN8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25A42CAD" w14:textId="0AAA07F6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Predicted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6B27BE22" w14:textId="4D3A9190" w:rsidR="00D97142" w:rsidRPr="00F87437" w:rsidRDefault="00BC4E3F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TRIREDRAFT_78010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35FE1B00" w14:textId="543A64D2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3E03F0E5" w14:textId="1B5911F7" w:rsidR="00D97142" w:rsidRPr="00F87437" w:rsidRDefault="004C23B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breakdown of allantoin</w:t>
            </w:r>
          </w:p>
        </w:tc>
      </w:tr>
      <w:tr w:rsidR="00F87437" w:rsidRPr="00F87437" w14:paraId="70A66ADF" w14:textId="383D532A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1EAD41C9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5B4364D1" w14:textId="520B82FF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G0RKF5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437F9724" w14:textId="77AED9D6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Predicted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5412CF45" w14:textId="448AB53D" w:rsidR="00D97142" w:rsidRPr="00F87437" w:rsidRDefault="003B7E2F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TRIREDRAFT_22459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7AD36E06" w14:textId="5F3AA7ED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-0.10</w:t>
            </w:r>
          </w:p>
        </w:tc>
        <w:tc>
          <w:tcPr>
            <w:tcW w:w="3809" w:type="dxa"/>
            <w:shd w:val="clear" w:color="auto" w:fill="FFFFFF" w:themeFill="background1"/>
          </w:tcPr>
          <w:p w14:paraId="23AC4129" w14:textId="73652B98" w:rsidR="00D97142" w:rsidRPr="00F87437" w:rsidRDefault="00ED05F7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Catalysis the reaction hydrolysis of </w:t>
            </w:r>
            <w:r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C-terminal amino acid residue</w:t>
            </w: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</w:t>
            </w:r>
          </w:p>
        </w:tc>
      </w:tr>
      <w:tr w:rsidR="00F87437" w:rsidRPr="00F87437" w14:paraId="56C3E4E2" w14:textId="224C7FA3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56FE1D58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3B5EE0ED" w14:textId="77C18AFE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G0RLL3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41E7BDF0" w14:textId="508AF541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Predicted protein 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07C97616" w14:textId="3F9928A5" w:rsidR="00D97142" w:rsidRPr="00F87437" w:rsidRDefault="005A30B8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TRIREDRAFT_4221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18CB75A1" w14:textId="55C04729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6BC95D77" w14:textId="0C2AE09F" w:rsidR="00D97142" w:rsidRPr="00F87437" w:rsidRDefault="002235E3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Metabolism of carbohydrate molecule</w:t>
            </w:r>
          </w:p>
        </w:tc>
      </w:tr>
      <w:tr w:rsidR="00F87437" w:rsidRPr="00F87437" w14:paraId="299A352D" w14:textId="2713827D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60267B5D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3430A977" w14:textId="6DB8A889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G0RQK0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49E1FB45" w14:textId="259B43F6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Superoxide dismutase [Cu-Zn]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40F8F34A" w14:textId="43084A3C" w:rsidR="00D97142" w:rsidRPr="00F87437" w:rsidRDefault="009D7EE6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sod1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6746766D" w14:textId="4C76C71C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1.11</w:t>
            </w:r>
          </w:p>
        </w:tc>
        <w:tc>
          <w:tcPr>
            <w:tcW w:w="3809" w:type="dxa"/>
            <w:shd w:val="clear" w:color="auto" w:fill="FFFFFF" w:themeFill="background1"/>
          </w:tcPr>
          <w:p w14:paraId="3281AA63" w14:textId="687F6E85" w:rsidR="00D97142" w:rsidRPr="00F87437" w:rsidRDefault="009D7EE6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Act as metal cofactor binding, catalytic process activates to degrade free radicals inside cells (redox homeostasis)</w:t>
            </w:r>
          </w:p>
        </w:tc>
      </w:tr>
      <w:tr w:rsidR="00F87437" w:rsidRPr="00F87437" w14:paraId="410662A5" w14:textId="33725B8D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1E89AC73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1BF6CA47" w14:textId="3F5798B2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G0RRB8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65BAD1D8" w14:textId="7F8E8440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GMC oxidoreductase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6033DF32" w14:textId="39AE99F5" w:rsidR="00D97142" w:rsidRPr="00F87437" w:rsidRDefault="002939DD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TRIREDRAFT_66795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721C1116" w14:textId="03C16780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0.85</w:t>
            </w:r>
          </w:p>
        </w:tc>
        <w:tc>
          <w:tcPr>
            <w:tcW w:w="3809" w:type="dxa"/>
            <w:shd w:val="clear" w:color="auto" w:fill="FFFFFF" w:themeFill="background1"/>
          </w:tcPr>
          <w:p w14:paraId="452F03EB" w14:textId="71CF5274" w:rsidR="00D97142" w:rsidRPr="00F87437" w:rsidRDefault="009F0A9D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sz w:val="24"/>
                <w:szCs w:val="24"/>
              </w:rPr>
              <w:t>oxidative degradation of pyruvate, fatty acids and amino acids</w:t>
            </w:r>
          </w:p>
        </w:tc>
      </w:tr>
      <w:tr w:rsidR="00F87437" w:rsidRPr="00F87437" w14:paraId="37BD6660" w14:textId="37B62417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5895AD82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2D0339D8" w14:textId="22A96BB4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G0RRK9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6FCEEE81" w14:textId="60BF0E78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Glycoside hydrolase family 17 (Fragment)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2C28E3F1" w14:textId="6756FCCF" w:rsidR="00D97142" w:rsidRPr="00F87437" w:rsidRDefault="0028414D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TRIREDRAFT_66792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581E04AB" w14:textId="2D79373B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61935866" w14:textId="0C6C44A6" w:rsidR="00D97142" w:rsidRPr="00F87437" w:rsidRDefault="008F1159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catalyze</w:t>
            </w: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the hydrolysis of reaction</w:t>
            </w:r>
          </w:p>
        </w:tc>
      </w:tr>
      <w:tr w:rsidR="00F87437" w:rsidRPr="00F87437" w14:paraId="1E5474A7" w14:textId="6CB33D49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65A3FD16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780D31D6" w14:textId="012E3B42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G0RTR0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2D3DCB17" w14:textId="4A5B0615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Saccharopine</w:t>
            </w:r>
            <w:proofErr w:type="spellEnd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dehydrogenase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45425F72" w14:textId="3FFA26EC" w:rsidR="00D97142" w:rsidRPr="00F87437" w:rsidRDefault="007B5D5F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TRIREDRAFT_123631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0680BBAF" w14:textId="1E48A395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-0.95</w:t>
            </w:r>
          </w:p>
        </w:tc>
        <w:tc>
          <w:tcPr>
            <w:tcW w:w="3809" w:type="dxa"/>
            <w:shd w:val="clear" w:color="auto" w:fill="FFFFFF" w:themeFill="background1"/>
          </w:tcPr>
          <w:p w14:paraId="3342F981" w14:textId="28BF9C06" w:rsidR="00D97142" w:rsidRPr="00F87437" w:rsidRDefault="001D31F4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Catalysis of oxidation reduction process</w:t>
            </w:r>
          </w:p>
        </w:tc>
      </w:tr>
      <w:tr w:rsidR="00F87437" w:rsidRPr="00F87437" w14:paraId="64C330D5" w14:textId="2B6A9791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788B9914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290BF526" w14:textId="5F3111FA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G0RTY5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4AC87B69" w14:textId="5982799F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Predicted protein (Fragment)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51953947" w14:textId="419DC889" w:rsidR="00D97142" w:rsidRPr="00F87437" w:rsidRDefault="00C73490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TRIREDRAFT_81517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6A5486F4" w14:textId="32658285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33455704" w14:textId="233D6484" w:rsidR="00D97142" w:rsidRPr="00F87437" w:rsidRDefault="00DE2901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Hydrolysis </w:t>
            </w:r>
            <w:r w:rsidR="0077336C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of </w:t>
            </w:r>
            <w:r w:rsidR="0077336C"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alpha-peptide bonds in a polypeptide chain</w:t>
            </w:r>
          </w:p>
        </w:tc>
      </w:tr>
      <w:tr w:rsidR="00F87437" w:rsidRPr="00F87437" w14:paraId="6F22C128" w14:textId="0627F6EB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2DE25F8D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2F3545A1" w14:textId="1E7C9EBC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G0RU13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29BCFAB2" w14:textId="18AFFFC6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Glycoside hydrolase family 16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141B1C8B" w14:textId="3F3B4AC3" w:rsidR="00D97142" w:rsidRPr="00F87437" w:rsidRDefault="006E2B13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TRIREDRAFT_123726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2FF18EA8" w14:textId="51D7870B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46384D44" w14:textId="64C6C1BC" w:rsidR="00D97142" w:rsidRPr="00F87437" w:rsidRDefault="003431E5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Catalyse the carbohydrate hydrolysis reaction</w:t>
            </w:r>
          </w:p>
        </w:tc>
      </w:tr>
      <w:tr w:rsidR="00F87437" w:rsidRPr="00F87437" w14:paraId="095088C1" w14:textId="78F916DF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0558CDBA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2359125F" w14:textId="6078621D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G0RUP8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2B227D49" w14:textId="31F34315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Predicted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3666301D" w14:textId="18A3A2A8" w:rsidR="00D97142" w:rsidRPr="00F87437" w:rsidRDefault="00C9700C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TRIREDRAFT_69061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08FC4D37" w14:textId="2FDE8909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06EF5BCE" w14:textId="683321E3" w:rsidR="00D97142" w:rsidRPr="00F87437" w:rsidRDefault="0018708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2905C741" w14:textId="27A1ABCE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34035648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719AFAC6" w14:textId="3AD90E38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G0RV68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619373A4" w14:textId="25434820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Dipeptidase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2BE5C6BB" w14:textId="25E2C63C" w:rsidR="00D97142" w:rsidRPr="00F87437" w:rsidRDefault="00257A28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TRIREDRAFT_111694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51FE8CDC" w14:textId="22A45C1B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0048B9A2" w14:textId="63DC690A" w:rsidR="00D97142" w:rsidRPr="00F87437" w:rsidRDefault="00217008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sz w:val="24"/>
                <w:szCs w:val="24"/>
              </w:rPr>
              <w:t>hydrolyzes a dipeptide into its constituent amino acids</w:t>
            </w:r>
            <w:r w:rsidR="00136CB1" w:rsidRPr="00F87437">
              <w:rPr>
                <w:rFonts w:ascii="Times New Roman" w:hAnsi="Times New Roman" w:cs="Times New Roman"/>
                <w:sz w:val="24"/>
                <w:szCs w:val="24"/>
              </w:rPr>
              <w:t xml:space="preserve">, also have metal binding </w:t>
            </w:r>
            <w:r w:rsidR="004D2B99" w:rsidRPr="00F87437">
              <w:rPr>
                <w:rFonts w:ascii="Times New Roman" w:hAnsi="Times New Roman" w:cs="Times New Roman"/>
                <w:sz w:val="24"/>
                <w:szCs w:val="24"/>
              </w:rPr>
              <w:t>affinity</w:t>
            </w:r>
          </w:p>
        </w:tc>
      </w:tr>
      <w:tr w:rsidR="00F87437" w:rsidRPr="00F87437" w14:paraId="5C942589" w14:textId="01062D62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6B5CEDB6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5DB9E1DA" w14:textId="7F11DD1F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G0RV96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3F1A4ED9" w14:textId="3EF5DA36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Glycoside hydrolase family 2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18966457" w14:textId="4D3A9DF4" w:rsidR="00D97142" w:rsidRPr="00F87437" w:rsidRDefault="004D2B99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TRIREDRAFT_69245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0929CDBB" w14:textId="4850B11D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-0.79</w:t>
            </w:r>
          </w:p>
        </w:tc>
        <w:tc>
          <w:tcPr>
            <w:tcW w:w="3809" w:type="dxa"/>
            <w:shd w:val="clear" w:color="auto" w:fill="FFFFFF" w:themeFill="background1"/>
          </w:tcPr>
          <w:p w14:paraId="6507BE8D" w14:textId="4204D123" w:rsidR="00D97142" w:rsidRPr="00F87437" w:rsidRDefault="00216ADD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Involve in N- glycan degradation and glycan metabolism</w:t>
            </w:r>
          </w:p>
        </w:tc>
      </w:tr>
      <w:tr w:rsidR="00F87437" w:rsidRPr="00F87437" w14:paraId="7A3A9332" w14:textId="7526070A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2CE56059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3A70E0FF" w14:textId="67185E45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G0RVB1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17746384" w14:textId="5CF83BFA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Cellulase signal transduction associated dehydrogenase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16955716" w14:textId="4D555FD8" w:rsidR="00D97142" w:rsidRPr="00F87437" w:rsidRDefault="0012136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TRIREDRAFT_123946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08433865" w14:textId="674CD1DB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4EE90BA9" w14:textId="20009F22" w:rsidR="00D97142" w:rsidRPr="00F87437" w:rsidRDefault="00247378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Catalyse he oxidation and reduction process</w:t>
            </w:r>
          </w:p>
        </w:tc>
      </w:tr>
      <w:tr w:rsidR="00F87437" w:rsidRPr="00F87437" w14:paraId="3AD4D7A9" w14:textId="5D712424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0CCF2F42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342DEBD0" w14:textId="76AE03A8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G0RVG0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60BC4DC6" w14:textId="2F08DE82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Predicted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41DF9E9D" w14:textId="71B8FA1F" w:rsidR="00D97142" w:rsidRPr="00F87437" w:rsidRDefault="009B0F06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TRIREDRAFT_52267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7A6960EB" w14:textId="091BA271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-1.31</w:t>
            </w:r>
          </w:p>
        </w:tc>
        <w:tc>
          <w:tcPr>
            <w:tcW w:w="3809" w:type="dxa"/>
            <w:shd w:val="clear" w:color="auto" w:fill="FFFFFF" w:themeFill="background1"/>
          </w:tcPr>
          <w:p w14:paraId="5884596F" w14:textId="368B6DC3" w:rsidR="00D97142" w:rsidRPr="00F87437" w:rsidRDefault="00DB200F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sz w:val="24"/>
                <w:szCs w:val="24"/>
              </w:rPr>
              <w:t>Catalyzes the NAD(H)-dependent conversion of D-fructose 6-phosphate and D-mannitol 1-phosphate</w:t>
            </w:r>
          </w:p>
        </w:tc>
      </w:tr>
      <w:tr w:rsidR="00F87437" w:rsidRPr="00F87437" w14:paraId="0AD4C9E3" w14:textId="6867E7CA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61B47A77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12623415" w14:textId="0354A7C2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G0RVK4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5C74BA42" w14:textId="75E30B40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Glycoside hydrolase family 5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547AECA1" w14:textId="38678FA0" w:rsidR="00D97142" w:rsidRPr="00F87437" w:rsidRDefault="00FE7B84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TRIREDRAFT_111849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2E4D3EA1" w14:textId="04338167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-0.54</w:t>
            </w:r>
          </w:p>
        </w:tc>
        <w:tc>
          <w:tcPr>
            <w:tcW w:w="3809" w:type="dxa"/>
            <w:shd w:val="clear" w:color="auto" w:fill="FFFFFF" w:themeFill="background1"/>
          </w:tcPr>
          <w:p w14:paraId="753422DF" w14:textId="01DBDB0E" w:rsidR="00D97142" w:rsidRPr="00F87437" w:rsidRDefault="00DA468F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Hydrolysis </w:t>
            </w:r>
            <w:r w:rsidR="00F87437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of </w:t>
            </w:r>
            <w:r w:rsidR="00F87437"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sphingolipids</w:t>
            </w:r>
            <w:r w:rsidR="00E53237"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metabolic reaction by breaking glyosidic bond of carbohydrate</w:t>
            </w:r>
          </w:p>
        </w:tc>
      </w:tr>
      <w:tr w:rsidR="00F87437" w:rsidRPr="00F87437" w14:paraId="24336FDB" w14:textId="6C2AB3D4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02DFFF93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2051C470" w14:textId="63CB21E3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G9MH63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7BE9AE49" w14:textId="46C334A2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09EEAB6F" w14:textId="2C3A9EE2" w:rsidR="00D97142" w:rsidRPr="00F87437" w:rsidRDefault="004A11EA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TRIVIDRAFT_63385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14AEAF1E" w14:textId="30CAE0C4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3D41BEBB" w14:textId="1CD6D361" w:rsidR="00D97142" w:rsidRPr="00F87437" w:rsidRDefault="001E0035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508A814D" w14:textId="1E3EE95F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7ED28632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6456F6AE" w14:textId="665C5269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G9MJY5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77424E0B" w14:textId="19D19723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1B4210C8" w14:textId="04E57576" w:rsidR="00D97142" w:rsidRPr="00F87437" w:rsidRDefault="00385063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TRIVIDRAFT_208383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44FB1035" w14:textId="721D7F6A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0.11</w:t>
            </w:r>
          </w:p>
        </w:tc>
        <w:tc>
          <w:tcPr>
            <w:tcW w:w="3809" w:type="dxa"/>
            <w:shd w:val="clear" w:color="auto" w:fill="FFFFFF" w:themeFill="background1"/>
          </w:tcPr>
          <w:p w14:paraId="6E8BA864" w14:textId="738C3835" w:rsidR="00D97142" w:rsidRPr="00F87437" w:rsidRDefault="00CF1A31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558812AC" w14:textId="7EC7FE15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769C6257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6C8F4D19" w14:textId="6D732D43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G9MK64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508DA806" w14:textId="70519655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Glycoside hydrolase family 2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7D1624A0" w14:textId="1401588D" w:rsidR="00D97142" w:rsidRPr="00F87437" w:rsidRDefault="00CA1758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TRIVIDRAFT_33307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7D33C7EE" w14:textId="5D325EE7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596B7246" w14:textId="7F91B2E3" w:rsidR="00D97142" w:rsidRPr="00F87437" w:rsidRDefault="0058799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Hydrolysis of terminal </w:t>
            </w:r>
            <w:r w:rsidRPr="00F87437">
              <w:rPr>
                <w:rFonts w:ascii="Times New Roman" w:hAnsi="Times New Roman" w:cs="Times New Roman"/>
                <w:sz w:val="24"/>
                <w:szCs w:val="24"/>
              </w:rPr>
              <w:t>non-reducing beta-D-mannose residues</w:t>
            </w:r>
            <w:r w:rsidR="00FC5B73" w:rsidRPr="00F87437"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r w:rsidR="005A71DA" w:rsidRPr="00F87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202" w:rsidRPr="00F87437">
              <w:rPr>
                <w:rFonts w:ascii="Times New Roman" w:hAnsi="Times New Roman" w:cs="Times New Roman"/>
                <w:sz w:val="24"/>
                <w:szCs w:val="24"/>
              </w:rPr>
              <w:t xml:space="preserve">perform </w:t>
            </w:r>
            <w:r w:rsidR="005A71DA" w:rsidRPr="00F87437">
              <w:rPr>
                <w:rFonts w:ascii="Times New Roman" w:hAnsi="Times New Roman" w:cs="Times New Roman"/>
                <w:sz w:val="24"/>
                <w:szCs w:val="24"/>
              </w:rPr>
              <w:t>N-glycan degradation</w:t>
            </w:r>
          </w:p>
        </w:tc>
      </w:tr>
      <w:tr w:rsidR="00F87437" w:rsidRPr="00F87437" w14:paraId="7C026472" w14:textId="0A0BD102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036D95B6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604136C3" w14:textId="68759F4F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G9MLN0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40DEAE5B" w14:textId="73EA9EC7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752733FD" w14:textId="7008A129" w:rsidR="00D97142" w:rsidRPr="00F87437" w:rsidRDefault="00C477C6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TRIVIDRAFT_31329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32B12E64" w14:textId="706FAB8B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-0.24</w:t>
            </w:r>
          </w:p>
        </w:tc>
        <w:tc>
          <w:tcPr>
            <w:tcW w:w="3809" w:type="dxa"/>
            <w:shd w:val="clear" w:color="auto" w:fill="FFFFFF" w:themeFill="background1"/>
          </w:tcPr>
          <w:p w14:paraId="025DEA95" w14:textId="3E01CF9D" w:rsidR="00D97142" w:rsidRPr="00F87437" w:rsidRDefault="009C4BC0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3FE1CBDB" w14:textId="67FD1A16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2873C45F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02D46D38" w14:textId="1E150BD6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G9MMP0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2A6E9DF0" w14:textId="292AA615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Carbohydrate esterase family 9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20463166" w14:textId="17E5C345" w:rsidR="00D97142" w:rsidRPr="00F87437" w:rsidRDefault="009C4BC0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TRIVIDRAFT_61393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00162CB1" w14:textId="690EAEFE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1.11</w:t>
            </w:r>
          </w:p>
        </w:tc>
        <w:tc>
          <w:tcPr>
            <w:tcW w:w="3809" w:type="dxa"/>
            <w:shd w:val="clear" w:color="auto" w:fill="FFFFFF" w:themeFill="background1"/>
          </w:tcPr>
          <w:p w14:paraId="73DEB487" w14:textId="784A5A72" w:rsidR="00D97142" w:rsidRPr="00F87437" w:rsidRDefault="00856DAF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Catalyze</w:t>
            </w:r>
            <w:proofErr w:type="spellEnd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the hydrolysis of carbohydrate metabolism</w:t>
            </w:r>
          </w:p>
        </w:tc>
      </w:tr>
      <w:tr w:rsidR="00F87437" w:rsidRPr="00F87437" w14:paraId="189D16B1" w14:textId="41C09D86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6AEBC89F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54565411" w14:textId="7C4129C1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G9MNM6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0EE40345" w14:textId="27A6F1CF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678C9E2D" w14:textId="3E5F100D" w:rsidR="00D97142" w:rsidRPr="00F87437" w:rsidRDefault="00B33EEC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TRIVIDRAFT_37219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0D019946" w14:textId="350013E4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1567E889" w14:textId="5FF789FA" w:rsidR="00D97142" w:rsidRPr="00F87437" w:rsidRDefault="00B33EEC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246926F5" w14:textId="4E5094DA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2B0E971A" w14:textId="77777777" w:rsidR="00D97142" w:rsidRPr="00F87437" w:rsidRDefault="00D97142" w:rsidP="00D97142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5D7C3ED1" w14:textId="727C712C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G9MQD2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0282D2D0" w14:textId="1C5319CC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26FF1F86" w14:textId="18EF312C" w:rsidR="00D97142" w:rsidRPr="00F87437" w:rsidRDefault="001507A8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TRIVIDRAFT_200371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702898FC" w14:textId="5F07E6DF" w:rsidR="00D97142" w:rsidRPr="00F87437" w:rsidRDefault="00D97142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0.11</w:t>
            </w:r>
          </w:p>
        </w:tc>
        <w:tc>
          <w:tcPr>
            <w:tcW w:w="3809" w:type="dxa"/>
            <w:shd w:val="clear" w:color="auto" w:fill="FFFFFF" w:themeFill="background1"/>
          </w:tcPr>
          <w:p w14:paraId="046B5B2C" w14:textId="2B3E31A3" w:rsidR="00D97142" w:rsidRPr="00F87437" w:rsidRDefault="001507A8" w:rsidP="00D97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71EC99DE" w14:textId="259550A5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2765CBFD" w14:textId="77777777" w:rsidR="005E2B9B" w:rsidRPr="00F87437" w:rsidRDefault="005E2B9B" w:rsidP="005E2B9B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71083F38" w14:textId="69C78C7F" w:rsidR="005E2B9B" w:rsidRPr="00F87437" w:rsidRDefault="005E2B9B" w:rsidP="005E2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G9MSH8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646E4CB7" w14:textId="6A406F14" w:rsidR="005E2B9B" w:rsidRPr="00F87437" w:rsidRDefault="005E2B9B" w:rsidP="005E2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Glycoside hydrolase family 3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6146BDCF" w14:textId="289A83B0" w:rsidR="005E2B9B" w:rsidRPr="00F87437" w:rsidRDefault="005E2B9B" w:rsidP="005E2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TRIVIDRAFT_83777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721D2F1A" w14:textId="4D30D912" w:rsidR="005E2B9B" w:rsidRPr="00F87437" w:rsidRDefault="005E2B9B" w:rsidP="005E2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0.35</w:t>
            </w:r>
          </w:p>
        </w:tc>
        <w:tc>
          <w:tcPr>
            <w:tcW w:w="3809" w:type="dxa"/>
            <w:shd w:val="clear" w:color="auto" w:fill="FFFFFF" w:themeFill="background1"/>
            <w:vAlign w:val="bottom"/>
          </w:tcPr>
          <w:p w14:paraId="6C43A37A" w14:textId="43B689C6" w:rsidR="005E2B9B" w:rsidRPr="00F87437" w:rsidRDefault="005E2B9B" w:rsidP="005E2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Hydrolysis of carbohydrate compound and help in polysaccharide catabolism</w:t>
            </w:r>
          </w:p>
        </w:tc>
      </w:tr>
      <w:tr w:rsidR="00F87437" w:rsidRPr="00F87437" w14:paraId="7B23CCEB" w14:textId="79E381D8" w:rsidTr="00C016D9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0EEDA1B8" w14:textId="77777777" w:rsidR="0082557F" w:rsidRPr="00F87437" w:rsidRDefault="0082557F" w:rsidP="008255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1CD7DA87" w14:textId="074F7950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G9MSH9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1FE730B5" w14:textId="7930F263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Glycoside hydrolase family 3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1B5A8818" w14:textId="63D5C368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TRIVIDRAFT_29366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27513093" w14:textId="1047AAB1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0.10</w:t>
            </w:r>
          </w:p>
        </w:tc>
        <w:tc>
          <w:tcPr>
            <w:tcW w:w="3809" w:type="dxa"/>
            <w:shd w:val="clear" w:color="auto" w:fill="FFFFFF" w:themeFill="background1"/>
            <w:vAlign w:val="bottom"/>
          </w:tcPr>
          <w:p w14:paraId="27F9257E" w14:textId="50B10FED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Catabolize hydrolysis of carbohydrate metabolism reaction and help in polysaccharide degradation</w:t>
            </w:r>
          </w:p>
        </w:tc>
      </w:tr>
      <w:tr w:rsidR="00F87437" w:rsidRPr="00F87437" w14:paraId="27ED2FE5" w14:textId="1C202D84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3D914FCD" w14:textId="77777777" w:rsidR="0082557F" w:rsidRPr="00F87437" w:rsidRDefault="0082557F" w:rsidP="008255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27794929" w14:textId="4D61D766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G9MW94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72F8720C" w14:textId="607F8BDE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5C46EC89" w14:textId="6B5BF956" w:rsidR="0082557F" w:rsidRPr="00F87437" w:rsidRDefault="007E5B2C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TRIVIDRAFT_93159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4045CC80" w14:textId="286BFC4E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0.53</w:t>
            </w:r>
          </w:p>
        </w:tc>
        <w:tc>
          <w:tcPr>
            <w:tcW w:w="3809" w:type="dxa"/>
            <w:shd w:val="clear" w:color="auto" w:fill="FFFFFF" w:themeFill="background1"/>
          </w:tcPr>
          <w:p w14:paraId="197ED328" w14:textId="113F881C" w:rsidR="0082557F" w:rsidRPr="00F87437" w:rsidRDefault="001A1046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</w:tr>
      <w:tr w:rsidR="00F87437" w:rsidRPr="00F87437" w14:paraId="02ED0A35" w14:textId="317773D5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0228128C" w14:textId="77777777" w:rsidR="0082557F" w:rsidRPr="00F87437" w:rsidRDefault="0082557F" w:rsidP="008255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51531BCA" w14:textId="111A60F5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G9MWX5      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7C5DE5AD" w14:textId="154BD81E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Carbohydrate esterase family 1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21779071" w14:textId="15D7BB8C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6B279A53" w14:textId="0BE50C5C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4EA38519" w14:textId="2971A623" w:rsidR="0082557F" w:rsidRPr="00F87437" w:rsidRDefault="000915BB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Catalyze</w:t>
            </w:r>
            <w:proofErr w:type="spellEnd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the reaction to form </w:t>
            </w:r>
            <w:proofErr w:type="spellStart"/>
            <w:r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ferulate</w:t>
            </w:r>
            <w:proofErr w:type="spellEnd"/>
            <w:r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and polysaccharide</w:t>
            </w:r>
            <w:r w:rsidR="00977468"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and perform polysaccharide degradation</w:t>
            </w:r>
          </w:p>
        </w:tc>
      </w:tr>
      <w:tr w:rsidR="00F87437" w:rsidRPr="00F87437" w14:paraId="40EE17CB" w14:textId="7235FE4C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2B180AD9" w14:textId="77777777" w:rsidR="0082557F" w:rsidRPr="00F87437" w:rsidRDefault="0082557F" w:rsidP="008255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5AAD4DD9" w14:textId="565C3988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G9MYF4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45905952" w14:textId="3C8BCCD6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32F37577" w14:textId="119FDD4E" w:rsidR="0082557F" w:rsidRPr="00F87437" w:rsidRDefault="00277387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TRIVIDRAFT_90260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7C60AA38" w14:textId="394804BB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1.53</w:t>
            </w:r>
          </w:p>
        </w:tc>
        <w:tc>
          <w:tcPr>
            <w:tcW w:w="3809" w:type="dxa"/>
            <w:shd w:val="clear" w:color="auto" w:fill="FFFFFF" w:themeFill="background1"/>
          </w:tcPr>
          <w:p w14:paraId="1C69B13B" w14:textId="5A7B4457" w:rsidR="0082557F" w:rsidRPr="00F87437" w:rsidRDefault="002D4734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Catalyze</w:t>
            </w:r>
            <w:proofErr w:type="spellEnd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oxidation -re</w:t>
            </w:r>
            <w:r w:rsidR="00530BA1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du</w:t>
            </w:r>
            <w:r w:rsidR="00C56DC7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ct</w:t>
            </w: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ion </w:t>
            </w:r>
            <w:r w:rsidR="00C56DC7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of compound</w:t>
            </w:r>
          </w:p>
        </w:tc>
      </w:tr>
      <w:tr w:rsidR="00F87437" w:rsidRPr="00F87437" w14:paraId="4E61C074" w14:textId="1DC0F595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411700D2" w14:textId="77777777" w:rsidR="0082557F" w:rsidRPr="00F87437" w:rsidRDefault="0082557F" w:rsidP="008255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09139E1E" w14:textId="5464FBA6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G9N4S9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50A5906E" w14:textId="5752BEDE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Glycoside hydrolase family 74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07BF3BB2" w14:textId="5284D11D" w:rsidR="0082557F" w:rsidRPr="00F87437" w:rsidRDefault="00AF7DAE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TRIVIDRAFT_59360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79D33E6E" w14:textId="29F8CBFA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0.07</w:t>
            </w:r>
          </w:p>
        </w:tc>
        <w:tc>
          <w:tcPr>
            <w:tcW w:w="3809" w:type="dxa"/>
            <w:shd w:val="clear" w:color="auto" w:fill="FFFFFF" w:themeFill="background1"/>
          </w:tcPr>
          <w:p w14:paraId="0E9A241B" w14:textId="6D22FFAF" w:rsidR="0082557F" w:rsidRPr="00F87437" w:rsidRDefault="00005ABC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Catabolize hydrolysis of carbohydrate metabolism reaction</w:t>
            </w:r>
          </w:p>
        </w:tc>
      </w:tr>
      <w:tr w:rsidR="00F87437" w:rsidRPr="00F87437" w14:paraId="78B879B0" w14:textId="4A67E484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2577A160" w14:textId="77777777" w:rsidR="0082557F" w:rsidRPr="00F87437" w:rsidRDefault="0082557F" w:rsidP="008255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1721031A" w14:textId="2A87593F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G9N626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6880B191" w14:textId="7B7991E3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Alpha-galactosidase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54E1E26E" w14:textId="777A6982" w:rsidR="0082557F" w:rsidRPr="00F87437" w:rsidRDefault="002E17FB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TRIVIDRAFT_76590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2FC21A63" w14:textId="0667B2EA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0EB68B73" w14:textId="524C5959" w:rsidR="0082557F" w:rsidRPr="00F87437" w:rsidRDefault="00046E26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Hydrolyse simple and complex form of </w:t>
            </w:r>
            <w:r w:rsidR="00DA3E92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carbohydrates</w:t>
            </w: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and polysaccharides</w:t>
            </w:r>
          </w:p>
        </w:tc>
      </w:tr>
      <w:tr w:rsidR="00F87437" w:rsidRPr="00F87437" w14:paraId="2FB5E9D8" w14:textId="0C10790C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59806182" w14:textId="77777777" w:rsidR="0082557F" w:rsidRPr="00F87437" w:rsidRDefault="0082557F" w:rsidP="008255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58214C13" w14:textId="7976B165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G9NC25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1070478D" w14:textId="6F964626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Peptide hydrolase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2BF34BF6" w14:textId="6CEED13B" w:rsidR="0082557F" w:rsidRPr="00F87437" w:rsidRDefault="00753770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TRIVIDRAFT_74747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40F262D9" w14:textId="75A005A4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6F0072A9" w14:textId="53C7A208" w:rsidR="0082557F" w:rsidRPr="00F87437" w:rsidRDefault="00F17735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Hydrolysis of peptide bond</w:t>
            </w:r>
            <w:r w:rsidR="00D949BA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through exopeptidase activity</w:t>
            </w:r>
          </w:p>
        </w:tc>
      </w:tr>
      <w:tr w:rsidR="00F87437" w:rsidRPr="00F87437" w14:paraId="46C43730" w14:textId="7F3BAB29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2E56ED8A" w14:textId="77777777" w:rsidR="0082557F" w:rsidRPr="00F87437" w:rsidRDefault="0082557F" w:rsidP="008255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70D8D643" w14:textId="2D298EC5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G9NG75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49A0BD87" w14:textId="71246AEB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213D4672" w14:textId="0D6DABAF" w:rsidR="0082557F" w:rsidRPr="00F87437" w:rsidRDefault="00D823D8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TRIATDRAFT_297147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4398232B" w14:textId="17054DC8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0.53</w:t>
            </w:r>
          </w:p>
        </w:tc>
        <w:tc>
          <w:tcPr>
            <w:tcW w:w="3809" w:type="dxa"/>
            <w:shd w:val="clear" w:color="auto" w:fill="FFFFFF" w:themeFill="background1"/>
          </w:tcPr>
          <w:p w14:paraId="2F224825" w14:textId="343955B0" w:rsidR="0082557F" w:rsidRPr="00F87437" w:rsidRDefault="00CE12FA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dissociation of GDP from the small GTPase</w:t>
            </w:r>
            <w:r w:rsidR="00017415"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that prevent GTP binding</w:t>
            </w:r>
          </w:p>
        </w:tc>
      </w:tr>
      <w:tr w:rsidR="00F87437" w:rsidRPr="00F87437" w14:paraId="58DF83E9" w14:textId="51367DD8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50FF9502" w14:textId="77777777" w:rsidR="0082557F" w:rsidRPr="00F87437" w:rsidRDefault="0082557F" w:rsidP="008255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708619FB" w14:textId="57E39608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G9NK86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639FA173" w14:textId="6BD67EE1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Glycoside hydrolase family 92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5DD8952B" w14:textId="5A3590B9" w:rsidR="0082557F" w:rsidRPr="00F87437" w:rsidRDefault="00227550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TRIATDRAFT_49834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4E486927" w14:textId="3F3F5979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-0.21</w:t>
            </w:r>
          </w:p>
        </w:tc>
        <w:tc>
          <w:tcPr>
            <w:tcW w:w="3809" w:type="dxa"/>
            <w:shd w:val="clear" w:color="auto" w:fill="FFFFFF" w:themeFill="background1"/>
          </w:tcPr>
          <w:p w14:paraId="3286AF78" w14:textId="64E6493D" w:rsidR="0082557F" w:rsidRPr="00F87437" w:rsidRDefault="001565E1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Cataly</w:t>
            </w:r>
            <w:r w:rsidR="00235387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ze</w:t>
            </w:r>
            <w:proofErr w:type="spellEnd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hydrolysis of carbohydrate metabolism</w:t>
            </w:r>
          </w:p>
        </w:tc>
      </w:tr>
      <w:tr w:rsidR="00F87437" w:rsidRPr="00F87437" w14:paraId="1EB24119" w14:textId="74066CED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5B172ADC" w14:textId="77777777" w:rsidR="0082557F" w:rsidRPr="00F87437" w:rsidRDefault="0082557F" w:rsidP="008255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11D47410" w14:textId="78046156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G9NXA4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1E754B4D" w14:textId="2FB9341A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Extracellular metalloproteinase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7DE6EA2A" w14:textId="1F041C44" w:rsidR="0082557F" w:rsidRPr="00F87437" w:rsidRDefault="00A13AC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TRIATDRAFT_299629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7B5E10FD" w14:textId="7C584541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-0.05</w:t>
            </w:r>
          </w:p>
        </w:tc>
        <w:tc>
          <w:tcPr>
            <w:tcW w:w="3809" w:type="dxa"/>
            <w:shd w:val="clear" w:color="auto" w:fill="FFFFFF" w:themeFill="background1"/>
          </w:tcPr>
          <w:p w14:paraId="358DB43D" w14:textId="3BE1CAD6" w:rsidR="0082557F" w:rsidRPr="00F87437" w:rsidRDefault="00DC3B5D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sz w:val="24"/>
                <w:szCs w:val="24"/>
              </w:rPr>
              <w:t>Metal proteolytic enzyme uses for its catalytic mechanism</w:t>
            </w:r>
          </w:p>
        </w:tc>
      </w:tr>
      <w:tr w:rsidR="00F87437" w:rsidRPr="00F87437" w14:paraId="47CE48D7" w14:textId="1848509E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3D406EED" w14:textId="77777777" w:rsidR="0082557F" w:rsidRPr="00F87437" w:rsidRDefault="0082557F" w:rsidP="008255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37782F07" w14:textId="22D41543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G9NZ09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18B0FC4F" w14:textId="53E74B38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Glycoside hydrolase family 74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1A86FE16" w14:textId="43F93978" w:rsidR="0082557F" w:rsidRPr="00F87437" w:rsidRDefault="00475859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TRIATDRAFT_87590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49FF5BF8" w14:textId="6165C7B2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-0.62</w:t>
            </w:r>
          </w:p>
        </w:tc>
        <w:tc>
          <w:tcPr>
            <w:tcW w:w="3809" w:type="dxa"/>
            <w:shd w:val="clear" w:color="auto" w:fill="FFFFFF" w:themeFill="background1"/>
          </w:tcPr>
          <w:p w14:paraId="294989AD" w14:textId="29AF19F1" w:rsidR="0082557F" w:rsidRPr="00F87437" w:rsidRDefault="007F2B8E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Catabolize hydrolysis of carbohydrate metabolism reaction</w:t>
            </w:r>
          </w:p>
        </w:tc>
      </w:tr>
      <w:tr w:rsidR="00F87437" w:rsidRPr="00F87437" w14:paraId="186E19CC" w14:textId="0533883E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63713A76" w14:textId="77777777" w:rsidR="0082557F" w:rsidRPr="00F87437" w:rsidRDefault="0082557F" w:rsidP="008255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4FCD3872" w14:textId="6BEC4DCA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G9PA15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0EFB4D2D" w14:textId="21157954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Uncharacterized protein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0B0D4DCB" w14:textId="4C601DE7" w:rsidR="0082557F" w:rsidRPr="00F87437" w:rsidRDefault="00A844FB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TRIATDRAFT_153450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6DA64A8E" w14:textId="6F41F05B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24FE768F" w14:textId="3E9E5274" w:rsidR="0082557F" w:rsidRPr="00F87437" w:rsidRDefault="00587910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Oxidation reduction process with </w:t>
            </w:r>
            <w:r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Binding </w:t>
            </w:r>
            <w:r w:rsidR="00FF1965"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of</w:t>
            </w:r>
            <w:r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flavin mono nucleotide</w:t>
            </w:r>
          </w:p>
        </w:tc>
      </w:tr>
      <w:tr w:rsidR="00F87437" w:rsidRPr="00F87437" w14:paraId="0227F208" w14:textId="51172317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73BCAEA8" w14:textId="77777777" w:rsidR="0082557F" w:rsidRPr="00F87437" w:rsidRDefault="0082557F" w:rsidP="008255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52E071AA" w14:textId="09DCB948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H9C5T7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07755656" w14:textId="342B75B0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Endo-1,4-beta-xylanase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3A3AF078" w14:textId="0D0F3AE3" w:rsidR="0082557F" w:rsidRPr="00F87437" w:rsidRDefault="00A13EA8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XYNII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1BC60550" w14:textId="7F985258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7FAA0CB5" w14:textId="27426656" w:rsidR="0082557F" w:rsidRPr="00F87437" w:rsidRDefault="00A13EA8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Involve in </w:t>
            </w: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Xylan</w:t>
            </w:r>
            <w:proofErr w:type="spellEnd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and Glycan degradation, found in carbohydrate metabolism</w:t>
            </w:r>
          </w:p>
        </w:tc>
      </w:tr>
      <w:tr w:rsidR="00F87437" w:rsidRPr="00F87437" w14:paraId="1254E614" w14:textId="39B6766A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21287BF1" w14:textId="77777777" w:rsidR="0082557F" w:rsidRPr="00F87437" w:rsidRDefault="0082557F" w:rsidP="008255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517CC67E" w14:textId="28856961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H9C5T8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3AD7A259" w14:textId="54FE12E4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Beta-</w:t>
            </w: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xylosidase</w:t>
            </w:r>
            <w:proofErr w:type="spellEnd"/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4FB29D99" w14:textId="6CFD8C98" w:rsidR="0082557F" w:rsidRPr="00F87437" w:rsidRDefault="00774CF2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proofErr w:type="spellStart"/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BxlI</w:t>
            </w:r>
            <w:proofErr w:type="spellEnd"/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59DCEBDD" w14:textId="14D43A22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-0.01</w:t>
            </w:r>
          </w:p>
        </w:tc>
        <w:tc>
          <w:tcPr>
            <w:tcW w:w="3809" w:type="dxa"/>
            <w:shd w:val="clear" w:color="auto" w:fill="FFFFFF" w:themeFill="background1"/>
          </w:tcPr>
          <w:p w14:paraId="27E98153" w14:textId="4C0C2DBE" w:rsidR="0082557F" w:rsidRPr="00F87437" w:rsidRDefault="00CD2218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Involve in p</w:t>
            </w:r>
            <w:r w:rsidR="00774CF2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olysaccharide degradation</w:t>
            </w:r>
          </w:p>
        </w:tc>
      </w:tr>
      <w:tr w:rsidR="00F87437" w:rsidRPr="00F87437" w14:paraId="164C1B29" w14:textId="44130533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6D7B2649" w14:textId="77777777" w:rsidR="0082557F" w:rsidRPr="00F87437" w:rsidRDefault="0082557F" w:rsidP="008255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5E0B4B88" w14:textId="29278DE4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I2EC22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725D7812" w14:textId="354C0B24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Peptidase A4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49352152" w14:textId="39F19768" w:rsidR="0082557F" w:rsidRPr="00F87437" w:rsidRDefault="00F421BB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4A0C9DDC" w14:textId="6618EA17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28BB4A46" w14:textId="48C8D176" w:rsidR="0082557F" w:rsidRPr="00F87437" w:rsidRDefault="00823324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Cataly</w:t>
            </w:r>
            <w:r w:rsidR="007C67E2"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ze</w:t>
            </w:r>
            <w:r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the hydrolysis of internal, alpha-peptide bonds in a polypeptide chain</w:t>
            </w:r>
          </w:p>
        </w:tc>
      </w:tr>
      <w:tr w:rsidR="00F87437" w:rsidRPr="00F87437" w14:paraId="4BB995A0" w14:textId="341D239E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3BE32966" w14:textId="77777777" w:rsidR="0082557F" w:rsidRPr="00F87437" w:rsidRDefault="0082557F" w:rsidP="008255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00BABB9B" w14:textId="2878C325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O93833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16BBD645" w14:textId="0849A96B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Endoglucanase II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61671C67" w14:textId="62C2EA24" w:rsidR="0082557F" w:rsidRPr="00F87437" w:rsidRDefault="00E23473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egl2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5C637681" w14:textId="64D95011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-0.67</w:t>
            </w:r>
          </w:p>
        </w:tc>
        <w:tc>
          <w:tcPr>
            <w:tcW w:w="3809" w:type="dxa"/>
            <w:shd w:val="clear" w:color="auto" w:fill="FFFFFF" w:themeFill="background1"/>
          </w:tcPr>
          <w:p w14:paraId="5CEC231D" w14:textId="14E8890B" w:rsidR="0082557F" w:rsidRPr="00F87437" w:rsidRDefault="00E23473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Carbohydrate binding and Glycosidase activity</w:t>
            </w:r>
          </w:p>
        </w:tc>
      </w:tr>
      <w:tr w:rsidR="00F87437" w:rsidRPr="00F87437" w14:paraId="25C3F81B" w14:textId="6A0BEAA5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7327CCF5" w14:textId="77777777" w:rsidR="0082557F" w:rsidRPr="00F87437" w:rsidRDefault="0082557F" w:rsidP="008255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29ADFEC8" w14:textId="14B8086C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P07981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13140877" w14:textId="355752BA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Endoglucanase EG-1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2C3C70E6" w14:textId="495CD270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egl1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4237E0A7" w14:textId="167B6DBD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1.28</w:t>
            </w:r>
          </w:p>
        </w:tc>
        <w:tc>
          <w:tcPr>
            <w:tcW w:w="3809" w:type="dxa"/>
            <w:shd w:val="clear" w:color="auto" w:fill="FFFFFF" w:themeFill="background1"/>
          </w:tcPr>
          <w:p w14:paraId="6635B759" w14:textId="1120B7E2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Cut </w:t>
            </w:r>
            <w:r w:rsidRPr="00F87437">
              <w:rPr>
                <w:rFonts w:ascii="Times New Roman" w:hAnsi="Times New Roman" w:cs="Times New Roman"/>
                <w:sz w:val="24"/>
                <w:szCs w:val="24"/>
              </w:rPr>
              <w:t xml:space="preserve">internal beta-1,4-glucosidic bonds in carbohydrate molecules and </w:t>
            </w:r>
            <w:r w:rsidRPr="00F874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involve in polysaccharide degradation </w:t>
            </w:r>
          </w:p>
        </w:tc>
      </w:tr>
      <w:tr w:rsidR="00F87437" w:rsidRPr="00F87437" w14:paraId="6B2D481B" w14:textId="35C7B164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58C57C7E" w14:textId="77777777" w:rsidR="0082557F" w:rsidRPr="00F87437" w:rsidRDefault="0082557F" w:rsidP="008255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6A11E166" w14:textId="58EEB5E8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P19355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4B00EBBB" w14:textId="0F91C0EC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Exoglucanase</w:t>
            </w:r>
            <w:proofErr w:type="spellEnd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1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61A3FCFC" w14:textId="0F6E4418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Cbh1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75E00735" w14:textId="182DAF66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-0.38</w:t>
            </w:r>
          </w:p>
        </w:tc>
        <w:tc>
          <w:tcPr>
            <w:tcW w:w="3809" w:type="dxa"/>
            <w:shd w:val="clear" w:color="auto" w:fill="FFFFFF" w:themeFill="background1"/>
          </w:tcPr>
          <w:p w14:paraId="48ED1DEC" w14:textId="7D818937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Carbohydrate metabolism, cellulose and polysaccharide degradation</w:t>
            </w:r>
          </w:p>
        </w:tc>
      </w:tr>
      <w:tr w:rsidR="00F87437" w:rsidRPr="00F87437" w14:paraId="55933CAA" w14:textId="4BA1C358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2EF9445B" w14:textId="77777777" w:rsidR="0082557F" w:rsidRPr="00F87437" w:rsidRDefault="0082557F" w:rsidP="008255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4334179D" w14:textId="2B45C73D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P24657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407AB9C7" w14:textId="7BB09643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Ribonuclease </w:t>
            </w: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Trv</w:t>
            </w:r>
            <w:proofErr w:type="spellEnd"/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58051213" w14:textId="08EE9C9B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345796E1" w14:textId="63F018A0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0.12</w:t>
            </w:r>
          </w:p>
        </w:tc>
        <w:tc>
          <w:tcPr>
            <w:tcW w:w="3809" w:type="dxa"/>
            <w:shd w:val="clear" w:color="auto" w:fill="FFFFFF" w:themeFill="background1"/>
          </w:tcPr>
          <w:p w14:paraId="17CFF44B" w14:textId="67CD4850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Lysis of ribonucleic acid</w:t>
            </w:r>
          </w:p>
        </w:tc>
      </w:tr>
      <w:tr w:rsidR="00F87437" w:rsidRPr="00F87437" w14:paraId="77774C48" w14:textId="1FDB9540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046638A8" w14:textId="77777777" w:rsidR="0082557F" w:rsidRPr="00F87437" w:rsidRDefault="0082557F" w:rsidP="008255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0C8B36D4" w14:textId="2BC01EB1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P40393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53C31A29" w14:textId="39DC1905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Ras-related protein RIC2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2D42D1CC" w14:textId="34023A28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RIC2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0E8FAF8A" w14:textId="14D0DE59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45F96DF9" w14:textId="449C90AD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intracellular protein translocation by ligand binding</w:t>
            </w:r>
          </w:p>
        </w:tc>
      </w:tr>
      <w:tr w:rsidR="00F87437" w:rsidRPr="00F87437" w14:paraId="05B4D998" w14:textId="0CFCCC5E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4B43BED2" w14:textId="77777777" w:rsidR="0082557F" w:rsidRPr="00F87437" w:rsidRDefault="0082557F" w:rsidP="008255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36B669CE" w14:textId="60983C07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P81605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0F05E339" w14:textId="4BAA1184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Dermcidin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0900FB49" w14:textId="03A777F3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DCD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7F96ABDD" w14:textId="7F59E42D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1.54</w:t>
            </w:r>
          </w:p>
        </w:tc>
        <w:tc>
          <w:tcPr>
            <w:tcW w:w="3809" w:type="dxa"/>
            <w:shd w:val="clear" w:color="auto" w:fill="FFFFFF" w:themeFill="background1"/>
          </w:tcPr>
          <w:p w14:paraId="5938DCA2" w14:textId="14095BEB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Perform antimicrobial activity as well as hydrolysis of peptides</w:t>
            </w:r>
          </w:p>
        </w:tc>
      </w:tr>
      <w:tr w:rsidR="00F87437" w:rsidRPr="00F87437" w14:paraId="32637CE0" w14:textId="75750C50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6B749FAB" w14:textId="77777777" w:rsidR="0082557F" w:rsidRPr="00F87437" w:rsidRDefault="0082557F" w:rsidP="008255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060C46EF" w14:textId="00FC55CF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Q0ZBL0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2009E078" w14:textId="3FCCB283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Endo-1,4-beta-xylanase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42C59EA2" w14:textId="11AA8464" w:rsidR="0082557F" w:rsidRPr="00F87437" w:rsidRDefault="00F17586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53864338" w14:textId="57EB2BA3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2666549F" w14:textId="04391ABB" w:rsidR="0082557F" w:rsidRPr="00F87437" w:rsidRDefault="00F17586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Help in </w:t>
            </w: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Xylan</w:t>
            </w:r>
            <w:proofErr w:type="spellEnd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degradation</w:t>
            </w:r>
          </w:p>
        </w:tc>
      </w:tr>
      <w:tr w:rsidR="00F87437" w:rsidRPr="00F87437" w14:paraId="63473A4C" w14:textId="3EC91F78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48EA117F" w14:textId="77777777" w:rsidR="0082557F" w:rsidRPr="00F87437" w:rsidRDefault="0082557F" w:rsidP="008255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2DBA76EA" w14:textId="741E492C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Q4R1C4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6570CB2B" w14:textId="3C0A0733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Exo-beta-D-</w:t>
            </w: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glucosaminidase</w:t>
            </w:r>
            <w:proofErr w:type="spellEnd"/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7B255BFF" w14:textId="2EBF7313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gls93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4D19F8A1" w14:textId="3FFCA56A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-0.47</w:t>
            </w:r>
          </w:p>
        </w:tc>
        <w:tc>
          <w:tcPr>
            <w:tcW w:w="3809" w:type="dxa"/>
            <w:shd w:val="clear" w:color="auto" w:fill="FFFFFF" w:themeFill="background1"/>
          </w:tcPr>
          <w:p w14:paraId="44C911EA" w14:textId="33122742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Hydrolysis of chitin, polysaccharide and other carbohydrates substrate</w:t>
            </w:r>
          </w:p>
        </w:tc>
      </w:tr>
      <w:tr w:rsidR="00F87437" w:rsidRPr="00F87437" w14:paraId="74B788B2" w14:textId="70C1173F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711C407C" w14:textId="77777777" w:rsidR="0082557F" w:rsidRPr="00F87437" w:rsidRDefault="0082557F" w:rsidP="008255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3E946EC5" w14:textId="56AE205C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Q6UJY1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5F6A4A64" w14:textId="20A3AB80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Glucanase</w:t>
            </w:r>
            <w:proofErr w:type="spellEnd"/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2B7CFB0A" w14:textId="42275AFA" w:rsidR="0082557F" w:rsidRPr="00F87437" w:rsidRDefault="00CE0894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proofErr w:type="spellStart"/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cbhI</w:t>
            </w:r>
            <w:proofErr w:type="spellEnd"/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3308C7B7" w14:textId="189AEA3F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-0.38</w:t>
            </w:r>
          </w:p>
        </w:tc>
        <w:tc>
          <w:tcPr>
            <w:tcW w:w="3809" w:type="dxa"/>
            <w:shd w:val="clear" w:color="auto" w:fill="FFFFFF" w:themeFill="background1"/>
          </w:tcPr>
          <w:p w14:paraId="3AA5B28A" w14:textId="6727BF73" w:rsidR="0082557F" w:rsidRPr="00F87437" w:rsidRDefault="00A4636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Cellulolytic degradation of carbohydrate </w:t>
            </w:r>
            <w:r w:rsidR="00F92AD6"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and polysaccharides</w:t>
            </w:r>
          </w:p>
        </w:tc>
      </w:tr>
      <w:tr w:rsidR="00F87437" w:rsidRPr="00F87437" w14:paraId="0DDA2213" w14:textId="01BF2C48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107D859A" w14:textId="77777777" w:rsidR="0082557F" w:rsidRPr="00F87437" w:rsidRDefault="0082557F" w:rsidP="008255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4003FB3E" w14:textId="63E2D7CB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Q76FP5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73CA469F" w14:textId="39703A5C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Endo-beta-1,6-galactanase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57310002" w14:textId="71A2DD29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6GAL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74D77788" w14:textId="0A192983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0.045</w:t>
            </w:r>
          </w:p>
        </w:tc>
        <w:tc>
          <w:tcPr>
            <w:tcW w:w="3809" w:type="dxa"/>
            <w:shd w:val="clear" w:color="auto" w:fill="FFFFFF" w:themeFill="background1"/>
          </w:tcPr>
          <w:p w14:paraId="1E1278F6" w14:textId="6B0E9363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Hydrolysis of </w:t>
            </w:r>
            <w:proofErr w:type="spellStart"/>
            <w:r w:rsidRPr="00F87437">
              <w:rPr>
                <w:rFonts w:ascii="Times New Roman" w:hAnsi="Times New Roman" w:cs="Times New Roman"/>
                <w:sz w:val="24"/>
                <w:szCs w:val="24"/>
              </w:rPr>
              <w:t>galactooligomers</w:t>
            </w:r>
            <w:proofErr w:type="spellEnd"/>
            <w:r w:rsidRPr="00F87437">
              <w:rPr>
                <w:rFonts w:ascii="Times New Roman" w:hAnsi="Times New Roman" w:cs="Times New Roman"/>
                <w:sz w:val="24"/>
                <w:szCs w:val="24"/>
              </w:rPr>
              <w:t xml:space="preserve"> by breaking (1-&gt;6)-beta-D-</w:t>
            </w:r>
            <w:proofErr w:type="spellStart"/>
            <w:r w:rsidRPr="00F87437">
              <w:rPr>
                <w:rFonts w:ascii="Times New Roman" w:hAnsi="Times New Roman" w:cs="Times New Roman"/>
                <w:sz w:val="24"/>
                <w:szCs w:val="24"/>
              </w:rPr>
              <w:t>galactosidic</w:t>
            </w:r>
            <w:proofErr w:type="spellEnd"/>
            <w:r w:rsidRPr="00F87437">
              <w:rPr>
                <w:rFonts w:ascii="Times New Roman" w:hAnsi="Times New Roman" w:cs="Times New Roman"/>
                <w:sz w:val="24"/>
                <w:szCs w:val="24"/>
              </w:rPr>
              <w:t xml:space="preserve"> linkages</w:t>
            </w:r>
          </w:p>
        </w:tc>
      </w:tr>
      <w:tr w:rsidR="00F87437" w:rsidRPr="00F87437" w14:paraId="766D619E" w14:textId="45B72EB1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225E76A3" w14:textId="77777777" w:rsidR="0082557F" w:rsidRPr="00F87437" w:rsidRDefault="0082557F" w:rsidP="008255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0459E21C" w14:textId="3A7B2C47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Q7Z9M8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07441049" w14:textId="33D41278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Xyloglucanase</w:t>
            </w:r>
            <w:proofErr w:type="spellEnd"/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388F8EFD" w14:textId="5F1DBACF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cel74a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043BD837" w14:textId="025A4A08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-0.27</w:t>
            </w:r>
          </w:p>
        </w:tc>
        <w:tc>
          <w:tcPr>
            <w:tcW w:w="3809" w:type="dxa"/>
            <w:shd w:val="clear" w:color="auto" w:fill="FFFFFF" w:themeFill="background1"/>
          </w:tcPr>
          <w:p w14:paraId="1F87050F" w14:textId="48F4E534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Hydrolysis of glyosidic bond carbohydrates, Degrade the polysaccharide and cellulose in to simple sugar form</w:t>
            </w:r>
          </w:p>
        </w:tc>
      </w:tr>
      <w:tr w:rsidR="00F87437" w:rsidRPr="00F87437" w14:paraId="09BFA2B9" w14:textId="19D9D23D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40AC1B71" w14:textId="77777777" w:rsidR="0082557F" w:rsidRPr="00F87437" w:rsidRDefault="0082557F" w:rsidP="008255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5D46D5D8" w14:textId="1CFA12B3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Q7Z9M9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0186AB98" w14:textId="6824FFF5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Cip1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02F19A78" w14:textId="61095E0E" w:rsidR="0082557F" w:rsidRPr="00F87437" w:rsidRDefault="00A1186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cip1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37089E45" w14:textId="5CD6B44D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-0.46</w:t>
            </w:r>
          </w:p>
        </w:tc>
        <w:tc>
          <w:tcPr>
            <w:tcW w:w="3809" w:type="dxa"/>
            <w:shd w:val="clear" w:color="auto" w:fill="FFFFFF" w:themeFill="background1"/>
          </w:tcPr>
          <w:p w14:paraId="54633411" w14:textId="20EA68E5" w:rsidR="0082557F" w:rsidRPr="00F87437" w:rsidRDefault="005679A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Metal binding protein help in hydrolysis of carbohydrates</w:t>
            </w:r>
          </w:p>
        </w:tc>
      </w:tr>
      <w:tr w:rsidR="00F87437" w:rsidRPr="00F87437" w14:paraId="7B910BBE" w14:textId="7CD15C12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5E842332" w14:textId="77777777" w:rsidR="0082557F" w:rsidRPr="00F87437" w:rsidRDefault="0082557F" w:rsidP="008255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17D23E5F" w14:textId="25A5A3A8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Q8J1V6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77AF7E97" w14:textId="3004D3C3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Endo-1,4-beta-xylanase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73C58520" w14:textId="6E9BE6A4" w:rsidR="0082557F" w:rsidRPr="00F87437" w:rsidRDefault="003C2906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xyn11A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5981E44E" w14:textId="33CFCBF0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-1.46</w:t>
            </w:r>
          </w:p>
        </w:tc>
        <w:tc>
          <w:tcPr>
            <w:tcW w:w="3809" w:type="dxa"/>
            <w:shd w:val="clear" w:color="auto" w:fill="FFFFFF" w:themeFill="background1"/>
          </w:tcPr>
          <w:p w14:paraId="06C60DF6" w14:textId="5222E8C2" w:rsidR="0082557F" w:rsidRPr="00F87437" w:rsidRDefault="007616F2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Involve in </w:t>
            </w: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xylan</w:t>
            </w:r>
            <w:proofErr w:type="spellEnd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degradation</w:t>
            </w:r>
          </w:p>
        </w:tc>
      </w:tr>
      <w:tr w:rsidR="00F87437" w:rsidRPr="00F87437" w14:paraId="66FE37A9" w14:textId="77124DBC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57CC82E3" w14:textId="77777777" w:rsidR="0082557F" w:rsidRPr="00F87437" w:rsidRDefault="0082557F" w:rsidP="008255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067C6041" w14:textId="0E4713BA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Q96VL0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6C854433" w14:textId="1438732D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Superoxide dismutase [Cu-Zn]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12DA97CC" w14:textId="6CBD2DB9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SOD1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5FBB56AA" w14:textId="45CF7820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-0.14</w:t>
            </w:r>
          </w:p>
        </w:tc>
        <w:tc>
          <w:tcPr>
            <w:tcW w:w="3809" w:type="dxa"/>
            <w:shd w:val="clear" w:color="auto" w:fill="FFFFFF" w:themeFill="background1"/>
          </w:tcPr>
          <w:p w14:paraId="143D2E6B" w14:textId="246FFE42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Metal ion binding helps in the destruction of normally produces </w:t>
            </w:r>
            <w:r w:rsidRPr="00F87437">
              <w:rPr>
                <w:rFonts w:ascii="Times New Roman" w:hAnsi="Times New Roman" w:cs="Times New Roman"/>
                <w:sz w:val="24"/>
                <w:szCs w:val="24"/>
              </w:rPr>
              <w:t>radicals which harmful for cell metabolism process</w:t>
            </w:r>
          </w:p>
        </w:tc>
      </w:tr>
      <w:tr w:rsidR="00F87437" w:rsidRPr="00F87437" w14:paraId="6D464C7D" w14:textId="0A2A81EF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5AE40B65" w14:textId="77777777" w:rsidR="0082557F" w:rsidRPr="00F87437" w:rsidRDefault="0082557F" w:rsidP="008255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41AA4455" w14:textId="5BC620C5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Q99024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3C0C46F9" w14:textId="77596CF1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Alpha-glucuronidase</w:t>
            </w:r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58B33006" w14:textId="63F2DDC5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4DFBA977" w14:textId="119CDA40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0.01</w:t>
            </w:r>
          </w:p>
        </w:tc>
        <w:tc>
          <w:tcPr>
            <w:tcW w:w="3809" w:type="dxa"/>
            <w:shd w:val="clear" w:color="auto" w:fill="FFFFFF" w:themeFill="background1"/>
          </w:tcPr>
          <w:p w14:paraId="1BC7771B" w14:textId="4EBA80FA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sz w:val="24"/>
                <w:szCs w:val="24"/>
              </w:rPr>
              <w:t xml:space="preserve">Release ethanol through </w:t>
            </w:r>
            <w:hyperlink r:id="rId7" w:history="1">
              <w:r w:rsidRPr="00F87437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alpha-glucuronidase activity</w:t>
              </w:r>
            </w:hyperlink>
            <w:r w:rsidRPr="00F87437">
              <w:rPr>
                <w:rFonts w:ascii="Times New Roman" w:hAnsi="Times New Roman" w:cs="Times New Roman"/>
                <w:sz w:val="24"/>
                <w:szCs w:val="24"/>
              </w:rPr>
              <w:t>, Carbohydrate metabolism</w:t>
            </w:r>
          </w:p>
        </w:tc>
      </w:tr>
      <w:tr w:rsidR="00F87437" w:rsidRPr="00F87437" w14:paraId="4C81AAEC" w14:textId="4E311303" w:rsidTr="005E2B9B">
        <w:trPr>
          <w:trHeight w:val="300"/>
        </w:trPr>
        <w:tc>
          <w:tcPr>
            <w:tcW w:w="658" w:type="dxa"/>
            <w:shd w:val="clear" w:color="auto" w:fill="FFFFFF" w:themeFill="background1"/>
          </w:tcPr>
          <w:p w14:paraId="09020C0A" w14:textId="77777777" w:rsidR="0082557F" w:rsidRPr="00F87437" w:rsidRDefault="0082557F" w:rsidP="0082557F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  <w:tc>
          <w:tcPr>
            <w:tcW w:w="2039" w:type="dxa"/>
            <w:shd w:val="clear" w:color="auto" w:fill="FFFFFF" w:themeFill="background1"/>
            <w:noWrap/>
            <w:vAlign w:val="bottom"/>
            <w:hideMark/>
          </w:tcPr>
          <w:p w14:paraId="3CF15058" w14:textId="7995F5C2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W8JE35</w:t>
            </w:r>
          </w:p>
        </w:tc>
        <w:tc>
          <w:tcPr>
            <w:tcW w:w="3626" w:type="dxa"/>
            <w:shd w:val="clear" w:color="auto" w:fill="FFFFFF" w:themeFill="background1"/>
            <w:noWrap/>
            <w:vAlign w:val="bottom"/>
            <w:hideMark/>
          </w:tcPr>
          <w:p w14:paraId="10A42068" w14:textId="114E7EB7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proofErr w:type="spellStart"/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Endopolygalacturonase</w:t>
            </w:r>
            <w:proofErr w:type="spellEnd"/>
          </w:p>
        </w:tc>
        <w:tc>
          <w:tcPr>
            <w:tcW w:w="2773" w:type="dxa"/>
            <w:shd w:val="clear" w:color="auto" w:fill="FFFFFF" w:themeFill="background1"/>
            <w:noWrap/>
            <w:vAlign w:val="bottom"/>
          </w:tcPr>
          <w:p w14:paraId="4514DD7C" w14:textId="0599BEA1" w:rsidR="0082557F" w:rsidRPr="00F87437" w:rsidRDefault="001E5695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bCs/>
                <w:sz w:val="24"/>
                <w:szCs w:val="24"/>
              </w:rPr>
              <w:t>pg1</w:t>
            </w:r>
          </w:p>
        </w:tc>
        <w:tc>
          <w:tcPr>
            <w:tcW w:w="1043" w:type="dxa"/>
            <w:shd w:val="clear" w:color="auto" w:fill="FFFFFF" w:themeFill="background1"/>
            <w:vAlign w:val="bottom"/>
          </w:tcPr>
          <w:p w14:paraId="2112E223" w14:textId="496D930E" w:rsidR="0082557F" w:rsidRPr="00F87437" w:rsidRDefault="0082557F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0.85</w:t>
            </w:r>
          </w:p>
        </w:tc>
        <w:tc>
          <w:tcPr>
            <w:tcW w:w="3809" w:type="dxa"/>
            <w:shd w:val="clear" w:color="auto" w:fill="FFFFFF" w:themeFill="background1"/>
          </w:tcPr>
          <w:p w14:paraId="4BB32983" w14:textId="57B56E25" w:rsidR="0082557F" w:rsidRPr="00F87437" w:rsidRDefault="008C3CB3" w:rsidP="0082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</w:t>
            </w:r>
            <w:r w:rsidR="000906E2"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ydrolysis of (1-&gt;4)-alpha-D-</w:t>
            </w:r>
            <w:proofErr w:type="spellStart"/>
            <w:r w:rsidR="000906E2"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galactosiduronic</w:t>
            </w:r>
            <w:proofErr w:type="spellEnd"/>
            <w:r w:rsidR="000906E2" w:rsidRPr="00F8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linkages in pectate and other galacturonans</w:t>
            </w:r>
          </w:p>
        </w:tc>
      </w:tr>
    </w:tbl>
    <w:p w14:paraId="0D37A3A9" w14:textId="77777777" w:rsidR="00244127" w:rsidRPr="006E1ECF" w:rsidRDefault="00244127" w:rsidP="00810BD6"/>
    <w:sectPr w:rsidR="00244127" w:rsidRPr="006E1ECF" w:rsidSect="002F7D8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C74CD"/>
    <w:multiLevelType w:val="hybridMultilevel"/>
    <w:tmpl w:val="38E4CE8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93126"/>
    <w:multiLevelType w:val="multilevel"/>
    <w:tmpl w:val="7C1A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F10ADE"/>
    <w:multiLevelType w:val="hybridMultilevel"/>
    <w:tmpl w:val="294252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F579DC"/>
    <w:multiLevelType w:val="hybridMultilevel"/>
    <w:tmpl w:val="5D42208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zNDMGMkwMDSyNTJR0lIJTi4sz8/NACoyNawGavgl/LQAAAA=="/>
  </w:docVars>
  <w:rsids>
    <w:rsidRoot w:val="00BB53CB"/>
    <w:rsid w:val="0000042B"/>
    <w:rsid w:val="00005ABC"/>
    <w:rsid w:val="000153C7"/>
    <w:rsid w:val="00016DA4"/>
    <w:rsid w:val="00017415"/>
    <w:rsid w:val="00021199"/>
    <w:rsid w:val="00024200"/>
    <w:rsid w:val="00031C6A"/>
    <w:rsid w:val="00032711"/>
    <w:rsid w:val="00033111"/>
    <w:rsid w:val="000419B4"/>
    <w:rsid w:val="00041D0B"/>
    <w:rsid w:val="0004232E"/>
    <w:rsid w:val="0004663F"/>
    <w:rsid w:val="00046E26"/>
    <w:rsid w:val="00047CF9"/>
    <w:rsid w:val="0006093A"/>
    <w:rsid w:val="000636E2"/>
    <w:rsid w:val="00064763"/>
    <w:rsid w:val="000723AC"/>
    <w:rsid w:val="0007362B"/>
    <w:rsid w:val="00084618"/>
    <w:rsid w:val="00086397"/>
    <w:rsid w:val="00087300"/>
    <w:rsid w:val="000906E2"/>
    <w:rsid w:val="000915BB"/>
    <w:rsid w:val="0009330A"/>
    <w:rsid w:val="000A0881"/>
    <w:rsid w:val="000A3718"/>
    <w:rsid w:val="000A4753"/>
    <w:rsid w:val="000A6738"/>
    <w:rsid w:val="000A67F6"/>
    <w:rsid w:val="000A71C1"/>
    <w:rsid w:val="000B643E"/>
    <w:rsid w:val="000B69F3"/>
    <w:rsid w:val="000D7FA1"/>
    <w:rsid w:val="000E21A0"/>
    <w:rsid w:val="000E3C32"/>
    <w:rsid w:val="000E45BC"/>
    <w:rsid w:val="000F02A2"/>
    <w:rsid w:val="000F3C94"/>
    <w:rsid w:val="000F5385"/>
    <w:rsid w:val="000F79D7"/>
    <w:rsid w:val="001122E5"/>
    <w:rsid w:val="00112B28"/>
    <w:rsid w:val="00113D76"/>
    <w:rsid w:val="00120FBE"/>
    <w:rsid w:val="00121362"/>
    <w:rsid w:val="00121C94"/>
    <w:rsid w:val="0012310C"/>
    <w:rsid w:val="00125A33"/>
    <w:rsid w:val="001361FA"/>
    <w:rsid w:val="00136705"/>
    <w:rsid w:val="00136C32"/>
    <w:rsid w:val="00136CB1"/>
    <w:rsid w:val="0014260E"/>
    <w:rsid w:val="001503F9"/>
    <w:rsid w:val="001507A8"/>
    <w:rsid w:val="0015099E"/>
    <w:rsid w:val="00153175"/>
    <w:rsid w:val="00153A3E"/>
    <w:rsid w:val="001565E1"/>
    <w:rsid w:val="001611DE"/>
    <w:rsid w:val="0017077F"/>
    <w:rsid w:val="00172200"/>
    <w:rsid w:val="00173A66"/>
    <w:rsid w:val="00174762"/>
    <w:rsid w:val="001769F3"/>
    <w:rsid w:val="00176AD4"/>
    <w:rsid w:val="00183480"/>
    <w:rsid w:val="00184750"/>
    <w:rsid w:val="00187082"/>
    <w:rsid w:val="0019525D"/>
    <w:rsid w:val="00195652"/>
    <w:rsid w:val="00197303"/>
    <w:rsid w:val="001A060E"/>
    <w:rsid w:val="001A1046"/>
    <w:rsid w:val="001A298A"/>
    <w:rsid w:val="001A2ABE"/>
    <w:rsid w:val="001B1CC8"/>
    <w:rsid w:val="001B61AA"/>
    <w:rsid w:val="001B6CB6"/>
    <w:rsid w:val="001C1A07"/>
    <w:rsid w:val="001C40A2"/>
    <w:rsid w:val="001D1AAF"/>
    <w:rsid w:val="001D31F4"/>
    <w:rsid w:val="001D3291"/>
    <w:rsid w:val="001E0035"/>
    <w:rsid w:val="001E5695"/>
    <w:rsid w:val="001F1442"/>
    <w:rsid w:val="001F4529"/>
    <w:rsid w:val="0020161A"/>
    <w:rsid w:val="00201886"/>
    <w:rsid w:val="00204148"/>
    <w:rsid w:val="00206B64"/>
    <w:rsid w:val="002104C1"/>
    <w:rsid w:val="002147C4"/>
    <w:rsid w:val="002162B5"/>
    <w:rsid w:val="00216ADD"/>
    <w:rsid w:val="00217008"/>
    <w:rsid w:val="002235E3"/>
    <w:rsid w:val="00226469"/>
    <w:rsid w:val="00227550"/>
    <w:rsid w:val="00227B65"/>
    <w:rsid w:val="002331BE"/>
    <w:rsid w:val="00234641"/>
    <w:rsid w:val="00235387"/>
    <w:rsid w:val="00242C9D"/>
    <w:rsid w:val="00243C1A"/>
    <w:rsid w:val="00244127"/>
    <w:rsid w:val="00245116"/>
    <w:rsid w:val="00247378"/>
    <w:rsid w:val="0025420C"/>
    <w:rsid w:val="00257A28"/>
    <w:rsid w:val="00257DC3"/>
    <w:rsid w:val="00277387"/>
    <w:rsid w:val="002835F8"/>
    <w:rsid w:val="00283F79"/>
    <w:rsid w:val="0028414D"/>
    <w:rsid w:val="0029167F"/>
    <w:rsid w:val="0029388E"/>
    <w:rsid w:val="002939DD"/>
    <w:rsid w:val="00293DD3"/>
    <w:rsid w:val="002A29D0"/>
    <w:rsid w:val="002A2FD7"/>
    <w:rsid w:val="002A53D4"/>
    <w:rsid w:val="002A5BD4"/>
    <w:rsid w:val="002B15CE"/>
    <w:rsid w:val="002B354F"/>
    <w:rsid w:val="002B3731"/>
    <w:rsid w:val="002B7C9A"/>
    <w:rsid w:val="002C0934"/>
    <w:rsid w:val="002C10AC"/>
    <w:rsid w:val="002C192D"/>
    <w:rsid w:val="002C2AFD"/>
    <w:rsid w:val="002C467A"/>
    <w:rsid w:val="002D0930"/>
    <w:rsid w:val="002D4734"/>
    <w:rsid w:val="002E17FB"/>
    <w:rsid w:val="002F2DA2"/>
    <w:rsid w:val="002F390A"/>
    <w:rsid w:val="002F7838"/>
    <w:rsid w:val="002F7B48"/>
    <w:rsid w:val="002F7D81"/>
    <w:rsid w:val="0030013C"/>
    <w:rsid w:val="00300917"/>
    <w:rsid w:val="00301838"/>
    <w:rsid w:val="0030346F"/>
    <w:rsid w:val="00305B5E"/>
    <w:rsid w:val="00310E2D"/>
    <w:rsid w:val="00322BE7"/>
    <w:rsid w:val="00325F01"/>
    <w:rsid w:val="00326A78"/>
    <w:rsid w:val="0033245E"/>
    <w:rsid w:val="003332EB"/>
    <w:rsid w:val="0033445C"/>
    <w:rsid w:val="00334EDD"/>
    <w:rsid w:val="0033598B"/>
    <w:rsid w:val="00342D1F"/>
    <w:rsid w:val="003431E5"/>
    <w:rsid w:val="00343CAD"/>
    <w:rsid w:val="00355979"/>
    <w:rsid w:val="0036145E"/>
    <w:rsid w:val="0036255C"/>
    <w:rsid w:val="0036446F"/>
    <w:rsid w:val="00371BF5"/>
    <w:rsid w:val="00371E34"/>
    <w:rsid w:val="0037505B"/>
    <w:rsid w:val="0037509D"/>
    <w:rsid w:val="003833BC"/>
    <w:rsid w:val="00383DC4"/>
    <w:rsid w:val="00385063"/>
    <w:rsid w:val="00386ADB"/>
    <w:rsid w:val="00392279"/>
    <w:rsid w:val="003931A8"/>
    <w:rsid w:val="0039687A"/>
    <w:rsid w:val="00397CFB"/>
    <w:rsid w:val="003A3B40"/>
    <w:rsid w:val="003A4595"/>
    <w:rsid w:val="003A5869"/>
    <w:rsid w:val="003A5DCD"/>
    <w:rsid w:val="003B7E2F"/>
    <w:rsid w:val="003C17DC"/>
    <w:rsid w:val="003C2906"/>
    <w:rsid w:val="003D3710"/>
    <w:rsid w:val="003E3E21"/>
    <w:rsid w:val="003E7736"/>
    <w:rsid w:val="003F2476"/>
    <w:rsid w:val="003F2D9F"/>
    <w:rsid w:val="003F7A4B"/>
    <w:rsid w:val="0040539A"/>
    <w:rsid w:val="004214CA"/>
    <w:rsid w:val="00427FB9"/>
    <w:rsid w:val="004401EC"/>
    <w:rsid w:val="0044029B"/>
    <w:rsid w:val="0044053D"/>
    <w:rsid w:val="0044393C"/>
    <w:rsid w:val="00446E28"/>
    <w:rsid w:val="004472D9"/>
    <w:rsid w:val="004512B0"/>
    <w:rsid w:val="00452B56"/>
    <w:rsid w:val="00456435"/>
    <w:rsid w:val="0046107F"/>
    <w:rsid w:val="00461C21"/>
    <w:rsid w:val="00461F1F"/>
    <w:rsid w:val="00465409"/>
    <w:rsid w:val="00470A22"/>
    <w:rsid w:val="00471666"/>
    <w:rsid w:val="00471C34"/>
    <w:rsid w:val="004747B4"/>
    <w:rsid w:val="00475859"/>
    <w:rsid w:val="00477633"/>
    <w:rsid w:val="00477676"/>
    <w:rsid w:val="00481AF1"/>
    <w:rsid w:val="00484E1F"/>
    <w:rsid w:val="00487578"/>
    <w:rsid w:val="00494C22"/>
    <w:rsid w:val="004A11EA"/>
    <w:rsid w:val="004B1CAC"/>
    <w:rsid w:val="004B2653"/>
    <w:rsid w:val="004B570B"/>
    <w:rsid w:val="004C23B2"/>
    <w:rsid w:val="004C5160"/>
    <w:rsid w:val="004C5BD7"/>
    <w:rsid w:val="004D2B99"/>
    <w:rsid w:val="004E0658"/>
    <w:rsid w:val="004E3DFB"/>
    <w:rsid w:val="004E740C"/>
    <w:rsid w:val="004F51E0"/>
    <w:rsid w:val="004F569F"/>
    <w:rsid w:val="004F63C8"/>
    <w:rsid w:val="0051618F"/>
    <w:rsid w:val="0052105D"/>
    <w:rsid w:val="00523563"/>
    <w:rsid w:val="00524A50"/>
    <w:rsid w:val="00530BA1"/>
    <w:rsid w:val="00531AE6"/>
    <w:rsid w:val="00535B0D"/>
    <w:rsid w:val="00536C5D"/>
    <w:rsid w:val="005405D9"/>
    <w:rsid w:val="00551DCE"/>
    <w:rsid w:val="00552A75"/>
    <w:rsid w:val="00554A77"/>
    <w:rsid w:val="00557BC1"/>
    <w:rsid w:val="005631BB"/>
    <w:rsid w:val="005679AF"/>
    <w:rsid w:val="00572A92"/>
    <w:rsid w:val="00586761"/>
    <w:rsid w:val="00587910"/>
    <w:rsid w:val="00587992"/>
    <w:rsid w:val="00592DC3"/>
    <w:rsid w:val="00595C40"/>
    <w:rsid w:val="005A30B8"/>
    <w:rsid w:val="005A32A1"/>
    <w:rsid w:val="005A71DA"/>
    <w:rsid w:val="005B13E0"/>
    <w:rsid w:val="005B72ED"/>
    <w:rsid w:val="005C1FAC"/>
    <w:rsid w:val="005C3F27"/>
    <w:rsid w:val="005C5F8A"/>
    <w:rsid w:val="005C7B4F"/>
    <w:rsid w:val="005C7F24"/>
    <w:rsid w:val="005D1A1B"/>
    <w:rsid w:val="005D744C"/>
    <w:rsid w:val="005D75CD"/>
    <w:rsid w:val="005E2B9B"/>
    <w:rsid w:val="005E5AE7"/>
    <w:rsid w:val="005F285D"/>
    <w:rsid w:val="005F3071"/>
    <w:rsid w:val="005F3D54"/>
    <w:rsid w:val="005F7326"/>
    <w:rsid w:val="005F7D1A"/>
    <w:rsid w:val="006020C4"/>
    <w:rsid w:val="00604FD2"/>
    <w:rsid w:val="00605491"/>
    <w:rsid w:val="0060693C"/>
    <w:rsid w:val="006106A5"/>
    <w:rsid w:val="0061190E"/>
    <w:rsid w:val="0062279D"/>
    <w:rsid w:val="00631B49"/>
    <w:rsid w:val="00632FF0"/>
    <w:rsid w:val="00635439"/>
    <w:rsid w:val="006358FF"/>
    <w:rsid w:val="00643A89"/>
    <w:rsid w:val="00644030"/>
    <w:rsid w:val="00647C4C"/>
    <w:rsid w:val="00653515"/>
    <w:rsid w:val="00654BB4"/>
    <w:rsid w:val="00657658"/>
    <w:rsid w:val="006603A5"/>
    <w:rsid w:val="006608F6"/>
    <w:rsid w:val="00666614"/>
    <w:rsid w:val="00670E79"/>
    <w:rsid w:val="006723FE"/>
    <w:rsid w:val="006758A1"/>
    <w:rsid w:val="00685EA1"/>
    <w:rsid w:val="006873DB"/>
    <w:rsid w:val="006909E4"/>
    <w:rsid w:val="006936A8"/>
    <w:rsid w:val="006A0320"/>
    <w:rsid w:val="006A58AC"/>
    <w:rsid w:val="006A724D"/>
    <w:rsid w:val="006A73D1"/>
    <w:rsid w:val="006B0097"/>
    <w:rsid w:val="006B5817"/>
    <w:rsid w:val="006B6982"/>
    <w:rsid w:val="006C009A"/>
    <w:rsid w:val="006C32E6"/>
    <w:rsid w:val="006C6140"/>
    <w:rsid w:val="006C6F78"/>
    <w:rsid w:val="006D5A9A"/>
    <w:rsid w:val="006E1ECF"/>
    <w:rsid w:val="006E2B13"/>
    <w:rsid w:val="006E6243"/>
    <w:rsid w:val="006E6C51"/>
    <w:rsid w:val="007000CC"/>
    <w:rsid w:val="0070063D"/>
    <w:rsid w:val="00702002"/>
    <w:rsid w:val="00704D81"/>
    <w:rsid w:val="00711292"/>
    <w:rsid w:val="00711663"/>
    <w:rsid w:val="00717215"/>
    <w:rsid w:val="007275FF"/>
    <w:rsid w:val="00731F12"/>
    <w:rsid w:val="007331AE"/>
    <w:rsid w:val="00734EC9"/>
    <w:rsid w:val="0073750B"/>
    <w:rsid w:val="00751844"/>
    <w:rsid w:val="00753770"/>
    <w:rsid w:val="00756F6C"/>
    <w:rsid w:val="007571DB"/>
    <w:rsid w:val="00760FE1"/>
    <w:rsid w:val="007616F2"/>
    <w:rsid w:val="0076220D"/>
    <w:rsid w:val="00766C1F"/>
    <w:rsid w:val="00766CD7"/>
    <w:rsid w:val="0077336C"/>
    <w:rsid w:val="00774CF2"/>
    <w:rsid w:val="00781ADE"/>
    <w:rsid w:val="00782D0C"/>
    <w:rsid w:val="0078631A"/>
    <w:rsid w:val="0078666D"/>
    <w:rsid w:val="00787AC7"/>
    <w:rsid w:val="00794F45"/>
    <w:rsid w:val="007A4C1D"/>
    <w:rsid w:val="007B47FA"/>
    <w:rsid w:val="007B5D5F"/>
    <w:rsid w:val="007B6735"/>
    <w:rsid w:val="007C67E2"/>
    <w:rsid w:val="007D1A84"/>
    <w:rsid w:val="007E0C0D"/>
    <w:rsid w:val="007E5B2A"/>
    <w:rsid w:val="007E5B2C"/>
    <w:rsid w:val="007E6F8C"/>
    <w:rsid w:val="007E7635"/>
    <w:rsid w:val="007F2B8E"/>
    <w:rsid w:val="007F4928"/>
    <w:rsid w:val="008018D3"/>
    <w:rsid w:val="00804780"/>
    <w:rsid w:val="00804F07"/>
    <w:rsid w:val="00810BD6"/>
    <w:rsid w:val="0081337F"/>
    <w:rsid w:val="0082136C"/>
    <w:rsid w:val="00823324"/>
    <w:rsid w:val="0082557F"/>
    <w:rsid w:val="00832202"/>
    <w:rsid w:val="008332AF"/>
    <w:rsid w:val="00840234"/>
    <w:rsid w:val="00842A25"/>
    <w:rsid w:val="00845E01"/>
    <w:rsid w:val="008525B0"/>
    <w:rsid w:val="00856DAF"/>
    <w:rsid w:val="00857464"/>
    <w:rsid w:val="00860466"/>
    <w:rsid w:val="00860CCB"/>
    <w:rsid w:val="008611D2"/>
    <w:rsid w:val="008667FA"/>
    <w:rsid w:val="008750A2"/>
    <w:rsid w:val="00881913"/>
    <w:rsid w:val="00887443"/>
    <w:rsid w:val="00890EF2"/>
    <w:rsid w:val="00891C3D"/>
    <w:rsid w:val="00896621"/>
    <w:rsid w:val="008B08CA"/>
    <w:rsid w:val="008B34F7"/>
    <w:rsid w:val="008B3AFC"/>
    <w:rsid w:val="008B59D2"/>
    <w:rsid w:val="008B5D54"/>
    <w:rsid w:val="008C0F95"/>
    <w:rsid w:val="008C2837"/>
    <w:rsid w:val="008C3CB3"/>
    <w:rsid w:val="008D06B9"/>
    <w:rsid w:val="008D2852"/>
    <w:rsid w:val="008D342A"/>
    <w:rsid w:val="008D4895"/>
    <w:rsid w:val="008D6801"/>
    <w:rsid w:val="008E0E4F"/>
    <w:rsid w:val="008E14BA"/>
    <w:rsid w:val="008E3716"/>
    <w:rsid w:val="008E3F86"/>
    <w:rsid w:val="008E47AF"/>
    <w:rsid w:val="008F1159"/>
    <w:rsid w:val="008F36E6"/>
    <w:rsid w:val="008F52FD"/>
    <w:rsid w:val="008F5611"/>
    <w:rsid w:val="009074ED"/>
    <w:rsid w:val="009102D4"/>
    <w:rsid w:val="0091203C"/>
    <w:rsid w:val="0091670B"/>
    <w:rsid w:val="00922202"/>
    <w:rsid w:val="00926042"/>
    <w:rsid w:val="009325DC"/>
    <w:rsid w:val="009451B8"/>
    <w:rsid w:val="009462FC"/>
    <w:rsid w:val="0095217E"/>
    <w:rsid w:val="00961B00"/>
    <w:rsid w:val="00962B26"/>
    <w:rsid w:val="00965386"/>
    <w:rsid w:val="009707B6"/>
    <w:rsid w:val="00977468"/>
    <w:rsid w:val="00982D43"/>
    <w:rsid w:val="0098400F"/>
    <w:rsid w:val="009919B3"/>
    <w:rsid w:val="009972F7"/>
    <w:rsid w:val="00997831"/>
    <w:rsid w:val="009A7330"/>
    <w:rsid w:val="009B0F06"/>
    <w:rsid w:val="009C2103"/>
    <w:rsid w:val="009C3E85"/>
    <w:rsid w:val="009C4BC0"/>
    <w:rsid w:val="009D2B2F"/>
    <w:rsid w:val="009D4AF3"/>
    <w:rsid w:val="009D527E"/>
    <w:rsid w:val="009D676E"/>
    <w:rsid w:val="009D7450"/>
    <w:rsid w:val="009D7EE6"/>
    <w:rsid w:val="009E2892"/>
    <w:rsid w:val="009F0A9D"/>
    <w:rsid w:val="009F2E6B"/>
    <w:rsid w:val="00A041CB"/>
    <w:rsid w:val="00A111A3"/>
    <w:rsid w:val="00A1186F"/>
    <w:rsid w:val="00A12882"/>
    <w:rsid w:val="00A13ACF"/>
    <w:rsid w:val="00A13EA8"/>
    <w:rsid w:val="00A173BB"/>
    <w:rsid w:val="00A2195C"/>
    <w:rsid w:val="00A31CD5"/>
    <w:rsid w:val="00A328BA"/>
    <w:rsid w:val="00A35B12"/>
    <w:rsid w:val="00A41FE5"/>
    <w:rsid w:val="00A44226"/>
    <w:rsid w:val="00A4636F"/>
    <w:rsid w:val="00A50A79"/>
    <w:rsid w:val="00A51232"/>
    <w:rsid w:val="00A53D87"/>
    <w:rsid w:val="00A552E8"/>
    <w:rsid w:val="00A55A77"/>
    <w:rsid w:val="00A668B0"/>
    <w:rsid w:val="00A744A4"/>
    <w:rsid w:val="00A74997"/>
    <w:rsid w:val="00A81074"/>
    <w:rsid w:val="00A844FB"/>
    <w:rsid w:val="00A91D61"/>
    <w:rsid w:val="00A948CA"/>
    <w:rsid w:val="00A95A4C"/>
    <w:rsid w:val="00A97491"/>
    <w:rsid w:val="00A97C2F"/>
    <w:rsid w:val="00A97D22"/>
    <w:rsid w:val="00AA321F"/>
    <w:rsid w:val="00AA3F00"/>
    <w:rsid w:val="00AA4E46"/>
    <w:rsid w:val="00AA7D0A"/>
    <w:rsid w:val="00AB6FD3"/>
    <w:rsid w:val="00AC49CE"/>
    <w:rsid w:val="00AC794A"/>
    <w:rsid w:val="00AD3618"/>
    <w:rsid w:val="00AE0558"/>
    <w:rsid w:val="00AF2E76"/>
    <w:rsid w:val="00AF7A69"/>
    <w:rsid w:val="00AF7DAE"/>
    <w:rsid w:val="00B02B56"/>
    <w:rsid w:val="00B128C6"/>
    <w:rsid w:val="00B14DBC"/>
    <w:rsid w:val="00B152CD"/>
    <w:rsid w:val="00B157A0"/>
    <w:rsid w:val="00B21783"/>
    <w:rsid w:val="00B25BF6"/>
    <w:rsid w:val="00B307E7"/>
    <w:rsid w:val="00B31E45"/>
    <w:rsid w:val="00B3391A"/>
    <w:rsid w:val="00B33EEC"/>
    <w:rsid w:val="00B414F1"/>
    <w:rsid w:val="00B43929"/>
    <w:rsid w:val="00B52BEE"/>
    <w:rsid w:val="00B57426"/>
    <w:rsid w:val="00B63245"/>
    <w:rsid w:val="00B63A87"/>
    <w:rsid w:val="00B657CB"/>
    <w:rsid w:val="00B6684C"/>
    <w:rsid w:val="00B7137F"/>
    <w:rsid w:val="00B7248E"/>
    <w:rsid w:val="00B72710"/>
    <w:rsid w:val="00B81CF5"/>
    <w:rsid w:val="00B81D6B"/>
    <w:rsid w:val="00B87A0A"/>
    <w:rsid w:val="00B87AC4"/>
    <w:rsid w:val="00B91944"/>
    <w:rsid w:val="00B9301B"/>
    <w:rsid w:val="00B93251"/>
    <w:rsid w:val="00B944BE"/>
    <w:rsid w:val="00B94DF9"/>
    <w:rsid w:val="00B94E76"/>
    <w:rsid w:val="00B96298"/>
    <w:rsid w:val="00BB53CB"/>
    <w:rsid w:val="00BC0ACE"/>
    <w:rsid w:val="00BC3BBA"/>
    <w:rsid w:val="00BC4E3F"/>
    <w:rsid w:val="00BC4F51"/>
    <w:rsid w:val="00BD69F4"/>
    <w:rsid w:val="00BF0517"/>
    <w:rsid w:val="00BF6321"/>
    <w:rsid w:val="00BF681F"/>
    <w:rsid w:val="00C016D9"/>
    <w:rsid w:val="00C064BF"/>
    <w:rsid w:val="00C06D0C"/>
    <w:rsid w:val="00C1562D"/>
    <w:rsid w:val="00C1746D"/>
    <w:rsid w:val="00C1793C"/>
    <w:rsid w:val="00C2368D"/>
    <w:rsid w:val="00C24AF3"/>
    <w:rsid w:val="00C24BDC"/>
    <w:rsid w:val="00C264E0"/>
    <w:rsid w:val="00C31603"/>
    <w:rsid w:val="00C35273"/>
    <w:rsid w:val="00C46A7E"/>
    <w:rsid w:val="00C477C6"/>
    <w:rsid w:val="00C50C85"/>
    <w:rsid w:val="00C512B2"/>
    <w:rsid w:val="00C55E5D"/>
    <w:rsid w:val="00C56DC7"/>
    <w:rsid w:val="00C623F6"/>
    <w:rsid w:val="00C710D8"/>
    <w:rsid w:val="00C71820"/>
    <w:rsid w:val="00C73490"/>
    <w:rsid w:val="00C8440C"/>
    <w:rsid w:val="00C85EEE"/>
    <w:rsid w:val="00C86ED4"/>
    <w:rsid w:val="00C94010"/>
    <w:rsid w:val="00C9700C"/>
    <w:rsid w:val="00CA083B"/>
    <w:rsid w:val="00CA1758"/>
    <w:rsid w:val="00CB4D0C"/>
    <w:rsid w:val="00CB567F"/>
    <w:rsid w:val="00CC1FD9"/>
    <w:rsid w:val="00CC2585"/>
    <w:rsid w:val="00CC33F0"/>
    <w:rsid w:val="00CD15B6"/>
    <w:rsid w:val="00CD2218"/>
    <w:rsid w:val="00CD26E7"/>
    <w:rsid w:val="00CD4E0A"/>
    <w:rsid w:val="00CE03BD"/>
    <w:rsid w:val="00CE0707"/>
    <w:rsid w:val="00CE0894"/>
    <w:rsid w:val="00CE12FA"/>
    <w:rsid w:val="00CE4587"/>
    <w:rsid w:val="00CE59F2"/>
    <w:rsid w:val="00CE6BDB"/>
    <w:rsid w:val="00CF1A31"/>
    <w:rsid w:val="00D017A9"/>
    <w:rsid w:val="00D11321"/>
    <w:rsid w:val="00D130F2"/>
    <w:rsid w:val="00D13451"/>
    <w:rsid w:val="00D16A4E"/>
    <w:rsid w:val="00D17CE8"/>
    <w:rsid w:val="00D17E45"/>
    <w:rsid w:val="00D305E3"/>
    <w:rsid w:val="00D30DEF"/>
    <w:rsid w:val="00D31C25"/>
    <w:rsid w:val="00D32A10"/>
    <w:rsid w:val="00D3439F"/>
    <w:rsid w:val="00D35F05"/>
    <w:rsid w:val="00D37494"/>
    <w:rsid w:val="00D467BF"/>
    <w:rsid w:val="00D477FC"/>
    <w:rsid w:val="00D52EBC"/>
    <w:rsid w:val="00D60B02"/>
    <w:rsid w:val="00D61C03"/>
    <w:rsid w:val="00D62DBB"/>
    <w:rsid w:val="00D67BE1"/>
    <w:rsid w:val="00D73FFE"/>
    <w:rsid w:val="00D772C6"/>
    <w:rsid w:val="00D823D8"/>
    <w:rsid w:val="00D82C1D"/>
    <w:rsid w:val="00D82F46"/>
    <w:rsid w:val="00D83DF3"/>
    <w:rsid w:val="00D84140"/>
    <w:rsid w:val="00D84205"/>
    <w:rsid w:val="00D9180F"/>
    <w:rsid w:val="00D9314A"/>
    <w:rsid w:val="00D938B1"/>
    <w:rsid w:val="00D949BA"/>
    <w:rsid w:val="00D96049"/>
    <w:rsid w:val="00D960AA"/>
    <w:rsid w:val="00D97142"/>
    <w:rsid w:val="00D97AF8"/>
    <w:rsid w:val="00DA2A02"/>
    <w:rsid w:val="00DA3E92"/>
    <w:rsid w:val="00DA468F"/>
    <w:rsid w:val="00DA5442"/>
    <w:rsid w:val="00DA6D95"/>
    <w:rsid w:val="00DB200F"/>
    <w:rsid w:val="00DB40B3"/>
    <w:rsid w:val="00DB7764"/>
    <w:rsid w:val="00DC26CC"/>
    <w:rsid w:val="00DC3B5D"/>
    <w:rsid w:val="00DD1C55"/>
    <w:rsid w:val="00DD39C8"/>
    <w:rsid w:val="00DD52B5"/>
    <w:rsid w:val="00DE2901"/>
    <w:rsid w:val="00DE6FA3"/>
    <w:rsid w:val="00DF142D"/>
    <w:rsid w:val="00DF3556"/>
    <w:rsid w:val="00DF5C6C"/>
    <w:rsid w:val="00DF6701"/>
    <w:rsid w:val="00E001F1"/>
    <w:rsid w:val="00E011C9"/>
    <w:rsid w:val="00E02520"/>
    <w:rsid w:val="00E03C15"/>
    <w:rsid w:val="00E0612F"/>
    <w:rsid w:val="00E1197E"/>
    <w:rsid w:val="00E17040"/>
    <w:rsid w:val="00E23473"/>
    <w:rsid w:val="00E25F2E"/>
    <w:rsid w:val="00E3033E"/>
    <w:rsid w:val="00E343E2"/>
    <w:rsid w:val="00E41CE8"/>
    <w:rsid w:val="00E448A9"/>
    <w:rsid w:val="00E5295B"/>
    <w:rsid w:val="00E53237"/>
    <w:rsid w:val="00E53B60"/>
    <w:rsid w:val="00E575C2"/>
    <w:rsid w:val="00E602FD"/>
    <w:rsid w:val="00E613ED"/>
    <w:rsid w:val="00E65AED"/>
    <w:rsid w:val="00E7007B"/>
    <w:rsid w:val="00E76161"/>
    <w:rsid w:val="00E810E7"/>
    <w:rsid w:val="00E86198"/>
    <w:rsid w:val="00E9334E"/>
    <w:rsid w:val="00E95C8A"/>
    <w:rsid w:val="00EA0C8E"/>
    <w:rsid w:val="00EA1E1C"/>
    <w:rsid w:val="00EA2280"/>
    <w:rsid w:val="00EA76B7"/>
    <w:rsid w:val="00EB1567"/>
    <w:rsid w:val="00EB1D9B"/>
    <w:rsid w:val="00EB555A"/>
    <w:rsid w:val="00EB7F66"/>
    <w:rsid w:val="00EC0684"/>
    <w:rsid w:val="00EC3151"/>
    <w:rsid w:val="00EC5F44"/>
    <w:rsid w:val="00EC7701"/>
    <w:rsid w:val="00ED05F7"/>
    <w:rsid w:val="00EE2CCE"/>
    <w:rsid w:val="00EE6845"/>
    <w:rsid w:val="00EF435E"/>
    <w:rsid w:val="00EF58E1"/>
    <w:rsid w:val="00EF7F00"/>
    <w:rsid w:val="00F05B19"/>
    <w:rsid w:val="00F07843"/>
    <w:rsid w:val="00F10D56"/>
    <w:rsid w:val="00F13946"/>
    <w:rsid w:val="00F17586"/>
    <w:rsid w:val="00F17735"/>
    <w:rsid w:val="00F24C85"/>
    <w:rsid w:val="00F357C1"/>
    <w:rsid w:val="00F421BB"/>
    <w:rsid w:val="00F43C44"/>
    <w:rsid w:val="00F5037F"/>
    <w:rsid w:val="00F504E3"/>
    <w:rsid w:val="00F51427"/>
    <w:rsid w:val="00F5148E"/>
    <w:rsid w:val="00F51C3A"/>
    <w:rsid w:val="00F525ED"/>
    <w:rsid w:val="00F60976"/>
    <w:rsid w:val="00F63758"/>
    <w:rsid w:val="00F65B6D"/>
    <w:rsid w:val="00F66B2B"/>
    <w:rsid w:val="00F71CEC"/>
    <w:rsid w:val="00F73586"/>
    <w:rsid w:val="00F752EE"/>
    <w:rsid w:val="00F767CF"/>
    <w:rsid w:val="00F84B4D"/>
    <w:rsid w:val="00F87091"/>
    <w:rsid w:val="00F87437"/>
    <w:rsid w:val="00F92A46"/>
    <w:rsid w:val="00F92AD6"/>
    <w:rsid w:val="00F930C9"/>
    <w:rsid w:val="00F96763"/>
    <w:rsid w:val="00FA06F5"/>
    <w:rsid w:val="00FA0F6E"/>
    <w:rsid w:val="00FB0D21"/>
    <w:rsid w:val="00FB1BA6"/>
    <w:rsid w:val="00FB5781"/>
    <w:rsid w:val="00FB7319"/>
    <w:rsid w:val="00FC5B73"/>
    <w:rsid w:val="00FD2274"/>
    <w:rsid w:val="00FD4A7E"/>
    <w:rsid w:val="00FE1A3B"/>
    <w:rsid w:val="00FE1AE8"/>
    <w:rsid w:val="00FE224B"/>
    <w:rsid w:val="00FE34BC"/>
    <w:rsid w:val="00FE40D2"/>
    <w:rsid w:val="00FE5FCB"/>
    <w:rsid w:val="00FE6872"/>
    <w:rsid w:val="00FE7B84"/>
    <w:rsid w:val="00FF18D3"/>
    <w:rsid w:val="00FF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CFA6B"/>
  <w15:chartTrackingRefBased/>
  <w15:docId w15:val="{8D178DD4-0426-473E-BE0C-70E25AA41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en-IN" w:eastAsia="en-US" w:bidi="ar-SA"/>
      </w:rPr>
    </w:rPrDefault>
    <w:pPrDefault>
      <w:pPr>
        <w:spacing w:after="160" w:line="48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7D81"/>
    <w:pPr>
      <w:spacing w:after="200" w:line="276" w:lineRule="auto"/>
      <w:jc w:val="left"/>
    </w:pPr>
    <w:rPr>
      <w:rFonts w:asciiTheme="minorHAnsi" w:hAnsiTheme="minorHAnsi" w:cstheme="minorBidi"/>
      <w:sz w:val="22"/>
      <w:lang w:val="en-US"/>
    </w:rPr>
  </w:style>
  <w:style w:type="paragraph" w:styleId="Heading3">
    <w:name w:val="heading 3"/>
    <w:basedOn w:val="Normal"/>
    <w:link w:val="Heading3Char"/>
    <w:uiPriority w:val="9"/>
    <w:qFormat/>
    <w:rsid w:val="00343C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2F7D81"/>
  </w:style>
  <w:style w:type="paragraph" w:styleId="BalloonText">
    <w:name w:val="Balloon Text"/>
    <w:basedOn w:val="Normal"/>
    <w:link w:val="BalloonTextChar"/>
    <w:uiPriority w:val="99"/>
    <w:semiHidden/>
    <w:unhideWhenUsed/>
    <w:rsid w:val="002F7D81"/>
    <w:pPr>
      <w:spacing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D81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2F7D81"/>
    <w:pPr>
      <w:spacing w:after="0" w:line="240" w:lineRule="auto"/>
    </w:pPr>
    <w:rPr>
      <w:rFonts w:asciiTheme="minorHAnsi" w:hAnsiTheme="minorHAnsi" w:cstheme="minorBid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7D81"/>
    <w:pPr>
      <w:spacing w:after="0" w:line="480" w:lineRule="auto"/>
      <w:ind w:left="720"/>
      <w:contextualSpacing/>
      <w:jc w:val="both"/>
    </w:pPr>
  </w:style>
  <w:style w:type="paragraph" w:styleId="Header">
    <w:name w:val="header"/>
    <w:basedOn w:val="Normal"/>
    <w:link w:val="HeaderChar"/>
    <w:uiPriority w:val="99"/>
    <w:semiHidden/>
    <w:unhideWhenUsed/>
    <w:rsid w:val="002F7D81"/>
    <w:pPr>
      <w:tabs>
        <w:tab w:val="center" w:pos="4680"/>
        <w:tab w:val="right" w:pos="9360"/>
      </w:tabs>
      <w:spacing w:after="0" w:line="240" w:lineRule="auto"/>
      <w:jc w:val="both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7D81"/>
    <w:rPr>
      <w:rFonts w:asciiTheme="minorHAnsi" w:hAnsiTheme="minorHAnsi" w:cstheme="minorBid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7D81"/>
    <w:pPr>
      <w:tabs>
        <w:tab w:val="center" w:pos="4680"/>
        <w:tab w:val="right" w:pos="9360"/>
      </w:tabs>
      <w:spacing w:after="0" w:line="240" w:lineRule="auto"/>
      <w:jc w:val="both"/>
    </w:pPr>
  </w:style>
  <w:style w:type="character" w:customStyle="1" w:styleId="FooterChar">
    <w:name w:val="Footer Char"/>
    <w:basedOn w:val="DefaultParagraphFont"/>
    <w:link w:val="Footer"/>
    <w:uiPriority w:val="99"/>
    <w:rsid w:val="002F7D81"/>
    <w:rPr>
      <w:rFonts w:asciiTheme="minorHAnsi" w:hAnsiTheme="minorHAnsi" w:cstheme="minorBidi"/>
      <w:sz w:val="22"/>
      <w:lang w:val="en-US"/>
    </w:rPr>
  </w:style>
  <w:style w:type="character" w:customStyle="1" w:styleId="Hyperlink1">
    <w:name w:val="Hyperlink1"/>
    <w:basedOn w:val="DefaultParagraphFont"/>
    <w:uiPriority w:val="99"/>
    <w:unhideWhenUsed/>
    <w:rsid w:val="002F7D81"/>
    <w:rPr>
      <w:color w:val="0000FF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2F7D81"/>
    <w:rPr>
      <w:color w:val="0563C1" w:themeColor="hyperlink"/>
      <w:u w:val="single"/>
    </w:rPr>
  </w:style>
  <w:style w:type="table" w:styleId="TableGridLight">
    <w:name w:val="Grid Table Light"/>
    <w:basedOn w:val="TableNormal"/>
    <w:uiPriority w:val="40"/>
    <w:rsid w:val="006909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trong">
    <w:name w:val="Strong"/>
    <w:basedOn w:val="DefaultParagraphFont"/>
    <w:uiPriority w:val="22"/>
    <w:qFormat/>
    <w:rsid w:val="0060693C"/>
    <w:rPr>
      <w:b/>
      <w:bCs/>
    </w:rPr>
  </w:style>
  <w:style w:type="character" w:customStyle="1" w:styleId="context-help">
    <w:name w:val="context-help"/>
    <w:basedOn w:val="DefaultParagraphFont"/>
    <w:rsid w:val="00FE5FCB"/>
  </w:style>
  <w:style w:type="character" w:styleId="FollowedHyperlink">
    <w:name w:val="FollowedHyperlink"/>
    <w:basedOn w:val="DefaultParagraphFont"/>
    <w:uiPriority w:val="99"/>
    <w:semiHidden/>
    <w:unhideWhenUsed/>
    <w:rsid w:val="0019525D"/>
    <w:rPr>
      <w:color w:val="954F72"/>
      <w:u w:val="single"/>
    </w:rPr>
  </w:style>
  <w:style w:type="paragraph" w:customStyle="1" w:styleId="msonormal0">
    <w:name w:val="msonormal"/>
    <w:basedOn w:val="Normal"/>
    <w:rsid w:val="00195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343CAD"/>
    <w:rPr>
      <w:rFonts w:eastAsia="Times New Roman"/>
      <w:b/>
      <w:bCs/>
      <w:sz w:val="27"/>
      <w:szCs w:val="27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0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bi.ac.uk/QuickGO/term/GO:00465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bi.ac.uk/QuickGO/term/GO:0031176" TargetMode="External"/><Relationship Id="rId5" Type="http://schemas.openxmlformats.org/officeDocument/2006/relationships/hyperlink" Target="https://www.uniprot.org/keywords/KW-048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4792</TotalTime>
  <Pages>13</Pages>
  <Words>3034</Words>
  <Characters>17298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Akshay Shankar</dc:creator>
  <cp:keywords/>
  <dc:description/>
  <cp:lastModifiedBy>Akshay Shankar</cp:lastModifiedBy>
  <cp:revision>630</cp:revision>
  <dcterms:created xsi:type="dcterms:W3CDTF">2021-09-20T12:58:00Z</dcterms:created>
  <dcterms:modified xsi:type="dcterms:W3CDTF">2022-05-19T08:52:00Z</dcterms:modified>
</cp:coreProperties>
</file>