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F4F9E" w14:textId="2F17F2AB" w:rsidR="00F4190A" w:rsidRPr="004C35C5" w:rsidRDefault="00B75C05" w:rsidP="00832E6C">
      <w:pPr>
        <w:pStyle w:val="ListeParagraf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C35C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C35C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C35C5">
        <w:rPr>
          <w:rFonts w:ascii="Times New Roman" w:hAnsi="Times New Roman" w:cs="Times New Roman"/>
          <w:sz w:val="24"/>
          <w:szCs w:val="24"/>
          <w:lang w:val="en-US"/>
        </w:rPr>
        <w:t xml:space="preserve"> power production is intermittent because it is dependent on the weather conditions of the region</w:t>
      </w:r>
      <w:r w:rsidR="005942F3" w:rsidRPr="004C35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FF8278" w14:textId="677C3325" w:rsidR="00B75C05" w:rsidRPr="004C35C5" w:rsidRDefault="005942F3" w:rsidP="00D63247">
      <w:pPr>
        <w:pStyle w:val="ListeParagraf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C35C5">
        <w:rPr>
          <w:rFonts w:ascii="Times New Roman" w:hAnsi="Times New Roman" w:cs="Times New Roman"/>
          <w:sz w:val="24"/>
          <w:szCs w:val="24"/>
          <w:lang w:val="en-US"/>
        </w:rPr>
        <w:t>The prediction of PV power provides ensuring the establishment of uninterrupted and reliable energy systems.</w:t>
      </w:r>
      <w:r w:rsidR="00B75C05" w:rsidRPr="004C35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71E20D" w14:textId="4D0FDB3D" w:rsidR="00D63247" w:rsidRPr="004C35C5" w:rsidRDefault="004C35C5" w:rsidP="00D63247">
      <w:pPr>
        <w:pStyle w:val="ListeParagraf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C35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D63247" w:rsidRPr="004C35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 has been seen that all of the proposed methods are successful for the problems of PV power prediction.</w:t>
      </w:r>
    </w:p>
    <w:p w14:paraId="0D0601FE" w14:textId="5EB4F66D" w:rsidR="005627AB" w:rsidRPr="004C35C5" w:rsidRDefault="00D63247" w:rsidP="00D63247">
      <w:pPr>
        <w:pStyle w:val="ListeParagraf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C35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C35C5" w:rsidRPr="004C35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4C35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 has been determined that the success rate of MLP and CNN methods is superior to other methods</w:t>
      </w:r>
      <w:r w:rsidR="004C35C5" w:rsidRPr="004C35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sectPr w:rsidR="005627AB" w:rsidRPr="004C3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B3855"/>
    <w:multiLevelType w:val="hybridMultilevel"/>
    <w:tmpl w:val="CD04A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3561D"/>
    <w:multiLevelType w:val="hybridMultilevel"/>
    <w:tmpl w:val="B2167A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335422">
    <w:abstractNumId w:val="1"/>
  </w:num>
  <w:num w:numId="2" w16cid:durableId="65306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CF9"/>
    <w:rsid w:val="00013F9D"/>
    <w:rsid w:val="00433167"/>
    <w:rsid w:val="004C35C5"/>
    <w:rsid w:val="005627AB"/>
    <w:rsid w:val="005942F3"/>
    <w:rsid w:val="006F7CF9"/>
    <w:rsid w:val="00821D56"/>
    <w:rsid w:val="00832E6C"/>
    <w:rsid w:val="00910D74"/>
    <w:rsid w:val="00981E35"/>
    <w:rsid w:val="00A34B7F"/>
    <w:rsid w:val="00B75C05"/>
    <w:rsid w:val="00D63247"/>
    <w:rsid w:val="00F4190A"/>
    <w:rsid w:val="00FA5066"/>
    <w:rsid w:val="00FA6B0A"/>
    <w:rsid w:val="00FB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08DD"/>
  <w15:chartTrackingRefBased/>
  <w15:docId w15:val="{A6422FB1-96ED-4EAF-B80A-29DA43CA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A5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64</Words>
  <Characters>352</Characters>
  <Application>Microsoft Office Word</Application>
  <DocSecurity>0</DocSecurity>
  <Lines>6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Cumhur KIRILMIŞ</dc:creator>
  <cp:keywords/>
  <dc:description/>
  <cp:lastModifiedBy>yasin içel</cp:lastModifiedBy>
  <cp:revision>7</cp:revision>
  <dcterms:created xsi:type="dcterms:W3CDTF">2019-12-26T19:31:00Z</dcterms:created>
  <dcterms:modified xsi:type="dcterms:W3CDTF">2022-06-26T18:04:00Z</dcterms:modified>
</cp:coreProperties>
</file>