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CD101" w14:textId="6290EFD4" w:rsidR="00FB320E" w:rsidRPr="00FB320E" w:rsidRDefault="00FB320E" w:rsidP="00FB320E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</w:pPr>
      <w:r w:rsidRPr="00FB320E"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t>Supplementary Figure </w:t>
      </w:r>
      <w:r w:rsidR="002A7ED0"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t>1</w:t>
      </w:r>
      <w:r w:rsidRPr="00FB320E"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t>:</w:t>
      </w:r>
    </w:p>
    <w:p w14:paraId="287FBC9D" w14:textId="28D7D12A" w:rsidR="002A7ED0" w:rsidRDefault="003A2B20" w:rsidP="00FB320E">
      <w:pPr>
        <w:jc w:val="both"/>
      </w:pPr>
      <w:r>
        <w:rPr>
          <w:noProof/>
        </w:rPr>
        <w:drawing>
          <wp:inline distT="0" distB="0" distL="0" distR="0" wp14:anchorId="341446FC" wp14:editId="2C80CFAC">
            <wp:extent cx="2633980" cy="19081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80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80061B" w14:textId="77777777" w:rsidR="002A7ED0" w:rsidRDefault="002A7ED0">
      <w:r>
        <w:br w:type="page"/>
      </w:r>
    </w:p>
    <w:p w14:paraId="325959D3" w14:textId="32D7E736" w:rsidR="00835FBE" w:rsidRPr="009E0EE7" w:rsidRDefault="002A7ED0" w:rsidP="00FB320E">
      <w:pPr>
        <w:jc w:val="both"/>
        <w:rPr>
          <w:b/>
        </w:rPr>
      </w:pPr>
      <w:r w:rsidRPr="009E0EE7">
        <w:rPr>
          <w:b/>
        </w:rPr>
        <w:lastRenderedPageBreak/>
        <w:t>Figure S2</w:t>
      </w:r>
    </w:p>
    <w:p w14:paraId="1E92760F" w14:textId="76C0F4DA" w:rsidR="003A2B20" w:rsidRPr="003A2B20" w:rsidRDefault="003A2B20" w:rsidP="00FB320E">
      <w:pPr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0F787AB0" wp14:editId="02CD3FAA">
            <wp:extent cx="4037542" cy="4845050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459" cy="4877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B79D13" w14:textId="77777777" w:rsidR="002A7ED0" w:rsidRDefault="002A7ED0">
      <w:pPr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br w:type="page"/>
      </w:r>
    </w:p>
    <w:p w14:paraId="4E346DD0" w14:textId="4F8E1939" w:rsidR="00942895" w:rsidRDefault="003A2B20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bookmarkStart w:id="0" w:name="_Hlk106193293"/>
      <w:r w:rsidRPr="003A2B20">
        <w:rPr>
          <w:rFonts w:ascii="Times New Roman" w:hAnsi="Times New Roman" w:cs="Times New Roman"/>
          <w:b/>
          <w:bCs/>
          <w:sz w:val="24"/>
          <w:szCs w:val="24"/>
          <w:lang w:val="en-CA"/>
        </w:rPr>
        <w:t>Figure S</w:t>
      </w:r>
      <w:r w:rsidR="009E0EE7">
        <w:rPr>
          <w:rFonts w:ascii="Times New Roman" w:hAnsi="Times New Roman" w:cs="Times New Roman"/>
          <w:b/>
          <w:bCs/>
          <w:sz w:val="24"/>
          <w:szCs w:val="24"/>
          <w:lang w:val="en-CA"/>
        </w:rPr>
        <w:t>3</w:t>
      </w:r>
      <w:r w:rsidRPr="003A2B20">
        <w:rPr>
          <w:rFonts w:ascii="Times New Roman" w:hAnsi="Times New Roman" w:cs="Times New Roman"/>
          <w:b/>
          <w:bCs/>
          <w:sz w:val="24"/>
          <w:szCs w:val="24"/>
          <w:lang w:val="en-CA"/>
        </w:rPr>
        <w:t>.</w:t>
      </w:r>
    </w:p>
    <w:bookmarkEnd w:id="0"/>
    <w:p w14:paraId="410A0A3E" w14:textId="0F9B2704" w:rsidR="00942895" w:rsidRPr="00942895" w:rsidRDefault="00942895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r w:rsidRPr="0094289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  <w:t>A)</w:t>
      </w:r>
    </w:p>
    <w:p w14:paraId="0E9DB3C7" w14:textId="4C65A897" w:rsidR="00942895" w:rsidRDefault="00942895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r>
        <w:rPr>
          <w:noProof/>
          <w:lang w:val="en-CA"/>
        </w:rPr>
        <w:drawing>
          <wp:inline distT="0" distB="0" distL="0" distR="0" wp14:anchorId="3E6CE691" wp14:editId="1A703413">
            <wp:extent cx="3346065" cy="3594100"/>
            <wp:effectExtent l="0" t="0" r="6985" b="6350"/>
            <wp:docPr id="15" name="Image 15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abl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339" cy="3701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19580" w14:textId="78489583" w:rsidR="00942895" w:rsidRPr="00942895" w:rsidRDefault="00942895" w:rsidP="00FB320E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</w:pPr>
      <w:r w:rsidRPr="0094289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  <w:t>B)</w:t>
      </w:r>
    </w:p>
    <w:p w14:paraId="0802F0D8" w14:textId="2BA66807" w:rsidR="00942895" w:rsidRDefault="00942895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r>
        <w:rPr>
          <w:noProof/>
          <w:lang w:val="en-CA"/>
        </w:rPr>
        <w:drawing>
          <wp:inline distT="0" distB="0" distL="0" distR="0" wp14:anchorId="625041AA" wp14:editId="6A603C10">
            <wp:extent cx="3091180" cy="2521662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504" cy="260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43BD6" w14:textId="06578F35" w:rsidR="00153814" w:rsidRDefault="00153814" w:rsidP="00FB320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681D87B1" w14:textId="4FEB8E48" w:rsidR="009E0EE7" w:rsidRDefault="009E0EE7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</w:p>
    <w:p w14:paraId="1ABE3919" w14:textId="0EA13EDD" w:rsidR="009E0EE7" w:rsidRDefault="009E0EE7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</w:p>
    <w:p w14:paraId="5AF56266" w14:textId="4CD5C1B0" w:rsidR="009E0EE7" w:rsidRPr="009E0EE7" w:rsidRDefault="009E0EE7" w:rsidP="00FB320E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CA" w:eastAsia="fr-CA"/>
        </w:rPr>
      </w:pPr>
      <w:r w:rsidRPr="009E0EE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CA" w:eastAsia="fr-CA"/>
        </w:rPr>
        <w:t>Figure S4.</w:t>
      </w:r>
    </w:p>
    <w:p w14:paraId="08967DA0" w14:textId="03932F43" w:rsidR="00153814" w:rsidRPr="00153814" w:rsidRDefault="00153814" w:rsidP="00FB320E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</w:pPr>
      <w:r w:rsidRPr="0015381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  <w:t>A)</w:t>
      </w:r>
    </w:p>
    <w:p w14:paraId="0FEC738D" w14:textId="4088C3A1" w:rsidR="00153814" w:rsidRDefault="00153814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CA" w:eastAsia="fr-CA"/>
        </w:rPr>
        <w:drawing>
          <wp:inline distT="0" distB="0" distL="0" distR="0" wp14:anchorId="5E371F81" wp14:editId="71101C3A">
            <wp:extent cx="3123010" cy="2616200"/>
            <wp:effectExtent l="0" t="0" r="127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338" cy="2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5CA5C" w14:textId="0CB18CB9" w:rsidR="00153814" w:rsidRDefault="00153814" w:rsidP="00FB320E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</w:pPr>
      <w:r w:rsidRPr="0015381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  <w:t>B)</w:t>
      </w:r>
    </w:p>
    <w:p w14:paraId="127045FD" w14:textId="7839B7E6" w:rsidR="00153814" w:rsidRPr="00153814" w:rsidRDefault="00153814" w:rsidP="00FB320E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CA" w:eastAsia="fr-CA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CA" w:eastAsia="fr-CA"/>
        </w:rPr>
        <w:drawing>
          <wp:inline distT="0" distB="0" distL="0" distR="0" wp14:anchorId="5950ED36" wp14:editId="6C022B5B">
            <wp:extent cx="1828188" cy="1143449"/>
            <wp:effectExtent l="0" t="0" r="635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696" cy="116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BF24D" w14:textId="387BD454" w:rsidR="009E0EE7" w:rsidRDefault="009E0EE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  <w:br w:type="page"/>
      </w:r>
    </w:p>
    <w:p w14:paraId="018D6E24" w14:textId="77777777" w:rsidR="00153814" w:rsidRDefault="00153814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</w:p>
    <w:p w14:paraId="763D47A1" w14:textId="3A931AE7" w:rsidR="00B81BA4" w:rsidRDefault="00B81BA4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  <w:r w:rsidRPr="003A2B20">
        <w:rPr>
          <w:rFonts w:ascii="Times New Roman" w:hAnsi="Times New Roman" w:cs="Times New Roman"/>
          <w:b/>
          <w:bCs/>
          <w:sz w:val="24"/>
          <w:szCs w:val="24"/>
          <w:lang w:val="en-CA"/>
        </w:rPr>
        <w:t>Figure S</w:t>
      </w:r>
      <w:r w:rsidR="009E0EE7">
        <w:rPr>
          <w:rFonts w:ascii="Times New Roman" w:hAnsi="Times New Roman" w:cs="Times New Roman"/>
          <w:b/>
          <w:bCs/>
          <w:sz w:val="24"/>
          <w:szCs w:val="24"/>
          <w:lang w:val="en-CA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.</w:t>
      </w:r>
      <w:r w:rsidRPr="009428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  <w:t xml:space="preserve"> </w:t>
      </w:r>
    </w:p>
    <w:p w14:paraId="34D1F8A9" w14:textId="77777777" w:rsidR="00B81BA4" w:rsidRDefault="00B81BA4" w:rsidP="00FB320E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eastAsia="fr-CA"/>
        </w:rPr>
      </w:pPr>
    </w:p>
    <w:p w14:paraId="13970702" w14:textId="6BE52C24" w:rsidR="006656F6" w:rsidRDefault="006656F6" w:rsidP="00FB320E">
      <w:pPr>
        <w:jc w:val="both"/>
        <w:rPr>
          <w:b/>
          <w:bCs/>
          <w:lang w:val="en-CA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CA"/>
        </w:rPr>
        <w:drawing>
          <wp:inline distT="0" distB="0" distL="0" distR="0" wp14:anchorId="7625CBBA" wp14:editId="493A42CE">
            <wp:extent cx="3531235" cy="2098536"/>
            <wp:effectExtent l="0" t="0" r="0" b="0"/>
            <wp:docPr id="3" name="Image 3" descr="Une image contenant texte, instrument d’écriture, très coloré, cray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instrument d’écriture, très coloré, cray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654" cy="211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DB4D93" w14:textId="77777777" w:rsidR="006656F6" w:rsidRPr="003A2B20" w:rsidRDefault="006656F6" w:rsidP="003A2B20">
      <w:pPr>
        <w:rPr>
          <w:b/>
          <w:bCs/>
          <w:lang w:val="en-CA"/>
        </w:rPr>
      </w:pPr>
      <w:bookmarkStart w:id="1" w:name="_GoBack"/>
      <w:bookmarkEnd w:id="1"/>
    </w:p>
    <w:sectPr w:rsidR="006656F6" w:rsidRPr="003A2B2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B20"/>
    <w:rsid w:val="00153814"/>
    <w:rsid w:val="002A7ED0"/>
    <w:rsid w:val="003A2B20"/>
    <w:rsid w:val="006656F6"/>
    <w:rsid w:val="00835FBE"/>
    <w:rsid w:val="00942895"/>
    <w:rsid w:val="009E0EE7"/>
    <w:rsid w:val="00B81BA4"/>
    <w:rsid w:val="00DC64BA"/>
    <w:rsid w:val="00FB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86DFE"/>
  <w15:chartTrackingRefBased/>
  <w15:docId w15:val="{7EEE4E62-FEF3-4A9A-B9FB-44168A0A6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Fakih, Zainab</dc:creator>
  <cp:keywords/>
  <dc:description/>
  <cp:lastModifiedBy>Germain, Hugo</cp:lastModifiedBy>
  <cp:revision>6</cp:revision>
  <dcterms:created xsi:type="dcterms:W3CDTF">2021-11-23T16:12:00Z</dcterms:created>
  <dcterms:modified xsi:type="dcterms:W3CDTF">2022-06-15T17:50:00Z</dcterms:modified>
</cp:coreProperties>
</file>