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7067" w:rsidRPr="0096500C" w:rsidRDefault="00877067" w:rsidP="00877067">
      <w:pPr>
        <w:spacing w:line="480" w:lineRule="auto"/>
        <w:rPr>
          <w:rFonts w:ascii="Arial" w:hAnsi="Arial" w:cs="Arial"/>
        </w:rPr>
      </w:pPr>
    </w:p>
    <w:tbl>
      <w:tblPr>
        <w:tblStyle w:val="41"/>
        <w:tblW w:w="0" w:type="auto"/>
        <w:tblLook w:val="04A0" w:firstRow="1" w:lastRow="0" w:firstColumn="1" w:lastColumn="0" w:noHBand="0" w:noVBand="1"/>
      </w:tblPr>
      <w:tblGrid>
        <w:gridCol w:w="1541"/>
        <w:gridCol w:w="1346"/>
        <w:gridCol w:w="1366"/>
        <w:gridCol w:w="1176"/>
        <w:gridCol w:w="1656"/>
        <w:gridCol w:w="971"/>
      </w:tblGrid>
      <w:tr w:rsidR="008B3850" w:rsidRPr="0096500C" w:rsidTr="004135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6"/>
            <w:tcBorders>
              <w:bottom w:val="single" w:sz="4" w:space="0" w:color="auto"/>
            </w:tcBorders>
          </w:tcPr>
          <w:p w:rsidR="008B3850" w:rsidRPr="0096500C" w:rsidRDefault="008B3850" w:rsidP="00413533">
            <w:pPr>
              <w:adjustRightInd w:val="0"/>
              <w:snapToGrid w:val="0"/>
              <w:spacing w:line="480" w:lineRule="auto"/>
              <w:jc w:val="left"/>
              <w:rPr>
                <w:rFonts w:ascii="Whitney-Bold" w:eastAsiaTheme="minorEastAsia" w:hAnsi="Whitney-Bold" w:cs="Whitney-Bold"/>
              </w:rPr>
            </w:pPr>
            <w:r w:rsidRPr="0096500C">
              <w:rPr>
                <w:rFonts w:ascii="Whitney-Bold" w:eastAsiaTheme="minorEastAsia" w:hAnsi="Whitney-Bold" w:cs="Whitney-Bold"/>
              </w:rPr>
              <w:t>Table S</w:t>
            </w:r>
            <w:r w:rsidRPr="0096500C">
              <w:rPr>
                <w:rFonts w:ascii="Whitney-Bold" w:eastAsiaTheme="minorEastAsia" w:hAnsi="Whitney-Bold" w:cs="Whitney-Bold" w:hint="eastAsia"/>
              </w:rPr>
              <w:t>1</w:t>
            </w:r>
            <w:r w:rsidRPr="0096500C">
              <w:rPr>
                <w:rFonts w:ascii="Whitney-Bold" w:eastAsiaTheme="minorEastAsia" w:hAnsi="Whitney-Bold" w:cs="Whitney-Bold"/>
              </w:rPr>
              <w:t>.</w:t>
            </w:r>
          </w:p>
          <w:p w:rsidR="008B3850" w:rsidRPr="0096500C" w:rsidRDefault="008B3850" w:rsidP="00413533">
            <w:pPr>
              <w:adjustRightInd w:val="0"/>
              <w:snapToGrid w:val="0"/>
              <w:spacing w:line="480" w:lineRule="auto"/>
              <w:jc w:val="left"/>
              <w:rPr>
                <w:b w:val="0"/>
                <w:bCs w:val="0"/>
                <w:sz w:val="18"/>
                <w:szCs w:val="18"/>
              </w:rPr>
            </w:pPr>
            <w:r w:rsidRPr="0096500C">
              <w:rPr>
                <w:rFonts w:ascii="Whitney-Bold" w:eastAsiaTheme="minorEastAsia" w:hAnsi="Whitney-Bold" w:cs="Whitney-Bold"/>
              </w:rPr>
              <w:t>Imaging parameters of prostatic Mp-MRI scan</w:t>
            </w:r>
          </w:p>
        </w:tc>
      </w:tr>
      <w:tr w:rsidR="008B3850" w:rsidRPr="0096500C" w:rsidTr="004135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8B3850" w:rsidRPr="0096500C" w:rsidRDefault="008B3850" w:rsidP="00413533">
            <w:pPr>
              <w:adjustRightInd w:val="0"/>
              <w:snapToGrid w:val="0"/>
              <w:spacing w:line="480" w:lineRule="auto"/>
              <w:jc w:val="left"/>
              <w:rPr>
                <w:b w:val="0"/>
                <w:bCs w:val="0"/>
                <w:sz w:val="18"/>
                <w:szCs w:val="18"/>
              </w:rPr>
            </w:pPr>
            <w:r w:rsidRPr="0096500C">
              <w:rPr>
                <w:b w:val="0"/>
                <w:sz w:val="18"/>
                <w:szCs w:val="18"/>
              </w:rPr>
              <w:t xml:space="preserve">Sequence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8B3850" w:rsidRPr="0096500C" w:rsidRDefault="008B3850" w:rsidP="00413533">
            <w:pPr>
              <w:adjustRightInd w:val="0"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8"/>
                <w:szCs w:val="18"/>
              </w:rPr>
            </w:pPr>
            <w:r w:rsidRPr="0096500C">
              <w:rPr>
                <w:bCs/>
                <w:sz w:val="18"/>
                <w:szCs w:val="18"/>
              </w:rPr>
              <w:t xml:space="preserve">T2 TSE sagittal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8B3850" w:rsidRPr="0096500C" w:rsidRDefault="008B3850" w:rsidP="00413533">
            <w:pPr>
              <w:adjustRightInd w:val="0"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8"/>
                <w:szCs w:val="18"/>
              </w:rPr>
            </w:pPr>
            <w:r w:rsidRPr="0096500C">
              <w:rPr>
                <w:bCs/>
                <w:sz w:val="18"/>
                <w:szCs w:val="18"/>
              </w:rPr>
              <w:t>T2 TSE coronal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8B3850" w:rsidRPr="0096500C" w:rsidRDefault="008B3850" w:rsidP="00413533">
            <w:pPr>
              <w:adjustRightInd w:val="0"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8"/>
                <w:szCs w:val="18"/>
              </w:rPr>
            </w:pPr>
            <w:r w:rsidRPr="0096500C">
              <w:rPr>
                <w:bCs/>
                <w:sz w:val="18"/>
                <w:szCs w:val="18"/>
              </w:rPr>
              <w:t xml:space="preserve">T2 TSE axial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8B3850" w:rsidRPr="0096500C" w:rsidRDefault="008B3850" w:rsidP="00413533">
            <w:pPr>
              <w:adjustRightInd w:val="0"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8"/>
                <w:szCs w:val="18"/>
              </w:rPr>
            </w:pPr>
            <w:r w:rsidRPr="0096500C">
              <w:rPr>
                <w:bCs/>
                <w:sz w:val="18"/>
                <w:szCs w:val="18"/>
              </w:rPr>
              <w:t xml:space="preserve">DWI axial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8B3850" w:rsidRPr="0096500C" w:rsidRDefault="008B3850" w:rsidP="00413533">
            <w:pPr>
              <w:adjustRightInd w:val="0"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8"/>
                <w:szCs w:val="18"/>
              </w:rPr>
            </w:pPr>
            <w:r w:rsidRPr="0096500C">
              <w:rPr>
                <w:bCs/>
                <w:sz w:val="18"/>
                <w:szCs w:val="18"/>
              </w:rPr>
              <w:t xml:space="preserve">DCE axial </w:t>
            </w:r>
          </w:p>
        </w:tc>
      </w:tr>
      <w:tr w:rsidR="008B3850" w:rsidRPr="0096500C" w:rsidTr="004135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</w:tcBorders>
          </w:tcPr>
          <w:p w:rsidR="008B3850" w:rsidRPr="0096500C" w:rsidRDefault="008B3850" w:rsidP="00413533">
            <w:pPr>
              <w:adjustRightInd w:val="0"/>
              <w:snapToGrid w:val="0"/>
              <w:spacing w:line="480" w:lineRule="auto"/>
              <w:rPr>
                <w:b w:val="0"/>
                <w:bCs w:val="0"/>
                <w:sz w:val="18"/>
                <w:szCs w:val="18"/>
              </w:rPr>
            </w:pPr>
            <w:r w:rsidRPr="0096500C">
              <w:rPr>
                <w:b w:val="0"/>
                <w:sz w:val="18"/>
                <w:szCs w:val="18"/>
              </w:rPr>
              <w:t xml:space="preserve">TR (ms) 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8B3850" w:rsidRPr="0096500C" w:rsidRDefault="008B3850" w:rsidP="00413533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>3900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8B3850" w:rsidRPr="0096500C" w:rsidRDefault="008B3850" w:rsidP="00413533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 xml:space="preserve">3500 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8B3850" w:rsidRPr="0096500C" w:rsidRDefault="008B3850" w:rsidP="00413533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 xml:space="preserve">6980 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8B3850" w:rsidRPr="0096500C" w:rsidRDefault="008B3850" w:rsidP="00413533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 xml:space="preserve">5000 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8B3850" w:rsidRPr="0096500C" w:rsidRDefault="008B3850" w:rsidP="00413533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>4.20</w:t>
            </w:r>
          </w:p>
        </w:tc>
      </w:tr>
      <w:tr w:rsidR="008B3850" w:rsidRPr="0096500C" w:rsidTr="004135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8B3850" w:rsidRPr="0096500C" w:rsidRDefault="008B3850" w:rsidP="00413533">
            <w:pPr>
              <w:adjustRightInd w:val="0"/>
              <w:snapToGrid w:val="0"/>
              <w:spacing w:line="480" w:lineRule="auto"/>
              <w:rPr>
                <w:b w:val="0"/>
                <w:bCs w:val="0"/>
                <w:sz w:val="18"/>
                <w:szCs w:val="18"/>
              </w:rPr>
            </w:pPr>
            <w:r w:rsidRPr="0096500C">
              <w:rPr>
                <w:b w:val="0"/>
                <w:sz w:val="18"/>
                <w:szCs w:val="18"/>
              </w:rPr>
              <w:t xml:space="preserve">TE (ms) </w:t>
            </w:r>
          </w:p>
        </w:tc>
        <w:tc>
          <w:tcPr>
            <w:tcW w:w="0" w:type="auto"/>
          </w:tcPr>
          <w:p w:rsidR="008B3850" w:rsidRPr="0096500C" w:rsidRDefault="008B3850" w:rsidP="00413533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>105</w:t>
            </w:r>
          </w:p>
        </w:tc>
        <w:tc>
          <w:tcPr>
            <w:tcW w:w="0" w:type="auto"/>
          </w:tcPr>
          <w:p w:rsidR="008B3850" w:rsidRPr="0096500C" w:rsidRDefault="008B3850" w:rsidP="00413533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>105</w:t>
            </w:r>
          </w:p>
        </w:tc>
        <w:tc>
          <w:tcPr>
            <w:tcW w:w="0" w:type="auto"/>
          </w:tcPr>
          <w:p w:rsidR="008B3850" w:rsidRPr="0096500C" w:rsidRDefault="008B3850" w:rsidP="00413533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 xml:space="preserve">105 </w:t>
            </w:r>
          </w:p>
        </w:tc>
        <w:tc>
          <w:tcPr>
            <w:tcW w:w="0" w:type="auto"/>
          </w:tcPr>
          <w:p w:rsidR="008B3850" w:rsidRPr="0096500C" w:rsidRDefault="008B3850" w:rsidP="00413533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 xml:space="preserve">72 </w:t>
            </w:r>
          </w:p>
        </w:tc>
        <w:tc>
          <w:tcPr>
            <w:tcW w:w="0" w:type="auto"/>
          </w:tcPr>
          <w:p w:rsidR="008B3850" w:rsidRPr="0096500C" w:rsidRDefault="008B3850" w:rsidP="00413533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 xml:space="preserve">1.34 </w:t>
            </w:r>
          </w:p>
        </w:tc>
      </w:tr>
      <w:tr w:rsidR="008B3850" w:rsidRPr="0096500C" w:rsidTr="004135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8B3850" w:rsidRPr="0096500C" w:rsidRDefault="008B3850" w:rsidP="00413533">
            <w:pPr>
              <w:adjustRightInd w:val="0"/>
              <w:snapToGrid w:val="0"/>
              <w:spacing w:line="480" w:lineRule="auto"/>
              <w:rPr>
                <w:b w:val="0"/>
                <w:bCs w:val="0"/>
                <w:sz w:val="18"/>
                <w:szCs w:val="18"/>
              </w:rPr>
            </w:pPr>
            <w:r w:rsidRPr="0096500C">
              <w:rPr>
                <w:b w:val="0"/>
                <w:sz w:val="18"/>
                <w:szCs w:val="18"/>
              </w:rPr>
              <w:t xml:space="preserve">Flip Angle (deg) </w:t>
            </w:r>
          </w:p>
        </w:tc>
        <w:tc>
          <w:tcPr>
            <w:tcW w:w="0" w:type="auto"/>
          </w:tcPr>
          <w:p w:rsidR="008B3850" w:rsidRPr="0096500C" w:rsidRDefault="008B3850" w:rsidP="00413533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>160</w:t>
            </w:r>
          </w:p>
        </w:tc>
        <w:tc>
          <w:tcPr>
            <w:tcW w:w="0" w:type="auto"/>
          </w:tcPr>
          <w:p w:rsidR="008B3850" w:rsidRPr="0096500C" w:rsidRDefault="008B3850" w:rsidP="00413533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 xml:space="preserve">160 </w:t>
            </w:r>
          </w:p>
        </w:tc>
        <w:tc>
          <w:tcPr>
            <w:tcW w:w="0" w:type="auto"/>
          </w:tcPr>
          <w:p w:rsidR="008B3850" w:rsidRPr="0096500C" w:rsidRDefault="008B3850" w:rsidP="00413533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 xml:space="preserve">160 </w:t>
            </w:r>
          </w:p>
        </w:tc>
        <w:tc>
          <w:tcPr>
            <w:tcW w:w="0" w:type="auto"/>
          </w:tcPr>
          <w:p w:rsidR="008B3850" w:rsidRPr="0096500C" w:rsidRDefault="008B3850" w:rsidP="00413533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 xml:space="preserve">- </w:t>
            </w:r>
          </w:p>
        </w:tc>
        <w:tc>
          <w:tcPr>
            <w:tcW w:w="0" w:type="auto"/>
          </w:tcPr>
          <w:p w:rsidR="008B3850" w:rsidRPr="0096500C" w:rsidRDefault="008B3850" w:rsidP="00413533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 xml:space="preserve">14 </w:t>
            </w:r>
          </w:p>
        </w:tc>
      </w:tr>
      <w:tr w:rsidR="008B3850" w:rsidRPr="0096500C" w:rsidTr="004135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8B3850" w:rsidRPr="0096500C" w:rsidRDefault="008B3850" w:rsidP="00413533">
            <w:pPr>
              <w:adjustRightInd w:val="0"/>
              <w:snapToGrid w:val="0"/>
              <w:spacing w:line="480" w:lineRule="auto"/>
              <w:rPr>
                <w:b w:val="0"/>
                <w:bCs w:val="0"/>
                <w:sz w:val="18"/>
                <w:szCs w:val="18"/>
              </w:rPr>
            </w:pPr>
            <w:r w:rsidRPr="0096500C">
              <w:rPr>
                <w:b w:val="0"/>
                <w:sz w:val="18"/>
                <w:szCs w:val="18"/>
              </w:rPr>
              <w:t>FOV (cm)</w:t>
            </w:r>
          </w:p>
        </w:tc>
        <w:tc>
          <w:tcPr>
            <w:tcW w:w="0" w:type="auto"/>
          </w:tcPr>
          <w:p w:rsidR="008B3850" w:rsidRPr="0096500C" w:rsidRDefault="008B3850" w:rsidP="00413533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>25</w:t>
            </w:r>
          </w:p>
        </w:tc>
        <w:tc>
          <w:tcPr>
            <w:tcW w:w="0" w:type="auto"/>
          </w:tcPr>
          <w:p w:rsidR="008B3850" w:rsidRPr="0096500C" w:rsidRDefault="008B3850" w:rsidP="00413533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>25</w:t>
            </w:r>
          </w:p>
        </w:tc>
        <w:tc>
          <w:tcPr>
            <w:tcW w:w="0" w:type="auto"/>
          </w:tcPr>
          <w:p w:rsidR="008B3850" w:rsidRPr="0096500C" w:rsidRDefault="008B3850" w:rsidP="00413533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>20</w:t>
            </w:r>
          </w:p>
        </w:tc>
        <w:tc>
          <w:tcPr>
            <w:tcW w:w="0" w:type="auto"/>
          </w:tcPr>
          <w:p w:rsidR="008B3850" w:rsidRPr="0096500C" w:rsidRDefault="008B3850" w:rsidP="00413533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>20</w:t>
            </w:r>
          </w:p>
        </w:tc>
        <w:tc>
          <w:tcPr>
            <w:tcW w:w="0" w:type="auto"/>
          </w:tcPr>
          <w:p w:rsidR="008B3850" w:rsidRPr="0096500C" w:rsidRDefault="008B3850" w:rsidP="00413533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>24</w:t>
            </w:r>
          </w:p>
        </w:tc>
      </w:tr>
      <w:tr w:rsidR="008B3850" w:rsidRPr="0096500C" w:rsidTr="004135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8B3850" w:rsidRPr="0096500C" w:rsidRDefault="008B3850" w:rsidP="00413533">
            <w:pPr>
              <w:adjustRightInd w:val="0"/>
              <w:snapToGrid w:val="0"/>
              <w:spacing w:line="480" w:lineRule="auto"/>
              <w:rPr>
                <w:b w:val="0"/>
                <w:bCs w:val="0"/>
                <w:sz w:val="18"/>
                <w:szCs w:val="18"/>
              </w:rPr>
            </w:pPr>
            <w:r w:rsidRPr="0096500C">
              <w:rPr>
                <w:b w:val="0"/>
                <w:sz w:val="18"/>
                <w:szCs w:val="18"/>
              </w:rPr>
              <w:t xml:space="preserve">Matrix size </w:t>
            </w:r>
          </w:p>
        </w:tc>
        <w:tc>
          <w:tcPr>
            <w:tcW w:w="0" w:type="auto"/>
          </w:tcPr>
          <w:p w:rsidR="008B3850" w:rsidRPr="0096500C" w:rsidRDefault="008B3850" w:rsidP="00413533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 xml:space="preserve">384 </w:t>
            </w:r>
          </w:p>
        </w:tc>
        <w:tc>
          <w:tcPr>
            <w:tcW w:w="0" w:type="auto"/>
          </w:tcPr>
          <w:p w:rsidR="008B3850" w:rsidRPr="0096500C" w:rsidRDefault="008B3850" w:rsidP="00413533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>384</w:t>
            </w:r>
          </w:p>
        </w:tc>
        <w:tc>
          <w:tcPr>
            <w:tcW w:w="0" w:type="auto"/>
          </w:tcPr>
          <w:p w:rsidR="008B3850" w:rsidRPr="0096500C" w:rsidRDefault="008B3850" w:rsidP="00413533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 xml:space="preserve">384 </w:t>
            </w:r>
          </w:p>
        </w:tc>
        <w:tc>
          <w:tcPr>
            <w:tcW w:w="0" w:type="auto"/>
          </w:tcPr>
          <w:p w:rsidR="008B3850" w:rsidRPr="0096500C" w:rsidRDefault="008B3850" w:rsidP="00413533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 xml:space="preserve">128 </w:t>
            </w:r>
          </w:p>
        </w:tc>
        <w:tc>
          <w:tcPr>
            <w:tcW w:w="0" w:type="auto"/>
          </w:tcPr>
          <w:p w:rsidR="008B3850" w:rsidRPr="0096500C" w:rsidRDefault="008B3850" w:rsidP="00413533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 xml:space="preserve">224 </w:t>
            </w:r>
          </w:p>
        </w:tc>
      </w:tr>
      <w:tr w:rsidR="008B3850" w:rsidRPr="0096500C" w:rsidTr="004135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8B3850" w:rsidRPr="0096500C" w:rsidRDefault="008B3850" w:rsidP="00413533">
            <w:pPr>
              <w:adjustRightInd w:val="0"/>
              <w:snapToGrid w:val="0"/>
              <w:spacing w:line="480" w:lineRule="auto"/>
              <w:rPr>
                <w:b w:val="0"/>
                <w:bCs w:val="0"/>
                <w:sz w:val="18"/>
                <w:szCs w:val="18"/>
              </w:rPr>
            </w:pPr>
            <w:r w:rsidRPr="0096500C">
              <w:rPr>
                <w:b w:val="0"/>
                <w:sz w:val="18"/>
                <w:szCs w:val="18"/>
              </w:rPr>
              <w:t xml:space="preserve">Thickness (mm) </w:t>
            </w:r>
          </w:p>
        </w:tc>
        <w:tc>
          <w:tcPr>
            <w:tcW w:w="0" w:type="auto"/>
          </w:tcPr>
          <w:p w:rsidR="008B3850" w:rsidRPr="0096500C" w:rsidRDefault="008B3850" w:rsidP="00413533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 xml:space="preserve">3 mm </w:t>
            </w:r>
          </w:p>
        </w:tc>
        <w:tc>
          <w:tcPr>
            <w:tcW w:w="0" w:type="auto"/>
          </w:tcPr>
          <w:p w:rsidR="008B3850" w:rsidRPr="0096500C" w:rsidRDefault="008B3850" w:rsidP="00413533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 xml:space="preserve">3 mm </w:t>
            </w:r>
          </w:p>
        </w:tc>
        <w:tc>
          <w:tcPr>
            <w:tcW w:w="0" w:type="auto"/>
          </w:tcPr>
          <w:p w:rsidR="008B3850" w:rsidRPr="0096500C" w:rsidRDefault="008B3850" w:rsidP="00413533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 xml:space="preserve">3 mm </w:t>
            </w:r>
          </w:p>
        </w:tc>
        <w:tc>
          <w:tcPr>
            <w:tcW w:w="0" w:type="auto"/>
          </w:tcPr>
          <w:p w:rsidR="008B3850" w:rsidRPr="0096500C" w:rsidRDefault="008B3850" w:rsidP="00413533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 xml:space="preserve">5 mm </w:t>
            </w:r>
          </w:p>
        </w:tc>
        <w:tc>
          <w:tcPr>
            <w:tcW w:w="0" w:type="auto"/>
          </w:tcPr>
          <w:p w:rsidR="008B3850" w:rsidRPr="0096500C" w:rsidRDefault="008B3850" w:rsidP="00413533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 xml:space="preserve">3 mm </w:t>
            </w:r>
          </w:p>
        </w:tc>
      </w:tr>
      <w:tr w:rsidR="008B3850" w:rsidRPr="0096500C" w:rsidTr="004135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8B3850" w:rsidRPr="0096500C" w:rsidRDefault="008B3850" w:rsidP="00413533">
            <w:pPr>
              <w:adjustRightInd w:val="0"/>
              <w:snapToGrid w:val="0"/>
              <w:spacing w:line="480" w:lineRule="auto"/>
              <w:rPr>
                <w:b w:val="0"/>
                <w:bCs w:val="0"/>
                <w:sz w:val="18"/>
                <w:szCs w:val="18"/>
              </w:rPr>
            </w:pPr>
            <w:r w:rsidRPr="0096500C">
              <w:rPr>
                <w:b w:val="0"/>
                <w:sz w:val="18"/>
                <w:szCs w:val="18"/>
              </w:rPr>
              <w:t xml:space="preserve">Voxel size (mm) </w:t>
            </w:r>
          </w:p>
        </w:tc>
        <w:tc>
          <w:tcPr>
            <w:tcW w:w="0" w:type="auto"/>
          </w:tcPr>
          <w:p w:rsidR="008B3850" w:rsidRPr="0096500C" w:rsidRDefault="008B3850" w:rsidP="00413533">
            <w:pPr>
              <w:adjustRightInd w:val="0"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>0.6</w:t>
            </w:r>
            <w:r w:rsidRPr="0096500C">
              <w:rPr>
                <w:rFonts w:eastAsia="Microsoft YaHei"/>
                <w:b/>
                <w:bCs/>
                <w:sz w:val="18"/>
                <w:szCs w:val="18"/>
              </w:rPr>
              <w:t>×</w:t>
            </w:r>
            <w:r w:rsidRPr="0096500C">
              <w:rPr>
                <w:sz w:val="18"/>
                <w:szCs w:val="18"/>
              </w:rPr>
              <w:t>0.6</w:t>
            </w:r>
            <w:r w:rsidRPr="0096500C">
              <w:rPr>
                <w:rFonts w:eastAsia="Microsoft YaHei"/>
                <w:b/>
                <w:bCs/>
                <w:sz w:val="18"/>
                <w:szCs w:val="18"/>
              </w:rPr>
              <w:t>×</w:t>
            </w:r>
            <w:r w:rsidRPr="0096500C">
              <w:rPr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:rsidR="008B3850" w:rsidRPr="0096500C" w:rsidRDefault="008B3850" w:rsidP="00413533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>0.6</w:t>
            </w:r>
            <w:r w:rsidRPr="0096500C">
              <w:rPr>
                <w:rFonts w:eastAsia="Microsoft YaHei"/>
                <w:b/>
                <w:bCs/>
                <w:sz w:val="18"/>
                <w:szCs w:val="18"/>
              </w:rPr>
              <w:t>×</w:t>
            </w:r>
            <w:r w:rsidRPr="0096500C">
              <w:rPr>
                <w:sz w:val="18"/>
                <w:szCs w:val="18"/>
              </w:rPr>
              <w:t>0.6</w:t>
            </w:r>
            <w:r w:rsidRPr="0096500C">
              <w:rPr>
                <w:rFonts w:eastAsia="Microsoft YaHei"/>
                <w:b/>
                <w:bCs/>
                <w:sz w:val="18"/>
                <w:szCs w:val="18"/>
              </w:rPr>
              <w:t>×</w:t>
            </w:r>
            <w:r w:rsidRPr="0096500C">
              <w:rPr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:rsidR="008B3850" w:rsidRPr="0096500C" w:rsidRDefault="008B3850" w:rsidP="00413533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>0.5</w:t>
            </w:r>
            <w:r w:rsidRPr="0096500C">
              <w:rPr>
                <w:rFonts w:eastAsia="Microsoft YaHei"/>
                <w:b/>
                <w:bCs/>
                <w:sz w:val="18"/>
                <w:szCs w:val="18"/>
              </w:rPr>
              <w:t>×</w:t>
            </w:r>
            <w:r w:rsidRPr="0096500C">
              <w:rPr>
                <w:sz w:val="18"/>
                <w:szCs w:val="18"/>
              </w:rPr>
              <w:t>0.5</w:t>
            </w:r>
            <w:r w:rsidRPr="0096500C">
              <w:rPr>
                <w:rFonts w:eastAsia="Microsoft YaHei"/>
                <w:b/>
                <w:bCs/>
                <w:sz w:val="18"/>
                <w:szCs w:val="18"/>
              </w:rPr>
              <w:t>×</w:t>
            </w:r>
            <w:r w:rsidRPr="0096500C">
              <w:rPr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:rsidR="008B3850" w:rsidRPr="0096500C" w:rsidRDefault="008B3850" w:rsidP="00413533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>1.5</w:t>
            </w:r>
            <w:r w:rsidRPr="0096500C">
              <w:rPr>
                <w:rFonts w:eastAsia="Microsoft YaHei"/>
                <w:b/>
                <w:bCs/>
                <w:sz w:val="18"/>
                <w:szCs w:val="18"/>
              </w:rPr>
              <w:t>×</w:t>
            </w:r>
            <w:r w:rsidRPr="0096500C">
              <w:rPr>
                <w:sz w:val="18"/>
                <w:szCs w:val="18"/>
              </w:rPr>
              <w:t>1.5</w:t>
            </w:r>
            <w:r w:rsidRPr="0096500C">
              <w:rPr>
                <w:rFonts w:eastAsia="Microsoft YaHei"/>
                <w:b/>
                <w:bCs/>
                <w:sz w:val="18"/>
                <w:szCs w:val="18"/>
              </w:rPr>
              <w:t>×</w:t>
            </w:r>
            <w:r w:rsidRPr="0096500C">
              <w:rPr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:rsidR="008B3850" w:rsidRPr="0096500C" w:rsidRDefault="008B3850" w:rsidP="00413533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>1.1</w:t>
            </w:r>
            <w:r w:rsidRPr="0096500C">
              <w:rPr>
                <w:rFonts w:eastAsia="Microsoft YaHei"/>
                <w:b/>
                <w:bCs/>
                <w:sz w:val="18"/>
                <w:szCs w:val="18"/>
              </w:rPr>
              <w:t>×</w:t>
            </w:r>
            <w:r w:rsidRPr="0096500C">
              <w:rPr>
                <w:sz w:val="18"/>
                <w:szCs w:val="18"/>
              </w:rPr>
              <w:t>1.1</w:t>
            </w:r>
            <w:r w:rsidRPr="0096500C">
              <w:rPr>
                <w:rFonts w:eastAsia="Microsoft YaHei"/>
                <w:b/>
                <w:bCs/>
                <w:sz w:val="18"/>
                <w:szCs w:val="18"/>
              </w:rPr>
              <w:t>×</w:t>
            </w:r>
            <w:r w:rsidRPr="0096500C">
              <w:rPr>
                <w:sz w:val="18"/>
                <w:szCs w:val="18"/>
              </w:rPr>
              <w:t>3</w:t>
            </w:r>
          </w:p>
        </w:tc>
      </w:tr>
      <w:tr w:rsidR="008B3850" w:rsidRPr="0096500C" w:rsidTr="004135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8B3850" w:rsidRPr="0096500C" w:rsidRDefault="008B3850" w:rsidP="00413533">
            <w:pPr>
              <w:adjustRightInd w:val="0"/>
              <w:snapToGrid w:val="0"/>
              <w:spacing w:line="480" w:lineRule="auto"/>
              <w:rPr>
                <w:b w:val="0"/>
                <w:bCs w:val="0"/>
                <w:sz w:val="18"/>
                <w:szCs w:val="18"/>
              </w:rPr>
            </w:pPr>
            <w:r w:rsidRPr="0096500C">
              <w:rPr>
                <w:b w:val="0"/>
                <w:sz w:val="18"/>
                <w:szCs w:val="18"/>
              </w:rPr>
              <w:t>b-value (sec/mm</w:t>
            </w:r>
            <w:r w:rsidRPr="0096500C">
              <w:rPr>
                <w:b w:val="0"/>
                <w:sz w:val="18"/>
                <w:szCs w:val="18"/>
                <w:vertAlign w:val="superscript"/>
              </w:rPr>
              <w:t>2</w:t>
            </w:r>
            <w:r w:rsidRPr="0096500C">
              <w:rPr>
                <w:b w:val="0"/>
                <w:sz w:val="18"/>
                <w:szCs w:val="18"/>
              </w:rPr>
              <w:t xml:space="preserve">) </w:t>
            </w:r>
          </w:p>
        </w:tc>
        <w:tc>
          <w:tcPr>
            <w:tcW w:w="0" w:type="auto"/>
          </w:tcPr>
          <w:p w:rsidR="008B3850" w:rsidRPr="0096500C" w:rsidRDefault="008B3850" w:rsidP="00413533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 xml:space="preserve">- </w:t>
            </w:r>
          </w:p>
        </w:tc>
        <w:tc>
          <w:tcPr>
            <w:tcW w:w="0" w:type="auto"/>
          </w:tcPr>
          <w:p w:rsidR="008B3850" w:rsidRPr="0096500C" w:rsidRDefault="008B3850" w:rsidP="00413533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 xml:space="preserve">- </w:t>
            </w:r>
          </w:p>
        </w:tc>
        <w:tc>
          <w:tcPr>
            <w:tcW w:w="0" w:type="auto"/>
          </w:tcPr>
          <w:p w:rsidR="008B3850" w:rsidRPr="0096500C" w:rsidRDefault="008B3850" w:rsidP="00413533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 xml:space="preserve">- </w:t>
            </w:r>
          </w:p>
        </w:tc>
        <w:tc>
          <w:tcPr>
            <w:tcW w:w="0" w:type="auto"/>
          </w:tcPr>
          <w:p w:rsidR="008B3850" w:rsidRPr="0096500C" w:rsidRDefault="008B3850" w:rsidP="00413533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>50, 700, 1500, 2000</w:t>
            </w:r>
          </w:p>
        </w:tc>
        <w:tc>
          <w:tcPr>
            <w:tcW w:w="0" w:type="auto"/>
          </w:tcPr>
          <w:p w:rsidR="008B3850" w:rsidRPr="0096500C" w:rsidRDefault="008B3850" w:rsidP="00413533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 xml:space="preserve">- </w:t>
            </w:r>
          </w:p>
        </w:tc>
      </w:tr>
      <w:tr w:rsidR="008B3850" w:rsidRPr="0096500C" w:rsidTr="004135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single" w:sz="4" w:space="0" w:color="auto"/>
            </w:tcBorders>
          </w:tcPr>
          <w:p w:rsidR="008B3850" w:rsidRPr="0096500C" w:rsidRDefault="008B3850" w:rsidP="00413533">
            <w:pPr>
              <w:adjustRightInd w:val="0"/>
              <w:snapToGrid w:val="0"/>
              <w:spacing w:line="480" w:lineRule="auto"/>
              <w:rPr>
                <w:b w:val="0"/>
                <w:bCs w:val="0"/>
                <w:sz w:val="18"/>
                <w:szCs w:val="18"/>
              </w:rPr>
            </w:pPr>
            <w:r w:rsidRPr="0096500C">
              <w:rPr>
                <w:b w:val="0"/>
                <w:sz w:val="18"/>
                <w:szCs w:val="18"/>
              </w:rPr>
              <w:t>Time (min: sec)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8B3850" w:rsidRPr="0096500C" w:rsidRDefault="008B3850" w:rsidP="00413533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>3:28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8B3850" w:rsidRPr="0096500C" w:rsidRDefault="008B3850" w:rsidP="00413533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>3:23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8B3850" w:rsidRPr="0096500C" w:rsidRDefault="008B3850" w:rsidP="00413533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>3:32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8B3850" w:rsidRPr="0096500C" w:rsidRDefault="008B3850" w:rsidP="00413533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>5:05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8B3850" w:rsidRPr="0096500C" w:rsidRDefault="008B3850" w:rsidP="00413533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>3:44</w:t>
            </w:r>
          </w:p>
        </w:tc>
      </w:tr>
    </w:tbl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56"/>
        <w:gridCol w:w="2816"/>
        <w:gridCol w:w="1457"/>
        <w:gridCol w:w="1635"/>
        <w:gridCol w:w="1358"/>
      </w:tblGrid>
      <w:tr w:rsidR="00877067" w:rsidRPr="0096500C" w:rsidTr="00413533">
        <w:tc>
          <w:tcPr>
            <w:tcW w:w="5000" w:type="pct"/>
            <w:gridSpan w:val="5"/>
            <w:tcBorders>
              <w:bottom w:val="single" w:sz="4" w:space="0" w:color="auto"/>
            </w:tcBorders>
          </w:tcPr>
          <w:p w:rsidR="00877067" w:rsidRDefault="00877067" w:rsidP="00413533">
            <w:pPr>
              <w:adjustRightInd w:val="0"/>
              <w:snapToGrid w:val="0"/>
              <w:spacing w:line="480" w:lineRule="auto"/>
              <w:rPr>
                <w:rFonts w:ascii="Whitney-Bold" w:hAnsi="Whitney-Bold" w:cs="Whitney-Bold"/>
                <w:b/>
                <w:bCs/>
                <w:kern w:val="0"/>
                <w:sz w:val="20"/>
                <w:szCs w:val="20"/>
              </w:rPr>
            </w:pPr>
          </w:p>
          <w:p w:rsidR="00877067" w:rsidRDefault="00877067" w:rsidP="00413533">
            <w:pPr>
              <w:adjustRightInd w:val="0"/>
              <w:snapToGrid w:val="0"/>
              <w:spacing w:line="480" w:lineRule="auto"/>
              <w:rPr>
                <w:rFonts w:ascii="Whitney-Bold" w:hAnsi="Whitney-Bold" w:cs="Whitney-Bold"/>
                <w:b/>
                <w:bCs/>
                <w:kern w:val="0"/>
                <w:sz w:val="20"/>
                <w:szCs w:val="20"/>
              </w:rPr>
            </w:pPr>
          </w:p>
          <w:p w:rsidR="00877067" w:rsidRPr="0096500C" w:rsidRDefault="00877067" w:rsidP="00413533">
            <w:pPr>
              <w:adjustRightInd w:val="0"/>
              <w:snapToGrid w:val="0"/>
              <w:spacing w:line="480" w:lineRule="auto"/>
              <w:rPr>
                <w:rFonts w:ascii="Whitney-Bold" w:hAnsi="Whitney-Bold" w:cs="Whitney-Bold"/>
                <w:b/>
                <w:bCs/>
                <w:kern w:val="0"/>
                <w:sz w:val="20"/>
                <w:szCs w:val="20"/>
              </w:rPr>
            </w:pPr>
            <w:r w:rsidRPr="0096500C">
              <w:rPr>
                <w:rFonts w:ascii="Whitney-Bold" w:hAnsi="Whitney-Bold" w:cs="Whitney-Bold"/>
                <w:b/>
                <w:bCs/>
                <w:kern w:val="0"/>
                <w:sz w:val="20"/>
                <w:szCs w:val="20"/>
              </w:rPr>
              <w:t>Table S2</w:t>
            </w:r>
            <w:r w:rsidRPr="0096500C">
              <w:rPr>
                <w:rFonts w:ascii="Whitney-Bold" w:hAnsi="Whitney-Bold" w:cs="Whitney-Bold" w:hint="eastAsia"/>
                <w:b/>
                <w:bCs/>
                <w:kern w:val="0"/>
                <w:sz w:val="20"/>
                <w:szCs w:val="20"/>
              </w:rPr>
              <w:t>.</w:t>
            </w:r>
          </w:p>
          <w:p w:rsidR="00877067" w:rsidRPr="0096500C" w:rsidRDefault="00877067" w:rsidP="00413533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6500C">
              <w:rPr>
                <w:rFonts w:ascii="Whitney-Bold" w:hAnsi="Whitney-Bold" w:cs="Whitney-Bold"/>
                <w:b/>
                <w:bCs/>
                <w:kern w:val="0"/>
                <w:sz w:val="20"/>
                <w:szCs w:val="20"/>
              </w:rPr>
              <w:t>The detailed parameter sets of six embedders for image feature extraction</w:t>
            </w:r>
          </w:p>
        </w:tc>
      </w:tr>
      <w:tr w:rsidR="00877067" w:rsidRPr="0096500C" w:rsidTr="00413533">
        <w:tc>
          <w:tcPr>
            <w:tcW w:w="737" w:type="pct"/>
            <w:tcBorders>
              <w:top w:val="single" w:sz="4" w:space="0" w:color="auto"/>
            </w:tcBorders>
          </w:tcPr>
          <w:p w:rsidR="00877067" w:rsidRPr="0096500C" w:rsidRDefault="00877067" w:rsidP="00413533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6500C"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  <w:t>Embedder</w:t>
            </w:r>
          </w:p>
        </w:tc>
        <w:tc>
          <w:tcPr>
            <w:tcW w:w="1652" w:type="pct"/>
            <w:tcBorders>
              <w:top w:val="single" w:sz="4" w:space="0" w:color="auto"/>
            </w:tcBorders>
          </w:tcPr>
          <w:p w:rsidR="00877067" w:rsidRPr="0096500C" w:rsidRDefault="00877067" w:rsidP="00413533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96500C"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  <w:t>Vectors</w:t>
            </w:r>
          </w:p>
        </w:tc>
        <w:tc>
          <w:tcPr>
            <w:tcW w:w="855" w:type="pct"/>
            <w:tcBorders>
              <w:top w:val="single" w:sz="4" w:space="0" w:color="auto"/>
            </w:tcBorders>
          </w:tcPr>
          <w:p w:rsidR="00877067" w:rsidRPr="0096500C" w:rsidRDefault="00877067" w:rsidP="00413533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6500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No of vectors</w:t>
            </w:r>
          </w:p>
        </w:tc>
        <w:tc>
          <w:tcPr>
            <w:tcW w:w="959" w:type="pct"/>
            <w:tcBorders>
              <w:top w:val="single" w:sz="4" w:space="0" w:color="auto"/>
            </w:tcBorders>
          </w:tcPr>
          <w:p w:rsidR="00877067" w:rsidRPr="0096500C" w:rsidRDefault="00877067" w:rsidP="00413533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6500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Images</w:t>
            </w:r>
          </w:p>
        </w:tc>
        <w:tc>
          <w:tcPr>
            <w:tcW w:w="797" w:type="pct"/>
            <w:tcBorders>
              <w:top w:val="single" w:sz="4" w:space="0" w:color="auto"/>
            </w:tcBorders>
          </w:tcPr>
          <w:p w:rsidR="00877067" w:rsidRPr="0096500C" w:rsidRDefault="00877067" w:rsidP="00413533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6500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Total features</w:t>
            </w:r>
          </w:p>
        </w:tc>
      </w:tr>
      <w:tr w:rsidR="00877067" w:rsidRPr="0096500C" w:rsidTr="00413533">
        <w:tc>
          <w:tcPr>
            <w:tcW w:w="737" w:type="pct"/>
          </w:tcPr>
          <w:p w:rsidR="00877067" w:rsidRPr="0096500C" w:rsidRDefault="00877067" w:rsidP="00413533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</w:pPr>
            <w:r w:rsidRPr="0096500C">
              <w:rPr>
                <w:rFonts w:ascii="Times New Roman" w:hAnsi="Times New Roman" w:cs="Times New Roman"/>
                <w:sz w:val="16"/>
                <w:szCs w:val="16"/>
              </w:rPr>
              <w:t xml:space="preserve">Pyradiomics </w:t>
            </w:r>
            <w:r w:rsidRPr="0096500C"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1652" w:type="pct"/>
          </w:tcPr>
          <w:p w:rsidR="00877067" w:rsidRPr="0096500C" w:rsidRDefault="00877067" w:rsidP="00413533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</w:pPr>
            <w:r w:rsidRPr="0096500C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intensity, shape, texture, wavelets</w:t>
            </w:r>
          </w:p>
        </w:tc>
        <w:tc>
          <w:tcPr>
            <w:tcW w:w="855" w:type="pct"/>
          </w:tcPr>
          <w:p w:rsidR="00877067" w:rsidRPr="0096500C" w:rsidRDefault="00877067" w:rsidP="00413533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6500C">
              <w:rPr>
                <w:rFonts w:ascii="Times New Roman" w:hAnsi="Times New Roman" w:cs="Times New Roman"/>
                <w:sz w:val="16"/>
                <w:szCs w:val="16"/>
              </w:rPr>
              <w:t>851</w:t>
            </w:r>
          </w:p>
        </w:tc>
        <w:tc>
          <w:tcPr>
            <w:tcW w:w="959" w:type="pct"/>
          </w:tcPr>
          <w:p w:rsidR="00877067" w:rsidRPr="0096500C" w:rsidRDefault="00877067" w:rsidP="00413533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6500C">
              <w:rPr>
                <w:rFonts w:ascii="Times New Roman" w:hAnsi="Times New Roman" w:cs="Times New Roman"/>
                <w:sz w:val="16"/>
                <w:szCs w:val="16"/>
              </w:rPr>
              <w:t>T2, DWI, ADC</w:t>
            </w:r>
          </w:p>
        </w:tc>
        <w:tc>
          <w:tcPr>
            <w:tcW w:w="797" w:type="pct"/>
          </w:tcPr>
          <w:p w:rsidR="00877067" w:rsidRPr="0096500C" w:rsidRDefault="00877067" w:rsidP="00413533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6500C">
              <w:rPr>
                <w:rFonts w:ascii="Times New Roman" w:hAnsi="Times New Roman" w:cs="Times New Roman"/>
                <w:sz w:val="16"/>
                <w:szCs w:val="16"/>
              </w:rPr>
              <w:t>2, 553</w:t>
            </w:r>
          </w:p>
        </w:tc>
      </w:tr>
      <w:tr w:rsidR="00877067" w:rsidRPr="0096500C" w:rsidTr="00413533">
        <w:tc>
          <w:tcPr>
            <w:tcW w:w="737" w:type="pct"/>
          </w:tcPr>
          <w:p w:rsidR="00877067" w:rsidRPr="0096500C" w:rsidRDefault="00877067" w:rsidP="00413533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6500C">
              <w:rPr>
                <w:rFonts w:ascii="Times New Roman" w:hAnsi="Times New Roman" w:cs="Times New Roman"/>
                <w:sz w:val="16"/>
                <w:szCs w:val="16"/>
              </w:rPr>
              <w:t>Inception v3</w:t>
            </w:r>
            <w:r w:rsidRPr="0096500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 xml:space="preserve"> </w:t>
            </w:r>
            <w:r w:rsidRPr="0096500C">
              <w:rPr>
                <w:rFonts w:ascii="Times New Roman" w:hAnsi="Times New Roman" w:cs="Times New Roman" w:hint="eastAsia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1652" w:type="pct"/>
          </w:tcPr>
          <w:p w:rsidR="00877067" w:rsidRPr="0096500C" w:rsidRDefault="00877067" w:rsidP="00413533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</w:pPr>
            <w:r w:rsidRPr="0096500C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penultimate layer</w:t>
            </w:r>
          </w:p>
        </w:tc>
        <w:tc>
          <w:tcPr>
            <w:tcW w:w="855" w:type="pct"/>
          </w:tcPr>
          <w:p w:rsidR="00877067" w:rsidRPr="0096500C" w:rsidRDefault="00877067" w:rsidP="00413533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6500C">
              <w:rPr>
                <w:rFonts w:ascii="Times New Roman" w:hAnsi="Times New Roman" w:cs="Times New Roman"/>
                <w:sz w:val="16"/>
                <w:szCs w:val="16"/>
              </w:rPr>
              <w:t>2048</w:t>
            </w:r>
          </w:p>
        </w:tc>
        <w:tc>
          <w:tcPr>
            <w:tcW w:w="959" w:type="pct"/>
          </w:tcPr>
          <w:p w:rsidR="00877067" w:rsidRPr="0096500C" w:rsidRDefault="00877067" w:rsidP="00413533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6500C">
              <w:rPr>
                <w:rFonts w:ascii="Times New Roman" w:hAnsi="Times New Roman" w:cs="Times New Roman"/>
                <w:sz w:val="16"/>
                <w:szCs w:val="16"/>
              </w:rPr>
              <w:t>T2, DWI, ADC</w:t>
            </w:r>
          </w:p>
        </w:tc>
        <w:tc>
          <w:tcPr>
            <w:tcW w:w="797" w:type="pct"/>
          </w:tcPr>
          <w:p w:rsidR="00877067" w:rsidRPr="0096500C" w:rsidRDefault="00877067" w:rsidP="00413533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6500C">
              <w:rPr>
                <w:rFonts w:ascii="Times New Roman" w:hAnsi="Times New Roman" w:cs="Times New Roman"/>
                <w:sz w:val="16"/>
                <w:szCs w:val="16"/>
              </w:rPr>
              <w:t>6, 144</w:t>
            </w:r>
          </w:p>
        </w:tc>
      </w:tr>
      <w:tr w:rsidR="00877067" w:rsidRPr="0096500C" w:rsidTr="00413533">
        <w:tc>
          <w:tcPr>
            <w:tcW w:w="737" w:type="pct"/>
          </w:tcPr>
          <w:p w:rsidR="00877067" w:rsidRPr="0096500C" w:rsidRDefault="00877067" w:rsidP="00413533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6500C">
              <w:rPr>
                <w:rFonts w:ascii="Times New Roman" w:hAnsi="Times New Roman" w:cs="Times New Roman"/>
                <w:sz w:val="16"/>
                <w:szCs w:val="16"/>
              </w:rPr>
              <w:t xml:space="preserve">SqueezeNet </w:t>
            </w:r>
            <w:r w:rsidRPr="0096500C">
              <w:rPr>
                <w:rFonts w:ascii="Times New Roman" w:hAnsi="Times New Roman" w:cs="Times New Roman" w:hint="eastAsia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1652" w:type="pct"/>
          </w:tcPr>
          <w:p w:rsidR="00877067" w:rsidRPr="0096500C" w:rsidRDefault="00877067" w:rsidP="00413533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</w:pPr>
            <w:r w:rsidRPr="0096500C">
              <w:rPr>
                <w:rFonts w:ascii="Times New Roman" w:hAnsi="Times New Roman" w:cs="Times New Roman"/>
                <w:sz w:val="16"/>
                <w:szCs w:val="16"/>
              </w:rPr>
              <w:t xml:space="preserve">flatten10 </w:t>
            </w:r>
            <w:r w:rsidRPr="0096500C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 xml:space="preserve">layer </w:t>
            </w:r>
          </w:p>
        </w:tc>
        <w:tc>
          <w:tcPr>
            <w:tcW w:w="855" w:type="pct"/>
          </w:tcPr>
          <w:p w:rsidR="00877067" w:rsidRPr="0096500C" w:rsidRDefault="00877067" w:rsidP="00413533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6500C">
              <w:rPr>
                <w:rFonts w:ascii="Times New Roman" w:hAnsi="Times New Roman" w:cs="Times New Roman"/>
                <w:sz w:val="16"/>
                <w:szCs w:val="16"/>
              </w:rPr>
              <w:t>1000</w:t>
            </w:r>
          </w:p>
        </w:tc>
        <w:tc>
          <w:tcPr>
            <w:tcW w:w="959" w:type="pct"/>
          </w:tcPr>
          <w:p w:rsidR="00877067" w:rsidRPr="0096500C" w:rsidRDefault="00877067" w:rsidP="00413533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6500C">
              <w:rPr>
                <w:rFonts w:ascii="Times New Roman" w:hAnsi="Times New Roman" w:cs="Times New Roman"/>
                <w:sz w:val="16"/>
                <w:szCs w:val="16"/>
              </w:rPr>
              <w:t>T2, DWI, ADC</w:t>
            </w:r>
          </w:p>
        </w:tc>
        <w:tc>
          <w:tcPr>
            <w:tcW w:w="797" w:type="pct"/>
          </w:tcPr>
          <w:p w:rsidR="00877067" w:rsidRPr="0096500C" w:rsidRDefault="00877067" w:rsidP="00413533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6500C">
              <w:rPr>
                <w:rFonts w:ascii="Times New Roman" w:hAnsi="Times New Roman" w:cs="Times New Roman"/>
                <w:sz w:val="16"/>
                <w:szCs w:val="16"/>
              </w:rPr>
              <w:t>3, 000</w:t>
            </w:r>
          </w:p>
        </w:tc>
      </w:tr>
      <w:tr w:rsidR="00877067" w:rsidRPr="0096500C" w:rsidTr="00413533">
        <w:tc>
          <w:tcPr>
            <w:tcW w:w="737" w:type="pct"/>
          </w:tcPr>
          <w:p w:rsidR="00877067" w:rsidRPr="0096500C" w:rsidRDefault="00877067" w:rsidP="00413533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6500C">
              <w:rPr>
                <w:rFonts w:ascii="Times New Roman" w:hAnsi="Times New Roman" w:cs="Times New Roman"/>
                <w:sz w:val="16"/>
                <w:szCs w:val="16"/>
              </w:rPr>
              <w:t xml:space="preserve">VGG16 </w:t>
            </w:r>
            <w:r w:rsidRPr="0096500C">
              <w:rPr>
                <w:rFonts w:ascii="Times New Roman" w:hAnsi="Times New Roman" w:cs="Times New Roman" w:hint="eastAsia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1652" w:type="pct"/>
          </w:tcPr>
          <w:p w:rsidR="00877067" w:rsidRPr="0096500C" w:rsidRDefault="00877067" w:rsidP="00413533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</w:pPr>
            <w:r w:rsidRPr="0096500C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 xml:space="preserve">penultimate layer </w:t>
            </w:r>
            <w:r w:rsidRPr="0096500C">
              <w:rPr>
                <w:rFonts w:ascii="Times New Roman" w:hAnsi="Times New Roman" w:cs="Times New Roman"/>
                <w:sz w:val="16"/>
                <w:szCs w:val="16"/>
              </w:rPr>
              <w:t>fc-7</w:t>
            </w:r>
          </w:p>
        </w:tc>
        <w:tc>
          <w:tcPr>
            <w:tcW w:w="855" w:type="pct"/>
          </w:tcPr>
          <w:p w:rsidR="00877067" w:rsidRPr="0096500C" w:rsidRDefault="00877067" w:rsidP="00413533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6500C">
              <w:rPr>
                <w:rFonts w:ascii="Times New Roman" w:hAnsi="Times New Roman" w:cs="Times New Roman"/>
                <w:sz w:val="16"/>
                <w:szCs w:val="16"/>
              </w:rPr>
              <w:t>4096</w:t>
            </w:r>
          </w:p>
        </w:tc>
        <w:tc>
          <w:tcPr>
            <w:tcW w:w="959" w:type="pct"/>
          </w:tcPr>
          <w:p w:rsidR="00877067" w:rsidRPr="0096500C" w:rsidRDefault="00877067" w:rsidP="00413533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6500C">
              <w:rPr>
                <w:rFonts w:ascii="Times New Roman" w:hAnsi="Times New Roman" w:cs="Times New Roman"/>
                <w:sz w:val="16"/>
                <w:szCs w:val="16"/>
              </w:rPr>
              <w:t>T2, DWI, ADC</w:t>
            </w:r>
          </w:p>
        </w:tc>
        <w:tc>
          <w:tcPr>
            <w:tcW w:w="797" w:type="pct"/>
          </w:tcPr>
          <w:p w:rsidR="00877067" w:rsidRPr="0096500C" w:rsidRDefault="00877067" w:rsidP="00413533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6500C">
              <w:rPr>
                <w:rFonts w:ascii="Times New Roman" w:hAnsi="Times New Roman" w:cs="Times New Roman"/>
                <w:sz w:val="16"/>
                <w:szCs w:val="16"/>
              </w:rPr>
              <w:t>12, 288</w:t>
            </w:r>
          </w:p>
        </w:tc>
      </w:tr>
      <w:tr w:rsidR="00877067" w:rsidRPr="0096500C" w:rsidTr="00413533">
        <w:tc>
          <w:tcPr>
            <w:tcW w:w="737" w:type="pct"/>
          </w:tcPr>
          <w:p w:rsidR="00877067" w:rsidRPr="0096500C" w:rsidRDefault="00877067" w:rsidP="00413533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6500C">
              <w:rPr>
                <w:rFonts w:ascii="Times New Roman" w:hAnsi="Times New Roman" w:cs="Times New Roman"/>
                <w:sz w:val="16"/>
                <w:szCs w:val="16"/>
              </w:rPr>
              <w:t xml:space="preserve">VGG19 </w:t>
            </w:r>
            <w:r w:rsidRPr="0096500C">
              <w:rPr>
                <w:rFonts w:ascii="Times New Roman" w:hAnsi="Times New Roman" w:cs="Times New Roman" w:hint="eastAsia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1652" w:type="pct"/>
          </w:tcPr>
          <w:p w:rsidR="00877067" w:rsidRPr="0096500C" w:rsidRDefault="00877067" w:rsidP="00413533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</w:pPr>
            <w:r w:rsidRPr="0096500C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penultimate layer </w:t>
            </w:r>
            <w:r w:rsidRPr="0096500C">
              <w:rPr>
                <w:rFonts w:ascii="Times New Roman" w:hAnsi="Times New Roman" w:cs="Times New Roman"/>
                <w:sz w:val="16"/>
                <w:szCs w:val="16"/>
              </w:rPr>
              <w:t>fc-7</w:t>
            </w:r>
          </w:p>
        </w:tc>
        <w:tc>
          <w:tcPr>
            <w:tcW w:w="855" w:type="pct"/>
          </w:tcPr>
          <w:p w:rsidR="00877067" w:rsidRPr="0096500C" w:rsidRDefault="00877067" w:rsidP="00413533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6500C">
              <w:rPr>
                <w:rFonts w:ascii="Times New Roman" w:hAnsi="Times New Roman" w:cs="Times New Roman"/>
                <w:sz w:val="16"/>
                <w:szCs w:val="16"/>
              </w:rPr>
              <w:t>4096</w:t>
            </w:r>
          </w:p>
        </w:tc>
        <w:tc>
          <w:tcPr>
            <w:tcW w:w="959" w:type="pct"/>
          </w:tcPr>
          <w:p w:rsidR="00877067" w:rsidRPr="0096500C" w:rsidRDefault="00877067" w:rsidP="00413533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6500C">
              <w:rPr>
                <w:rFonts w:ascii="Times New Roman" w:hAnsi="Times New Roman" w:cs="Times New Roman"/>
                <w:sz w:val="16"/>
                <w:szCs w:val="16"/>
              </w:rPr>
              <w:t>T2, DWI, ADC</w:t>
            </w:r>
          </w:p>
        </w:tc>
        <w:tc>
          <w:tcPr>
            <w:tcW w:w="797" w:type="pct"/>
          </w:tcPr>
          <w:p w:rsidR="00877067" w:rsidRPr="0096500C" w:rsidRDefault="00877067" w:rsidP="00413533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6500C">
              <w:rPr>
                <w:rFonts w:ascii="Times New Roman" w:hAnsi="Times New Roman" w:cs="Times New Roman"/>
                <w:sz w:val="16"/>
                <w:szCs w:val="16"/>
              </w:rPr>
              <w:t>12, 288</w:t>
            </w:r>
          </w:p>
        </w:tc>
      </w:tr>
      <w:tr w:rsidR="00877067" w:rsidRPr="0096500C" w:rsidTr="00413533">
        <w:tc>
          <w:tcPr>
            <w:tcW w:w="737" w:type="pct"/>
          </w:tcPr>
          <w:p w:rsidR="00877067" w:rsidRPr="0096500C" w:rsidRDefault="00877067" w:rsidP="00413533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6500C">
              <w:rPr>
                <w:rFonts w:ascii="Times New Roman" w:hAnsi="Times New Roman" w:cs="Times New Roman"/>
                <w:sz w:val="16"/>
                <w:szCs w:val="16"/>
              </w:rPr>
              <w:t xml:space="preserve">DeepLoc </w:t>
            </w:r>
            <w:r w:rsidRPr="0096500C">
              <w:rPr>
                <w:rFonts w:ascii="Times New Roman" w:hAnsi="Times New Roman" w:cs="Times New Roman" w:hint="eastAsia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1652" w:type="pct"/>
          </w:tcPr>
          <w:p w:rsidR="00877067" w:rsidRPr="0096500C" w:rsidRDefault="00877067" w:rsidP="00413533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6500C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penultimate layer </w:t>
            </w:r>
            <w:r w:rsidRPr="0096500C">
              <w:rPr>
                <w:rFonts w:ascii="Times New Roman" w:hAnsi="Times New Roman" w:cs="Times New Roman"/>
                <w:sz w:val="16"/>
                <w:szCs w:val="16"/>
              </w:rPr>
              <w:t>fc-2</w:t>
            </w:r>
          </w:p>
        </w:tc>
        <w:tc>
          <w:tcPr>
            <w:tcW w:w="855" w:type="pct"/>
          </w:tcPr>
          <w:p w:rsidR="00877067" w:rsidRPr="0096500C" w:rsidRDefault="00877067" w:rsidP="00413533">
            <w:pPr>
              <w:adjustRightInd w:val="0"/>
              <w:snapToGrid w:val="0"/>
              <w:spacing w:line="480" w:lineRule="auto"/>
              <w:rPr>
                <w:rStyle w:val="HTMLCite"/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</w:pPr>
            <w:r w:rsidRPr="0096500C">
              <w:rPr>
                <w:rStyle w:val="HTMLCite"/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512</w:t>
            </w:r>
          </w:p>
        </w:tc>
        <w:tc>
          <w:tcPr>
            <w:tcW w:w="959" w:type="pct"/>
          </w:tcPr>
          <w:p w:rsidR="00877067" w:rsidRPr="0096500C" w:rsidRDefault="00877067" w:rsidP="00413533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6500C">
              <w:rPr>
                <w:rFonts w:ascii="Times New Roman" w:hAnsi="Times New Roman" w:cs="Times New Roman"/>
                <w:sz w:val="16"/>
                <w:szCs w:val="16"/>
              </w:rPr>
              <w:t>T2, DWI, ADC</w:t>
            </w:r>
          </w:p>
        </w:tc>
        <w:tc>
          <w:tcPr>
            <w:tcW w:w="797" w:type="pct"/>
          </w:tcPr>
          <w:p w:rsidR="00877067" w:rsidRPr="0096500C" w:rsidRDefault="00877067" w:rsidP="00413533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6500C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96500C">
              <w:rPr>
                <w:rFonts w:ascii="Times New Roman" w:hAnsi="Times New Roman" w:cs="Times New Roman"/>
                <w:sz w:val="16"/>
                <w:szCs w:val="16"/>
              </w:rPr>
              <w:t>, 536</w:t>
            </w:r>
          </w:p>
        </w:tc>
      </w:tr>
      <w:tr w:rsidR="00877067" w:rsidRPr="0096500C" w:rsidTr="00413533">
        <w:tc>
          <w:tcPr>
            <w:tcW w:w="737" w:type="pct"/>
          </w:tcPr>
          <w:p w:rsidR="00877067" w:rsidRPr="0096500C" w:rsidRDefault="00877067" w:rsidP="00413533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6500C">
              <w:rPr>
                <w:rFonts w:ascii="Times New Roman" w:hAnsi="Times New Roman" w:cs="Times New Roman"/>
                <w:sz w:val="16"/>
                <w:szCs w:val="16"/>
              </w:rPr>
              <w:t>Sum</w:t>
            </w:r>
          </w:p>
        </w:tc>
        <w:tc>
          <w:tcPr>
            <w:tcW w:w="1652" w:type="pct"/>
          </w:tcPr>
          <w:p w:rsidR="00877067" w:rsidRPr="0096500C" w:rsidRDefault="00877067" w:rsidP="00413533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6500C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-</w:t>
            </w:r>
          </w:p>
        </w:tc>
        <w:tc>
          <w:tcPr>
            <w:tcW w:w="855" w:type="pct"/>
          </w:tcPr>
          <w:p w:rsidR="00877067" w:rsidRPr="0096500C" w:rsidRDefault="00877067" w:rsidP="00413533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6500C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96500C">
              <w:rPr>
                <w:rFonts w:ascii="Times New Roman" w:hAnsi="Times New Roman" w:cs="Times New Roman"/>
                <w:sz w:val="16"/>
                <w:szCs w:val="16"/>
              </w:rPr>
              <w:t>2, 603</w:t>
            </w:r>
          </w:p>
        </w:tc>
        <w:tc>
          <w:tcPr>
            <w:tcW w:w="959" w:type="pct"/>
          </w:tcPr>
          <w:p w:rsidR="00877067" w:rsidRPr="0096500C" w:rsidRDefault="00877067" w:rsidP="00413533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6500C">
              <w:rPr>
                <w:rFonts w:ascii="Times New Roman" w:hAnsi="Times New Roman" w:cs="Times New Roman"/>
                <w:sz w:val="16"/>
                <w:szCs w:val="16"/>
              </w:rPr>
              <w:t>T2, DWI, ADC</w:t>
            </w:r>
          </w:p>
        </w:tc>
        <w:tc>
          <w:tcPr>
            <w:tcW w:w="797" w:type="pct"/>
          </w:tcPr>
          <w:p w:rsidR="00877067" w:rsidRPr="0096500C" w:rsidRDefault="00877067" w:rsidP="00413533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6500C"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  <w:r w:rsidRPr="0096500C">
              <w:rPr>
                <w:rFonts w:ascii="Times New Roman" w:hAnsi="Times New Roman" w:cs="Times New Roman"/>
                <w:sz w:val="16"/>
                <w:szCs w:val="16"/>
              </w:rPr>
              <w:t>7, 809</w:t>
            </w:r>
          </w:p>
        </w:tc>
      </w:tr>
      <w:tr w:rsidR="00877067" w:rsidRPr="0096500C" w:rsidTr="00413533">
        <w:tc>
          <w:tcPr>
            <w:tcW w:w="5000" w:type="pct"/>
            <w:gridSpan w:val="5"/>
            <w:tcBorders>
              <w:bottom w:val="single" w:sz="4" w:space="0" w:color="auto"/>
            </w:tcBorders>
          </w:tcPr>
          <w:p w:rsidR="00877067" w:rsidRPr="0096500C" w:rsidRDefault="00877067" w:rsidP="00413533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6500C">
              <w:rPr>
                <w:rFonts w:ascii="Times New Roman" w:hAnsi="Times New Roman" w:cs="Times New Roman" w:hint="eastAsia"/>
                <w:sz w:val="16"/>
                <w:szCs w:val="16"/>
              </w:rPr>
              <w:t>*,</w:t>
            </w:r>
            <w:r w:rsidRPr="0096500C">
              <w:rPr>
                <w:rFonts w:ascii="Times New Roman" w:hAnsi="Times New Roman" w:cs="Times New Roman"/>
                <w:sz w:val="16"/>
                <w:szCs w:val="16"/>
              </w:rPr>
              <w:t xml:space="preserve"> features extracted using the Pyradiomics version 2.2.0. </w:t>
            </w:r>
          </w:p>
          <w:p w:rsidR="00877067" w:rsidRPr="0096500C" w:rsidRDefault="00877067" w:rsidP="00413533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6500C">
              <w:rPr>
                <w:rFonts w:ascii="Times New Roman" w:hAnsi="Times New Roman" w:cs="Times New Roman" w:hint="eastAsia"/>
                <w:sz w:val="16"/>
                <w:szCs w:val="16"/>
                <w:vertAlign w:val="superscript"/>
              </w:rPr>
              <w:t>+</w:t>
            </w:r>
            <w:r w:rsidRPr="0096500C">
              <w:rPr>
                <w:rFonts w:ascii="Times New Roman" w:hAnsi="Times New Roman" w:cs="Times New Roman"/>
                <w:sz w:val="16"/>
                <w:szCs w:val="16"/>
              </w:rPr>
              <w:t xml:space="preserve">, features extracted using the dedicative pretrained models from ImageNet. </w:t>
            </w:r>
          </w:p>
          <w:p w:rsidR="00877067" w:rsidRPr="0096500C" w:rsidRDefault="00877067" w:rsidP="00413533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6500C">
              <w:rPr>
                <w:rFonts w:ascii="Times New Roman" w:hAnsi="Times New Roman" w:cs="Times New Roman" w:hint="eastAsia"/>
                <w:sz w:val="16"/>
                <w:szCs w:val="16"/>
              </w:rPr>
              <w:t>D</w:t>
            </w:r>
            <w:r w:rsidRPr="0096500C">
              <w:rPr>
                <w:rFonts w:ascii="Times New Roman" w:hAnsi="Times New Roman" w:cs="Times New Roman"/>
                <w:sz w:val="16"/>
                <w:szCs w:val="16"/>
              </w:rPr>
              <w:t>WI = diffusion-weighted imaging; ADC = apparent diffusion coefficient.</w:t>
            </w:r>
          </w:p>
        </w:tc>
      </w:tr>
    </w:tbl>
    <w:p w:rsidR="00877067" w:rsidRPr="0096500C" w:rsidRDefault="00877067" w:rsidP="000621C3">
      <w:pPr>
        <w:snapToGrid w:val="0"/>
        <w:spacing w:beforeLines="100" w:before="312" w:afterLines="100" w:after="312" w:line="480" w:lineRule="auto"/>
        <w:rPr>
          <w:rFonts w:ascii="Calibri" w:eastAsia="Microsoft YaHei" w:hAnsi="Calibri" w:cs="Calibri"/>
          <w:b/>
          <w:bCs/>
          <w:kern w:val="0"/>
          <w:sz w:val="20"/>
          <w:szCs w:val="20"/>
        </w:rPr>
      </w:pPr>
      <w:bookmarkStart w:id="0" w:name="_GoBack"/>
      <w:bookmarkEnd w:id="0"/>
    </w:p>
    <w:sectPr w:rsidR="00877067" w:rsidRPr="0096500C" w:rsidSect="006B541B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55D2A" w:rsidRDefault="00E55D2A" w:rsidP="00425900">
      <w:r>
        <w:separator/>
      </w:r>
    </w:p>
  </w:endnote>
  <w:endnote w:type="continuationSeparator" w:id="0">
    <w:p w:rsidR="00E55D2A" w:rsidRDefault="00E55D2A" w:rsidP="004259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Microsoft YaHei UI"/>
    <w:charset w:val="86"/>
    <w:family w:val="auto"/>
    <w:pitch w:val="variable"/>
    <w:sig w:usb0="00000000" w:usb1="38CF7CFA" w:usb2="00000016" w:usb3="00000000" w:csb0="0004000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hitney-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9402403"/>
      <w:docPartObj>
        <w:docPartGallery w:val="Page Numbers (Bottom of Page)"/>
        <w:docPartUnique/>
      </w:docPartObj>
    </w:sdtPr>
    <w:sdtEndPr/>
    <w:sdtContent>
      <w:p w:rsidR="00CA189A" w:rsidRDefault="00CA189A">
        <w:pPr>
          <w:pStyle w:val="Footer"/>
          <w:jc w:val="right"/>
        </w:pPr>
        <w:r>
          <w:rPr>
            <w:noProof/>
            <w:lang w:val="zh-CN"/>
          </w:rPr>
          <w:fldChar w:fldCharType="begin"/>
        </w:r>
        <w:r>
          <w:rPr>
            <w:noProof/>
            <w:lang w:val="zh-CN"/>
          </w:rPr>
          <w:instrText xml:space="preserve"> PAGE   \* MERGEFORMAT </w:instrText>
        </w:r>
        <w:r>
          <w:rPr>
            <w:noProof/>
            <w:lang w:val="zh-CN"/>
          </w:rPr>
          <w:fldChar w:fldCharType="separate"/>
        </w:r>
        <w:r w:rsidR="000621C3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CA189A" w:rsidRDefault="00CA189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55D2A" w:rsidRDefault="00E55D2A" w:rsidP="00425900">
      <w:r>
        <w:separator/>
      </w:r>
    </w:p>
  </w:footnote>
  <w:footnote w:type="continuationSeparator" w:id="0">
    <w:p w:rsidR="00E55D2A" w:rsidRDefault="00E55D2A" w:rsidP="004259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C21A4A"/>
    <w:multiLevelType w:val="hybridMultilevel"/>
    <w:tmpl w:val="FC84F55E"/>
    <w:lvl w:ilvl="0" w:tplc="87A40FD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5AC2C42"/>
    <w:multiLevelType w:val="hybridMultilevel"/>
    <w:tmpl w:val="2F52B88A"/>
    <w:lvl w:ilvl="0" w:tplc="FFB8EBD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ED11B44"/>
    <w:multiLevelType w:val="hybridMultilevel"/>
    <w:tmpl w:val="28BE6EDC"/>
    <w:lvl w:ilvl="0" w:tplc="89F63A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F1807E5"/>
    <w:multiLevelType w:val="hybridMultilevel"/>
    <w:tmpl w:val="33025CA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pringerVancouverNumber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a9wfwwx7stev2exz93xzvw0d9x55rwe5er0&quot;&gt;My EndNote Library&lt;record-ids&gt;&lt;item&gt;5&lt;/item&gt;&lt;item&gt;44&lt;/item&gt;&lt;item&gt;45&lt;/item&gt;&lt;item&gt;49&lt;/item&gt;&lt;item&gt;51&lt;/item&gt;&lt;item&gt;55&lt;/item&gt;&lt;item&gt;56&lt;/item&gt;&lt;item&gt;58&lt;/item&gt;&lt;item&gt;59&lt;/item&gt;&lt;item&gt;61&lt;/item&gt;&lt;item&gt;62&lt;/item&gt;&lt;item&gt;63&lt;/item&gt;&lt;item&gt;64&lt;/item&gt;&lt;item&gt;65&lt;/item&gt;&lt;item&gt;66&lt;/item&gt;&lt;item&gt;67&lt;/item&gt;&lt;item&gt;69&lt;/item&gt;&lt;item&gt;72&lt;/item&gt;&lt;/record-ids&gt;&lt;/item&gt;&lt;/Libraries&gt;"/>
  </w:docVars>
  <w:rsids>
    <w:rsidRoot w:val="002850AC"/>
    <w:rsid w:val="00005921"/>
    <w:rsid w:val="00005C1A"/>
    <w:rsid w:val="00005C83"/>
    <w:rsid w:val="00005FA6"/>
    <w:rsid w:val="00007416"/>
    <w:rsid w:val="00013392"/>
    <w:rsid w:val="00017155"/>
    <w:rsid w:val="000202D8"/>
    <w:rsid w:val="00027D77"/>
    <w:rsid w:val="000315BB"/>
    <w:rsid w:val="0003321C"/>
    <w:rsid w:val="00033D96"/>
    <w:rsid w:val="000347A5"/>
    <w:rsid w:val="00036942"/>
    <w:rsid w:val="0003773A"/>
    <w:rsid w:val="00037BC0"/>
    <w:rsid w:val="00040673"/>
    <w:rsid w:val="0004146C"/>
    <w:rsid w:val="00041BC7"/>
    <w:rsid w:val="00042215"/>
    <w:rsid w:val="00045271"/>
    <w:rsid w:val="0004591B"/>
    <w:rsid w:val="00046850"/>
    <w:rsid w:val="00050C7E"/>
    <w:rsid w:val="00050CE0"/>
    <w:rsid w:val="00052228"/>
    <w:rsid w:val="00052469"/>
    <w:rsid w:val="00054C7C"/>
    <w:rsid w:val="000552E4"/>
    <w:rsid w:val="0005531E"/>
    <w:rsid w:val="00055DBB"/>
    <w:rsid w:val="0005657B"/>
    <w:rsid w:val="000566CF"/>
    <w:rsid w:val="00057971"/>
    <w:rsid w:val="0006002B"/>
    <w:rsid w:val="000621C3"/>
    <w:rsid w:val="00063F47"/>
    <w:rsid w:val="0006471F"/>
    <w:rsid w:val="00067413"/>
    <w:rsid w:val="00067466"/>
    <w:rsid w:val="00067D44"/>
    <w:rsid w:val="000709AE"/>
    <w:rsid w:val="0007131F"/>
    <w:rsid w:val="00074F23"/>
    <w:rsid w:val="00076313"/>
    <w:rsid w:val="000852A8"/>
    <w:rsid w:val="00086E66"/>
    <w:rsid w:val="000905ED"/>
    <w:rsid w:val="00091EE5"/>
    <w:rsid w:val="00092694"/>
    <w:rsid w:val="00094608"/>
    <w:rsid w:val="00095732"/>
    <w:rsid w:val="000959A0"/>
    <w:rsid w:val="00096E05"/>
    <w:rsid w:val="00097A47"/>
    <w:rsid w:val="000A15D1"/>
    <w:rsid w:val="000A1D10"/>
    <w:rsid w:val="000A761C"/>
    <w:rsid w:val="000A7D47"/>
    <w:rsid w:val="000B2042"/>
    <w:rsid w:val="000B22F4"/>
    <w:rsid w:val="000B3910"/>
    <w:rsid w:val="000B3CF6"/>
    <w:rsid w:val="000B4355"/>
    <w:rsid w:val="000B5217"/>
    <w:rsid w:val="000B5DC3"/>
    <w:rsid w:val="000C0561"/>
    <w:rsid w:val="000C17CF"/>
    <w:rsid w:val="000C1CD7"/>
    <w:rsid w:val="000C6F1E"/>
    <w:rsid w:val="000C724C"/>
    <w:rsid w:val="000C7D88"/>
    <w:rsid w:val="000D1AE3"/>
    <w:rsid w:val="000D4290"/>
    <w:rsid w:val="000D42E4"/>
    <w:rsid w:val="000D4BBC"/>
    <w:rsid w:val="000D4C4B"/>
    <w:rsid w:val="000E2CAA"/>
    <w:rsid w:val="000E34ED"/>
    <w:rsid w:val="000E3F53"/>
    <w:rsid w:val="000E744A"/>
    <w:rsid w:val="000E744B"/>
    <w:rsid w:val="000E786D"/>
    <w:rsid w:val="000E7D04"/>
    <w:rsid w:val="000F11E9"/>
    <w:rsid w:val="000F19F3"/>
    <w:rsid w:val="000F2E62"/>
    <w:rsid w:val="00100335"/>
    <w:rsid w:val="00102569"/>
    <w:rsid w:val="001047F6"/>
    <w:rsid w:val="00105488"/>
    <w:rsid w:val="00106B82"/>
    <w:rsid w:val="001108C5"/>
    <w:rsid w:val="0011540A"/>
    <w:rsid w:val="0011571B"/>
    <w:rsid w:val="00115844"/>
    <w:rsid w:val="0011695A"/>
    <w:rsid w:val="00117584"/>
    <w:rsid w:val="00121A17"/>
    <w:rsid w:val="00121D25"/>
    <w:rsid w:val="0012245C"/>
    <w:rsid w:val="0012322A"/>
    <w:rsid w:val="0012700A"/>
    <w:rsid w:val="001271A1"/>
    <w:rsid w:val="00127454"/>
    <w:rsid w:val="00127EA0"/>
    <w:rsid w:val="00130570"/>
    <w:rsid w:val="00132935"/>
    <w:rsid w:val="0013551C"/>
    <w:rsid w:val="00135AAA"/>
    <w:rsid w:val="00136A7E"/>
    <w:rsid w:val="00136CF8"/>
    <w:rsid w:val="001376C0"/>
    <w:rsid w:val="00140CFB"/>
    <w:rsid w:val="00141B2D"/>
    <w:rsid w:val="00146E44"/>
    <w:rsid w:val="0015000B"/>
    <w:rsid w:val="00150B7B"/>
    <w:rsid w:val="0015109B"/>
    <w:rsid w:val="00151AA6"/>
    <w:rsid w:val="001522BC"/>
    <w:rsid w:val="00154FFB"/>
    <w:rsid w:val="001559F5"/>
    <w:rsid w:val="001576EE"/>
    <w:rsid w:val="001654D0"/>
    <w:rsid w:val="00167E9A"/>
    <w:rsid w:val="00171BD9"/>
    <w:rsid w:val="00173337"/>
    <w:rsid w:val="00174323"/>
    <w:rsid w:val="0017521B"/>
    <w:rsid w:val="00177B91"/>
    <w:rsid w:val="00177F9E"/>
    <w:rsid w:val="00180667"/>
    <w:rsid w:val="00180AD8"/>
    <w:rsid w:val="0018432E"/>
    <w:rsid w:val="001844F6"/>
    <w:rsid w:val="0018517B"/>
    <w:rsid w:val="00187E08"/>
    <w:rsid w:val="00190537"/>
    <w:rsid w:val="00192974"/>
    <w:rsid w:val="00192EC0"/>
    <w:rsid w:val="001A12CE"/>
    <w:rsid w:val="001A1E99"/>
    <w:rsid w:val="001A2522"/>
    <w:rsid w:val="001A2E82"/>
    <w:rsid w:val="001A32CA"/>
    <w:rsid w:val="001A3A83"/>
    <w:rsid w:val="001A3A8B"/>
    <w:rsid w:val="001A3C17"/>
    <w:rsid w:val="001A5F7E"/>
    <w:rsid w:val="001A7CCD"/>
    <w:rsid w:val="001B2F12"/>
    <w:rsid w:val="001B4C2F"/>
    <w:rsid w:val="001B5814"/>
    <w:rsid w:val="001B6FD5"/>
    <w:rsid w:val="001C1874"/>
    <w:rsid w:val="001C2348"/>
    <w:rsid w:val="001C36BA"/>
    <w:rsid w:val="001C545C"/>
    <w:rsid w:val="001C6366"/>
    <w:rsid w:val="001D03E9"/>
    <w:rsid w:val="001D15DB"/>
    <w:rsid w:val="001D1E2F"/>
    <w:rsid w:val="001D5AC8"/>
    <w:rsid w:val="001D672F"/>
    <w:rsid w:val="001D7263"/>
    <w:rsid w:val="001D7763"/>
    <w:rsid w:val="001E004D"/>
    <w:rsid w:val="001E1622"/>
    <w:rsid w:val="001E3539"/>
    <w:rsid w:val="001E5746"/>
    <w:rsid w:val="001F0DB3"/>
    <w:rsid w:val="001F1028"/>
    <w:rsid w:val="001F1288"/>
    <w:rsid w:val="001F41FB"/>
    <w:rsid w:val="001F4538"/>
    <w:rsid w:val="001F49DE"/>
    <w:rsid w:val="001F62E4"/>
    <w:rsid w:val="001F71CA"/>
    <w:rsid w:val="001F7C33"/>
    <w:rsid w:val="002006A7"/>
    <w:rsid w:val="0020226E"/>
    <w:rsid w:val="002023A2"/>
    <w:rsid w:val="002034DF"/>
    <w:rsid w:val="0020667B"/>
    <w:rsid w:val="00206A8A"/>
    <w:rsid w:val="002108F9"/>
    <w:rsid w:val="0021621C"/>
    <w:rsid w:val="002168C6"/>
    <w:rsid w:val="002202FF"/>
    <w:rsid w:val="00220F22"/>
    <w:rsid w:val="0022202A"/>
    <w:rsid w:val="00223188"/>
    <w:rsid w:val="002236BB"/>
    <w:rsid w:val="002238CC"/>
    <w:rsid w:val="00224AC5"/>
    <w:rsid w:val="002313FE"/>
    <w:rsid w:val="00232D14"/>
    <w:rsid w:val="0023517D"/>
    <w:rsid w:val="0023527F"/>
    <w:rsid w:val="00237609"/>
    <w:rsid w:val="00241CAF"/>
    <w:rsid w:val="00242AD9"/>
    <w:rsid w:val="00244C1C"/>
    <w:rsid w:val="0024701A"/>
    <w:rsid w:val="00247C50"/>
    <w:rsid w:val="00251716"/>
    <w:rsid w:val="00251B1A"/>
    <w:rsid w:val="002532CF"/>
    <w:rsid w:val="002549FB"/>
    <w:rsid w:val="00256E31"/>
    <w:rsid w:val="0025769F"/>
    <w:rsid w:val="00260926"/>
    <w:rsid w:val="00260E4C"/>
    <w:rsid w:val="00261EC0"/>
    <w:rsid w:val="00263EA4"/>
    <w:rsid w:val="00264726"/>
    <w:rsid w:val="00264D5A"/>
    <w:rsid w:val="00265C68"/>
    <w:rsid w:val="00266CE3"/>
    <w:rsid w:val="002712CF"/>
    <w:rsid w:val="002728AF"/>
    <w:rsid w:val="00273620"/>
    <w:rsid w:val="00273D5D"/>
    <w:rsid w:val="002768CC"/>
    <w:rsid w:val="002769D6"/>
    <w:rsid w:val="00276A3A"/>
    <w:rsid w:val="00277F5E"/>
    <w:rsid w:val="0028114F"/>
    <w:rsid w:val="00283A23"/>
    <w:rsid w:val="002850AC"/>
    <w:rsid w:val="00286623"/>
    <w:rsid w:val="002870CD"/>
    <w:rsid w:val="00287A11"/>
    <w:rsid w:val="0029076A"/>
    <w:rsid w:val="0029293F"/>
    <w:rsid w:val="00297FA7"/>
    <w:rsid w:val="002A01B9"/>
    <w:rsid w:val="002A2945"/>
    <w:rsid w:val="002A3D92"/>
    <w:rsid w:val="002A488A"/>
    <w:rsid w:val="002A5F0D"/>
    <w:rsid w:val="002A62B5"/>
    <w:rsid w:val="002A6D71"/>
    <w:rsid w:val="002B0B81"/>
    <w:rsid w:val="002B1FEC"/>
    <w:rsid w:val="002B5BEE"/>
    <w:rsid w:val="002C0A0B"/>
    <w:rsid w:val="002C622F"/>
    <w:rsid w:val="002D1062"/>
    <w:rsid w:val="002D45D0"/>
    <w:rsid w:val="002D49E1"/>
    <w:rsid w:val="002D4C9D"/>
    <w:rsid w:val="002D76E8"/>
    <w:rsid w:val="002E0EF8"/>
    <w:rsid w:val="002E50DD"/>
    <w:rsid w:val="002F50BF"/>
    <w:rsid w:val="002F6703"/>
    <w:rsid w:val="002F6928"/>
    <w:rsid w:val="00300004"/>
    <w:rsid w:val="0030091F"/>
    <w:rsid w:val="00300C1C"/>
    <w:rsid w:val="00302493"/>
    <w:rsid w:val="00302A8C"/>
    <w:rsid w:val="003035DA"/>
    <w:rsid w:val="0030466A"/>
    <w:rsid w:val="00304A14"/>
    <w:rsid w:val="00307A97"/>
    <w:rsid w:val="00310F9B"/>
    <w:rsid w:val="00312DBF"/>
    <w:rsid w:val="00320516"/>
    <w:rsid w:val="00321863"/>
    <w:rsid w:val="00321E37"/>
    <w:rsid w:val="00322AAC"/>
    <w:rsid w:val="003241F3"/>
    <w:rsid w:val="0032613F"/>
    <w:rsid w:val="00326372"/>
    <w:rsid w:val="003266CA"/>
    <w:rsid w:val="00326E7F"/>
    <w:rsid w:val="003324DC"/>
    <w:rsid w:val="0033454F"/>
    <w:rsid w:val="00336482"/>
    <w:rsid w:val="003374DA"/>
    <w:rsid w:val="00342F17"/>
    <w:rsid w:val="0034517B"/>
    <w:rsid w:val="003463DF"/>
    <w:rsid w:val="00346D59"/>
    <w:rsid w:val="00347ED0"/>
    <w:rsid w:val="003502D0"/>
    <w:rsid w:val="00351A63"/>
    <w:rsid w:val="003524C4"/>
    <w:rsid w:val="00354027"/>
    <w:rsid w:val="00366913"/>
    <w:rsid w:val="0036775B"/>
    <w:rsid w:val="003705C1"/>
    <w:rsid w:val="00370D95"/>
    <w:rsid w:val="00373D75"/>
    <w:rsid w:val="00375E34"/>
    <w:rsid w:val="00375F37"/>
    <w:rsid w:val="003762B0"/>
    <w:rsid w:val="00377286"/>
    <w:rsid w:val="003810FA"/>
    <w:rsid w:val="00381DC3"/>
    <w:rsid w:val="00382CD6"/>
    <w:rsid w:val="0038315E"/>
    <w:rsid w:val="003846AB"/>
    <w:rsid w:val="00385369"/>
    <w:rsid w:val="00391BB4"/>
    <w:rsid w:val="003925DE"/>
    <w:rsid w:val="003960D0"/>
    <w:rsid w:val="003976D6"/>
    <w:rsid w:val="003A1797"/>
    <w:rsid w:val="003A17C6"/>
    <w:rsid w:val="003A193A"/>
    <w:rsid w:val="003A5BF5"/>
    <w:rsid w:val="003A6871"/>
    <w:rsid w:val="003A718A"/>
    <w:rsid w:val="003A7FD8"/>
    <w:rsid w:val="003B0860"/>
    <w:rsid w:val="003B2E75"/>
    <w:rsid w:val="003B4862"/>
    <w:rsid w:val="003B491F"/>
    <w:rsid w:val="003B5B0E"/>
    <w:rsid w:val="003B6CB5"/>
    <w:rsid w:val="003C7007"/>
    <w:rsid w:val="003D0C6D"/>
    <w:rsid w:val="003D0E39"/>
    <w:rsid w:val="003D2A11"/>
    <w:rsid w:val="003D2A23"/>
    <w:rsid w:val="003D51BC"/>
    <w:rsid w:val="003E25CD"/>
    <w:rsid w:val="003E31B6"/>
    <w:rsid w:val="003E36A4"/>
    <w:rsid w:val="003E4CFC"/>
    <w:rsid w:val="003E63B6"/>
    <w:rsid w:val="003F06B9"/>
    <w:rsid w:val="003F16A8"/>
    <w:rsid w:val="003F4A38"/>
    <w:rsid w:val="003F53F3"/>
    <w:rsid w:val="003F561F"/>
    <w:rsid w:val="003F6EB1"/>
    <w:rsid w:val="003F76E9"/>
    <w:rsid w:val="004013DB"/>
    <w:rsid w:val="00401C26"/>
    <w:rsid w:val="00402B36"/>
    <w:rsid w:val="00402D4C"/>
    <w:rsid w:val="00403A9B"/>
    <w:rsid w:val="004046AF"/>
    <w:rsid w:val="00404FA2"/>
    <w:rsid w:val="00405DB8"/>
    <w:rsid w:val="00411D02"/>
    <w:rsid w:val="004130C8"/>
    <w:rsid w:val="00413479"/>
    <w:rsid w:val="00413533"/>
    <w:rsid w:val="00414876"/>
    <w:rsid w:val="00414EDA"/>
    <w:rsid w:val="00420466"/>
    <w:rsid w:val="004224D1"/>
    <w:rsid w:val="00423577"/>
    <w:rsid w:val="00424B43"/>
    <w:rsid w:val="004251FE"/>
    <w:rsid w:val="0042551D"/>
    <w:rsid w:val="00425900"/>
    <w:rsid w:val="004303D0"/>
    <w:rsid w:val="004322F8"/>
    <w:rsid w:val="00433598"/>
    <w:rsid w:val="00435AC2"/>
    <w:rsid w:val="00436C8C"/>
    <w:rsid w:val="00436D61"/>
    <w:rsid w:val="004421E5"/>
    <w:rsid w:val="004469A3"/>
    <w:rsid w:val="00446A1A"/>
    <w:rsid w:val="00447EAC"/>
    <w:rsid w:val="00451FD6"/>
    <w:rsid w:val="004523A6"/>
    <w:rsid w:val="00452C8A"/>
    <w:rsid w:val="00452F06"/>
    <w:rsid w:val="0045449C"/>
    <w:rsid w:val="00456F83"/>
    <w:rsid w:val="0045705D"/>
    <w:rsid w:val="004600D9"/>
    <w:rsid w:val="00460578"/>
    <w:rsid w:val="00461EEE"/>
    <w:rsid w:val="00462AA7"/>
    <w:rsid w:val="00463543"/>
    <w:rsid w:val="0046565F"/>
    <w:rsid w:val="00465666"/>
    <w:rsid w:val="00467761"/>
    <w:rsid w:val="00472467"/>
    <w:rsid w:val="00472913"/>
    <w:rsid w:val="00472D6F"/>
    <w:rsid w:val="00473100"/>
    <w:rsid w:val="00473AB7"/>
    <w:rsid w:val="00474284"/>
    <w:rsid w:val="00477B58"/>
    <w:rsid w:val="0048064A"/>
    <w:rsid w:val="00480BE4"/>
    <w:rsid w:val="004814F4"/>
    <w:rsid w:val="00486599"/>
    <w:rsid w:val="004865FC"/>
    <w:rsid w:val="0048674C"/>
    <w:rsid w:val="004878FE"/>
    <w:rsid w:val="00490635"/>
    <w:rsid w:val="00491D0B"/>
    <w:rsid w:val="00493D11"/>
    <w:rsid w:val="00494FEE"/>
    <w:rsid w:val="004A07BB"/>
    <w:rsid w:val="004A29A0"/>
    <w:rsid w:val="004A3D02"/>
    <w:rsid w:val="004A506C"/>
    <w:rsid w:val="004A7E97"/>
    <w:rsid w:val="004B13F7"/>
    <w:rsid w:val="004B2F6A"/>
    <w:rsid w:val="004B39D7"/>
    <w:rsid w:val="004B4B77"/>
    <w:rsid w:val="004B4BEC"/>
    <w:rsid w:val="004B6476"/>
    <w:rsid w:val="004B69ED"/>
    <w:rsid w:val="004C0A99"/>
    <w:rsid w:val="004C0D4E"/>
    <w:rsid w:val="004C3A70"/>
    <w:rsid w:val="004C504E"/>
    <w:rsid w:val="004C60F7"/>
    <w:rsid w:val="004C6D03"/>
    <w:rsid w:val="004D3992"/>
    <w:rsid w:val="004D679A"/>
    <w:rsid w:val="004E0F30"/>
    <w:rsid w:val="004E1569"/>
    <w:rsid w:val="004E163B"/>
    <w:rsid w:val="004E2F7B"/>
    <w:rsid w:val="004E4258"/>
    <w:rsid w:val="004E482F"/>
    <w:rsid w:val="004F3912"/>
    <w:rsid w:val="004F5675"/>
    <w:rsid w:val="004F6479"/>
    <w:rsid w:val="004F68A6"/>
    <w:rsid w:val="005001A3"/>
    <w:rsid w:val="00500710"/>
    <w:rsid w:val="00501767"/>
    <w:rsid w:val="0050421E"/>
    <w:rsid w:val="0051055A"/>
    <w:rsid w:val="0051275E"/>
    <w:rsid w:val="00513102"/>
    <w:rsid w:val="00514AA2"/>
    <w:rsid w:val="00514D67"/>
    <w:rsid w:val="0051574B"/>
    <w:rsid w:val="005277D8"/>
    <w:rsid w:val="00532DC4"/>
    <w:rsid w:val="005372B9"/>
    <w:rsid w:val="00537352"/>
    <w:rsid w:val="00537529"/>
    <w:rsid w:val="00540E29"/>
    <w:rsid w:val="00544E83"/>
    <w:rsid w:val="005527C7"/>
    <w:rsid w:val="0055406F"/>
    <w:rsid w:val="00556C45"/>
    <w:rsid w:val="00557259"/>
    <w:rsid w:val="00562D42"/>
    <w:rsid w:val="00565EAF"/>
    <w:rsid w:val="00566F08"/>
    <w:rsid w:val="00571FA7"/>
    <w:rsid w:val="00572A0A"/>
    <w:rsid w:val="00576679"/>
    <w:rsid w:val="00576CB4"/>
    <w:rsid w:val="005809A8"/>
    <w:rsid w:val="005829CF"/>
    <w:rsid w:val="00586171"/>
    <w:rsid w:val="00586CD9"/>
    <w:rsid w:val="00590FFA"/>
    <w:rsid w:val="00591719"/>
    <w:rsid w:val="005926AD"/>
    <w:rsid w:val="00592EC4"/>
    <w:rsid w:val="0059475F"/>
    <w:rsid w:val="005951A4"/>
    <w:rsid w:val="005962A4"/>
    <w:rsid w:val="00596BB1"/>
    <w:rsid w:val="00596CBC"/>
    <w:rsid w:val="005A0838"/>
    <w:rsid w:val="005A2EFE"/>
    <w:rsid w:val="005A5A28"/>
    <w:rsid w:val="005A6698"/>
    <w:rsid w:val="005B0264"/>
    <w:rsid w:val="005B043F"/>
    <w:rsid w:val="005B13E1"/>
    <w:rsid w:val="005B1DC9"/>
    <w:rsid w:val="005B2DF9"/>
    <w:rsid w:val="005B7E43"/>
    <w:rsid w:val="005C48B7"/>
    <w:rsid w:val="005C5338"/>
    <w:rsid w:val="005D174A"/>
    <w:rsid w:val="005D1D13"/>
    <w:rsid w:val="005D2707"/>
    <w:rsid w:val="005D3B6C"/>
    <w:rsid w:val="005D3E9A"/>
    <w:rsid w:val="005D5729"/>
    <w:rsid w:val="005D613A"/>
    <w:rsid w:val="005D7D4C"/>
    <w:rsid w:val="005E1844"/>
    <w:rsid w:val="005E2BD7"/>
    <w:rsid w:val="005E3612"/>
    <w:rsid w:val="005E5BEE"/>
    <w:rsid w:val="005E5F3F"/>
    <w:rsid w:val="005E67A5"/>
    <w:rsid w:val="005E7694"/>
    <w:rsid w:val="005E7FED"/>
    <w:rsid w:val="005F4962"/>
    <w:rsid w:val="005F4A59"/>
    <w:rsid w:val="005F52B0"/>
    <w:rsid w:val="005F5678"/>
    <w:rsid w:val="0060129A"/>
    <w:rsid w:val="00601916"/>
    <w:rsid w:val="00602375"/>
    <w:rsid w:val="00603C47"/>
    <w:rsid w:val="00603C62"/>
    <w:rsid w:val="006043AD"/>
    <w:rsid w:val="00604699"/>
    <w:rsid w:val="00605ABD"/>
    <w:rsid w:val="00606F34"/>
    <w:rsid w:val="00607B8A"/>
    <w:rsid w:val="00607E50"/>
    <w:rsid w:val="00614C5D"/>
    <w:rsid w:val="0061500B"/>
    <w:rsid w:val="00617AF7"/>
    <w:rsid w:val="0062608F"/>
    <w:rsid w:val="00626799"/>
    <w:rsid w:val="00626CA9"/>
    <w:rsid w:val="006310BC"/>
    <w:rsid w:val="006319CC"/>
    <w:rsid w:val="00632C0C"/>
    <w:rsid w:val="006339E5"/>
    <w:rsid w:val="0063451D"/>
    <w:rsid w:val="00636AB0"/>
    <w:rsid w:val="006376DA"/>
    <w:rsid w:val="00637A81"/>
    <w:rsid w:val="00640BA1"/>
    <w:rsid w:val="00642B5E"/>
    <w:rsid w:val="00643055"/>
    <w:rsid w:val="00647022"/>
    <w:rsid w:val="00647A28"/>
    <w:rsid w:val="006506DB"/>
    <w:rsid w:val="0065609B"/>
    <w:rsid w:val="00663D54"/>
    <w:rsid w:val="00664ADC"/>
    <w:rsid w:val="00664B75"/>
    <w:rsid w:val="006655F1"/>
    <w:rsid w:val="00665D32"/>
    <w:rsid w:val="00667AB3"/>
    <w:rsid w:val="00667DF5"/>
    <w:rsid w:val="00671B14"/>
    <w:rsid w:val="00672E27"/>
    <w:rsid w:val="00672EBF"/>
    <w:rsid w:val="00673566"/>
    <w:rsid w:val="00673DED"/>
    <w:rsid w:val="00673F19"/>
    <w:rsid w:val="00673FB3"/>
    <w:rsid w:val="0068487D"/>
    <w:rsid w:val="00684C6C"/>
    <w:rsid w:val="0068720F"/>
    <w:rsid w:val="006953D2"/>
    <w:rsid w:val="006A02CD"/>
    <w:rsid w:val="006A5837"/>
    <w:rsid w:val="006A66E2"/>
    <w:rsid w:val="006A7532"/>
    <w:rsid w:val="006A7978"/>
    <w:rsid w:val="006A7B53"/>
    <w:rsid w:val="006B0DC1"/>
    <w:rsid w:val="006B148E"/>
    <w:rsid w:val="006B23A0"/>
    <w:rsid w:val="006B371D"/>
    <w:rsid w:val="006B39A4"/>
    <w:rsid w:val="006B3F7C"/>
    <w:rsid w:val="006B4717"/>
    <w:rsid w:val="006B4EBA"/>
    <w:rsid w:val="006B541B"/>
    <w:rsid w:val="006B567C"/>
    <w:rsid w:val="006B5E8F"/>
    <w:rsid w:val="006B6803"/>
    <w:rsid w:val="006B693F"/>
    <w:rsid w:val="006B7512"/>
    <w:rsid w:val="006C0BCD"/>
    <w:rsid w:val="006C1238"/>
    <w:rsid w:val="006C30C1"/>
    <w:rsid w:val="006C3716"/>
    <w:rsid w:val="006C4B26"/>
    <w:rsid w:val="006C6A6B"/>
    <w:rsid w:val="006D0178"/>
    <w:rsid w:val="006D100C"/>
    <w:rsid w:val="006D56D8"/>
    <w:rsid w:val="006D5AE2"/>
    <w:rsid w:val="006D5FA6"/>
    <w:rsid w:val="006D6325"/>
    <w:rsid w:val="006D7090"/>
    <w:rsid w:val="006E19B1"/>
    <w:rsid w:val="006E1E80"/>
    <w:rsid w:val="006E2A96"/>
    <w:rsid w:val="006E2C17"/>
    <w:rsid w:val="006E3742"/>
    <w:rsid w:val="006E41AB"/>
    <w:rsid w:val="006F0394"/>
    <w:rsid w:val="006F0557"/>
    <w:rsid w:val="006F07E4"/>
    <w:rsid w:val="006F1BBF"/>
    <w:rsid w:val="006F2CB7"/>
    <w:rsid w:val="006F690E"/>
    <w:rsid w:val="0070075A"/>
    <w:rsid w:val="0070094D"/>
    <w:rsid w:val="00710957"/>
    <w:rsid w:val="00710D26"/>
    <w:rsid w:val="00711CF2"/>
    <w:rsid w:val="00714C78"/>
    <w:rsid w:val="007202FD"/>
    <w:rsid w:val="0072171D"/>
    <w:rsid w:val="0072256F"/>
    <w:rsid w:val="0072410C"/>
    <w:rsid w:val="00727484"/>
    <w:rsid w:val="00730F05"/>
    <w:rsid w:val="00736643"/>
    <w:rsid w:val="00736F77"/>
    <w:rsid w:val="00740C26"/>
    <w:rsid w:val="00740CB7"/>
    <w:rsid w:val="007443B0"/>
    <w:rsid w:val="00744592"/>
    <w:rsid w:val="007475EB"/>
    <w:rsid w:val="0075015B"/>
    <w:rsid w:val="00750DBA"/>
    <w:rsid w:val="00755860"/>
    <w:rsid w:val="00760731"/>
    <w:rsid w:val="007622B1"/>
    <w:rsid w:val="00763058"/>
    <w:rsid w:val="00765C1C"/>
    <w:rsid w:val="007705DC"/>
    <w:rsid w:val="00770F3E"/>
    <w:rsid w:val="0077138D"/>
    <w:rsid w:val="00771E27"/>
    <w:rsid w:val="00771E9A"/>
    <w:rsid w:val="007728A9"/>
    <w:rsid w:val="007745BE"/>
    <w:rsid w:val="00774D38"/>
    <w:rsid w:val="007755E2"/>
    <w:rsid w:val="00776991"/>
    <w:rsid w:val="00781042"/>
    <w:rsid w:val="0078208A"/>
    <w:rsid w:val="0078211C"/>
    <w:rsid w:val="00783751"/>
    <w:rsid w:val="00783786"/>
    <w:rsid w:val="007839AF"/>
    <w:rsid w:val="00784B6C"/>
    <w:rsid w:val="00784FB5"/>
    <w:rsid w:val="007878C9"/>
    <w:rsid w:val="007912B0"/>
    <w:rsid w:val="00792AFB"/>
    <w:rsid w:val="00792BA2"/>
    <w:rsid w:val="007947D7"/>
    <w:rsid w:val="00797DEC"/>
    <w:rsid w:val="007A0476"/>
    <w:rsid w:val="007A0550"/>
    <w:rsid w:val="007A0AFA"/>
    <w:rsid w:val="007A0BAD"/>
    <w:rsid w:val="007A11B3"/>
    <w:rsid w:val="007A2530"/>
    <w:rsid w:val="007A71F9"/>
    <w:rsid w:val="007B3902"/>
    <w:rsid w:val="007C0FA2"/>
    <w:rsid w:val="007C143F"/>
    <w:rsid w:val="007C1D6F"/>
    <w:rsid w:val="007C2A5A"/>
    <w:rsid w:val="007C357D"/>
    <w:rsid w:val="007C3709"/>
    <w:rsid w:val="007C562F"/>
    <w:rsid w:val="007C5D58"/>
    <w:rsid w:val="007C6937"/>
    <w:rsid w:val="007D06A1"/>
    <w:rsid w:val="007D124A"/>
    <w:rsid w:val="007D1EC9"/>
    <w:rsid w:val="007D2369"/>
    <w:rsid w:val="007D3C6C"/>
    <w:rsid w:val="007D4891"/>
    <w:rsid w:val="007E1B89"/>
    <w:rsid w:val="007E459F"/>
    <w:rsid w:val="007E53A7"/>
    <w:rsid w:val="007E676E"/>
    <w:rsid w:val="007E6B82"/>
    <w:rsid w:val="007E7768"/>
    <w:rsid w:val="007F0C10"/>
    <w:rsid w:val="007F76C4"/>
    <w:rsid w:val="0080104C"/>
    <w:rsid w:val="00801626"/>
    <w:rsid w:val="00802183"/>
    <w:rsid w:val="00804750"/>
    <w:rsid w:val="00806153"/>
    <w:rsid w:val="00806881"/>
    <w:rsid w:val="00810059"/>
    <w:rsid w:val="00811BB7"/>
    <w:rsid w:val="00812EAF"/>
    <w:rsid w:val="00813CB7"/>
    <w:rsid w:val="00813DC5"/>
    <w:rsid w:val="00815CD8"/>
    <w:rsid w:val="00815D84"/>
    <w:rsid w:val="0082032D"/>
    <w:rsid w:val="00820F42"/>
    <w:rsid w:val="00821E37"/>
    <w:rsid w:val="0082281A"/>
    <w:rsid w:val="008238A3"/>
    <w:rsid w:val="00823BF5"/>
    <w:rsid w:val="00824E57"/>
    <w:rsid w:val="008320C1"/>
    <w:rsid w:val="00832A30"/>
    <w:rsid w:val="00837AFD"/>
    <w:rsid w:val="008448DD"/>
    <w:rsid w:val="00845E3D"/>
    <w:rsid w:val="00845E8B"/>
    <w:rsid w:val="00846553"/>
    <w:rsid w:val="00846889"/>
    <w:rsid w:val="008468D7"/>
    <w:rsid w:val="008502A2"/>
    <w:rsid w:val="00851043"/>
    <w:rsid w:val="00854CF6"/>
    <w:rsid w:val="00854D9F"/>
    <w:rsid w:val="00855669"/>
    <w:rsid w:val="008556B4"/>
    <w:rsid w:val="008556D0"/>
    <w:rsid w:val="00855E69"/>
    <w:rsid w:val="00857880"/>
    <w:rsid w:val="00862057"/>
    <w:rsid w:val="008652B9"/>
    <w:rsid w:val="0086531A"/>
    <w:rsid w:val="008664F9"/>
    <w:rsid w:val="00866F42"/>
    <w:rsid w:val="00872CE6"/>
    <w:rsid w:val="008732F1"/>
    <w:rsid w:val="00876EE9"/>
    <w:rsid w:val="00877067"/>
    <w:rsid w:val="00877483"/>
    <w:rsid w:val="00877DBA"/>
    <w:rsid w:val="00883516"/>
    <w:rsid w:val="00884A54"/>
    <w:rsid w:val="008859AF"/>
    <w:rsid w:val="00886119"/>
    <w:rsid w:val="00886EDF"/>
    <w:rsid w:val="0089356D"/>
    <w:rsid w:val="00893ACA"/>
    <w:rsid w:val="008957BC"/>
    <w:rsid w:val="00896CD4"/>
    <w:rsid w:val="008A1C7E"/>
    <w:rsid w:val="008A69E4"/>
    <w:rsid w:val="008A76EE"/>
    <w:rsid w:val="008B057D"/>
    <w:rsid w:val="008B0A73"/>
    <w:rsid w:val="008B0AF0"/>
    <w:rsid w:val="008B112F"/>
    <w:rsid w:val="008B2D5A"/>
    <w:rsid w:val="008B351D"/>
    <w:rsid w:val="008B3850"/>
    <w:rsid w:val="008B6965"/>
    <w:rsid w:val="008C08F6"/>
    <w:rsid w:val="008C1E9A"/>
    <w:rsid w:val="008C33F3"/>
    <w:rsid w:val="008C58F0"/>
    <w:rsid w:val="008D56EE"/>
    <w:rsid w:val="008D6021"/>
    <w:rsid w:val="008D7112"/>
    <w:rsid w:val="008D7AEF"/>
    <w:rsid w:val="008E3732"/>
    <w:rsid w:val="008E4414"/>
    <w:rsid w:val="008E44CF"/>
    <w:rsid w:val="008E4928"/>
    <w:rsid w:val="008E5C32"/>
    <w:rsid w:val="008E6D2B"/>
    <w:rsid w:val="008F01C8"/>
    <w:rsid w:val="008F3081"/>
    <w:rsid w:val="008F37B5"/>
    <w:rsid w:val="008F5001"/>
    <w:rsid w:val="008F79AB"/>
    <w:rsid w:val="00902366"/>
    <w:rsid w:val="0090275C"/>
    <w:rsid w:val="009045CB"/>
    <w:rsid w:val="00905B68"/>
    <w:rsid w:val="009063F4"/>
    <w:rsid w:val="0090746A"/>
    <w:rsid w:val="00912DBE"/>
    <w:rsid w:val="00916010"/>
    <w:rsid w:val="0091649B"/>
    <w:rsid w:val="009215ED"/>
    <w:rsid w:val="0092405D"/>
    <w:rsid w:val="0092415F"/>
    <w:rsid w:val="00926990"/>
    <w:rsid w:val="00932036"/>
    <w:rsid w:val="0093384E"/>
    <w:rsid w:val="009341E0"/>
    <w:rsid w:val="009341F7"/>
    <w:rsid w:val="009343A2"/>
    <w:rsid w:val="00934810"/>
    <w:rsid w:val="009359AE"/>
    <w:rsid w:val="00936569"/>
    <w:rsid w:val="009424D3"/>
    <w:rsid w:val="009429FE"/>
    <w:rsid w:val="00943B29"/>
    <w:rsid w:val="00945665"/>
    <w:rsid w:val="00950BDA"/>
    <w:rsid w:val="00951E5D"/>
    <w:rsid w:val="00952139"/>
    <w:rsid w:val="00954F68"/>
    <w:rsid w:val="009552B7"/>
    <w:rsid w:val="00956931"/>
    <w:rsid w:val="00957613"/>
    <w:rsid w:val="0096014F"/>
    <w:rsid w:val="00960E2F"/>
    <w:rsid w:val="0096500C"/>
    <w:rsid w:val="00966DFD"/>
    <w:rsid w:val="0097223C"/>
    <w:rsid w:val="009732B6"/>
    <w:rsid w:val="00975232"/>
    <w:rsid w:val="00975653"/>
    <w:rsid w:val="00977DDC"/>
    <w:rsid w:val="00980F27"/>
    <w:rsid w:val="00983E2D"/>
    <w:rsid w:val="0098666D"/>
    <w:rsid w:val="00986935"/>
    <w:rsid w:val="00987C0F"/>
    <w:rsid w:val="0099028A"/>
    <w:rsid w:val="00990767"/>
    <w:rsid w:val="0099419E"/>
    <w:rsid w:val="009961CD"/>
    <w:rsid w:val="009A115B"/>
    <w:rsid w:val="009A1D2B"/>
    <w:rsid w:val="009A406A"/>
    <w:rsid w:val="009A4BD9"/>
    <w:rsid w:val="009A6BA1"/>
    <w:rsid w:val="009A7D19"/>
    <w:rsid w:val="009B0C6D"/>
    <w:rsid w:val="009B0D10"/>
    <w:rsid w:val="009B442E"/>
    <w:rsid w:val="009B4636"/>
    <w:rsid w:val="009B50CB"/>
    <w:rsid w:val="009B6891"/>
    <w:rsid w:val="009C3ACA"/>
    <w:rsid w:val="009C4B26"/>
    <w:rsid w:val="009C5261"/>
    <w:rsid w:val="009C54C3"/>
    <w:rsid w:val="009C5868"/>
    <w:rsid w:val="009C69BB"/>
    <w:rsid w:val="009C783C"/>
    <w:rsid w:val="009D347B"/>
    <w:rsid w:val="009D54B0"/>
    <w:rsid w:val="009D59AC"/>
    <w:rsid w:val="009D5EE9"/>
    <w:rsid w:val="009D6A1E"/>
    <w:rsid w:val="009E092E"/>
    <w:rsid w:val="009E27FC"/>
    <w:rsid w:val="009E668C"/>
    <w:rsid w:val="009E76A9"/>
    <w:rsid w:val="009E7733"/>
    <w:rsid w:val="009E7790"/>
    <w:rsid w:val="009F0FBC"/>
    <w:rsid w:val="009F108D"/>
    <w:rsid w:val="009F2964"/>
    <w:rsid w:val="009F5AA1"/>
    <w:rsid w:val="009F5F2F"/>
    <w:rsid w:val="00A006F2"/>
    <w:rsid w:val="00A00EAA"/>
    <w:rsid w:val="00A0216C"/>
    <w:rsid w:val="00A03291"/>
    <w:rsid w:val="00A03467"/>
    <w:rsid w:val="00A0367E"/>
    <w:rsid w:val="00A03F56"/>
    <w:rsid w:val="00A04475"/>
    <w:rsid w:val="00A05A40"/>
    <w:rsid w:val="00A0782D"/>
    <w:rsid w:val="00A0786B"/>
    <w:rsid w:val="00A1109E"/>
    <w:rsid w:val="00A11FC3"/>
    <w:rsid w:val="00A1302F"/>
    <w:rsid w:val="00A16F33"/>
    <w:rsid w:val="00A22B7A"/>
    <w:rsid w:val="00A26513"/>
    <w:rsid w:val="00A2658E"/>
    <w:rsid w:val="00A267D6"/>
    <w:rsid w:val="00A3267A"/>
    <w:rsid w:val="00A32735"/>
    <w:rsid w:val="00A34431"/>
    <w:rsid w:val="00A41020"/>
    <w:rsid w:val="00A4298E"/>
    <w:rsid w:val="00A44602"/>
    <w:rsid w:val="00A44EC7"/>
    <w:rsid w:val="00A45BBA"/>
    <w:rsid w:val="00A45F11"/>
    <w:rsid w:val="00A503BC"/>
    <w:rsid w:val="00A5355A"/>
    <w:rsid w:val="00A572C3"/>
    <w:rsid w:val="00A57DD6"/>
    <w:rsid w:val="00A6200A"/>
    <w:rsid w:val="00A62F98"/>
    <w:rsid w:val="00A653A7"/>
    <w:rsid w:val="00A66BD0"/>
    <w:rsid w:val="00A7313C"/>
    <w:rsid w:val="00A734E4"/>
    <w:rsid w:val="00A76353"/>
    <w:rsid w:val="00A7785D"/>
    <w:rsid w:val="00A83CA0"/>
    <w:rsid w:val="00A84DE6"/>
    <w:rsid w:val="00A862CA"/>
    <w:rsid w:val="00A92462"/>
    <w:rsid w:val="00A9707A"/>
    <w:rsid w:val="00A97EBF"/>
    <w:rsid w:val="00AA2BF1"/>
    <w:rsid w:val="00AA3DC9"/>
    <w:rsid w:val="00AA5101"/>
    <w:rsid w:val="00AA519F"/>
    <w:rsid w:val="00AB0984"/>
    <w:rsid w:val="00AB10A0"/>
    <w:rsid w:val="00AB3376"/>
    <w:rsid w:val="00AB3EFE"/>
    <w:rsid w:val="00AB5BCD"/>
    <w:rsid w:val="00AB6A62"/>
    <w:rsid w:val="00AC06DA"/>
    <w:rsid w:val="00AC485F"/>
    <w:rsid w:val="00AC74B5"/>
    <w:rsid w:val="00AD2519"/>
    <w:rsid w:val="00AD6259"/>
    <w:rsid w:val="00AD6C65"/>
    <w:rsid w:val="00AE00D6"/>
    <w:rsid w:val="00AE18EF"/>
    <w:rsid w:val="00AE1C5B"/>
    <w:rsid w:val="00AE267A"/>
    <w:rsid w:val="00AE43F0"/>
    <w:rsid w:val="00AE47D7"/>
    <w:rsid w:val="00AE4C7B"/>
    <w:rsid w:val="00AE60D8"/>
    <w:rsid w:val="00AE77AF"/>
    <w:rsid w:val="00AF048B"/>
    <w:rsid w:val="00AF0D65"/>
    <w:rsid w:val="00AF0D7B"/>
    <w:rsid w:val="00AF2EC2"/>
    <w:rsid w:val="00AF3968"/>
    <w:rsid w:val="00AF3D71"/>
    <w:rsid w:val="00AF42B6"/>
    <w:rsid w:val="00AF5401"/>
    <w:rsid w:val="00AF6E4E"/>
    <w:rsid w:val="00AF7939"/>
    <w:rsid w:val="00B028E7"/>
    <w:rsid w:val="00B02C30"/>
    <w:rsid w:val="00B04909"/>
    <w:rsid w:val="00B05EF6"/>
    <w:rsid w:val="00B067D4"/>
    <w:rsid w:val="00B07D4E"/>
    <w:rsid w:val="00B13900"/>
    <w:rsid w:val="00B160B6"/>
    <w:rsid w:val="00B207C0"/>
    <w:rsid w:val="00B22DE1"/>
    <w:rsid w:val="00B23761"/>
    <w:rsid w:val="00B241F2"/>
    <w:rsid w:val="00B2510A"/>
    <w:rsid w:val="00B25DC1"/>
    <w:rsid w:val="00B26FC8"/>
    <w:rsid w:val="00B306B3"/>
    <w:rsid w:val="00B31183"/>
    <w:rsid w:val="00B311F8"/>
    <w:rsid w:val="00B318E9"/>
    <w:rsid w:val="00B3401F"/>
    <w:rsid w:val="00B35B6D"/>
    <w:rsid w:val="00B40231"/>
    <w:rsid w:val="00B40EC9"/>
    <w:rsid w:val="00B41F2C"/>
    <w:rsid w:val="00B44D0B"/>
    <w:rsid w:val="00B46434"/>
    <w:rsid w:val="00B4793F"/>
    <w:rsid w:val="00B506BF"/>
    <w:rsid w:val="00B5461D"/>
    <w:rsid w:val="00B54904"/>
    <w:rsid w:val="00B55A6A"/>
    <w:rsid w:val="00B567D0"/>
    <w:rsid w:val="00B56816"/>
    <w:rsid w:val="00B61FD7"/>
    <w:rsid w:val="00B63743"/>
    <w:rsid w:val="00B63AFF"/>
    <w:rsid w:val="00B64994"/>
    <w:rsid w:val="00B65E96"/>
    <w:rsid w:val="00B67350"/>
    <w:rsid w:val="00B71D24"/>
    <w:rsid w:val="00B71EA3"/>
    <w:rsid w:val="00B73C26"/>
    <w:rsid w:val="00B77E51"/>
    <w:rsid w:val="00B803E5"/>
    <w:rsid w:val="00B8101E"/>
    <w:rsid w:val="00B82540"/>
    <w:rsid w:val="00B83770"/>
    <w:rsid w:val="00B84E43"/>
    <w:rsid w:val="00B85290"/>
    <w:rsid w:val="00B85FCD"/>
    <w:rsid w:val="00B8612A"/>
    <w:rsid w:val="00B8627A"/>
    <w:rsid w:val="00B9656D"/>
    <w:rsid w:val="00B9724F"/>
    <w:rsid w:val="00B9750A"/>
    <w:rsid w:val="00BA0E1C"/>
    <w:rsid w:val="00BA2633"/>
    <w:rsid w:val="00BA4F0F"/>
    <w:rsid w:val="00BA544D"/>
    <w:rsid w:val="00BA5F75"/>
    <w:rsid w:val="00BA7405"/>
    <w:rsid w:val="00BB0191"/>
    <w:rsid w:val="00BB08C4"/>
    <w:rsid w:val="00BB0D0C"/>
    <w:rsid w:val="00BB1159"/>
    <w:rsid w:val="00BB29C9"/>
    <w:rsid w:val="00BB592A"/>
    <w:rsid w:val="00BB6433"/>
    <w:rsid w:val="00BB793A"/>
    <w:rsid w:val="00BB7F97"/>
    <w:rsid w:val="00BC65CE"/>
    <w:rsid w:val="00BC757F"/>
    <w:rsid w:val="00BD28BE"/>
    <w:rsid w:val="00BD3CE7"/>
    <w:rsid w:val="00BD789F"/>
    <w:rsid w:val="00BE1C30"/>
    <w:rsid w:val="00BE373D"/>
    <w:rsid w:val="00BE3A2D"/>
    <w:rsid w:val="00BE5CCB"/>
    <w:rsid w:val="00BE6611"/>
    <w:rsid w:val="00BE6E54"/>
    <w:rsid w:val="00BF0376"/>
    <w:rsid w:val="00BF06D8"/>
    <w:rsid w:val="00BF1AE2"/>
    <w:rsid w:val="00BF24DD"/>
    <w:rsid w:val="00BF318B"/>
    <w:rsid w:val="00BF34D9"/>
    <w:rsid w:val="00BF3AD2"/>
    <w:rsid w:val="00BF4EAC"/>
    <w:rsid w:val="00BF5226"/>
    <w:rsid w:val="00BF52A1"/>
    <w:rsid w:val="00BF5B11"/>
    <w:rsid w:val="00C0146A"/>
    <w:rsid w:val="00C06059"/>
    <w:rsid w:val="00C06350"/>
    <w:rsid w:val="00C06ACC"/>
    <w:rsid w:val="00C06EB7"/>
    <w:rsid w:val="00C106C4"/>
    <w:rsid w:val="00C10DED"/>
    <w:rsid w:val="00C11773"/>
    <w:rsid w:val="00C13A2E"/>
    <w:rsid w:val="00C1525B"/>
    <w:rsid w:val="00C20BC0"/>
    <w:rsid w:val="00C2174E"/>
    <w:rsid w:val="00C25237"/>
    <w:rsid w:val="00C261C6"/>
    <w:rsid w:val="00C26445"/>
    <w:rsid w:val="00C3201D"/>
    <w:rsid w:val="00C3619E"/>
    <w:rsid w:val="00C41581"/>
    <w:rsid w:val="00C4267B"/>
    <w:rsid w:val="00C43880"/>
    <w:rsid w:val="00C43903"/>
    <w:rsid w:val="00C4540F"/>
    <w:rsid w:val="00C4694B"/>
    <w:rsid w:val="00C47415"/>
    <w:rsid w:val="00C508C8"/>
    <w:rsid w:val="00C5189E"/>
    <w:rsid w:val="00C523A5"/>
    <w:rsid w:val="00C54E9C"/>
    <w:rsid w:val="00C550B6"/>
    <w:rsid w:val="00C56883"/>
    <w:rsid w:val="00C63EF2"/>
    <w:rsid w:val="00C65E7F"/>
    <w:rsid w:val="00C66E5E"/>
    <w:rsid w:val="00C718D8"/>
    <w:rsid w:val="00C7290F"/>
    <w:rsid w:val="00C748EC"/>
    <w:rsid w:val="00C74B5B"/>
    <w:rsid w:val="00C75490"/>
    <w:rsid w:val="00C7555D"/>
    <w:rsid w:val="00C770B7"/>
    <w:rsid w:val="00C7728F"/>
    <w:rsid w:val="00C7785F"/>
    <w:rsid w:val="00C828AA"/>
    <w:rsid w:val="00C86470"/>
    <w:rsid w:val="00C8770A"/>
    <w:rsid w:val="00C92394"/>
    <w:rsid w:val="00C9310A"/>
    <w:rsid w:val="00C9563C"/>
    <w:rsid w:val="00C96AFF"/>
    <w:rsid w:val="00CA1749"/>
    <w:rsid w:val="00CA189A"/>
    <w:rsid w:val="00CA1CA8"/>
    <w:rsid w:val="00CA2E1C"/>
    <w:rsid w:val="00CA653D"/>
    <w:rsid w:val="00CA7BF4"/>
    <w:rsid w:val="00CB0BFD"/>
    <w:rsid w:val="00CB19ED"/>
    <w:rsid w:val="00CB1D6E"/>
    <w:rsid w:val="00CB5902"/>
    <w:rsid w:val="00CC06DD"/>
    <w:rsid w:val="00CC19EB"/>
    <w:rsid w:val="00CC2375"/>
    <w:rsid w:val="00CC2E75"/>
    <w:rsid w:val="00CC5B79"/>
    <w:rsid w:val="00CC6441"/>
    <w:rsid w:val="00CC767D"/>
    <w:rsid w:val="00CC7C32"/>
    <w:rsid w:val="00CD0528"/>
    <w:rsid w:val="00CD4DD8"/>
    <w:rsid w:val="00CD74CE"/>
    <w:rsid w:val="00CD7A76"/>
    <w:rsid w:val="00CD7FE6"/>
    <w:rsid w:val="00CE0031"/>
    <w:rsid w:val="00CE0EE9"/>
    <w:rsid w:val="00CE3706"/>
    <w:rsid w:val="00CE41D5"/>
    <w:rsid w:val="00CE7063"/>
    <w:rsid w:val="00CE798C"/>
    <w:rsid w:val="00CF0E01"/>
    <w:rsid w:val="00CF0EB2"/>
    <w:rsid w:val="00CF4F2F"/>
    <w:rsid w:val="00CF5834"/>
    <w:rsid w:val="00CF6A6D"/>
    <w:rsid w:val="00D06090"/>
    <w:rsid w:val="00D068CF"/>
    <w:rsid w:val="00D131DD"/>
    <w:rsid w:val="00D20B7E"/>
    <w:rsid w:val="00D21966"/>
    <w:rsid w:val="00D21A58"/>
    <w:rsid w:val="00D2276B"/>
    <w:rsid w:val="00D2534A"/>
    <w:rsid w:val="00D2690E"/>
    <w:rsid w:val="00D26B15"/>
    <w:rsid w:val="00D30CDE"/>
    <w:rsid w:val="00D30CED"/>
    <w:rsid w:val="00D30FD1"/>
    <w:rsid w:val="00D317ED"/>
    <w:rsid w:val="00D32DD9"/>
    <w:rsid w:val="00D35938"/>
    <w:rsid w:val="00D3596B"/>
    <w:rsid w:val="00D35B4A"/>
    <w:rsid w:val="00D36221"/>
    <w:rsid w:val="00D40226"/>
    <w:rsid w:val="00D421C8"/>
    <w:rsid w:val="00D432A5"/>
    <w:rsid w:val="00D437D3"/>
    <w:rsid w:val="00D43DA0"/>
    <w:rsid w:val="00D51FF2"/>
    <w:rsid w:val="00D52784"/>
    <w:rsid w:val="00D565BD"/>
    <w:rsid w:val="00D56A27"/>
    <w:rsid w:val="00D57397"/>
    <w:rsid w:val="00D60685"/>
    <w:rsid w:val="00D6072D"/>
    <w:rsid w:val="00D60D0D"/>
    <w:rsid w:val="00D61A40"/>
    <w:rsid w:val="00D64C00"/>
    <w:rsid w:val="00D66BB3"/>
    <w:rsid w:val="00D7054F"/>
    <w:rsid w:val="00D70E76"/>
    <w:rsid w:val="00D72344"/>
    <w:rsid w:val="00D7543F"/>
    <w:rsid w:val="00D77048"/>
    <w:rsid w:val="00D77C45"/>
    <w:rsid w:val="00D8011A"/>
    <w:rsid w:val="00D81E54"/>
    <w:rsid w:val="00D8685C"/>
    <w:rsid w:val="00D87BE2"/>
    <w:rsid w:val="00D930D6"/>
    <w:rsid w:val="00D94E32"/>
    <w:rsid w:val="00D96241"/>
    <w:rsid w:val="00DA011A"/>
    <w:rsid w:val="00DA0630"/>
    <w:rsid w:val="00DA4FCA"/>
    <w:rsid w:val="00DA5858"/>
    <w:rsid w:val="00DB1031"/>
    <w:rsid w:val="00DB1F40"/>
    <w:rsid w:val="00DB4115"/>
    <w:rsid w:val="00DB429C"/>
    <w:rsid w:val="00DB4BD0"/>
    <w:rsid w:val="00DB6CE5"/>
    <w:rsid w:val="00DB6D6C"/>
    <w:rsid w:val="00DB732D"/>
    <w:rsid w:val="00DB7B6F"/>
    <w:rsid w:val="00DC2C68"/>
    <w:rsid w:val="00DC38B7"/>
    <w:rsid w:val="00DC5C80"/>
    <w:rsid w:val="00DC7832"/>
    <w:rsid w:val="00DD3C47"/>
    <w:rsid w:val="00DD4D14"/>
    <w:rsid w:val="00DD753C"/>
    <w:rsid w:val="00DE0236"/>
    <w:rsid w:val="00DE1BA5"/>
    <w:rsid w:val="00DE2136"/>
    <w:rsid w:val="00DE4225"/>
    <w:rsid w:val="00DE5087"/>
    <w:rsid w:val="00DE5F05"/>
    <w:rsid w:val="00DE6163"/>
    <w:rsid w:val="00DF132C"/>
    <w:rsid w:val="00DF3671"/>
    <w:rsid w:val="00DF504A"/>
    <w:rsid w:val="00DF7316"/>
    <w:rsid w:val="00DF749D"/>
    <w:rsid w:val="00E01003"/>
    <w:rsid w:val="00E011B9"/>
    <w:rsid w:val="00E013A6"/>
    <w:rsid w:val="00E03149"/>
    <w:rsid w:val="00E036AE"/>
    <w:rsid w:val="00E04B29"/>
    <w:rsid w:val="00E04F41"/>
    <w:rsid w:val="00E0562B"/>
    <w:rsid w:val="00E05AF4"/>
    <w:rsid w:val="00E15A23"/>
    <w:rsid w:val="00E1721F"/>
    <w:rsid w:val="00E17CD4"/>
    <w:rsid w:val="00E21075"/>
    <w:rsid w:val="00E21A7D"/>
    <w:rsid w:val="00E23386"/>
    <w:rsid w:val="00E265A4"/>
    <w:rsid w:val="00E26684"/>
    <w:rsid w:val="00E3285B"/>
    <w:rsid w:val="00E34E27"/>
    <w:rsid w:val="00E35090"/>
    <w:rsid w:val="00E35BAF"/>
    <w:rsid w:val="00E35F4F"/>
    <w:rsid w:val="00E40440"/>
    <w:rsid w:val="00E4183C"/>
    <w:rsid w:val="00E4279C"/>
    <w:rsid w:val="00E42B20"/>
    <w:rsid w:val="00E44BB7"/>
    <w:rsid w:val="00E46EDA"/>
    <w:rsid w:val="00E47EB4"/>
    <w:rsid w:val="00E523F0"/>
    <w:rsid w:val="00E529A2"/>
    <w:rsid w:val="00E5339E"/>
    <w:rsid w:val="00E540DF"/>
    <w:rsid w:val="00E54E6C"/>
    <w:rsid w:val="00E55D2A"/>
    <w:rsid w:val="00E60100"/>
    <w:rsid w:val="00E606CA"/>
    <w:rsid w:val="00E60721"/>
    <w:rsid w:val="00E609E4"/>
    <w:rsid w:val="00E63AE0"/>
    <w:rsid w:val="00E65E68"/>
    <w:rsid w:val="00E67E0D"/>
    <w:rsid w:val="00E72235"/>
    <w:rsid w:val="00E724A3"/>
    <w:rsid w:val="00E749D1"/>
    <w:rsid w:val="00E76BFE"/>
    <w:rsid w:val="00E819D3"/>
    <w:rsid w:val="00E81A60"/>
    <w:rsid w:val="00E827C0"/>
    <w:rsid w:val="00E83EB8"/>
    <w:rsid w:val="00E84634"/>
    <w:rsid w:val="00E84B9C"/>
    <w:rsid w:val="00E8690B"/>
    <w:rsid w:val="00E86EE8"/>
    <w:rsid w:val="00E87321"/>
    <w:rsid w:val="00E90750"/>
    <w:rsid w:val="00E92798"/>
    <w:rsid w:val="00E93993"/>
    <w:rsid w:val="00E976F3"/>
    <w:rsid w:val="00EA222E"/>
    <w:rsid w:val="00EA2CDE"/>
    <w:rsid w:val="00EA2F80"/>
    <w:rsid w:val="00EA36AA"/>
    <w:rsid w:val="00EA54B4"/>
    <w:rsid w:val="00EA5655"/>
    <w:rsid w:val="00EA5BEF"/>
    <w:rsid w:val="00EA5D43"/>
    <w:rsid w:val="00EA65A8"/>
    <w:rsid w:val="00EB04F7"/>
    <w:rsid w:val="00EB1425"/>
    <w:rsid w:val="00EB170A"/>
    <w:rsid w:val="00EB1C2F"/>
    <w:rsid w:val="00EB2485"/>
    <w:rsid w:val="00EB2B1D"/>
    <w:rsid w:val="00EB52CA"/>
    <w:rsid w:val="00EB6805"/>
    <w:rsid w:val="00EC0A4A"/>
    <w:rsid w:val="00EC4888"/>
    <w:rsid w:val="00EC562D"/>
    <w:rsid w:val="00EC6A2E"/>
    <w:rsid w:val="00EC6CE1"/>
    <w:rsid w:val="00EC738D"/>
    <w:rsid w:val="00ED173C"/>
    <w:rsid w:val="00ED2729"/>
    <w:rsid w:val="00ED2E72"/>
    <w:rsid w:val="00ED3CA6"/>
    <w:rsid w:val="00ED4341"/>
    <w:rsid w:val="00ED4E26"/>
    <w:rsid w:val="00ED6A63"/>
    <w:rsid w:val="00ED6EE0"/>
    <w:rsid w:val="00EE03BF"/>
    <w:rsid w:val="00EE16AF"/>
    <w:rsid w:val="00EE331D"/>
    <w:rsid w:val="00EE3690"/>
    <w:rsid w:val="00EE391F"/>
    <w:rsid w:val="00EE43B1"/>
    <w:rsid w:val="00EE5A6D"/>
    <w:rsid w:val="00EE6049"/>
    <w:rsid w:val="00EE6E33"/>
    <w:rsid w:val="00EF0834"/>
    <w:rsid w:val="00EF103A"/>
    <w:rsid w:val="00EF144C"/>
    <w:rsid w:val="00EF1E29"/>
    <w:rsid w:val="00EF3589"/>
    <w:rsid w:val="00EF5B43"/>
    <w:rsid w:val="00EF6827"/>
    <w:rsid w:val="00F00210"/>
    <w:rsid w:val="00F00792"/>
    <w:rsid w:val="00F00879"/>
    <w:rsid w:val="00F0189C"/>
    <w:rsid w:val="00F03089"/>
    <w:rsid w:val="00F03614"/>
    <w:rsid w:val="00F0458A"/>
    <w:rsid w:val="00F0689F"/>
    <w:rsid w:val="00F104AF"/>
    <w:rsid w:val="00F10D3C"/>
    <w:rsid w:val="00F10EBB"/>
    <w:rsid w:val="00F1140B"/>
    <w:rsid w:val="00F11D61"/>
    <w:rsid w:val="00F12E93"/>
    <w:rsid w:val="00F1309B"/>
    <w:rsid w:val="00F1419C"/>
    <w:rsid w:val="00F14254"/>
    <w:rsid w:val="00F21F55"/>
    <w:rsid w:val="00F23781"/>
    <w:rsid w:val="00F253D0"/>
    <w:rsid w:val="00F25C58"/>
    <w:rsid w:val="00F26AAE"/>
    <w:rsid w:val="00F32061"/>
    <w:rsid w:val="00F32718"/>
    <w:rsid w:val="00F33A8B"/>
    <w:rsid w:val="00F345FC"/>
    <w:rsid w:val="00F34BF2"/>
    <w:rsid w:val="00F3619A"/>
    <w:rsid w:val="00F36C00"/>
    <w:rsid w:val="00F41DC5"/>
    <w:rsid w:val="00F46059"/>
    <w:rsid w:val="00F46BF7"/>
    <w:rsid w:val="00F47CF4"/>
    <w:rsid w:val="00F522D2"/>
    <w:rsid w:val="00F531E6"/>
    <w:rsid w:val="00F55DBB"/>
    <w:rsid w:val="00F56D60"/>
    <w:rsid w:val="00F57598"/>
    <w:rsid w:val="00F578D3"/>
    <w:rsid w:val="00F57AD7"/>
    <w:rsid w:val="00F63586"/>
    <w:rsid w:val="00F64149"/>
    <w:rsid w:val="00F6438E"/>
    <w:rsid w:val="00F64952"/>
    <w:rsid w:val="00F64AD9"/>
    <w:rsid w:val="00F66C9F"/>
    <w:rsid w:val="00F7086A"/>
    <w:rsid w:val="00F7342A"/>
    <w:rsid w:val="00F74491"/>
    <w:rsid w:val="00F75605"/>
    <w:rsid w:val="00F77B0F"/>
    <w:rsid w:val="00F80FD3"/>
    <w:rsid w:val="00F815D6"/>
    <w:rsid w:val="00F830E8"/>
    <w:rsid w:val="00F87ACA"/>
    <w:rsid w:val="00F912A2"/>
    <w:rsid w:val="00F92360"/>
    <w:rsid w:val="00F946BE"/>
    <w:rsid w:val="00F949B5"/>
    <w:rsid w:val="00F96E29"/>
    <w:rsid w:val="00FA0234"/>
    <w:rsid w:val="00FA0C25"/>
    <w:rsid w:val="00FA0DEA"/>
    <w:rsid w:val="00FA0E48"/>
    <w:rsid w:val="00FA2093"/>
    <w:rsid w:val="00FA276F"/>
    <w:rsid w:val="00FA7C55"/>
    <w:rsid w:val="00FB3DCE"/>
    <w:rsid w:val="00FB4359"/>
    <w:rsid w:val="00FC01FD"/>
    <w:rsid w:val="00FC0591"/>
    <w:rsid w:val="00FC1459"/>
    <w:rsid w:val="00FC2F4C"/>
    <w:rsid w:val="00FD2D3E"/>
    <w:rsid w:val="00FD6813"/>
    <w:rsid w:val="00FD6ED3"/>
    <w:rsid w:val="00FE0820"/>
    <w:rsid w:val="00FE0A52"/>
    <w:rsid w:val="00FE0B71"/>
    <w:rsid w:val="00FE2401"/>
    <w:rsid w:val="00FE5EB8"/>
    <w:rsid w:val="00FE7DB0"/>
    <w:rsid w:val="00FF2734"/>
    <w:rsid w:val="00FF3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FA9923"/>
  <w15:docId w15:val="{A35BC1FD-6A3A-49F6-A04B-D1CF6ED102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809A8"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347ED0"/>
    <w:pPr>
      <w:keepNext/>
      <w:keepLines/>
      <w:widowControl/>
      <w:spacing w:before="240"/>
      <w:jc w:val="left"/>
      <w:outlineLvl w:val="0"/>
    </w:pPr>
    <w:rPr>
      <w:rFonts w:ascii="Times New Roman" w:eastAsiaTheme="majorEastAsia" w:hAnsi="Times New Roman" w:cstheme="majorBidi"/>
      <w:color w:val="2F5496" w:themeColor="accent1" w:themeShade="BF"/>
      <w:kern w:val="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47ED0"/>
    <w:pPr>
      <w:keepNext/>
      <w:keepLines/>
      <w:widowControl/>
      <w:spacing w:before="40"/>
      <w:jc w:val="left"/>
      <w:outlineLvl w:val="1"/>
    </w:pPr>
    <w:rPr>
      <w:rFonts w:ascii="Times New Roman" w:eastAsiaTheme="majorEastAsia" w:hAnsi="Times New Roman" w:cstheme="majorBidi"/>
      <w:color w:val="2F5496" w:themeColor="accent1" w:themeShade="BF"/>
      <w:kern w:val="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4E3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0"/>
    <w:rsid w:val="00D06090"/>
    <w:pPr>
      <w:jc w:val="center"/>
    </w:pPr>
    <w:rPr>
      <w:rFonts w:ascii="DengXian" w:eastAsia="DengXian" w:hAnsi="DengXian"/>
      <w:noProof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D06090"/>
    <w:rPr>
      <w:rFonts w:ascii="DengXian" w:eastAsia="DengXian" w:hAnsi="DengXian"/>
      <w:noProof/>
      <w:sz w:val="20"/>
    </w:rPr>
  </w:style>
  <w:style w:type="paragraph" w:customStyle="1" w:styleId="EndNoteBibliography">
    <w:name w:val="EndNote Bibliography"/>
    <w:basedOn w:val="Normal"/>
    <w:link w:val="EndNoteBibliography0"/>
    <w:rsid w:val="00D06090"/>
    <w:rPr>
      <w:rFonts w:ascii="DengXian" w:eastAsia="DengXian" w:hAnsi="DengXian"/>
      <w:noProof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D06090"/>
    <w:rPr>
      <w:rFonts w:ascii="DengXian" w:eastAsia="DengXian" w:hAnsi="DengXian"/>
      <w:noProof/>
      <w:sz w:val="20"/>
    </w:rPr>
  </w:style>
  <w:style w:type="table" w:styleId="TableGrid">
    <w:name w:val="Table Grid"/>
    <w:basedOn w:val="TableNormal"/>
    <w:uiPriority w:val="39"/>
    <w:rsid w:val="009D59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9D59AC"/>
    <w:rPr>
      <w:rFonts w:asciiTheme="majorHAnsi" w:eastAsia="SimHei" w:hAnsiTheme="majorHAnsi" w:cstheme="majorBidi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1A32CA"/>
    <w:rPr>
      <w:color w:val="0563C1" w:themeColor="hyperlink"/>
      <w:u w:val="single"/>
    </w:rPr>
  </w:style>
  <w:style w:type="character" w:customStyle="1" w:styleId="1">
    <w:name w:val="未处理的提及1"/>
    <w:basedOn w:val="DefaultParagraphFont"/>
    <w:uiPriority w:val="99"/>
    <w:semiHidden/>
    <w:unhideWhenUsed/>
    <w:rsid w:val="001A32CA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5F4A59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4259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425900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4259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425900"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63F47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3F47"/>
    <w:rPr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A26513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26513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26513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2651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26513"/>
    <w:rPr>
      <w:b/>
      <w:bCs/>
    </w:rPr>
  </w:style>
  <w:style w:type="character" w:styleId="Emphasis">
    <w:name w:val="Emphasis"/>
    <w:basedOn w:val="DefaultParagraphFont"/>
    <w:uiPriority w:val="20"/>
    <w:qFormat/>
    <w:rsid w:val="009B6891"/>
    <w:rPr>
      <w:i/>
      <w:iCs/>
    </w:rPr>
  </w:style>
  <w:style w:type="character" w:customStyle="1" w:styleId="e24kjd">
    <w:name w:val="e24kjd"/>
    <w:basedOn w:val="DefaultParagraphFont"/>
    <w:rsid w:val="00B46434"/>
  </w:style>
  <w:style w:type="character" w:customStyle="1" w:styleId="Heading1Char">
    <w:name w:val="Heading 1 Char"/>
    <w:basedOn w:val="DefaultParagraphFont"/>
    <w:link w:val="Heading1"/>
    <w:uiPriority w:val="9"/>
    <w:rsid w:val="00347ED0"/>
    <w:rPr>
      <w:rFonts w:ascii="Times New Roman" w:eastAsiaTheme="majorEastAsia" w:hAnsi="Times New Roman" w:cstheme="majorBidi"/>
      <w:color w:val="2F5496" w:themeColor="accent1" w:themeShade="BF"/>
      <w:kern w:val="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347ED0"/>
    <w:rPr>
      <w:rFonts w:ascii="Times New Roman" w:eastAsiaTheme="majorEastAsia" w:hAnsi="Times New Roman" w:cstheme="majorBidi"/>
      <w:color w:val="2F5496" w:themeColor="accent1" w:themeShade="BF"/>
      <w:kern w:val="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4E32"/>
    <w:rPr>
      <w:b/>
      <w:bCs/>
      <w:sz w:val="32"/>
      <w:szCs w:val="32"/>
    </w:rPr>
  </w:style>
  <w:style w:type="character" w:customStyle="1" w:styleId="high-light-bg">
    <w:name w:val="high-light-bg"/>
    <w:basedOn w:val="DefaultParagraphFont"/>
    <w:rsid w:val="007745BE"/>
  </w:style>
  <w:style w:type="table" w:customStyle="1" w:styleId="41">
    <w:name w:val="无格式表格 41"/>
    <w:basedOn w:val="TableNormal"/>
    <w:uiPriority w:val="44"/>
    <w:rsid w:val="00AD6C65"/>
    <w:rPr>
      <w:rFonts w:ascii="Times New Roman" w:eastAsia="SimSun" w:hAnsi="Times New Roman" w:cs="Times New Roman"/>
      <w:kern w:val="0"/>
      <w:sz w:val="20"/>
      <w:szCs w:val="20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NoSpacing">
    <w:name w:val="No Spacing"/>
    <w:link w:val="NoSpacingChar"/>
    <w:uiPriority w:val="1"/>
    <w:qFormat/>
    <w:rsid w:val="0038315E"/>
    <w:rPr>
      <w:kern w:val="0"/>
      <w:sz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38315E"/>
    <w:rPr>
      <w:kern w:val="0"/>
      <w:sz w:val="22"/>
    </w:rPr>
  </w:style>
  <w:style w:type="paragraph" w:styleId="ListParagraph">
    <w:name w:val="List Paragraph"/>
    <w:basedOn w:val="Normal"/>
    <w:uiPriority w:val="34"/>
    <w:qFormat/>
    <w:rsid w:val="00CB19ED"/>
    <w:pPr>
      <w:ind w:firstLineChars="200" w:firstLine="420"/>
    </w:pPr>
  </w:style>
  <w:style w:type="character" w:styleId="HTMLCite">
    <w:name w:val="HTML Cite"/>
    <w:basedOn w:val="DefaultParagraphFont"/>
    <w:uiPriority w:val="99"/>
    <w:semiHidden/>
    <w:unhideWhenUsed/>
    <w:rsid w:val="0011571B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11571B"/>
    <w:rPr>
      <w:color w:val="954F72" w:themeColor="followedHyperlink"/>
      <w:u w:val="single"/>
    </w:rPr>
  </w:style>
  <w:style w:type="character" w:customStyle="1" w:styleId="2">
    <w:name w:val="未处理的提及2"/>
    <w:basedOn w:val="DefaultParagraphFont"/>
    <w:uiPriority w:val="99"/>
    <w:semiHidden/>
    <w:unhideWhenUsed/>
    <w:rsid w:val="00640BA1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027D77"/>
    <w:rPr>
      <w:color w:val="808080"/>
    </w:rPr>
  </w:style>
  <w:style w:type="character" w:customStyle="1" w:styleId="fontstyle01">
    <w:name w:val="fontstyle01"/>
    <w:basedOn w:val="DefaultParagraphFont"/>
    <w:rsid w:val="00802183"/>
    <w:rPr>
      <w:rFonts w:ascii="Calibri" w:hAnsi="Calibri" w:hint="default"/>
      <w:b/>
      <w:bCs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09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9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85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8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2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71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34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1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8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26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96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01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8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7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04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35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67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22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5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53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403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2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23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8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66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1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0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28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6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241ABBCA-25FF-4E7B-A75F-5C2483FF62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2766</TotalTime>
  <Pages>1</Pages>
  <Words>189</Words>
  <Characters>1081</Characters>
  <Application>Microsoft Office Word</Application>
  <DocSecurity>0</DocSecurity>
  <Lines>9</Lines>
  <Paragraphs>2</Paragraphs>
  <ScaleCrop>false</ScaleCrop>
  <Company/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包 婕</dc:creator>
  <cp:lastModifiedBy>Amruta Dange</cp:lastModifiedBy>
  <cp:revision>50</cp:revision>
  <dcterms:created xsi:type="dcterms:W3CDTF">2020-10-14T02:44:00Z</dcterms:created>
  <dcterms:modified xsi:type="dcterms:W3CDTF">2021-02-11T10:45:00Z</dcterms:modified>
</cp:coreProperties>
</file>