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DD8A2" w14:textId="6B8B74F4" w:rsidR="0091680D" w:rsidRPr="001E5B27" w:rsidRDefault="0091680D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inorHAnsi" w:hAnsiTheme="minorHAnsi" w:cstheme="minorHAnsi"/>
          <w:b/>
          <w:i/>
          <w:iCs/>
          <w:sz w:val="24"/>
          <w:szCs w:val="24"/>
          <w:lang w:val="en-GB"/>
        </w:rPr>
      </w:pPr>
      <w:r w:rsidRPr="001E5B27">
        <w:rPr>
          <w:rFonts w:asciiTheme="minorHAnsi" w:hAnsiTheme="minorHAnsi" w:cstheme="minorHAnsi"/>
          <w:b/>
          <w:sz w:val="24"/>
          <w:szCs w:val="24"/>
          <w:lang w:val="en-GB"/>
        </w:rPr>
        <w:t>Supplementary data S</w:t>
      </w:r>
      <w:r w:rsidR="00255372">
        <w:rPr>
          <w:rFonts w:asciiTheme="minorHAnsi" w:hAnsiTheme="minorHAnsi" w:cstheme="minorHAnsi"/>
          <w:b/>
          <w:sz w:val="24"/>
          <w:szCs w:val="24"/>
          <w:lang w:val="en-GB"/>
        </w:rPr>
        <w:t>2</w:t>
      </w:r>
      <w:r w:rsidRPr="001E5B27">
        <w:rPr>
          <w:rFonts w:asciiTheme="minorHAnsi" w:hAnsiTheme="minorHAnsi" w:cstheme="minorHAnsi"/>
          <w:b/>
          <w:sz w:val="24"/>
          <w:szCs w:val="24"/>
          <w:lang w:val="en-GB"/>
        </w:rPr>
        <w:t>:</w:t>
      </w:r>
      <w:r w:rsidR="00341F23" w:rsidRPr="001E5B27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proofErr w:type="spellStart"/>
      <w:r w:rsidR="00341F23" w:rsidRPr="001E5B27">
        <w:rPr>
          <w:rFonts w:asciiTheme="minorHAnsi" w:hAnsiTheme="minorHAnsi" w:cstheme="minorHAnsi"/>
          <w:b/>
          <w:sz w:val="24"/>
          <w:szCs w:val="24"/>
          <w:lang w:val="en-GB"/>
        </w:rPr>
        <w:t>Fasta</w:t>
      </w:r>
      <w:proofErr w:type="spellEnd"/>
      <w:r w:rsidR="00341F23" w:rsidRPr="001E5B27">
        <w:rPr>
          <w:rFonts w:asciiTheme="minorHAnsi" w:hAnsiTheme="minorHAnsi" w:cstheme="minorHAnsi"/>
          <w:b/>
          <w:sz w:val="24"/>
          <w:szCs w:val="24"/>
          <w:lang w:val="en-GB"/>
        </w:rPr>
        <w:t xml:space="preserve"> files </w:t>
      </w:r>
      <w:r w:rsidR="00255372">
        <w:rPr>
          <w:rFonts w:asciiTheme="minorHAnsi" w:hAnsiTheme="minorHAnsi" w:cstheme="minorHAnsi"/>
          <w:b/>
          <w:sz w:val="24"/>
          <w:szCs w:val="24"/>
          <w:lang w:val="en-GB"/>
        </w:rPr>
        <w:t xml:space="preserve">of </w:t>
      </w:r>
      <w:r w:rsidR="000E0317" w:rsidRPr="001E5B27">
        <w:rPr>
          <w:rFonts w:asciiTheme="minorHAnsi" w:hAnsiTheme="minorHAnsi" w:cstheme="minorHAnsi"/>
          <w:b/>
          <w:i/>
          <w:iCs/>
          <w:sz w:val="24"/>
          <w:szCs w:val="24"/>
          <w:lang w:val="en-GB"/>
        </w:rPr>
        <w:t>S</w:t>
      </w:r>
      <w:r w:rsidR="007A563B" w:rsidRPr="001E5B27">
        <w:rPr>
          <w:rFonts w:asciiTheme="minorHAnsi" w:hAnsiTheme="minorHAnsi" w:cstheme="minorHAnsi"/>
          <w:b/>
          <w:i/>
          <w:iCs/>
          <w:sz w:val="24"/>
          <w:szCs w:val="24"/>
          <w:lang w:val="en-GB"/>
        </w:rPr>
        <w:t>t</w:t>
      </w:r>
      <w:r w:rsidR="000E0317" w:rsidRPr="001E5B27">
        <w:rPr>
          <w:rFonts w:asciiTheme="minorHAnsi" w:hAnsiTheme="minorHAnsi" w:cstheme="minorHAnsi"/>
          <w:b/>
          <w:i/>
          <w:iCs/>
          <w:sz w:val="24"/>
          <w:szCs w:val="24"/>
          <w:lang w:val="en-GB"/>
        </w:rPr>
        <w:t>OFP20</w:t>
      </w:r>
      <w:r w:rsidR="004F57AD" w:rsidRPr="001E5B27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r w:rsidR="007A563B" w:rsidRPr="001E5B27">
        <w:rPr>
          <w:rFonts w:asciiTheme="minorHAnsi" w:hAnsiTheme="minorHAnsi" w:cstheme="minorHAnsi"/>
          <w:b/>
          <w:sz w:val="24"/>
          <w:szCs w:val="24"/>
          <w:lang w:val="en-GB"/>
        </w:rPr>
        <w:t>haplotypes</w:t>
      </w:r>
    </w:p>
    <w:p w14:paraId="0CFA643D" w14:textId="77777777" w:rsidR="004F57AD" w:rsidRPr="001E5B27" w:rsidRDefault="004F57AD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0EA0E635" w14:textId="77777777" w:rsidR="0091680D" w:rsidRPr="001E5B27" w:rsidRDefault="0091680D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1E5B27">
        <w:rPr>
          <w:rFonts w:asciiTheme="minorHAnsi" w:hAnsiTheme="minorHAnsi" w:cstheme="minorHAnsi"/>
          <w:b/>
          <w:sz w:val="24"/>
          <w:szCs w:val="24"/>
          <w:lang w:val="en-GB"/>
        </w:rPr>
        <w:t xml:space="preserve">Van Eck et al. </w:t>
      </w:r>
    </w:p>
    <w:p w14:paraId="7D9A8CD9" w14:textId="73DD4CA4" w:rsidR="0091680D" w:rsidRPr="001E5B27" w:rsidRDefault="0091680D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1E5B27">
        <w:rPr>
          <w:rFonts w:asciiTheme="minorHAnsi" w:hAnsiTheme="minorHAnsi" w:cstheme="minorHAnsi"/>
          <w:b/>
          <w:sz w:val="24"/>
          <w:szCs w:val="24"/>
          <w:lang w:val="en-GB"/>
        </w:rPr>
        <w:t>Engineering of tuber shape in potato (</w:t>
      </w:r>
      <w:r w:rsidRPr="001E5B27">
        <w:rPr>
          <w:rFonts w:asciiTheme="minorHAnsi" w:hAnsiTheme="minorHAnsi" w:cstheme="minorHAnsi"/>
          <w:b/>
          <w:i/>
          <w:iCs/>
          <w:sz w:val="24"/>
          <w:szCs w:val="24"/>
          <w:lang w:val="en-GB"/>
        </w:rPr>
        <w:t>Solanum tuberosum</w:t>
      </w:r>
      <w:r w:rsidRPr="001E5B27">
        <w:rPr>
          <w:rFonts w:asciiTheme="minorHAnsi" w:hAnsiTheme="minorHAnsi" w:cstheme="minorHAnsi"/>
          <w:b/>
          <w:sz w:val="24"/>
          <w:szCs w:val="24"/>
          <w:lang w:val="en-GB"/>
        </w:rPr>
        <w:t xml:space="preserve">) with marker assisted breeding or genetic modification using </w:t>
      </w:r>
      <w:r w:rsidRPr="001E5B27">
        <w:rPr>
          <w:rFonts w:asciiTheme="minorHAnsi" w:hAnsiTheme="minorHAnsi" w:cstheme="minorHAnsi"/>
          <w:b/>
          <w:i/>
          <w:iCs/>
          <w:sz w:val="24"/>
          <w:szCs w:val="24"/>
          <w:lang w:val="en-GB"/>
        </w:rPr>
        <w:t>StOFP20.</w:t>
      </w:r>
    </w:p>
    <w:p w14:paraId="092D306A" w14:textId="602249ED" w:rsidR="00613CC6" w:rsidRDefault="00613CC6" w:rsidP="00613CC6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617ECB0F" w14:textId="2CF8D795" w:rsidR="002B1AFB" w:rsidRDefault="009E1FE9" w:rsidP="00E0705B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9E1FE9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StOFP20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 haplotypes were identified in </w:t>
      </w:r>
      <w:r w:rsidR="0032352F">
        <w:rPr>
          <w:rFonts w:asciiTheme="minorHAnsi" w:hAnsiTheme="minorHAnsi" w:cstheme="minorHAnsi"/>
          <w:sz w:val="24"/>
          <w:szCs w:val="24"/>
          <w:lang w:val="en-GB"/>
        </w:rPr>
        <w:t>phased assemblies of the tetraploid varieties Altus</w:t>
      </w:r>
      <w:r w:rsidR="00F1247F">
        <w:rPr>
          <w:rFonts w:asciiTheme="minorHAnsi" w:hAnsiTheme="minorHAnsi" w:cstheme="minorHAnsi"/>
          <w:sz w:val="24"/>
          <w:szCs w:val="24"/>
          <w:lang w:val="en-GB"/>
        </w:rPr>
        <w:t xml:space="preserve"> (</w:t>
      </w:r>
      <w:r w:rsidR="00F1247F" w:rsidRPr="00E0705B">
        <w:rPr>
          <w:rFonts w:asciiTheme="minorHAnsi" w:hAnsiTheme="minorHAnsi" w:cstheme="minorHAnsi"/>
          <w:sz w:val="24"/>
          <w:szCs w:val="24"/>
          <w:lang w:val="en-GB"/>
        </w:rPr>
        <w:t>PRJNA718240</w:t>
      </w:r>
      <w:r w:rsidR="00F1247F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A56E04">
        <w:rPr>
          <w:rFonts w:asciiTheme="minorHAnsi" w:hAnsiTheme="minorHAnsi" w:cstheme="minorHAnsi"/>
          <w:sz w:val="24"/>
          <w:szCs w:val="24"/>
          <w:lang w:val="en-GB"/>
        </w:rPr>
        <w:t xml:space="preserve">; </w:t>
      </w:r>
      <w:r w:rsidR="00F1247F" w:rsidRPr="00E0705B">
        <w:rPr>
          <w:rFonts w:asciiTheme="minorHAnsi" w:hAnsiTheme="minorHAnsi" w:cstheme="minorHAnsi"/>
          <w:sz w:val="24"/>
          <w:szCs w:val="24"/>
          <w:lang w:val="en-GB"/>
        </w:rPr>
        <w:t>SAMN19812628</w:t>
      </w:r>
      <w:r w:rsidR="00F1247F">
        <w:rPr>
          <w:rFonts w:asciiTheme="minorHAnsi" w:hAnsiTheme="minorHAnsi" w:cstheme="minorHAnsi"/>
          <w:sz w:val="24"/>
          <w:szCs w:val="24"/>
          <w:lang w:val="en-GB"/>
        </w:rPr>
        <w:t>)</w:t>
      </w:r>
      <w:r w:rsidR="0032352F">
        <w:rPr>
          <w:rFonts w:asciiTheme="minorHAnsi" w:hAnsiTheme="minorHAnsi" w:cstheme="minorHAnsi"/>
          <w:sz w:val="24"/>
          <w:szCs w:val="24"/>
          <w:lang w:val="en-GB"/>
        </w:rPr>
        <w:t xml:space="preserve"> and </w:t>
      </w:r>
      <w:proofErr w:type="spellStart"/>
      <w:r w:rsidR="0032352F">
        <w:rPr>
          <w:rFonts w:asciiTheme="minorHAnsi" w:hAnsiTheme="minorHAnsi" w:cstheme="minorHAnsi"/>
          <w:sz w:val="24"/>
          <w:szCs w:val="24"/>
          <w:lang w:val="en-GB"/>
        </w:rPr>
        <w:t>Colomba</w:t>
      </w:r>
      <w:proofErr w:type="spellEnd"/>
      <w:r w:rsidR="00F1247F">
        <w:rPr>
          <w:rFonts w:asciiTheme="minorHAnsi" w:hAnsiTheme="minorHAnsi" w:cstheme="minorHAnsi"/>
          <w:sz w:val="24"/>
          <w:szCs w:val="24"/>
          <w:lang w:val="en-GB"/>
        </w:rPr>
        <w:t xml:space="preserve"> (</w:t>
      </w:r>
      <w:r w:rsidR="00E0705B" w:rsidRPr="00E0705B">
        <w:rPr>
          <w:rFonts w:asciiTheme="minorHAnsi" w:hAnsiTheme="minorHAnsi" w:cstheme="minorHAnsi"/>
          <w:sz w:val="24"/>
          <w:szCs w:val="24"/>
          <w:lang w:val="en-GB"/>
        </w:rPr>
        <w:t>PRJNA718240</w:t>
      </w:r>
      <w:r w:rsidR="00A56E04">
        <w:rPr>
          <w:rFonts w:asciiTheme="minorHAnsi" w:hAnsiTheme="minorHAnsi" w:cstheme="minorHAnsi"/>
          <w:sz w:val="24"/>
          <w:szCs w:val="24"/>
          <w:lang w:val="en-GB"/>
        </w:rPr>
        <w:t xml:space="preserve"> ; </w:t>
      </w:r>
      <w:r w:rsidR="00E0705B" w:rsidRPr="00E0705B">
        <w:rPr>
          <w:rFonts w:asciiTheme="minorHAnsi" w:hAnsiTheme="minorHAnsi" w:cstheme="minorHAnsi"/>
          <w:sz w:val="24"/>
          <w:szCs w:val="24"/>
          <w:lang w:val="en-GB"/>
        </w:rPr>
        <w:t>SAMN19812629</w:t>
      </w:r>
      <w:r w:rsidR="007046F4">
        <w:rPr>
          <w:rFonts w:asciiTheme="minorHAnsi" w:hAnsiTheme="minorHAnsi" w:cstheme="minorHAnsi"/>
          <w:sz w:val="24"/>
          <w:szCs w:val="24"/>
          <w:lang w:val="en-GB"/>
        </w:rPr>
        <w:t xml:space="preserve">). </w:t>
      </w:r>
      <w:r w:rsidR="003817D2">
        <w:rPr>
          <w:rFonts w:asciiTheme="minorHAnsi" w:hAnsiTheme="minorHAnsi" w:cstheme="minorHAnsi"/>
          <w:sz w:val="24"/>
          <w:szCs w:val="24"/>
          <w:lang w:val="en-GB"/>
        </w:rPr>
        <w:t xml:space="preserve">Details on </w:t>
      </w:r>
      <w:r w:rsidR="003644DF">
        <w:rPr>
          <w:rFonts w:asciiTheme="minorHAnsi" w:hAnsiTheme="minorHAnsi" w:cstheme="minorHAnsi"/>
          <w:sz w:val="24"/>
          <w:szCs w:val="24"/>
          <w:lang w:val="en-GB"/>
        </w:rPr>
        <w:t xml:space="preserve">these </w:t>
      </w:r>
      <w:r w:rsidR="003817D2">
        <w:rPr>
          <w:rFonts w:asciiTheme="minorHAnsi" w:hAnsiTheme="minorHAnsi" w:cstheme="minorHAnsi"/>
          <w:sz w:val="24"/>
          <w:szCs w:val="24"/>
          <w:lang w:val="en-GB"/>
        </w:rPr>
        <w:t xml:space="preserve">phase </w:t>
      </w:r>
      <w:r w:rsidR="007046F4">
        <w:rPr>
          <w:rFonts w:asciiTheme="minorHAnsi" w:hAnsiTheme="minorHAnsi" w:cstheme="minorHAnsi"/>
          <w:sz w:val="24"/>
          <w:szCs w:val="24"/>
          <w:lang w:val="en-GB"/>
        </w:rPr>
        <w:t>assemble</w:t>
      </w:r>
      <w:r w:rsidR="003817D2">
        <w:rPr>
          <w:rFonts w:asciiTheme="minorHAnsi" w:hAnsiTheme="minorHAnsi" w:cstheme="minorHAnsi"/>
          <w:sz w:val="24"/>
          <w:szCs w:val="24"/>
          <w:lang w:val="en-GB"/>
        </w:rPr>
        <w:t>d gen</w:t>
      </w:r>
      <w:r w:rsidR="002B1AFB">
        <w:rPr>
          <w:rFonts w:asciiTheme="minorHAnsi" w:hAnsiTheme="minorHAnsi" w:cstheme="minorHAnsi"/>
          <w:sz w:val="24"/>
          <w:szCs w:val="24"/>
          <w:lang w:val="en-GB"/>
        </w:rPr>
        <w:t>ome</w:t>
      </w:r>
      <w:r w:rsidR="007046F4">
        <w:rPr>
          <w:rFonts w:asciiTheme="minorHAnsi" w:hAnsiTheme="minorHAnsi" w:cstheme="minorHAnsi"/>
          <w:sz w:val="24"/>
          <w:szCs w:val="24"/>
          <w:lang w:val="en-GB"/>
        </w:rPr>
        <w:t>s</w:t>
      </w:r>
      <w:r w:rsidR="002B1AFB">
        <w:rPr>
          <w:rFonts w:asciiTheme="minorHAnsi" w:hAnsiTheme="minorHAnsi" w:cstheme="minorHAnsi"/>
          <w:sz w:val="24"/>
          <w:szCs w:val="24"/>
          <w:lang w:val="en-GB"/>
        </w:rPr>
        <w:t xml:space="preserve"> are described by</w:t>
      </w:r>
      <w:r w:rsidR="007046F4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6D5024">
        <w:rPr>
          <w:rFonts w:asciiTheme="minorHAnsi" w:hAnsiTheme="minorHAnsi" w:cstheme="minorHAnsi"/>
          <w:sz w:val="24"/>
          <w:szCs w:val="24"/>
          <w:lang w:val="en-GB"/>
        </w:rPr>
        <w:t xml:space="preserve">Hoopes et al. </w:t>
      </w:r>
      <w:r w:rsidR="002B1AFB">
        <w:rPr>
          <w:rFonts w:asciiTheme="minorHAnsi" w:hAnsiTheme="minorHAnsi" w:cstheme="minorHAnsi"/>
          <w:sz w:val="24"/>
          <w:szCs w:val="24"/>
          <w:lang w:val="en-GB"/>
        </w:rPr>
        <w:t>(</w:t>
      </w:r>
      <w:r w:rsidR="006D5024">
        <w:rPr>
          <w:rFonts w:asciiTheme="minorHAnsi" w:hAnsiTheme="minorHAnsi" w:cstheme="minorHAnsi"/>
          <w:sz w:val="24"/>
          <w:szCs w:val="24"/>
          <w:lang w:val="en-GB"/>
        </w:rPr>
        <w:t>2022</w:t>
      </w:r>
      <w:r w:rsidR="002B1AFB">
        <w:rPr>
          <w:rFonts w:asciiTheme="minorHAnsi" w:hAnsiTheme="minorHAnsi" w:cstheme="minorHAnsi"/>
          <w:sz w:val="24"/>
          <w:szCs w:val="24"/>
          <w:lang w:val="en-GB"/>
        </w:rPr>
        <w:t>).</w:t>
      </w:r>
      <w:r w:rsidR="006D5024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hyperlink r:id="rId4" w:history="1">
        <w:r w:rsidR="006D5024" w:rsidRPr="003C1578">
          <w:rPr>
            <w:rStyle w:val="Hyperlink"/>
            <w:rFonts w:asciiTheme="minorHAnsi" w:hAnsiTheme="minorHAnsi" w:cstheme="minorHAnsi"/>
            <w:sz w:val="24"/>
            <w:szCs w:val="24"/>
            <w:lang w:val="en-GB"/>
          </w:rPr>
          <w:t>https://doi.org/10.1016/j.molp.2022.01.003</w:t>
        </w:r>
      </w:hyperlink>
    </w:p>
    <w:p w14:paraId="544E42A9" w14:textId="6F3F1112" w:rsidR="008C6C5A" w:rsidRDefault="00961860" w:rsidP="00E0705B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961860">
        <w:rPr>
          <w:rFonts w:asciiTheme="minorHAnsi" w:hAnsiTheme="minorHAnsi" w:cstheme="minorHAnsi"/>
          <w:sz w:val="24"/>
          <w:szCs w:val="24"/>
          <w:lang w:val="en-GB"/>
        </w:rPr>
        <w:t>Altus scaffold_2173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8C6C5A">
        <w:rPr>
          <w:rFonts w:asciiTheme="minorHAnsi" w:hAnsiTheme="minorHAnsi" w:cstheme="minorHAnsi"/>
          <w:sz w:val="24"/>
          <w:szCs w:val="24"/>
          <w:lang w:val="en-GB"/>
        </w:rPr>
        <w:t xml:space="preserve">contains the haplotype </w:t>
      </w:r>
      <w:r w:rsidR="009217DD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StOFP20.1</w:t>
      </w:r>
      <w:r w:rsidR="009217DD">
        <w:rPr>
          <w:rFonts w:asciiTheme="minorHAnsi" w:hAnsiTheme="minorHAnsi" w:cstheme="minorHAnsi"/>
          <w:sz w:val="24"/>
          <w:szCs w:val="24"/>
          <w:lang w:val="en-GB"/>
        </w:rPr>
        <w:t xml:space="preserve">; </w:t>
      </w:r>
      <w:r w:rsidR="001F4223" w:rsidRPr="001F4223">
        <w:rPr>
          <w:rFonts w:asciiTheme="minorHAnsi" w:hAnsiTheme="minorHAnsi" w:cstheme="minorHAnsi"/>
          <w:sz w:val="24"/>
          <w:szCs w:val="24"/>
          <w:lang w:val="en-GB"/>
        </w:rPr>
        <w:t>Altus scaffold_3525</w:t>
      </w:r>
      <w:r w:rsidR="00E82322">
        <w:rPr>
          <w:rFonts w:asciiTheme="minorHAnsi" w:hAnsiTheme="minorHAnsi" w:cstheme="minorHAnsi"/>
          <w:sz w:val="24"/>
          <w:szCs w:val="24"/>
          <w:lang w:val="en-GB"/>
        </w:rPr>
        <w:t xml:space="preserve"> contains haplotype </w:t>
      </w:r>
      <w:r w:rsidR="00E82322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StOFP20.3</w:t>
      </w:r>
      <w:r w:rsidR="00D5495B">
        <w:rPr>
          <w:rFonts w:asciiTheme="minorHAnsi" w:hAnsiTheme="minorHAnsi" w:cstheme="minorHAnsi"/>
          <w:sz w:val="24"/>
          <w:szCs w:val="24"/>
          <w:lang w:val="en-GB"/>
        </w:rPr>
        <w:t xml:space="preserve">. </w:t>
      </w:r>
      <w:proofErr w:type="spellStart"/>
      <w:r w:rsidR="001F4223" w:rsidRPr="001F4223">
        <w:rPr>
          <w:rFonts w:asciiTheme="minorHAnsi" w:hAnsiTheme="minorHAnsi" w:cstheme="minorHAnsi"/>
          <w:sz w:val="24"/>
          <w:szCs w:val="24"/>
          <w:lang w:val="en-GB"/>
        </w:rPr>
        <w:t>Colomba</w:t>
      </w:r>
      <w:proofErr w:type="spellEnd"/>
      <w:r w:rsidR="001F4223" w:rsidRPr="001F4223">
        <w:rPr>
          <w:rFonts w:asciiTheme="minorHAnsi" w:hAnsiTheme="minorHAnsi" w:cstheme="minorHAnsi"/>
          <w:sz w:val="24"/>
          <w:szCs w:val="24"/>
          <w:lang w:val="en-GB"/>
        </w:rPr>
        <w:t xml:space="preserve"> scaffold_216</w:t>
      </w:r>
      <w:r w:rsidR="00D5495B">
        <w:rPr>
          <w:rFonts w:asciiTheme="minorHAnsi" w:hAnsiTheme="minorHAnsi" w:cstheme="minorHAnsi"/>
          <w:sz w:val="24"/>
          <w:szCs w:val="24"/>
          <w:lang w:val="en-GB"/>
        </w:rPr>
        <w:t xml:space="preserve"> contains haplotype </w:t>
      </w:r>
      <w:r w:rsidR="00D5495B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StOFP20.</w:t>
      </w:r>
      <w:r w:rsidR="008820F0">
        <w:rPr>
          <w:rFonts w:asciiTheme="minorHAnsi" w:hAnsiTheme="minorHAnsi" w:cstheme="minorHAnsi"/>
          <w:i/>
          <w:iCs/>
          <w:sz w:val="24"/>
          <w:szCs w:val="24"/>
          <w:lang w:val="en-GB"/>
        </w:rPr>
        <w:t>2</w:t>
      </w:r>
      <w:r w:rsidR="00D5495B">
        <w:rPr>
          <w:rFonts w:asciiTheme="minorHAnsi" w:hAnsiTheme="minorHAnsi" w:cstheme="minorHAnsi"/>
          <w:sz w:val="24"/>
          <w:szCs w:val="24"/>
          <w:lang w:val="en-GB"/>
        </w:rPr>
        <w:t xml:space="preserve">; </w:t>
      </w:r>
      <w:proofErr w:type="spellStart"/>
      <w:r w:rsidR="008820F0">
        <w:rPr>
          <w:rFonts w:asciiTheme="minorHAnsi" w:hAnsiTheme="minorHAnsi" w:cstheme="minorHAnsi"/>
          <w:sz w:val="24"/>
          <w:szCs w:val="24"/>
          <w:lang w:val="en-GB"/>
        </w:rPr>
        <w:t>Colomba</w:t>
      </w:r>
      <w:proofErr w:type="spellEnd"/>
      <w:r w:rsidR="00D5495B" w:rsidRPr="001F4223">
        <w:rPr>
          <w:rFonts w:asciiTheme="minorHAnsi" w:hAnsiTheme="minorHAnsi" w:cstheme="minorHAnsi"/>
          <w:sz w:val="24"/>
          <w:szCs w:val="24"/>
          <w:lang w:val="en-GB"/>
        </w:rPr>
        <w:t xml:space="preserve"> scaffold_</w:t>
      </w:r>
      <w:r w:rsidR="008820F0">
        <w:rPr>
          <w:rFonts w:asciiTheme="minorHAnsi" w:hAnsiTheme="minorHAnsi" w:cstheme="minorHAnsi"/>
          <w:sz w:val="24"/>
          <w:szCs w:val="24"/>
          <w:lang w:val="en-GB"/>
        </w:rPr>
        <w:t>10792</w:t>
      </w:r>
      <w:r w:rsidR="00D5495B">
        <w:rPr>
          <w:rFonts w:asciiTheme="minorHAnsi" w:hAnsiTheme="minorHAnsi" w:cstheme="minorHAnsi"/>
          <w:sz w:val="24"/>
          <w:szCs w:val="24"/>
          <w:lang w:val="en-GB"/>
        </w:rPr>
        <w:t xml:space="preserve"> contains haplotype </w:t>
      </w:r>
      <w:r w:rsidR="00D5495B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StOFP20</w:t>
      </w:r>
      <w:r w:rsidR="00D5495B" w:rsidRPr="00003343">
        <w:rPr>
          <w:rFonts w:asciiTheme="minorHAnsi" w:hAnsiTheme="minorHAnsi" w:cstheme="minorHAnsi"/>
          <w:i/>
          <w:iCs/>
          <w:sz w:val="24"/>
          <w:szCs w:val="24"/>
          <w:lang w:val="en-GB"/>
        </w:rPr>
        <w:t>.</w:t>
      </w:r>
      <w:r w:rsidR="008820F0" w:rsidRPr="00003343">
        <w:rPr>
          <w:rFonts w:asciiTheme="minorHAnsi" w:hAnsiTheme="minorHAnsi" w:cstheme="minorHAnsi"/>
          <w:i/>
          <w:iCs/>
          <w:sz w:val="24"/>
          <w:szCs w:val="24"/>
          <w:lang w:val="en-GB"/>
        </w:rPr>
        <w:t>4</w:t>
      </w:r>
      <w:r w:rsidR="00003343">
        <w:rPr>
          <w:rFonts w:asciiTheme="minorHAnsi" w:hAnsiTheme="minorHAnsi" w:cstheme="minorHAnsi"/>
          <w:sz w:val="24"/>
          <w:szCs w:val="24"/>
          <w:lang w:val="en-GB"/>
        </w:rPr>
        <w:t>.</w:t>
      </w:r>
    </w:p>
    <w:p w14:paraId="49ACFED4" w14:textId="77777777" w:rsidR="00961860" w:rsidRDefault="00961860" w:rsidP="00E0705B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11B29FCF" w14:textId="449061DE" w:rsidR="00F4577D" w:rsidRPr="000557D0" w:rsidRDefault="000D4991" w:rsidP="00DA692D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 xml:space="preserve">These haplotypes and other </w:t>
      </w:r>
      <w:r w:rsidRPr="000557D0">
        <w:rPr>
          <w:rFonts w:asciiTheme="minorHAnsi" w:hAnsiTheme="minorHAnsi" w:cstheme="minorHAnsi"/>
          <w:sz w:val="24"/>
          <w:szCs w:val="24"/>
          <w:lang w:val="en-GB"/>
        </w:rPr>
        <w:t>h</w:t>
      </w:r>
      <w:r w:rsidR="00761699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aplotypes were also identified by Sanger sequencing of </w:t>
      </w:r>
      <w:r w:rsidR="00613CC6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PCR amplification products of </w:t>
      </w:r>
      <w:r w:rsidR="00613CC6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StOFP20</w:t>
      </w:r>
      <w:r w:rsidR="00613CC6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from 19 tetraploid varieties</w:t>
      </w:r>
      <w:r w:rsidR="00761699" w:rsidRPr="000557D0">
        <w:rPr>
          <w:rFonts w:asciiTheme="minorHAnsi" w:hAnsiTheme="minorHAnsi" w:cstheme="minorHAnsi"/>
          <w:sz w:val="24"/>
          <w:szCs w:val="24"/>
          <w:lang w:val="en-GB"/>
        </w:rPr>
        <w:t>. PCR products</w:t>
      </w:r>
      <w:r w:rsidR="00613CC6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were cloned</w:t>
      </w:r>
      <w:r w:rsidR="00761699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and i</w:t>
      </w:r>
      <w:r w:rsidR="00613CC6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ndividual colonies were sequences, which resulted in 82 complete sequences, distributed over </w:t>
      </w:r>
      <w:r w:rsidR="008B367E">
        <w:rPr>
          <w:rFonts w:asciiTheme="minorHAnsi" w:hAnsiTheme="minorHAnsi" w:cstheme="minorHAnsi"/>
          <w:sz w:val="24"/>
          <w:szCs w:val="24"/>
          <w:lang w:val="en-GB"/>
        </w:rPr>
        <w:t xml:space="preserve">a total of </w:t>
      </w:r>
      <w:r w:rsidR="00613CC6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11 </w:t>
      </w:r>
      <w:r w:rsidR="006B12BD">
        <w:rPr>
          <w:rFonts w:asciiTheme="minorHAnsi" w:hAnsiTheme="minorHAnsi" w:cstheme="minorHAnsi"/>
          <w:sz w:val="24"/>
          <w:szCs w:val="24"/>
          <w:lang w:val="en-GB"/>
        </w:rPr>
        <w:t xml:space="preserve">unique </w:t>
      </w:r>
      <w:r w:rsidR="00613CC6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haplotypes. </w:t>
      </w:r>
      <w:r w:rsidR="00B22CAC" w:rsidRPr="000557D0">
        <w:rPr>
          <w:rFonts w:asciiTheme="minorHAnsi" w:hAnsiTheme="minorHAnsi" w:cstheme="minorHAnsi"/>
          <w:sz w:val="24"/>
          <w:szCs w:val="24"/>
          <w:lang w:val="en-GB"/>
        </w:rPr>
        <w:t>H</w:t>
      </w:r>
      <w:r w:rsidR="004626D2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aplotypes </w:t>
      </w:r>
      <w:r w:rsidR="007A5CF4" w:rsidRPr="000557D0">
        <w:rPr>
          <w:rFonts w:asciiTheme="minorHAnsi" w:hAnsiTheme="minorHAnsi" w:cstheme="minorHAnsi"/>
          <w:sz w:val="24"/>
          <w:szCs w:val="24"/>
          <w:lang w:val="en-GB"/>
        </w:rPr>
        <w:t>were numbered 1 to 7, while the</w:t>
      </w:r>
      <w:r w:rsidR="00587979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0C5CCD">
        <w:rPr>
          <w:rFonts w:asciiTheme="minorHAnsi" w:hAnsiTheme="minorHAnsi" w:cstheme="minorHAnsi"/>
          <w:sz w:val="24"/>
          <w:szCs w:val="24"/>
          <w:lang w:val="en-GB"/>
        </w:rPr>
        <w:t>unnamed</w:t>
      </w:r>
      <w:r w:rsidR="007A5CF4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6B12BD">
        <w:rPr>
          <w:rFonts w:asciiTheme="minorHAnsi" w:hAnsiTheme="minorHAnsi" w:cstheme="minorHAnsi"/>
          <w:sz w:val="24"/>
          <w:szCs w:val="24"/>
          <w:lang w:val="en-GB"/>
        </w:rPr>
        <w:t xml:space="preserve">and </w:t>
      </w:r>
      <w:r w:rsidR="007A5CF4" w:rsidRPr="000557D0">
        <w:rPr>
          <w:rFonts w:asciiTheme="minorHAnsi" w:hAnsiTheme="minorHAnsi" w:cstheme="minorHAnsi"/>
          <w:sz w:val="24"/>
          <w:szCs w:val="24"/>
          <w:lang w:val="en-GB"/>
        </w:rPr>
        <w:t>haplotype of DM is not shown, as it represents a deletion.</w:t>
      </w:r>
      <w:r w:rsidR="00245757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281B4A">
        <w:rPr>
          <w:rFonts w:asciiTheme="minorHAnsi" w:hAnsiTheme="minorHAnsi" w:cstheme="minorHAnsi"/>
          <w:sz w:val="24"/>
          <w:szCs w:val="24"/>
          <w:lang w:val="en-GB"/>
        </w:rPr>
        <w:t xml:space="preserve">Nevertheless the </w:t>
      </w:r>
      <w:r w:rsidR="00062E37">
        <w:rPr>
          <w:rFonts w:asciiTheme="minorHAnsi" w:hAnsiTheme="minorHAnsi" w:cstheme="minorHAnsi"/>
          <w:sz w:val="24"/>
          <w:szCs w:val="24"/>
          <w:lang w:val="en-GB"/>
        </w:rPr>
        <w:t xml:space="preserve">recessive </w:t>
      </w:r>
      <w:r w:rsidR="005C0C42">
        <w:rPr>
          <w:rFonts w:asciiTheme="minorHAnsi" w:hAnsiTheme="minorHAnsi" w:cstheme="minorHAnsi"/>
          <w:sz w:val="24"/>
          <w:szCs w:val="24"/>
          <w:lang w:val="en-GB"/>
        </w:rPr>
        <w:t xml:space="preserve">DM allele </w:t>
      </w:r>
      <w:r w:rsidR="00062E37">
        <w:rPr>
          <w:rFonts w:asciiTheme="minorHAnsi" w:hAnsiTheme="minorHAnsi" w:cstheme="minorHAnsi"/>
          <w:sz w:val="24"/>
          <w:szCs w:val="24"/>
          <w:lang w:val="en-GB"/>
        </w:rPr>
        <w:t>contributes</w:t>
      </w:r>
      <w:r w:rsidR="005C0C42">
        <w:rPr>
          <w:rFonts w:asciiTheme="minorHAnsi" w:hAnsiTheme="minorHAnsi" w:cstheme="minorHAnsi"/>
          <w:sz w:val="24"/>
          <w:szCs w:val="24"/>
          <w:lang w:val="en-GB"/>
        </w:rPr>
        <w:t xml:space="preserve"> a long phenotype</w:t>
      </w:r>
      <w:r w:rsidR="00281B4A">
        <w:rPr>
          <w:rFonts w:asciiTheme="minorHAnsi" w:hAnsiTheme="minorHAnsi" w:cstheme="minorHAnsi"/>
          <w:sz w:val="24"/>
          <w:szCs w:val="24"/>
          <w:lang w:val="en-GB"/>
        </w:rPr>
        <w:t>, in the absence of dominant round alleles</w:t>
      </w:r>
      <w:r w:rsidR="0073454F">
        <w:rPr>
          <w:rFonts w:asciiTheme="minorHAnsi" w:hAnsiTheme="minorHAnsi" w:cstheme="minorHAnsi"/>
          <w:sz w:val="24"/>
          <w:szCs w:val="24"/>
          <w:lang w:val="en-GB"/>
        </w:rPr>
        <w:t xml:space="preserve">. </w:t>
      </w:r>
      <w:r w:rsidR="00587979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Haplotypes with limited sequence divergence were grouped and indicated as </w:t>
      </w:r>
      <w:r w:rsidR="00587979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a,</w:t>
      </w:r>
      <w:r w:rsidR="00587979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587979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b</w:t>
      </w:r>
      <w:r w:rsidR="00587979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or </w:t>
      </w:r>
      <w:r w:rsidR="00587979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c</w:t>
      </w:r>
      <w:r w:rsidR="00587979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versions as follows:</w:t>
      </w:r>
    </w:p>
    <w:p w14:paraId="28254D38" w14:textId="062E6910" w:rsidR="009950AA" w:rsidRPr="000557D0" w:rsidRDefault="00A34456" w:rsidP="000557D0">
      <w:pPr>
        <w:spacing w:line="36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Haplotype </w:t>
      </w:r>
      <w:r w:rsidR="00F4577D" w:rsidRPr="000557D0">
        <w:rPr>
          <w:rFonts w:asciiTheme="minorHAnsi" w:hAnsiTheme="minorHAnsi" w:cstheme="minorHAnsi"/>
          <w:sz w:val="24"/>
          <w:szCs w:val="24"/>
          <w:lang w:val="en-GB"/>
        </w:rPr>
        <w:t>1</w:t>
      </w:r>
      <w:r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is represented by </w:t>
      </w:r>
      <w:r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</w:t>
      </w:r>
      <w:r w:rsidR="007C250F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20.</w:t>
      </w:r>
      <w:r w:rsidR="0003082E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1</w:t>
      </w:r>
      <w:r w:rsidR="0003082E" w:rsidRPr="000557D0">
        <w:rPr>
          <w:rFonts w:asciiTheme="minorHAnsi" w:hAnsiTheme="minorHAnsi" w:cstheme="minorHAnsi"/>
          <w:sz w:val="24"/>
          <w:szCs w:val="24"/>
          <w:lang w:val="en-GB"/>
        </w:rPr>
        <w:t>, and by a recombinant haplotype</w:t>
      </w:r>
      <w:r w:rsidR="00740A13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9950AA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StOFP20.</w:t>
      </w:r>
      <w:r w:rsidR="00740A13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1rec3</w:t>
      </w:r>
      <w:r w:rsidR="00740A13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, </w:t>
      </w:r>
      <w:r w:rsidR="00AF2ECA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combining pieces of </w:t>
      </w:r>
      <w:r w:rsidR="00FD6100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StOFP20.1</w:t>
      </w:r>
      <w:r w:rsidR="00FD6100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and </w:t>
      </w:r>
      <w:r w:rsidR="00FD6100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StOFP20.3,</w:t>
      </w:r>
      <w:r w:rsidR="00FD6100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740A13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and a third haplotype </w:t>
      </w:r>
      <w:r w:rsidR="009950AA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StOFP20.</w:t>
      </w:r>
      <w:r w:rsidR="00740A13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1c</w:t>
      </w:r>
      <w:r w:rsidR="009950AA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</w:p>
    <w:p w14:paraId="7954978C" w14:textId="77777777" w:rsidR="000557D0" w:rsidRDefault="00CE778B" w:rsidP="000557D0">
      <w:pPr>
        <w:spacing w:line="36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0557D0">
        <w:rPr>
          <w:rFonts w:asciiTheme="minorHAnsi" w:hAnsiTheme="minorHAnsi" w:cstheme="minorHAnsi"/>
          <w:sz w:val="24"/>
          <w:szCs w:val="24"/>
          <w:lang w:val="en-GB"/>
        </w:rPr>
        <w:t>Haplotype 5</w:t>
      </w:r>
      <w:r w:rsidR="007A5CF4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1D6A79" w:rsidRPr="000557D0">
        <w:rPr>
          <w:rFonts w:asciiTheme="minorHAnsi" w:hAnsiTheme="minorHAnsi" w:cstheme="minorHAnsi"/>
          <w:sz w:val="24"/>
          <w:szCs w:val="24"/>
          <w:lang w:val="en-GB"/>
        </w:rPr>
        <w:t>and 6 are</w:t>
      </w:r>
      <w:r w:rsidR="007A5CF4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F4577D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represented by </w:t>
      </w:r>
      <w:r w:rsidR="00F4577D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StOFP20.5a</w:t>
      </w:r>
      <w:r w:rsidR="00F4577D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and </w:t>
      </w:r>
      <w:r w:rsidR="00F4577D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StOFP20.5b</w:t>
      </w:r>
      <w:r w:rsidR="00F4577D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97018F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and </w:t>
      </w:r>
      <w:r w:rsidR="00F4577D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by </w:t>
      </w:r>
      <w:r w:rsidR="00F4577D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StOFP20.</w:t>
      </w:r>
      <w:r w:rsidR="008D2AA3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6</w:t>
      </w:r>
      <w:r w:rsidR="00F4577D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a</w:t>
      </w:r>
      <w:r w:rsidR="00F4577D" w:rsidRPr="000557D0">
        <w:rPr>
          <w:rFonts w:asciiTheme="minorHAnsi" w:hAnsiTheme="minorHAnsi" w:cstheme="minorHAnsi"/>
          <w:sz w:val="24"/>
          <w:szCs w:val="24"/>
          <w:lang w:val="en-GB"/>
        </w:rPr>
        <w:t xml:space="preserve"> and </w:t>
      </w:r>
      <w:r w:rsidR="00F4577D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StOFP20.</w:t>
      </w:r>
      <w:r w:rsidR="008D2AA3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6</w:t>
      </w:r>
      <w:r w:rsidR="00F4577D" w:rsidRPr="000557D0">
        <w:rPr>
          <w:rFonts w:asciiTheme="minorHAnsi" w:hAnsiTheme="minorHAnsi" w:cstheme="minorHAnsi"/>
          <w:i/>
          <w:iCs/>
          <w:sz w:val="24"/>
          <w:szCs w:val="24"/>
          <w:lang w:val="en-GB"/>
        </w:rPr>
        <w:t>b</w:t>
      </w:r>
      <w:r w:rsidR="0097018F" w:rsidRPr="000557D0">
        <w:rPr>
          <w:rFonts w:asciiTheme="minorHAnsi" w:hAnsiTheme="minorHAnsi" w:cstheme="minorHAnsi"/>
          <w:sz w:val="24"/>
          <w:szCs w:val="24"/>
          <w:lang w:val="en-GB"/>
        </w:rPr>
        <w:t>, respectively.</w:t>
      </w:r>
      <w:r w:rsidR="0097018F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</w:p>
    <w:p w14:paraId="62C287CB" w14:textId="77777777" w:rsidR="000557D0" w:rsidRDefault="000557D0" w:rsidP="00DA692D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5EAEDB88" w14:textId="1E9AC4B5" w:rsidR="008D2AA3" w:rsidRPr="001E5B27" w:rsidRDefault="006D0A37" w:rsidP="00DA692D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1E5B27">
        <w:rPr>
          <w:rFonts w:asciiTheme="minorHAnsi" w:hAnsiTheme="minorHAnsi" w:cstheme="minorHAnsi"/>
          <w:sz w:val="24"/>
          <w:szCs w:val="24"/>
          <w:lang w:val="en-GB"/>
        </w:rPr>
        <w:t>T</w:t>
      </w:r>
      <w:r w:rsidR="001B7C02">
        <w:rPr>
          <w:rFonts w:asciiTheme="minorHAnsi" w:hAnsiTheme="minorHAnsi" w:cstheme="minorHAnsi"/>
          <w:sz w:val="24"/>
          <w:szCs w:val="24"/>
          <w:lang w:val="en-GB"/>
        </w:rPr>
        <w:t>he table below</w:t>
      </w:r>
      <w:r w:rsidR="00670CAC">
        <w:rPr>
          <w:rFonts w:asciiTheme="minorHAnsi" w:hAnsiTheme="minorHAnsi" w:cstheme="minorHAnsi"/>
          <w:sz w:val="24"/>
          <w:szCs w:val="24"/>
          <w:lang w:val="en-GB"/>
        </w:rPr>
        <w:t xml:space="preserve"> summarizes details on each haplotype. T</w:t>
      </w:r>
      <w:r w:rsidRPr="001E5B27">
        <w:rPr>
          <w:rFonts w:asciiTheme="minorHAnsi" w:hAnsiTheme="minorHAnsi" w:cstheme="minorHAnsi"/>
          <w:sz w:val="24"/>
          <w:szCs w:val="24"/>
          <w:lang w:val="en-GB"/>
        </w:rPr>
        <w:t>he</w:t>
      </w:r>
      <w:r w:rsidR="00670CAC">
        <w:rPr>
          <w:rFonts w:asciiTheme="minorHAnsi" w:hAnsiTheme="minorHAnsi" w:cstheme="minorHAnsi"/>
          <w:sz w:val="24"/>
          <w:szCs w:val="24"/>
          <w:lang w:val="en-GB"/>
        </w:rPr>
        <w:t xml:space="preserve"> potato</w:t>
      </w:r>
      <w:r w:rsidRPr="001E5B27">
        <w:rPr>
          <w:rFonts w:asciiTheme="minorHAnsi" w:hAnsiTheme="minorHAnsi" w:cstheme="minorHAnsi"/>
          <w:sz w:val="24"/>
          <w:szCs w:val="24"/>
          <w:lang w:val="en-GB"/>
        </w:rPr>
        <w:t xml:space="preserve"> varieties</w:t>
      </w:r>
      <w:r w:rsidR="00BD6789">
        <w:rPr>
          <w:rFonts w:asciiTheme="minorHAnsi" w:hAnsiTheme="minorHAnsi" w:cstheme="minorHAnsi"/>
          <w:sz w:val="24"/>
          <w:szCs w:val="24"/>
          <w:lang w:val="en-GB"/>
        </w:rPr>
        <w:t>,</w:t>
      </w:r>
      <w:r w:rsidRPr="001E5B27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BD6789">
        <w:rPr>
          <w:rFonts w:asciiTheme="minorHAnsi" w:hAnsiTheme="minorHAnsi" w:cstheme="minorHAnsi"/>
          <w:sz w:val="24"/>
          <w:szCs w:val="24"/>
          <w:lang w:val="en-GB"/>
        </w:rPr>
        <w:t xml:space="preserve">which provided haplotypes, </w:t>
      </w:r>
      <w:r w:rsidRPr="001E5B27">
        <w:rPr>
          <w:rFonts w:asciiTheme="minorHAnsi" w:hAnsiTheme="minorHAnsi" w:cstheme="minorHAnsi"/>
          <w:sz w:val="24"/>
          <w:szCs w:val="24"/>
          <w:lang w:val="en-GB"/>
        </w:rPr>
        <w:t>are sorted</w:t>
      </w:r>
      <w:r w:rsidR="00E40A6B" w:rsidRPr="001E5B27">
        <w:rPr>
          <w:rFonts w:asciiTheme="minorHAnsi" w:hAnsiTheme="minorHAnsi" w:cstheme="minorHAnsi"/>
          <w:sz w:val="24"/>
          <w:szCs w:val="24"/>
          <w:lang w:val="en-GB"/>
        </w:rPr>
        <w:t xml:space="preserve"> according to the second column, where the phenotypic scale for tuber shape is as follows: 1 = very long; 2, 3 = long; 4 = long-oval; 5, 6 = oval; 7 = round-oval; 8, 9 = round.</w:t>
      </w:r>
    </w:p>
    <w:p w14:paraId="7211B919" w14:textId="77777777" w:rsidR="001C67CA" w:rsidRDefault="001C67CA">
      <w:pPr>
        <w:spacing w:after="200" w:line="302" w:lineRule="auto"/>
        <w:rPr>
          <w:rFonts w:asciiTheme="minorHAnsi" w:hAnsiTheme="minorHAnsi" w:cstheme="minorHAnsi"/>
          <w:sz w:val="24"/>
          <w:szCs w:val="24"/>
          <w:highlight w:val="magenta"/>
          <w:lang w:val="en-GB"/>
        </w:rPr>
      </w:pPr>
      <w:r>
        <w:rPr>
          <w:rFonts w:asciiTheme="minorHAnsi" w:hAnsiTheme="minorHAnsi" w:cstheme="minorHAnsi"/>
          <w:sz w:val="24"/>
          <w:szCs w:val="24"/>
          <w:highlight w:val="magenta"/>
          <w:lang w:val="en-GB"/>
        </w:rPr>
        <w:br w:type="page"/>
      </w:r>
    </w:p>
    <w:p w14:paraId="4FAC5B84" w14:textId="1939FE41" w:rsidR="009F770D" w:rsidRPr="001E5B27" w:rsidRDefault="009F770D" w:rsidP="00DA692D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592"/>
        <w:gridCol w:w="593"/>
        <w:gridCol w:w="593"/>
        <w:gridCol w:w="592"/>
        <w:gridCol w:w="593"/>
        <w:gridCol w:w="722"/>
        <w:gridCol w:w="595"/>
        <w:gridCol w:w="595"/>
        <w:gridCol w:w="596"/>
        <w:gridCol w:w="595"/>
        <w:gridCol w:w="596"/>
      </w:tblGrid>
      <w:tr w:rsidR="00E37BC3" w:rsidRPr="001E5B27" w14:paraId="7528F6D8" w14:textId="77777777" w:rsidTr="00D36B28">
        <w:trPr>
          <w:cantSplit/>
          <w:trHeight w:val="172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FEE11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CD4F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58D32348" w14:textId="77777777" w:rsidR="000D1A89" w:rsidRPr="003F30FE" w:rsidRDefault="000D1A89" w:rsidP="00CC759B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  <w:t>StOFP20.1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36FD5E4B" w14:textId="77777777" w:rsidR="000D1A89" w:rsidRPr="003F30FE" w:rsidRDefault="000D1A89" w:rsidP="00CC759B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  <w:t>StOFP20.1rec3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3117349F" w14:textId="77777777" w:rsidR="000D1A89" w:rsidRPr="003F30FE" w:rsidRDefault="000D1A89" w:rsidP="00CC759B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  <w:t>StOFP20.1c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624A7547" w14:textId="77777777" w:rsidR="000D1A89" w:rsidRPr="003F30FE" w:rsidRDefault="000D1A89" w:rsidP="00CC759B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  <w:t>StOFP20.2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5D820380" w14:textId="77777777" w:rsidR="000D1A89" w:rsidRPr="003F30FE" w:rsidRDefault="000D1A89" w:rsidP="00CC759B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  <w:t>StOFP20.3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5FCD361E" w14:textId="77777777" w:rsidR="000D1A89" w:rsidRPr="003F30FE" w:rsidRDefault="000D1A89" w:rsidP="00CC759B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  <w:t>StOFP20.4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5EA1F6F6" w14:textId="77777777" w:rsidR="000D1A89" w:rsidRPr="003F30FE" w:rsidRDefault="000D1A89" w:rsidP="00CC759B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  <w:t>StOFP20.5a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068C21F3" w14:textId="77777777" w:rsidR="000D1A89" w:rsidRPr="003F30FE" w:rsidRDefault="000D1A89" w:rsidP="00CC759B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  <w:t>StOFP20.5b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48FF0DF1" w14:textId="77777777" w:rsidR="000D1A89" w:rsidRPr="003F30FE" w:rsidRDefault="000D1A89" w:rsidP="00CC759B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  <w:t>StOFP20.6a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7BC6A5E6" w14:textId="77777777" w:rsidR="000D1A89" w:rsidRPr="003F30FE" w:rsidRDefault="000D1A89" w:rsidP="00CC759B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  <w:t>StOFP20.6b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ED7501C" w14:textId="77777777" w:rsidR="000D1A89" w:rsidRPr="003F30FE" w:rsidRDefault="000D1A89" w:rsidP="00CC759B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GB"/>
              </w:rPr>
              <w:t>StOFP20.7</w:t>
            </w:r>
          </w:p>
        </w:tc>
      </w:tr>
      <w:tr w:rsidR="00A1586A" w:rsidRPr="001E5B27" w14:paraId="072E3170" w14:textId="77777777" w:rsidTr="00D36B28">
        <w:trPr>
          <w:cantSplit/>
          <w:trHeight w:val="490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D3617C" w14:textId="0AB94B5D" w:rsidR="00A1586A" w:rsidRDefault="005F71E0" w:rsidP="005F71E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GB"/>
              </w:rPr>
              <w:t>Allele frequency (null=5%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0F4FB495" w14:textId="4A5092B9" w:rsidR="00A1586A" w:rsidRPr="005123F7" w:rsidRDefault="005123F7" w:rsidP="005F71E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2F4B2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  <w:t>65</w:t>
            </w:r>
            <w:r w:rsidR="002F4B28" w:rsidRPr="002F4B2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7FCF6635" w14:textId="55ECF6D0" w:rsidR="00A1586A" w:rsidRPr="005123F7" w:rsidRDefault="00D36B28" w:rsidP="005F71E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rare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5290F44B" w14:textId="099ED623" w:rsidR="00A1586A" w:rsidRPr="005123F7" w:rsidRDefault="00D36B28" w:rsidP="005F71E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rare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1DF8B099" w14:textId="42E0EC69" w:rsidR="00A1586A" w:rsidRPr="002355C2" w:rsidRDefault="00D36B28" w:rsidP="005F71E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  <w:t>rare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689B9EC4" w14:textId="35602673" w:rsidR="00A1586A" w:rsidRPr="002355C2" w:rsidRDefault="002355C2" w:rsidP="005F71E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2355C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  <w:t>22%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3526C675" w14:textId="198AED90" w:rsidR="00A1586A" w:rsidRPr="002355C2" w:rsidRDefault="000810C5" w:rsidP="005F71E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  <w:t>5%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2B9836A5" w14:textId="0ED14E8C" w:rsidR="00A1586A" w:rsidRPr="002355C2" w:rsidRDefault="00D36B28" w:rsidP="005F71E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  <w:t>rare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09751E01" w14:textId="49B68D80" w:rsidR="00A1586A" w:rsidRPr="002355C2" w:rsidRDefault="00D36B28" w:rsidP="005F71E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  <w:t>rare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6D0CB978" w14:textId="7F750C10" w:rsidR="00A1586A" w:rsidRPr="002355C2" w:rsidRDefault="00D36B28" w:rsidP="005F71E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  <w:t>rare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1C3417C6" w14:textId="5C05F0D2" w:rsidR="00A1586A" w:rsidRPr="002355C2" w:rsidRDefault="00D36B28" w:rsidP="005F71E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/>
              </w:rPr>
              <w:t>rare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0BF0E" w14:textId="208DBB26" w:rsidR="00A1586A" w:rsidRPr="005123F7" w:rsidRDefault="00D36B28" w:rsidP="005F71E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rare</w:t>
            </w:r>
          </w:p>
        </w:tc>
      </w:tr>
      <w:tr w:rsidR="00E1319E" w:rsidRPr="001E5B27" w14:paraId="7919FB1D" w14:textId="77777777" w:rsidTr="00D36B28">
        <w:trPr>
          <w:cantSplit/>
          <w:trHeight w:val="49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693BB7" w14:textId="09FDC56B" w:rsidR="00E1319E" w:rsidRDefault="00E1319E" w:rsidP="00775BAF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GB"/>
              </w:rPr>
              <w:t>ORF length (bp)</w:t>
            </w:r>
          </w:p>
        </w:tc>
        <w:tc>
          <w:tcPr>
            <w:tcW w:w="592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4D24C3B5" w14:textId="5494611F" w:rsidR="00E1319E" w:rsidRPr="009D20A7" w:rsidRDefault="00E1319E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1319E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>1041</w:t>
            </w:r>
          </w:p>
        </w:tc>
        <w:tc>
          <w:tcPr>
            <w:tcW w:w="5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1674C3A2" w14:textId="6105D228" w:rsidR="00E1319E" w:rsidRPr="009D20A7" w:rsidRDefault="009D20A7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D20A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>1041</w:t>
            </w:r>
          </w:p>
        </w:tc>
        <w:tc>
          <w:tcPr>
            <w:tcW w:w="5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1881DF44" w14:textId="6F4BF2F0" w:rsidR="00E1319E" w:rsidRPr="009D20A7" w:rsidRDefault="009D20A7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>1041</w:t>
            </w:r>
          </w:p>
        </w:tc>
        <w:tc>
          <w:tcPr>
            <w:tcW w:w="5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495EFD22" w14:textId="65DE5985" w:rsidR="00E1319E" w:rsidRPr="009D20A7" w:rsidRDefault="009D20A7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>1074</w:t>
            </w:r>
          </w:p>
        </w:tc>
        <w:tc>
          <w:tcPr>
            <w:tcW w:w="5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5C21DB7D" w14:textId="52C6D1B3" w:rsidR="00E1319E" w:rsidRPr="009D20A7" w:rsidRDefault="005B45E0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>1053</w:t>
            </w:r>
          </w:p>
        </w:tc>
        <w:tc>
          <w:tcPr>
            <w:tcW w:w="72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19EE37F5" w14:textId="6A16443A" w:rsidR="00E1319E" w:rsidRPr="009D20A7" w:rsidRDefault="004D76AA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>insert</w:t>
            </w:r>
          </w:p>
        </w:tc>
        <w:tc>
          <w:tcPr>
            <w:tcW w:w="5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62E57AE8" w14:textId="77777777" w:rsidR="00E1319E" w:rsidRPr="009D20A7" w:rsidRDefault="00E1319E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18A90C5F" w14:textId="77777777" w:rsidR="00E1319E" w:rsidRPr="009D20A7" w:rsidRDefault="00E1319E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</w:tcPr>
          <w:p w14:paraId="284C562E" w14:textId="77777777" w:rsidR="00E1319E" w:rsidRPr="009D20A7" w:rsidRDefault="00E1319E" w:rsidP="00775BA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</w:tcPr>
          <w:p w14:paraId="1392E8FF" w14:textId="77777777" w:rsidR="00E1319E" w:rsidRPr="009D20A7" w:rsidRDefault="00E1319E" w:rsidP="00775BA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140A7" w14:textId="77777777" w:rsidR="00E1319E" w:rsidRPr="009D20A7" w:rsidRDefault="00E1319E" w:rsidP="00775BA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A50FC3" w:rsidRPr="001E5B27" w14:paraId="713A61B2" w14:textId="77777777" w:rsidTr="00D36B28">
        <w:trPr>
          <w:cantSplit/>
          <w:trHeight w:val="49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85E811" w14:textId="1E78D31C" w:rsidR="00A50FC3" w:rsidRPr="003F30FE" w:rsidRDefault="00A50FC3" w:rsidP="00775BAF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GB"/>
              </w:rPr>
              <w:t>Protein length (</w:t>
            </w:r>
            <w:r w:rsidR="009C79AC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GB"/>
              </w:rPr>
              <w:t>AA)</w:t>
            </w:r>
          </w:p>
        </w:tc>
        <w:tc>
          <w:tcPr>
            <w:tcW w:w="592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1824CE89" w14:textId="2574C8D2" w:rsidR="00A50FC3" w:rsidRPr="003F30FE" w:rsidRDefault="00A50FC3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347</w:t>
            </w:r>
          </w:p>
        </w:tc>
        <w:tc>
          <w:tcPr>
            <w:tcW w:w="5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571428FF" w14:textId="6ACB070A" w:rsidR="00A50FC3" w:rsidRPr="003F30FE" w:rsidRDefault="00A12CE7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347</w:t>
            </w:r>
          </w:p>
        </w:tc>
        <w:tc>
          <w:tcPr>
            <w:tcW w:w="5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3B75A690" w14:textId="08BE94A6" w:rsidR="00A50FC3" w:rsidRPr="003F30FE" w:rsidRDefault="00EC5607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347</w:t>
            </w:r>
          </w:p>
        </w:tc>
        <w:tc>
          <w:tcPr>
            <w:tcW w:w="5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2B83B9AE" w14:textId="6B8846AB" w:rsidR="00A50FC3" w:rsidRPr="003F30FE" w:rsidRDefault="00944266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358</w:t>
            </w:r>
          </w:p>
        </w:tc>
        <w:tc>
          <w:tcPr>
            <w:tcW w:w="5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77771A1B" w14:textId="687B7432" w:rsidR="00A50FC3" w:rsidRPr="003F30FE" w:rsidRDefault="005B45E0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351</w:t>
            </w:r>
          </w:p>
        </w:tc>
        <w:tc>
          <w:tcPr>
            <w:tcW w:w="72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2F316C1B" w14:textId="77777777" w:rsidR="00A50FC3" w:rsidRPr="003F30FE" w:rsidRDefault="00A50FC3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160D09AC" w14:textId="77777777" w:rsidR="00A50FC3" w:rsidRPr="003F30FE" w:rsidRDefault="00A50FC3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0D38D85D" w14:textId="77777777" w:rsidR="00A50FC3" w:rsidRPr="003F30FE" w:rsidRDefault="00A50FC3" w:rsidP="00775B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</w:tcPr>
          <w:p w14:paraId="58D12932" w14:textId="77777777" w:rsidR="00A50FC3" w:rsidRPr="003F30FE" w:rsidRDefault="00A50FC3" w:rsidP="00775BA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</w:tcPr>
          <w:p w14:paraId="6B2652F4" w14:textId="77777777" w:rsidR="00A50FC3" w:rsidRPr="003F30FE" w:rsidRDefault="00A50FC3" w:rsidP="00775BA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95B25" w14:textId="77777777" w:rsidR="00A50FC3" w:rsidRPr="003F30FE" w:rsidRDefault="00A50FC3" w:rsidP="00775BA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</w:tr>
      <w:tr w:rsidR="00E37BC3" w:rsidRPr="001E5B27" w14:paraId="5AF19D83" w14:textId="77777777" w:rsidTr="00D36B28">
        <w:trPr>
          <w:cantSplit/>
          <w:trHeight w:val="1134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2B0E8" w14:textId="77777777" w:rsidR="000D1A89" w:rsidRPr="003F30FE" w:rsidRDefault="000D1A89" w:rsidP="00B53E63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GB"/>
              </w:rPr>
              <w:t>Variety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9989B" w14:textId="168AD750" w:rsidR="000D1A89" w:rsidRPr="003F30FE" w:rsidRDefault="000D1A89" w:rsidP="00B53E63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GB"/>
              </w:rPr>
              <w:t>Phenotype</w:t>
            </w:r>
          </w:p>
        </w:tc>
        <w:tc>
          <w:tcPr>
            <w:tcW w:w="592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14807AD5" w14:textId="0E545BBB" w:rsidR="000D1A89" w:rsidRPr="003F30FE" w:rsidRDefault="000D1A89" w:rsidP="00B53E63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Long</w:t>
            </w:r>
          </w:p>
        </w:tc>
        <w:tc>
          <w:tcPr>
            <w:tcW w:w="5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1FF4EF0F" w14:textId="007CB48A" w:rsidR="000D1A89" w:rsidRPr="003F30FE" w:rsidRDefault="000D1A89" w:rsidP="00B53E63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1283D656" w14:textId="4B26D3EB" w:rsidR="000D1A89" w:rsidRPr="003F30FE" w:rsidRDefault="000D1A89" w:rsidP="00B53E63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66C26A72" w14:textId="6D7D4A0E" w:rsidR="000D1A89" w:rsidRPr="003F30FE" w:rsidRDefault="000D1A89" w:rsidP="00B53E63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4B7A8303" w14:textId="3916ECF1" w:rsidR="000D1A89" w:rsidRPr="003F30FE" w:rsidRDefault="000D1A89" w:rsidP="00B53E63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Round</w:t>
            </w:r>
          </w:p>
        </w:tc>
        <w:tc>
          <w:tcPr>
            <w:tcW w:w="72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3600DDA3" w14:textId="77DD5298" w:rsidR="000D1A89" w:rsidRPr="003F30FE" w:rsidRDefault="000D1A89" w:rsidP="00B53E63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5A437DFF" w14:textId="436A1F53" w:rsidR="000D1A89" w:rsidRPr="003F30FE" w:rsidRDefault="008C307F" w:rsidP="00B53E63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Long</w:t>
            </w:r>
          </w:p>
        </w:tc>
        <w:tc>
          <w:tcPr>
            <w:tcW w:w="5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textDirection w:val="btLr"/>
            <w:vAlign w:val="center"/>
            <w:hideMark/>
          </w:tcPr>
          <w:p w14:paraId="6A4579EC" w14:textId="524F5094" w:rsidR="000D1A89" w:rsidRPr="003F30FE" w:rsidRDefault="000D1A89" w:rsidP="00B53E63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06634E38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  <w:tc>
          <w:tcPr>
            <w:tcW w:w="5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2ABC7B02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  <w:tc>
          <w:tcPr>
            <w:tcW w:w="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CC34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1C67CA" w:rsidRPr="001E5B27" w14:paraId="57E856B8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74BF8" w14:textId="6CEC1810" w:rsidR="001C67CA" w:rsidRPr="003F30FE" w:rsidRDefault="00915330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Altus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A5298" w14:textId="43D793A2" w:rsidR="001C67CA" w:rsidRPr="003F30FE" w:rsidRDefault="008648E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58F6178" w14:textId="65B5654B" w:rsidR="001C67CA" w:rsidRPr="00652F72" w:rsidRDefault="00652F72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 w:rsidRPr="00652F7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  <w:r w:rsidR="00500436" w:rsidRPr="00652F7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>cfld</w:t>
            </w:r>
            <w:proofErr w:type="spellEnd"/>
            <w:r w:rsidRPr="00652F7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 xml:space="preserve"> 2173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89B00AD" w14:textId="77777777" w:rsidR="001C67CA" w:rsidRPr="00A56A6F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D75BCA6" w14:textId="77777777" w:rsidR="001C67CA" w:rsidRPr="00A56A6F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8D2F0F1" w14:textId="0C78B219" w:rsidR="001C67CA" w:rsidRPr="00A56A6F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F720FB6" w14:textId="316AD09D" w:rsidR="001C67CA" w:rsidRPr="00A56A6F" w:rsidRDefault="00A56A6F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>Scfld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5035D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>3525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5D1A1DF" w14:textId="77E1F2FC" w:rsidR="001C67CA" w:rsidRPr="00A56A6F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63B9917" w14:textId="77777777" w:rsidR="001C67CA" w:rsidRPr="00A56A6F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76CE038" w14:textId="77777777" w:rsidR="001C67CA" w:rsidRPr="00A56A6F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6E2AE85" w14:textId="77777777" w:rsidR="001C67CA" w:rsidRPr="00A56A6F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314DE68E" w14:textId="77777777" w:rsidR="001C67CA" w:rsidRPr="00A56A6F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29EF2" w14:textId="77777777" w:rsidR="001C67CA" w:rsidRPr="00A56A6F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1C67CA" w:rsidRPr="001E5B27" w14:paraId="035AD8DC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1CAF9" w14:textId="484C2673" w:rsidR="001C67CA" w:rsidRPr="003F30FE" w:rsidRDefault="00915330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Colomba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46DF4" w14:textId="2C6BDC20" w:rsidR="001C67CA" w:rsidRPr="003F30FE" w:rsidRDefault="00915330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47AE5A8" w14:textId="77777777" w:rsidR="001C67CA" w:rsidRPr="003F30FE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59C94AD3" w14:textId="77777777" w:rsidR="001C67CA" w:rsidRPr="003F30FE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1A4876F7" w14:textId="77777777" w:rsidR="001C67CA" w:rsidRPr="003F30FE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908B44D" w14:textId="0D552062" w:rsidR="001C67CA" w:rsidRPr="003F30FE" w:rsidRDefault="00211811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>Scfld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 xml:space="preserve"> 216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0DF9CE42" w14:textId="77777777" w:rsidR="001C67CA" w:rsidRPr="003F30FE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36A7D1D" w14:textId="6815795A" w:rsidR="001C67CA" w:rsidRPr="003F30FE" w:rsidRDefault="00211811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>Scfld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 xml:space="preserve"> 10792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674E91C8" w14:textId="77777777" w:rsidR="001C67CA" w:rsidRPr="003F30FE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4C3B941A" w14:textId="77777777" w:rsidR="001C67CA" w:rsidRPr="003F30FE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4AD793F" w14:textId="77777777" w:rsidR="001C67CA" w:rsidRPr="003F30FE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</w:tcPr>
          <w:p w14:paraId="2E112A86" w14:textId="77777777" w:rsidR="001C67CA" w:rsidRPr="003F30FE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918D7" w14:textId="77777777" w:rsidR="001C67CA" w:rsidRPr="003F30FE" w:rsidRDefault="001C67CA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</w:tr>
      <w:tr w:rsidR="00E37BC3" w:rsidRPr="001E5B27" w14:paraId="58CACB45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9465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Spunta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861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B7DD7F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5D293F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A82586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585FE6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07E4601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7508D3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8469D0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802B66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B1DB69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DF17DEA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5E69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E37BC3" w:rsidRPr="001E5B27" w14:paraId="32FB2C05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E9D5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Nicola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936E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683B0F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528AA9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424C81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21D939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3B300C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530FF9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3C96FDD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3</w:t>
            </w: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1D5336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B20A54A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E7209A9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7A0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E37BC3" w:rsidRPr="001E5B27" w14:paraId="37B6E82A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8E9C" w14:textId="0654046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proofErr w:type="spellStart"/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R</w:t>
            </w:r>
            <w:r w:rsidR="00E37BC3"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.</w:t>
            </w: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Burbank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EBDC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3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9B8341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AB1F4D1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80A002C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2B5506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0DA770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3</w:t>
            </w: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814374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A9A924A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6EAEA64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D2EB91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47ED0F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5D17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E37BC3" w:rsidRPr="001E5B27" w14:paraId="311751DA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5E8F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Mondial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82D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3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75D6BB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5FA1DC1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7543987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52F9D4D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EB261B9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C5BCC6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8BC545E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BFD7DA7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6CA51E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AB4C36A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91B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E37BC3" w:rsidRPr="001E5B27" w14:paraId="4AEF9582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D928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proofErr w:type="spellStart"/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Shepody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BFE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3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2EBE73E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F12FA7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61F388A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6C8DE67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308C7D9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2E78CAC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80C8F3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4DEAD4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DAB8D5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95ADE3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84B9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E37BC3" w:rsidRPr="001E5B27" w14:paraId="7BECD1F7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7012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Innovator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463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4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9C8B5F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3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3F9C1B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F893C0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ED1D63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314538C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DD611F3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87B8D4A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6E82D0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413EA3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B0C175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5D23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E37BC3" w:rsidRPr="001E5B27" w14:paraId="746B5454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F128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proofErr w:type="spellStart"/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Sarpo</w:t>
            </w:r>
            <w:proofErr w:type="spellEnd"/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 xml:space="preserve"> Mira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7241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4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41328F1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4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E166CCE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D591113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CF0D18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DA2264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0A2E7D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4A483C9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66092B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1E8F7A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172A474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D29C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E37BC3" w:rsidRPr="001E5B27" w14:paraId="1617A1BF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1A6B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Monalisa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571C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4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F1B97A7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095AA4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8B219A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38E9D1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12D668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5C232F7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629E7E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0B1546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E0050C1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D26EBAE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5DC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E37BC3" w:rsidRPr="001E5B27" w14:paraId="2108282C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E42C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Agria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1FEA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5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31F02C4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7B9D9DD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FE7EA1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F0D846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49D0E6D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83F4FA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FDE99D9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9C0E2D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7CA1C41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FAAC98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E05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E37BC3" w:rsidRPr="001E5B27" w14:paraId="3F375FE4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ED29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proofErr w:type="spellStart"/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Bintje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1B2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5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E7B930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5C40274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B9EFB99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D270627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D2403B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9B0A0B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812364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DB99C5D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4B0495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9FA793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921E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E37BC3" w:rsidRPr="001E5B27" w14:paraId="539F9C97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833F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Desiree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E46C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5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7D8E997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785FDF9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A6D3B8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B91B6D4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01FEED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41A392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D0E28A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339CEE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BC35E17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0FD80F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005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E37BC3" w:rsidRPr="001E5B27" w14:paraId="7242977E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3E86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proofErr w:type="spellStart"/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Aveka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633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6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E88E1DD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44DAD8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3080B5C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6A89C0A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D7720B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E3015A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5BA9DF3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34A52A9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552000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5D6DB57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5C3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</w:tr>
      <w:tr w:rsidR="00E37BC3" w:rsidRPr="001E5B27" w14:paraId="286D3B88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B8ED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proofErr w:type="spellStart"/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Karnico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5B8D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6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AA60904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3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EB49B4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1B678F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04B8B2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D260E7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5</w:t>
            </w: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805C72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0B6919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6FC26F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26EEAB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42EDE9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59F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E37BC3" w:rsidRPr="001E5B27" w14:paraId="23285C29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A741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Stirling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09B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7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0E42FB7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4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D074A2E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BB5CA9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829AA5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178C13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09A481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9CD12D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B57C20D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0BC5CA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53BCDF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096D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E37BC3" w:rsidRPr="001E5B27" w14:paraId="68BB8E93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6842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proofErr w:type="spellStart"/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Festien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A43C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7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CA9801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DA3DA94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205530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14E3549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05F2F3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EA47C4C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741457A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E13394E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28A32F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AD1E819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F407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E37BC3" w:rsidRPr="001E5B27" w14:paraId="5DFC94DD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9C07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Aventra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B7B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8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56B0AF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68FB33E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1DC166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35384A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615708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F8A03A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CBA914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C65384C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22DA91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CBC4CA4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0A6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CC759B" w:rsidRPr="001E5B27" w14:paraId="5A72BA83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9C3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proofErr w:type="spellStart"/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Kuras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11C4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8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89A2A19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D4DED2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318EF05E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53A816D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2814E5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5A7FCD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89C4AE0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EF1741B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FFFE5A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71B350F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22B1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CC759B" w:rsidRPr="001E5B27" w14:paraId="19613C94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281A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Atlantic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589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8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68008F77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88CB6AC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948DAA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1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AF8D704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075D7D96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7</w:t>
            </w: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28A7A1C2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41F56725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E82BDD8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78BA0BA4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vAlign w:val="bottom"/>
            <w:hideMark/>
          </w:tcPr>
          <w:p w14:paraId="145D7C4E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7B33" w14:textId="77777777" w:rsidR="000D1A89" w:rsidRPr="003F30FE" w:rsidRDefault="000D1A89" w:rsidP="000D1A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 </w:t>
            </w:r>
          </w:p>
        </w:tc>
      </w:tr>
      <w:tr w:rsidR="00CC759B" w:rsidRPr="001E5B27" w14:paraId="32D2A3F2" w14:textId="77777777" w:rsidTr="00D36B28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C691" w14:textId="77777777" w:rsidR="000D1A89" w:rsidRPr="003F30FE" w:rsidRDefault="000D1A89" w:rsidP="000D1A89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Lady Rosetta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7897C" w14:textId="77777777" w:rsidR="000D1A89" w:rsidRPr="003F30FE" w:rsidRDefault="000D1A89" w:rsidP="0005276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8</w:t>
            </w: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14:paraId="2A822799" w14:textId="77777777" w:rsidR="000D1A89" w:rsidRPr="003F30FE" w:rsidRDefault="000D1A89" w:rsidP="004B6C5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3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14:paraId="5E35F258" w14:textId="3BB23042" w:rsidR="000D1A89" w:rsidRPr="003F30FE" w:rsidRDefault="000D1A89" w:rsidP="004B6C5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14:paraId="569F0B09" w14:textId="3DF215FD" w:rsidR="000D1A89" w:rsidRPr="003F30FE" w:rsidRDefault="000D1A89" w:rsidP="004B6C5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14:paraId="2E7735C8" w14:textId="77777777" w:rsidR="000D1A89" w:rsidRPr="003F30FE" w:rsidRDefault="000D1A89" w:rsidP="004B6C5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4</w:t>
            </w:r>
          </w:p>
        </w:tc>
        <w:tc>
          <w:tcPr>
            <w:tcW w:w="5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14:paraId="2E570782" w14:textId="77777777" w:rsidR="000D1A89" w:rsidRPr="003F30FE" w:rsidRDefault="000D1A89" w:rsidP="004B6C5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  <w:r w:rsidRPr="003F30FE">
              <w:rPr>
                <w:rFonts w:asciiTheme="minorHAnsi" w:eastAsia="Times New Roman" w:hAnsiTheme="minorHAnsi" w:cstheme="minorHAnsi"/>
                <w:color w:val="000000"/>
                <w:lang w:val="en-GB"/>
              </w:rPr>
              <w:t>2</w:t>
            </w:r>
          </w:p>
        </w:tc>
        <w:tc>
          <w:tcPr>
            <w:tcW w:w="7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14:paraId="5BC7D580" w14:textId="0B4265BA" w:rsidR="000D1A89" w:rsidRPr="003F30FE" w:rsidRDefault="000D1A89" w:rsidP="004B6C5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14:paraId="1C567016" w14:textId="0D4549BE" w:rsidR="000D1A89" w:rsidRPr="003F30FE" w:rsidRDefault="000D1A89" w:rsidP="004B6C5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14:paraId="3B16B4A3" w14:textId="362AC834" w:rsidR="000D1A89" w:rsidRPr="003F30FE" w:rsidRDefault="000D1A89" w:rsidP="004B6C5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14:paraId="711CB757" w14:textId="224F45FD" w:rsidR="000D1A89" w:rsidRPr="003F30FE" w:rsidRDefault="000D1A89" w:rsidP="004B6C5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14:paraId="75B2748C" w14:textId="563CBF3E" w:rsidR="000D1A89" w:rsidRPr="003F30FE" w:rsidRDefault="000D1A89" w:rsidP="004B6C5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  <w:tc>
          <w:tcPr>
            <w:tcW w:w="5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0715" w14:textId="7381A089" w:rsidR="000D1A89" w:rsidRPr="003F30FE" w:rsidRDefault="000D1A89" w:rsidP="004B6C5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GB"/>
              </w:rPr>
            </w:pPr>
          </w:p>
        </w:tc>
      </w:tr>
    </w:tbl>
    <w:p w14:paraId="5D0D0AB6" w14:textId="5860DD4E" w:rsidR="004B29A7" w:rsidRPr="001E5B27" w:rsidRDefault="004B29A7" w:rsidP="00DA692D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1719F0BD" w14:textId="77777777" w:rsidR="002D2F8B" w:rsidRDefault="002D2F8B">
      <w:pPr>
        <w:spacing w:after="200" w:line="302" w:lineRule="auto"/>
        <w:rPr>
          <w:rFonts w:ascii="Courier New" w:hAnsi="Courier New" w:cs="Courier New"/>
          <w:sz w:val="20"/>
          <w:szCs w:val="20"/>
          <w:lang w:val="en-GB"/>
        </w:rPr>
      </w:pPr>
      <w:r>
        <w:rPr>
          <w:rFonts w:ascii="Courier New" w:hAnsi="Courier New" w:cs="Courier New"/>
          <w:sz w:val="20"/>
          <w:szCs w:val="20"/>
          <w:lang w:val="en-GB"/>
        </w:rPr>
        <w:br w:type="page"/>
      </w:r>
    </w:p>
    <w:p w14:paraId="10402248" w14:textId="6A27E21A" w:rsidR="001957CB" w:rsidRPr="001E5B27" w:rsidRDefault="001957CB" w:rsidP="001957CB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  <w:lang w:val="en-GB"/>
        </w:rPr>
      </w:pPr>
      <w:r w:rsidRPr="001E5B27">
        <w:rPr>
          <w:rFonts w:ascii="Courier New" w:hAnsi="Courier New" w:cs="Courier New"/>
          <w:sz w:val="20"/>
          <w:szCs w:val="20"/>
          <w:lang w:val="en-GB"/>
        </w:rPr>
        <w:lastRenderedPageBreak/>
        <w:t>&gt;</w:t>
      </w:r>
      <w:r w:rsidR="00E83128" w:rsidRPr="001E5B27">
        <w:rPr>
          <w:rFonts w:ascii="Courier New" w:hAnsi="Courier New" w:cs="Courier New"/>
          <w:i/>
          <w:sz w:val="20"/>
          <w:szCs w:val="20"/>
          <w:lang w:val="en-GB"/>
        </w:rPr>
        <w:t>StOFP20.1</w:t>
      </w:r>
      <w:r w:rsidR="00E83128">
        <w:rPr>
          <w:rFonts w:ascii="Courier New" w:hAnsi="Courier New" w:cs="Courier New"/>
          <w:sz w:val="20"/>
          <w:szCs w:val="20"/>
          <w:lang w:val="en-GB"/>
        </w:rPr>
        <w:t>_</w:t>
      </w:r>
      <w:r w:rsidR="002D2F8B" w:rsidRPr="002D2F8B">
        <w:rPr>
          <w:rFonts w:ascii="Courier New" w:hAnsi="Courier New" w:cs="Courier New"/>
          <w:sz w:val="20"/>
          <w:szCs w:val="20"/>
          <w:lang w:val="en-GB"/>
        </w:rPr>
        <w:t>Altus_</w:t>
      </w:r>
      <w:r w:rsidRPr="002D2F8B">
        <w:rPr>
          <w:rFonts w:ascii="Courier New" w:hAnsi="Courier New" w:cs="Courier New"/>
          <w:sz w:val="20"/>
          <w:szCs w:val="20"/>
          <w:lang w:val="en-GB"/>
        </w:rPr>
        <w:t>scaffold</w:t>
      </w:r>
      <w:r w:rsidR="002D2F8B" w:rsidRPr="002D2F8B">
        <w:rPr>
          <w:rFonts w:ascii="Courier New" w:hAnsi="Courier New" w:cs="Courier New"/>
          <w:sz w:val="20"/>
          <w:szCs w:val="20"/>
          <w:lang w:val="en-GB"/>
        </w:rPr>
        <w:t>_</w:t>
      </w:r>
      <w:r w:rsidRPr="002D2F8B">
        <w:rPr>
          <w:rFonts w:ascii="Courier New" w:hAnsi="Courier New" w:cs="Courier New"/>
          <w:sz w:val="20"/>
          <w:szCs w:val="20"/>
          <w:lang w:val="en-GB"/>
        </w:rPr>
        <w:t>2173</w:t>
      </w:r>
    </w:p>
    <w:p w14:paraId="1716D67A" w14:textId="562F0CEC" w:rsidR="004B29A7" w:rsidRPr="001E5B27" w:rsidRDefault="001957CB" w:rsidP="001957CB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1E5B27">
        <w:rPr>
          <w:rFonts w:ascii="Courier New" w:eastAsia="Courier New" w:hAnsi="Courier New" w:cs="Courier New"/>
          <w:sz w:val="20"/>
          <w:szCs w:val="20"/>
          <w:lang w:val="en-GB"/>
        </w:rPr>
        <w:t>ATGGGGAATTATAGGTTTAGATTATCAGATATGATGCCAAATGCTTGGTTTTACAAACTCAAAGAAATAGGCAAAAGCAGCAGCAGCAGCAGCAGAAACAGCAGAAGCCATAGCCACACAACTTCATCAACATCAACATCATCATCAAATCTACAGCCAGACAAAAAAAGACAACCCCATAACCTTGGTTGTCAAAGAAAATCATATTACATTTCAAGAAACCTCACTAGTAGTAGTCCACCTGAAACATTTTCTCAGAATCCTATCTCTTCTAACAGCCCAAAACCCGATCATTTCACTGAGCCATCAAGAAAGTCTTGCAAGAAAAGGCGTAGTACCAATTCCAGGAAGAGAAATTCTCCCAAACTTGTCAATCCCTCTGTTTCAGCCAATTGTAGTTGCCGCGCTTCTGTTGAATCTGTCTGGACTAAAGCTGATTCCACCCCTGAAGAATACCCAAATTCATCTTCCTCTTCGTCGTCCTCATCACCATCTTCAATTTTGCCTGAAAAATCAAACCCCATTACTTCAATTACACCGTCTTGTGACTGCAGAACTGATTACATGAATCAAGATTCAGCCAATCTTGATCATGGGGTTCACTCTGTTTCCAAAATTGACCTTCCTCGTATCATAACCAAACCCGAAAAATTCGATGAAAAAAAAGAAGAAAAACAGAGGATTGTGAAACAAGAACAGAGGATAGTGAGAAGAGTATCAACAAATGGTGTGAAGCTGAGAACAAATTCACCAAGAATAACAACAAACAGCAAGAAGATTCAAGGAAGCAGAAAGAGTGTTTCATCAAAAAGGACAAGTGTTACAGAGAGCTTTGCAGTGGTGAAATCATCAAGAAATCCTCAGAAAGATTTCAGAGAATCAATGGTGGAAATGATAGTTGAGAATAATATAAGAACATCAAAGGATTTGGAAGAACTTCTTGCTTGCTATCTTTCATTAAATTCAGATGAGTATCATGATCTATTCATCAAAGTCTTCAAGCAAATCTGGTTCGACATCACTGAAATTCGACTGAAGTAA</w:t>
      </w:r>
    </w:p>
    <w:p w14:paraId="3455C765" w14:textId="77777777" w:rsidR="004B29A7" w:rsidRPr="001E5B27" w:rsidRDefault="004B29A7" w:rsidP="00DA692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  <w:lang w:val="en-GB"/>
        </w:rPr>
      </w:pPr>
    </w:p>
    <w:p w14:paraId="3A9EF905" w14:textId="5770A0BF" w:rsidR="00DA692D" w:rsidRPr="001E5B27" w:rsidRDefault="00DA692D" w:rsidP="00DA692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  <w:lang w:val="en-GB"/>
        </w:rPr>
      </w:pPr>
      <w:r w:rsidRPr="001E5B27">
        <w:rPr>
          <w:rFonts w:ascii="Courier New" w:hAnsi="Courier New" w:cs="Courier New"/>
          <w:sz w:val="20"/>
          <w:szCs w:val="20"/>
          <w:lang w:val="en-GB"/>
        </w:rPr>
        <w:t>&gt;</w:t>
      </w:r>
      <w:r w:rsidR="00C0544E" w:rsidRPr="001E5B27">
        <w:rPr>
          <w:rFonts w:ascii="Courier New" w:hAnsi="Courier New" w:cs="Courier New"/>
          <w:i/>
          <w:sz w:val="20"/>
          <w:szCs w:val="20"/>
          <w:lang w:val="en-GB"/>
        </w:rPr>
        <w:t>StOFP20.1rec3</w:t>
      </w:r>
      <w:r w:rsidR="00CF5291">
        <w:rPr>
          <w:rFonts w:ascii="Courier New" w:hAnsi="Courier New" w:cs="Courier New"/>
          <w:sz w:val="20"/>
          <w:szCs w:val="20"/>
          <w:lang w:val="en-GB"/>
        </w:rPr>
        <w:t>_</w:t>
      </w:r>
      <w:r w:rsidRPr="001E5B27">
        <w:rPr>
          <w:rFonts w:ascii="Courier New" w:hAnsi="Courier New" w:cs="Courier New"/>
          <w:sz w:val="20"/>
          <w:szCs w:val="20"/>
          <w:lang w:val="en-GB"/>
        </w:rPr>
        <w:t>Agria_E6</w:t>
      </w:r>
    </w:p>
    <w:p w14:paraId="7FC403F0" w14:textId="77777777" w:rsidR="00DA692D" w:rsidRPr="001E5B27" w:rsidRDefault="00DA692D" w:rsidP="00DA692D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1E5B27">
        <w:rPr>
          <w:rFonts w:ascii="Courier New" w:eastAsia="Courier New" w:hAnsi="Courier New" w:cs="Courier New"/>
          <w:sz w:val="20"/>
          <w:szCs w:val="20"/>
          <w:lang w:val="en-GB"/>
        </w:rPr>
        <w:t>ATGGGGAATTATAGGTTTAGATTATCAGATATGATGCCAAATGCTTGGTTTTACAAACTCAAAGAAATAGGCAAAAGCAGCAGCAGCAGCAGCAGAAACAGCAGAAGCCATAGCCACACAACTTCATCAACATCAACATCATCATCAAATCTACAGCCAGACAAAAAAAGACAACCCCATAACCTTGGTTGTCAAAGAAAATCATATTACATTTCAAGAAACCTCACTAGTAGTAGTCTACCTGAAACATTTTCTCAGAATCCTATCTCTTCTAACAGCCCAAAACCCGATCATTTCACTGAGCCATCAAGAAAGTCTTGCAAGAAAAGGCGTAGTACCAATTCCAGGAAGAGAAATTCTCCCAAACTTGTCAATCCCTCTGTTTCAGCCAATTGTAGTTGCCGCGCTTCTGTTGAATCTGTCTGGACTAAAGCTGATTCCACCCCTGAAGAATACCCAAATTCATCTTCCTCTTCGTCGTCCTCATCACCATCTTCAATTTTGCCTGAAAAATCAAACCCCATGACTTCAATTTCACCGTCTTGTGACTGCAGAGCTGATTACATGAATCAAGATTCAGCCATTCTTGATCATGGGGTTCACTCTGTTTCTAAAATTGACCTTCCTCGTATCATAACCAAGCCCGAAAAATTCGATGAAAAAAAAGAAGAAAAACAGAGGATTGTGAAACAAGAACAGAGGATAGTGAGAAAAGTATCAACAAATGGTGTGAAGCTGAGAACAAATTCACCAAGAATAACAACAAACAGCAAGAAGATTCAAGGAAGCAGAAAAAGTGTTTCATCAAAAAGGACAAGTGTTACAGAGAGCTTTGCAGTGGTGAAATCATCAAGAAATCCTCAGAAAGATTTCAGAGAATCAATGGTGGAAATGATAGTTGAGAATAATATAAGAACATCAAAGGATTTGGAAGAACTTCTTGCTTGCTATCTTTCATTAAATTCAGATGAGTATCATGATCTAATCATCAAAGTCTTCAAGCAAATCTGGTTCGACATCACTGAAATTCGACTAAAGTAA</w:t>
      </w:r>
    </w:p>
    <w:p w14:paraId="1DD812AA" w14:textId="77777777" w:rsidR="00DA692D" w:rsidRPr="001E5B27" w:rsidRDefault="00DA692D" w:rsidP="00DA692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  <w:lang w:val="en-GB"/>
        </w:rPr>
      </w:pPr>
    </w:p>
    <w:p w14:paraId="05614129" w14:textId="10EE04B8" w:rsidR="00DA692D" w:rsidRPr="001E5B27" w:rsidRDefault="00DA692D" w:rsidP="00DA692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  <w:lang w:val="en-GB"/>
        </w:rPr>
      </w:pPr>
      <w:r w:rsidRPr="001E5B27">
        <w:rPr>
          <w:rFonts w:ascii="Courier New" w:hAnsi="Courier New" w:cs="Courier New"/>
          <w:sz w:val="20"/>
          <w:szCs w:val="20"/>
          <w:lang w:val="en-GB"/>
        </w:rPr>
        <w:t>&gt;</w:t>
      </w:r>
      <w:r w:rsidR="00CF5291" w:rsidRPr="001E5B27">
        <w:rPr>
          <w:rFonts w:ascii="Courier New" w:hAnsi="Courier New" w:cs="Courier New"/>
          <w:i/>
          <w:sz w:val="20"/>
          <w:szCs w:val="20"/>
          <w:lang w:val="en-GB"/>
        </w:rPr>
        <w:t>StOFP20.1c</w:t>
      </w:r>
      <w:r w:rsidR="00CF5291">
        <w:rPr>
          <w:rFonts w:ascii="Courier New" w:hAnsi="Courier New" w:cs="Courier New"/>
          <w:sz w:val="20"/>
          <w:szCs w:val="20"/>
          <w:lang w:val="en-GB"/>
        </w:rPr>
        <w:t>_</w:t>
      </w:r>
      <w:r w:rsidRPr="001E5B27">
        <w:rPr>
          <w:rFonts w:ascii="Courier New" w:hAnsi="Courier New" w:cs="Courier New"/>
          <w:sz w:val="20"/>
          <w:szCs w:val="20"/>
          <w:lang w:val="en-GB"/>
        </w:rPr>
        <w:t>Atlantic_F12</w:t>
      </w:r>
    </w:p>
    <w:p w14:paraId="7F0D7F1C" w14:textId="5F6DC377" w:rsidR="00DA692D" w:rsidRDefault="00DA692D" w:rsidP="00DA692D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1E5B27">
        <w:rPr>
          <w:rFonts w:ascii="Courier New" w:eastAsia="Courier New" w:hAnsi="Courier New" w:cs="Courier New"/>
          <w:sz w:val="20"/>
          <w:szCs w:val="20"/>
          <w:lang w:val="en-GB"/>
        </w:rPr>
        <w:t>ATGGGGAATTATAGGTTTAGATTATCAGATATGATGCCAAATGCTTGGTTTTACAAACTCAAAGAAATAGGCAAAAGCAGCAGCAGCAGCAGCAGAAACAGCAGAAGCCATAGCCACACAACTTCATCAACATCAACATCATCATCAAATCTACAGCCAGACAAAAAAAGACAACCCCATAACCTTGGTTGTCAAAGAAAATCATATTACATTTCAAGAAACCTCACTAGTAGTAGTCCACCTGAAACATTTTCTCATAATCCTATCTCTTCTAACAGCCCAAAACCCGATCATTTCACTGAGCCATCAAGAAAGTCTTGCAAGAAAAGGCGTAGTACCAATTCCAGGAAGAGAAATTCTCCCAAACTTGTCAATCCCTCTGTTTCAGCCATTTGTAGTTGCCGCGCTTCTGTTGAATCTGTCTGGACTAAAGCTGATTCCACCCCTGAAGAATACCCAAATTCATCTTCCTCTTCGTCGTCCTCATCACCATCTTCAATTTTGCCTGAAAAATCAAACCCCATTACTTCAATTACACCGTCTTGTGACTGCAGAACTGATTACATGAATCAAGATTCAGCCAATCTTGATCATGGGGTT</w:t>
      </w:r>
      <w:r w:rsidRPr="001E5B27">
        <w:rPr>
          <w:rFonts w:ascii="Courier New" w:eastAsia="Courier New" w:hAnsi="Courier New" w:cs="Courier New"/>
          <w:sz w:val="20"/>
          <w:szCs w:val="20"/>
          <w:lang w:val="en-GB"/>
        </w:rPr>
        <w:lastRenderedPageBreak/>
        <w:t>CACTCTGTTTCCAAAATTGACCTTCCTCGTATCATAACCAAACCCGAAAAATTCGATGAAAAAAAAGAAGAAAAACAGAGGATTGTGAAACAAGAACAGAGGATAGTGAGAAGAGTATCAACAAATGGTGTGAAGCTGAGAACAAATTCACCAAGAATAACAACAAACAGCAAGAAGATTCAAGGAAGCAGAAAGAGTGTTTCATCAAAAAGGACAAGTGTTACAGAGAGCTTTGCAGTGGTGAAATCATCAAGAAATCCTCAGAAAGATTTCAGAGAATCAATGGTGGAAATGATAGTTGAGAATAATATAAGAACATCAAAGGATTTGGAAGAACTTCTTGCTTGCTATCTTTCATTAAATTCAGATGAGTATCATGATCTATTCATCAAAGTCTTCAAGCAAATCTGGTTCGACATCACTGAAATTCGACTAAAGTAA</w:t>
      </w:r>
    </w:p>
    <w:p w14:paraId="10F094AF" w14:textId="08F566EF" w:rsidR="00F911DC" w:rsidRDefault="00F911DC" w:rsidP="00DA692D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</w:p>
    <w:p w14:paraId="1DA4F735" w14:textId="1381519A" w:rsidR="003B3AAB" w:rsidRPr="003B3AAB" w:rsidRDefault="003B3AAB" w:rsidP="003B3AAB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3B3AAB">
        <w:rPr>
          <w:rFonts w:ascii="Courier New" w:eastAsia="Courier New" w:hAnsi="Courier New" w:cs="Courier New"/>
          <w:sz w:val="20"/>
          <w:szCs w:val="20"/>
          <w:lang w:val="en-GB"/>
        </w:rPr>
        <w:t>&gt;</w:t>
      </w:r>
      <w:r w:rsidR="00582980" w:rsidRPr="00582980">
        <w:rPr>
          <w:rFonts w:ascii="Courier New" w:eastAsia="Courier New" w:hAnsi="Courier New" w:cs="Courier New"/>
          <w:i/>
          <w:iCs/>
          <w:sz w:val="20"/>
          <w:szCs w:val="20"/>
          <w:lang w:val="en-GB"/>
        </w:rPr>
        <w:t>StOFP20.2</w:t>
      </w:r>
      <w:r w:rsidR="00582980">
        <w:rPr>
          <w:rFonts w:ascii="Courier New" w:eastAsia="Courier New" w:hAnsi="Courier New" w:cs="Courier New"/>
          <w:sz w:val="20"/>
          <w:szCs w:val="20"/>
          <w:lang w:val="en-GB"/>
        </w:rPr>
        <w:t>_Colomba_</w:t>
      </w:r>
      <w:r w:rsidR="00AB6F49">
        <w:rPr>
          <w:rFonts w:ascii="Courier New" w:eastAsia="Courier New" w:hAnsi="Courier New" w:cs="Courier New"/>
          <w:sz w:val="20"/>
          <w:szCs w:val="20"/>
          <w:lang w:val="en-GB"/>
        </w:rPr>
        <w:t>scfld_216</w:t>
      </w:r>
      <w:r w:rsidR="008D3A62">
        <w:rPr>
          <w:rFonts w:ascii="Courier New" w:eastAsia="Courier New" w:hAnsi="Courier New" w:cs="Courier New"/>
          <w:sz w:val="20"/>
          <w:szCs w:val="20"/>
          <w:lang w:val="en-GB"/>
        </w:rPr>
        <w:t>(</w:t>
      </w:r>
      <w:r w:rsidRPr="003B3AAB">
        <w:rPr>
          <w:rFonts w:ascii="Courier New" w:eastAsia="Courier New" w:hAnsi="Courier New" w:cs="Courier New"/>
          <w:sz w:val="20"/>
          <w:szCs w:val="20"/>
          <w:lang w:val="en-GB"/>
        </w:rPr>
        <w:t>935183</w:t>
      </w:r>
      <w:r w:rsidR="008D3A62">
        <w:rPr>
          <w:rFonts w:ascii="Courier New" w:eastAsia="Courier New" w:hAnsi="Courier New" w:cs="Courier New"/>
          <w:sz w:val="20"/>
          <w:szCs w:val="20"/>
          <w:lang w:val="en-GB"/>
        </w:rPr>
        <w:t>..</w:t>
      </w:r>
      <w:r w:rsidRPr="003B3AAB">
        <w:rPr>
          <w:rFonts w:ascii="Courier New" w:eastAsia="Courier New" w:hAnsi="Courier New" w:cs="Courier New"/>
          <w:sz w:val="20"/>
          <w:szCs w:val="20"/>
          <w:lang w:val="en-GB"/>
        </w:rPr>
        <w:t>936256</w:t>
      </w:r>
      <w:r w:rsidR="008D3A62">
        <w:rPr>
          <w:rFonts w:ascii="Courier New" w:eastAsia="Courier New" w:hAnsi="Courier New" w:cs="Courier New"/>
          <w:sz w:val="20"/>
          <w:szCs w:val="20"/>
          <w:lang w:val="en-GB"/>
        </w:rPr>
        <w:t>)_</w:t>
      </w:r>
      <w:r w:rsidRPr="003B3AAB">
        <w:rPr>
          <w:rFonts w:ascii="Courier New" w:eastAsia="Courier New" w:hAnsi="Courier New" w:cs="Courier New"/>
          <w:sz w:val="20"/>
          <w:szCs w:val="20"/>
          <w:lang w:val="en-GB"/>
        </w:rPr>
        <w:t>1074bp,chain-</w:t>
      </w:r>
    </w:p>
    <w:p w14:paraId="497A88DC" w14:textId="1654A28A" w:rsidR="003B3AAB" w:rsidRPr="003B3AAB" w:rsidRDefault="003B3AAB" w:rsidP="003B3AAB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3B3AAB">
        <w:rPr>
          <w:rFonts w:ascii="Courier New" w:eastAsia="Courier New" w:hAnsi="Courier New" w:cs="Courier New"/>
          <w:sz w:val="20"/>
          <w:szCs w:val="20"/>
          <w:lang w:val="en-GB"/>
        </w:rPr>
        <w:t>ATGGGGAATTATAGGTTTAGATTATCAGATATGATGCCAAATGCTTGGTTTTACAAGCTCAAAGAAATAGGCAAAAGCAGCAGCAGCAGCAGCACCAGAAACAGCAGAGGCCATAGTCACACAACTTCATCAACATCAACATCATCATCAAATCTACAACCAGACAAAAAAAGGCAACCCCATAACCTTGGTTGTCAAAGAAAATCATATTACATTTCAAGAAACCTCACTAGTAGTAGTCCACCTGAAACATTTTCTCAGAATCCTATCTCTTCTAACAGCCCAAAACCCGATCATGATGTTCATTTCACTGAGCCATCAAGAAAGTCTTGCAAGAAAAGGCGTAGTACCAATTCCAGGAGGAGAAGTTCTCCTAAACTTGTCAATTATTCTCCCAAACTTGTCAATTCCTCTGTTTCAGCTAATTGTAGTTGCCGCGCTTCTGTTGAATCTGTCTGGACTAAAGCTGATTCCACCCCTGAAGAATACCCAAATTCATCTTCCTCTTCGTCGTCCTCATCACCGTCTTCAATTTTGCCTGAAAAATCAAACCCCATTACTTCAACTACACCGTCTTGTGACTGCAGAACTGATTACATGAATCAAAATTCAGCCAATCTTGATCATGGGGTTCACTCTGTTTCCAAAATTGACCTTCCTCGTATCATAACCAAACCCGAAAAATTCGATGAAAAAATAGAAGAAAAACAGAGGATTGTGAAACAAGAACAGAGGATAGTGAGAAGAGTATCAACAAATGGTGTGAAGCTGAGAACAAATTCACCAAGAATAACAACAAACAGCAAGAAGATTCAAGGAAGCAGAAAGAGTGTTTCATCAAAAAGGACAAGTGTTACAGAGAGCTTTGCAGTGGTGAAATCATCAAGAAATCCTCAGAAAGATTTCAGAGAATCAATGGTGGAAATGATAGTTGAGAATAATATAAGAACATCAAAGGATTTGGAAGAACTTCTTGCTTGCTATCTTTCATTAAATTCAGATGAGTATCATGATCTAATCATCAAAGTCTTCAAGCAAATCTGGTTCGACATCACTGAAATTCGACTAAAGTAA</w:t>
      </w:r>
    </w:p>
    <w:p w14:paraId="43D23E5F" w14:textId="0704BAB1" w:rsidR="00DA692D" w:rsidRDefault="00DA692D" w:rsidP="00DA692D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</w:p>
    <w:p w14:paraId="7926B780" w14:textId="7A938C87" w:rsidR="00212AE0" w:rsidRPr="00B21523" w:rsidRDefault="00212AE0" w:rsidP="00B21523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B21523">
        <w:rPr>
          <w:rFonts w:ascii="Courier New" w:eastAsia="Courier New" w:hAnsi="Courier New" w:cs="Courier New"/>
          <w:sz w:val="20"/>
          <w:szCs w:val="20"/>
          <w:lang w:val="en-GB"/>
        </w:rPr>
        <w:t>&gt;</w:t>
      </w:r>
      <w:r w:rsidR="00B21523">
        <w:rPr>
          <w:rFonts w:ascii="Courier New" w:eastAsia="Courier New" w:hAnsi="Courier New" w:cs="Courier New"/>
          <w:i/>
          <w:iCs/>
          <w:sz w:val="20"/>
          <w:szCs w:val="20"/>
          <w:lang w:val="en-GB"/>
        </w:rPr>
        <w:t>StOFP20.</w:t>
      </w:r>
      <w:r w:rsidR="00B21523" w:rsidRPr="00DA08DF">
        <w:rPr>
          <w:rFonts w:ascii="Courier New" w:eastAsia="Courier New" w:hAnsi="Courier New" w:cs="Courier New"/>
          <w:sz w:val="20"/>
          <w:szCs w:val="20"/>
          <w:lang w:val="en-GB"/>
        </w:rPr>
        <w:t>3</w:t>
      </w:r>
      <w:r w:rsidR="00DA08DF">
        <w:rPr>
          <w:rFonts w:ascii="Courier New" w:eastAsia="Courier New" w:hAnsi="Courier New" w:cs="Courier New"/>
          <w:sz w:val="20"/>
          <w:szCs w:val="20"/>
          <w:lang w:val="en-GB"/>
        </w:rPr>
        <w:t>_</w:t>
      </w:r>
      <w:r w:rsidR="00EE42A4">
        <w:rPr>
          <w:rFonts w:ascii="Courier New" w:eastAsia="Courier New" w:hAnsi="Courier New" w:cs="Courier New"/>
          <w:sz w:val="20"/>
          <w:szCs w:val="20"/>
          <w:lang w:val="en-GB"/>
        </w:rPr>
        <w:t>Altus</w:t>
      </w:r>
      <w:r w:rsidR="00DA08DF">
        <w:rPr>
          <w:rFonts w:ascii="Courier New" w:eastAsia="Courier New" w:hAnsi="Courier New" w:cs="Courier New"/>
          <w:sz w:val="20"/>
          <w:szCs w:val="20"/>
          <w:lang w:val="en-GB"/>
        </w:rPr>
        <w:t>_scfld</w:t>
      </w:r>
      <w:r w:rsidR="006A0B1D">
        <w:rPr>
          <w:rFonts w:ascii="Courier New" w:eastAsia="Courier New" w:hAnsi="Courier New" w:cs="Courier New"/>
          <w:sz w:val="20"/>
          <w:szCs w:val="20"/>
          <w:lang w:val="en-GB"/>
        </w:rPr>
        <w:t>_</w:t>
      </w:r>
      <w:r w:rsidR="00DA08DF">
        <w:rPr>
          <w:rFonts w:ascii="Courier New" w:eastAsia="Courier New" w:hAnsi="Courier New" w:cs="Courier New"/>
          <w:sz w:val="20"/>
          <w:szCs w:val="20"/>
          <w:lang w:val="en-GB"/>
        </w:rPr>
        <w:t>3525(</w:t>
      </w:r>
      <w:r w:rsidRPr="00B21523">
        <w:rPr>
          <w:rFonts w:ascii="Courier New" w:eastAsia="Courier New" w:hAnsi="Courier New" w:cs="Courier New"/>
          <w:sz w:val="20"/>
          <w:szCs w:val="20"/>
          <w:lang w:val="en-GB"/>
        </w:rPr>
        <w:t>48397</w:t>
      </w:r>
      <w:r w:rsidR="00DA08DF">
        <w:rPr>
          <w:rFonts w:ascii="Courier New" w:eastAsia="Courier New" w:hAnsi="Courier New" w:cs="Courier New"/>
          <w:sz w:val="20"/>
          <w:szCs w:val="20"/>
          <w:lang w:val="en-GB"/>
        </w:rPr>
        <w:t>..</w:t>
      </w:r>
      <w:r w:rsidRPr="00B21523">
        <w:rPr>
          <w:rFonts w:ascii="Courier New" w:eastAsia="Courier New" w:hAnsi="Courier New" w:cs="Courier New"/>
          <w:sz w:val="20"/>
          <w:szCs w:val="20"/>
          <w:lang w:val="en-GB"/>
        </w:rPr>
        <w:t>49449</w:t>
      </w:r>
      <w:r w:rsidR="00DA08DF">
        <w:rPr>
          <w:rFonts w:ascii="Courier New" w:eastAsia="Courier New" w:hAnsi="Courier New" w:cs="Courier New"/>
          <w:sz w:val="20"/>
          <w:szCs w:val="20"/>
          <w:lang w:val="en-GB"/>
        </w:rPr>
        <w:t>)</w:t>
      </w:r>
      <w:r w:rsidR="006A0B1D">
        <w:rPr>
          <w:rFonts w:ascii="Courier New" w:eastAsia="Courier New" w:hAnsi="Courier New" w:cs="Courier New"/>
          <w:sz w:val="20"/>
          <w:szCs w:val="20"/>
          <w:lang w:val="en-GB"/>
        </w:rPr>
        <w:t>_</w:t>
      </w:r>
      <w:r w:rsidRPr="00B21523">
        <w:rPr>
          <w:rFonts w:ascii="Courier New" w:eastAsia="Courier New" w:hAnsi="Courier New" w:cs="Courier New"/>
          <w:sz w:val="20"/>
          <w:szCs w:val="20"/>
          <w:lang w:val="en-GB"/>
        </w:rPr>
        <w:t>1053bp,chain-</w:t>
      </w:r>
    </w:p>
    <w:p w14:paraId="28892196" w14:textId="5E1C2655" w:rsidR="00B21523" w:rsidRDefault="00212AE0" w:rsidP="00DA692D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B21523">
        <w:rPr>
          <w:rFonts w:ascii="Courier New" w:eastAsia="Courier New" w:hAnsi="Courier New" w:cs="Courier New"/>
          <w:sz w:val="20"/>
          <w:szCs w:val="20"/>
          <w:lang w:val="en-GB"/>
        </w:rPr>
        <w:t>ATGGGGAATTATAGGTTTAGATTATCAGATATGATGCCAAATGCTTGGTTTTACAAGCTCAAAGAAATAGGCAAAAGCAGCAGCAGCAGCAGCACCAGAAACAGCAGAGGCCATAGCCACACAACTTCATCAACATCAACATCATCATCAAATCTACAACCAGACAAAAAAAGACAACCCCATAACCTTGGTTGTCAAAGAAAATCATATTACATTTCAAGAAACCTCACTAGTAGTAGTCCACCTGAAACATTTTCTCAGAATCCTATCTCTTCTAACGGCCCAAAACCCGATCACGATGTTCATTTCACTGAGCCATCAAGAAAGTCTTACAAGAAAAGGCGTAGTACCAATTCCAGGAGGAGAAATTCTCCCAAACTTGTCAATCCCTCTGTTTCAGCCAATTGTAGTTGCCGCGCTTCTGTTGAATCTGTCTGGACTAAAGCTGATTCCACCCCTGAAGAATACCCAAATTCATCTTCCTCTTCGTCGTCCTCATCACCATCTTCAATTTTGCCTGAAAAATCAAACCCCATGACTTCAATTTCACCGTCTTGTGACTGCAGAGCTGATTACATGAATCAAGATTCAGCCATTCTTGATCATGGGGTTCACTCTGTTTCTAAAATTGACCTTCCTCGTATCATAACCAAGCCCGAAAAATTCGATGAAAAAAAAGAAGAAAAACAGAGGATTGTGAAACAAGAACAGAGGATAGTGAGAAAAGTATCAACAAATGGTGTGAAGCTGAGAACAAATTCACCAAGAATAACAACAAACAGCAAGAAGATTCAAGGAAGCAGAAAAAGTGTTTCATCAAAAAGGACAAGTGTTACAGAGAGCTTTGCAGTGGTGAAATCATCAAGAAATCCTCAGAAAGATTTCAGAGAATCAATGGTGGAAATGATAGTTGAGAATAATATAAGAACATCAAAGGATTTGGAAGAACTTCTTGCTTGCTATCTTTCATTAAATTCAGATGAGTATCATGATCTAATCATCAAAGTCTTCAAGCAAATC</w:t>
      </w:r>
      <w:r w:rsidR="00B21523" w:rsidRPr="00B21523">
        <w:rPr>
          <w:rFonts w:ascii="Courier New" w:eastAsia="Courier New" w:hAnsi="Courier New" w:cs="Courier New"/>
          <w:sz w:val="20"/>
          <w:szCs w:val="20"/>
          <w:lang w:val="en-GB"/>
        </w:rPr>
        <w:t>TGGTTCGACATCACTGAAATTCGACTGAAGTAA</w:t>
      </w:r>
    </w:p>
    <w:p w14:paraId="78F762C4" w14:textId="77777777" w:rsidR="00F82830" w:rsidRDefault="00F82830" w:rsidP="00DA692D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</w:p>
    <w:p w14:paraId="2EBA9796" w14:textId="5E041811" w:rsidR="00F82830" w:rsidRPr="00F82830" w:rsidRDefault="00F82830" w:rsidP="00F82830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>
        <w:rPr>
          <w:rFonts w:ascii="Courier New" w:eastAsia="Courier New" w:hAnsi="Courier New" w:cs="Courier New"/>
          <w:sz w:val="20"/>
          <w:szCs w:val="20"/>
          <w:lang w:val="en-GB"/>
        </w:rPr>
        <w:lastRenderedPageBreak/>
        <w:t>&gt;</w:t>
      </w:r>
      <w:r w:rsidRPr="00F82830">
        <w:rPr>
          <w:rFonts w:ascii="Courier New" w:eastAsia="Courier New" w:hAnsi="Courier New" w:cs="Courier New"/>
          <w:i/>
          <w:iCs/>
          <w:sz w:val="20"/>
          <w:szCs w:val="20"/>
          <w:lang w:val="en-GB"/>
        </w:rPr>
        <w:t>StOFP20.4</w:t>
      </w:r>
      <w:r w:rsidRPr="00F82830">
        <w:rPr>
          <w:rFonts w:ascii="Courier New" w:eastAsia="Courier New" w:hAnsi="Courier New" w:cs="Courier New"/>
          <w:sz w:val="20"/>
          <w:szCs w:val="20"/>
          <w:lang w:val="en-GB"/>
        </w:rPr>
        <w:t>_Colomba_scfld_10792</w:t>
      </w:r>
    </w:p>
    <w:p w14:paraId="08D35E24" w14:textId="4B8551AA" w:rsidR="00B21523" w:rsidRDefault="00F82830" w:rsidP="00F82830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F82830">
        <w:rPr>
          <w:rFonts w:ascii="Courier New" w:eastAsia="Courier New" w:hAnsi="Courier New" w:cs="Courier New"/>
          <w:sz w:val="20"/>
          <w:szCs w:val="20"/>
          <w:lang w:val="en-GB"/>
        </w:rPr>
        <w:t>ATGGGGAATTATAGGTTTAGATTATCAGATATGATGCCAAATGCTTGGTTTTACAAACTCAAAGAAATAGGCAAAAGCAGCAGCAGCAGCAGCAGAAACAGCAGAAGCCATAGCCACACAACTTCATCAACATCAACATCATCATCAAATCTACAGCCAGACAAAAAAAGACAACCCCATAACCTTGGTTGTCAAAGAAAATCATACTCCCTCTGTCCCAATTTATATGACTCACTTTCCTTTTTAGTCAGTCCCAAAAAGAATGACACATTTCTATTTTAAGTAACAATTTGCCTATAAAATGTCTTTTTTACCCTTAATGAAATGATTTACAACCACACAAATTTCTATCATTCATTTTGGACCACAAGTTTTAAAAGTCTTTCCATTTTTCTTAAAGTTTGTGCCAAATCAAAGTACATCACATAAAATGGGACGGAGGGAGTATTACATTTCAAGAAACCTCACTAGTAGTAGTCCACCTGAAACATTTTCTCAGAATCCTATCTCTTCTAACAGCCCAAAACCCGATCATTTCACTGAGCCATCAAGAAAGTCTTGCAAGAAAAGGCGTAGTACCAATTCCAGGAAGAGAAATTCTCCCAAACTTGTCAATCCCTCTGTTTCAGCCAATTGTAGTTGCCGCGCTTCTGTTGAATCTGTCTGGACTAAAGCTGATTCCACCCCTGAAGAATACCCAAATTCATCTTCCTCTTCGTCGTCCTCATCACCATCTTCAATTTTGCCTGAAAAATCAAACCCCATTACTTCAATTACACCGTCTTGTGACTGCAGAACTGATTACATGAATCAAGATTCAGCCAATCTTGATCATGGGGTTCACTCTGTTTCCAAAATTGACCTTCCTCGTATCATAACCAAACCCGAAAAATTCGATGAAAAAAAAGAAGAAAAACAGAGGATTGTGAAACAAGAACAGAGGATAGTGAGAAGAGTATCAACAAATGGTGTGAAGCTGAGAACAAATTCACCAAGAATAACAACAAACAGCAAGAAGATTCAAGGAAGCAGAAAGAGTGTTTCATCAAAAAGGACAAGTGTTACAGAGAGCTTTGCAGTGGTGAAATCATCAAGAAATCCTCAGAAAGATTTCAGAGAATCAATGGTGGAAATGATAGTTGAGAATAATATAAGAACATCAAAGGATTTGGAAGAACTTCTTGCTTGCTATCTTTCATTAAATTCAGATGAGTATCATGATCTAATCATCAAAGTCTTCAAGCAAATCTGGTTCGACATCACTGAAATTCGACTGAAGTAA</w:t>
      </w:r>
    </w:p>
    <w:p w14:paraId="3F969959" w14:textId="77777777" w:rsidR="00F82830" w:rsidRPr="001E5B27" w:rsidRDefault="00F82830" w:rsidP="00F82830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</w:p>
    <w:p w14:paraId="333078D1" w14:textId="7DC8D196" w:rsidR="00DA692D" w:rsidRPr="001E5B27" w:rsidRDefault="00DA692D" w:rsidP="00DA692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  <w:lang w:val="en-GB"/>
        </w:rPr>
      </w:pPr>
      <w:r w:rsidRPr="001E5B27">
        <w:rPr>
          <w:rFonts w:ascii="Courier New" w:hAnsi="Courier New" w:cs="Courier New"/>
          <w:sz w:val="20"/>
          <w:szCs w:val="20"/>
          <w:lang w:val="en-GB"/>
        </w:rPr>
        <w:t>&gt;</w:t>
      </w:r>
      <w:r w:rsidR="006A23CD" w:rsidRPr="001E5B27">
        <w:rPr>
          <w:rFonts w:ascii="Courier New" w:hAnsi="Courier New" w:cs="Courier New"/>
          <w:i/>
          <w:sz w:val="20"/>
          <w:szCs w:val="20"/>
          <w:lang w:val="en-GB"/>
        </w:rPr>
        <w:t>StOFP20.5a</w:t>
      </w:r>
      <w:r w:rsidR="006A23CD">
        <w:rPr>
          <w:rFonts w:ascii="Courier New" w:hAnsi="Courier New" w:cs="Courier New"/>
          <w:sz w:val="20"/>
          <w:szCs w:val="20"/>
          <w:lang w:val="en-GB"/>
        </w:rPr>
        <w:t>_</w:t>
      </w:r>
      <w:r w:rsidRPr="001E5B27">
        <w:rPr>
          <w:rFonts w:ascii="Courier New" w:hAnsi="Courier New" w:cs="Courier New"/>
          <w:sz w:val="20"/>
          <w:szCs w:val="20"/>
          <w:lang w:val="en-GB"/>
        </w:rPr>
        <w:t>Karnico_A2,Karnico_A4,Nicola_E3c,Nicola_E5,Nicola_E5c</w:t>
      </w:r>
    </w:p>
    <w:p w14:paraId="6597B860" w14:textId="77777777" w:rsidR="00DA692D" w:rsidRPr="001E5B27" w:rsidRDefault="00DA692D" w:rsidP="00DA692D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1E5B27">
        <w:rPr>
          <w:rFonts w:ascii="Courier New" w:eastAsia="Courier New" w:hAnsi="Courier New" w:cs="Courier New"/>
          <w:sz w:val="20"/>
          <w:szCs w:val="20"/>
          <w:lang w:val="en-GB"/>
        </w:rPr>
        <w:t>ATGGGGAATTATAGGTTTAGATTATCAGATATGATGCCAAATGCTTGGTTTTACAAGCTCAAAGAAATAGGCAAAAGCAGCAGCAGCAGCAGCACCAGAAACAGCAGAGGCCATAGCCACACAACTTCATCAACATCAACATCATCATCAAATCTACAACCAGACAAAAAAAGACAACCCCATAACCTTGGTTGTCAAAGAAAATCATATTACATTTCAAGAAACCTCACTAGTAGTAGTCCACCTGAAACATTTTCTCAGAATCCTATCTCTTCTAACAGCCCAAAACCCGATCATTTCACTGAGCCATCAAGAAAGTCTTGCAAGAAAAGGCGTAGTACCAATTCCAGGAAGAGAAATTCTCCCAAACTTGTCAATCCCTCTGTTTCAGCCAATTGTAGTTGCCGCGCTTCTGTTGAATCTGTCTGGACTAAAGCTGATTCCACCCCTGAAGAATACCCAAATTCATCTTCCTCTTCGTCGTCCTCATCACCATCTTCAATTTTGCCTGAAAAATCAAACCCCATTACTTCAATTACACCGTCTTGTGACTGCAGAACTGATTACATGAATCAAGATTCAGCCAATCTTGATCATGGGGTTCACTCTGTTTCCAAAATTGACCTTCCTCGTATCATAACCAAACCCGAAAAATTCGATGAAAAAAAAGAAGAAAAACAGAGGATTGTGAAACAAGAACAGAGGATAGTGAGAAGAGTATCAACAAATGGTGTGAAGCTGAGAACAAATTCACCAAGAATAACAACAAACAGCAAGAAGATTCAAGGAAGCAGAAAGAGTGTTTCATCAAAAAGGACAAGTGTTACAGAGAGCTTTGCAGTGGTGAAATCATCAAGAAATCCTCAGAAAGATTTCAGAGAATCAATGGTGGAAATGATAGTTGAGAATAATATAAGAACATCAAAGGATTTGGAAGAACTTCTTGCTTGCTATCTTTCATTAAATTCAGATGAGTATCATGATCTATTCATCAAAGTCTTCAAGCAAATCTGGTTCGACATCACTGAAATTCGACTAAAGTAA</w:t>
      </w:r>
    </w:p>
    <w:p w14:paraId="08891B89" w14:textId="77777777" w:rsidR="00DA692D" w:rsidRPr="001E5B27" w:rsidRDefault="00DA692D" w:rsidP="00DA692D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</w:p>
    <w:p w14:paraId="78518F9B" w14:textId="086B5AD5" w:rsidR="00DA692D" w:rsidRPr="001E5B27" w:rsidRDefault="00DA692D" w:rsidP="00DA692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  <w:lang w:val="en-GB"/>
        </w:rPr>
      </w:pPr>
      <w:r w:rsidRPr="001E5B27">
        <w:rPr>
          <w:rFonts w:ascii="Courier New" w:hAnsi="Courier New" w:cs="Courier New"/>
          <w:sz w:val="20"/>
          <w:szCs w:val="20"/>
          <w:lang w:val="en-GB"/>
        </w:rPr>
        <w:t>&gt;</w:t>
      </w:r>
      <w:r w:rsidR="00A515A7" w:rsidRPr="001E5B27">
        <w:rPr>
          <w:rFonts w:ascii="Courier New" w:hAnsi="Courier New" w:cs="Courier New"/>
          <w:i/>
          <w:sz w:val="20"/>
          <w:szCs w:val="20"/>
          <w:lang w:val="en-GB"/>
        </w:rPr>
        <w:t>StOFP20.5b</w:t>
      </w:r>
      <w:r w:rsidR="00A515A7">
        <w:rPr>
          <w:rFonts w:ascii="Courier New" w:hAnsi="Courier New" w:cs="Courier New"/>
          <w:i/>
          <w:sz w:val="20"/>
          <w:szCs w:val="20"/>
          <w:lang w:val="en-GB"/>
        </w:rPr>
        <w:t>_</w:t>
      </w:r>
      <w:r w:rsidRPr="001E5B27">
        <w:rPr>
          <w:rFonts w:ascii="Courier New" w:hAnsi="Courier New" w:cs="Courier New"/>
          <w:sz w:val="20"/>
          <w:szCs w:val="20"/>
          <w:lang w:val="en-GB"/>
        </w:rPr>
        <w:t>Bintje_C9</w:t>
      </w:r>
    </w:p>
    <w:p w14:paraId="6BFF1DA0" w14:textId="77777777" w:rsidR="00DA692D" w:rsidRPr="001E5B27" w:rsidRDefault="00DA692D" w:rsidP="00DA692D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1E5B27">
        <w:rPr>
          <w:rFonts w:ascii="Courier New" w:eastAsia="Courier New" w:hAnsi="Courier New" w:cs="Courier New"/>
          <w:sz w:val="20"/>
          <w:szCs w:val="20"/>
          <w:lang w:val="en-GB"/>
        </w:rPr>
        <w:t>ATGGGGAATTATAGGTTTAGATTATCAGATATGATGCCAAATGCTTGGTTTTACAAGCTCAAAGAAATAGGCAAAAGCATCACCAGCAGCAGCACCAGAAACAGCAGAGGCCATAGCCACACAACTTCATCAACATCAACATCATCATCAAATCTACAACCAGACAAAAAAAGACAACCCCATAACCTTGGTTGTCAAAGAAAATCATATTACATTTCAAGAAACCTCACTAGTAGTAGTCCACCTGAAACATTTTCTCAGAATCCTATCTCTTCTAGCAGCCCAAAACCCGATCATTTC</w:t>
      </w:r>
      <w:r w:rsidRPr="001E5B27">
        <w:rPr>
          <w:rFonts w:ascii="Courier New" w:eastAsia="Courier New" w:hAnsi="Courier New" w:cs="Courier New"/>
          <w:sz w:val="20"/>
          <w:szCs w:val="20"/>
          <w:lang w:val="en-GB"/>
        </w:rPr>
        <w:lastRenderedPageBreak/>
        <w:t>ACTGAGCCATCAAGAAAGTCTTGCAAGAAAAGGCGTAGTACCAATTCCAGGAAGAGAAATTCTCCCAAACTTGTCAATCCCTCTGTTTCAGCCAATTGTAGTTGCCGCGCTTCTGTTGAATCTGTCTGGACTAAAGCTGATTCCACCCCTGAAGAATACCCAAATTCATCTTCCTCTTCGTCGTCCTCATCACCATCTTCAATTTTGCCTGAAAAATCAAACCCCATGACTTCAATTTCACCGTCTTGTGACTGCAGAGCTGATTACATGAATCAAGATTCAGCCATTCTTGATCATGGGGTTCACTCTGTTTCTAAAATTGACCTTCCTCGTATCATAACCAAGCCCGAAAAATTCGATGAAAAAAAAGAAGAAAAACAGAGGATTGTGAAACAAGAACAGAGGATAGTGAGAAAAGTATCAACAAATGGTGTGAAGCTGAGAACAAATTCACCAAGAATAACAACAAACAGCAAGAAGATTCAAGGAAGCAGAAAAAGTGTTTCATCAAAAAGGACAAGTGTTACAGAGAGCTTTGCAGTGGTGAAATCATCAAGAAATCCTCAGAAAGATTTCAGAGAATCAATGGTGGAAATGATAGTTGAGAATAATATAAGAACATCAAAGGATTTGGAAGAACTTCTTGCTTGCTATCTTTCATTAAATTCAGATGAGTATCATGATCTAATCATCAAAGTCTTCAAGCAAATCTGGTTCGACATCACTGAAATTCGACTAAAGTAA</w:t>
      </w:r>
    </w:p>
    <w:p w14:paraId="352067C1" w14:textId="77777777" w:rsidR="00DA692D" w:rsidRPr="001E5B27" w:rsidRDefault="00DA692D" w:rsidP="00DA692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  <w:lang w:val="en-GB"/>
        </w:rPr>
      </w:pPr>
    </w:p>
    <w:p w14:paraId="27C755EF" w14:textId="0DB6E129" w:rsidR="00DA692D" w:rsidRPr="001E5B27" w:rsidRDefault="00DA692D" w:rsidP="00DA692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  <w:lang w:val="en-GB"/>
        </w:rPr>
      </w:pPr>
      <w:r w:rsidRPr="001E5B27">
        <w:rPr>
          <w:rFonts w:ascii="Courier New" w:hAnsi="Courier New" w:cs="Courier New"/>
          <w:sz w:val="20"/>
          <w:szCs w:val="20"/>
          <w:lang w:val="en-GB"/>
        </w:rPr>
        <w:t>&gt;</w:t>
      </w:r>
      <w:r w:rsidR="00A515A7" w:rsidRPr="001E5B27">
        <w:rPr>
          <w:rFonts w:ascii="Courier New" w:hAnsi="Courier New" w:cs="Courier New"/>
          <w:i/>
          <w:sz w:val="20"/>
          <w:szCs w:val="20"/>
          <w:lang w:val="en-GB"/>
        </w:rPr>
        <w:t>StOFP20.6a</w:t>
      </w:r>
      <w:r w:rsidR="00A515A7">
        <w:rPr>
          <w:rFonts w:ascii="Courier New" w:hAnsi="Courier New" w:cs="Courier New"/>
          <w:sz w:val="20"/>
          <w:szCs w:val="20"/>
          <w:lang w:val="en-GB"/>
        </w:rPr>
        <w:t>_</w:t>
      </w:r>
      <w:r w:rsidRPr="001E5B27">
        <w:rPr>
          <w:rFonts w:ascii="Courier New" w:hAnsi="Courier New" w:cs="Courier New"/>
          <w:sz w:val="20"/>
          <w:szCs w:val="20"/>
          <w:lang w:val="en-GB"/>
        </w:rPr>
        <w:t>Innovator_G4,Innovator_G7</w:t>
      </w:r>
    </w:p>
    <w:p w14:paraId="25388B84" w14:textId="77777777" w:rsidR="00DA692D" w:rsidRPr="001E5B27" w:rsidRDefault="00DA692D" w:rsidP="00DA692D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1E5B27">
        <w:rPr>
          <w:rFonts w:ascii="Courier New" w:eastAsia="Courier New" w:hAnsi="Courier New" w:cs="Courier New"/>
          <w:sz w:val="20"/>
          <w:szCs w:val="20"/>
          <w:lang w:val="en-GB"/>
        </w:rPr>
        <w:t>ATGGGGAATTATAGGTTTAGATTATCAGATATGATGCCAAATGCTTGGTTTTACAAACTCAAAGAAATAGGCAAAAGCAGCAGCAGCAGCAGCAGAAACAGCAGAAGCCATAGCCACACAACTTCATCAACATCAACATCATCATCAAATCTACAGCCAGACAAAAAAAGACAACCCCATAACCTTGGTTGTCAAAGAAAATCATATTACATTTCAAGAAACCTCACTAGTAGTAGTCCACCTGAAACATTTTCTCAGAATCCTATCTCTTCTAACAGCCCAAAACCCGATCATTTCACTGAGCCATCAAGAAAGTCTTACAAGAAAAGGCGTAGTACCAATTCCAGGAGGAGAAATTCTCCCAAACTTGTCAATCCCTCTGTTTCAGCCAATTGTAGTTGCCGCGCTTCTGTTGAATCTGTCTGGACTAAAGCTGATTCCACCCCTGAAGAATACCCAAATTCATCTTCCTCTTCGTCGTCCTCATCACCATCTTCAATTTTGCCTGAAAAATCAAACCCCATGACTTCAATTTCACCGTCTTGTGACTGCAGAGCTGATTACATGAATCAAGATTCAGCCATTCTTGATCATGGGGTTCACTCTGTTTCTAAAATTGACCTTCCTCGTATCATAACCAAGCCCGAAAAATTCGATGAAAAAAAAGAAGAAAAACAGAGGATTGTGAAACAAGAACAGAGGATAGTGAGAAAAGTATCAACAAATGGTGTGAAGCTGAGAACAAATTCACCAAGAATAACAACAAACAGCAAGAAGATTCAAGGAAGCAGAAAAAGTGTTTCATCAAAAAGGACAAGTGTTACAGAGAGCTTTGCAGTGGTGAAATCATCAAGAAATCCTCAGAAAGATTTCAGAGAATCAATGGTGGAAATGATAGTTGAGAATAATATAAGAACATCAAAGGATTTGGAAGAACTTCTTGCTTGCTATCTTTCATTAAATTCAGATGAGTATCATGATCTAATCATCAAAGTCTTCAAGCAAATCTGGTTCGACATCACTGAAATTCGACTAAAGTAA</w:t>
      </w:r>
    </w:p>
    <w:p w14:paraId="054D0AB1" w14:textId="77777777" w:rsidR="00DA692D" w:rsidRPr="001E5B27" w:rsidRDefault="00DA692D" w:rsidP="00DA692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  <w:lang w:val="en-GB"/>
        </w:rPr>
      </w:pPr>
    </w:p>
    <w:p w14:paraId="4BEA2584" w14:textId="2635C30B" w:rsidR="00DA692D" w:rsidRPr="001E5B27" w:rsidRDefault="00DA692D" w:rsidP="00DA692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  <w:lang w:val="en-GB"/>
        </w:rPr>
      </w:pPr>
      <w:r w:rsidRPr="001E5B27">
        <w:rPr>
          <w:rFonts w:ascii="Courier New" w:hAnsi="Courier New" w:cs="Courier New"/>
          <w:sz w:val="20"/>
          <w:szCs w:val="20"/>
          <w:lang w:val="en-GB"/>
        </w:rPr>
        <w:t>&gt;</w:t>
      </w:r>
      <w:r w:rsidR="00A515A7" w:rsidRPr="001E5B27">
        <w:rPr>
          <w:rFonts w:ascii="Courier New" w:hAnsi="Courier New" w:cs="Courier New"/>
          <w:i/>
          <w:sz w:val="20"/>
          <w:szCs w:val="20"/>
          <w:lang w:val="en-GB"/>
        </w:rPr>
        <w:t>StOFP20.6b</w:t>
      </w:r>
      <w:r w:rsidR="00A515A7">
        <w:rPr>
          <w:rFonts w:ascii="Courier New" w:hAnsi="Courier New" w:cs="Courier New"/>
          <w:sz w:val="20"/>
          <w:szCs w:val="20"/>
          <w:lang w:val="en-GB"/>
        </w:rPr>
        <w:t>_</w:t>
      </w:r>
      <w:r w:rsidRPr="001E5B27">
        <w:rPr>
          <w:rFonts w:ascii="Courier New" w:hAnsi="Courier New" w:cs="Courier New"/>
          <w:sz w:val="20"/>
          <w:szCs w:val="20"/>
          <w:lang w:val="en-GB"/>
        </w:rPr>
        <w:t>Kuras_F4,Sarpo_Mira_B5</w:t>
      </w:r>
    </w:p>
    <w:p w14:paraId="70AE0BE5" w14:textId="77777777" w:rsidR="00DA692D" w:rsidRPr="001E5B27" w:rsidRDefault="00DA692D" w:rsidP="00DA692D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1E5B27">
        <w:rPr>
          <w:rFonts w:ascii="Courier New" w:eastAsia="Courier New" w:hAnsi="Courier New" w:cs="Courier New"/>
          <w:sz w:val="20"/>
          <w:szCs w:val="20"/>
          <w:lang w:val="en-GB"/>
        </w:rPr>
        <w:t>ATGGGGAATTATAGGTTTAGATTATCAGATATGATGCCAAATGCTTGGTTTTACAAACTCAAAGAAATAGGCAAAAGCAGCAGCAGCAGCAGCAGAAACAGCAGAAGCCATAGCCACACAACTTCATCAACATCAACATCATCATCAAATCTACAGCCAGACAAAAAAAGACAACCCCATAACCTTGGTTGTCAAAGAAAATCATATTACATTTCAAGAAACCTCACTAGTAGTAGTCCACCTGAAACATTTTCTCAGAATCCTATCTCTTCTAACGGCCCAAAACCCGATCACGATGTTCATTTCACTGAGCCATCAAGAAAGTCTTACAAGAAAAGGCGTAGTACCAATTCCAGGAGGAGAAATTCTCCCAAACTTGTCAATCCCTCTGTTTCAGCCAATTGTAGTTGCCGCGCTTCTGTTGAATCTGTCTGGACTAAAGCTGATTCCACCCCTGAAGAATACCCAAATTCATCTTCCTCTTCGTCGTCCTCATCACCATCTTCAATTTTGCCTGAAAAATCAAACCCCATGACTTCAATTTCACCGTCTTGTGACTGCAGAGCTGATTACATGAATCAAGATTCAGCCATTCTTGATCATGGGGTTCACTCTGTTTCTAAAATTGACCTTCCTCGTATCATAACCAAGCCCGAAAAATTCGATGAAAAAAAAGAAGAAAAACAGAGGATTGTGAAACAAGAACAGAGGATAGTGAGAAAAGTATCAACAAATGGTGTGAAGCTGAGAACAAATTCACCAAGAATAACAACAAACAGCAAGAAGATTCAAGGAAGCAGAAAAAGTGTTTCATCAAAAAGGACAAGTGTTACAGAGAGCTTTGCAGTGGTGAAATCATCAAGAAATCCTCAGAAAGATTTCAGAGAATCAATGGTGGAA</w:t>
      </w:r>
      <w:r w:rsidRPr="001E5B27">
        <w:rPr>
          <w:rFonts w:ascii="Courier New" w:eastAsia="Courier New" w:hAnsi="Courier New" w:cs="Courier New"/>
          <w:sz w:val="20"/>
          <w:szCs w:val="20"/>
          <w:lang w:val="en-GB"/>
        </w:rPr>
        <w:lastRenderedPageBreak/>
        <w:t>ATGATAGTTGAGAATAATATAAGAACATCAAAGGATTTGGAAGAACTTCTTGCTTGCTATCTTTCATTAAATTCAGATGAGTATCATGATCTAATCATCAAAGTCTTCAAGCAAATCTGGTTCGACATCACTGAAATTCGACTAAAGTAA</w:t>
      </w:r>
    </w:p>
    <w:p w14:paraId="600B5350" w14:textId="77777777" w:rsidR="00DA692D" w:rsidRPr="001E5B27" w:rsidRDefault="00DA692D" w:rsidP="00DA692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  <w:lang w:val="en-GB"/>
        </w:rPr>
      </w:pPr>
    </w:p>
    <w:p w14:paraId="5A2C1EA7" w14:textId="121EB046" w:rsidR="00DA692D" w:rsidRPr="001E5B27" w:rsidRDefault="00DA692D" w:rsidP="00DA692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  <w:lang w:val="en-GB"/>
        </w:rPr>
      </w:pPr>
      <w:r w:rsidRPr="001E5B27">
        <w:rPr>
          <w:rFonts w:ascii="Courier New" w:hAnsi="Courier New" w:cs="Courier New"/>
          <w:sz w:val="20"/>
          <w:szCs w:val="20"/>
          <w:lang w:val="en-GB"/>
        </w:rPr>
        <w:t>&gt;</w:t>
      </w:r>
      <w:r w:rsidR="00A515A7" w:rsidRPr="00A515A7">
        <w:rPr>
          <w:rFonts w:ascii="Courier New" w:hAnsi="Courier New" w:cs="Courier New"/>
          <w:i/>
          <w:sz w:val="20"/>
          <w:szCs w:val="20"/>
          <w:lang w:val="en-GB"/>
        </w:rPr>
        <w:t xml:space="preserve"> </w:t>
      </w:r>
      <w:r w:rsidR="00A515A7" w:rsidRPr="001E5B27">
        <w:rPr>
          <w:rFonts w:ascii="Courier New" w:hAnsi="Courier New" w:cs="Courier New"/>
          <w:i/>
          <w:sz w:val="20"/>
          <w:szCs w:val="20"/>
          <w:lang w:val="en-GB"/>
        </w:rPr>
        <w:t>StOFP20.7</w:t>
      </w:r>
      <w:r w:rsidR="00A515A7">
        <w:rPr>
          <w:rFonts w:ascii="Courier New" w:hAnsi="Courier New" w:cs="Courier New"/>
          <w:sz w:val="20"/>
          <w:szCs w:val="20"/>
          <w:lang w:val="en-GB"/>
        </w:rPr>
        <w:t>_</w:t>
      </w:r>
      <w:r w:rsidRPr="001E5B27">
        <w:rPr>
          <w:rFonts w:ascii="Courier New" w:hAnsi="Courier New" w:cs="Courier New"/>
          <w:sz w:val="20"/>
          <w:szCs w:val="20"/>
          <w:lang w:val="en-GB"/>
        </w:rPr>
        <w:t>Aveka_D3</w:t>
      </w:r>
    </w:p>
    <w:p w14:paraId="69A0C143" w14:textId="77777777" w:rsidR="00DA692D" w:rsidRPr="001E5B27" w:rsidRDefault="00DA692D" w:rsidP="00DA692D">
      <w:pP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1E5B27">
        <w:rPr>
          <w:rFonts w:ascii="Courier New" w:eastAsia="Courier New" w:hAnsi="Courier New" w:cs="Courier New"/>
          <w:sz w:val="20"/>
          <w:szCs w:val="20"/>
          <w:lang w:val="en-GB"/>
        </w:rPr>
        <w:t>ATGGGGAATTATAGGTTTAGATTATCAGATATGATGCCAAATGCTTGGTTTTACAAGCTCAAAGAAATAGGCAAAAGCAGCAGCAGCACCAGAAACAGCAGAGGCCATAGCCACACAACTTCATCAACATCAACATCATCATCAAATCTACAACCAGACAAAAAAAGACAACCCCATAACCTTGGTTGTCAAAGAAAATCATATTACATTTCAAGAAACCTCACTAGTAGTAGTCCACCTGAAACATTTTCTCAGAATCCTATCTCTTCTAACAGCCCAAAACCCGATCATGATGTTCATTTCACTGAGCCATCAAGAAAGTCTTGCAAGAAAAGGCGTAGTACCAATTCCAGGAGGAGAAGTTCTCCTAAACTTGTCAATTATTCTCCCAAACTTGTCAATTCCTCTGTTTCAGCCAATTGTAGTTGCCGCGCTTCTGTTGAATCTGTCTGGACTAAAGCTGATTCCACCCCTGAAGAATACCCAAATTCATCTTCCTCTTCGTCGTCCTCATCACCATCTTCAATTTTGCCTGAAAAATCAAACCCCATTACTTCAATTACACCGTCTTGTGACTGCAGAACTGATTACATGAATCAAAATTCAGCCAATCTTGATCATGGGGTTCACTCTGTTTCCAAAATTGACCTTCCTCGTATCATAACCAAACCCGAAAAATTCGATGAAAAAAAAGAAGAAAAACAGAGGATTGTGAAACAAGAACAGAGGATAGTGAGAAGAGTATCAACAAATGGTGTGAAGCTGAGAACAAATTCACCAAGAATAACAACAAACAGCAAGAAGATTCAAGGAAGCAGAAAGAGTGTTTCATCAAAAAGGACAAGTGTTACAGAGAGCTTTGCAGTGGTGAAATCATCAAGAAATCCTCAGAAAGATTTCAGAGAATCAATGGTGGAAATGATAGTTGAGAATAATATAAGAACATCAAAGGATTTGGAAGAACTTCTTGCTTGCTATCTTTCATTAAATTCAGATGAGTATCATGATCTAATCATCAAAGTCTTCAAGCAAATCTGGTTCGACATCACTGAAATTCGACTAAAGTAA</w:t>
      </w:r>
    </w:p>
    <w:p w14:paraId="0BD222BF" w14:textId="657BE9F6" w:rsidR="008A3601" w:rsidRPr="001E5B27" w:rsidRDefault="008A3601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="Courier New" w:hAnsi="Courier New" w:cs="Courier New"/>
          <w:b/>
          <w:sz w:val="20"/>
          <w:szCs w:val="20"/>
          <w:lang w:val="en-GB"/>
        </w:rPr>
      </w:pPr>
    </w:p>
    <w:sectPr w:rsidR="008A3601" w:rsidRPr="001E5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0D"/>
    <w:rsid w:val="00003343"/>
    <w:rsid w:val="00026CD2"/>
    <w:rsid w:val="0003082E"/>
    <w:rsid w:val="0005276D"/>
    <w:rsid w:val="000557D0"/>
    <w:rsid w:val="00062E37"/>
    <w:rsid w:val="00065213"/>
    <w:rsid w:val="000810C5"/>
    <w:rsid w:val="000C4D36"/>
    <w:rsid w:val="000C5CCD"/>
    <w:rsid w:val="000D1A89"/>
    <w:rsid w:val="000D4991"/>
    <w:rsid w:val="000D643B"/>
    <w:rsid w:val="000E0317"/>
    <w:rsid w:val="000E1D69"/>
    <w:rsid w:val="000F2574"/>
    <w:rsid w:val="000F360C"/>
    <w:rsid w:val="00137F26"/>
    <w:rsid w:val="00170519"/>
    <w:rsid w:val="00176D5F"/>
    <w:rsid w:val="001957CB"/>
    <w:rsid w:val="001B6BAA"/>
    <w:rsid w:val="001B7C02"/>
    <w:rsid w:val="001C67CA"/>
    <w:rsid w:val="001D6A79"/>
    <w:rsid w:val="001E5B27"/>
    <w:rsid w:val="001F4223"/>
    <w:rsid w:val="00211811"/>
    <w:rsid w:val="00212AE0"/>
    <w:rsid w:val="002355C2"/>
    <w:rsid w:val="00243F6B"/>
    <w:rsid w:val="00245757"/>
    <w:rsid w:val="00255372"/>
    <w:rsid w:val="00281B4A"/>
    <w:rsid w:val="002B1AFB"/>
    <w:rsid w:val="002D2F8B"/>
    <w:rsid w:val="002D6CAA"/>
    <w:rsid w:val="002F4B28"/>
    <w:rsid w:val="00314BD6"/>
    <w:rsid w:val="0032352F"/>
    <w:rsid w:val="00341F23"/>
    <w:rsid w:val="00356452"/>
    <w:rsid w:val="003644DF"/>
    <w:rsid w:val="003817D2"/>
    <w:rsid w:val="003B3AAB"/>
    <w:rsid w:val="003E175F"/>
    <w:rsid w:val="003F30FE"/>
    <w:rsid w:val="00426353"/>
    <w:rsid w:val="00427623"/>
    <w:rsid w:val="0044353F"/>
    <w:rsid w:val="00456936"/>
    <w:rsid w:val="00457DC5"/>
    <w:rsid w:val="004626D2"/>
    <w:rsid w:val="00473E41"/>
    <w:rsid w:val="004901C4"/>
    <w:rsid w:val="004B29A7"/>
    <w:rsid w:val="004B6C50"/>
    <w:rsid w:val="004C4663"/>
    <w:rsid w:val="004D76AA"/>
    <w:rsid w:val="004E14B3"/>
    <w:rsid w:val="004F57AD"/>
    <w:rsid w:val="00500436"/>
    <w:rsid w:val="00502F93"/>
    <w:rsid w:val="005035D8"/>
    <w:rsid w:val="00507610"/>
    <w:rsid w:val="005123F7"/>
    <w:rsid w:val="00550C5A"/>
    <w:rsid w:val="00564550"/>
    <w:rsid w:val="00582980"/>
    <w:rsid w:val="00587979"/>
    <w:rsid w:val="005A0EB8"/>
    <w:rsid w:val="005B45E0"/>
    <w:rsid w:val="005C0C42"/>
    <w:rsid w:val="005D589E"/>
    <w:rsid w:val="005E102A"/>
    <w:rsid w:val="005F71E0"/>
    <w:rsid w:val="00613CC6"/>
    <w:rsid w:val="00620AD7"/>
    <w:rsid w:val="006235AA"/>
    <w:rsid w:val="00635CA6"/>
    <w:rsid w:val="00652F72"/>
    <w:rsid w:val="00665629"/>
    <w:rsid w:val="00670CAC"/>
    <w:rsid w:val="006779EA"/>
    <w:rsid w:val="006A0B1D"/>
    <w:rsid w:val="006A19FA"/>
    <w:rsid w:val="006A23CD"/>
    <w:rsid w:val="006B12BD"/>
    <w:rsid w:val="006B7C82"/>
    <w:rsid w:val="006C29C5"/>
    <w:rsid w:val="006C58E9"/>
    <w:rsid w:val="006D0A37"/>
    <w:rsid w:val="006D5024"/>
    <w:rsid w:val="007046F4"/>
    <w:rsid w:val="00707A72"/>
    <w:rsid w:val="0073454F"/>
    <w:rsid w:val="00740A13"/>
    <w:rsid w:val="00761699"/>
    <w:rsid w:val="00775BAF"/>
    <w:rsid w:val="007A563B"/>
    <w:rsid w:val="007A5CF4"/>
    <w:rsid w:val="007C250F"/>
    <w:rsid w:val="007D2470"/>
    <w:rsid w:val="007D75E8"/>
    <w:rsid w:val="00803A63"/>
    <w:rsid w:val="008648E9"/>
    <w:rsid w:val="008820F0"/>
    <w:rsid w:val="008861BE"/>
    <w:rsid w:val="008A3601"/>
    <w:rsid w:val="008B367E"/>
    <w:rsid w:val="008C307F"/>
    <w:rsid w:val="008C6C5A"/>
    <w:rsid w:val="008D2AA3"/>
    <w:rsid w:val="008D3A62"/>
    <w:rsid w:val="008F34D4"/>
    <w:rsid w:val="008F65E0"/>
    <w:rsid w:val="00915330"/>
    <w:rsid w:val="0091680D"/>
    <w:rsid w:val="00916CB0"/>
    <w:rsid w:val="009217DD"/>
    <w:rsid w:val="00942E0E"/>
    <w:rsid w:val="00944266"/>
    <w:rsid w:val="009468FC"/>
    <w:rsid w:val="00961860"/>
    <w:rsid w:val="0097018F"/>
    <w:rsid w:val="00976BC8"/>
    <w:rsid w:val="009950AA"/>
    <w:rsid w:val="00995467"/>
    <w:rsid w:val="009C79AC"/>
    <w:rsid w:val="009D20A7"/>
    <w:rsid w:val="009E1FE9"/>
    <w:rsid w:val="009E6AD8"/>
    <w:rsid w:val="009F770D"/>
    <w:rsid w:val="00A12CE7"/>
    <w:rsid w:val="00A1586A"/>
    <w:rsid w:val="00A24FE8"/>
    <w:rsid w:val="00A34456"/>
    <w:rsid w:val="00A50FC3"/>
    <w:rsid w:val="00A515A7"/>
    <w:rsid w:val="00A543CA"/>
    <w:rsid w:val="00A55EFF"/>
    <w:rsid w:val="00A56A6F"/>
    <w:rsid w:val="00A56E04"/>
    <w:rsid w:val="00A838EC"/>
    <w:rsid w:val="00AA39A8"/>
    <w:rsid w:val="00AB4C57"/>
    <w:rsid w:val="00AB6F49"/>
    <w:rsid w:val="00AF2ECA"/>
    <w:rsid w:val="00B033BC"/>
    <w:rsid w:val="00B21523"/>
    <w:rsid w:val="00B22CAC"/>
    <w:rsid w:val="00B24BF8"/>
    <w:rsid w:val="00B53E63"/>
    <w:rsid w:val="00B606F1"/>
    <w:rsid w:val="00B60C38"/>
    <w:rsid w:val="00B66CB0"/>
    <w:rsid w:val="00B96C8A"/>
    <w:rsid w:val="00BA18BF"/>
    <w:rsid w:val="00BB3293"/>
    <w:rsid w:val="00BD4576"/>
    <w:rsid w:val="00BD6789"/>
    <w:rsid w:val="00BD78B5"/>
    <w:rsid w:val="00C0544E"/>
    <w:rsid w:val="00C1762D"/>
    <w:rsid w:val="00C364FC"/>
    <w:rsid w:val="00C4443E"/>
    <w:rsid w:val="00C526DA"/>
    <w:rsid w:val="00C6242B"/>
    <w:rsid w:val="00C84254"/>
    <w:rsid w:val="00CA530F"/>
    <w:rsid w:val="00CA6F97"/>
    <w:rsid w:val="00CB433D"/>
    <w:rsid w:val="00CB5432"/>
    <w:rsid w:val="00CC11A1"/>
    <w:rsid w:val="00CC759B"/>
    <w:rsid w:val="00CE0CE8"/>
    <w:rsid w:val="00CE778B"/>
    <w:rsid w:val="00CE7DF6"/>
    <w:rsid w:val="00CF0816"/>
    <w:rsid w:val="00CF5291"/>
    <w:rsid w:val="00D3410E"/>
    <w:rsid w:val="00D36B28"/>
    <w:rsid w:val="00D40F6E"/>
    <w:rsid w:val="00D47384"/>
    <w:rsid w:val="00D5495B"/>
    <w:rsid w:val="00D5689D"/>
    <w:rsid w:val="00DA08DF"/>
    <w:rsid w:val="00DA692D"/>
    <w:rsid w:val="00DE0DB0"/>
    <w:rsid w:val="00DF2C66"/>
    <w:rsid w:val="00E0705B"/>
    <w:rsid w:val="00E1319E"/>
    <w:rsid w:val="00E37BC3"/>
    <w:rsid w:val="00E40A6B"/>
    <w:rsid w:val="00E425B5"/>
    <w:rsid w:val="00E612BD"/>
    <w:rsid w:val="00E74925"/>
    <w:rsid w:val="00E82322"/>
    <w:rsid w:val="00E83128"/>
    <w:rsid w:val="00EB1DC6"/>
    <w:rsid w:val="00EC5607"/>
    <w:rsid w:val="00EE42A4"/>
    <w:rsid w:val="00EE7E79"/>
    <w:rsid w:val="00F02CA9"/>
    <w:rsid w:val="00F1247F"/>
    <w:rsid w:val="00F21E12"/>
    <w:rsid w:val="00F376BD"/>
    <w:rsid w:val="00F43EF4"/>
    <w:rsid w:val="00F4577D"/>
    <w:rsid w:val="00F64138"/>
    <w:rsid w:val="00F82830"/>
    <w:rsid w:val="00F8553A"/>
    <w:rsid w:val="00F8753E"/>
    <w:rsid w:val="00F911DC"/>
    <w:rsid w:val="00F9390A"/>
    <w:rsid w:val="00FD6100"/>
    <w:rsid w:val="00FE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1CF9A"/>
  <w15:chartTrackingRefBased/>
  <w15:docId w15:val="{6BA85BDA-E5C9-4E8A-B971-CA99587F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80D"/>
    <w:pPr>
      <w:spacing w:after="0" w:line="276" w:lineRule="auto"/>
    </w:pPr>
    <w:rPr>
      <w:rFonts w:ascii="Arial" w:eastAsia="Arial" w:hAnsi="Arial" w:cs="Arial"/>
      <w:sz w:val="22"/>
      <w:lang w:val="e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92D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aliases w:val="keywords - wat is je boodschap"/>
    <w:basedOn w:val="DefaultParagraphFont"/>
    <w:uiPriority w:val="19"/>
    <w:qFormat/>
    <w:rsid w:val="00C6242B"/>
    <w:rPr>
      <w:rFonts w:ascii="Calibri" w:hAnsi="Calibri"/>
      <w:i w:val="0"/>
      <w:iCs/>
      <w:color w:val="0070C0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A692D"/>
    <w:rPr>
      <w:rFonts w:ascii="Arial" w:eastAsia="Arial" w:hAnsi="Arial" w:cs="Arial"/>
      <w:sz w:val="40"/>
      <w:szCs w:val="40"/>
      <w:lang w:val="en" w:eastAsia="en-GB"/>
    </w:rPr>
  </w:style>
  <w:style w:type="character" w:styleId="Hyperlink">
    <w:name w:val="Hyperlink"/>
    <w:basedOn w:val="DefaultParagraphFont"/>
    <w:uiPriority w:val="99"/>
    <w:unhideWhenUsed/>
    <w:rsid w:val="00C444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2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16/j.molp.2022.01.003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7</Pages>
  <Words>2252</Words>
  <Characters>12842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Eck, Herman van</dc:creator>
  <cp:keywords/>
  <dc:description/>
  <cp:lastModifiedBy>Eck, Herman van</cp:lastModifiedBy>
  <cp:revision>188</cp:revision>
  <dcterms:created xsi:type="dcterms:W3CDTF">2022-05-19T00:10:00Z</dcterms:created>
  <dcterms:modified xsi:type="dcterms:W3CDTF">2022-06-03T14:10:00Z</dcterms:modified>
</cp:coreProperties>
</file>