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9BF0B" w14:textId="77777777" w:rsidR="00633B27" w:rsidRDefault="00633B27" w:rsidP="00633B27">
      <w:pPr>
        <w:jc w:val="center"/>
        <w:rPr>
          <w:rFonts w:ascii="Times New Roman" w:hAnsi="Times New Roman" w:cs="Times New Roman"/>
          <w:sz w:val="24"/>
          <w:szCs w:val="24"/>
        </w:rPr>
      </w:pPr>
      <w:r w:rsidRPr="00D65FFF">
        <w:rPr>
          <w:rFonts w:ascii="Times New Roman" w:hAnsi="Times New Roman" w:cs="Times New Roman"/>
          <w:sz w:val="24"/>
          <w:szCs w:val="24"/>
        </w:rPr>
        <w:t xml:space="preserve">Table 1: </w:t>
      </w:r>
      <w:proofErr w:type="spellStart"/>
      <w:r w:rsidRPr="00D65FFF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Pr="00D65FFF">
        <w:rPr>
          <w:rFonts w:ascii="Times New Roman" w:hAnsi="Times New Roman" w:cs="Times New Roman"/>
          <w:sz w:val="24"/>
          <w:szCs w:val="24"/>
        </w:rPr>
        <w:t xml:space="preserve"> accession number of 25 endophytic fungal species from mangroves</w:t>
      </w:r>
    </w:p>
    <w:tbl>
      <w:tblPr>
        <w:tblW w:w="9130" w:type="dxa"/>
        <w:tblLook w:val="04A0" w:firstRow="1" w:lastRow="0" w:firstColumn="1" w:lastColumn="0" w:noHBand="0" w:noVBand="1"/>
      </w:tblPr>
      <w:tblGrid>
        <w:gridCol w:w="4595"/>
        <w:gridCol w:w="2307"/>
        <w:gridCol w:w="2228"/>
      </w:tblGrid>
      <w:tr w:rsidR="00633B27" w:rsidRPr="00D65FFF" w14:paraId="6BDBF73C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897A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Species</w:t>
            </w: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C811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Accession number</w:t>
            </w:r>
          </w:p>
        </w:tc>
      </w:tr>
      <w:tr w:rsidR="00633B27" w:rsidRPr="00D65FFF" w14:paraId="58AF4F71" w14:textId="77777777" w:rsidTr="00B41051">
        <w:trPr>
          <w:trHeight w:val="388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A870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C368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ITS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23DB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N"/>
              </w:rPr>
              <w:t>Ben</w:t>
            </w:r>
          </w:p>
        </w:tc>
      </w:tr>
      <w:tr w:rsidR="00633B27" w:rsidRPr="00D65FFF" w14:paraId="1AE5D59E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7572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Alternaria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alternata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769F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OM943451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944B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2B049BB9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D61A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Ascotricha</w:t>
            </w:r>
            <w:proofErr w:type="spellEnd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chartarum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9D22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OM943446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D43B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2B9C9605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DC33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Aspergillus aculeatus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821E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OM943436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A0D3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008BBC64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0FB7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Aspergillus flavus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A76A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OM943457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4F5F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1FBE989A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09BE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Aspergillus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montevidensis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8774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OM943454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52C9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ON803446</w:t>
            </w:r>
          </w:p>
        </w:tc>
      </w:tr>
      <w:tr w:rsidR="00633B27" w:rsidRPr="00D65FFF" w14:paraId="39DA3A38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0C88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Aspergillus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sydowii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B8C6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OM943447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73CD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48C946E0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3969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Candida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orthopsilosis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140F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OM943448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7605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49F5A961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EDE4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Chaetomium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globosum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40F5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OM943456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DE08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3FACEC82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CB39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Cladosporium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oxysporum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3382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OM943452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C7FC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206C21E5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0886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Colletotrichum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asianum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D996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OM943442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58B0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67E088CE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0C61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Colletotrichum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fruticola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DC4C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OM943437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4194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1EBCF059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2FF6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Colletotrichum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gloeosporides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C423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OM943444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4F68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7D770AFB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3636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Colletotrichum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siamense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9213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OM943438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E8A7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4D9D3772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47DA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Diaporthaceae</w:t>
            </w:r>
            <w:proofErr w:type="spellEnd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5C05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OM943449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2640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346141FD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F438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Diaporthe</w:t>
            </w:r>
            <w:proofErr w:type="spellEnd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honkongenesis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E015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OM943450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7A5D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7EB44986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58A9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Escovopsis</w:t>
            </w:r>
            <w:proofErr w:type="spellEnd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weberi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0563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OM943435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9770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548840D4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8F77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Fusarium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incarnatum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B6BF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OM943440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BA85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ON803447</w:t>
            </w:r>
          </w:p>
        </w:tc>
      </w:tr>
      <w:tr w:rsidR="00633B27" w:rsidRPr="00D65FFF" w14:paraId="588FA6A2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EDEB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Meyerozyme</w:t>
            </w:r>
            <w:proofErr w:type="spellEnd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caribbica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0F3C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OM943445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59D8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291DD011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75A9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Neurospora intermedia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A1F1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OM943441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9AAE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ON803448</w:t>
            </w:r>
          </w:p>
        </w:tc>
      </w:tr>
      <w:tr w:rsidR="00633B27" w:rsidRPr="00D65FFF" w14:paraId="28F04162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E142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Penicillium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chrysogenum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8CF3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OM943433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1660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5C5EBEF0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24A5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Penicillium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citrinum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91D4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OM914982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3B38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6994FD98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F719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Penicillium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georgiens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41DC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OM943439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9594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62ADEC96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9E37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Phyllosticta</w:t>
            </w:r>
            <w:proofErr w:type="spellEnd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capitalensis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7054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OM943434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4A3D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7EF584B0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1BF2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Schizophyllum</w:t>
            </w:r>
            <w:proofErr w:type="spellEnd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commune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EA82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OM943443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3DAA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33B27" w:rsidRPr="00D65FFF" w14:paraId="6BE8463D" w14:textId="77777777" w:rsidTr="00B41051">
        <w:trPr>
          <w:trHeight w:val="37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3D4A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Talaromyces</w:t>
            </w:r>
            <w:proofErr w:type="spellEnd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D65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purpurogenus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0258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6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OM943453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C83A" w14:textId="77777777" w:rsidR="00633B27" w:rsidRPr="00D65FFF" w:rsidRDefault="00633B27" w:rsidP="00B4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14:paraId="56439835" w14:textId="77777777" w:rsidR="00EC1BC6" w:rsidRDefault="00EC1BC6"/>
    <w:sectPr w:rsidR="00EC1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27"/>
    <w:rsid w:val="00633B27"/>
    <w:rsid w:val="00EC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790F8"/>
  <w15:chartTrackingRefBased/>
  <w15:docId w15:val="{6BEB9FF1-640F-4156-8CB7-ADA1782EB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revathy mr</dc:creator>
  <cp:keywords/>
  <dc:description/>
  <cp:lastModifiedBy>revathy mr</cp:lastModifiedBy>
  <cp:revision>1</cp:revision>
  <dcterms:created xsi:type="dcterms:W3CDTF">2022-08-03T12:37:00Z</dcterms:created>
  <dcterms:modified xsi:type="dcterms:W3CDTF">2022-08-03T12:38:00Z</dcterms:modified>
</cp:coreProperties>
</file>