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2B" w:rsidRPr="00CC45E8" w:rsidRDefault="00124C2B" w:rsidP="00C963F9">
      <w:pPr>
        <w:pStyle w:val="ListParagraph"/>
        <w:numPr>
          <w:ilvl w:val="0"/>
          <w:numId w:val="5"/>
        </w:numPr>
        <w:bidi w:val="0"/>
        <w:spacing w:after="240" w:line="360" w:lineRule="auto"/>
        <w:ind w:left="-567" w:firstLine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b/>
          <w:sz w:val="28"/>
          <w:szCs w:val="28"/>
        </w:rPr>
        <w:t>Socio-demographic characteristics</w:t>
      </w:r>
    </w:p>
    <w:tbl>
      <w:tblPr>
        <w:tblStyle w:val="TableGrid"/>
        <w:tblW w:w="10195" w:type="dxa"/>
        <w:jc w:val="center"/>
        <w:tblLook w:val="04A0" w:firstRow="1" w:lastRow="0" w:firstColumn="1" w:lastColumn="0" w:noHBand="0" w:noVBand="1"/>
      </w:tblPr>
      <w:tblGrid>
        <w:gridCol w:w="585"/>
        <w:gridCol w:w="5670"/>
        <w:gridCol w:w="3940"/>
      </w:tblGrid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C45E8">
              <w:rPr>
                <w:b/>
                <w:bCs/>
                <w:color w:val="000000"/>
              </w:rPr>
              <w:t>N.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CC45E8">
              <w:rPr>
                <w:b/>
                <w:bCs/>
                <w:color w:val="000000"/>
              </w:rPr>
              <w:t>Question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CC45E8">
              <w:rPr>
                <w:b/>
              </w:rPr>
              <w:t>Possible option</w:t>
            </w:r>
          </w:p>
        </w:tc>
      </w:tr>
      <w:tr w:rsidR="00C963F9" w:rsidRPr="00CC45E8" w:rsidTr="00C963F9">
        <w:trPr>
          <w:trHeight w:val="262"/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1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CC45E8">
              <w:rPr>
                <w:color w:val="000000"/>
              </w:rPr>
              <w:t>Name of hospital</w:t>
            </w:r>
            <w:r w:rsidRPr="00CC45E8">
              <w:rPr>
                <w:rFonts w:asciiTheme="majorBidi" w:hAnsiTheme="majorBidi" w:cstheme="majorBidi"/>
                <w:lang w:bidi="fa-IR"/>
              </w:rPr>
              <w:t>/ institution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2</w:t>
            </w:r>
          </w:p>
        </w:tc>
        <w:tc>
          <w:tcPr>
            <w:tcW w:w="5670" w:type="dxa"/>
          </w:tcPr>
          <w:p w:rsidR="00124C2B" w:rsidRPr="00CC45E8" w:rsidRDefault="00E1657E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CC45E8">
              <w:rPr>
                <w:color w:val="000000"/>
              </w:rPr>
              <w:t>How old are you</w:t>
            </w:r>
            <w:r w:rsidR="00124C2B" w:rsidRPr="00CC45E8">
              <w:rPr>
                <w:color w:val="000000"/>
              </w:rPr>
              <w:t>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3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  <w:lang w:bidi="fa-IR"/>
              </w:rPr>
              <w:t>What is your marital status?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  <w:r w:rsidRPr="00CC45E8">
              <w:rPr>
                <w:color w:val="000000"/>
              </w:rPr>
              <w:t>A. Single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</w:rPr>
              <w:t xml:space="preserve">B. </w:t>
            </w:r>
            <w:r w:rsidRPr="00CC45E8">
              <w:rPr>
                <w:color w:val="000000"/>
                <w:lang w:bidi="fa-IR"/>
              </w:rPr>
              <w:t>Married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</w:rPr>
              <w:t xml:space="preserve">C. </w:t>
            </w:r>
            <w:r w:rsidRPr="00CC45E8">
              <w:rPr>
                <w:color w:val="000000"/>
                <w:lang w:bidi="fa-IR"/>
              </w:rPr>
              <w:t>Divorced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  <w:r w:rsidRPr="00CC45E8">
              <w:rPr>
                <w:color w:val="000000"/>
              </w:rPr>
              <w:t xml:space="preserve">D. </w:t>
            </w:r>
            <w:r w:rsidRPr="00CC45E8">
              <w:rPr>
                <w:color w:val="000000"/>
                <w:lang w:bidi="fa-IR"/>
              </w:rPr>
              <w:t>Widowed</w:t>
            </w: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4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</w:rPr>
              <w:t>What is your profession?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</w:rPr>
              <w:t xml:space="preserve">A. </w:t>
            </w:r>
            <w:r w:rsidRPr="00CC45E8">
              <w:rPr>
                <w:rFonts w:ascii="HelveticaNeueLTStd-Roman" w:hAnsi="HelveticaNeueLTStd-Roman"/>
                <w:color w:val="231F20"/>
              </w:rPr>
              <w:t>Student</w:t>
            </w:r>
            <w:r w:rsidRPr="00CC45E8">
              <w:rPr>
                <w:color w:val="000000"/>
              </w:rPr>
              <w:t xml:space="preserve"> (Go to Question 6)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</w:rPr>
              <w:t xml:space="preserve">B. </w:t>
            </w:r>
            <w:r w:rsidRPr="00CC45E8">
              <w:rPr>
                <w:color w:val="000000"/>
                <w:lang w:bidi="fa-IR"/>
              </w:rPr>
              <w:t xml:space="preserve">Midwife </w:t>
            </w:r>
            <w:r w:rsidRPr="00CC45E8">
              <w:rPr>
                <w:color w:val="000000"/>
              </w:rPr>
              <w:t>(Go to Question 7)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  <w:lang w:bidi="fa-IR"/>
              </w:rPr>
              <w:t xml:space="preserve">C. </w:t>
            </w:r>
            <w:r w:rsidRPr="00CC45E8">
              <w:rPr>
                <w:color w:val="000000"/>
              </w:rPr>
              <w:t>Obstetrician (Go to Question 7)</w:t>
            </w: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5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lang w:bidi="fa-IR"/>
              </w:rPr>
              <w:t>What is your field of study?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>A. Midwifery</w:t>
            </w:r>
          </w:p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 xml:space="preserve">B. </w:t>
            </w:r>
            <w:r w:rsidR="0019045F" w:rsidRPr="00CC45E8">
              <w:rPr>
                <w:rFonts w:asciiTheme="majorBidi" w:hAnsiTheme="majorBidi" w:cstheme="majorBidi"/>
              </w:rPr>
              <w:t>Medical intern</w:t>
            </w:r>
          </w:p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>C. First year resident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lang w:bidi="fa-IR"/>
              </w:rPr>
            </w:pPr>
            <w:r w:rsidRPr="00CC45E8">
              <w:t xml:space="preserve">D. </w:t>
            </w:r>
            <w:r w:rsidRPr="00CC45E8">
              <w:rPr>
                <w:lang w:bidi="fa-IR"/>
              </w:rPr>
              <w:t>Second year resident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lang w:bidi="fa-IR"/>
              </w:rPr>
            </w:pPr>
            <w:r w:rsidRPr="00CC45E8">
              <w:t xml:space="preserve">E. </w:t>
            </w:r>
            <w:r w:rsidRPr="00CC45E8">
              <w:rPr>
                <w:lang w:bidi="fa-IR"/>
              </w:rPr>
              <w:t>Third year resident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FF0000"/>
              </w:rPr>
            </w:pPr>
            <w:r w:rsidRPr="00CC45E8">
              <w:rPr>
                <w:lang w:bidi="fa-IR"/>
              </w:rPr>
              <w:t>F. Fourth year resident</w:t>
            </w: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6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  <w:lang w:bidi="fa-IR"/>
              </w:rPr>
              <w:t>What is your employment status?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>A. Permanent</w:t>
            </w:r>
          </w:p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>B. Informal</w:t>
            </w:r>
          </w:p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 xml:space="preserve">C. </w:t>
            </w:r>
            <w:r w:rsidRPr="00CC45E8">
              <w:rPr>
                <w:rFonts w:cs="B Nazanin"/>
                <w:lang w:bidi="fa-IR"/>
              </w:rPr>
              <w:t>Contractual</w:t>
            </w: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7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rPr>
                <w:color w:val="000000"/>
              </w:rPr>
              <w:t>What best describes your monthly income (IRR)? (Please check one)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rFonts w:cstheme="majorBidi"/>
              </w:rPr>
            </w:pPr>
            <w:r w:rsidRPr="00CC45E8">
              <w:t xml:space="preserve">A. </w:t>
            </w:r>
            <w:r w:rsidRPr="00CC45E8">
              <w:rPr>
                <w:rFonts w:cstheme="majorBidi"/>
              </w:rPr>
              <w:t>No income</w:t>
            </w:r>
          </w:p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 xml:space="preserve">B. </w:t>
            </w:r>
            <w:r w:rsidR="00135293" w:rsidRPr="00CC45E8">
              <w:rPr>
                <w:rFonts w:cstheme="majorBidi"/>
              </w:rPr>
              <w:t xml:space="preserve">10,000,000 - </w:t>
            </w:r>
            <w:r w:rsidRPr="00CC45E8">
              <w:rPr>
                <w:rFonts w:cstheme="majorBidi"/>
              </w:rPr>
              <w:t>50,000,000</w:t>
            </w:r>
          </w:p>
          <w:p w:rsidR="00124C2B" w:rsidRPr="00CC45E8" w:rsidRDefault="00135293" w:rsidP="001B158A">
            <w:pPr>
              <w:bidi w:val="0"/>
              <w:spacing w:line="276" w:lineRule="auto"/>
            </w:pPr>
            <w:r w:rsidRPr="00CC45E8">
              <w:t xml:space="preserve">C. 60,000,000 - </w:t>
            </w:r>
            <w:r w:rsidR="00124C2B" w:rsidRPr="00CC45E8">
              <w:t>100,000,000</w:t>
            </w:r>
          </w:p>
          <w:p w:rsidR="00124C2B" w:rsidRPr="00CC45E8" w:rsidRDefault="00135293" w:rsidP="001B158A">
            <w:pPr>
              <w:bidi w:val="0"/>
              <w:spacing w:line="276" w:lineRule="auto"/>
            </w:pPr>
            <w:r w:rsidRPr="00CC45E8">
              <w:t xml:space="preserve">D. 110,000,000 - </w:t>
            </w:r>
            <w:r w:rsidR="00124C2B" w:rsidRPr="00CC45E8">
              <w:t>150,000,000</w:t>
            </w:r>
          </w:p>
          <w:p w:rsidR="00124C2B" w:rsidRPr="00CC45E8" w:rsidRDefault="00124C2B" w:rsidP="0019045F">
            <w:pPr>
              <w:bidi w:val="0"/>
              <w:spacing w:line="276" w:lineRule="auto"/>
              <w:rPr>
                <w:color w:val="000000"/>
                <w:lang w:bidi="fa-IR"/>
              </w:rPr>
            </w:pPr>
            <w:r w:rsidRPr="00CC45E8">
              <w:t xml:space="preserve">E. More than </w:t>
            </w:r>
            <w:r w:rsidR="0019045F" w:rsidRPr="00CC45E8">
              <w:t>15</w:t>
            </w:r>
            <w:r w:rsidRPr="00CC45E8">
              <w:t>0,000,000</w:t>
            </w: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</w:pPr>
            <w:r w:rsidRPr="00CC45E8">
              <w:t>8</w:t>
            </w:r>
          </w:p>
        </w:tc>
        <w:tc>
          <w:tcPr>
            <w:tcW w:w="5670" w:type="dxa"/>
          </w:tcPr>
          <w:p w:rsidR="00B538E9" w:rsidRPr="00CC45E8" w:rsidRDefault="00B538E9" w:rsidP="00B538E9">
            <w:pPr>
              <w:bidi w:val="0"/>
              <w:spacing w:line="276" w:lineRule="auto"/>
              <w:rPr>
                <w:lang w:bidi="fa-IR"/>
              </w:rPr>
            </w:pPr>
            <w:r w:rsidRPr="00CC45E8">
              <w:rPr>
                <w:color w:val="000000"/>
              </w:rPr>
              <w:t>How many years do you have work experience?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9</w:t>
            </w:r>
          </w:p>
        </w:tc>
        <w:tc>
          <w:tcPr>
            <w:tcW w:w="5670" w:type="dxa"/>
          </w:tcPr>
          <w:p w:rsidR="00124C2B" w:rsidRPr="00CC45E8" w:rsidRDefault="00124C2B" w:rsidP="001B158A">
            <w:pPr>
              <w:bidi w:val="0"/>
              <w:spacing w:line="276" w:lineRule="auto"/>
            </w:pPr>
            <w:r w:rsidRPr="00CC45E8">
              <w:t>How many night shifts do you have per month?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10</w:t>
            </w:r>
          </w:p>
        </w:tc>
        <w:tc>
          <w:tcPr>
            <w:tcW w:w="5670" w:type="dxa"/>
          </w:tcPr>
          <w:p w:rsidR="00124C2B" w:rsidRPr="00CC45E8" w:rsidRDefault="00124C2B" w:rsidP="00E1657E">
            <w:pPr>
              <w:bidi w:val="0"/>
              <w:spacing w:line="276" w:lineRule="auto"/>
              <w:rPr>
                <w:color w:val="000000"/>
              </w:rPr>
            </w:pPr>
            <w:r w:rsidRPr="00CC45E8">
              <w:rPr>
                <w:color w:val="000000"/>
              </w:rPr>
              <w:t>Have you ever been trained on respectful maternity care</w:t>
            </w:r>
            <w:r w:rsidR="00E1657E" w:rsidRPr="00CC45E8">
              <w:rPr>
                <w:color w:val="000000"/>
              </w:rPr>
              <w:t xml:space="preserve"> or maternity mistreatment</w:t>
            </w:r>
            <w:r w:rsidRPr="00CC45E8">
              <w:rPr>
                <w:color w:val="000000"/>
              </w:rPr>
              <w:t>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  <w:r w:rsidRPr="00CC45E8">
              <w:rPr>
                <w:color w:val="000000"/>
              </w:rPr>
              <w:t>A. Yes (Go to Question 11)</w:t>
            </w:r>
          </w:p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  <w:r w:rsidRPr="00CC45E8">
              <w:rPr>
                <w:color w:val="000000"/>
              </w:rPr>
              <w:t>B. No</w:t>
            </w:r>
          </w:p>
        </w:tc>
      </w:tr>
      <w:tr w:rsidR="00C963F9" w:rsidRPr="00CC45E8" w:rsidTr="00C963F9">
        <w:trPr>
          <w:jc w:val="center"/>
        </w:trPr>
        <w:tc>
          <w:tcPr>
            <w:tcW w:w="585" w:type="dxa"/>
          </w:tcPr>
          <w:p w:rsidR="00124C2B" w:rsidRPr="00CC45E8" w:rsidRDefault="00124C2B" w:rsidP="001B158A">
            <w:pPr>
              <w:bidi w:val="0"/>
              <w:spacing w:line="276" w:lineRule="auto"/>
              <w:jc w:val="center"/>
              <w:rPr>
                <w:color w:val="000000"/>
              </w:rPr>
            </w:pPr>
            <w:r w:rsidRPr="00CC45E8">
              <w:rPr>
                <w:color w:val="000000"/>
              </w:rPr>
              <w:t>11</w:t>
            </w:r>
          </w:p>
        </w:tc>
        <w:tc>
          <w:tcPr>
            <w:tcW w:w="5670" w:type="dxa"/>
          </w:tcPr>
          <w:p w:rsidR="00124C2B" w:rsidRPr="00CC45E8" w:rsidRDefault="006D3DBC" w:rsidP="001B158A">
            <w:pPr>
              <w:bidi w:val="0"/>
              <w:spacing w:line="276" w:lineRule="auto"/>
              <w:rPr>
                <w:color w:val="000000"/>
              </w:rPr>
            </w:pPr>
            <w:r w:rsidRPr="00CC45E8">
              <w:rPr>
                <w:color w:val="000000"/>
              </w:rPr>
              <w:t>What kind of training was it?</w:t>
            </w:r>
          </w:p>
        </w:tc>
        <w:tc>
          <w:tcPr>
            <w:tcW w:w="3940" w:type="dxa"/>
          </w:tcPr>
          <w:p w:rsidR="00124C2B" w:rsidRPr="00CC45E8" w:rsidRDefault="00124C2B" w:rsidP="001B158A">
            <w:pPr>
              <w:bidi w:val="0"/>
              <w:spacing w:line="276" w:lineRule="auto"/>
              <w:rPr>
                <w:color w:val="000000"/>
              </w:rPr>
            </w:pPr>
          </w:p>
        </w:tc>
      </w:tr>
    </w:tbl>
    <w:p w:rsidR="00C963F9" w:rsidRPr="00CC45E8" w:rsidRDefault="00124C2B" w:rsidP="001B158A">
      <w:pPr>
        <w:pStyle w:val="ListParagraph"/>
        <w:numPr>
          <w:ilvl w:val="0"/>
          <w:numId w:val="5"/>
        </w:numPr>
        <w:bidi w:val="0"/>
        <w:spacing w:before="240" w:after="240" w:line="360" w:lineRule="auto"/>
        <w:ind w:left="-567" w:firstLine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Knowledge </w:t>
      </w:r>
      <w:r w:rsidR="001B158A"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item</w:t>
      </w: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</w:p>
    <w:p w:rsidR="00C963F9" w:rsidRPr="00CC45E8" w:rsidRDefault="00C963F9" w:rsidP="00C963F9">
      <w:pPr>
        <w:bidi w:val="0"/>
        <w:spacing w:before="240" w:after="240" w:line="360" w:lineRule="auto"/>
        <w:ind w:left="-567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i/>
          <w:iCs/>
          <w:lang w:bidi="fa-IR"/>
        </w:rPr>
        <w:t>Please read the questions carefully and choose the appropriate option.</w:t>
      </w:r>
    </w:p>
    <w:tbl>
      <w:tblPr>
        <w:tblStyle w:val="TableGrid"/>
        <w:tblW w:w="10337" w:type="dxa"/>
        <w:jc w:val="center"/>
        <w:tblLook w:val="04A0" w:firstRow="1" w:lastRow="0" w:firstColumn="1" w:lastColumn="0" w:noHBand="0" w:noVBand="1"/>
      </w:tblPr>
      <w:tblGrid>
        <w:gridCol w:w="556"/>
        <w:gridCol w:w="6282"/>
        <w:gridCol w:w="1089"/>
        <w:gridCol w:w="1134"/>
        <w:gridCol w:w="1276"/>
      </w:tblGrid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N.</w:t>
            </w:r>
          </w:p>
        </w:tc>
        <w:tc>
          <w:tcPr>
            <w:tcW w:w="6282" w:type="dxa"/>
          </w:tcPr>
          <w:p w:rsidR="00C963F9" w:rsidRPr="00CC45E8" w:rsidRDefault="001B158A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Item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Yes</w:t>
            </w: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NO</w:t>
            </w: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Do not know</w:t>
            </w: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can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putting pressure on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women’s </w:t>
            </w:r>
            <w:r w:rsidRPr="00CC45E8">
              <w:rPr>
                <w:rFonts w:asciiTheme="majorBidi" w:hAnsiTheme="majorBidi" w:cstheme="majorBidi"/>
                <w:lang w:bidi="fa-IR"/>
              </w:rPr>
              <w:t>abdomen during childbirth (applying fundal pressure) be considered a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>s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 mistreatment?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is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using the phrase </w:t>
            </w:r>
            <w:r w:rsidR="00794036" w:rsidRPr="00CC45E8">
              <w:rPr>
                <w:rFonts w:asciiTheme="majorBidi" w:hAnsiTheme="majorBidi" w:cstheme="majorBidi"/>
              </w:rPr>
              <w:t>“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If you do not give birth, </w:t>
            </w:r>
            <w:r w:rsidRPr="00CC45E8">
              <w:rPr>
                <w:rFonts w:asciiTheme="majorBidi" w:hAnsiTheme="majorBidi" w:cstheme="majorBidi"/>
                <w:lang w:bidi="fa-IR"/>
              </w:rPr>
              <w:lastRenderedPageBreak/>
              <w:t>you will be taken to the operating room for a cesarean section</w:t>
            </w:r>
            <w:r w:rsidR="00794036" w:rsidRPr="00CC45E8">
              <w:rPr>
                <w:rFonts w:asciiTheme="majorBidi" w:hAnsiTheme="majorBidi" w:cstheme="majorBidi"/>
              </w:rPr>
              <w:t>”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 a form of mistreatment?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lastRenderedPageBreak/>
              <w:t>3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A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woman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states that she has been waiting in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for a long time to receive services (in her opinion, for no reason). 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has </w:t>
            </w:r>
            <w:r w:rsidRPr="00CC45E8">
              <w:rPr>
                <w:rFonts w:asciiTheme="majorBidi" w:hAnsiTheme="majorBidi" w:cstheme="majorBidi"/>
                <w:lang w:bidi="fa-IR"/>
              </w:rPr>
              <w:t>there been disrespectful care?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A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woman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tends to have a squatting position for birth and this permission has not been given to her. 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has </w:t>
            </w:r>
            <w:r w:rsidRPr="00CC45E8">
              <w:rPr>
                <w:rFonts w:asciiTheme="majorBidi" w:hAnsiTheme="majorBidi" w:cstheme="majorBidi"/>
                <w:lang w:bidi="fa-IR"/>
              </w:rPr>
              <w:t>there been disrespectful care?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A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woman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states that she has been asked for rewards for birth of her baby. 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has </w:t>
            </w:r>
            <w:r w:rsidRPr="00CC45E8">
              <w:rPr>
                <w:rFonts w:asciiTheme="majorBidi" w:hAnsiTheme="majorBidi" w:cstheme="majorBidi"/>
                <w:lang w:bidi="fa-IR"/>
              </w:rPr>
              <w:t>there been disrespectful care?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In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>woman does not collaborate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, and you force her by saying, </w:t>
            </w:r>
            <w:r w:rsidR="00567AA7" w:rsidRPr="00CC45E8">
              <w:rPr>
                <w:rFonts w:asciiTheme="majorBidi" w:hAnsiTheme="majorBidi" w:cstheme="majorBidi"/>
              </w:rPr>
              <w:t>“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If you do not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collaborate </w:t>
            </w:r>
            <w:r w:rsidRPr="00CC45E8">
              <w:rPr>
                <w:rFonts w:asciiTheme="majorBidi" w:hAnsiTheme="majorBidi" w:cstheme="majorBidi"/>
                <w:lang w:bidi="fa-IR"/>
              </w:rPr>
              <w:t>and a problem arises for you or your baby, you are responsible for the consequences</w:t>
            </w:r>
            <w:r w:rsidR="00567AA7" w:rsidRPr="00CC45E8">
              <w:rPr>
                <w:rFonts w:asciiTheme="majorBidi" w:hAnsiTheme="majorBidi" w:cstheme="majorBidi"/>
              </w:rPr>
              <w:t>”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. 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has </w:t>
            </w:r>
            <w:r w:rsidRPr="00CC45E8">
              <w:rPr>
                <w:rFonts w:asciiTheme="majorBidi" w:hAnsiTheme="majorBidi" w:cstheme="majorBidi"/>
                <w:lang w:bidi="fa-IR"/>
              </w:rPr>
              <w:t>there been disrespectful care?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6282" w:type="dxa"/>
          </w:tcPr>
          <w:p w:rsidR="00C963F9" w:rsidRPr="00CC45E8" w:rsidRDefault="00C963F9" w:rsidP="00E1657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Despite her consent,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>a woman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 has been examined by </w:t>
            </w:r>
            <w:r w:rsidR="00046C0B" w:rsidRPr="00CC45E8">
              <w:rPr>
                <w:rFonts w:asciiTheme="majorBidi" w:hAnsiTheme="majorBidi" w:cstheme="majorBidi"/>
              </w:rPr>
              <w:t>matern</w:t>
            </w:r>
            <w:r w:rsidR="00E1657E" w:rsidRPr="00CC45E8">
              <w:rPr>
                <w:rFonts w:asciiTheme="majorBidi" w:hAnsiTheme="majorBidi" w:cstheme="majorBidi"/>
              </w:rPr>
              <w:t xml:space="preserve">ity </w:t>
            </w:r>
            <w:r w:rsidR="00046C0B" w:rsidRPr="00CC45E8">
              <w:rPr>
                <w:rFonts w:asciiTheme="majorBidi" w:hAnsiTheme="majorBidi" w:cstheme="majorBidi"/>
              </w:rPr>
              <w:t xml:space="preserve">healthcare providers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for various reasons during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and delivery. In your opinion, </w:t>
            </w:r>
            <w:r w:rsidR="00E1657E" w:rsidRPr="00CC45E8">
              <w:rPr>
                <w:rFonts w:asciiTheme="majorBidi" w:hAnsiTheme="majorBidi" w:cstheme="majorBidi"/>
                <w:lang w:bidi="fa-IR"/>
              </w:rPr>
              <w:t xml:space="preserve">is </w:t>
            </w:r>
            <w:r w:rsidRPr="00CC45E8">
              <w:rPr>
                <w:rFonts w:asciiTheme="majorBidi" w:hAnsiTheme="majorBidi" w:cstheme="majorBidi"/>
                <w:lang w:bidi="fa-IR"/>
              </w:rPr>
              <w:t>this a form of mistreatment?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6282" w:type="dxa"/>
          </w:tcPr>
          <w:p w:rsidR="00C963F9" w:rsidRPr="00CC45E8" w:rsidRDefault="00C963F9" w:rsidP="00B70EE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In a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>, vaginal examinations are performed without us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 xml:space="preserve">ing </w:t>
            </w:r>
            <w:r w:rsidRPr="00CC45E8">
              <w:rPr>
                <w:rFonts w:asciiTheme="majorBidi" w:hAnsiTheme="majorBidi" w:cstheme="majorBidi"/>
                <w:lang w:bidi="fa-IR"/>
              </w:rPr>
              <w:t>curtain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>s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 or partition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>s;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 and in presence of other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women. In your opinion, 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 xml:space="preserve">is </w:t>
            </w:r>
            <w:r w:rsidRPr="00CC45E8">
              <w:rPr>
                <w:rFonts w:asciiTheme="majorBidi" w:hAnsiTheme="majorBidi" w:cstheme="majorBidi"/>
                <w:lang w:bidi="fa-IR"/>
              </w:rPr>
              <w:t>this a form of mistreatment?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6282" w:type="dxa"/>
          </w:tcPr>
          <w:p w:rsidR="00C963F9" w:rsidRPr="00CC45E8" w:rsidRDefault="00C963F9" w:rsidP="00B70EE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In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, a woman screams in pain and you invite her to be silent with your finger. In your opinion, 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 xml:space="preserve">has </w:t>
            </w:r>
            <w:r w:rsidRPr="00CC45E8">
              <w:rPr>
                <w:rFonts w:asciiTheme="majorBidi" w:hAnsiTheme="majorBidi" w:cstheme="majorBidi"/>
                <w:lang w:bidi="fa-IR"/>
              </w:rPr>
              <w:t>there been disrespectful care?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C963F9" w:rsidRPr="00CC45E8" w:rsidTr="00046C0B">
        <w:trPr>
          <w:jc w:val="center"/>
        </w:trPr>
        <w:tc>
          <w:tcPr>
            <w:tcW w:w="556" w:type="dxa"/>
          </w:tcPr>
          <w:p w:rsidR="00C963F9" w:rsidRPr="00CC45E8" w:rsidRDefault="00C963F9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6282" w:type="dxa"/>
          </w:tcPr>
          <w:p w:rsidR="00C963F9" w:rsidRPr="00CC45E8" w:rsidRDefault="00C963F9" w:rsidP="00B70EEE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The pregnant woman 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 xml:space="preserve">is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asked not to get out of bed and not walk while in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ward. In your opinion, </w:t>
            </w:r>
            <w:r w:rsidR="00B70EEE" w:rsidRPr="00CC45E8">
              <w:rPr>
                <w:rFonts w:asciiTheme="majorBidi" w:hAnsiTheme="majorBidi" w:cstheme="majorBidi"/>
                <w:lang w:bidi="fa-IR"/>
              </w:rPr>
              <w:t xml:space="preserve">is </w:t>
            </w:r>
            <w:r w:rsidRPr="00CC45E8">
              <w:rPr>
                <w:rFonts w:asciiTheme="majorBidi" w:hAnsiTheme="majorBidi" w:cstheme="majorBidi"/>
                <w:lang w:bidi="fa-IR"/>
              </w:rPr>
              <w:t>this a form of mistreatment?</w:t>
            </w:r>
          </w:p>
        </w:tc>
        <w:tc>
          <w:tcPr>
            <w:tcW w:w="1089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134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276" w:type="dxa"/>
          </w:tcPr>
          <w:p w:rsidR="00C963F9" w:rsidRPr="00CC45E8" w:rsidRDefault="00C963F9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:rsidR="00C963F9" w:rsidRPr="00CC45E8" w:rsidRDefault="00C963F9" w:rsidP="001B158A">
      <w:pPr>
        <w:bidi w:val="0"/>
        <w:spacing w:before="240" w:after="240" w:line="276" w:lineRule="auto"/>
        <w:ind w:left="-567" w:right="-472"/>
        <w:rPr>
          <w:rFonts w:asciiTheme="majorBidi" w:hAnsiTheme="majorBidi" w:cstheme="majorBidi"/>
          <w:lang w:bidi="fa-IR"/>
        </w:rPr>
      </w:pPr>
      <w:r w:rsidRPr="00CC45E8">
        <w:rPr>
          <w:rFonts w:asciiTheme="majorBidi" w:hAnsiTheme="majorBidi" w:cstheme="majorBidi"/>
          <w:lang w:bidi="fa-IR"/>
        </w:rPr>
        <w:t>11. The pregnant woman states that she has received fewer services because of her condition (e.g., HIV or addiction). What kind of mistreatment do you think has taken place?</w:t>
      </w:r>
    </w:p>
    <w:p w:rsidR="00C963F9" w:rsidRPr="00CC45E8" w:rsidRDefault="00C963F9" w:rsidP="001B158A">
      <w:pPr>
        <w:pStyle w:val="ListParagraph"/>
        <w:bidi w:val="0"/>
        <w:spacing w:before="240" w:after="240" w:line="276" w:lineRule="auto"/>
        <w:ind w:left="-567" w:right="-472"/>
        <w:rPr>
          <w:rFonts w:asciiTheme="majorBidi" w:hAnsiTheme="majorBidi" w:cstheme="majorBidi"/>
          <w:lang w:bidi="fa-IR"/>
        </w:rPr>
      </w:pPr>
      <w:r w:rsidRPr="00CC45E8">
        <w:rPr>
          <w:rFonts w:asciiTheme="majorBidi" w:hAnsiTheme="majorBidi" w:cstheme="majorBidi"/>
          <w:lang w:bidi="fa-IR"/>
        </w:rPr>
        <w:t xml:space="preserve">A. </w:t>
      </w:r>
      <w:r w:rsidRPr="00CC45E8">
        <w:rPr>
          <w:rFonts w:cstheme="majorBidi"/>
        </w:rPr>
        <w:t>Lack of supportive care</w:t>
      </w:r>
    </w:p>
    <w:p w:rsidR="00C963F9" w:rsidRPr="00CC45E8" w:rsidRDefault="00C963F9" w:rsidP="001B158A">
      <w:pPr>
        <w:pStyle w:val="ListParagraph"/>
        <w:bidi w:val="0"/>
        <w:spacing w:before="240" w:after="240" w:line="276" w:lineRule="auto"/>
        <w:ind w:left="-567" w:right="-472"/>
        <w:rPr>
          <w:rFonts w:asciiTheme="majorBidi" w:hAnsiTheme="majorBidi" w:cstheme="majorBidi"/>
          <w:lang w:bidi="fa-IR"/>
        </w:rPr>
      </w:pPr>
      <w:r w:rsidRPr="00CC45E8">
        <w:rPr>
          <w:rFonts w:asciiTheme="majorBidi" w:hAnsiTheme="majorBidi" w:cstheme="majorBidi"/>
          <w:lang w:bidi="fa-IR"/>
        </w:rPr>
        <w:t>B.</w:t>
      </w:r>
      <w:r w:rsidRPr="00CC45E8">
        <w:rPr>
          <w:rFonts w:cstheme="majorBidi"/>
        </w:rPr>
        <w:t xml:space="preserve"> Neglect and abandonment</w:t>
      </w:r>
    </w:p>
    <w:p w:rsidR="00C963F9" w:rsidRPr="00CC45E8" w:rsidRDefault="00C963F9" w:rsidP="001B158A">
      <w:pPr>
        <w:pStyle w:val="ListParagraph"/>
        <w:bidi w:val="0"/>
        <w:spacing w:before="240" w:after="240" w:line="276" w:lineRule="auto"/>
        <w:ind w:left="-567" w:right="-472"/>
        <w:rPr>
          <w:rFonts w:asciiTheme="majorBidi" w:hAnsiTheme="majorBidi" w:cstheme="majorBidi"/>
          <w:lang w:bidi="fa-IR"/>
        </w:rPr>
      </w:pPr>
      <w:r w:rsidRPr="00CC45E8">
        <w:rPr>
          <w:rFonts w:asciiTheme="majorBidi" w:hAnsiTheme="majorBidi" w:cstheme="majorBidi"/>
          <w:lang w:bidi="fa-IR"/>
        </w:rPr>
        <w:t>C.</w:t>
      </w:r>
      <w:r w:rsidRPr="00CC45E8">
        <w:rPr>
          <w:rFonts w:cstheme="majorBidi"/>
        </w:rPr>
        <w:t xml:space="preserve"> Discriminatory care</w:t>
      </w:r>
    </w:p>
    <w:p w:rsidR="00C963F9" w:rsidRPr="00CC45E8" w:rsidRDefault="00C963F9" w:rsidP="001B158A">
      <w:pPr>
        <w:pStyle w:val="ListParagraph"/>
        <w:bidi w:val="0"/>
        <w:spacing w:before="240" w:after="240" w:line="276" w:lineRule="auto"/>
        <w:ind w:left="-567" w:right="-472"/>
        <w:rPr>
          <w:rFonts w:cstheme="majorBidi"/>
        </w:rPr>
      </w:pPr>
      <w:r w:rsidRPr="00CC45E8">
        <w:rPr>
          <w:rFonts w:asciiTheme="majorBidi" w:hAnsiTheme="majorBidi" w:cstheme="majorBidi"/>
          <w:lang w:bidi="fa-IR"/>
        </w:rPr>
        <w:t>D.</w:t>
      </w:r>
      <w:r w:rsidRPr="00CC45E8">
        <w:rPr>
          <w:rFonts w:cstheme="majorBidi"/>
        </w:rPr>
        <w:t xml:space="preserve"> Do not know</w:t>
      </w:r>
    </w:p>
    <w:p w:rsidR="00C963F9" w:rsidRPr="00CC45E8" w:rsidRDefault="00C963F9" w:rsidP="00C963F9">
      <w:pPr>
        <w:pStyle w:val="ListParagraph"/>
        <w:bidi w:val="0"/>
        <w:spacing w:before="240" w:after="240"/>
        <w:ind w:left="-567" w:right="-472"/>
        <w:rPr>
          <w:rFonts w:cstheme="majorBidi"/>
        </w:rPr>
      </w:pPr>
    </w:p>
    <w:p w:rsidR="00C963F9" w:rsidRPr="00CC45E8" w:rsidRDefault="00C963F9" w:rsidP="001B158A">
      <w:pPr>
        <w:pStyle w:val="ListParagraph"/>
        <w:numPr>
          <w:ilvl w:val="0"/>
          <w:numId w:val="5"/>
        </w:numPr>
        <w:bidi w:val="0"/>
        <w:spacing w:before="240" w:after="240"/>
        <w:ind w:left="-567" w:firstLine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Attitude</w:t>
      </w:r>
      <w:r w:rsidR="006116BE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="001B158A"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item</w:t>
      </w: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</w:p>
    <w:p w:rsidR="00C963F9" w:rsidRPr="00CC45E8" w:rsidRDefault="00C963F9" w:rsidP="00C963F9">
      <w:pPr>
        <w:bidi w:val="0"/>
        <w:spacing w:before="240" w:after="240"/>
        <w:ind w:left="-567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i/>
          <w:iCs/>
          <w:lang w:bidi="fa-IR"/>
        </w:rPr>
        <w:t>Please select the number according to your opinion.</w:t>
      </w:r>
    </w:p>
    <w:p w:rsidR="00C963F9" w:rsidRPr="00CC45E8" w:rsidRDefault="00C963F9" w:rsidP="00C963F9">
      <w:pPr>
        <w:bidi w:val="0"/>
        <w:spacing w:before="240" w:after="240"/>
        <w:ind w:left="-567"/>
        <w:rPr>
          <w:rFonts w:asciiTheme="majorBidi" w:hAnsiTheme="majorBidi" w:cstheme="majorBidi"/>
          <w:lang w:bidi="fa-IR"/>
        </w:rPr>
      </w:pPr>
      <w:r w:rsidRPr="00CC45E8">
        <w:rPr>
          <w:rFonts w:asciiTheme="majorBidi" w:hAnsiTheme="majorBidi" w:cstheme="majorBidi"/>
          <w:lang w:bidi="fa-IR"/>
        </w:rPr>
        <w:t>1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strongly agree, 2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agree, 3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uncertain, 4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disagree, 5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8C7F64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strongly disagree</w:t>
      </w:r>
    </w:p>
    <w:tbl>
      <w:tblPr>
        <w:tblStyle w:val="TableGrid"/>
        <w:tblW w:w="10117" w:type="dxa"/>
        <w:tblInd w:w="-459" w:type="dxa"/>
        <w:tblLook w:val="04A0" w:firstRow="1" w:lastRow="0" w:firstColumn="1" w:lastColumn="0" w:noHBand="0" w:noVBand="1"/>
      </w:tblPr>
      <w:tblGrid>
        <w:gridCol w:w="567"/>
        <w:gridCol w:w="6663"/>
        <w:gridCol w:w="567"/>
        <w:gridCol w:w="567"/>
        <w:gridCol w:w="567"/>
        <w:gridCol w:w="567"/>
        <w:gridCol w:w="619"/>
      </w:tblGrid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N.</w:t>
            </w:r>
          </w:p>
        </w:tc>
        <w:tc>
          <w:tcPr>
            <w:tcW w:w="6663" w:type="dxa"/>
          </w:tcPr>
          <w:p w:rsidR="002E1F4C" w:rsidRPr="00CC45E8" w:rsidRDefault="001B158A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Item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1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2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3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4</w:t>
            </w: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5</w:t>
            </w:r>
          </w:p>
        </w:tc>
      </w:tr>
      <w:tr w:rsidR="00FC3AFA" w:rsidRPr="00CC45E8" w:rsidTr="002E1F4C"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6663" w:type="dxa"/>
          </w:tcPr>
          <w:p w:rsidR="00FC3AFA" w:rsidRPr="00CC45E8" w:rsidRDefault="00FC3AFA" w:rsidP="00CC6C47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A97FB4">
              <w:rPr>
                <w:rFonts w:asciiTheme="majorBidi" w:hAnsiTheme="majorBidi" w:cstheme="majorBidi"/>
                <w:lang w:bidi="fa-IR"/>
              </w:rPr>
              <w:t>Sometimes physical contact (slapping the thighs) can be used to encourage pregnant wom</w:t>
            </w:r>
            <w:r w:rsidR="00CC6C47" w:rsidRPr="00A97FB4">
              <w:rPr>
                <w:rFonts w:asciiTheme="majorBidi" w:hAnsiTheme="majorBidi" w:cstheme="majorBidi"/>
                <w:lang w:bidi="fa-IR"/>
              </w:rPr>
              <w:t>e</w:t>
            </w:r>
            <w:r w:rsidRPr="00A97FB4">
              <w:rPr>
                <w:rFonts w:asciiTheme="majorBidi" w:hAnsiTheme="majorBidi" w:cstheme="majorBidi"/>
                <w:lang w:bidi="fa-IR"/>
              </w:rPr>
              <w:t xml:space="preserve">n to </w:t>
            </w:r>
            <w:r w:rsidR="00CC6C47" w:rsidRPr="00A97FB4">
              <w:rPr>
                <w:rFonts w:asciiTheme="majorBidi" w:hAnsiTheme="majorBidi" w:cstheme="majorBidi"/>
                <w:lang w:bidi="fa-IR"/>
              </w:rPr>
              <w:t>collaborate</w:t>
            </w:r>
            <w:r w:rsidRPr="00A97FB4">
              <w:rPr>
                <w:rFonts w:asciiTheme="majorBidi" w:hAnsiTheme="majorBidi" w:cstheme="majorBidi"/>
                <w:lang w:bidi="fa-IR"/>
              </w:rPr>
              <w:t>.</w:t>
            </w: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C3AFA" w:rsidRPr="00CC45E8" w:rsidTr="002E1F4C"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6663" w:type="dxa"/>
          </w:tcPr>
          <w:p w:rsidR="00FC3AFA" w:rsidRPr="00CC45E8" w:rsidRDefault="00FC3AFA" w:rsidP="00CC6C47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Somet</w:t>
            </w:r>
            <w:r w:rsidR="00DB3D1B" w:rsidRPr="00CC45E8">
              <w:rPr>
                <w:rFonts w:asciiTheme="majorBidi" w:hAnsiTheme="majorBidi" w:cstheme="majorBidi"/>
                <w:lang w:bidi="fa-IR"/>
              </w:rPr>
              <w:t>imes it is necessary for health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care providers to force a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lastRenderedPageBreak/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 to </w:t>
            </w:r>
            <w:r w:rsidR="00CC6C47" w:rsidRPr="00CC45E8">
              <w:rPr>
                <w:rFonts w:asciiTheme="majorBidi" w:hAnsiTheme="majorBidi" w:cstheme="majorBidi"/>
                <w:lang w:bidi="fa-IR"/>
              </w:rPr>
              <w:t xml:space="preserve">collaborate </w:t>
            </w:r>
            <w:r w:rsidRPr="00CC45E8">
              <w:rPr>
                <w:rFonts w:asciiTheme="majorBidi" w:hAnsiTheme="majorBidi" w:cstheme="majorBidi"/>
                <w:lang w:bidi="fa-IR"/>
              </w:rPr>
              <w:t>with a subtle threat.</w:t>
            </w: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FC3AFA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lastRenderedPageBreak/>
              <w:t>3</w:t>
            </w:r>
          </w:p>
        </w:tc>
        <w:tc>
          <w:tcPr>
            <w:tcW w:w="6663" w:type="dxa"/>
          </w:tcPr>
          <w:p w:rsidR="002E1F4C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It is not always possible to provide equal services for all women during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and delivery.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C3AFA" w:rsidRPr="00CC45E8" w:rsidTr="002E1F4C"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6663" w:type="dxa"/>
          </w:tcPr>
          <w:p w:rsidR="00FC3AFA" w:rsidRPr="00CC45E8" w:rsidRDefault="00FC3AFA" w:rsidP="00CC6C47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During </w:t>
            </w:r>
            <w:r w:rsidR="00CC6C47" w:rsidRPr="00CC45E8">
              <w:rPr>
                <w:rFonts w:asciiTheme="majorBidi" w:hAnsiTheme="majorBidi" w:cstheme="majorBidi"/>
                <w:lang w:bidi="fa-IR"/>
              </w:rPr>
              <w:t>birth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, husband or companion of </w:t>
            </w:r>
            <w:r w:rsidR="00CC6C47" w:rsidRPr="00CC45E8">
              <w:rPr>
                <w:rFonts w:asciiTheme="majorBidi" w:hAnsiTheme="majorBidi" w:cstheme="majorBidi"/>
                <w:lang w:bidi="fa-IR"/>
              </w:rPr>
              <w:t xml:space="preserve">a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pregnant woman should not be </w:t>
            </w:r>
            <w:r w:rsidR="00CC6C47" w:rsidRPr="00CC45E8">
              <w:rPr>
                <w:rFonts w:asciiTheme="majorBidi" w:hAnsiTheme="majorBidi" w:cstheme="majorBidi"/>
                <w:lang w:bidi="fa-IR"/>
              </w:rPr>
              <w:t xml:space="preserve">present </w:t>
            </w:r>
            <w:r w:rsidRPr="00CC45E8">
              <w:rPr>
                <w:rFonts w:asciiTheme="majorBidi" w:hAnsiTheme="majorBidi" w:cstheme="majorBidi"/>
                <w:lang w:bidi="fa-IR"/>
              </w:rPr>
              <w:t>in delivery room</w:t>
            </w:r>
            <w:r w:rsidR="003554B7" w:rsidRPr="00CC45E8">
              <w:rPr>
                <w:rFonts w:asciiTheme="majorBidi" w:hAnsiTheme="majorBidi" w:cstheme="majorBidi"/>
                <w:lang w:bidi="fa-IR"/>
              </w:rPr>
              <w:t>.</w:t>
            </w: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FC3AFA" w:rsidRPr="00CC45E8" w:rsidTr="002E1F4C"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6663" w:type="dxa"/>
          </w:tcPr>
          <w:p w:rsidR="00FC3AFA" w:rsidRPr="00CC45E8" w:rsidRDefault="00CC6C47" w:rsidP="00CC6C47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Each vaginal examination </w:t>
            </w:r>
            <w:r w:rsidR="00FC3AFA" w:rsidRPr="00CC45E8">
              <w:rPr>
                <w:rFonts w:asciiTheme="majorBidi" w:hAnsiTheme="majorBidi" w:cstheme="majorBidi"/>
                <w:lang w:bidi="fa-IR"/>
              </w:rPr>
              <w:t xml:space="preserve">should be explained to </w:t>
            </w:r>
            <w:r w:rsidRPr="00CC45E8">
              <w:rPr>
                <w:rFonts w:asciiTheme="majorBidi" w:hAnsiTheme="majorBidi" w:cstheme="majorBidi"/>
                <w:lang w:bidi="fa-IR"/>
              </w:rPr>
              <w:t>woman</w:t>
            </w:r>
            <w:r w:rsidR="00FC3AFA" w:rsidRPr="00CC45E8">
              <w:rPr>
                <w:rFonts w:asciiTheme="majorBidi" w:hAnsiTheme="majorBidi" w:cstheme="majorBidi"/>
                <w:lang w:bidi="fa-IR"/>
              </w:rPr>
              <w:t xml:space="preserve"> and her consent should be sought.</w:t>
            </w: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FC3AFA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FC3AFA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6663" w:type="dxa"/>
          </w:tcPr>
          <w:p w:rsidR="002E1F4C" w:rsidRPr="00CC45E8" w:rsidRDefault="00FC3AFA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A97FB4">
              <w:rPr>
                <w:rFonts w:asciiTheme="majorBidi" w:hAnsiTheme="majorBidi" w:cstheme="majorBidi"/>
                <w:lang w:bidi="fa-IR"/>
              </w:rPr>
              <w:t>If necessary, physical contact (such as fundal pressure) can sometimes be used to speed up the delivery process.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6663" w:type="dxa"/>
          </w:tcPr>
          <w:p w:rsidR="002E1F4C" w:rsidRPr="00CC45E8" w:rsidRDefault="008B1B56" w:rsidP="00AB1F51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Sometimes shouting at pregnant woman can calm her down and get her to </w:t>
            </w:r>
            <w:r w:rsidR="00AB1F51" w:rsidRPr="00CC45E8">
              <w:rPr>
                <w:rFonts w:asciiTheme="majorBidi" w:hAnsiTheme="majorBidi" w:cstheme="majorBidi"/>
                <w:lang w:bidi="fa-IR"/>
              </w:rPr>
              <w:t xml:space="preserve">collaborate </w:t>
            </w:r>
            <w:r w:rsidRPr="00CC45E8">
              <w:rPr>
                <w:rFonts w:asciiTheme="majorBidi" w:hAnsiTheme="majorBidi" w:cstheme="majorBidi"/>
                <w:lang w:bidi="fa-IR"/>
              </w:rPr>
              <w:t>better.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8</w:t>
            </w:r>
          </w:p>
        </w:tc>
        <w:tc>
          <w:tcPr>
            <w:tcW w:w="6663" w:type="dxa"/>
          </w:tcPr>
          <w:p w:rsidR="002E1F4C" w:rsidRPr="00CC45E8" w:rsidRDefault="008B1B56" w:rsidP="00AB1F51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Sometimes, when the number of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women is high, it is </w:t>
            </w:r>
            <w:r w:rsidR="00AB1F51" w:rsidRPr="00CC45E8">
              <w:rPr>
                <w:rFonts w:asciiTheme="majorBidi" w:hAnsiTheme="majorBidi" w:cstheme="majorBidi"/>
                <w:lang w:bidi="fa-IR"/>
              </w:rPr>
              <w:t xml:space="preserve">alright </w:t>
            </w:r>
            <w:r w:rsidRPr="00CC45E8">
              <w:rPr>
                <w:rFonts w:asciiTheme="majorBidi" w:hAnsiTheme="majorBidi" w:cstheme="majorBidi"/>
                <w:lang w:bidi="fa-IR"/>
              </w:rPr>
              <w:t>to be less present at their bedside.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6663" w:type="dxa"/>
          </w:tcPr>
          <w:p w:rsidR="002E1F4C" w:rsidRPr="00CC45E8" w:rsidRDefault="0034248B" w:rsidP="00AB1F51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Sometimes it is not necessary to explain all the information to </w:t>
            </w:r>
            <w:r w:rsidR="00AB1F51" w:rsidRPr="00CC45E8">
              <w:rPr>
                <w:rFonts w:asciiTheme="majorBidi" w:hAnsiTheme="majorBidi" w:cstheme="majorBidi"/>
                <w:lang w:bidi="fa-IR"/>
              </w:rPr>
              <w:t xml:space="preserve">women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who have a lower level of education and may not realize </w:t>
            </w:r>
            <w:r w:rsidR="00AB1F51" w:rsidRPr="00CC45E8">
              <w:rPr>
                <w:rFonts w:asciiTheme="majorBidi" w:hAnsiTheme="majorBidi" w:cstheme="majorBidi"/>
                <w:lang w:bidi="fa-IR"/>
              </w:rPr>
              <w:t xml:space="preserve">them </w:t>
            </w:r>
            <w:r w:rsidRPr="00CC45E8">
              <w:rPr>
                <w:rFonts w:asciiTheme="majorBidi" w:hAnsiTheme="majorBidi" w:cstheme="majorBidi"/>
                <w:lang w:bidi="fa-IR"/>
              </w:rPr>
              <w:t>or be confused.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6663" w:type="dxa"/>
          </w:tcPr>
          <w:p w:rsidR="002E1F4C" w:rsidRPr="00CC45E8" w:rsidRDefault="0034248B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The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 should not be allowed to consume food or fluids in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>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6663" w:type="dxa"/>
          </w:tcPr>
          <w:p w:rsidR="002E1F4C" w:rsidRPr="00CC45E8" w:rsidRDefault="0034248B" w:rsidP="00AB1F51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It is not always necessary to inform accompany of </w:t>
            </w:r>
            <w:r w:rsidR="00AB1F51" w:rsidRPr="00CC45E8">
              <w:rPr>
                <w:rFonts w:asciiTheme="majorBidi" w:hAnsiTheme="majorBidi" w:cstheme="majorBidi"/>
                <w:lang w:bidi="fa-IR"/>
              </w:rPr>
              <w:t xml:space="preserve">women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about the progress of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and delivery.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2E1F4C" w:rsidRPr="00CC45E8" w:rsidTr="002E1F4C"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6663" w:type="dxa"/>
          </w:tcPr>
          <w:p w:rsidR="002E1F4C" w:rsidRPr="00CC45E8" w:rsidRDefault="00E46558" w:rsidP="00E46558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It is alright, i</w:t>
            </w:r>
            <w:r w:rsidR="0034248B" w:rsidRPr="00CC45E8">
              <w:rPr>
                <w:rFonts w:asciiTheme="majorBidi" w:hAnsiTheme="majorBidi" w:cstheme="majorBidi"/>
                <w:lang w:bidi="fa-IR"/>
              </w:rPr>
              <w:t xml:space="preserve">f it is not possible to create privacy for </w:t>
            </w:r>
            <w:r w:rsidRPr="00CC45E8">
              <w:rPr>
                <w:rFonts w:asciiTheme="majorBidi" w:hAnsiTheme="majorBidi" w:cstheme="majorBidi"/>
                <w:lang w:bidi="fa-IR"/>
              </w:rPr>
              <w:t>women</w:t>
            </w:r>
            <w:r w:rsidR="0034248B" w:rsidRPr="00CC45E8">
              <w:rPr>
                <w:rFonts w:asciiTheme="majorBidi" w:hAnsiTheme="majorBidi" w:cstheme="majorBidi"/>
                <w:lang w:bidi="fa-IR"/>
              </w:rPr>
              <w:t xml:space="preserve"> to be examined in the </w:t>
            </w:r>
            <w:proofErr w:type="spellStart"/>
            <w:r w:rsidR="0034248B"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="0034248B" w:rsidRPr="00CC45E8">
              <w:rPr>
                <w:rFonts w:asciiTheme="majorBidi" w:hAnsiTheme="majorBidi" w:cstheme="majorBidi"/>
                <w:lang w:bidi="fa-IR"/>
              </w:rPr>
              <w:t xml:space="preserve"> room</w:t>
            </w: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2E1F4C" w:rsidRPr="00CC45E8" w:rsidRDefault="002E1F4C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  <w:tr w:rsidR="0034248B" w:rsidRPr="00CC45E8" w:rsidTr="002E1F4C">
        <w:tc>
          <w:tcPr>
            <w:tcW w:w="567" w:type="dxa"/>
          </w:tcPr>
          <w:p w:rsidR="0034248B" w:rsidRPr="00CC45E8" w:rsidRDefault="0034248B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6663" w:type="dxa"/>
          </w:tcPr>
          <w:p w:rsidR="0034248B" w:rsidRPr="00CC45E8" w:rsidRDefault="0034248B" w:rsidP="00E46558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There is not enough staff in hospital to provide quality care to pregnant women. Therefore, it is </w:t>
            </w:r>
            <w:r w:rsidR="00E46558" w:rsidRPr="00CC45E8">
              <w:rPr>
                <w:rFonts w:asciiTheme="majorBidi" w:hAnsiTheme="majorBidi" w:cstheme="majorBidi"/>
                <w:lang w:bidi="fa-IR"/>
              </w:rPr>
              <w:t xml:space="preserve">normal </w:t>
            </w:r>
            <w:r w:rsidRPr="00CC45E8">
              <w:rPr>
                <w:rFonts w:asciiTheme="majorBidi" w:hAnsiTheme="majorBidi" w:cstheme="majorBidi"/>
                <w:lang w:bidi="fa-IR"/>
              </w:rPr>
              <w:t>to reduce the quality of services provided.</w:t>
            </w:r>
          </w:p>
        </w:tc>
        <w:tc>
          <w:tcPr>
            <w:tcW w:w="567" w:type="dxa"/>
          </w:tcPr>
          <w:p w:rsidR="0034248B" w:rsidRPr="00CC45E8" w:rsidRDefault="0034248B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34248B" w:rsidRPr="00CC45E8" w:rsidRDefault="0034248B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34248B" w:rsidRPr="00CC45E8" w:rsidRDefault="0034248B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567" w:type="dxa"/>
          </w:tcPr>
          <w:p w:rsidR="0034248B" w:rsidRPr="00CC45E8" w:rsidRDefault="0034248B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619" w:type="dxa"/>
          </w:tcPr>
          <w:p w:rsidR="0034248B" w:rsidRPr="00CC45E8" w:rsidRDefault="0034248B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</w:p>
        </w:tc>
      </w:tr>
    </w:tbl>
    <w:p w:rsidR="00C963F9" w:rsidRPr="00CC45E8" w:rsidRDefault="00C963F9" w:rsidP="00C963F9">
      <w:pPr>
        <w:pStyle w:val="ListParagraph"/>
        <w:bidi w:val="0"/>
        <w:spacing w:before="240" w:after="240"/>
        <w:ind w:left="-567"/>
        <w:rPr>
          <w:rFonts w:asciiTheme="majorBidi" w:hAnsiTheme="majorBidi" w:cstheme="majorBidi"/>
          <w:lang w:bidi="fa-IR"/>
        </w:rPr>
      </w:pPr>
    </w:p>
    <w:p w:rsidR="0034248B" w:rsidRPr="00CC45E8" w:rsidRDefault="00C963F9" w:rsidP="001B158A">
      <w:pPr>
        <w:pStyle w:val="ListParagraph"/>
        <w:numPr>
          <w:ilvl w:val="0"/>
          <w:numId w:val="5"/>
        </w:numPr>
        <w:bidi w:val="0"/>
        <w:spacing w:before="240" w:after="240"/>
        <w:ind w:left="-567" w:firstLine="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practice</w:t>
      </w:r>
      <w:r w:rsidR="006116BE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  <w:bookmarkStart w:id="0" w:name="_GoBack"/>
      <w:bookmarkEnd w:id="0"/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="001B158A"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item</w:t>
      </w:r>
      <w:r w:rsidRPr="00CC45E8">
        <w:rPr>
          <w:rFonts w:asciiTheme="majorBidi" w:hAnsiTheme="majorBidi" w:cstheme="majorBidi"/>
          <w:b/>
          <w:bCs/>
          <w:sz w:val="28"/>
          <w:szCs w:val="28"/>
          <w:lang w:bidi="fa-IR"/>
        </w:rPr>
        <w:t>s</w:t>
      </w:r>
    </w:p>
    <w:p w:rsidR="00AC5811" w:rsidRPr="00CC45E8" w:rsidRDefault="003B3A98" w:rsidP="00AC5811">
      <w:pPr>
        <w:bidi w:val="0"/>
        <w:spacing w:before="240"/>
        <w:ind w:left="-567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i/>
          <w:iCs/>
          <w:lang w:bidi="fa-IR"/>
        </w:rPr>
        <w:t>Please select the number according to your opinion.</w:t>
      </w:r>
    </w:p>
    <w:p w:rsidR="00AC5811" w:rsidRPr="00CC45E8" w:rsidRDefault="00452381" w:rsidP="00B6500F">
      <w:pPr>
        <w:bidi w:val="0"/>
        <w:spacing w:before="240" w:after="240"/>
        <w:ind w:left="-567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CC45E8">
        <w:rPr>
          <w:rFonts w:asciiTheme="majorBidi" w:hAnsiTheme="majorBidi" w:cstheme="majorBidi"/>
          <w:lang w:bidi="fa-IR"/>
        </w:rPr>
        <w:t>1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always, 2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often, 3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sometimes, 4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rarely, 5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=</w:t>
      </w:r>
      <w:r w:rsidR="00AC5811" w:rsidRPr="00CC45E8">
        <w:rPr>
          <w:rFonts w:asciiTheme="majorBidi" w:hAnsiTheme="majorBidi" w:cstheme="majorBidi"/>
          <w:lang w:bidi="fa-IR"/>
        </w:rPr>
        <w:t xml:space="preserve"> </w:t>
      </w:r>
      <w:r w:rsidRPr="00CC45E8">
        <w:rPr>
          <w:rFonts w:asciiTheme="majorBidi" w:hAnsiTheme="majorBidi" w:cstheme="majorBidi"/>
          <w:lang w:bidi="fa-IR"/>
        </w:rPr>
        <w:t>never</w:t>
      </w:r>
    </w:p>
    <w:tbl>
      <w:tblPr>
        <w:tblStyle w:val="TableGrid"/>
        <w:tblW w:w="10117" w:type="dxa"/>
        <w:tblInd w:w="-459" w:type="dxa"/>
        <w:tblLook w:val="04A0" w:firstRow="1" w:lastRow="0" w:firstColumn="1" w:lastColumn="0" w:noHBand="0" w:noVBand="1"/>
      </w:tblPr>
      <w:tblGrid>
        <w:gridCol w:w="567"/>
        <w:gridCol w:w="6663"/>
        <w:gridCol w:w="567"/>
        <w:gridCol w:w="567"/>
        <w:gridCol w:w="567"/>
        <w:gridCol w:w="567"/>
        <w:gridCol w:w="619"/>
      </w:tblGrid>
      <w:tr w:rsidR="00452381" w:rsidRPr="00CC45E8" w:rsidTr="00B6500F">
        <w:tc>
          <w:tcPr>
            <w:tcW w:w="567" w:type="dxa"/>
          </w:tcPr>
          <w:p w:rsidR="00452381" w:rsidRPr="00CC45E8" w:rsidRDefault="00452381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N.</w:t>
            </w:r>
          </w:p>
        </w:tc>
        <w:tc>
          <w:tcPr>
            <w:tcW w:w="6663" w:type="dxa"/>
          </w:tcPr>
          <w:p w:rsidR="00452381" w:rsidRPr="00CC45E8" w:rsidRDefault="001B158A" w:rsidP="001B158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Item</w:t>
            </w:r>
          </w:p>
        </w:tc>
        <w:tc>
          <w:tcPr>
            <w:tcW w:w="567" w:type="dxa"/>
          </w:tcPr>
          <w:p w:rsidR="00452381" w:rsidRPr="00CC45E8" w:rsidRDefault="00452381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1</w:t>
            </w:r>
          </w:p>
        </w:tc>
        <w:tc>
          <w:tcPr>
            <w:tcW w:w="567" w:type="dxa"/>
          </w:tcPr>
          <w:p w:rsidR="00452381" w:rsidRPr="00CC45E8" w:rsidRDefault="00452381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2</w:t>
            </w:r>
          </w:p>
        </w:tc>
        <w:tc>
          <w:tcPr>
            <w:tcW w:w="567" w:type="dxa"/>
          </w:tcPr>
          <w:p w:rsidR="00452381" w:rsidRPr="00CC45E8" w:rsidRDefault="00452381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3</w:t>
            </w:r>
          </w:p>
        </w:tc>
        <w:tc>
          <w:tcPr>
            <w:tcW w:w="567" w:type="dxa"/>
          </w:tcPr>
          <w:p w:rsidR="00452381" w:rsidRPr="00CC45E8" w:rsidRDefault="00452381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4</w:t>
            </w:r>
          </w:p>
        </w:tc>
        <w:tc>
          <w:tcPr>
            <w:tcW w:w="619" w:type="dxa"/>
          </w:tcPr>
          <w:p w:rsidR="00452381" w:rsidRPr="00CC45E8" w:rsidRDefault="00452381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b/>
                <w:bCs/>
                <w:lang w:bidi="fa-IR"/>
              </w:rPr>
              <w:t>5</w:t>
            </w: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</w:t>
            </w:r>
          </w:p>
        </w:tc>
        <w:tc>
          <w:tcPr>
            <w:tcW w:w="6663" w:type="dxa"/>
          </w:tcPr>
          <w:p w:rsidR="005613C0" w:rsidRPr="00CC45E8" w:rsidRDefault="005613C0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welcome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 warmly.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6663" w:type="dxa"/>
          </w:tcPr>
          <w:p w:rsidR="005613C0" w:rsidRPr="00CC45E8" w:rsidRDefault="005613C0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introduce myself to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3</w:t>
            </w:r>
          </w:p>
        </w:tc>
        <w:tc>
          <w:tcPr>
            <w:tcW w:w="6663" w:type="dxa"/>
          </w:tcPr>
          <w:p w:rsidR="005613C0" w:rsidRPr="00CC45E8" w:rsidRDefault="005613C0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show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 around the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unit.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4</w:t>
            </w:r>
          </w:p>
        </w:tc>
        <w:tc>
          <w:tcPr>
            <w:tcW w:w="6663" w:type="dxa"/>
          </w:tcPr>
          <w:p w:rsidR="005613C0" w:rsidRPr="00CC45E8" w:rsidRDefault="005613C0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t xml:space="preserve">I establish friendly and appropriate relationship with </w:t>
            </w:r>
            <w:proofErr w:type="spellStart"/>
            <w:r w:rsidRPr="00CC45E8">
              <w:t>labouring</w:t>
            </w:r>
            <w:proofErr w:type="spellEnd"/>
            <w:r w:rsidRPr="00CC45E8">
              <w:t xml:space="preserve"> woman.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5</w:t>
            </w:r>
          </w:p>
        </w:tc>
        <w:tc>
          <w:tcPr>
            <w:tcW w:w="6663" w:type="dxa"/>
          </w:tcPr>
          <w:p w:rsidR="005613C0" w:rsidRPr="00CC45E8" w:rsidRDefault="005613C0" w:rsidP="001B158A">
            <w:pPr>
              <w:bidi w:val="0"/>
              <w:spacing w:line="276" w:lineRule="auto"/>
            </w:pPr>
            <w:r w:rsidRPr="00CC45E8">
              <w:t xml:space="preserve">I provide a comfortable environment for </w:t>
            </w:r>
            <w:proofErr w:type="spellStart"/>
            <w:r w:rsidRPr="00CC45E8">
              <w:t>labouring</w:t>
            </w:r>
            <w:proofErr w:type="spellEnd"/>
            <w:r w:rsidRPr="00CC45E8">
              <w:t xml:space="preserve"> woman.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6</w:t>
            </w:r>
          </w:p>
        </w:tc>
        <w:tc>
          <w:tcPr>
            <w:tcW w:w="6663" w:type="dxa"/>
          </w:tcPr>
          <w:p w:rsidR="005613C0" w:rsidRPr="00CC45E8" w:rsidRDefault="00E7710E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t>I keep medical records and the results of examinations and consultations confidential.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7</w:t>
            </w:r>
          </w:p>
        </w:tc>
        <w:tc>
          <w:tcPr>
            <w:tcW w:w="6663" w:type="dxa"/>
          </w:tcPr>
          <w:p w:rsidR="005613C0" w:rsidRPr="00CC45E8" w:rsidRDefault="00E7710E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t>I respect beliefs and culture of laboring woman and her companions.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E7710E" w:rsidRPr="00CC45E8" w:rsidTr="00B6500F">
        <w:tc>
          <w:tcPr>
            <w:tcW w:w="567" w:type="dxa"/>
          </w:tcPr>
          <w:p w:rsidR="00E7710E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lastRenderedPageBreak/>
              <w:t>8</w:t>
            </w:r>
          </w:p>
        </w:tc>
        <w:tc>
          <w:tcPr>
            <w:tcW w:w="6663" w:type="dxa"/>
          </w:tcPr>
          <w:p w:rsidR="00E7710E" w:rsidRPr="00CC45E8" w:rsidRDefault="00E7710E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talk to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 about the pain and how to relieve it.</w:t>
            </w: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RPr="00CC45E8" w:rsidTr="00B6500F">
        <w:tc>
          <w:tcPr>
            <w:tcW w:w="567" w:type="dxa"/>
          </w:tcPr>
          <w:p w:rsidR="005613C0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9</w:t>
            </w:r>
          </w:p>
        </w:tc>
        <w:tc>
          <w:tcPr>
            <w:tcW w:w="6663" w:type="dxa"/>
          </w:tcPr>
          <w:p w:rsidR="005613C0" w:rsidRPr="00CC45E8" w:rsidRDefault="00E7710E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encourage </w:t>
            </w:r>
            <w:proofErr w:type="spellStart"/>
            <w:r w:rsidRPr="00CC45E8">
              <w:rPr>
                <w:rFonts w:asciiTheme="majorBidi" w:hAnsiTheme="majorBidi" w:cstheme="majorBidi"/>
                <w:lang w:bidi="fa-IR"/>
              </w:rPr>
              <w:t>labouring</w:t>
            </w:r>
            <w:proofErr w:type="spellEnd"/>
            <w:r w:rsidRPr="00CC45E8">
              <w:rPr>
                <w:rFonts w:asciiTheme="majorBidi" w:hAnsiTheme="majorBidi" w:cstheme="majorBidi"/>
                <w:lang w:bidi="fa-IR"/>
              </w:rPr>
              <w:t xml:space="preserve"> woman to call me if needed.</w:t>
            </w: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CC45E8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E7710E" w:rsidRPr="00CC45E8" w:rsidTr="00B6500F">
        <w:tc>
          <w:tcPr>
            <w:tcW w:w="567" w:type="dxa"/>
          </w:tcPr>
          <w:p w:rsidR="00E7710E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10</w:t>
            </w:r>
          </w:p>
        </w:tc>
        <w:tc>
          <w:tcPr>
            <w:tcW w:w="6663" w:type="dxa"/>
          </w:tcPr>
          <w:p w:rsidR="00E7710E" w:rsidRPr="00CC45E8" w:rsidRDefault="00E7710E" w:rsidP="001B158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t>I pay attention to laboring woman’s safety in providing care and interventions.</w:t>
            </w: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E7710E" w:rsidRPr="00CC45E8" w:rsidRDefault="00E7710E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B6500F" w:rsidRPr="00CC45E8" w:rsidTr="00B6500F">
        <w:tc>
          <w:tcPr>
            <w:tcW w:w="567" w:type="dxa"/>
          </w:tcPr>
          <w:p w:rsidR="00B6500F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11</w:t>
            </w:r>
          </w:p>
        </w:tc>
        <w:tc>
          <w:tcPr>
            <w:tcW w:w="6663" w:type="dxa"/>
          </w:tcPr>
          <w:p w:rsidR="00B6500F" w:rsidRPr="00CC45E8" w:rsidRDefault="00E7710E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t>I cover laboring woman’s body during examinations, using sheets.</w:t>
            </w: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B6500F" w:rsidRPr="00CC45E8" w:rsidTr="00B6500F">
        <w:tc>
          <w:tcPr>
            <w:tcW w:w="567" w:type="dxa"/>
          </w:tcPr>
          <w:p w:rsidR="00B6500F" w:rsidRPr="00CC45E8" w:rsidRDefault="007747E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12</w:t>
            </w:r>
          </w:p>
        </w:tc>
        <w:tc>
          <w:tcPr>
            <w:tcW w:w="6663" w:type="dxa"/>
          </w:tcPr>
          <w:p w:rsidR="00B6500F" w:rsidRPr="00CC45E8" w:rsidRDefault="00E7710E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may slap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 xml:space="preserve">laboring woman’s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thighs to encourage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 xml:space="preserve">her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to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 xml:space="preserve">collaborate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during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>birth</w:t>
            </w:r>
            <w:r w:rsidRPr="00CC45E8">
              <w:rPr>
                <w:rFonts w:asciiTheme="majorBidi" w:hAnsiTheme="majorBidi" w:cstheme="majorBidi"/>
                <w:lang w:bidi="fa-IR"/>
              </w:rPr>
              <w:t>.</w:t>
            </w: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B6500F" w:rsidRPr="00CC45E8" w:rsidRDefault="00B6500F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94183D" w:rsidRPr="00CC45E8" w:rsidTr="00B6500F">
        <w:tc>
          <w:tcPr>
            <w:tcW w:w="567" w:type="dxa"/>
          </w:tcPr>
          <w:p w:rsidR="0094183D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13</w:t>
            </w:r>
          </w:p>
        </w:tc>
        <w:tc>
          <w:tcPr>
            <w:tcW w:w="6663" w:type="dxa"/>
          </w:tcPr>
          <w:p w:rsidR="0094183D" w:rsidRPr="00CC45E8" w:rsidRDefault="0094183D" w:rsidP="00722FCA">
            <w:pPr>
              <w:bidi w:val="0"/>
              <w:spacing w:line="276" w:lineRule="auto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may be harsh with her, if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 xml:space="preserve">woman 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does not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>collaborate</w:t>
            </w:r>
            <w:r w:rsidRPr="00CC45E8">
              <w:rPr>
                <w:rFonts w:asciiTheme="majorBidi" w:hAnsiTheme="majorBidi" w:cstheme="majorBidi"/>
                <w:lang w:bidi="fa-IR"/>
              </w:rPr>
              <w:t>.</w:t>
            </w:r>
          </w:p>
        </w:tc>
        <w:tc>
          <w:tcPr>
            <w:tcW w:w="567" w:type="dxa"/>
          </w:tcPr>
          <w:p w:rsidR="0094183D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94183D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94183D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94183D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94183D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  <w:tr w:rsidR="005613C0" w:rsidTr="00B6500F">
        <w:tc>
          <w:tcPr>
            <w:tcW w:w="567" w:type="dxa"/>
          </w:tcPr>
          <w:p w:rsidR="005613C0" w:rsidRPr="00CC45E8" w:rsidRDefault="0094183D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>14</w:t>
            </w:r>
          </w:p>
        </w:tc>
        <w:tc>
          <w:tcPr>
            <w:tcW w:w="6663" w:type="dxa"/>
          </w:tcPr>
          <w:p w:rsidR="005613C0" w:rsidRPr="007747ED" w:rsidRDefault="00E7710E" w:rsidP="00722FCA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CC45E8">
              <w:rPr>
                <w:rFonts w:asciiTheme="majorBidi" w:hAnsiTheme="majorBidi" w:cstheme="majorBidi"/>
                <w:lang w:bidi="fa-IR"/>
              </w:rPr>
              <w:t xml:space="preserve">I may put pressure on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>woman’s</w:t>
            </w:r>
            <w:r w:rsidRPr="00CC45E8">
              <w:rPr>
                <w:rFonts w:asciiTheme="majorBidi" w:hAnsiTheme="majorBidi" w:cstheme="majorBidi"/>
                <w:lang w:bidi="fa-IR"/>
              </w:rPr>
              <w:t xml:space="preserve"> abdomen (apply fundal pressure) to speed up the </w:t>
            </w:r>
            <w:r w:rsidR="00722FCA" w:rsidRPr="00CC45E8">
              <w:rPr>
                <w:rFonts w:asciiTheme="majorBidi" w:hAnsiTheme="majorBidi" w:cstheme="majorBidi"/>
                <w:lang w:bidi="fa-IR"/>
              </w:rPr>
              <w:t xml:space="preserve">birth </w:t>
            </w:r>
            <w:r w:rsidRPr="00CC45E8">
              <w:rPr>
                <w:rFonts w:asciiTheme="majorBidi" w:hAnsiTheme="majorBidi" w:cstheme="majorBidi"/>
                <w:lang w:bidi="fa-IR"/>
              </w:rPr>
              <w:t>process.</w:t>
            </w:r>
          </w:p>
        </w:tc>
        <w:tc>
          <w:tcPr>
            <w:tcW w:w="567" w:type="dxa"/>
          </w:tcPr>
          <w:p w:rsidR="005613C0" w:rsidRPr="00D000A2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D000A2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D000A2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:rsidR="005613C0" w:rsidRPr="00D000A2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619" w:type="dxa"/>
          </w:tcPr>
          <w:p w:rsidR="005613C0" w:rsidRPr="00D000A2" w:rsidRDefault="005613C0" w:rsidP="001B158A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</w:tr>
    </w:tbl>
    <w:p w:rsidR="00452381" w:rsidRPr="00452381" w:rsidRDefault="00452381" w:rsidP="00452381">
      <w:pPr>
        <w:bidi w:val="0"/>
        <w:spacing w:line="360" w:lineRule="auto"/>
        <w:ind w:left="360"/>
        <w:rPr>
          <w:rFonts w:asciiTheme="majorBidi" w:hAnsiTheme="majorBidi" w:cstheme="majorBidi"/>
          <w:lang w:bidi="fa-IR"/>
        </w:rPr>
      </w:pPr>
    </w:p>
    <w:p w:rsidR="003B3A98" w:rsidRPr="00947311" w:rsidRDefault="003B3A98" w:rsidP="003B3A98">
      <w:pPr>
        <w:pStyle w:val="ListParagraph"/>
        <w:bidi w:val="0"/>
        <w:spacing w:line="360" w:lineRule="auto"/>
        <w:rPr>
          <w:rFonts w:asciiTheme="majorBidi" w:hAnsiTheme="majorBidi" w:cstheme="majorBidi"/>
          <w:b/>
          <w:bCs/>
          <w:lang w:bidi="fa-IR"/>
        </w:rPr>
      </w:pPr>
    </w:p>
    <w:p w:rsidR="00947311" w:rsidRPr="006151F4" w:rsidRDefault="00947311" w:rsidP="006151F4">
      <w:pPr>
        <w:pStyle w:val="ListParagraph"/>
        <w:bidi w:val="0"/>
        <w:spacing w:line="360" w:lineRule="auto"/>
        <w:rPr>
          <w:rFonts w:asciiTheme="majorBidi" w:hAnsiTheme="majorBidi" w:cstheme="majorBidi"/>
          <w:b/>
          <w:bCs/>
          <w:lang w:bidi="fa-IR"/>
        </w:rPr>
      </w:pPr>
    </w:p>
    <w:p w:rsidR="00367755" w:rsidRDefault="006116BE" w:rsidP="00947311">
      <w:pPr>
        <w:bidi w:val="0"/>
        <w:rPr>
          <w:lang w:bidi="fa-IR"/>
        </w:rPr>
      </w:pPr>
    </w:p>
    <w:sectPr w:rsidR="00367755" w:rsidSect="007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Roman">
    <w:altName w:val="Times New Roman"/>
    <w:panose1 w:val="00000000000000000000"/>
    <w:charset w:val="00"/>
    <w:family w:val="roman"/>
    <w:notTrueType/>
    <w:pitch w:val="default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9D4"/>
    <w:multiLevelType w:val="hybridMultilevel"/>
    <w:tmpl w:val="A3DC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04BB7"/>
    <w:multiLevelType w:val="hybridMultilevel"/>
    <w:tmpl w:val="0280487C"/>
    <w:lvl w:ilvl="0" w:tplc="9D74F3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3DF243B"/>
    <w:multiLevelType w:val="hybridMultilevel"/>
    <w:tmpl w:val="58DA18E2"/>
    <w:lvl w:ilvl="0" w:tplc="AEC694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EA22FB"/>
    <w:multiLevelType w:val="hybridMultilevel"/>
    <w:tmpl w:val="EBF002C4"/>
    <w:lvl w:ilvl="0" w:tplc="4FB06E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A5A31A5"/>
    <w:multiLevelType w:val="hybridMultilevel"/>
    <w:tmpl w:val="49AE0990"/>
    <w:lvl w:ilvl="0" w:tplc="93A4632E">
      <w:start w:val="1"/>
      <w:numFmt w:val="upp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79D41431"/>
    <w:multiLevelType w:val="hybridMultilevel"/>
    <w:tmpl w:val="8278A06C"/>
    <w:lvl w:ilvl="0" w:tplc="C9FA047E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465300090">
    <w15:presenceInfo w15:providerId="AD" w15:userId="S-1-5-21-665674886-1418503636-1164998904-1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DC"/>
    <w:rsid w:val="00004E80"/>
    <w:rsid w:val="00010519"/>
    <w:rsid w:val="0003148C"/>
    <w:rsid w:val="00045264"/>
    <w:rsid w:val="00046C0B"/>
    <w:rsid w:val="0005747C"/>
    <w:rsid w:val="0006580B"/>
    <w:rsid w:val="00070B97"/>
    <w:rsid w:val="000845CB"/>
    <w:rsid w:val="00096CDA"/>
    <w:rsid w:val="00111808"/>
    <w:rsid w:val="00124C2B"/>
    <w:rsid w:val="00135293"/>
    <w:rsid w:val="0016744B"/>
    <w:rsid w:val="001815D8"/>
    <w:rsid w:val="0019045F"/>
    <w:rsid w:val="001B158A"/>
    <w:rsid w:val="001D1305"/>
    <w:rsid w:val="0020605D"/>
    <w:rsid w:val="00212752"/>
    <w:rsid w:val="002209CB"/>
    <w:rsid w:val="00251887"/>
    <w:rsid w:val="002E1F4C"/>
    <w:rsid w:val="0034248B"/>
    <w:rsid w:val="003554B7"/>
    <w:rsid w:val="0039334A"/>
    <w:rsid w:val="003B3A98"/>
    <w:rsid w:val="003E6738"/>
    <w:rsid w:val="004139A0"/>
    <w:rsid w:val="00452381"/>
    <w:rsid w:val="0049439F"/>
    <w:rsid w:val="004C5AEC"/>
    <w:rsid w:val="004E5562"/>
    <w:rsid w:val="004F6108"/>
    <w:rsid w:val="00502AF2"/>
    <w:rsid w:val="00505184"/>
    <w:rsid w:val="0051742E"/>
    <w:rsid w:val="00521087"/>
    <w:rsid w:val="0052337C"/>
    <w:rsid w:val="0052578E"/>
    <w:rsid w:val="005613C0"/>
    <w:rsid w:val="00567AA7"/>
    <w:rsid w:val="00583FA3"/>
    <w:rsid w:val="005F606C"/>
    <w:rsid w:val="006116BE"/>
    <w:rsid w:val="006151F4"/>
    <w:rsid w:val="006632DC"/>
    <w:rsid w:val="0069240B"/>
    <w:rsid w:val="006C5190"/>
    <w:rsid w:val="006D3DBC"/>
    <w:rsid w:val="006D51A0"/>
    <w:rsid w:val="006F1A3F"/>
    <w:rsid w:val="007063A8"/>
    <w:rsid w:val="00722FCA"/>
    <w:rsid w:val="007243D2"/>
    <w:rsid w:val="00761145"/>
    <w:rsid w:val="007747ED"/>
    <w:rsid w:val="00794036"/>
    <w:rsid w:val="00796E89"/>
    <w:rsid w:val="007D79A0"/>
    <w:rsid w:val="0081693B"/>
    <w:rsid w:val="008646E4"/>
    <w:rsid w:val="008B1B56"/>
    <w:rsid w:val="008C7F64"/>
    <w:rsid w:val="008E5F1F"/>
    <w:rsid w:val="0094183D"/>
    <w:rsid w:val="00947311"/>
    <w:rsid w:val="009B6DED"/>
    <w:rsid w:val="009C63EC"/>
    <w:rsid w:val="00A81C2D"/>
    <w:rsid w:val="00A97FB4"/>
    <w:rsid w:val="00AB1F51"/>
    <w:rsid w:val="00AC4845"/>
    <w:rsid w:val="00AC5811"/>
    <w:rsid w:val="00B153FA"/>
    <w:rsid w:val="00B45B92"/>
    <w:rsid w:val="00B538E9"/>
    <w:rsid w:val="00B60B6D"/>
    <w:rsid w:val="00B6500F"/>
    <w:rsid w:val="00B70EEE"/>
    <w:rsid w:val="00B7149E"/>
    <w:rsid w:val="00BA6EEA"/>
    <w:rsid w:val="00BC27ED"/>
    <w:rsid w:val="00BE6747"/>
    <w:rsid w:val="00C35F1A"/>
    <w:rsid w:val="00C87DC7"/>
    <w:rsid w:val="00C947A5"/>
    <w:rsid w:val="00C963F9"/>
    <w:rsid w:val="00CC45E8"/>
    <w:rsid w:val="00CC6C47"/>
    <w:rsid w:val="00CE74B9"/>
    <w:rsid w:val="00D000A2"/>
    <w:rsid w:val="00D0663E"/>
    <w:rsid w:val="00D23C35"/>
    <w:rsid w:val="00DB2990"/>
    <w:rsid w:val="00DB3D1B"/>
    <w:rsid w:val="00DC64EF"/>
    <w:rsid w:val="00DC7CBB"/>
    <w:rsid w:val="00DE1A3F"/>
    <w:rsid w:val="00DE68E0"/>
    <w:rsid w:val="00E1657E"/>
    <w:rsid w:val="00E46558"/>
    <w:rsid w:val="00E46803"/>
    <w:rsid w:val="00E619D5"/>
    <w:rsid w:val="00E7710E"/>
    <w:rsid w:val="00EC109D"/>
    <w:rsid w:val="00EC6CD2"/>
    <w:rsid w:val="00F00D2E"/>
    <w:rsid w:val="00F42D72"/>
    <w:rsid w:val="00FB2FDB"/>
    <w:rsid w:val="00FC3AFA"/>
    <w:rsid w:val="00F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6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562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47311"/>
    <w:pPr>
      <w:ind w:left="720"/>
      <w:contextualSpacing/>
    </w:pPr>
  </w:style>
  <w:style w:type="table" w:styleId="TableGrid">
    <w:name w:val="Table Grid"/>
    <w:basedOn w:val="TableNormal"/>
    <w:uiPriority w:val="59"/>
    <w:rsid w:val="00521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21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087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87"/>
    <w:rPr>
      <w:rFonts w:ascii="Tahoma" w:hAnsi="Tahoma" w:cs="Tahoma"/>
      <w:sz w:val="16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6D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6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562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947311"/>
    <w:pPr>
      <w:ind w:left="720"/>
      <w:contextualSpacing/>
    </w:pPr>
  </w:style>
  <w:style w:type="table" w:styleId="TableGrid">
    <w:name w:val="Table Grid"/>
    <w:basedOn w:val="TableNormal"/>
    <w:uiPriority w:val="59"/>
    <w:rsid w:val="005210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21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0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087"/>
    <w:rPr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87"/>
    <w:rPr>
      <w:rFonts w:ascii="Tahoma" w:hAnsi="Tahoma" w:cs="Tahoma"/>
      <w:sz w:val="16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6D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Windows User</cp:lastModifiedBy>
  <cp:revision>4</cp:revision>
  <dcterms:created xsi:type="dcterms:W3CDTF">2022-06-10T10:27:00Z</dcterms:created>
  <dcterms:modified xsi:type="dcterms:W3CDTF">2022-06-10T18:54:00Z</dcterms:modified>
</cp:coreProperties>
</file>