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DDFE" w14:textId="0E4C747C" w:rsidR="00F223E3" w:rsidRDefault="004F4513" w:rsidP="0007569B">
      <w:pPr>
        <w:spacing w:line="240" w:lineRule="auto"/>
        <w:jc w:val="center"/>
        <w:rPr>
          <w:b/>
          <w:bCs/>
        </w:rPr>
      </w:pPr>
      <w:r>
        <w:rPr>
          <w:b/>
          <w:bCs/>
        </w:rPr>
        <w:t>Supplementary File 2</w:t>
      </w:r>
      <w:r w:rsidR="00F223E3">
        <w:rPr>
          <w:b/>
          <w:bCs/>
        </w:rPr>
        <w:t>: Search S</w:t>
      </w:r>
      <w:r w:rsidR="006265EB">
        <w:rPr>
          <w:b/>
          <w:bCs/>
        </w:rPr>
        <w:t>yntax</w:t>
      </w:r>
    </w:p>
    <w:p w14:paraId="5E9D0134" w14:textId="0243EEC6" w:rsidR="00F223E3" w:rsidRDefault="00F223E3" w:rsidP="0007569B">
      <w:pPr>
        <w:spacing w:line="240" w:lineRule="auto"/>
      </w:pPr>
    </w:p>
    <w:p w14:paraId="78143F0F" w14:textId="35010DCB" w:rsidR="00B84351" w:rsidRDefault="00B84351" w:rsidP="0007569B">
      <w:pPr>
        <w:spacing w:line="240" w:lineRule="auto"/>
      </w:pPr>
      <w:r>
        <w:t xml:space="preserve">APA </w:t>
      </w:r>
      <w:proofErr w:type="spellStart"/>
      <w:r>
        <w:t>PsychInfo</w:t>
      </w:r>
      <w:proofErr w:type="spellEnd"/>
      <w:r>
        <w:t xml:space="preserve"> (</w:t>
      </w:r>
      <w:proofErr w:type="spellStart"/>
      <w:r>
        <w:t>EBSCOHost</w:t>
      </w:r>
      <w:proofErr w:type="spellEnd"/>
      <w:r>
        <w:t>)</w:t>
      </w:r>
    </w:p>
    <w:p w14:paraId="3BC42978" w14:textId="099A8C10" w:rsidR="00B84351" w:rsidRDefault="00B84351" w:rsidP="0007569B">
      <w:pPr>
        <w:spacing w:line="240" w:lineRule="auto"/>
      </w:pPr>
      <w:r w:rsidRPr="005B3F3D">
        <w:t xml:space="preserve">Date Range: </w:t>
      </w:r>
      <w:r>
        <w:t xml:space="preserve">January 1, 2000 – </w:t>
      </w:r>
      <w:r w:rsidR="0022567B">
        <w:t>June 24</w:t>
      </w:r>
      <w:r>
        <w:t>, 2022</w:t>
      </w:r>
    </w:p>
    <w:p w14:paraId="6F77C6B8" w14:textId="0CF48D2D" w:rsidR="00B84351" w:rsidRPr="005B3F3D" w:rsidRDefault="00B84351" w:rsidP="0007569B">
      <w:pPr>
        <w:spacing w:line="240" w:lineRule="auto"/>
      </w:pPr>
      <w:r>
        <w:t xml:space="preserve">Search conducted on </w:t>
      </w:r>
      <w:r w:rsidR="0022567B">
        <w:t>June 24</w:t>
      </w:r>
      <w:r>
        <w:t>, 2022</w:t>
      </w:r>
    </w:p>
    <w:p w14:paraId="610F70C9" w14:textId="77777777" w:rsidR="00B84351" w:rsidRDefault="00B84351" w:rsidP="0007569B">
      <w:pPr>
        <w:spacing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7184"/>
        <w:gridCol w:w="1297"/>
      </w:tblGrid>
      <w:tr w:rsidR="00081992" w14:paraId="4AAA8ED4" w14:textId="77777777" w:rsidTr="00BF57C0">
        <w:tc>
          <w:tcPr>
            <w:tcW w:w="0" w:type="auto"/>
          </w:tcPr>
          <w:p w14:paraId="2866B73F" w14:textId="77777777" w:rsidR="00B84351" w:rsidRDefault="00B84351" w:rsidP="0007569B">
            <w:r>
              <w:t>Search</w:t>
            </w:r>
          </w:p>
        </w:tc>
        <w:tc>
          <w:tcPr>
            <w:tcW w:w="0" w:type="auto"/>
          </w:tcPr>
          <w:p w14:paraId="0790B8C4" w14:textId="77777777" w:rsidR="00B84351" w:rsidRDefault="00B84351" w:rsidP="0007569B">
            <w:r>
              <w:t>Query</w:t>
            </w:r>
          </w:p>
        </w:tc>
        <w:tc>
          <w:tcPr>
            <w:tcW w:w="0" w:type="auto"/>
          </w:tcPr>
          <w:p w14:paraId="560CF89D" w14:textId="77777777" w:rsidR="00B84351" w:rsidRDefault="00B84351" w:rsidP="0007569B">
            <w:r>
              <w:t>Records Retrieved</w:t>
            </w:r>
          </w:p>
        </w:tc>
      </w:tr>
      <w:tr w:rsidR="00081992" w14:paraId="4E399CB0" w14:textId="77777777" w:rsidTr="00BF57C0">
        <w:tc>
          <w:tcPr>
            <w:tcW w:w="0" w:type="auto"/>
          </w:tcPr>
          <w:p w14:paraId="0C363528" w14:textId="77777777" w:rsidR="00B84351" w:rsidRDefault="00B84351" w:rsidP="0007569B">
            <w:r>
              <w:t>#1</w:t>
            </w:r>
          </w:p>
        </w:tc>
        <w:tc>
          <w:tcPr>
            <w:tcW w:w="0" w:type="auto"/>
          </w:tcPr>
          <w:p w14:paraId="16A206B7" w14:textId="6EE2DC3B" w:rsidR="00B84351" w:rsidRDefault="005D7FC1" w:rsidP="0007569B">
            <w:r>
              <w:t>h</w:t>
            </w:r>
            <w:r w:rsidR="00877DAA" w:rsidRPr="00877DAA">
              <w:t xml:space="preserve">eterosexual men who have </w:t>
            </w:r>
            <w:r w:rsidR="00081992">
              <w:t xml:space="preserve">sex </w:t>
            </w:r>
            <w:r w:rsidR="00877DAA" w:rsidRPr="00877DAA">
              <w:t xml:space="preserve">with men [All Fields] OR </w:t>
            </w:r>
            <w:proofErr w:type="gramStart"/>
            <w:r w:rsidR="00685D31">
              <w:t>h</w:t>
            </w:r>
            <w:r w:rsidR="00877DAA" w:rsidRPr="00877DAA">
              <w:t>eterosexually-identified</w:t>
            </w:r>
            <w:proofErr w:type="gramEnd"/>
            <w:r w:rsidR="00877DAA" w:rsidRPr="00877DAA">
              <w:t xml:space="preserve"> men who have sex with men [All Fields] OR </w:t>
            </w:r>
            <w:r w:rsidR="00685D31">
              <w:t>s</w:t>
            </w:r>
            <w:r w:rsidR="00877DAA" w:rsidRPr="00877DAA">
              <w:t>traight men who have sex with men [All Fields]</w:t>
            </w:r>
            <w:r w:rsidR="007F6E86">
              <w:t xml:space="preserve"> OR </w:t>
            </w:r>
            <w:r w:rsidR="0038565C">
              <w:t>straight-identified men who have sex with men</w:t>
            </w:r>
          </w:p>
        </w:tc>
        <w:tc>
          <w:tcPr>
            <w:tcW w:w="0" w:type="auto"/>
          </w:tcPr>
          <w:p w14:paraId="60E86362" w14:textId="68A52990" w:rsidR="00B84351" w:rsidRDefault="00C94CAD" w:rsidP="0007569B">
            <w:r>
              <w:t>1686</w:t>
            </w:r>
          </w:p>
        </w:tc>
      </w:tr>
      <w:tr w:rsidR="00081992" w14:paraId="4170CC10" w14:textId="77777777" w:rsidTr="00BF57C0">
        <w:tc>
          <w:tcPr>
            <w:tcW w:w="0" w:type="auto"/>
          </w:tcPr>
          <w:p w14:paraId="133CEFF8" w14:textId="77777777" w:rsidR="00B84351" w:rsidRDefault="00B84351" w:rsidP="0007569B">
            <w:r>
              <w:t>#2</w:t>
            </w:r>
          </w:p>
        </w:tc>
        <w:tc>
          <w:tcPr>
            <w:tcW w:w="0" w:type="auto"/>
          </w:tcPr>
          <w:p w14:paraId="23CEC361" w14:textId="26B4893C" w:rsidR="00B84351" w:rsidRDefault="00081992" w:rsidP="0007569B">
            <w:r>
              <w:t>“</w:t>
            </w:r>
            <w:r w:rsidR="005D7FC1">
              <w:t>h</w:t>
            </w:r>
            <w:r>
              <w:t>eterosexual men who have sex with men” [Title] OR “</w:t>
            </w:r>
            <w:r w:rsidR="005D7FC1">
              <w:t>h</w:t>
            </w:r>
            <w:r>
              <w:t>eterosexual men who have sex with men” [SU Subjects] OR “</w:t>
            </w:r>
            <w:r w:rsidR="005D7FC1">
              <w:t>h</w:t>
            </w:r>
            <w:r>
              <w:t>eterosexual men who have sex with men” [DE Subjects] OR “</w:t>
            </w:r>
            <w:r w:rsidR="005D7FC1">
              <w:t>h</w:t>
            </w:r>
            <w:r>
              <w:t>eterosexual men who have sex with men” [Keywords] OR “</w:t>
            </w:r>
            <w:r w:rsidR="005D7FC1">
              <w:t>h</w:t>
            </w:r>
            <w:r>
              <w:t>eterosexual men who have sex with men” [Population] OR “heterosexually-identified men who have sex with men” [</w:t>
            </w:r>
            <w:r w:rsidR="00142909">
              <w:t>Title] OR “heterosexually-identified men who have sex with men” [SU Subjects] OR “heterosexually-identified men who have sex with men” [DE Subjects] OR “heterosexually-identified men who have sex with men” [Keywords] OR “heterosexually-identified men who have sex with men” [Population] OR “</w:t>
            </w:r>
            <w:r w:rsidR="00236B27">
              <w:t>straight men who have sex with men” [Title] OR “straight men who have sex with men” [SU Subjects] OR “straight men who have sex with men” [DE Subjects] OR “straight men who have sex with men” [Keywords] OR “straight men who have sex with men” [</w:t>
            </w:r>
            <w:r w:rsidR="001F565B">
              <w:t>Population]</w:t>
            </w:r>
            <w:r w:rsidR="005C7786">
              <w:t xml:space="preserve"> OR “straight-identified men who have sex with men” [Title] OR “straight-identified men who have sex with men” [SU Subjects] OR “straight-identified men who have sex with men” [DE Subjects] OR “straight-identified men who have sex with men” [Keywords] OR “straight-identified men who have sex with men” [</w:t>
            </w:r>
            <w:r w:rsidR="00B60CDF">
              <w:t>Population]</w:t>
            </w:r>
            <w:r w:rsidR="00170F89">
              <w:t xml:space="preserve"> OR “</w:t>
            </w:r>
            <w:r w:rsidR="005D7FC1">
              <w:t>h</w:t>
            </w:r>
            <w:r w:rsidR="00170F89">
              <w:t>eteroflexible men” OR “</w:t>
            </w:r>
            <w:proofErr w:type="spellStart"/>
            <w:r w:rsidR="005D7FC1">
              <w:t>h</w:t>
            </w:r>
            <w:r w:rsidR="00170F89">
              <w:t>eteroflexibilit</w:t>
            </w:r>
            <w:proofErr w:type="spellEnd"/>
            <w:r w:rsidR="00170F89">
              <w:t>*” [Title] OR “</w:t>
            </w:r>
            <w:r w:rsidR="005D7FC1">
              <w:t>h</w:t>
            </w:r>
            <w:r w:rsidR="00170F89">
              <w:t>eteroflexible men” OR “</w:t>
            </w:r>
            <w:proofErr w:type="spellStart"/>
            <w:r w:rsidR="005D7FC1">
              <w:t>h</w:t>
            </w:r>
            <w:r w:rsidR="00170F89">
              <w:t>eteroflexibilit</w:t>
            </w:r>
            <w:proofErr w:type="spellEnd"/>
            <w:r w:rsidR="00170F89">
              <w:t>*” [SU Subjects] OR “</w:t>
            </w:r>
            <w:r w:rsidR="005D7FC1">
              <w:t>h</w:t>
            </w:r>
            <w:r w:rsidR="00170F89">
              <w:t>eteroflexible men” OR “</w:t>
            </w:r>
            <w:proofErr w:type="spellStart"/>
            <w:r w:rsidR="005D7FC1">
              <w:t>h</w:t>
            </w:r>
            <w:r w:rsidR="00170F89">
              <w:t>eteroflexibilit</w:t>
            </w:r>
            <w:proofErr w:type="spellEnd"/>
            <w:r w:rsidR="00170F89">
              <w:t>*” [DE Subjects] OR “</w:t>
            </w:r>
            <w:r w:rsidR="005D7FC1">
              <w:t>h</w:t>
            </w:r>
            <w:r w:rsidR="00170F89">
              <w:t>eteroflexible men” OR “</w:t>
            </w:r>
            <w:proofErr w:type="spellStart"/>
            <w:r w:rsidR="005D7FC1">
              <w:t>h</w:t>
            </w:r>
            <w:r w:rsidR="00170F89">
              <w:t>eteroflexibilit</w:t>
            </w:r>
            <w:proofErr w:type="spellEnd"/>
            <w:r w:rsidR="00170F89">
              <w:t>*” [Keywords] OR “</w:t>
            </w:r>
            <w:r w:rsidR="005D7FC1">
              <w:t>h</w:t>
            </w:r>
            <w:r w:rsidR="00170F89">
              <w:t>eteroflexible men” OR “</w:t>
            </w:r>
            <w:proofErr w:type="spellStart"/>
            <w:r w:rsidR="005D7FC1">
              <w:t>h</w:t>
            </w:r>
            <w:r w:rsidR="00170F89">
              <w:t>eteroflexibilit</w:t>
            </w:r>
            <w:proofErr w:type="spellEnd"/>
            <w:r w:rsidR="00170F89">
              <w:t>*” [Population]</w:t>
            </w:r>
          </w:p>
        </w:tc>
        <w:tc>
          <w:tcPr>
            <w:tcW w:w="0" w:type="auto"/>
          </w:tcPr>
          <w:p w14:paraId="4E2A2240" w14:textId="103148FE" w:rsidR="00B84351" w:rsidRDefault="00CC2A8D" w:rsidP="0007569B">
            <w:r>
              <w:t>16</w:t>
            </w:r>
          </w:p>
        </w:tc>
      </w:tr>
      <w:tr w:rsidR="00DF6862" w14:paraId="5BAB4D45" w14:textId="77777777" w:rsidTr="00BF57C0">
        <w:tc>
          <w:tcPr>
            <w:tcW w:w="0" w:type="auto"/>
          </w:tcPr>
          <w:p w14:paraId="1F516159" w14:textId="77777777" w:rsidR="00DF6862" w:rsidRDefault="00DF6862" w:rsidP="00DF6862">
            <w:r>
              <w:t>#3</w:t>
            </w:r>
          </w:p>
        </w:tc>
        <w:tc>
          <w:tcPr>
            <w:tcW w:w="0" w:type="auto"/>
          </w:tcPr>
          <w:p w14:paraId="10105D84" w14:textId="782750FD" w:rsidR="00DF6862" w:rsidRDefault="00DF6862" w:rsidP="00DB57F4">
            <w:r>
              <w:t>“</w:t>
            </w:r>
            <w:r w:rsidR="005D7FC1">
              <w:t>s</w:t>
            </w:r>
            <w:r>
              <w:t>exual identity-</w:t>
            </w:r>
            <w:proofErr w:type="spellStart"/>
            <w:r>
              <w:t>behaviour</w:t>
            </w:r>
            <w:proofErr w:type="spellEnd"/>
            <w:r>
              <w:t xml:space="preserve"> discordance” OR “</w:t>
            </w:r>
            <w:r w:rsidR="005D7FC1">
              <w:t>s</w:t>
            </w:r>
            <w:r>
              <w:t>exual identity-behavior discordance” [Title] OR “</w:t>
            </w:r>
            <w:r w:rsidR="005D7FC1">
              <w:t>s</w:t>
            </w:r>
            <w:r>
              <w:t>exual identity-</w:t>
            </w:r>
            <w:proofErr w:type="spellStart"/>
            <w:r>
              <w:t>behaviour</w:t>
            </w:r>
            <w:proofErr w:type="spellEnd"/>
            <w:r>
              <w:t xml:space="preserve"> discordance” OR “</w:t>
            </w:r>
            <w:r w:rsidR="005D7FC1">
              <w:t>s</w:t>
            </w:r>
            <w:r>
              <w:t>exual identity-behavior discordance” [SU Subjects] OR “</w:t>
            </w:r>
            <w:r w:rsidR="005D7FC1">
              <w:t>s</w:t>
            </w:r>
            <w:r>
              <w:t>exual identity-</w:t>
            </w:r>
            <w:proofErr w:type="spellStart"/>
            <w:r>
              <w:t>behaviour</w:t>
            </w:r>
            <w:proofErr w:type="spellEnd"/>
            <w:r>
              <w:t xml:space="preserve"> discordance” OR “</w:t>
            </w:r>
            <w:r w:rsidR="005D7FC1">
              <w:t>s</w:t>
            </w:r>
            <w:r>
              <w:t>exual identity-behavior discordance” [DE Subjects] OR “</w:t>
            </w:r>
            <w:r w:rsidR="005D7FC1">
              <w:t>s</w:t>
            </w:r>
            <w:r>
              <w:t>exual identity-</w:t>
            </w:r>
            <w:proofErr w:type="spellStart"/>
            <w:r>
              <w:t>behaviour</w:t>
            </w:r>
            <w:proofErr w:type="spellEnd"/>
            <w:r>
              <w:t xml:space="preserve"> discordance” OR “</w:t>
            </w:r>
            <w:r w:rsidR="005D7FC1">
              <w:t>s</w:t>
            </w:r>
            <w:r>
              <w:t>exual identity-behavior discordance” [Keywords] OR “</w:t>
            </w:r>
            <w:proofErr w:type="spellStart"/>
            <w:r w:rsidR="005D7FC1">
              <w:t>b</w:t>
            </w:r>
            <w:r>
              <w:t>ehaviourally</w:t>
            </w:r>
            <w:proofErr w:type="spellEnd"/>
            <w:r>
              <w:t xml:space="preserve"> bisexual” OR “</w:t>
            </w:r>
            <w:r w:rsidR="005D7FC1">
              <w:t>b</w:t>
            </w:r>
            <w:r>
              <w:t>ehaviorally bisexual” [Title] OR “</w:t>
            </w:r>
            <w:proofErr w:type="spellStart"/>
            <w:r w:rsidR="005D7FC1">
              <w:t>b</w:t>
            </w:r>
            <w:r>
              <w:t>ehaviourally</w:t>
            </w:r>
            <w:proofErr w:type="spellEnd"/>
            <w:r>
              <w:t xml:space="preserve"> bisexual” OR “</w:t>
            </w:r>
            <w:r w:rsidR="005D7FC1">
              <w:t>b</w:t>
            </w:r>
            <w:r>
              <w:t>ehaviorally bisexual” [SU Subjects] OR “</w:t>
            </w:r>
            <w:proofErr w:type="spellStart"/>
            <w:r w:rsidR="005D7FC1">
              <w:t>b</w:t>
            </w:r>
            <w:r>
              <w:t>ehaviourally</w:t>
            </w:r>
            <w:proofErr w:type="spellEnd"/>
            <w:r>
              <w:t xml:space="preserve"> bisexual” OR “</w:t>
            </w:r>
            <w:r w:rsidR="005D7FC1">
              <w:t>b</w:t>
            </w:r>
            <w:r>
              <w:t>ehaviorally bisexual” [DE Subjects] OR “</w:t>
            </w:r>
            <w:proofErr w:type="spellStart"/>
            <w:r w:rsidR="005D7FC1">
              <w:t>b</w:t>
            </w:r>
            <w:r>
              <w:t>ehaviourally</w:t>
            </w:r>
            <w:proofErr w:type="spellEnd"/>
            <w:r>
              <w:t xml:space="preserve"> bisexual” OR “</w:t>
            </w:r>
            <w:r w:rsidR="005D7FC1">
              <w:t>b</w:t>
            </w:r>
            <w:r>
              <w:t xml:space="preserve">ehaviorally bisexual” [Keywords] OR </w:t>
            </w:r>
            <w:r w:rsidR="00343CE6">
              <w:t>“</w:t>
            </w:r>
            <w:r w:rsidR="005D7FC1">
              <w:t>b</w:t>
            </w:r>
            <w:r w:rsidR="00343CE6">
              <w:t>ud sex” OR “</w:t>
            </w:r>
            <w:r w:rsidR="005D7FC1">
              <w:t>b</w:t>
            </w:r>
            <w:r w:rsidR="00343CE6">
              <w:t>ud-sex” [Title] OR “</w:t>
            </w:r>
            <w:r w:rsidR="005D7FC1">
              <w:t>b</w:t>
            </w:r>
            <w:r w:rsidR="00343CE6">
              <w:t>ud sex” OR “</w:t>
            </w:r>
            <w:r w:rsidR="005D7FC1">
              <w:t>b</w:t>
            </w:r>
            <w:r w:rsidR="00343CE6">
              <w:t xml:space="preserve">ud-sex” [SU </w:t>
            </w:r>
            <w:r w:rsidR="00343CE6">
              <w:lastRenderedPageBreak/>
              <w:t>Subjects] OR “</w:t>
            </w:r>
            <w:r w:rsidR="005D7FC1">
              <w:t>b</w:t>
            </w:r>
            <w:r w:rsidR="00343CE6">
              <w:t>ud sex” OR “</w:t>
            </w:r>
            <w:r w:rsidR="005D7FC1">
              <w:t>b</w:t>
            </w:r>
            <w:r w:rsidR="00343CE6">
              <w:t>ud-sex” [DE Subjects] OR “</w:t>
            </w:r>
            <w:r w:rsidR="005D7FC1">
              <w:t>b</w:t>
            </w:r>
            <w:r w:rsidR="00343CE6">
              <w:t>ud sex” OR “</w:t>
            </w:r>
            <w:r w:rsidR="005D7FC1">
              <w:t>b</w:t>
            </w:r>
            <w:r w:rsidR="00343CE6">
              <w:t>ud-sex” [</w:t>
            </w:r>
            <w:r w:rsidR="00DB57F4">
              <w:t xml:space="preserve">Keywords] OR </w:t>
            </w:r>
            <w:r>
              <w:t>“</w:t>
            </w:r>
            <w:r w:rsidR="005D7FC1">
              <w:t>d</w:t>
            </w:r>
            <w:r>
              <w:t>ude-sex” OR “</w:t>
            </w:r>
            <w:r w:rsidR="005D7FC1">
              <w:t>d</w:t>
            </w:r>
            <w:r>
              <w:t>ude sex” [Title] OR “</w:t>
            </w:r>
            <w:r w:rsidR="005D7FC1">
              <w:t>d</w:t>
            </w:r>
            <w:r>
              <w:t>ude-sex” OR “</w:t>
            </w:r>
            <w:r w:rsidR="005D7FC1">
              <w:t>d</w:t>
            </w:r>
            <w:r>
              <w:t>ude sex” [SU Subjects] OR “</w:t>
            </w:r>
            <w:r w:rsidR="005D7FC1">
              <w:t>d</w:t>
            </w:r>
            <w:r>
              <w:t>ude-sex” OR “</w:t>
            </w:r>
            <w:r w:rsidR="005D7FC1">
              <w:t>d</w:t>
            </w:r>
            <w:r>
              <w:t>ude sex” [DE Subjects] OR “</w:t>
            </w:r>
            <w:r w:rsidR="005D7FC1">
              <w:t>d</w:t>
            </w:r>
            <w:r>
              <w:t>ude-sex” OR “</w:t>
            </w:r>
            <w:r w:rsidR="005D7FC1">
              <w:t>d</w:t>
            </w:r>
            <w:r>
              <w:t>ude sex” [Keywords] OR “</w:t>
            </w:r>
            <w:r w:rsidR="005D7FC1">
              <w:t>d</w:t>
            </w:r>
            <w:r>
              <w:t xml:space="preserve">own low” </w:t>
            </w:r>
            <w:r w:rsidR="00343CE6">
              <w:t xml:space="preserve">OR “down-low” </w:t>
            </w:r>
            <w:r>
              <w:t>[Title] OR “</w:t>
            </w:r>
            <w:r w:rsidR="008A7AA7">
              <w:t>d</w:t>
            </w:r>
            <w:r>
              <w:t>own low”</w:t>
            </w:r>
            <w:r w:rsidR="00343CE6">
              <w:t xml:space="preserve"> OR “down-low”</w:t>
            </w:r>
            <w:r>
              <w:t xml:space="preserve"> [SU Subjects] OR “</w:t>
            </w:r>
            <w:r w:rsidR="008A7AA7">
              <w:t>d</w:t>
            </w:r>
            <w:r>
              <w:t xml:space="preserve">own low” </w:t>
            </w:r>
            <w:r w:rsidR="00343CE6">
              <w:t xml:space="preserve">OR “down-low” </w:t>
            </w:r>
            <w:r>
              <w:t>[DE Subjects] OR “</w:t>
            </w:r>
            <w:r w:rsidR="008A7AA7">
              <w:t>d</w:t>
            </w:r>
            <w:r>
              <w:t xml:space="preserve">own low” </w:t>
            </w:r>
            <w:r w:rsidR="00343CE6">
              <w:t xml:space="preserve">OR “down-low” </w:t>
            </w:r>
            <w:r>
              <w:t>[Keywords] OR “</w:t>
            </w:r>
            <w:r w:rsidR="008A7AA7">
              <w:t>n</w:t>
            </w:r>
            <w:r>
              <w:t>on-gay” [Title] OR “</w:t>
            </w:r>
            <w:r w:rsidR="008A7AA7">
              <w:t>n</w:t>
            </w:r>
            <w:r>
              <w:t>on-gay” [SU Subjects] OR “</w:t>
            </w:r>
            <w:r w:rsidR="008A7AA7">
              <w:t>n</w:t>
            </w:r>
            <w:r>
              <w:t>on-gay” [DE Subjects] OR “</w:t>
            </w:r>
            <w:r w:rsidR="008A7AA7">
              <w:t>n</w:t>
            </w:r>
            <w:r>
              <w:t>on-gay” [Keywords]</w:t>
            </w:r>
          </w:p>
        </w:tc>
        <w:tc>
          <w:tcPr>
            <w:tcW w:w="0" w:type="auto"/>
          </w:tcPr>
          <w:p w14:paraId="5EE03DAF" w14:textId="1B5FF96C" w:rsidR="00DF6862" w:rsidRDefault="00E33714" w:rsidP="00DF6862">
            <w:r>
              <w:lastRenderedPageBreak/>
              <w:t>97</w:t>
            </w:r>
          </w:p>
        </w:tc>
      </w:tr>
      <w:tr w:rsidR="00DF6862" w14:paraId="620C9142" w14:textId="77777777" w:rsidTr="00BF57C0">
        <w:tc>
          <w:tcPr>
            <w:tcW w:w="0" w:type="auto"/>
          </w:tcPr>
          <w:p w14:paraId="55C04315" w14:textId="51E8D657" w:rsidR="00DF6862" w:rsidRDefault="00DB57F4" w:rsidP="00DF6862">
            <w:r>
              <w:t>#4</w:t>
            </w:r>
          </w:p>
        </w:tc>
        <w:tc>
          <w:tcPr>
            <w:tcW w:w="0" w:type="auto"/>
          </w:tcPr>
          <w:p w14:paraId="4BDA4F80" w14:textId="0C839B8F" w:rsidR="00DF6862" w:rsidRDefault="00DF6862" w:rsidP="00DF6862">
            <w:r>
              <w:t>S2 and S3</w:t>
            </w:r>
          </w:p>
        </w:tc>
        <w:tc>
          <w:tcPr>
            <w:tcW w:w="0" w:type="auto"/>
          </w:tcPr>
          <w:p w14:paraId="1128B74C" w14:textId="1284CE58" w:rsidR="00DF6862" w:rsidRDefault="008062BB" w:rsidP="00DF6862">
            <w:r>
              <w:t>111</w:t>
            </w:r>
          </w:p>
        </w:tc>
      </w:tr>
      <w:tr w:rsidR="004F4513" w14:paraId="70BEAB34" w14:textId="77777777" w:rsidTr="00095F3F">
        <w:tc>
          <w:tcPr>
            <w:tcW w:w="0" w:type="auto"/>
            <w:gridSpan w:val="2"/>
          </w:tcPr>
          <w:p w14:paraId="0FEB4609" w14:textId="2E5EEF32" w:rsidR="004F4513" w:rsidRDefault="004F4513" w:rsidP="00DF6862">
            <w:r>
              <w:t>Subtotal</w:t>
            </w:r>
          </w:p>
        </w:tc>
        <w:tc>
          <w:tcPr>
            <w:tcW w:w="0" w:type="auto"/>
          </w:tcPr>
          <w:p w14:paraId="4FEA7606" w14:textId="19A5B8D5" w:rsidR="004F4513" w:rsidRDefault="004F4513" w:rsidP="00DF6862">
            <w:r>
              <w:t>1910</w:t>
            </w:r>
          </w:p>
        </w:tc>
      </w:tr>
      <w:tr w:rsidR="004F4513" w14:paraId="6C9D4CF4" w14:textId="77777777" w:rsidTr="00050CBC">
        <w:tc>
          <w:tcPr>
            <w:tcW w:w="0" w:type="auto"/>
            <w:gridSpan w:val="2"/>
          </w:tcPr>
          <w:p w14:paraId="5526995C" w14:textId="293F73A2" w:rsidR="004F4513" w:rsidRDefault="004F4513" w:rsidP="00DF6862">
            <w:r>
              <w:t>Duplicates</w:t>
            </w:r>
          </w:p>
        </w:tc>
        <w:tc>
          <w:tcPr>
            <w:tcW w:w="0" w:type="auto"/>
          </w:tcPr>
          <w:p w14:paraId="44D64EE4" w14:textId="049D3D65" w:rsidR="004F4513" w:rsidRDefault="004F4513" w:rsidP="00DF6862">
            <w:r>
              <w:t>149</w:t>
            </w:r>
          </w:p>
        </w:tc>
      </w:tr>
      <w:tr w:rsidR="004F4513" w14:paraId="311DB448" w14:textId="77777777" w:rsidTr="00C16DFF">
        <w:tc>
          <w:tcPr>
            <w:tcW w:w="0" w:type="auto"/>
            <w:gridSpan w:val="2"/>
          </w:tcPr>
          <w:p w14:paraId="4710B561" w14:textId="1A61A30E" w:rsidR="004F4513" w:rsidRDefault="004F4513" w:rsidP="00DF6862">
            <w:r>
              <w:t>Total</w:t>
            </w:r>
          </w:p>
        </w:tc>
        <w:tc>
          <w:tcPr>
            <w:tcW w:w="0" w:type="auto"/>
          </w:tcPr>
          <w:p w14:paraId="670B21D4" w14:textId="2C293D99" w:rsidR="004F4513" w:rsidRDefault="004F4513" w:rsidP="00DF6862">
            <w:r>
              <w:t>1761</w:t>
            </w:r>
          </w:p>
        </w:tc>
      </w:tr>
      <w:tr w:rsidR="00DF6862" w14:paraId="4A5144CB" w14:textId="77777777" w:rsidTr="00BF57C0">
        <w:tc>
          <w:tcPr>
            <w:tcW w:w="0" w:type="auto"/>
            <w:gridSpan w:val="3"/>
          </w:tcPr>
          <w:p w14:paraId="37FEF030" w14:textId="77777777" w:rsidR="00DF6862" w:rsidRDefault="00DF6862" w:rsidP="00DF6862">
            <w:r>
              <w:t>Language: English</w:t>
            </w:r>
          </w:p>
        </w:tc>
      </w:tr>
    </w:tbl>
    <w:p w14:paraId="7F291AC0" w14:textId="7896C52A" w:rsidR="00DB57F4" w:rsidRDefault="00DB57F4">
      <w:pPr>
        <w:rPr>
          <w:rFonts w:cs="Times New Roman"/>
          <w:szCs w:val="24"/>
        </w:rPr>
      </w:pPr>
    </w:p>
    <w:sectPr w:rsidR="00DB5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75A"/>
    <w:multiLevelType w:val="hybridMultilevel"/>
    <w:tmpl w:val="0BF28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74B2F"/>
    <w:multiLevelType w:val="hybridMultilevel"/>
    <w:tmpl w:val="0BF28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60E58"/>
    <w:multiLevelType w:val="hybridMultilevel"/>
    <w:tmpl w:val="0BF286AA"/>
    <w:lvl w:ilvl="0" w:tplc="B8B0B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113BC"/>
    <w:multiLevelType w:val="hybridMultilevel"/>
    <w:tmpl w:val="7BD6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84832"/>
    <w:multiLevelType w:val="hybridMultilevel"/>
    <w:tmpl w:val="0BF28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C77FE"/>
    <w:multiLevelType w:val="hybridMultilevel"/>
    <w:tmpl w:val="0BF28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E4AEE"/>
    <w:multiLevelType w:val="hybridMultilevel"/>
    <w:tmpl w:val="0BF28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03101"/>
    <w:multiLevelType w:val="hybridMultilevel"/>
    <w:tmpl w:val="0BF28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006484">
    <w:abstractNumId w:val="2"/>
  </w:num>
  <w:num w:numId="2" w16cid:durableId="92675231">
    <w:abstractNumId w:val="3"/>
  </w:num>
  <w:num w:numId="3" w16cid:durableId="1585190230">
    <w:abstractNumId w:val="0"/>
  </w:num>
  <w:num w:numId="4" w16cid:durableId="1745176319">
    <w:abstractNumId w:val="4"/>
  </w:num>
  <w:num w:numId="5" w16cid:durableId="294027090">
    <w:abstractNumId w:val="1"/>
  </w:num>
  <w:num w:numId="6" w16cid:durableId="614943658">
    <w:abstractNumId w:val="7"/>
  </w:num>
  <w:num w:numId="7" w16cid:durableId="236207587">
    <w:abstractNumId w:val="5"/>
  </w:num>
  <w:num w:numId="8" w16cid:durableId="1531382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E3"/>
    <w:rsid w:val="00015FDE"/>
    <w:rsid w:val="0003576C"/>
    <w:rsid w:val="00071791"/>
    <w:rsid w:val="0007569B"/>
    <w:rsid w:val="00081992"/>
    <w:rsid w:val="000927AC"/>
    <w:rsid w:val="000A7737"/>
    <w:rsid w:val="000B3220"/>
    <w:rsid w:val="000C15E0"/>
    <w:rsid w:val="00106D0D"/>
    <w:rsid w:val="00110062"/>
    <w:rsid w:val="00142909"/>
    <w:rsid w:val="0016641C"/>
    <w:rsid w:val="00167102"/>
    <w:rsid w:val="00170F89"/>
    <w:rsid w:val="001710E5"/>
    <w:rsid w:val="001A2215"/>
    <w:rsid w:val="001A64DB"/>
    <w:rsid w:val="001F247D"/>
    <w:rsid w:val="001F54E2"/>
    <w:rsid w:val="001F565B"/>
    <w:rsid w:val="00212039"/>
    <w:rsid w:val="0022044F"/>
    <w:rsid w:val="0022567B"/>
    <w:rsid w:val="002269D0"/>
    <w:rsid w:val="00236B27"/>
    <w:rsid w:val="00237765"/>
    <w:rsid w:val="002715D3"/>
    <w:rsid w:val="00272319"/>
    <w:rsid w:val="002B557B"/>
    <w:rsid w:val="002C5356"/>
    <w:rsid w:val="002C5B97"/>
    <w:rsid w:val="00305A72"/>
    <w:rsid w:val="00343CE6"/>
    <w:rsid w:val="00346341"/>
    <w:rsid w:val="00363DB9"/>
    <w:rsid w:val="00381CFE"/>
    <w:rsid w:val="0038565C"/>
    <w:rsid w:val="0038693C"/>
    <w:rsid w:val="003A5455"/>
    <w:rsid w:val="003C7323"/>
    <w:rsid w:val="00431A70"/>
    <w:rsid w:val="00441D03"/>
    <w:rsid w:val="00446FD7"/>
    <w:rsid w:val="00482AA7"/>
    <w:rsid w:val="0049275B"/>
    <w:rsid w:val="0049325F"/>
    <w:rsid w:val="004A5474"/>
    <w:rsid w:val="004E4A6D"/>
    <w:rsid w:val="004E60E0"/>
    <w:rsid w:val="004F4513"/>
    <w:rsid w:val="00517E37"/>
    <w:rsid w:val="005226C4"/>
    <w:rsid w:val="00556F19"/>
    <w:rsid w:val="00593C1F"/>
    <w:rsid w:val="005A5CAD"/>
    <w:rsid w:val="005C7786"/>
    <w:rsid w:val="005D6A8F"/>
    <w:rsid w:val="005D7FC1"/>
    <w:rsid w:val="006147B0"/>
    <w:rsid w:val="006150D2"/>
    <w:rsid w:val="006265EB"/>
    <w:rsid w:val="00656FFE"/>
    <w:rsid w:val="00682B72"/>
    <w:rsid w:val="00685D31"/>
    <w:rsid w:val="006A1A28"/>
    <w:rsid w:val="006C04EF"/>
    <w:rsid w:val="006C564D"/>
    <w:rsid w:val="006D05B8"/>
    <w:rsid w:val="006D3430"/>
    <w:rsid w:val="00700FF4"/>
    <w:rsid w:val="00717D2E"/>
    <w:rsid w:val="007751CC"/>
    <w:rsid w:val="00785C6A"/>
    <w:rsid w:val="0079050C"/>
    <w:rsid w:val="007A34D8"/>
    <w:rsid w:val="007B6BEE"/>
    <w:rsid w:val="007C4C47"/>
    <w:rsid w:val="007D650E"/>
    <w:rsid w:val="007F10D9"/>
    <w:rsid w:val="007F6E86"/>
    <w:rsid w:val="008062BB"/>
    <w:rsid w:val="00821B74"/>
    <w:rsid w:val="00835239"/>
    <w:rsid w:val="0086042F"/>
    <w:rsid w:val="00877DAA"/>
    <w:rsid w:val="00895C22"/>
    <w:rsid w:val="008A452E"/>
    <w:rsid w:val="008A7AA7"/>
    <w:rsid w:val="008B2BFA"/>
    <w:rsid w:val="008F255C"/>
    <w:rsid w:val="00925173"/>
    <w:rsid w:val="0093408B"/>
    <w:rsid w:val="00936991"/>
    <w:rsid w:val="00956382"/>
    <w:rsid w:val="00957EE3"/>
    <w:rsid w:val="0099605E"/>
    <w:rsid w:val="009B763C"/>
    <w:rsid w:val="009C6365"/>
    <w:rsid w:val="009C6636"/>
    <w:rsid w:val="009D7B77"/>
    <w:rsid w:val="00A4063B"/>
    <w:rsid w:val="00A40D65"/>
    <w:rsid w:val="00A41F91"/>
    <w:rsid w:val="00A53CF1"/>
    <w:rsid w:val="00A56A4D"/>
    <w:rsid w:val="00A832CB"/>
    <w:rsid w:val="00AD273B"/>
    <w:rsid w:val="00B41C04"/>
    <w:rsid w:val="00B4245D"/>
    <w:rsid w:val="00B454CF"/>
    <w:rsid w:val="00B60CDF"/>
    <w:rsid w:val="00B66440"/>
    <w:rsid w:val="00B84351"/>
    <w:rsid w:val="00B91B27"/>
    <w:rsid w:val="00BD52DB"/>
    <w:rsid w:val="00BD6B45"/>
    <w:rsid w:val="00BE52E7"/>
    <w:rsid w:val="00BF4F82"/>
    <w:rsid w:val="00C0527F"/>
    <w:rsid w:val="00C275D3"/>
    <w:rsid w:val="00C34B66"/>
    <w:rsid w:val="00C66C93"/>
    <w:rsid w:val="00C80876"/>
    <w:rsid w:val="00C94CAD"/>
    <w:rsid w:val="00C95B98"/>
    <w:rsid w:val="00CA356B"/>
    <w:rsid w:val="00CB3B20"/>
    <w:rsid w:val="00CB7CAF"/>
    <w:rsid w:val="00CC2A8D"/>
    <w:rsid w:val="00CD05A2"/>
    <w:rsid w:val="00CD0EBB"/>
    <w:rsid w:val="00CE0AB9"/>
    <w:rsid w:val="00D2629F"/>
    <w:rsid w:val="00D404ED"/>
    <w:rsid w:val="00D45145"/>
    <w:rsid w:val="00D520F2"/>
    <w:rsid w:val="00D60012"/>
    <w:rsid w:val="00D65E57"/>
    <w:rsid w:val="00DA26EB"/>
    <w:rsid w:val="00DA70D2"/>
    <w:rsid w:val="00DB57F4"/>
    <w:rsid w:val="00DD0A9B"/>
    <w:rsid w:val="00DD5D68"/>
    <w:rsid w:val="00DD5FD9"/>
    <w:rsid w:val="00DF6862"/>
    <w:rsid w:val="00E14997"/>
    <w:rsid w:val="00E33714"/>
    <w:rsid w:val="00E57539"/>
    <w:rsid w:val="00E709C8"/>
    <w:rsid w:val="00E82440"/>
    <w:rsid w:val="00E961AC"/>
    <w:rsid w:val="00E96EE8"/>
    <w:rsid w:val="00EB6F1E"/>
    <w:rsid w:val="00EF6BE0"/>
    <w:rsid w:val="00F222B7"/>
    <w:rsid w:val="00F223E3"/>
    <w:rsid w:val="00F60489"/>
    <w:rsid w:val="00F71771"/>
    <w:rsid w:val="00F749BC"/>
    <w:rsid w:val="00FA126A"/>
    <w:rsid w:val="00FA2D50"/>
    <w:rsid w:val="00FA2EFB"/>
    <w:rsid w:val="00FE123D"/>
    <w:rsid w:val="00FE56EB"/>
    <w:rsid w:val="00F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3471A"/>
  <w15:chartTrackingRefBased/>
  <w15:docId w15:val="{02F0D622-0977-477D-996D-2A6E5F87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23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23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3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23E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223E3"/>
    <w:pPr>
      <w:spacing w:after="160" w:line="259" w:lineRule="auto"/>
      <w:ind w:left="720"/>
      <w:contextualSpacing/>
    </w:pPr>
    <w:rPr>
      <w:rFonts w:asciiTheme="minorHAnsi" w:hAnsiTheme="minorHAnsi"/>
      <w:sz w:val="22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0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Scheadler, Travis</dc:creator>
  <cp:keywords/>
  <dc:description/>
  <cp:lastModifiedBy>Andrew Eaton</cp:lastModifiedBy>
  <cp:revision>2</cp:revision>
  <dcterms:created xsi:type="dcterms:W3CDTF">2022-06-28T01:02:00Z</dcterms:created>
  <dcterms:modified xsi:type="dcterms:W3CDTF">2022-06-28T01:02:00Z</dcterms:modified>
</cp:coreProperties>
</file>