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71400" w14:textId="77777777" w:rsidR="00FD6E06" w:rsidRPr="00FD6E06" w:rsidRDefault="00FD6E06" w:rsidP="00F901FE">
      <w:pPr>
        <w:tabs>
          <w:tab w:val="right" w:pos="15398"/>
        </w:tabs>
        <w:rPr>
          <w:rStyle w:val="Sterk"/>
          <w:rFonts w:ascii="Lucida Sans" w:hAnsi="Lucida Sans"/>
          <w:sz w:val="32"/>
          <w:szCs w:val="32"/>
        </w:rPr>
      </w:pPr>
      <w:r w:rsidRPr="00FD6E06">
        <w:rPr>
          <w:rStyle w:val="Sterk"/>
          <w:rFonts w:ascii="Lucida Sans" w:hAnsi="Lucida Sans"/>
          <w:sz w:val="32"/>
          <w:szCs w:val="32"/>
        </w:rPr>
        <w:t>PRISMA-P 2015 Checklist</w:t>
      </w:r>
      <w:r w:rsidR="00F901FE">
        <w:rPr>
          <w:rStyle w:val="Sterk"/>
          <w:rFonts w:ascii="Lucida Sans" w:hAnsi="Lucida Sans"/>
          <w:sz w:val="32"/>
          <w:szCs w:val="32"/>
        </w:rPr>
        <w:tab/>
      </w:r>
    </w:p>
    <w:p w14:paraId="17571B4B" w14:textId="77777777" w:rsidR="00FD6E06" w:rsidRDefault="00FD6E06" w:rsidP="00FD6E06">
      <w:pPr>
        <w:pStyle w:val="Overskrift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erk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erk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erk"/>
          <w:rFonts w:ascii="Lucida Sans" w:hAnsi="Lucida Sans"/>
          <w:sz w:val="22"/>
          <w:szCs w:val="22"/>
        </w:rPr>
        <w:t>use</w:t>
      </w:r>
      <w:r>
        <w:rPr>
          <w:rStyle w:val="Sterk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erk"/>
          <w:rFonts w:ascii="Lucida Sans" w:hAnsi="Lucida Sans"/>
          <w:sz w:val="22"/>
          <w:szCs w:val="22"/>
        </w:rPr>
        <w:t xml:space="preserve"> systematic review</w:t>
      </w:r>
      <w:r>
        <w:rPr>
          <w:rStyle w:val="Sterk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erk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erk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erk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erk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erk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03BED72E" w14:textId="77777777" w:rsidR="00474025" w:rsidRPr="00474025" w:rsidRDefault="00474025" w:rsidP="00FD6E06">
      <w:pPr>
        <w:pStyle w:val="Overskrift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erk"/>
          <w:rFonts w:ascii="Lucida Sans" w:hAnsi="Lucida Sans"/>
          <w:sz w:val="22"/>
          <w:szCs w:val="22"/>
        </w:rPr>
        <w:t>Moher D</w:t>
      </w:r>
      <w:r>
        <w:rPr>
          <w:rStyle w:val="Sterk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erk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erk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08B601A9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B51A56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64321E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87891A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479963B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7851CFE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697E68A5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96A6B8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2AB667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487CAC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87C5BA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5D4606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F82D6F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00E9B4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817FB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256A7D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6D0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BDA8AA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186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240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7C8E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3A7E6" w14:textId="5BE91128" w:rsidR="0068643A" w:rsidRPr="00FD6E06" w:rsidRDefault="009D2D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D1C2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E499B" w14:textId="36B9763B" w:rsidR="0068643A" w:rsidRPr="00FD6E06" w:rsidRDefault="000415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02B65C5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751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C04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4521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DAC6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B8471" w14:textId="593FA402" w:rsidR="0068643A" w:rsidRPr="00FD6E06" w:rsidRDefault="000415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4D6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909C1C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186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C9B4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E603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EF5C0" w14:textId="5270A144" w:rsidR="0068643A" w:rsidRPr="00FD6E06" w:rsidRDefault="000415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6AEA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7FA49" w14:textId="5C92C4D3" w:rsidR="0068643A" w:rsidRPr="00FD6E06" w:rsidRDefault="000415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</w:tr>
      <w:tr w:rsidR="0068643A" w:rsidRPr="00FD6E06" w14:paraId="1EBA644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AA6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BC3AA6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652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267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35F3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9201F" w14:textId="5A21DC1C" w:rsidR="0068643A" w:rsidRPr="00FD6E06" w:rsidRDefault="000415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1F5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3013E" w14:textId="06B24ADD" w:rsidR="0068643A" w:rsidRPr="00FD6E06" w:rsidRDefault="000415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9-17</w:t>
            </w:r>
          </w:p>
        </w:tc>
      </w:tr>
      <w:tr w:rsidR="0068643A" w:rsidRPr="00FD6E06" w14:paraId="2208670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DD7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753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8836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6AD09" w14:textId="3061EAA7" w:rsidR="0068643A" w:rsidRPr="00FD6E06" w:rsidRDefault="00BF7C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914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8D1E0" w14:textId="64672B06" w:rsidR="0068643A" w:rsidRPr="00FD6E06" w:rsidRDefault="00BF7C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57-59</w:t>
            </w:r>
          </w:p>
        </w:tc>
      </w:tr>
      <w:tr w:rsidR="0068643A" w:rsidRPr="00FD6E06" w14:paraId="2B8CE1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62E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431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35E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557D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89AC4" w14:textId="3F1441F0" w:rsidR="0068643A" w:rsidRPr="00FD6E06" w:rsidRDefault="00BF7C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6371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78C1B7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10F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062999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652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7F62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A053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5DAEE" w14:textId="089B9045" w:rsidR="0068643A" w:rsidRPr="00FD6E06" w:rsidRDefault="00BF7C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CA3C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48516" w14:textId="2D2C7580" w:rsidR="0068643A" w:rsidRPr="00FD6E06" w:rsidRDefault="00BF7C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61-62</w:t>
            </w:r>
          </w:p>
        </w:tc>
      </w:tr>
      <w:tr w:rsidR="0068643A" w:rsidRPr="00FD6E06" w14:paraId="1FFE3A6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B5F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A088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613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A34B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608EE" w14:textId="1D87A867" w:rsidR="0068643A" w:rsidRPr="00FD6E06" w:rsidRDefault="00BF7C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17D3C" w14:textId="0D3FCD69" w:rsidR="0068643A" w:rsidRPr="00FD6E06" w:rsidRDefault="00BF7C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6FF739A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3E9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64E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ED61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894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4A29A" w14:textId="217E5E43" w:rsidR="0068643A" w:rsidRPr="00FD6E06" w:rsidRDefault="00BF7C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EDB7D" w14:textId="2191EB5E" w:rsidR="0068643A" w:rsidRPr="00FD6E06" w:rsidRDefault="00BF7C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FD6E06" w14:paraId="33106FC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6C980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76D1AF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DD4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4DC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9D4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BA93A" w14:textId="073A3E53" w:rsidR="0068643A" w:rsidRPr="00FD6E06" w:rsidRDefault="00BF7C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7D0F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864BA" w14:textId="4C2C7C97" w:rsidR="0068643A" w:rsidRPr="00FD6E06" w:rsidRDefault="00BF7C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68-1</w:t>
            </w:r>
            <w:r w:rsidR="00C27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02</w:t>
            </w:r>
          </w:p>
        </w:tc>
      </w:tr>
      <w:tr w:rsidR="0068643A" w:rsidRPr="00FD6E06" w14:paraId="3CCBD4F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08F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A778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83B80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A1F85F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29D36" w14:textId="08C0EA2B" w:rsidR="0068643A" w:rsidRPr="00FD6E06" w:rsidRDefault="00BF7C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5E3A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C537E" w14:textId="1776AA75" w:rsidR="0068643A" w:rsidRPr="00FD6E06" w:rsidRDefault="00C271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103-120</w:t>
            </w:r>
          </w:p>
        </w:tc>
      </w:tr>
      <w:tr w:rsidR="00BB4AE3" w:rsidRPr="00FD6E06" w14:paraId="564B1B0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B64A3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3D5E52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94B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F3E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0E54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86DBF" w14:textId="0678600F" w:rsidR="0068643A" w:rsidRPr="00FD6E06" w:rsidRDefault="0055158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6FE8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F0EC1" w14:textId="5532277A" w:rsidR="0068643A" w:rsidRPr="00FD6E06" w:rsidRDefault="00C271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166-188</w:t>
            </w:r>
          </w:p>
        </w:tc>
      </w:tr>
      <w:tr w:rsidR="0068643A" w:rsidRPr="00FD6E06" w14:paraId="17E399F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81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244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7B04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38749" w14:textId="63E21D51" w:rsidR="0068643A" w:rsidRPr="00FD6E06" w:rsidRDefault="0055158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9EB6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81613" w14:textId="18FB6BB9" w:rsidR="0068643A" w:rsidRPr="00FD6E06" w:rsidRDefault="0055158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 w:rsidR="00C27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0-133</w:t>
            </w:r>
          </w:p>
        </w:tc>
      </w:tr>
      <w:tr w:rsidR="0068643A" w:rsidRPr="00FD6E06" w14:paraId="3D8AF65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662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AD94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EE1A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44BA4" w14:textId="6A4619D1" w:rsidR="0068643A" w:rsidRPr="00FD6E06" w:rsidRDefault="0055158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6A95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B7BD9" w14:textId="01E3EB7C" w:rsidR="0068643A" w:rsidRPr="00FD6E06" w:rsidRDefault="00C555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404</w:t>
            </w:r>
          </w:p>
        </w:tc>
      </w:tr>
      <w:tr w:rsidR="00BB4AE3" w:rsidRPr="00FD6E06" w14:paraId="68E3A0E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A596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01373E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170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508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EA5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9AE15" w14:textId="62209B40" w:rsidR="0068643A" w:rsidRPr="00FD6E06" w:rsidRDefault="00480A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82D6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19C3B" w14:textId="42AF96CC" w:rsidR="0068643A" w:rsidRPr="00FD6E06" w:rsidRDefault="00480A3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  <w:r w:rsidR="00C27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3-158</w:t>
            </w:r>
          </w:p>
        </w:tc>
      </w:tr>
      <w:tr w:rsidR="0068643A" w:rsidRPr="00FD6E06" w14:paraId="36C3F83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23C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82E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AA4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49F4E" w14:textId="06F08459" w:rsidR="0068643A" w:rsidRPr="00FD6E06" w:rsidRDefault="00480A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05C2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C6F3A" w14:textId="07FEB7BB" w:rsidR="0068643A" w:rsidRPr="00FD6E06" w:rsidRDefault="00C271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143-158</w:t>
            </w:r>
          </w:p>
        </w:tc>
      </w:tr>
      <w:tr w:rsidR="0068643A" w:rsidRPr="00FD6E06" w14:paraId="6FA3E0D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5F8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BD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8641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523D8" w14:textId="5F8C2D98" w:rsidR="0068643A" w:rsidRPr="00FD6E06" w:rsidRDefault="00480A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CEC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E0006" w14:textId="1C3DE3E5" w:rsidR="0068643A" w:rsidRPr="00FD6E06" w:rsidRDefault="00C271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147-151</w:t>
            </w:r>
          </w:p>
        </w:tc>
      </w:tr>
      <w:tr w:rsidR="0068643A" w:rsidRPr="00FD6E06" w14:paraId="145A7FC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558E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10D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D66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C2B70" w14:textId="1B32471D" w:rsidR="0068643A" w:rsidRPr="00FD6E06" w:rsidRDefault="00480A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B4FF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870C2" w14:textId="01007EE3" w:rsidR="0068643A" w:rsidRPr="00FD6E06" w:rsidRDefault="00C271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159-164</w:t>
            </w:r>
          </w:p>
        </w:tc>
      </w:tr>
      <w:tr w:rsidR="0068643A" w:rsidRPr="00FD6E06" w14:paraId="66C7A35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472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47D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133E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1FC3E" w14:textId="412FB200" w:rsidR="0068643A" w:rsidRPr="00FD6E06" w:rsidRDefault="00480A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694A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1214E" w14:textId="585199AD" w:rsidR="0068643A" w:rsidRPr="00FD6E06" w:rsidRDefault="00C271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159-164</w:t>
            </w:r>
          </w:p>
        </w:tc>
      </w:tr>
      <w:tr w:rsidR="0068643A" w:rsidRPr="00FD6E06" w14:paraId="658B222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26A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86F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AD3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9182E" w14:textId="062A1E1D" w:rsidR="0068643A" w:rsidRPr="00FD6E06" w:rsidRDefault="00480A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16A7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F05B8" w14:textId="4E3D6E38" w:rsidR="0068643A" w:rsidRPr="00FD6E06" w:rsidRDefault="00B87C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194-208</w:t>
            </w:r>
            <w:r w:rsidR="000477F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408</w:t>
            </w:r>
          </w:p>
        </w:tc>
      </w:tr>
      <w:tr w:rsidR="00BB4AE3" w:rsidRPr="00FD6E06" w14:paraId="3651606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B43B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07A026CE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C2D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E53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8A95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5C5A7" w14:textId="7D7F6178" w:rsidR="0068643A" w:rsidRPr="00FD6E06" w:rsidRDefault="00480A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C627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B03DD" w14:textId="63FC8AE2" w:rsidR="0068643A" w:rsidRPr="00FD6E06" w:rsidRDefault="00B87C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210-241</w:t>
            </w:r>
          </w:p>
        </w:tc>
      </w:tr>
      <w:tr w:rsidR="0068643A" w:rsidRPr="00FD6E06" w14:paraId="312A7EE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D6782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8A2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7F13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CB0A0" w14:textId="1D5D46F5" w:rsidR="0068643A" w:rsidRPr="00FD6E06" w:rsidRDefault="00A25D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0E36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1F617" w14:textId="2D825EC8" w:rsidR="0068643A" w:rsidRPr="00FD6E06" w:rsidRDefault="00B87C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210-241</w:t>
            </w:r>
          </w:p>
        </w:tc>
      </w:tr>
      <w:tr w:rsidR="0068643A" w:rsidRPr="00FD6E06" w14:paraId="2E9123F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29C9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E03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2896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D1C3E" w14:textId="421AAAD4" w:rsidR="0068643A" w:rsidRPr="00FD6E06" w:rsidRDefault="00480A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12D6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66DDB" w14:textId="0405CDAE" w:rsidR="0068643A" w:rsidRPr="00FD6E06" w:rsidRDefault="00480A3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87C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35-241</w:t>
            </w:r>
          </w:p>
        </w:tc>
      </w:tr>
      <w:tr w:rsidR="0068643A" w:rsidRPr="00FD6E06" w14:paraId="6615045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D26BB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38B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4121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E5A1" w14:textId="7346945B" w:rsidR="0068643A" w:rsidRPr="00FD6E06" w:rsidRDefault="00480A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4333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CD99B" w14:textId="77958FEB" w:rsidR="0068643A" w:rsidRPr="00FD6E06" w:rsidRDefault="00B87C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203-208</w:t>
            </w:r>
          </w:p>
        </w:tc>
      </w:tr>
      <w:tr w:rsidR="0068643A" w:rsidRPr="00FD6E06" w14:paraId="49208AD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499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2D00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332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653BF" w14:textId="0920A8A6" w:rsidR="0068643A" w:rsidRPr="00FD6E06" w:rsidRDefault="00480A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7741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D8EE9" w14:textId="6C4B38C0" w:rsidR="0068643A" w:rsidRPr="00FD6E06" w:rsidRDefault="00B87C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239-241</w:t>
            </w:r>
          </w:p>
        </w:tc>
      </w:tr>
      <w:tr w:rsidR="0068643A" w:rsidRPr="00FD6E06" w14:paraId="111A13C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A30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09BC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5A5F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CFDA0" w14:textId="7C82FBEB" w:rsidR="0068643A" w:rsidRPr="00FD6E06" w:rsidRDefault="00480A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AB77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25DC8">
              <w:rPr>
                <w:sz w:val="24"/>
                <w:szCs w:val="24"/>
              </w:rPr>
            </w:r>
            <w:r w:rsidR="00A25DC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E4AD7" w14:textId="21663BEC" w:rsidR="0068643A" w:rsidRPr="00FD6E06" w:rsidRDefault="00B87C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203-208</w:t>
            </w:r>
          </w:p>
        </w:tc>
      </w:tr>
    </w:tbl>
    <w:p w14:paraId="307605A0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D7C86" w14:textId="77777777"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14:paraId="248CDFB3" w14:textId="77777777"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9DECF" w14:textId="77777777" w:rsidR="00FD6E06" w:rsidRDefault="00F901FE" w:rsidP="00F901FE">
    <w:pPr>
      <w:pStyle w:val="Bunntekst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59F1CCB" wp14:editId="24208A04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28B6A" w14:textId="77777777"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14:paraId="2FF06118" w14:textId="77777777"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C5D2B4" w14:textId="77777777" w:rsidR="00A0782F" w:rsidRDefault="00A0782F">
        <w:pPr>
          <w:pStyle w:val="Topp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312B2A" w14:textId="77777777" w:rsidR="00A0782F" w:rsidRDefault="00A0782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41578"/>
    <w:rsid w:val="000477F7"/>
    <w:rsid w:val="001E4CA1"/>
    <w:rsid w:val="002253F7"/>
    <w:rsid w:val="00474025"/>
    <w:rsid w:val="00480A30"/>
    <w:rsid w:val="00551588"/>
    <w:rsid w:val="00664936"/>
    <w:rsid w:val="0068643A"/>
    <w:rsid w:val="00743854"/>
    <w:rsid w:val="00750A0E"/>
    <w:rsid w:val="007924AC"/>
    <w:rsid w:val="007E400E"/>
    <w:rsid w:val="009B20D2"/>
    <w:rsid w:val="009D2D5C"/>
    <w:rsid w:val="00A0782F"/>
    <w:rsid w:val="00A25DC8"/>
    <w:rsid w:val="00B567D4"/>
    <w:rsid w:val="00B87CE0"/>
    <w:rsid w:val="00BB4AE3"/>
    <w:rsid w:val="00BF7CCF"/>
    <w:rsid w:val="00C2712E"/>
    <w:rsid w:val="00C5552E"/>
    <w:rsid w:val="00CA6DD4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BE5201"/>
  <w15:docId w15:val="{4C89FDE1-5604-4933-A09A-0F11C10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erk">
    <w:name w:val="Strong"/>
    <w:basedOn w:val="Standardskriftforavsnitt"/>
    <w:uiPriority w:val="22"/>
    <w:qFormat/>
    <w:rsid w:val="00FD6E06"/>
    <w:rPr>
      <w:b/>
      <w:bCs/>
    </w:rPr>
  </w:style>
  <w:style w:type="character" w:styleId="Utheving">
    <w:name w:val="Emphasis"/>
    <w:basedOn w:val="Standardskriftforavsnit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Topptekst">
    <w:name w:val="header"/>
    <w:basedOn w:val="Normal"/>
    <w:link w:val="TopptekstTeg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D6E06"/>
  </w:style>
  <w:style w:type="paragraph" w:styleId="Bunntekst">
    <w:name w:val="footer"/>
    <w:basedOn w:val="Normal"/>
    <w:link w:val="BunntekstTeg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D6E06"/>
  </w:style>
  <w:style w:type="character" w:customStyle="1" w:styleId="Overskrift1Tegn">
    <w:name w:val="Overskrift 1 Tegn"/>
    <w:basedOn w:val="Standardskriftforavsnitt"/>
    <w:link w:val="Oversk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Standardskriftforavsnitt"/>
    <w:rsid w:val="00FD6E06"/>
  </w:style>
  <w:style w:type="character" w:customStyle="1" w:styleId="articlecitationvolume">
    <w:name w:val="articlecitation_volume"/>
    <w:basedOn w:val="Standardskriftforavsnitt"/>
    <w:rsid w:val="00FD6E06"/>
  </w:style>
  <w:style w:type="paragraph" w:styleId="Bobletekst">
    <w:name w:val="Balloon Text"/>
    <w:basedOn w:val="Normal"/>
    <w:link w:val="BobletekstTeg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903</Words>
  <Characters>4788</Characters>
  <Application>Microsoft Office Word</Application>
  <DocSecurity>0</DocSecurity>
  <Lines>39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Morten Birkeland Nielsen</cp:lastModifiedBy>
  <cp:revision>11</cp:revision>
  <dcterms:created xsi:type="dcterms:W3CDTF">2022-06-24T08:20:00Z</dcterms:created>
  <dcterms:modified xsi:type="dcterms:W3CDTF">2022-06-28T09:54:00Z</dcterms:modified>
</cp:coreProperties>
</file>