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3E35D0" w14:textId="3955FA48" w:rsidR="00C311D8" w:rsidRPr="009F7D45" w:rsidRDefault="00C311D8" w:rsidP="00C311D8">
      <w:pPr>
        <w:rPr>
          <w:rFonts w:ascii="Times New Roman" w:hAnsi="Times New Roman" w:cs="Times New Roman"/>
          <w:b/>
        </w:rPr>
      </w:pPr>
      <w:r w:rsidRPr="00BF1E33">
        <w:rPr>
          <w:rFonts w:ascii="Times New Roman" w:hAnsi="Times New Roman" w:cs="Times New Roman"/>
          <w:b/>
        </w:rPr>
        <w:t>Supplementary Table 1</w:t>
      </w:r>
      <w:r w:rsidRPr="009F7D45">
        <w:rPr>
          <w:rFonts w:ascii="Times New Roman" w:hAnsi="Times New Roman" w:cs="Times New Roman"/>
          <w:b/>
        </w:rPr>
        <w:t xml:space="preserve">: </w:t>
      </w:r>
      <w:r w:rsidR="00ED79C3">
        <w:rPr>
          <w:rFonts w:ascii="Times New Roman" w:hAnsi="Times New Roman" w:cs="Times New Roman"/>
          <w:b/>
        </w:rPr>
        <w:t>C</w:t>
      </w:r>
      <w:r w:rsidRPr="009F7D45">
        <w:rPr>
          <w:rFonts w:ascii="Times New Roman" w:hAnsi="Times New Roman" w:cs="Times New Roman"/>
          <w:b/>
        </w:rPr>
        <w:t>orrelations</w:t>
      </w:r>
      <w:r w:rsidR="00ED79C3">
        <w:rPr>
          <w:rFonts w:ascii="Times New Roman" w:hAnsi="Times New Roman" w:cs="Times New Roman"/>
          <w:b/>
        </w:rPr>
        <w:t xml:space="preserve"> (Pearson)</w:t>
      </w:r>
      <w:r w:rsidRPr="009F7D45">
        <w:rPr>
          <w:rFonts w:ascii="Times New Roman" w:hAnsi="Times New Roman" w:cs="Times New Roman"/>
          <w:b/>
        </w:rPr>
        <w:t xml:space="preserve"> </w:t>
      </w:r>
      <w:r w:rsidR="00ED79C3">
        <w:rPr>
          <w:rFonts w:ascii="Times New Roman" w:hAnsi="Times New Roman" w:cs="Times New Roman"/>
          <w:b/>
        </w:rPr>
        <w:t>among</w:t>
      </w:r>
      <w:r w:rsidRPr="009F7D45">
        <w:rPr>
          <w:rFonts w:ascii="Times New Roman" w:hAnsi="Times New Roman" w:cs="Times New Roman"/>
          <w:b/>
        </w:rPr>
        <w:t xml:space="preserve"> smartwatch digital phenotypes</w:t>
      </w:r>
    </w:p>
    <w:p w14:paraId="6BA32176" w14:textId="77777777" w:rsidR="00C311D8" w:rsidRPr="009F7D45" w:rsidRDefault="00C311D8" w:rsidP="00C311D8">
      <w:pPr>
        <w:rPr>
          <w:rFonts w:ascii="Times New Roman" w:hAnsi="Times New Roman" w:cs="Times New Roman"/>
        </w:rPr>
      </w:pPr>
    </w:p>
    <w:tbl>
      <w:tblPr>
        <w:tblStyle w:val="a3"/>
        <w:tblW w:w="0" w:type="auto"/>
        <w:tblInd w:w="-147" w:type="dxa"/>
        <w:tblLook w:val="04A0" w:firstRow="1" w:lastRow="0" w:firstColumn="1" w:lastColumn="0" w:noHBand="0" w:noVBand="1"/>
      </w:tblPr>
      <w:tblGrid>
        <w:gridCol w:w="778"/>
        <w:gridCol w:w="552"/>
        <w:gridCol w:w="552"/>
        <w:gridCol w:w="504"/>
        <w:gridCol w:w="504"/>
        <w:gridCol w:w="614"/>
        <w:gridCol w:w="614"/>
        <w:gridCol w:w="565"/>
        <w:gridCol w:w="565"/>
        <w:gridCol w:w="627"/>
        <w:gridCol w:w="627"/>
        <w:gridCol w:w="579"/>
        <w:gridCol w:w="579"/>
        <w:gridCol w:w="501"/>
        <w:gridCol w:w="501"/>
        <w:gridCol w:w="501"/>
      </w:tblGrid>
      <w:tr w:rsidR="00C311D8" w:rsidRPr="00CB3467" w14:paraId="223B507E" w14:textId="77777777" w:rsidTr="0059091B">
        <w:trPr>
          <w:trHeight w:val="290"/>
        </w:trPr>
        <w:tc>
          <w:tcPr>
            <w:tcW w:w="778" w:type="dxa"/>
          </w:tcPr>
          <w:p w14:paraId="6C478ED8" w14:textId="77777777" w:rsidR="00C311D8" w:rsidRPr="00CB3467" w:rsidRDefault="00C311D8" w:rsidP="0059091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52" w:type="dxa"/>
            <w:noWrap/>
          </w:tcPr>
          <w:p w14:paraId="103FF2BA" w14:textId="77777777" w:rsidR="00C311D8" w:rsidRPr="00726384" w:rsidRDefault="00C311D8" w:rsidP="0059091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842FA">
              <w:rPr>
                <w:rFonts w:ascii="Times New Roman" w:hAnsi="Times New Roman" w:cs="Times New Roman"/>
                <w:sz w:val="12"/>
                <w:szCs w:val="12"/>
              </w:rPr>
              <w:t>wake-FMA Mean</w:t>
            </w:r>
          </w:p>
        </w:tc>
        <w:tc>
          <w:tcPr>
            <w:tcW w:w="552" w:type="dxa"/>
            <w:noWrap/>
          </w:tcPr>
          <w:p w14:paraId="004F7F99" w14:textId="77777777" w:rsidR="00C311D8" w:rsidRPr="00726384" w:rsidRDefault="00C311D8" w:rsidP="0059091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842FA">
              <w:rPr>
                <w:rFonts w:ascii="Times New Roman" w:hAnsi="Times New Roman" w:cs="Times New Roman"/>
                <w:sz w:val="12"/>
                <w:szCs w:val="12"/>
              </w:rPr>
              <w:t>wake-FMA SD</w:t>
            </w:r>
          </w:p>
        </w:tc>
        <w:tc>
          <w:tcPr>
            <w:tcW w:w="504" w:type="dxa"/>
            <w:noWrap/>
          </w:tcPr>
          <w:p w14:paraId="04DEC2A3" w14:textId="77777777" w:rsidR="00C311D8" w:rsidRPr="00726384" w:rsidRDefault="00C311D8" w:rsidP="0059091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842FA">
              <w:rPr>
                <w:rFonts w:ascii="Times New Roman" w:hAnsi="Times New Roman" w:cs="Times New Roman"/>
                <w:sz w:val="12"/>
                <w:szCs w:val="12"/>
              </w:rPr>
              <w:t>sleep-FMA Mean</w:t>
            </w:r>
          </w:p>
        </w:tc>
        <w:tc>
          <w:tcPr>
            <w:tcW w:w="504" w:type="dxa"/>
            <w:noWrap/>
          </w:tcPr>
          <w:p w14:paraId="70DDA794" w14:textId="77777777" w:rsidR="00C311D8" w:rsidRPr="00726384" w:rsidRDefault="00C311D8" w:rsidP="0059091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842FA">
              <w:rPr>
                <w:rFonts w:ascii="Times New Roman" w:hAnsi="Times New Roman" w:cs="Times New Roman"/>
                <w:sz w:val="12"/>
                <w:szCs w:val="12"/>
              </w:rPr>
              <w:t>sleep-FMA SD</w:t>
            </w:r>
          </w:p>
        </w:tc>
        <w:tc>
          <w:tcPr>
            <w:tcW w:w="614" w:type="dxa"/>
            <w:noWrap/>
          </w:tcPr>
          <w:p w14:paraId="0272C21B" w14:textId="77777777" w:rsidR="00C311D8" w:rsidRPr="00726384" w:rsidRDefault="00C311D8" w:rsidP="0059091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861291">
              <w:rPr>
                <w:rFonts w:ascii="Times New Roman" w:hAnsi="Times New Roman" w:cs="Times New Roman"/>
                <w:sz w:val="12"/>
                <w:szCs w:val="12"/>
              </w:rPr>
              <w:t>wake-HRA Mean</w:t>
            </w:r>
          </w:p>
        </w:tc>
        <w:tc>
          <w:tcPr>
            <w:tcW w:w="614" w:type="dxa"/>
            <w:noWrap/>
          </w:tcPr>
          <w:p w14:paraId="078D3159" w14:textId="77777777" w:rsidR="00C311D8" w:rsidRPr="00726384" w:rsidRDefault="00C311D8" w:rsidP="0059091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861291">
              <w:rPr>
                <w:rFonts w:ascii="Times New Roman" w:hAnsi="Times New Roman" w:cs="Times New Roman"/>
                <w:sz w:val="12"/>
                <w:szCs w:val="12"/>
              </w:rPr>
              <w:t>wake-HRA SD</w:t>
            </w:r>
          </w:p>
        </w:tc>
        <w:tc>
          <w:tcPr>
            <w:tcW w:w="565" w:type="dxa"/>
            <w:noWrap/>
          </w:tcPr>
          <w:p w14:paraId="4EAAC4E7" w14:textId="77777777" w:rsidR="00C311D8" w:rsidRPr="00726384" w:rsidRDefault="00C311D8" w:rsidP="0059091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861291">
              <w:rPr>
                <w:rFonts w:ascii="Times New Roman" w:hAnsi="Times New Roman" w:cs="Times New Roman"/>
                <w:sz w:val="12"/>
                <w:szCs w:val="12"/>
              </w:rPr>
              <w:t>sleep-HRA Mean</w:t>
            </w:r>
          </w:p>
        </w:tc>
        <w:tc>
          <w:tcPr>
            <w:tcW w:w="565" w:type="dxa"/>
            <w:noWrap/>
          </w:tcPr>
          <w:p w14:paraId="0850AAC7" w14:textId="77777777" w:rsidR="00C311D8" w:rsidRPr="00726384" w:rsidRDefault="00C311D8" w:rsidP="0059091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861291">
              <w:rPr>
                <w:rFonts w:ascii="Times New Roman" w:hAnsi="Times New Roman" w:cs="Times New Roman"/>
                <w:sz w:val="12"/>
                <w:szCs w:val="12"/>
              </w:rPr>
              <w:t>sleep-HRA SD</w:t>
            </w:r>
          </w:p>
        </w:tc>
        <w:tc>
          <w:tcPr>
            <w:tcW w:w="627" w:type="dxa"/>
            <w:noWrap/>
          </w:tcPr>
          <w:p w14:paraId="19B448D2" w14:textId="77777777" w:rsidR="00C311D8" w:rsidRPr="00726384" w:rsidRDefault="00C311D8" w:rsidP="0059091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861291">
              <w:rPr>
                <w:rFonts w:ascii="Times New Roman" w:hAnsi="Times New Roman" w:cs="Times New Roman"/>
                <w:sz w:val="12"/>
                <w:szCs w:val="12"/>
              </w:rPr>
              <w:t>wake-HRV Mean</w:t>
            </w:r>
          </w:p>
        </w:tc>
        <w:tc>
          <w:tcPr>
            <w:tcW w:w="627" w:type="dxa"/>
            <w:noWrap/>
          </w:tcPr>
          <w:p w14:paraId="345A606E" w14:textId="77777777" w:rsidR="00C311D8" w:rsidRPr="00726384" w:rsidRDefault="00C311D8" w:rsidP="0059091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861291">
              <w:rPr>
                <w:rFonts w:ascii="Times New Roman" w:hAnsi="Times New Roman" w:cs="Times New Roman"/>
                <w:sz w:val="12"/>
                <w:szCs w:val="12"/>
              </w:rPr>
              <w:t>wake-HRV SD</w:t>
            </w:r>
          </w:p>
        </w:tc>
        <w:tc>
          <w:tcPr>
            <w:tcW w:w="579" w:type="dxa"/>
            <w:noWrap/>
          </w:tcPr>
          <w:p w14:paraId="0A322206" w14:textId="77777777" w:rsidR="00C311D8" w:rsidRPr="00726384" w:rsidRDefault="00C311D8" w:rsidP="0059091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861291">
              <w:rPr>
                <w:rFonts w:ascii="Times New Roman" w:hAnsi="Times New Roman" w:cs="Times New Roman"/>
                <w:sz w:val="12"/>
                <w:szCs w:val="12"/>
              </w:rPr>
              <w:t>sleep-HRV Mean</w:t>
            </w:r>
          </w:p>
        </w:tc>
        <w:tc>
          <w:tcPr>
            <w:tcW w:w="579" w:type="dxa"/>
            <w:noWrap/>
          </w:tcPr>
          <w:p w14:paraId="404FED49" w14:textId="77777777" w:rsidR="00C311D8" w:rsidRPr="00726384" w:rsidRDefault="00C311D8" w:rsidP="0059091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861291">
              <w:rPr>
                <w:rFonts w:ascii="Times New Roman" w:hAnsi="Times New Roman" w:cs="Times New Roman"/>
                <w:sz w:val="12"/>
                <w:szCs w:val="12"/>
              </w:rPr>
              <w:t>sleep-HRV SD</w:t>
            </w:r>
          </w:p>
        </w:tc>
        <w:tc>
          <w:tcPr>
            <w:tcW w:w="501" w:type="dxa"/>
            <w:noWrap/>
          </w:tcPr>
          <w:p w14:paraId="554EF0B2" w14:textId="77777777" w:rsidR="00C311D8" w:rsidRPr="00726384" w:rsidRDefault="00C311D8" w:rsidP="0059091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D920BE">
              <w:rPr>
                <w:rFonts w:ascii="Times New Roman" w:hAnsi="Times New Roman" w:cs="Times New Roman"/>
                <w:sz w:val="12"/>
                <w:szCs w:val="12"/>
              </w:rPr>
              <w:t>GMA Mean</w:t>
            </w:r>
          </w:p>
        </w:tc>
        <w:tc>
          <w:tcPr>
            <w:tcW w:w="501" w:type="dxa"/>
            <w:noWrap/>
          </w:tcPr>
          <w:p w14:paraId="5074BB13" w14:textId="77777777" w:rsidR="00C311D8" w:rsidRPr="00726384" w:rsidRDefault="00C311D8" w:rsidP="0059091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D920BE">
              <w:rPr>
                <w:rFonts w:ascii="Times New Roman" w:hAnsi="Times New Roman" w:cs="Times New Roman"/>
                <w:sz w:val="12"/>
                <w:szCs w:val="12"/>
              </w:rPr>
              <w:t>GMA SD</w:t>
            </w:r>
          </w:p>
        </w:tc>
        <w:tc>
          <w:tcPr>
            <w:tcW w:w="501" w:type="dxa"/>
            <w:noWrap/>
          </w:tcPr>
          <w:p w14:paraId="29399CA6" w14:textId="77777777" w:rsidR="00C311D8" w:rsidRPr="00726384" w:rsidRDefault="00C311D8" w:rsidP="0059091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726384">
              <w:rPr>
                <w:rFonts w:ascii="Times New Roman" w:hAnsi="Times New Roman" w:cs="Times New Roman"/>
                <w:sz w:val="12"/>
                <w:szCs w:val="12"/>
              </w:rPr>
              <w:t>SWR Mean</w:t>
            </w:r>
          </w:p>
        </w:tc>
      </w:tr>
      <w:tr w:rsidR="00C311D8" w:rsidRPr="00CB3467" w14:paraId="01FE8687" w14:textId="77777777" w:rsidTr="0059091B">
        <w:trPr>
          <w:trHeight w:val="290"/>
        </w:trPr>
        <w:tc>
          <w:tcPr>
            <w:tcW w:w="9163" w:type="dxa"/>
            <w:gridSpan w:val="16"/>
          </w:tcPr>
          <w:p w14:paraId="588BB07D" w14:textId="7E0FFF0D" w:rsidR="00C311D8" w:rsidRPr="00726384" w:rsidRDefault="00ED79C3" w:rsidP="00ED79C3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Fine Motor Activity (</w:t>
            </w:r>
            <w:r w:rsidR="00C311D8" w:rsidRPr="00726384">
              <w:rPr>
                <w:rFonts w:ascii="Times New Roman" w:hAnsi="Times New Roman" w:cs="Times New Roman"/>
                <w:b/>
                <w:sz w:val="14"/>
                <w:szCs w:val="14"/>
              </w:rPr>
              <w:t>Accelerometer</w:t>
            </w: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)</w:t>
            </w:r>
          </w:p>
        </w:tc>
      </w:tr>
      <w:tr w:rsidR="00C311D8" w:rsidRPr="00CB3467" w14:paraId="524D6E4B" w14:textId="77777777" w:rsidTr="0059091B">
        <w:trPr>
          <w:trHeight w:val="290"/>
        </w:trPr>
        <w:tc>
          <w:tcPr>
            <w:tcW w:w="778" w:type="dxa"/>
          </w:tcPr>
          <w:p w14:paraId="1C7B97BA" w14:textId="77777777" w:rsidR="00C311D8" w:rsidRPr="00726384" w:rsidRDefault="00C311D8" w:rsidP="0059091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842FA">
              <w:rPr>
                <w:rFonts w:ascii="Times New Roman" w:hAnsi="Times New Roman" w:cs="Times New Roman"/>
                <w:sz w:val="12"/>
                <w:szCs w:val="12"/>
              </w:rPr>
              <w:t>wake-FMA Mean</w:t>
            </w:r>
          </w:p>
        </w:tc>
        <w:tc>
          <w:tcPr>
            <w:tcW w:w="552" w:type="dxa"/>
            <w:noWrap/>
            <w:hideMark/>
          </w:tcPr>
          <w:p w14:paraId="4C787444" w14:textId="43672103" w:rsidR="00C311D8" w:rsidRPr="00726384" w:rsidRDefault="00C311D8" w:rsidP="0059091B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52" w:type="dxa"/>
            <w:noWrap/>
          </w:tcPr>
          <w:p w14:paraId="4411404D" w14:textId="77777777" w:rsidR="00C311D8" w:rsidRPr="00726384" w:rsidRDefault="00C311D8" w:rsidP="0059091B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04" w:type="dxa"/>
            <w:noWrap/>
          </w:tcPr>
          <w:p w14:paraId="64DC9D84" w14:textId="77777777" w:rsidR="00C311D8" w:rsidRPr="00726384" w:rsidRDefault="00C311D8" w:rsidP="0059091B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04" w:type="dxa"/>
            <w:noWrap/>
          </w:tcPr>
          <w:p w14:paraId="7E93BF18" w14:textId="77777777" w:rsidR="00C311D8" w:rsidRPr="00726384" w:rsidRDefault="00C311D8" w:rsidP="0059091B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614" w:type="dxa"/>
            <w:noWrap/>
          </w:tcPr>
          <w:p w14:paraId="0516FC60" w14:textId="77777777" w:rsidR="00C311D8" w:rsidRPr="00CB3467" w:rsidRDefault="00C311D8" w:rsidP="0059091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14" w:type="dxa"/>
            <w:noWrap/>
          </w:tcPr>
          <w:p w14:paraId="5DDC9DB4" w14:textId="77777777" w:rsidR="00C311D8" w:rsidRPr="00CB3467" w:rsidRDefault="00C311D8" w:rsidP="0059091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5" w:type="dxa"/>
            <w:noWrap/>
          </w:tcPr>
          <w:p w14:paraId="739AF062" w14:textId="77777777" w:rsidR="00C311D8" w:rsidRPr="00CB3467" w:rsidRDefault="00C311D8" w:rsidP="0059091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5" w:type="dxa"/>
            <w:noWrap/>
          </w:tcPr>
          <w:p w14:paraId="1A04D252" w14:textId="77777777" w:rsidR="00C311D8" w:rsidRPr="00CB3467" w:rsidRDefault="00C311D8" w:rsidP="0059091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27" w:type="dxa"/>
            <w:noWrap/>
          </w:tcPr>
          <w:p w14:paraId="46054ADC" w14:textId="77777777" w:rsidR="00C311D8" w:rsidRPr="00CB3467" w:rsidRDefault="00C311D8" w:rsidP="0059091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27" w:type="dxa"/>
            <w:noWrap/>
          </w:tcPr>
          <w:p w14:paraId="5415C72B" w14:textId="77777777" w:rsidR="00C311D8" w:rsidRPr="00CB3467" w:rsidRDefault="00C311D8" w:rsidP="0059091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9" w:type="dxa"/>
            <w:noWrap/>
          </w:tcPr>
          <w:p w14:paraId="62869004" w14:textId="77777777" w:rsidR="00C311D8" w:rsidRPr="00CB3467" w:rsidRDefault="00C311D8" w:rsidP="0059091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9" w:type="dxa"/>
            <w:noWrap/>
          </w:tcPr>
          <w:p w14:paraId="5F4FC9A9" w14:textId="77777777" w:rsidR="00C311D8" w:rsidRPr="00CB3467" w:rsidRDefault="00C311D8" w:rsidP="0059091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1" w:type="dxa"/>
            <w:noWrap/>
          </w:tcPr>
          <w:p w14:paraId="12F83AEE" w14:textId="77777777" w:rsidR="00C311D8" w:rsidRPr="00CB3467" w:rsidRDefault="00C311D8" w:rsidP="0059091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1" w:type="dxa"/>
            <w:noWrap/>
          </w:tcPr>
          <w:p w14:paraId="57F96A77" w14:textId="77777777" w:rsidR="00C311D8" w:rsidRPr="00CB3467" w:rsidRDefault="00C311D8" w:rsidP="0059091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1" w:type="dxa"/>
            <w:noWrap/>
          </w:tcPr>
          <w:p w14:paraId="1676454E" w14:textId="77777777" w:rsidR="00C311D8" w:rsidRPr="00CB3467" w:rsidRDefault="00C311D8" w:rsidP="0059091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311D8" w:rsidRPr="00CB3467" w14:paraId="0D484A37" w14:textId="77777777" w:rsidTr="0059091B">
        <w:trPr>
          <w:trHeight w:val="290"/>
        </w:trPr>
        <w:tc>
          <w:tcPr>
            <w:tcW w:w="778" w:type="dxa"/>
          </w:tcPr>
          <w:p w14:paraId="7F8D0C7B" w14:textId="77777777" w:rsidR="00C311D8" w:rsidRPr="00726384" w:rsidRDefault="00C311D8" w:rsidP="0059091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842FA">
              <w:rPr>
                <w:rFonts w:ascii="Times New Roman" w:hAnsi="Times New Roman" w:cs="Times New Roman"/>
                <w:sz w:val="12"/>
                <w:szCs w:val="12"/>
              </w:rPr>
              <w:t>wake-FMA SD</w:t>
            </w:r>
          </w:p>
        </w:tc>
        <w:tc>
          <w:tcPr>
            <w:tcW w:w="552" w:type="dxa"/>
            <w:noWrap/>
            <w:hideMark/>
          </w:tcPr>
          <w:p w14:paraId="6124D7B2" w14:textId="666A54B7" w:rsidR="00C311D8" w:rsidRPr="00726384" w:rsidRDefault="00C311D8" w:rsidP="0059091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726384">
              <w:rPr>
                <w:rFonts w:ascii="Times New Roman" w:hAnsi="Times New Roman" w:cs="Times New Roman"/>
                <w:sz w:val="12"/>
                <w:szCs w:val="12"/>
              </w:rPr>
              <w:t>.65</w:t>
            </w:r>
          </w:p>
        </w:tc>
        <w:tc>
          <w:tcPr>
            <w:tcW w:w="552" w:type="dxa"/>
            <w:noWrap/>
            <w:hideMark/>
          </w:tcPr>
          <w:p w14:paraId="5D73C22C" w14:textId="3BD34637" w:rsidR="00C311D8" w:rsidRPr="00726384" w:rsidRDefault="00C311D8" w:rsidP="0059091B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04" w:type="dxa"/>
            <w:noWrap/>
          </w:tcPr>
          <w:p w14:paraId="3CECEB26" w14:textId="77777777" w:rsidR="00C311D8" w:rsidRPr="00726384" w:rsidRDefault="00C311D8" w:rsidP="0059091B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04" w:type="dxa"/>
            <w:noWrap/>
          </w:tcPr>
          <w:p w14:paraId="6805F07C" w14:textId="77777777" w:rsidR="00C311D8" w:rsidRPr="00726384" w:rsidRDefault="00C311D8" w:rsidP="0059091B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614" w:type="dxa"/>
            <w:noWrap/>
          </w:tcPr>
          <w:p w14:paraId="46E7C387" w14:textId="77777777" w:rsidR="00C311D8" w:rsidRPr="00CB3467" w:rsidRDefault="00C311D8" w:rsidP="0059091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14" w:type="dxa"/>
            <w:noWrap/>
          </w:tcPr>
          <w:p w14:paraId="4444DCE5" w14:textId="77777777" w:rsidR="00C311D8" w:rsidRPr="00CB3467" w:rsidRDefault="00C311D8" w:rsidP="0059091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5" w:type="dxa"/>
            <w:noWrap/>
          </w:tcPr>
          <w:p w14:paraId="20DB28A4" w14:textId="77777777" w:rsidR="00C311D8" w:rsidRPr="00CB3467" w:rsidRDefault="00C311D8" w:rsidP="0059091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5" w:type="dxa"/>
            <w:noWrap/>
          </w:tcPr>
          <w:p w14:paraId="12B2E131" w14:textId="77777777" w:rsidR="00C311D8" w:rsidRPr="00CB3467" w:rsidRDefault="00C311D8" w:rsidP="0059091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27" w:type="dxa"/>
            <w:noWrap/>
          </w:tcPr>
          <w:p w14:paraId="7375BE75" w14:textId="77777777" w:rsidR="00C311D8" w:rsidRPr="00CB3467" w:rsidRDefault="00C311D8" w:rsidP="0059091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27" w:type="dxa"/>
            <w:noWrap/>
          </w:tcPr>
          <w:p w14:paraId="07188E69" w14:textId="77777777" w:rsidR="00C311D8" w:rsidRPr="00CB3467" w:rsidRDefault="00C311D8" w:rsidP="0059091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9" w:type="dxa"/>
            <w:noWrap/>
          </w:tcPr>
          <w:p w14:paraId="541C0804" w14:textId="77777777" w:rsidR="00C311D8" w:rsidRPr="00CB3467" w:rsidRDefault="00C311D8" w:rsidP="0059091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9" w:type="dxa"/>
            <w:noWrap/>
          </w:tcPr>
          <w:p w14:paraId="526C724B" w14:textId="77777777" w:rsidR="00C311D8" w:rsidRPr="00CB3467" w:rsidRDefault="00C311D8" w:rsidP="0059091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1" w:type="dxa"/>
            <w:noWrap/>
          </w:tcPr>
          <w:p w14:paraId="25699638" w14:textId="77777777" w:rsidR="00C311D8" w:rsidRPr="00CB3467" w:rsidRDefault="00C311D8" w:rsidP="0059091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1" w:type="dxa"/>
            <w:noWrap/>
          </w:tcPr>
          <w:p w14:paraId="5EB49631" w14:textId="77777777" w:rsidR="00C311D8" w:rsidRPr="00CB3467" w:rsidRDefault="00C311D8" w:rsidP="0059091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1" w:type="dxa"/>
            <w:noWrap/>
          </w:tcPr>
          <w:p w14:paraId="50F2CA50" w14:textId="77777777" w:rsidR="00C311D8" w:rsidRPr="00CB3467" w:rsidRDefault="00C311D8" w:rsidP="0059091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311D8" w:rsidRPr="00CB3467" w14:paraId="122B0982" w14:textId="77777777" w:rsidTr="0059091B">
        <w:trPr>
          <w:trHeight w:val="290"/>
        </w:trPr>
        <w:tc>
          <w:tcPr>
            <w:tcW w:w="778" w:type="dxa"/>
          </w:tcPr>
          <w:p w14:paraId="2953C9B8" w14:textId="77777777" w:rsidR="00C311D8" w:rsidRPr="00726384" w:rsidRDefault="00C311D8" w:rsidP="0059091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842FA">
              <w:rPr>
                <w:rFonts w:ascii="Times New Roman" w:hAnsi="Times New Roman" w:cs="Times New Roman"/>
                <w:sz w:val="12"/>
                <w:szCs w:val="12"/>
              </w:rPr>
              <w:t>sleep-FMA Mean</w:t>
            </w:r>
          </w:p>
        </w:tc>
        <w:tc>
          <w:tcPr>
            <w:tcW w:w="552" w:type="dxa"/>
            <w:noWrap/>
            <w:hideMark/>
          </w:tcPr>
          <w:p w14:paraId="0E6E51FE" w14:textId="1840EE83" w:rsidR="00C311D8" w:rsidRPr="00726384" w:rsidRDefault="00C311D8" w:rsidP="0059091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726384">
              <w:rPr>
                <w:rFonts w:ascii="Times New Roman" w:hAnsi="Times New Roman" w:cs="Times New Roman"/>
                <w:sz w:val="12"/>
                <w:szCs w:val="12"/>
              </w:rPr>
              <w:t>.09</w:t>
            </w:r>
          </w:p>
        </w:tc>
        <w:tc>
          <w:tcPr>
            <w:tcW w:w="552" w:type="dxa"/>
            <w:noWrap/>
            <w:hideMark/>
          </w:tcPr>
          <w:p w14:paraId="394C2EF4" w14:textId="33397303" w:rsidR="00C311D8" w:rsidRPr="00726384" w:rsidRDefault="00C311D8" w:rsidP="0059091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726384">
              <w:rPr>
                <w:rFonts w:ascii="Times New Roman" w:hAnsi="Times New Roman" w:cs="Times New Roman"/>
                <w:sz w:val="12"/>
                <w:szCs w:val="12"/>
              </w:rPr>
              <w:t>.26</w:t>
            </w:r>
          </w:p>
        </w:tc>
        <w:tc>
          <w:tcPr>
            <w:tcW w:w="504" w:type="dxa"/>
            <w:noWrap/>
            <w:hideMark/>
          </w:tcPr>
          <w:p w14:paraId="3AB20A87" w14:textId="566BD421" w:rsidR="00C311D8" w:rsidRPr="00726384" w:rsidRDefault="00C311D8" w:rsidP="0059091B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04" w:type="dxa"/>
            <w:noWrap/>
          </w:tcPr>
          <w:p w14:paraId="5B4AA63F" w14:textId="77777777" w:rsidR="00C311D8" w:rsidRPr="00726384" w:rsidRDefault="00C311D8" w:rsidP="0059091B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614" w:type="dxa"/>
            <w:noWrap/>
          </w:tcPr>
          <w:p w14:paraId="59D8AA7C" w14:textId="77777777" w:rsidR="00C311D8" w:rsidRPr="00CB3467" w:rsidRDefault="00C311D8" w:rsidP="0059091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14" w:type="dxa"/>
            <w:noWrap/>
          </w:tcPr>
          <w:p w14:paraId="68112A97" w14:textId="77777777" w:rsidR="00C311D8" w:rsidRPr="00CB3467" w:rsidRDefault="00C311D8" w:rsidP="0059091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5" w:type="dxa"/>
            <w:noWrap/>
          </w:tcPr>
          <w:p w14:paraId="759BD0FF" w14:textId="77777777" w:rsidR="00C311D8" w:rsidRPr="00CB3467" w:rsidRDefault="00C311D8" w:rsidP="0059091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5" w:type="dxa"/>
            <w:noWrap/>
          </w:tcPr>
          <w:p w14:paraId="75ADC749" w14:textId="77777777" w:rsidR="00C311D8" w:rsidRPr="00CB3467" w:rsidRDefault="00C311D8" w:rsidP="0059091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27" w:type="dxa"/>
            <w:noWrap/>
          </w:tcPr>
          <w:p w14:paraId="26C33714" w14:textId="77777777" w:rsidR="00C311D8" w:rsidRPr="00CB3467" w:rsidRDefault="00C311D8" w:rsidP="0059091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27" w:type="dxa"/>
            <w:noWrap/>
          </w:tcPr>
          <w:p w14:paraId="2A24C1F9" w14:textId="77777777" w:rsidR="00C311D8" w:rsidRPr="00CB3467" w:rsidRDefault="00C311D8" w:rsidP="0059091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9" w:type="dxa"/>
            <w:noWrap/>
          </w:tcPr>
          <w:p w14:paraId="5F3240C7" w14:textId="77777777" w:rsidR="00C311D8" w:rsidRPr="00CB3467" w:rsidRDefault="00C311D8" w:rsidP="0059091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9" w:type="dxa"/>
            <w:noWrap/>
          </w:tcPr>
          <w:p w14:paraId="25EBEB89" w14:textId="77777777" w:rsidR="00C311D8" w:rsidRPr="00CB3467" w:rsidRDefault="00C311D8" w:rsidP="0059091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1" w:type="dxa"/>
            <w:noWrap/>
          </w:tcPr>
          <w:p w14:paraId="66B7A70E" w14:textId="77777777" w:rsidR="00C311D8" w:rsidRPr="00CB3467" w:rsidRDefault="00C311D8" w:rsidP="0059091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1" w:type="dxa"/>
            <w:noWrap/>
          </w:tcPr>
          <w:p w14:paraId="2E90BE72" w14:textId="77777777" w:rsidR="00C311D8" w:rsidRPr="00CB3467" w:rsidRDefault="00C311D8" w:rsidP="0059091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1" w:type="dxa"/>
            <w:noWrap/>
          </w:tcPr>
          <w:p w14:paraId="01E6E6A5" w14:textId="77777777" w:rsidR="00C311D8" w:rsidRPr="00CB3467" w:rsidRDefault="00C311D8" w:rsidP="0059091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311D8" w:rsidRPr="00CB3467" w14:paraId="7E17FFAE" w14:textId="77777777" w:rsidTr="0059091B">
        <w:trPr>
          <w:trHeight w:val="290"/>
        </w:trPr>
        <w:tc>
          <w:tcPr>
            <w:tcW w:w="778" w:type="dxa"/>
          </w:tcPr>
          <w:p w14:paraId="1818713C" w14:textId="77777777" w:rsidR="00C311D8" w:rsidRPr="00726384" w:rsidRDefault="00C311D8" w:rsidP="0059091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842FA">
              <w:rPr>
                <w:rFonts w:ascii="Times New Roman" w:hAnsi="Times New Roman" w:cs="Times New Roman"/>
                <w:sz w:val="12"/>
                <w:szCs w:val="12"/>
              </w:rPr>
              <w:t>sleep-FMA SD</w:t>
            </w:r>
          </w:p>
        </w:tc>
        <w:tc>
          <w:tcPr>
            <w:tcW w:w="552" w:type="dxa"/>
            <w:noWrap/>
            <w:hideMark/>
          </w:tcPr>
          <w:p w14:paraId="7CBCCD54" w14:textId="0E0ADF00" w:rsidR="00C311D8" w:rsidRPr="00726384" w:rsidRDefault="00C311D8" w:rsidP="0059091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726384">
              <w:rPr>
                <w:rFonts w:ascii="Times New Roman" w:hAnsi="Times New Roman" w:cs="Times New Roman"/>
                <w:sz w:val="12"/>
                <w:szCs w:val="12"/>
              </w:rPr>
              <w:t>.07</w:t>
            </w:r>
          </w:p>
        </w:tc>
        <w:tc>
          <w:tcPr>
            <w:tcW w:w="552" w:type="dxa"/>
            <w:noWrap/>
            <w:hideMark/>
          </w:tcPr>
          <w:p w14:paraId="721E1B1B" w14:textId="3DFE1B6C" w:rsidR="00C311D8" w:rsidRPr="00726384" w:rsidRDefault="00C311D8" w:rsidP="0059091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726384">
              <w:rPr>
                <w:rFonts w:ascii="Times New Roman" w:hAnsi="Times New Roman" w:cs="Times New Roman"/>
                <w:sz w:val="12"/>
                <w:szCs w:val="12"/>
              </w:rPr>
              <w:t>.25</w:t>
            </w:r>
          </w:p>
        </w:tc>
        <w:tc>
          <w:tcPr>
            <w:tcW w:w="504" w:type="dxa"/>
            <w:noWrap/>
            <w:hideMark/>
          </w:tcPr>
          <w:p w14:paraId="0802C3F0" w14:textId="7CB84435" w:rsidR="00C311D8" w:rsidRPr="00726384" w:rsidRDefault="00C311D8" w:rsidP="0059091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726384">
              <w:rPr>
                <w:rFonts w:ascii="Times New Roman" w:hAnsi="Times New Roman" w:cs="Times New Roman"/>
                <w:sz w:val="12"/>
                <w:szCs w:val="12"/>
              </w:rPr>
              <w:t>.89</w:t>
            </w:r>
          </w:p>
        </w:tc>
        <w:tc>
          <w:tcPr>
            <w:tcW w:w="504" w:type="dxa"/>
            <w:noWrap/>
            <w:hideMark/>
          </w:tcPr>
          <w:p w14:paraId="6D237BAB" w14:textId="747085DA" w:rsidR="00C311D8" w:rsidRPr="00726384" w:rsidRDefault="00C311D8" w:rsidP="0059091B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614" w:type="dxa"/>
            <w:noWrap/>
          </w:tcPr>
          <w:p w14:paraId="054C32C8" w14:textId="77777777" w:rsidR="00C311D8" w:rsidRPr="00CB3467" w:rsidRDefault="00C311D8" w:rsidP="0059091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14" w:type="dxa"/>
            <w:noWrap/>
          </w:tcPr>
          <w:p w14:paraId="5744C63F" w14:textId="77777777" w:rsidR="00C311D8" w:rsidRPr="00CB3467" w:rsidRDefault="00C311D8" w:rsidP="0059091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5" w:type="dxa"/>
            <w:noWrap/>
          </w:tcPr>
          <w:p w14:paraId="04764372" w14:textId="77777777" w:rsidR="00C311D8" w:rsidRPr="00CB3467" w:rsidRDefault="00C311D8" w:rsidP="0059091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5" w:type="dxa"/>
            <w:noWrap/>
          </w:tcPr>
          <w:p w14:paraId="480616C0" w14:textId="77777777" w:rsidR="00C311D8" w:rsidRPr="00CB3467" w:rsidRDefault="00C311D8" w:rsidP="0059091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27" w:type="dxa"/>
            <w:noWrap/>
          </w:tcPr>
          <w:p w14:paraId="2CA38F47" w14:textId="77777777" w:rsidR="00C311D8" w:rsidRPr="00CB3467" w:rsidRDefault="00C311D8" w:rsidP="0059091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27" w:type="dxa"/>
            <w:noWrap/>
          </w:tcPr>
          <w:p w14:paraId="19BC743B" w14:textId="77777777" w:rsidR="00C311D8" w:rsidRPr="00CB3467" w:rsidRDefault="00C311D8" w:rsidP="0059091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9" w:type="dxa"/>
            <w:noWrap/>
          </w:tcPr>
          <w:p w14:paraId="6DC3C250" w14:textId="77777777" w:rsidR="00C311D8" w:rsidRPr="00CB3467" w:rsidRDefault="00C311D8" w:rsidP="0059091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9" w:type="dxa"/>
            <w:noWrap/>
          </w:tcPr>
          <w:p w14:paraId="0A0270D3" w14:textId="77777777" w:rsidR="00C311D8" w:rsidRPr="00CB3467" w:rsidRDefault="00C311D8" w:rsidP="0059091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1" w:type="dxa"/>
            <w:noWrap/>
          </w:tcPr>
          <w:p w14:paraId="1AAF0893" w14:textId="77777777" w:rsidR="00C311D8" w:rsidRPr="00CB3467" w:rsidRDefault="00C311D8" w:rsidP="0059091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1" w:type="dxa"/>
            <w:noWrap/>
          </w:tcPr>
          <w:p w14:paraId="47E8B28A" w14:textId="77777777" w:rsidR="00C311D8" w:rsidRPr="00CB3467" w:rsidRDefault="00C311D8" w:rsidP="0059091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1" w:type="dxa"/>
            <w:noWrap/>
          </w:tcPr>
          <w:p w14:paraId="45162862" w14:textId="77777777" w:rsidR="00C311D8" w:rsidRPr="00CB3467" w:rsidRDefault="00C311D8" w:rsidP="0059091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311D8" w:rsidRPr="00CB3467" w14:paraId="3CB9A396" w14:textId="77777777" w:rsidTr="0059091B">
        <w:trPr>
          <w:trHeight w:val="290"/>
        </w:trPr>
        <w:tc>
          <w:tcPr>
            <w:tcW w:w="9163" w:type="dxa"/>
            <w:gridSpan w:val="16"/>
          </w:tcPr>
          <w:p w14:paraId="79B8AC5F" w14:textId="47F3980D" w:rsidR="00C311D8" w:rsidRPr="00726384" w:rsidRDefault="00C311D8" w:rsidP="0059091B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726384">
              <w:rPr>
                <w:rFonts w:ascii="Times New Roman" w:hAnsi="Times New Roman" w:cs="Times New Roman"/>
                <w:b/>
                <w:sz w:val="14"/>
                <w:szCs w:val="14"/>
              </w:rPr>
              <w:t>Heart Rate</w:t>
            </w:r>
            <w:r w:rsidR="00ED79C3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 Average</w:t>
            </w:r>
          </w:p>
        </w:tc>
      </w:tr>
      <w:tr w:rsidR="00C311D8" w:rsidRPr="00CB3467" w14:paraId="711B0CD5" w14:textId="77777777" w:rsidTr="0059091B">
        <w:trPr>
          <w:trHeight w:val="290"/>
        </w:trPr>
        <w:tc>
          <w:tcPr>
            <w:tcW w:w="778" w:type="dxa"/>
          </w:tcPr>
          <w:p w14:paraId="38C57AB3" w14:textId="77777777" w:rsidR="00C311D8" w:rsidRPr="00726384" w:rsidRDefault="00C311D8" w:rsidP="0059091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861291">
              <w:rPr>
                <w:rFonts w:ascii="Times New Roman" w:hAnsi="Times New Roman" w:cs="Times New Roman"/>
                <w:sz w:val="12"/>
                <w:szCs w:val="12"/>
              </w:rPr>
              <w:t>wake-HRA Mean</w:t>
            </w:r>
          </w:p>
        </w:tc>
        <w:tc>
          <w:tcPr>
            <w:tcW w:w="552" w:type="dxa"/>
            <w:noWrap/>
            <w:hideMark/>
          </w:tcPr>
          <w:p w14:paraId="0B00EA44" w14:textId="5219BA72" w:rsidR="00C311D8" w:rsidRPr="00726384" w:rsidRDefault="00C311D8" w:rsidP="0059091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726384">
              <w:rPr>
                <w:rFonts w:ascii="Times New Roman" w:hAnsi="Times New Roman" w:cs="Times New Roman"/>
                <w:sz w:val="12"/>
                <w:szCs w:val="12"/>
              </w:rPr>
              <w:t>.30</w:t>
            </w:r>
          </w:p>
        </w:tc>
        <w:tc>
          <w:tcPr>
            <w:tcW w:w="552" w:type="dxa"/>
            <w:noWrap/>
            <w:hideMark/>
          </w:tcPr>
          <w:p w14:paraId="3D27DFE3" w14:textId="586ED633" w:rsidR="00C311D8" w:rsidRPr="00726384" w:rsidRDefault="00C311D8" w:rsidP="0059091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726384">
              <w:rPr>
                <w:rFonts w:ascii="Times New Roman" w:hAnsi="Times New Roman" w:cs="Times New Roman"/>
                <w:sz w:val="12"/>
                <w:szCs w:val="12"/>
              </w:rPr>
              <w:t>.05</w:t>
            </w:r>
          </w:p>
        </w:tc>
        <w:tc>
          <w:tcPr>
            <w:tcW w:w="504" w:type="dxa"/>
            <w:noWrap/>
            <w:hideMark/>
          </w:tcPr>
          <w:p w14:paraId="3DC4CF3F" w14:textId="686819F2" w:rsidR="00C311D8" w:rsidRPr="00726384" w:rsidRDefault="00C311D8" w:rsidP="0059091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726384">
              <w:rPr>
                <w:rFonts w:ascii="Times New Roman" w:hAnsi="Times New Roman" w:cs="Times New Roman"/>
                <w:sz w:val="12"/>
                <w:szCs w:val="12"/>
              </w:rPr>
              <w:t>.24</w:t>
            </w:r>
          </w:p>
        </w:tc>
        <w:tc>
          <w:tcPr>
            <w:tcW w:w="504" w:type="dxa"/>
            <w:noWrap/>
            <w:hideMark/>
          </w:tcPr>
          <w:p w14:paraId="424F7E2D" w14:textId="20A85718" w:rsidR="00C311D8" w:rsidRPr="00726384" w:rsidRDefault="00C311D8" w:rsidP="0059091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726384">
              <w:rPr>
                <w:rFonts w:ascii="Times New Roman" w:hAnsi="Times New Roman" w:cs="Times New Roman"/>
                <w:sz w:val="12"/>
                <w:szCs w:val="12"/>
              </w:rPr>
              <w:t>.21</w:t>
            </w:r>
          </w:p>
        </w:tc>
        <w:tc>
          <w:tcPr>
            <w:tcW w:w="614" w:type="dxa"/>
            <w:noWrap/>
            <w:hideMark/>
          </w:tcPr>
          <w:p w14:paraId="7EA85976" w14:textId="32E1EF5B" w:rsidR="00C311D8" w:rsidRPr="00726384" w:rsidRDefault="00C311D8" w:rsidP="0059091B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614" w:type="dxa"/>
            <w:noWrap/>
          </w:tcPr>
          <w:p w14:paraId="1B7D1142" w14:textId="77777777" w:rsidR="00C311D8" w:rsidRPr="00726384" w:rsidRDefault="00C311D8" w:rsidP="0059091B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65" w:type="dxa"/>
            <w:noWrap/>
          </w:tcPr>
          <w:p w14:paraId="280BE187" w14:textId="77777777" w:rsidR="00C311D8" w:rsidRPr="00726384" w:rsidRDefault="00C311D8" w:rsidP="0059091B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65" w:type="dxa"/>
            <w:noWrap/>
          </w:tcPr>
          <w:p w14:paraId="6AD7B5A2" w14:textId="77777777" w:rsidR="00C311D8" w:rsidRPr="00726384" w:rsidRDefault="00C311D8" w:rsidP="0059091B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627" w:type="dxa"/>
            <w:noWrap/>
          </w:tcPr>
          <w:p w14:paraId="705FED87" w14:textId="77777777" w:rsidR="00C311D8" w:rsidRPr="00726384" w:rsidRDefault="00C311D8" w:rsidP="0059091B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627" w:type="dxa"/>
            <w:noWrap/>
          </w:tcPr>
          <w:p w14:paraId="2B28409E" w14:textId="77777777" w:rsidR="00C311D8" w:rsidRPr="00726384" w:rsidRDefault="00C311D8" w:rsidP="0059091B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79" w:type="dxa"/>
            <w:noWrap/>
          </w:tcPr>
          <w:p w14:paraId="4243A884" w14:textId="77777777" w:rsidR="00C311D8" w:rsidRPr="00726384" w:rsidRDefault="00C311D8" w:rsidP="0059091B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79" w:type="dxa"/>
            <w:noWrap/>
          </w:tcPr>
          <w:p w14:paraId="38A4B5DB" w14:textId="77777777" w:rsidR="00C311D8" w:rsidRPr="00726384" w:rsidRDefault="00C311D8" w:rsidP="0059091B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01" w:type="dxa"/>
            <w:noWrap/>
          </w:tcPr>
          <w:p w14:paraId="21E16D99" w14:textId="77777777" w:rsidR="00C311D8" w:rsidRPr="00726384" w:rsidRDefault="00C311D8" w:rsidP="0059091B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01" w:type="dxa"/>
            <w:noWrap/>
          </w:tcPr>
          <w:p w14:paraId="603654A8" w14:textId="77777777" w:rsidR="00C311D8" w:rsidRPr="00726384" w:rsidRDefault="00C311D8" w:rsidP="0059091B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01" w:type="dxa"/>
            <w:noWrap/>
          </w:tcPr>
          <w:p w14:paraId="1F5A9536" w14:textId="77777777" w:rsidR="00C311D8" w:rsidRPr="00726384" w:rsidRDefault="00C311D8" w:rsidP="0059091B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C311D8" w:rsidRPr="00CB3467" w14:paraId="65871811" w14:textId="77777777" w:rsidTr="0059091B">
        <w:trPr>
          <w:trHeight w:val="290"/>
        </w:trPr>
        <w:tc>
          <w:tcPr>
            <w:tcW w:w="778" w:type="dxa"/>
          </w:tcPr>
          <w:p w14:paraId="35C84DE0" w14:textId="77777777" w:rsidR="00C311D8" w:rsidRPr="00726384" w:rsidRDefault="00C311D8" w:rsidP="0059091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861291">
              <w:rPr>
                <w:rFonts w:ascii="Times New Roman" w:hAnsi="Times New Roman" w:cs="Times New Roman"/>
                <w:sz w:val="12"/>
                <w:szCs w:val="12"/>
              </w:rPr>
              <w:t>wake-HRA SD</w:t>
            </w:r>
          </w:p>
        </w:tc>
        <w:tc>
          <w:tcPr>
            <w:tcW w:w="552" w:type="dxa"/>
            <w:noWrap/>
            <w:hideMark/>
          </w:tcPr>
          <w:p w14:paraId="60606603" w14:textId="40129123" w:rsidR="00C311D8" w:rsidRPr="00726384" w:rsidRDefault="00C311D8" w:rsidP="0059091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726384">
              <w:rPr>
                <w:rFonts w:ascii="Times New Roman" w:hAnsi="Times New Roman" w:cs="Times New Roman"/>
                <w:sz w:val="12"/>
                <w:szCs w:val="12"/>
              </w:rPr>
              <w:t>.20</w:t>
            </w:r>
          </w:p>
        </w:tc>
        <w:tc>
          <w:tcPr>
            <w:tcW w:w="552" w:type="dxa"/>
            <w:noWrap/>
            <w:hideMark/>
          </w:tcPr>
          <w:p w14:paraId="6D36608C" w14:textId="2F1C45CF" w:rsidR="00C311D8" w:rsidRPr="00726384" w:rsidRDefault="00C311D8" w:rsidP="0059091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726384">
              <w:rPr>
                <w:rFonts w:ascii="Times New Roman" w:hAnsi="Times New Roman" w:cs="Times New Roman"/>
                <w:sz w:val="12"/>
                <w:szCs w:val="12"/>
              </w:rPr>
              <w:t>.40</w:t>
            </w:r>
          </w:p>
        </w:tc>
        <w:tc>
          <w:tcPr>
            <w:tcW w:w="504" w:type="dxa"/>
            <w:noWrap/>
            <w:hideMark/>
          </w:tcPr>
          <w:p w14:paraId="5A22C46F" w14:textId="616E8819" w:rsidR="00C311D8" w:rsidRPr="00726384" w:rsidRDefault="00C311D8" w:rsidP="0059091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726384">
              <w:rPr>
                <w:rFonts w:ascii="Times New Roman" w:hAnsi="Times New Roman" w:cs="Times New Roman"/>
                <w:sz w:val="12"/>
                <w:szCs w:val="12"/>
              </w:rPr>
              <w:t>.00</w:t>
            </w:r>
          </w:p>
        </w:tc>
        <w:tc>
          <w:tcPr>
            <w:tcW w:w="504" w:type="dxa"/>
            <w:noWrap/>
            <w:hideMark/>
          </w:tcPr>
          <w:p w14:paraId="02D6AD9F" w14:textId="7521EFCF" w:rsidR="00C311D8" w:rsidRPr="00726384" w:rsidRDefault="00C311D8" w:rsidP="00DF7EE1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726384">
              <w:rPr>
                <w:rFonts w:ascii="Times New Roman" w:hAnsi="Times New Roman" w:cs="Times New Roman"/>
                <w:sz w:val="12"/>
                <w:szCs w:val="12"/>
              </w:rPr>
              <w:t>-.13</w:t>
            </w:r>
          </w:p>
        </w:tc>
        <w:tc>
          <w:tcPr>
            <w:tcW w:w="614" w:type="dxa"/>
            <w:noWrap/>
            <w:hideMark/>
          </w:tcPr>
          <w:p w14:paraId="00CF5155" w14:textId="0D35D039" w:rsidR="00C311D8" w:rsidRPr="00726384" w:rsidRDefault="00C311D8" w:rsidP="00DF7EE1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726384">
              <w:rPr>
                <w:rFonts w:ascii="Times New Roman" w:hAnsi="Times New Roman" w:cs="Times New Roman"/>
                <w:sz w:val="12"/>
                <w:szCs w:val="12"/>
              </w:rPr>
              <w:t>-.02</w:t>
            </w:r>
          </w:p>
        </w:tc>
        <w:tc>
          <w:tcPr>
            <w:tcW w:w="614" w:type="dxa"/>
            <w:noWrap/>
            <w:hideMark/>
          </w:tcPr>
          <w:p w14:paraId="2C6FCF92" w14:textId="09329AAC" w:rsidR="00C311D8" w:rsidRPr="00726384" w:rsidRDefault="00C311D8" w:rsidP="0059091B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65" w:type="dxa"/>
            <w:noWrap/>
          </w:tcPr>
          <w:p w14:paraId="587AEC86" w14:textId="77777777" w:rsidR="00C311D8" w:rsidRPr="00726384" w:rsidRDefault="00C311D8" w:rsidP="0059091B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65" w:type="dxa"/>
            <w:noWrap/>
          </w:tcPr>
          <w:p w14:paraId="7ED0AB3A" w14:textId="77777777" w:rsidR="00C311D8" w:rsidRPr="00726384" w:rsidRDefault="00C311D8" w:rsidP="0059091B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627" w:type="dxa"/>
            <w:noWrap/>
          </w:tcPr>
          <w:p w14:paraId="2645D0CD" w14:textId="77777777" w:rsidR="00C311D8" w:rsidRPr="00726384" w:rsidRDefault="00C311D8" w:rsidP="0059091B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627" w:type="dxa"/>
            <w:noWrap/>
          </w:tcPr>
          <w:p w14:paraId="5F67FE58" w14:textId="77777777" w:rsidR="00C311D8" w:rsidRPr="00726384" w:rsidRDefault="00C311D8" w:rsidP="0059091B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79" w:type="dxa"/>
            <w:noWrap/>
          </w:tcPr>
          <w:p w14:paraId="339566D0" w14:textId="77777777" w:rsidR="00C311D8" w:rsidRPr="00726384" w:rsidRDefault="00C311D8" w:rsidP="0059091B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79" w:type="dxa"/>
            <w:noWrap/>
          </w:tcPr>
          <w:p w14:paraId="0596022C" w14:textId="77777777" w:rsidR="00C311D8" w:rsidRPr="00726384" w:rsidRDefault="00C311D8" w:rsidP="0059091B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01" w:type="dxa"/>
            <w:noWrap/>
          </w:tcPr>
          <w:p w14:paraId="66DE05D5" w14:textId="77777777" w:rsidR="00C311D8" w:rsidRPr="00726384" w:rsidRDefault="00C311D8" w:rsidP="0059091B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01" w:type="dxa"/>
            <w:noWrap/>
          </w:tcPr>
          <w:p w14:paraId="6E92B0E4" w14:textId="77777777" w:rsidR="00C311D8" w:rsidRPr="00726384" w:rsidRDefault="00C311D8" w:rsidP="0059091B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01" w:type="dxa"/>
            <w:noWrap/>
          </w:tcPr>
          <w:p w14:paraId="0C9905FB" w14:textId="77777777" w:rsidR="00C311D8" w:rsidRPr="00726384" w:rsidRDefault="00C311D8" w:rsidP="0059091B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C311D8" w:rsidRPr="00CB3467" w14:paraId="4E7BBAA9" w14:textId="77777777" w:rsidTr="0059091B">
        <w:trPr>
          <w:trHeight w:val="290"/>
        </w:trPr>
        <w:tc>
          <w:tcPr>
            <w:tcW w:w="778" w:type="dxa"/>
          </w:tcPr>
          <w:p w14:paraId="0AB332A0" w14:textId="77777777" w:rsidR="00C311D8" w:rsidRPr="00726384" w:rsidRDefault="00C311D8" w:rsidP="0059091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861291">
              <w:rPr>
                <w:rFonts w:ascii="Times New Roman" w:hAnsi="Times New Roman" w:cs="Times New Roman"/>
                <w:sz w:val="12"/>
                <w:szCs w:val="12"/>
              </w:rPr>
              <w:t>sleep-HRA Mean</w:t>
            </w:r>
          </w:p>
        </w:tc>
        <w:tc>
          <w:tcPr>
            <w:tcW w:w="552" w:type="dxa"/>
            <w:noWrap/>
            <w:hideMark/>
          </w:tcPr>
          <w:p w14:paraId="17A9CD90" w14:textId="2356D0DF" w:rsidR="00C311D8" w:rsidRPr="00726384" w:rsidRDefault="00C311D8" w:rsidP="00DF7EE1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726384">
              <w:rPr>
                <w:rFonts w:ascii="Times New Roman" w:hAnsi="Times New Roman" w:cs="Times New Roman"/>
                <w:sz w:val="12"/>
                <w:szCs w:val="12"/>
              </w:rPr>
              <w:t>-.22</w:t>
            </w:r>
          </w:p>
        </w:tc>
        <w:tc>
          <w:tcPr>
            <w:tcW w:w="552" w:type="dxa"/>
            <w:noWrap/>
            <w:hideMark/>
          </w:tcPr>
          <w:p w14:paraId="683FD1F2" w14:textId="6AAEE386" w:rsidR="00C311D8" w:rsidRPr="00726384" w:rsidRDefault="00C311D8" w:rsidP="00DF7EE1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726384">
              <w:rPr>
                <w:rFonts w:ascii="Times New Roman" w:hAnsi="Times New Roman" w:cs="Times New Roman"/>
                <w:sz w:val="12"/>
                <w:szCs w:val="12"/>
              </w:rPr>
              <w:t>-.17</w:t>
            </w:r>
          </w:p>
        </w:tc>
        <w:tc>
          <w:tcPr>
            <w:tcW w:w="504" w:type="dxa"/>
            <w:noWrap/>
            <w:hideMark/>
          </w:tcPr>
          <w:p w14:paraId="73661970" w14:textId="7356BBC6" w:rsidR="00C311D8" w:rsidRPr="00726384" w:rsidRDefault="00C311D8" w:rsidP="0059091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726384">
              <w:rPr>
                <w:rFonts w:ascii="Times New Roman" w:hAnsi="Times New Roman" w:cs="Times New Roman"/>
                <w:sz w:val="12"/>
                <w:szCs w:val="12"/>
              </w:rPr>
              <w:t>.43</w:t>
            </w:r>
          </w:p>
        </w:tc>
        <w:tc>
          <w:tcPr>
            <w:tcW w:w="504" w:type="dxa"/>
            <w:noWrap/>
            <w:hideMark/>
          </w:tcPr>
          <w:p w14:paraId="2EEAC670" w14:textId="31F9CBF7" w:rsidR="00C311D8" w:rsidRPr="00726384" w:rsidRDefault="00C311D8" w:rsidP="0059091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726384">
              <w:rPr>
                <w:rFonts w:ascii="Times New Roman" w:hAnsi="Times New Roman" w:cs="Times New Roman"/>
                <w:sz w:val="12"/>
                <w:szCs w:val="12"/>
              </w:rPr>
              <w:t>.47</w:t>
            </w:r>
          </w:p>
        </w:tc>
        <w:tc>
          <w:tcPr>
            <w:tcW w:w="614" w:type="dxa"/>
            <w:noWrap/>
            <w:hideMark/>
          </w:tcPr>
          <w:p w14:paraId="7FCB8E20" w14:textId="701FC0D6" w:rsidR="00C311D8" w:rsidRPr="00726384" w:rsidRDefault="00C311D8" w:rsidP="0059091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726384">
              <w:rPr>
                <w:rFonts w:ascii="Times New Roman" w:hAnsi="Times New Roman" w:cs="Times New Roman"/>
                <w:sz w:val="12"/>
                <w:szCs w:val="12"/>
              </w:rPr>
              <w:t>.55</w:t>
            </w:r>
          </w:p>
        </w:tc>
        <w:tc>
          <w:tcPr>
            <w:tcW w:w="614" w:type="dxa"/>
            <w:noWrap/>
            <w:hideMark/>
          </w:tcPr>
          <w:p w14:paraId="3F1860DB" w14:textId="6481E58F" w:rsidR="00C311D8" w:rsidRPr="00726384" w:rsidRDefault="00C311D8" w:rsidP="00DF7EE1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726384">
              <w:rPr>
                <w:rFonts w:ascii="Times New Roman" w:hAnsi="Times New Roman" w:cs="Times New Roman"/>
                <w:sz w:val="12"/>
                <w:szCs w:val="12"/>
              </w:rPr>
              <w:t>-.48</w:t>
            </w:r>
          </w:p>
        </w:tc>
        <w:tc>
          <w:tcPr>
            <w:tcW w:w="565" w:type="dxa"/>
            <w:noWrap/>
            <w:hideMark/>
          </w:tcPr>
          <w:p w14:paraId="25487585" w14:textId="4B1EA5E5" w:rsidR="00C311D8" w:rsidRPr="00726384" w:rsidRDefault="00C311D8" w:rsidP="0059091B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65" w:type="dxa"/>
            <w:noWrap/>
          </w:tcPr>
          <w:p w14:paraId="67D13F7D" w14:textId="77777777" w:rsidR="00C311D8" w:rsidRPr="00726384" w:rsidRDefault="00C311D8" w:rsidP="0059091B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627" w:type="dxa"/>
            <w:noWrap/>
          </w:tcPr>
          <w:p w14:paraId="617D85E2" w14:textId="77777777" w:rsidR="00C311D8" w:rsidRPr="00726384" w:rsidRDefault="00C311D8" w:rsidP="0059091B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627" w:type="dxa"/>
            <w:noWrap/>
          </w:tcPr>
          <w:p w14:paraId="27862963" w14:textId="77777777" w:rsidR="00C311D8" w:rsidRPr="00726384" w:rsidRDefault="00C311D8" w:rsidP="0059091B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79" w:type="dxa"/>
            <w:noWrap/>
          </w:tcPr>
          <w:p w14:paraId="60EE7F39" w14:textId="77777777" w:rsidR="00C311D8" w:rsidRPr="00726384" w:rsidRDefault="00C311D8" w:rsidP="0059091B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79" w:type="dxa"/>
            <w:noWrap/>
          </w:tcPr>
          <w:p w14:paraId="389399C1" w14:textId="77777777" w:rsidR="00C311D8" w:rsidRPr="00726384" w:rsidRDefault="00C311D8" w:rsidP="0059091B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01" w:type="dxa"/>
            <w:noWrap/>
          </w:tcPr>
          <w:p w14:paraId="117E581C" w14:textId="77777777" w:rsidR="00C311D8" w:rsidRPr="00726384" w:rsidRDefault="00C311D8" w:rsidP="0059091B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01" w:type="dxa"/>
            <w:noWrap/>
          </w:tcPr>
          <w:p w14:paraId="3706D93A" w14:textId="77777777" w:rsidR="00C311D8" w:rsidRPr="00726384" w:rsidRDefault="00C311D8" w:rsidP="0059091B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01" w:type="dxa"/>
            <w:noWrap/>
          </w:tcPr>
          <w:p w14:paraId="1CC8629C" w14:textId="77777777" w:rsidR="00C311D8" w:rsidRPr="00726384" w:rsidRDefault="00C311D8" w:rsidP="0059091B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C311D8" w:rsidRPr="00CB3467" w14:paraId="6AECD2BA" w14:textId="77777777" w:rsidTr="00DF7EE1">
        <w:trPr>
          <w:trHeight w:val="290"/>
        </w:trPr>
        <w:tc>
          <w:tcPr>
            <w:tcW w:w="778" w:type="dxa"/>
          </w:tcPr>
          <w:p w14:paraId="7BB4C3E0" w14:textId="77777777" w:rsidR="00C311D8" w:rsidRPr="00726384" w:rsidRDefault="00C311D8" w:rsidP="0059091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861291">
              <w:rPr>
                <w:rFonts w:ascii="Times New Roman" w:hAnsi="Times New Roman" w:cs="Times New Roman"/>
                <w:sz w:val="12"/>
                <w:szCs w:val="12"/>
              </w:rPr>
              <w:t>sleep-HRA SD</w:t>
            </w:r>
          </w:p>
        </w:tc>
        <w:tc>
          <w:tcPr>
            <w:tcW w:w="552" w:type="dxa"/>
            <w:noWrap/>
            <w:hideMark/>
          </w:tcPr>
          <w:p w14:paraId="60CB6A73" w14:textId="5497B6BB" w:rsidR="00C311D8" w:rsidRPr="00726384" w:rsidRDefault="00C311D8" w:rsidP="0059091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726384">
              <w:rPr>
                <w:rFonts w:ascii="Times New Roman" w:hAnsi="Times New Roman" w:cs="Times New Roman"/>
                <w:sz w:val="12"/>
                <w:szCs w:val="12"/>
              </w:rPr>
              <w:t>.06</w:t>
            </w:r>
          </w:p>
        </w:tc>
        <w:tc>
          <w:tcPr>
            <w:tcW w:w="552" w:type="dxa"/>
            <w:noWrap/>
            <w:hideMark/>
          </w:tcPr>
          <w:p w14:paraId="76BFA434" w14:textId="525B76E7" w:rsidR="00C311D8" w:rsidRPr="00726384" w:rsidRDefault="00C311D8" w:rsidP="0059091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726384">
              <w:rPr>
                <w:rFonts w:ascii="Times New Roman" w:hAnsi="Times New Roman" w:cs="Times New Roman"/>
                <w:sz w:val="12"/>
                <w:szCs w:val="12"/>
              </w:rPr>
              <w:t>.27</w:t>
            </w:r>
          </w:p>
        </w:tc>
        <w:tc>
          <w:tcPr>
            <w:tcW w:w="504" w:type="dxa"/>
            <w:noWrap/>
            <w:hideMark/>
          </w:tcPr>
          <w:p w14:paraId="310B4458" w14:textId="3FEFF354" w:rsidR="00C311D8" w:rsidRPr="00726384" w:rsidRDefault="00C311D8" w:rsidP="0059091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726384">
              <w:rPr>
                <w:rFonts w:ascii="Times New Roman" w:hAnsi="Times New Roman" w:cs="Times New Roman"/>
                <w:sz w:val="12"/>
                <w:szCs w:val="12"/>
              </w:rPr>
              <w:t>.35</w:t>
            </w:r>
          </w:p>
        </w:tc>
        <w:tc>
          <w:tcPr>
            <w:tcW w:w="504" w:type="dxa"/>
            <w:noWrap/>
            <w:hideMark/>
          </w:tcPr>
          <w:p w14:paraId="1849BBB6" w14:textId="57128EA2" w:rsidR="00C311D8" w:rsidRPr="00726384" w:rsidRDefault="00C311D8" w:rsidP="0059091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726384">
              <w:rPr>
                <w:rFonts w:ascii="Times New Roman" w:hAnsi="Times New Roman" w:cs="Times New Roman"/>
                <w:sz w:val="12"/>
                <w:szCs w:val="12"/>
              </w:rPr>
              <w:t>.25</w:t>
            </w:r>
          </w:p>
        </w:tc>
        <w:tc>
          <w:tcPr>
            <w:tcW w:w="614" w:type="dxa"/>
            <w:noWrap/>
            <w:hideMark/>
          </w:tcPr>
          <w:p w14:paraId="5FB3037E" w14:textId="13990349" w:rsidR="00C311D8" w:rsidRPr="00726384" w:rsidRDefault="00C311D8" w:rsidP="0059091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726384">
              <w:rPr>
                <w:rFonts w:ascii="Times New Roman" w:hAnsi="Times New Roman" w:cs="Times New Roman"/>
                <w:sz w:val="12"/>
                <w:szCs w:val="12"/>
              </w:rPr>
              <w:t>.25</w:t>
            </w:r>
          </w:p>
        </w:tc>
        <w:tc>
          <w:tcPr>
            <w:tcW w:w="614" w:type="dxa"/>
            <w:noWrap/>
            <w:hideMark/>
          </w:tcPr>
          <w:p w14:paraId="7199D276" w14:textId="66508A65" w:rsidR="00C311D8" w:rsidRPr="00726384" w:rsidRDefault="00C311D8" w:rsidP="0059091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726384">
              <w:rPr>
                <w:rFonts w:ascii="Times New Roman" w:hAnsi="Times New Roman" w:cs="Times New Roman"/>
                <w:sz w:val="12"/>
                <w:szCs w:val="12"/>
              </w:rPr>
              <w:t>.63</w:t>
            </w:r>
          </w:p>
        </w:tc>
        <w:tc>
          <w:tcPr>
            <w:tcW w:w="565" w:type="dxa"/>
            <w:noWrap/>
            <w:hideMark/>
          </w:tcPr>
          <w:p w14:paraId="352BE2F7" w14:textId="324CCE49" w:rsidR="00C311D8" w:rsidRPr="00726384" w:rsidRDefault="00C311D8" w:rsidP="0059091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726384">
              <w:rPr>
                <w:rFonts w:ascii="Times New Roman" w:hAnsi="Times New Roman" w:cs="Times New Roman"/>
                <w:sz w:val="12"/>
                <w:szCs w:val="12"/>
              </w:rPr>
              <w:t>.10</w:t>
            </w:r>
          </w:p>
        </w:tc>
        <w:tc>
          <w:tcPr>
            <w:tcW w:w="565" w:type="dxa"/>
            <w:noWrap/>
          </w:tcPr>
          <w:p w14:paraId="6FAEFF5C" w14:textId="756471A7" w:rsidR="00C311D8" w:rsidRPr="00726384" w:rsidRDefault="00C311D8" w:rsidP="0059091B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627" w:type="dxa"/>
            <w:noWrap/>
          </w:tcPr>
          <w:p w14:paraId="27876043" w14:textId="77777777" w:rsidR="00C311D8" w:rsidRPr="00726384" w:rsidRDefault="00C311D8" w:rsidP="0059091B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627" w:type="dxa"/>
            <w:noWrap/>
          </w:tcPr>
          <w:p w14:paraId="0F84BD4A" w14:textId="77777777" w:rsidR="00C311D8" w:rsidRPr="00726384" w:rsidRDefault="00C311D8" w:rsidP="0059091B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79" w:type="dxa"/>
            <w:noWrap/>
          </w:tcPr>
          <w:p w14:paraId="725E7647" w14:textId="77777777" w:rsidR="00C311D8" w:rsidRPr="00726384" w:rsidRDefault="00C311D8" w:rsidP="0059091B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79" w:type="dxa"/>
            <w:noWrap/>
          </w:tcPr>
          <w:p w14:paraId="2CEC7D0D" w14:textId="77777777" w:rsidR="00C311D8" w:rsidRPr="00726384" w:rsidRDefault="00C311D8" w:rsidP="0059091B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01" w:type="dxa"/>
            <w:noWrap/>
          </w:tcPr>
          <w:p w14:paraId="07862DEC" w14:textId="77777777" w:rsidR="00C311D8" w:rsidRPr="00726384" w:rsidRDefault="00C311D8" w:rsidP="0059091B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01" w:type="dxa"/>
            <w:noWrap/>
          </w:tcPr>
          <w:p w14:paraId="419C742D" w14:textId="77777777" w:rsidR="00C311D8" w:rsidRPr="00726384" w:rsidRDefault="00C311D8" w:rsidP="0059091B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01" w:type="dxa"/>
            <w:noWrap/>
          </w:tcPr>
          <w:p w14:paraId="2A21BA17" w14:textId="77777777" w:rsidR="00C311D8" w:rsidRPr="00726384" w:rsidRDefault="00C311D8" w:rsidP="0059091B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C311D8" w:rsidRPr="00CB3467" w14:paraId="0312A2F0" w14:textId="77777777" w:rsidTr="0059091B">
        <w:trPr>
          <w:trHeight w:val="290"/>
        </w:trPr>
        <w:tc>
          <w:tcPr>
            <w:tcW w:w="9163" w:type="dxa"/>
            <w:gridSpan w:val="16"/>
          </w:tcPr>
          <w:p w14:paraId="1A5D29A0" w14:textId="77777777" w:rsidR="00C311D8" w:rsidRPr="00726384" w:rsidRDefault="00C311D8" w:rsidP="0059091B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726384">
              <w:rPr>
                <w:rFonts w:ascii="Times New Roman" w:hAnsi="Times New Roman" w:cs="Times New Roman"/>
                <w:b/>
                <w:sz w:val="14"/>
                <w:szCs w:val="14"/>
              </w:rPr>
              <w:t>Heart Rate Variability</w:t>
            </w:r>
          </w:p>
        </w:tc>
      </w:tr>
      <w:tr w:rsidR="00C311D8" w:rsidRPr="00CB3467" w14:paraId="718F2B80" w14:textId="77777777" w:rsidTr="0059091B">
        <w:trPr>
          <w:trHeight w:val="290"/>
        </w:trPr>
        <w:tc>
          <w:tcPr>
            <w:tcW w:w="778" w:type="dxa"/>
          </w:tcPr>
          <w:p w14:paraId="7D01936C" w14:textId="77777777" w:rsidR="00C311D8" w:rsidRPr="00726384" w:rsidRDefault="00C311D8" w:rsidP="0059091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861291">
              <w:rPr>
                <w:rFonts w:ascii="Times New Roman" w:hAnsi="Times New Roman" w:cs="Times New Roman"/>
                <w:sz w:val="12"/>
                <w:szCs w:val="12"/>
              </w:rPr>
              <w:t>wake-HRV Mean</w:t>
            </w:r>
          </w:p>
        </w:tc>
        <w:tc>
          <w:tcPr>
            <w:tcW w:w="552" w:type="dxa"/>
            <w:noWrap/>
            <w:hideMark/>
          </w:tcPr>
          <w:p w14:paraId="408185F5" w14:textId="5B49F4DB" w:rsidR="00C311D8" w:rsidRPr="00726384" w:rsidRDefault="00C311D8" w:rsidP="0059091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726384">
              <w:rPr>
                <w:rFonts w:ascii="Times New Roman" w:hAnsi="Times New Roman" w:cs="Times New Roman"/>
                <w:sz w:val="12"/>
                <w:szCs w:val="12"/>
              </w:rPr>
              <w:t>.60</w:t>
            </w:r>
          </w:p>
        </w:tc>
        <w:tc>
          <w:tcPr>
            <w:tcW w:w="552" w:type="dxa"/>
            <w:noWrap/>
            <w:hideMark/>
          </w:tcPr>
          <w:p w14:paraId="43FCCBD0" w14:textId="19ED52FD" w:rsidR="00C311D8" w:rsidRPr="00726384" w:rsidRDefault="00C311D8" w:rsidP="0059091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726384">
              <w:rPr>
                <w:rFonts w:ascii="Times New Roman" w:hAnsi="Times New Roman" w:cs="Times New Roman"/>
                <w:sz w:val="12"/>
                <w:szCs w:val="12"/>
              </w:rPr>
              <w:t>.27</w:t>
            </w:r>
          </w:p>
        </w:tc>
        <w:tc>
          <w:tcPr>
            <w:tcW w:w="504" w:type="dxa"/>
            <w:noWrap/>
            <w:hideMark/>
          </w:tcPr>
          <w:p w14:paraId="5423D329" w14:textId="5BBB6A75" w:rsidR="00C311D8" w:rsidRPr="00726384" w:rsidRDefault="00C311D8" w:rsidP="00DF7EE1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726384">
              <w:rPr>
                <w:rFonts w:ascii="Times New Roman" w:hAnsi="Times New Roman" w:cs="Times New Roman"/>
                <w:sz w:val="12"/>
                <w:szCs w:val="12"/>
              </w:rPr>
              <w:t>-.06</w:t>
            </w:r>
          </w:p>
        </w:tc>
        <w:tc>
          <w:tcPr>
            <w:tcW w:w="504" w:type="dxa"/>
            <w:noWrap/>
            <w:hideMark/>
          </w:tcPr>
          <w:p w14:paraId="7D68BB9C" w14:textId="7DF6B6C3" w:rsidR="00C311D8" w:rsidRPr="00726384" w:rsidRDefault="00C311D8" w:rsidP="00DF7EE1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726384">
              <w:rPr>
                <w:rFonts w:ascii="Times New Roman" w:hAnsi="Times New Roman" w:cs="Times New Roman"/>
                <w:sz w:val="12"/>
                <w:szCs w:val="12"/>
              </w:rPr>
              <w:t>-.04</w:t>
            </w:r>
          </w:p>
        </w:tc>
        <w:tc>
          <w:tcPr>
            <w:tcW w:w="614" w:type="dxa"/>
            <w:noWrap/>
            <w:hideMark/>
          </w:tcPr>
          <w:p w14:paraId="35F24935" w14:textId="79B443C6" w:rsidR="00C311D8" w:rsidRPr="00726384" w:rsidRDefault="00C311D8" w:rsidP="0059091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726384">
              <w:rPr>
                <w:rFonts w:ascii="Times New Roman" w:hAnsi="Times New Roman" w:cs="Times New Roman"/>
                <w:sz w:val="12"/>
                <w:szCs w:val="12"/>
              </w:rPr>
              <w:t>.43</w:t>
            </w:r>
          </w:p>
        </w:tc>
        <w:tc>
          <w:tcPr>
            <w:tcW w:w="614" w:type="dxa"/>
            <w:noWrap/>
            <w:hideMark/>
          </w:tcPr>
          <w:p w14:paraId="2AEF41B5" w14:textId="3ADA30AA" w:rsidR="00C311D8" w:rsidRPr="00726384" w:rsidRDefault="00C311D8" w:rsidP="0059091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726384">
              <w:rPr>
                <w:rFonts w:ascii="Times New Roman" w:hAnsi="Times New Roman" w:cs="Times New Roman"/>
                <w:sz w:val="12"/>
                <w:szCs w:val="12"/>
              </w:rPr>
              <w:t>.06</w:t>
            </w:r>
          </w:p>
        </w:tc>
        <w:tc>
          <w:tcPr>
            <w:tcW w:w="565" w:type="dxa"/>
            <w:noWrap/>
            <w:hideMark/>
          </w:tcPr>
          <w:p w14:paraId="37B89339" w14:textId="28391E51" w:rsidR="00C311D8" w:rsidRPr="00726384" w:rsidRDefault="00C311D8" w:rsidP="0059091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726384">
              <w:rPr>
                <w:rFonts w:ascii="Times New Roman" w:hAnsi="Times New Roman" w:cs="Times New Roman"/>
                <w:sz w:val="12"/>
                <w:szCs w:val="12"/>
              </w:rPr>
              <w:t>.02</w:t>
            </w:r>
          </w:p>
        </w:tc>
        <w:tc>
          <w:tcPr>
            <w:tcW w:w="565" w:type="dxa"/>
            <w:noWrap/>
            <w:hideMark/>
          </w:tcPr>
          <w:p w14:paraId="3EF4BCB6" w14:textId="3CD35EDD" w:rsidR="00C311D8" w:rsidRPr="00726384" w:rsidRDefault="00C311D8" w:rsidP="0059091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726384">
              <w:rPr>
                <w:rFonts w:ascii="Times New Roman" w:hAnsi="Times New Roman" w:cs="Times New Roman"/>
                <w:sz w:val="12"/>
                <w:szCs w:val="12"/>
              </w:rPr>
              <w:t>07</w:t>
            </w:r>
          </w:p>
        </w:tc>
        <w:tc>
          <w:tcPr>
            <w:tcW w:w="627" w:type="dxa"/>
            <w:noWrap/>
            <w:hideMark/>
          </w:tcPr>
          <w:p w14:paraId="4DF86523" w14:textId="6D87AE9A" w:rsidR="00C311D8" w:rsidRPr="00726384" w:rsidRDefault="00C311D8" w:rsidP="0059091B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627" w:type="dxa"/>
            <w:noWrap/>
          </w:tcPr>
          <w:p w14:paraId="4D4CD372" w14:textId="77777777" w:rsidR="00C311D8" w:rsidRPr="00726384" w:rsidRDefault="00C311D8" w:rsidP="0059091B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79" w:type="dxa"/>
            <w:noWrap/>
          </w:tcPr>
          <w:p w14:paraId="17588D31" w14:textId="77777777" w:rsidR="00C311D8" w:rsidRPr="00726384" w:rsidRDefault="00C311D8" w:rsidP="0059091B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79" w:type="dxa"/>
            <w:noWrap/>
          </w:tcPr>
          <w:p w14:paraId="3B2D3CEF" w14:textId="77777777" w:rsidR="00C311D8" w:rsidRPr="00726384" w:rsidRDefault="00C311D8" w:rsidP="0059091B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01" w:type="dxa"/>
            <w:noWrap/>
          </w:tcPr>
          <w:p w14:paraId="51877623" w14:textId="77777777" w:rsidR="00C311D8" w:rsidRPr="00726384" w:rsidRDefault="00C311D8" w:rsidP="0059091B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01" w:type="dxa"/>
            <w:noWrap/>
          </w:tcPr>
          <w:p w14:paraId="54CC0A56" w14:textId="77777777" w:rsidR="00C311D8" w:rsidRPr="00726384" w:rsidRDefault="00C311D8" w:rsidP="0059091B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01" w:type="dxa"/>
            <w:noWrap/>
          </w:tcPr>
          <w:p w14:paraId="32B5551E" w14:textId="77777777" w:rsidR="00C311D8" w:rsidRPr="00726384" w:rsidRDefault="00C311D8" w:rsidP="0059091B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C311D8" w:rsidRPr="00CB3467" w14:paraId="3EF9F430" w14:textId="77777777" w:rsidTr="0059091B">
        <w:trPr>
          <w:trHeight w:val="290"/>
        </w:trPr>
        <w:tc>
          <w:tcPr>
            <w:tcW w:w="778" w:type="dxa"/>
          </w:tcPr>
          <w:p w14:paraId="1C84B1E8" w14:textId="77777777" w:rsidR="00C311D8" w:rsidRPr="00726384" w:rsidRDefault="00C311D8" w:rsidP="0059091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861291">
              <w:rPr>
                <w:rFonts w:ascii="Times New Roman" w:hAnsi="Times New Roman" w:cs="Times New Roman"/>
                <w:sz w:val="12"/>
                <w:szCs w:val="12"/>
              </w:rPr>
              <w:t>wake-HRV SD</w:t>
            </w:r>
          </w:p>
        </w:tc>
        <w:tc>
          <w:tcPr>
            <w:tcW w:w="552" w:type="dxa"/>
            <w:noWrap/>
            <w:hideMark/>
          </w:tcPr>
          <w:p w14:paraId="29A9D40B" w14:textId="3F4355FE" w:rsidR="00C311D8" w:rsidRPr="00726384" w:rsidRDefault="00C311D8" w:rsidP="00DF7EE1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726384">
              <w:rPr>
                <w:rFonts w:ascii="Times New Roman" w:hAnsi="Times New Roman" w:cs="Times New Roman"/>
                <w:sz w:val="12"/>
                <w:szCs w:val="12"/>
              </w:rPr>
              <w:t>-.43</w:t>
            </w:r>
          </w:p>
        </w:tc>
        <w:tc>
          <w:tcPr>
            <w:tcW w:w="552" w:type="dxa"/>
            <w:noWrap/>
            <w:hideMark/>
          </w:tcPr>
          <w:p w14:paraId="73387DC3" w14:textId="409569EF" w:rsidR="00C311D8" w:rsidRPr="00726384" w:rsidRDefault="00C311D8" w:rsidP="00DF7EE1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726384">
              <w:rPr>
                <w:rFonts w:ascii="Times New Roman" w:hAnsi="Times New Roman" w:cs="Times New Roman"/>
                <w:sz w:val="12"/>
                <w:szCs w:val="12"/>
              </w:rPr>
              <w:t>-.06</w:t>
            </w:r>
          </w:p>
        </w:tc>
        <w:tc>
          <w:tcPr>
            <w:tcW w:w="504" w:type="dxa"/>
            <w:noWrap/>
            <w:hideMark/>
          </w:tcPr>
          <w:p w14:paraId="593DA4E3" w14:textId="60669DAA" w:rsidR="00C311D8" w:rsidRPr="00726384" w:rsidRDefault="00C311D8" w:rsidP="00DF7EE1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726384">
              <w:rPr>
                <w:rFonts w:ascii="Times New Roman" w:hAnsi="Times New Roman" w:cs="Times New Roman"/>
                <w:sz w:val="12"/>
                <w:szCs w:val="12"/>
              </w:rPr>
              <w:t>-.03</w:t>
            </w:r>
          </w:p>
        </w:tc>
        <w:tc>
          <w:tcPr>
            <w:tcW w:w="504" w:type="dxa"/>
            <w:noWrap/>
            <w:hideMark/>
          </w:tcPr>
          <w:p w14:paraId="2CEB8CD4" w14:textId="7CCE55D7" w:rsidR="00C311D8" w:rsidRPr="00726384" w:rsidRDefault="00C311D8" w:rsidP="0059091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726384">
              <w:rPr>
                <w:rFonts w:ascii="Times New Roman" w:hAnsi="Times New Roman" w:cs="Times New Roman"/>
                <w:sz w:val="12"/>
                <w:szCs w:val="12"/>
              </w:rPr>
              <w:t>.03</w:t>
            </w:r>
          </w:p>
        </w:tc>
        <w:tc>
          <w:tcPr>
            <w:tcW w:w="614" w:type="dxa"/>
            <w:noWrap/>
            <w:hideMark/>
          </w:tcPr>
          <w:p w14:paraId="63867E39" w14:textId="68575712" w:rsidR="00C311D8" w:rsidRPr="00726384" w:rsidRDefault="00C311D8" w:rsidP="00DF7EE1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726384">
              <w:rPr>
                <w:rFonts w:ascii="Times New Roman" w:hAnsi="Times New Roman" w:cs="Times New Roman"/>
                <w:sz w:val="12"/>
                <w:szCs w:val="12"/>
              </w:rPr>
              <w:t>-.35</w:t>
            </w:r>
          </w:p>
        </w:tc>
        <w:tc>
          <w:tcPr>
            <w:tcW w:w="614" w:type="dxa"/>
            <w:noWrap/>
            <w:hideMark/>
          </w:tcPr>
          <w:p w14:paraId="39A54F69" w14:textId="5F89B9C8" w:rsidR="00C311D8" w:rsidRPr="00726384" w:rsidRDefault="00C311D8" w:rsidP="0059091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726384">
              <w:rPr>
                <w:rFonts w:ascii="Times New Roman" w:hAnsi="Times New Roman" w:cs="Times New Roman"/>
                <w:sz w:val="12"/>
                <w:szCs w:val="12"/>
              </w:rPr>
              <w:t>.08</w:t>
            </w:r>
          </w:p>
        </w:tc>
        <w:tc>
          <w:tcPr>
            <w:tcW w:w="565" w:type="dxa"/>
            <w:noWrap/>
            <w:hideMark/>
          </w:tcPr>
          <w:p w14:paraId="15E44EE8" w14:textId="12B0EB21" w:rsidR="00C311D8" w:rsidRPr="00726384" w:rsidRDefault="00C311D8" w:rsidP="00DF7EE1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726384">
              <w:rPr>
                <w:rFonts w:ascii="Times New Roman" w:hAnsi="Times New Roman" w:cs="Times New Roman"/>
                <w:sz w:val="12"/>
                <w:szCs w:val="12"/>
              </w:rPr>
              <w:t>-.01</w:t>
            </w:r>
          </w:p>
        </w:tc>
        <w:tc>
          <w:tcPr>
            <w:tcW w:w="565" w:type="dxa"/>
            <w:noWrap/>
            <w:hideMark/>
          </w:tcPr>
          <w:p w14:paraId="72B3D300" w14:textId="3CCD305C" w:rsidR="00C311D8" w:rsidRPr="00726384" w:rsidRDefault="00C311D8" w:rsidP="0059091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726384">
              <w:rPr>
                <w:rFonts w:ascii="Times New Roman" w:hAnsi="Times New Roman" w:cs="Times New Roman"/>
                <w:sz w:val="12"/>
                <w:szCs w:val="12"/>
              </w:rPr>
              <w:t>03</w:t>
            </w:r>
          </w:p>
        </w:tc>
        <w:tc>
          <w:tcPr>
            <w:tcW w:w="627" w:type="dxa"/>
            <w:noWrap/>
            <w:hideMark/>
          </w:tcPr>
          <w:p w14:paraId="77B29418" w14:textId="21C6A6B5" w:rsidR="00C311D8" w:rsidRPr="00726384" w:rsidRDefault="00C311D8" w:rsidP="00DF7EE1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726384">
              <w:rPr>
                <w:rFonts w:ascii="Times New Roman" w:hAnsi="Times New Roman" w:cs="Times New Roman"/>
                <w:sz w:val="12"/>
                <w:szCs w:val="12"/>
              </w:rPr>
              <w:t>-.65</w:t>
            </w:r>
          </w:p>
        </w:tc>
        <w:tc>
          <w:tcPr>
            <w:tcW w:w="627" w:type="dxa"/>
            <w:noWrap/>
            <w:hideMark/>
          </w:tcPr>
          <w:p w14:paraId="18E8488B" w14:textId="0FCBC829" w:rsidR="00C311D8" w:rsidRPr="00726384" w:rsidRDefault="00C311D8" w:rsidP="0059091B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79" w:type="dxa"/>
            <w:noWrap/>
          </w:tcPr>
          <w:p w14:paraId="2233BEA9" w14:textId="77777777" w:rsidR="00C311D8" w:rsidRPr="00726384" w:rsidRDefault="00C311D8" w:rsidP="0059091B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79" w:type="dxa"/>
            <w:noWrap/>
          </w:tcPr>
          <w:p w14:paraId="36261BC8" w14:textId="77777777" w:rsidR="00C311D8" w:rsidRPr="00726384" w:rsidRDefault="00C311D8" w:rsidP="0059091B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01" w:type="dxa"/>
            <w:noWrap/>
          </w:tcPr>
          <w:p w14:paraId="6F049EF2" w14:textId="77777777" w:rsidR="00C311D8" w:rsidRPr="00726384" w:rsidRDefault="00C311D8" w:rsidP="0059091B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01" w:type="dxa"/>
            <w:noWrap/>
          </w:tcPr>
          <w:p w14:paraId="1F529B35" w14:textId="77777777" w:rsidR="00C311D8" w:rsidRPr="00726384" w:rsidRDefault="00C311D8" w:rsidP="0059091B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01" w:type="dxa"/>
            <w:noWrap/>
          </w:tcPr>
          <w:p w14:paraId="3F190C4E" w14:textId="77777777" w:rsidR="00C311D8" w:rsidRPr="00726384" w:rsidRDefault="00C311D8" w:rsidP="0059091B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C311D8" w:rsidRPr="00CB3467" w14:paraId="130A946D" w14:textId="77777777" w:rsidTr="0059091B">
        <w:trPr>
          <w:trHeight w:val="290"/>
        </w:trPr>
        <w:tc>
          <w:tcPr>
            <w:tcW w:w="778" w:type="dxa"/>
          </w:tcPr>
          <w:p w14:paraId="1619A5D7" w14:textId="77777777" w:rsidR="00C311D8" w:rsidRPr="00726384" w:rsidRDefault="00C311D8" w:rsidP="0059091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861291">
              <w:rPr>
                <w:rFonts w:ascii="Times New Roman" w:hAnsi="Times New Roman" w:cs="Times New Roman"/>
                <w:sz w:val="12"/>
                <w:szCs w:val="12"/>
              </w:rPr>
              <w:t>sleep-HRV Mean</w:t>
            </w:r>
          </w:p>
        </w:tc>
        <w:tc>
          <w:tcPr>
            <w:tcW w:w="552" w:type="dxa"/>
            <w:noWrap/>
            <w:hideMark/>
          </w:tcPr>
          <w:p w14:paraId="70FBD8C2" w14:textId="1546C259" w:rsidR="00C311D8" w:rsidRPr="00726384" w:rsidRDefault="00C311D8" w:rsidP="0059091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726384">
              <w:rPr>
                <w:rFonts w:ascii="Times New Roman" w:hAnsi="Times New Roman" w:cs="Times New Roman"/>
                <w:sz w:val="12"/>
                <w:szCs w:val="12"/>
              </w:rPr>
              <w:t>.36</w:t>
            </w:r>
          </w:p>
        </w:tc>
        <w:tc>
          <w:tcPr>
            <w:tcW w:w="552" w:type="dxa"/>
            <w:noWrap/>
            <w:hideMark/>
          </w:tcPr>
          <w:p w14:paraId="08B77866" w14:textId="3F0DCE3D" w:rsidR="00C311D8" w:rsidRPr="00726384" w:rsidRDefault="00C311D8" w:rsidP="0059091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726384">
              <w:rPr>
                <w:rFonts w:ascii="Times New Roman" w:hAnsi="Times New Roman" w:cs="Times New Roman"/>
                <w:sz w:val="12"/>
                <w:szCs w:val="12"/>
              </w:rPr>
              <w:t>.34</w:t>
            </w:r>
          </w:p>
        </w:tc>
        <w:tc>
          <w:tcPr>
            <w:tcW w:w="504" w:type="dxa"/>
            <w:noWrap/>
            <w:hideMark/>
          </w:tcPr>
          <w:p w14:paraId="0192A684" w14:textId="44934263" w:rsidR="00C311D8" w:rsidRPr="00726384" w:rsidRDefault="00C311D8" w:rsidP="0059091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726384">
              <w:rPr>
                <w:rFonts w:ascii="Times New Roman" w:hAnsi="Times New Roman" w:cs="Times New Roman"/>
                <w:sz w:val="12"/>
                <w:szCs w:val="12"/>
              </w:rPr>
              <w:t>.14</w:t>
            </w:r>
          </w:p>
        </w:tc>
        <w:tc>
          <w:tcPr>
            <w:tcW w:w="504" w:type="dxa"/>
            <w:noWrap/>
            <w:hideMark/>
          </w:tcPr>
          <w:p w14:paraId="720AD80A" w14:textId="12C014D1" w:rsidR="00C311D8" w:rsidRPr="00726384" w:rsidRDefault="00C311D8" w:rsidP="0059091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726384">
              <w:rPr>
                <w:rFonts w:ascii="Times New Roman" w:hAnsi="Times New Roman" w:cs="Times New Roman"/>
                <w:sz w:val="12"/>
                <w:szCs w:val="12"/>
              </w:rPr>
              <w:t>.05</w:t>
            </w:r>
          </w:p>
        </w:tc>
        <w:tc>
          <w:tcPr>
            <w:tcW w:w="614" w:type="dxa"/>
            <w:noWrap/>
            <w:hideMark/>
          </w:tcPr>
          <w:p w14:paraId="250ED96B" w14:textId="00341006" w:rsidR="00C311D8" w:rsidRPr="00726384" w:rsidRDefault="00C311D8" w:rsidP="0059091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726384">
              <w:rPr>
                <w:rFonts w:ascii="Times New Roman" w:hAnsi="Times New Roman" w:cs="Times New Roman"/>
                <w:sz w:val="12"/>
                <w:szCs w:val="12"/>
              </w:rPr>
              <w:t>.14</w:t>
            </w:r>
          </w:p>
        </w:tc>
        <w:tc>
          <w:tcPr>
            <w:tcW w:w="614" w:type="dxa"/>
            <w:noWrap/>
            <w:hideMark/>
          </w:tcPr>
          <w:p w14:paraId="45B79E89" w14:textId="41A90732" w:rsidR="00C311D8" w:rsidRPr="00726384" w:rsidRDefault="00C311D8" w:rsidP="0059091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726384">
              <w:rPr>
                <w:rFonts w:ascii="Times New Roman" w:hAnsi="Times New Roman" w:cs="Times New Roman"/>
                <w:sz w:val="12"/>
                <w:szCs w:val="12"/>
              </w:rPr>
              <w:t>.55</w:t>
            </w:r>
          </w:p>
        </w:tc>
        <w:tc>
          <w:tcPr>
            <w:tcW w:w="565" w:type="dxa"/>
            <w:noWrap/>
            <w:hideMark/>
          </w:tcPr>
          <w:p w14:paraId="3049BE3E" w14:textId="5B7AD7AD" w:rsidR="00C311D8" w:rsidRPr="00726384" w:rsidRDefault="00C311D8" w:rsidP="00DF7EE1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726384">
              <w:rPr>
                <w:rFonts w:ascii="Times New Roman" w:hAnsi="Times New Roman" w:cs="Times New Roman"/>
                <w:sz w:val="12"/>
                <w:szCs w:val="12"/>
              </w:rPr>
              <w:t>-.29</w:t>
            </w:r>
          </w:p>
        </w:tc>
        <w:tc>
          <w:tcPr>
            <w:tcW w:w="565" w:type="dxa"/>
            <w:noWrap/>
            <w:hideMark/>
          </w:tcPr>
          <w:p w14:paraId="18142D83" w14:textId="26C50D0B" w:rsidR="00C311D8" w:rsidRPr="00726384" w:rsidRDefault="00C311D8" w:rsidP="0059091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726384">
              <w:rPr>
                <w:rFonts w:ascii="Times New Roman" w:hAnsi="Times New Roman" w:cs="Times New Roman"/>
                <w:sz w:val="12"/>
                <w:szCs w:val="12"/>
              </w:rPr>
              <w:t>.58</w:t>
            </w:r>
          </w:p>
        </w:tc>
        <w:tc>
          <w:tcPr>
            <w:tcW w:w="627" w:type="dxa"/>
            <w:noWrap/>
            <w:hideMark/>
          </w:tcPr>
          <w:p w14:paraId="5922BE06" w14:textId="606BC738" w:rsidR="00C311D8" w:rsidRPr="00726384" w:rsidRDefault="00C311D8" w:rsidP="0059091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726384">
              <w:rPr>
                <w:rFonts w:ascii="Times New Roman" w:hAnsi="Times New Roman" w:cs="Times New Roman"/>
                <w:sz w:val="12"/>
                <w:szCs w:val="12"/>
              </w:rPr>
              <w:t>.46</w:t>
            </w:r>
          </w:p>
        </w:tc>
        <w:tc>
          <w:tcPr>
            <w:tcW w:w="627" w:type="dxa"/>
            <w:noWrap/>
            <w:hideMark/>
          </w:tcPr>
          <w:p w14:paraId="24E0D84E" w14:textId="17CA9966" w:rsidR="00C311D8" w:rsidRPr="00726384" w:rsidRDefault="00C311D8" w:rsidP="00DF7EE1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726384">
              <w:rPr>
                <w:rFonts w:ascii="Times New Roman" w:hAnsi="Times New Roman" w:cs="Times New Roman"/>
                <w:sz w:val="12"/>
                <w:szCs w:val="12"/>
              </w:rPr>
              <w:t>-.33</w:t>
            </w:r>
          </w:p>
        </w:tc>
        <w:tc>
          <w:tcPr>
            <w:tcW w:w="579" w:type="dxa"/>
            <w:noWrap/>
            <w:hideMark/>
          </w:tcPr>
          <w:p w14:paraId="60D6DFEE" w14:textId="7252E3B5" w:rsidR="00C311D8" w:rsidRPr="00726384" w:rsidRDefault="00C311D8" w:rsidP="0059091B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79" w:type="dxa"/>
            <w:noWrap/>
          </w:tcPr>
          <w:p w14:paraId="2E59A51F" w14:textId="77777777" w:rsidR="00C311D8" w:rsidRPr="00726384" w:rsidRDefault="00C311D8" w:rsidP="0059091B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01" w:type="dxa"/>
            <w:noWrap/>
          </w:tcPr>
          <w:p w14:paraId="4020732C" w14:textId="77777777" w:rsidR="00C311D8" w:rsidRPr="00726384" w:rsidRDefault="00C311D8" w:rsidP="0059091B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01" w:type="dxa"/>
            <w:noWrap/>
          </w:tcPr>
          <w:p w14:paraId="37EF41D1" w14:textId="77777777" w:rsidR="00C311D8" w:rsidRPr="00726384" w:rsidRDefault="00C311D8" w:rsidP="0059091B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01" w:type="dxa"/>
            <w:noWrap/>
          </w:tcPr>
          <w:p w14:paraId="70BCB8CD" w14:textId="77777777" w:rsidR="00C311D8" w:rsidRPr="00726384" w:rsidRDefault="00C311D8" w:rsidP="0059091B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C311D8" w:rsidRPr="00CB3467" w14:paraId="7DB08D97" w14:textId="77777777" w:rsidTr="0059091B">
        <w:trPr>
          <w:trHeight w:val="290"/>
        </w:trPr>
        <w:tc>
          <w:tcPr>
            <w:tcW w:w="778" w:type="dxa"/>
          </w:tcPr>
          <w:p w14:paraId="17ECC822" w14:textId="77777777" w:rsidR="00C311D8" w:rsidRPr="00726384" w:rsidRDefault="00C311D8" w:rsidP="0059091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861291">
              <w:rPr>
                <w:rFonts w:ascii="Times New Roman" w:hAnsi="Times New Roman" w:cs="Times New Roman"/>
                <w:sz w:val="12"/>
                <w:szCs w:val="12"/>
              </w:rPr>
              <w:t>sleep-HRV SD</w:t>
            </w:r>
          </w:p>
        </w:tc>
        <w:tc>
          <w:tcPr>
            <w:tcW w:w="552" w:type="dxa"/>
            <w:noWrap/>
            <w:hideMark/>
          </w:tcPr>
          <w:p w14:paraId="71C66C1B" w14:textId="569A9856" w:rsidR="00C311D8" w:rsidRPr="00726384" w:rsidRDefault="00C311D8" w:rsidP="0059091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726384">
              <w:rPr>
                <w:rFonts w:ascii="Times New Roman" w:hAnsi="Times New Roman" w:cs="Times New Roman"/>
                <w:sz w:val="12"/>
                <w:szCs w:val="12"/>
              </w:rPr>
              <w:t>.22</w:t>
            </w:r>
          </w:p>
        </w:tc>
        <w:tc>
          <w:tcPr>
            <w:tcW w:w="552" w:type="dxa"/>
            <w:noWrap/>
            <w:hideMark/>
          </w:tcPr>
          <w:p w14:paraId="642E4B02" w14:textId="0FADE0E4" w:rsidR="00C311D8" w:rsidRPr="00726384" w:rsidRDefault="00C311D8" w:rsidP="0059091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726384">
              <w:rPr>
                <w:rFonts w:ascii="Times New Roman" w:hAnsi="Times New Roman" w:cs="Times New Roman"/>
                <w:sz w:val="12"/>
                <w:szCs w:val="12"/>
              </w:rPr>
              <w:t>.16</w:t>
            </w:r>
          </w:p>
        </w:tc>
        <w:tc>
          <w:tcPr>
            <w:tcW w:w="504" w:type="dxa"/>
            <w:noWrap/>
            <w:hideMark/>
          </w:tcPr>
          <w:p w14:paraId="5F0067A9" w14:textId="19F419EC" w:rsidR="00C311D8" w:rsidRPr="00726384" w:rsidRDefault="00C311D8" w:rsidP="0059091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726384">
              <w:rPr>
                <w:rFonts w:ascii="Times New Roman" w:hAnsi="Times New Roman" w:cs="Times New Roman"/>
                <w:sz w:val="12"/>
                <w:szCs w:val="12"/>
              </w:rPr>
              <w:t>.09</w:t>
            </w:r>
          </w:p>
        </w:tc>
        <w:tc>
          <w:tcPr>
            <w:tcW w:w="504" w:type="dxa"/>
            <w:noWrap/>
            <w:hideMark/>
          </w:tcPr>
          <w:p w14:paraId="2D95B9BA" w14:textId="6DEB4534" w:rsidR="00C311D8" w:rsidRPr="00726384" w:rsidRDefault="00C311D8" w:rsidP="0059091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726384">
              <w:rPr>
                <w:rFonts w:ascii="Times New Roman" w:hAnsi="Times New Roman" w:cs="Times New Roman"/>
                <w:sz w:val="12"/>
                <w:szCs w:val="12"/>
              </w:rPr>
              <w:t>.04</w:t>
            </w:r>
          </w:p>
        </w:tc>
        <w:tc>
          <w:tcPr>
            <w:tcW w:w="614" w:type="dxa"/>
            <w:noWrap/>
            <w:hideMark/>
          </w:tcPr>
          <w:p w14:paraId="6402EDA8" w14:textId="75CACD54" w:rsidR="00C311D8" w:rsidRPr="00726384" w:rsidRDefault="00C311D8" w:rsidP="0059091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726384">
              <w:rPr>
                <w:rFonts w:ascii="Times New Roman" w:hAnsi="Times New Roman" w:cs="Times New Roman"/>
                <w:sz w:val="12"/>
                <w:szCs w:val="12"/>
              </w:rPr>
              <w:t>.30</w:t>
            </w:r>
          </w:p>
        </w:tc>
        <w:tc>
          <w:tcPr>
            <w:tcW w:w="614" w:type="dxa"/>
            <w:noWrap/>
            <w:hideMark/>
          </w:tcPr>
          <w:p w14:paraId="5F64451C" w14:textId="0C85E554" w:rsidR="00C311D8" w:rsidRPr="00726384" w:rsidRDefault="00C311D8" w:rsidP="0059091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726384">
              <w:rPr>
                <w:rFonts w:ascii="Times New Roman" w:hAnsi="Times New Roman" w:cs="Times New Roman"/>
                <w:sz w:val="12"/>
                <w:szCs w:val="12"/>
              </w:rPr>
              <w:t>.43</w:t>
            </w:r>
          </w:p>
        </w:tc>
        <w:tc>
          <w:tcPr>
            <w:tcW w:w="565" w:type="dxa"/>
            <w:noWrap/>
            <w:hideMark/>
          </w:tcPr>
          <w:p w14:paraId="24BC1F69" w14:textId="5FFBD72E" w:rsidR="00C311D8" w:rsidRPr="00726384" w:rsidRDefault="00C311D8" w:rsidP="0059091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726384">
              <w:rPr>
                <w:rFonts w:ascii="Times New Roman" w:hAnsi="Times New Roman" w:cs="Times New Roman"/>
                <w:sz w:val="12"/>
                <w:szCs w:val="12"/>
              </w:rPr>
              <w:t>.00</w:t>
            </w:r>
          </w:p>
        </w:tc>
        <w:tc>
          <w:tcPr>
            <w:tcW w:w="565" w:type="dxa"/>
            <w:noWrap/>
            <w:hideMark/>
          </w:tcPr>
          <w:p w14:paraId="600DC99F" w14:textId="70922DBE" w:rsidR="00C311D8" w:rsidRPr="00726384" w:rsidRDefault="00C311D8" w:rsidP="0059091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726384">
              <w:rPr>
                <w:rFonts w:ascii="Times New Roman" w:hAnsi="Times New Roman" w:cs="Times New Roman"/>
                <w:sz w:val="12"/>
                <w:szCs w:val="12"/>
              </w:rPr>
              <w:t>.50</w:t>
            </w:r>
          </w:p>
        </w:tc>
        <w:tc>
          <w:tcPr>
            <w:tcW w:w="627" w:type="dxa"/>
            <w:noWrap/>
            <w:hideMark/>
          </w:tcPr>
          <w:p w14:paraId="0BFCC7BC" w14:textId="036F5064" w:rsidR="00C311D8" w:rsidRPr="00726384" w:rsidRDefault="00C311D8" w:rsidP="0059091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726384">
              <w:rPr>
                <w:rFonts w:ascii="Times New Roman" w:hAnsi="Times New Roman" w:cs="Times New Roman"/>
                <w:sz w:val="12"/>
                <w:szCs w:val="12"/>
              </w:rPr>
              <w:t>.27</w:t>
            </w:r>
          </w:p>
        </w:tc>
        <w:tc>
          <w:tcPr>
            <w:tcW w:w="627" w:type="dxa"/>
            <w:noWrap/>
            <w:hideMark/>
          </w:tcPr>
          <w:p w14:paraId="7B872B25" w14:textId="526BA2FD" w:rsidR="00C311D8" w:rsidRPr="00726384" w:rsidRDefault="00C311D8" w:rsidP="00DF7EE1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726384">
              <w:rPr>
                <w:rFonts w:ascii="Times New Roman" w:hAnsi="Times New Roman" w:cs="Times New Roman"/>
                <w:sz w:val="12"/>
                <w:szCs w:val="12"/>
              </w:rPr>
              <w:t>-.10</w:t>
            </w:r>
          </w:p>
        </w:tc>
        <w:tc>
          <w:tcPr>
            <w:tcW w:w="579" w:type="dxa"/>
            <w:noWrap/>
            <w:hideMark/>
          </w:tcPr>
          <w:p w14:paraId="0B8F1EF5" w14:textId="21F7CB35" w:rsidR="00C311D8" w:rsidRPr="00726384" w:rsidRDefault="00C311D8" w:rsidP="0059091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726384">
              <w:rPr>
                <w:rFonts w:ascii="Times New Roman" w:hAnsi="Times New Roman" w:cs="Times New Roman"/>
                <w:sz w:val="12"/>
                <w:szCs w:val="12"/>
              </w:rPr>
              <w:t>.57</w:t>
            </w:r>
          </w:p>
        </w:tc>
        <w:tc>
          <w:tcPr>
            <w:tcW w:w="579" w:type="dxa"/>
            <w:noWrap/>
            <w:hideMark/>
          </w:tcPr>
          <w:p w14:paraId="0CA361DE" w14:textId="4FDB928D" w:rsidR="00C311D8" w:rsidRPr="00726384" w:rsidRDefault="00C311D8" w:rsidP="0059091B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01" w:type="dxa"/>
            <w:noWrap/>
          </w:tcPr>
          <w:p w14:paraId="72EE3259" w14:textId="77777777" w:rsidR="00C311D8" w:rsidRPr="00726384" w:rsidRDefault="00C311D8" w:rsidP="0059091B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01" w:type="dxa"/>
            <w:noWrap/>
          </w:tcPr>
          <w:p w14:paraId="370E8315" w14:textId="77777777" w:rsidR="00C311D8" w:rsidRPr="00726384" w:rsidRDefault="00C311D8" w:rsidP="0059091B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01" w:type="dxa"/>
            <w:noWrap/>
          </w:tcPr>
          <w:p w14:paraId="42C7951F" w14:textId="77777777" w:rsidR="00C311D8" w:rsidRPr="00726384" w:rsidRDefault="00C311D8" w:rsidP="0059091B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C311D8" w:rsidRPr="00CB3467" w14:paraId="7B2B485E" w14:textId="77777777" w:rsidTr="0059091B">
        <w:trPr>
          <w:trHeight w:val="290"/>
        </w:trPr>
        <w:tc>
          <w:tcPr>
            <w:tcW w:w="9163" w:type="dxa"/>
            <w:gridSpan w:val="16"/>
          </w:tcPr>
          <w:p w14:paraId="7934D70F" w14:textId="4BB2AE83" w:rsidR="00C311D8" w:rsidRPr="00726384" w:rsidRDefault="00ED79C3" w:rsidP="00ED79C3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Gross Motor Activity (steps per minute)</w:t>
            </w:r>
          </w:p>
        </w:tc>
      </w:tr>
      <w:tr w:rsidR="00C311D8" w:rsidRPr="00726384" w14:paraId="01578A45" w14:textId="77777777" w:rsidTr="0059091B">
        <w:trPr>
          <w:trHeight w:val="290"/>
        </w:trPr>
        <w:tc>
          <w:tcPr>
            <w:tcW w:w="778" w:type="dxa"/>
          </w:tcPr>
          <w:p w14:paraId="468429F8" w14:textId="77777777" w:rsidR="00C311D8" w:rsidRPr="00726384" w:rsidRDefault="00C311D8" w:rsidP="0059091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D920BE">
              <w:rPr>
                <w:rFonts w:ascii="Times New Roman" w:hAnsi="Times New Roman" w:cs="Times New Roman"/>
                <w:sz w:val="12"/>
                <w:szCs w:val="12"/>
              </w:rPr>
              <w:t>GMA Mean</w:t>
            </w:r>
          </w:p>
        </w:tc>
        <w:tc>
          <w:tcPr>
            <w:tcW w:w="552" w:type="dxa"/>
            <w:noWrap/>
            <w:hideMark/>
          </w:tcPr>
          <w:p w14:paraId="574AF79E" w14:textId="03D30A71" w:rsidR="00C311D8" w:rsidRPr="00726384" w:rsidRDefault="00C311D8" w:rsidP="0059091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726384">
              <w:rPr>
                <w:rFonts w:ascii="Times New Roman" w:hAnsi="Times New Roman" w:cs="Times New Roman"/>
                <w:sz w:val="12"/>
                <w:szCs w:val="12"/>
              </w:rPr>
              <w:t>.79</w:t>
            </w:r>
          </w:p>
        </w:tc>
        <w:tc>
          <w:tcPr>
            <w:tcW w:w="552" w:type="dxa"/>
            <w:noWrap/>
            <w:hideMark/>
          </w:tcPr>
          <w:p w14:paraId="720A5125" w14:textId="1C993F6E" w:rsidR="00C311D8" w:rsidRPr="00726384" w:rsidRDefault="00C311D8" w:rsidP="0059091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726384">
              <w:rPr>
                <w:rFonts w:ascii="Times New Roman" w:hAnsi="Times New Roman" w:cs="Times New Roman"/>
                <w:sz w:val="12"/>
                <w:szCs w:val="12"/>
              </w:rPr>
              <w:t>.47</w:t>
            </w:r>
          </w:p>
        </w:tc>
        <w:tc>
          <w:tcPr>
            <w:tcW w:w="504" w:type="dxa"/>
            <w:noWrap/>
            <w:hideMark/>
          </w:tcPr>
          <w:p w14:paraId="10D7F619" w14:textId="01AB0BE6" w:rsidR="00C311D8" w:rsidRPr="00726384" w:rsidRDefault="00C311D8" w:rsidP="00DF7EE1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726384">
              <w:rPr>
                <w:rFonts w:ascii="Times New Roman" w:hAnsi="Times New Roman" w:cs="Times New Roman"/>
                <w:sz w:val="12"/>
                <w:szCs w:val="12"/>
              </w:rPr>
              <w:t>-.08</w:t>
            </w:r>
          </w:p>
        </w:tc>
        <w:tc>
          <w:tcPr>
            <w:tcW w:w="504" w:type="dxa"/>
            <w:noWrap/>
            <w:hideMark/>
          </w:tcPr>
          <w:p w14:paraId="4808E816" w14:textId="77777777" w:rsidR="00C311D8" w:rsidRPr="00726384" w:rsidRDefault="00C311D8" w:rsidP="0059091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726384">
              <w:rPr>
                <w:rFonts w:ascii="Times New Roman" w:hAnsi="Times New Roman" w:cs="Times New Roman"/>
                <w:sz w:val="12"/>
                <w:szCs w:val="12"/>
              </w:rPr>
              <w:t>-0.12</w:t>
            </w:r>
          </w:p>
        </w:tc>
        <w:tc>
          <w:tcPr>
            <w:tcW w:w="614" w:type="dxa"/>
            <w:noWrap/>
            <w:hideMark/>
          </w:tcPr>
          <w:p w14:paraId="18BC6704" w14:textId="77777777" w:rsidR="00C311D8" w:rsidRPr="00726384" w:rsidRDefault="00C311D8" w:rsidP="0059091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726384">
              <w:rPr>
                <w:rFonts w:ascii="Times New Roman" w:hAnsi="Times New Roman" w:cs="Times New Roman"/>
                <w:sz w:val="12"/>
                <w:szCs w:val="12"/>
              </w:rPr>
              <w:t>0.25</w:t>
            </w:r>
          </w:p>
        </w:tc>
        <w:tc>
          <w:tcPr>
            <w:tcW w:w="614" w:type="dxa"/>
            <w:noWrap/>
            <w:hideMark/>
          </w:tcPr>
          <w:p w14:paraId="0EC8C1D3" w14:textId="07BB8B08" w:rsidR="00C311D8" w:rsidRPr="00726384" w:rsidRDefault="00C311D8" w:rsidP="0059091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726384">
              <w:rPr>
                <w:rFonts w:ascii="Times New Roman" w:hAnsi="Times New Roman" w:cs="Times New Roman"/>
                <w:sz w:val="12"/>
                <w:szCs w:val="12"/>
              </w:rPr>
              <w:t>.42</w:t>
            </w:r>
          </w:p>
        </w:tc>
        <w:tc>
          <w:tcPr>
            <w:tcW w:w="565" w:type="dxa"/>
            <w:noWrap/>
            <w:hideMark/>
          </w:tcPr>
          <w:p w14:paraId="46C06610" w14:textId="31A69DAE" w:rsidR="00C311D8" w:rsidRPr="00726384" w:rsidRDefault="00C311D8" w:rsidP="00DF7EE1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726384">
              <w:rPr>
                <w:rFonts w:ascii="Times New Roman" w:hAnsi="Times New Roman" w:cs="Times New Roman"/>
                <w:sz w:val="12"/>
                <w:szCs w:val="12"/>
              </w:rPr>
              <w:t>-.41</w:t>
            </w:r>
          </w:p>
        </w:tc>
        <w:tc>
          <w:tcPr>
            <w:tcW w:w="565" w:type="dxa"/>
            <w:noWrap/>
            <w:hideMark/>
          </w:tcPr>
          <w:p w14:paraId="5E18464F" w14:textId="32F1CE8E" w:rsidR="00C311D8" w:rsidRPr="00726384" w:rsidRDefault="00C311D8" w:rsidP="0059091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726384">
              <w:rPr>
                <w:rFonts w:ascii="Times New Roman" w:hAnsi="Times New Roman" w:cs="Times New Roman"/>
                <w:sz w:val="12"/>
                <w:szCs w:val="12"/>
              </w:rPr>
              <w:t>.14</w:t>
            </w:r>
          </w:p>
        </w:tc>
        <w:tc>
          <w:tcPr>
            <w:tcW w:w="627" w:type="dxa"/>
            <w:noWrap/>
            <w:hideMark/>
          </w:tcPr>
          <w:p w14:paraId="644E1E03" w14:textId="0DB21228" w:rsidR="00C311D8" w:rsidRPr="00726384" w:rsidRDefault="00C311D8" w:rsidP="0059091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726384">
              <w:rPr>
                <w:rFonts w:ascii="Times New Roman" w:hAnsi="Times New Roman" w:cs="Times New Roman"/>
                <w:sz w:val="12"/>
                <w:szCs w:val="12"/>
              </w:rPr>
              <w:t>.44</w:t>
            </w:r>
          </w:p>
        </w:tc>
        <w:tc>
          <w:tcPr>
            <w:tcW w:w="627" w:type="dxa"/>
            <w:noWrap/>
            <w:hideMark/>
          </w:tcPr>
          <w:p w14:paraId="23E246B6" w14:textId="0658A1F3" w:rsidR="00C311D8" w:rsidRPr="00726384" w:rsidRDefault="00C311D8" w:rsidP="00DF7EE1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726384">
              <w:rPr>
                <w:rFonts w:ascii="Times New Roman" w:hAnsi="Times New Roman" w:cs="Times New Roman"/>
                <w:sz w:val="12"/>
                <w:szCs w:val="12"/>
              </w:rPr>
              <w:t>-.31</w:t>
            </w:r>
          </w:p>
        </w:tc>
        <w:tc>
          <w:tcPr>
            <w:tcW w:w="579" w:type="dxa"/>
            <w:noWrap/>
            <w:hideMark/>
          </w:tcPr>
          <w:p w14:paraId="3ABF83FE" w14:textId="3197A73E" w:rsidR="00C311D8" w:rsidRPr="00726384" w:rsidRDefault="00C311D8" w:rsidP="0059091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726384">
              <w:rPr>
                <w:rFonts w:ascii="Times New Roman" w:hAnsi="Times New Roman" w:cs="Times New Roman"/>
                <w:sz w:val="12"/>
                <w:szCs w:val="12"/>
              </w:rPr>
              <w:t>.38</w:t>
            </w:r>
          </w:p>
        </w:tc>
        <w:tc>
          <w:tcPr>
            <w:tcW w:w="579" w:type="dxa"/>
            <w:noWrap/>
            <w:hideMark/>
          </w:tcPr>
          <w:p w14:paraId="603772E0" w14:textId="35920284" w:rsidR="00C311D8" w:rsidRPr="00726384" w:rsidRDefault="00C311D8" w:rsidP="0059091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726384">
              <w:rPr>
                <w:rFonts w:ascii="Times New Roman" w:hAnsi="Times New Roman" w:cs="Times New Roman"/>
                <w:sz w:val="12"/>
                <w:szCs w:val="12"/>
              </w:rPr>
              <w:t>.41</w:t>
            </w:r>
          </w:p>
        </w:tc>
        <w:tc>
          <w:tcPr>
            <w:tcW w:w="501" w:type="dxa"/>
            <w:noWrap/>
            <w:hideMark/>
          </w:tcPr>
          <w:p w14:paraId="4A3EDFC7" w14:textId="7569FF18" w:rsidR="00C311D8" w:rsidRPr="00726384" w:rsidRDefault="00C311D8" w:rsidP="0059091B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01" w:type="dxa"/>
            <w:noWrap/>
          </w:tcPr>
          <w:p w14:paraId="691BBE6A" w14:textId="77777777" w:rsidR="00C311D8" w:rsidRPr="00726384" w:rsidRDefault="00C311D8" w:rsidP="0059091B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01" w:type="dxa"/>
            <w:noWrap/>
          </w:tcPr>
          <w:p w14:paraId="6864E2A4" w14:textId="77777777" w:rsidR="00C311D8" w:rsidRPr="00726384" w:rsidRDefault="00C311D8" w:rsidP="0059091B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C311D8" w:rsidRPr="00726384" w14:paraId="53253E0A" w14:textId="77777777" w:rsidTr="0059091B">
        <w:trPr>
          <w:trHeight w:val="290"/>
        </w:trPr>
        <w:tc>
          <w:tcPr>
            <w:tcW w:w="778" w:type="dxa"/>
          </w:tcPr>
          <w:p w14:paraId="166020A2" w14:textId="77777777" w:rsidR="00C311D8" w:rsidRPr="00726384" w:rsidRDefault="00C311D8" w:rsidP="0059091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D920BE">
              <w:rPr>
                <w:rFonts w:ascii="Times New Roman" w:hAnsi="Times New Roman" w:cs="Times New Roman"/>
                <w:sz w:val="12"/>
                <w:szCs w:val="12"/>
              </w:rPr>
              <w:t>GMA SD</w:t>
            </w:r>
          </w:p>
        </w:tc>
        <w:tc>
          <w:tcPr>
            <w:tcW w:w="552" w:type="dxa"/>
            <w:noWrap/>
            <w:hideMark/>
          </w:tcPr>
          <w:p w14:paraId="00D096BC" w14:textId="52443371" w:rsidR="00C311D8" w:rsidRPr="00726384" w:rsidRDefault="00C311D8" w:rsidP="0059091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726384">
              <w:rPr>
                <w:rFonts w:ascii="Times New Roman" w:hAnsi="Times New Roman" w:cs="Times New Roman"/>
                <w:sz w:val="12"/>
                <w:szCs w:val="12"/>
              </w:rPr>
              <w:t>.45</w:t>
            </w:r>
          </w:p>
        </w:tc>
        <w:tc>
          <w:tcPr>
            <w:tcW w:w="552" w:type="dxa"/>
            <w:noWrap/>
            <w:hideMark/>
          </w:tcPr>
          <w:p w14:paraId="5D336BE5" w14:textId="3E232611" w:rsidR="00C311D8" w:rsidRPr="00726384" w:rsidRDefault="00C311D8" w:rsidP="0059091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726384">
              <w:rPr>
                <w:rFonts w:ascii="Times New Roman" w:hAnsi="Times New Roman" w:cs="Times New Roman"/>
                <w:sz w:val="12"/>
                <w:szCs w:val="12"/>
              </w:rPr>
              <w:t>.43</w:t>
            </w:r>
          </w:p>
        </w:tc>
        <w:tc>
          <w:tcPr>
            <w:tcW w:w="504" w:type="dxa"/>
            <w:noWrap/>
            <w:hideMark/>
          </w:tcPr>
          <w:p w14:paraId="18BF1E3A" w14:textId="3F8C3A72" w:rsidR="00C311D8" w:rsidRPr="00726384" w:rsidRDefault="00C311D8" w:rsidP="00DF7EE1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726384">
              <w:rPr>
                <w:rFonts w:ascii="Times New Roman" w:hAnsi="Times New Roman" w:cs="Times New Roman"/>
                <w:sz w:val="12"/>
                <w:szCs w:val="12"/>
              </w:rPr>
              <w:t>-.08</w:t>
            </w:r>
          </w:p>
        </w:tc>
        <w:tc>
          <w:tcPr>
            <w:tcW w:w="504" w:type="dxa"/>
            <w:noWrap/>
            <w:hideMark/>
          </w:tcPr>
          <w:p w14:paraId="76F75F39" w14:textId="77777777" w:rsidR="00C311D8" w:rsidRPr="00726384" w:rsidRDefault="00C311D8" w:rsidP="0059091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726384">
              <w:rPr>
                <w:rFonts w:ascii="Times New Roman" w:hAnsi="Times New Roman" w:cs="Times New Roman"/>
                <w:sz w:val="12"/>
                <w:szCs w:val="12"/>
              </w:rPr>
              <w:t>-0.11</w:t>
            </w:r>
          </w:p>
        </w:tc>
        <w:tc>
          <w:tcPr>
            <w:tcW w:w="614" w:type="dxa"/>
            <w:noWrap/>
            <w:hideMark/>
          </w:tcPr>
          <w:p w14:paraId="0B0D0AD7" w14:textId="77777777" w:rsidR="00C311D8" w:rsidRPr="00726384" w:rsidRDefault="00C311D8" w:rsidP="0059091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726384">
              <w:rPr>
                <w:rFonts w:ascii="Times New Roman" w:hAnsi="Times New Roman" w:cs="Times New Roman"/>
                <w:sz w:val="12"/>
                <w:szCs w:val="12"/>
              </w:rPr>
              <w:t>0.02</w:t>
            </w:r>
          </w:p>
        </w:tc>
        <w:tc>
          <w:tcPr>
            <w:tcW w:w="614" w:type="dxa"/>
            <w:noWrap/>
            <w:hideMark/>
          </w:tcPr>
          <w:p w14:paraId="0E659AC6" w14:textId="40D15845" w:rsidR="00C311D8" w:rsidRPr="00726384" w:rsidRDefault="00C311D8" w:rsidP="0059091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726384">
              <w:rPr>
                <w:rFonts w:ascii="Times New Roman" w:hAnsi="Times New Roman" w:cs="Times New Roman"/>
                <w:sz w:val="12"/>
                <w:szCs w:val="12"/>
              </w:rPr>
              <w:t>.50</w:t>
            </w:r>
          </w:p>
        </w:tc>
        <w:tc>
          <w:tcPr>
            <w:tcW w:w="565" w:type="dxa"/>
            <w:noWrap/>
            <w:hideMark/>
          </w:tcPr>
          <w:p w14:paraId="6AEF4809" w14:textId="7261EBF9" w:rsidR="00C311D8" w:rsidRPr="00726384" w:rsidRDefault="00C311D8" w:rsidP="00DF7EE1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726384">
              <w:rPr>
                <w:rFonts w:ascii="Times New Roman" w:hAnsi="Times New Roman" w:cs="Times New Roman"/>
                <w:sz w:val="12"/>
                <w:szCs w:val="12"/>
              </w:rPr>
              <w:t>-.42</w:t>
            </w:r>
          </w:p>
        </w:tc>
        <w:tc>
          <w:tcPr>
            <w:tcW w:w="565" w:type="dxa"/>
            <w:noWrap/>
            <w:hideMark/>
          </w:tcPr>
          <w:p w14:paraId="78AB849E" w14:textId="018DF33C" w:rsidR="00C311D8" w:rsidRPr="00726384" w:rsidRDefault="00C311D8" w:rsidP="0059091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726384">
              <w:rPr>
                <w:rFonts w:ascii="Times New Roman" w:hAnsi="Times New Roman" w:cs="Times New Roman"/>
                <w:sz w:val="12"/>
                <w:szCs w:val="12"/>
              </w:rPr>
              <w:t>.16</w:t>
            </w:r>
          </w:p>
        </w:tc>
        <w:tc>
          <w:tcPr>
            <w:tcW w:w="627" w:type="dxa"/>
            <w:noWrap/>
            <w:hideMark/>
          </w:tcPr>
          <w:p w14:paraId="670B8B45" w14:textId="7A4D974B" w:rsidR="00C311D8" w:rsidRPr="00726384" w:rsidRDefault="00C311D8" w:rsidP="0059091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726384">
              <w:rPr>
                <w:rFonts w:ascii="Times New Roman" w:hAnsi="Times New Roman" w:cs="Times New Roman"/>
                <w:sz w:val="12"/>
                <w:szCs w:val="12"/>
              </w:rPr>
              <w:t>.19</w:t>
            </w:r>
          </w:p>
        </w:tc>
        <w:tc>
          <w:tcPr>
            <w:tcW w:w="627" w:type="dxa"/>
            <w:noWrap/>
            <w:hideMark/>
          </w:tcPr>
          <w:p w14:paraId="40EAC93B" w14:textId="1149992F" w:rsidR="00C311D8" w:rsidRPr="00726384" w:rsidRDefault="00C311D8" w:rsidP="00DF7EE1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726384">
              <w:rPr>
                <w:rFonts w:ascii="Times New Roman" w:hAnsi="Times New Roman" w:cs="Times New Roman"/>
                <w:sz w:val="12"/>
                <w:szCs w:val="12"/>
              </w:rPr>
              <w:t>-.05</w:t>
            </w:r>
          </w:p>
        </w:tc>
        <w:tc>
          <w:tcPr>
            <w:tcW w:w="579" w:type="dxa"/>
            <w:noWrap/>
            <w:hideMark/>
          </w:tcPr>
          <w:p w14:paraId="0A36BD3F" w14:textId="2BF35885" w:rsidR="00C311D8" w:rsidRPr="00726384" w:rsidRDefault="00C311D8" w:rsidP="0059091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726384">
              <w:rPr>
                <w:rFonts w:ascii="Times New Roman" w:hAnsi="Times New Roman" w:cs="Times New Roman"/>
                <w:sz w:val="12"/>
                <w:szCs w:val="12"/>
              </w:rPr>
              <w:t>.31</w:t>
            </w:r>
          </w:p>
        </w:tc>
        <w:tc>
          <w:tcPr>
            <w:tcW w:w="579" w:type="dxa"/>
            <w:noWrap/>
            <w:hideMark/>
          </w:tcPr>
          <w:p w14:paraId="7106C112" w14:textId="3D774CE2" w:rsidR="00C311D8" w:rsidRPr="00726384" w:rsidRDefault="00C311D8" w:rsidP="0059091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726384">
              <w:rPr>
                <w:rFonts w:ascii="Times New Roman" w:hAnsi="Times New Roman" w:cs="Times New Roman"/>
                <w:sz w:val="12"/>
                <w:szCs w:val="12"/>
              </w:rPr>
              <w:t>.27</w:t>
            </w:r>
          </w:p>
        </w:tc>
        <w:tc>
          <w:tcPr>
            <w:tcW w:w="501" w:type="dxa"/>
            <w:noWrap/>
            <w:hideMark/>
          </w:tcPr>
          <w:p w14:paraId="2B29CFAB" w14:textId="13C3E16E" w:rsidR="00C311D8" w:rsidRPr="00726384" w:rsidRDefault="00C311D8" w:rsidP="0059091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726384">
              <w:rPr>
                <w:rFonts w:ascii="Times New Roman" w:hAnsi="Times New Roman" w:cs="Times New Roman"/>
                <w:sz w:val="12"/>
                <w:szCs w:val="12"/>
              </w:rPr>
              <w:t>.67</w:t>
            </w:r>
          </w:p>
        </w:tc>
        <w:tc>
          <w:tcPr>
            <w:tcW w:w="501" w:type="dxa"/>
            <w:noWrap/>
            <w:hideMark/>
          </w:tcPr>
          <w:p w14:paraId="7E109DF9" w14:textId="0B8EB636" w:rsidR="00C311D8" w:rsidRPr="00726384" w:rsidRDefault="00C311D8" w:rsidP="00DF7EE1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01" w:type="dxa"/>
            <w:noWrap/>
          </w:tcPr>
          <w:p w14:paraId="5E8944E7" w14:textId="77777777" w:rsidR="00C311D8" w:rsidRPr="00726384" w:rsidRDefault="00C311D8" w:rsidP="0059091B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ED79C3" w:rsidRPr="00726384" w14:paraId="7F36EADD" w14:textId="77777777" w:rsidTr="0059091B">
        <w:trPr>
          <w:trHeight w:val="290"/>
        </w:trPr>
        <w:tc>
          <w:tcPr>
            <w:tcW w:w="9163" w:type="dxa"/>
            <w:gridSpan w:val="16"/>
          </w:tcPr>
          <w:p w14:paraId="515684F1" w14:textId="028632F6" w:rsidR="00ED79C3" w:rsidRPr="00ED79C3" w:rsidRDefault="00ED79C3" w:rsidP="00ED79C3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ED79C3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Sleep Wake Ratio </w:t>
            </w:r>
          </w:p>
        </w:tc>
      </w:tr>
      <w:tr w:rsidR="00C311D8" w:rsidRPr="00726384" w14:paraId="1705AFC1" w14:textId="77777777" w:rsidTr="0059091B">
        <w:trPr>
          <w:trHeight w:val="290"/>
        </w:trPr>
        <w:tc>
          <w:tcPr>
            <w:tcW w:w="778" w:type="dxa"/>
          </w:tcPr>
          <w:p w14:paraId="56C9E398" w14:textId="77777777" w:rsidR="00C311D8" w:rsidRPr="00726384" w:rsidRDefault="00C311D8" w:rsidP="0059091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726384">
              <w:rPr>
                <w:rFonts w:ascii="Times New Roman" w:hAnsi="Times New Roman" w:cs="Times New Roman"/>
                <w:sz w:val="12"/>
                <w:szCs w:val="12"/>
              </w:rPr>
              <w:t>SWR Mean</w:t>
            </w:r>
          </w:p>
        </w:tc>
        <w:tc>
          <w:tcPr>
            <w:tcW w:w="552" w:type="dxa"/>
            <w:noWrap/>
            <w:hideMark/>
          </w:tcPr>
          <w:p w14:paraId="1A2D0F85" w14:textId="1D765E34" w:rsidR="00C311D8" w:rsidRPr="00726384" w:rsidRDefault="00C311D8" w:rsidP="00DF7EE1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726384">
              <w:rPr>
                <w:rFonts w:ascii="Times New Roman" w:hAnsi="Times New Roman" w:cs="Times New Roman"/>
                <w:sz w:val="12"/>
                <w:szCs w:val="12"/>
              </w:rPr>
              <w:t>-.40</w:t>
            </w:r>
          </w:p>
        </w:tc>
        <w:tc>
          <w:tcPr>
            <w:tcW w:w="552" w:type="dxa"/>
            <w:noWrap/>
            <w:hideMark/>
          </w:tcPr>
          <w:p w14:paraId="4DB917DD" w14:textId="65784279" w:rsidR="00C311D8" w:rsidRPr="00726384" w:rsidRDefault="00C311D8" w:rsidP="00DF7EE1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726384">
              <w:rPr>
                <w:rFonts w:ascii="Times New Roman" w:hAnsi="Times New Roman" w:cs="Times New Roman"/>
                <w:sz w:val="12"/>
                <w:szCs w:val="12"/>
              </w:rPr>
              <w:t>-.15</w:t>
            </w:r>
          </w:p>
        </w:tc>
        <w:tc>
          <w:tcPr>
            <w:tcW w:w="504" w:type="dxa"/>
            <w:noWrap/>
            <w:hideMark/>
          </w:tcPr>
          <w:p w14:paraId="50D55C1D" w14:textId="07A77DA8" w:rsidR="00C311D8" w:rsidRPr="00726384" w:rsidRDefault="00C311D8" w:rsidP="00DF7EE1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726384">
              <w:rPr>
                <w:rFonts w:ascii="Times New Roman" w:hAnsi="Times New Roman" w:cs="Times New Roman"/>
                <w:sz w:val="12"/>
                <w:szCs w:val="12"/>
              </w:rPr>
              <w:t>-</w:t>
            </w:r>
            <w:r w:rsidR="00DF7EE1">
              <w:rPr>
                <w:rFonts w:ascii="Times New Roman" w:hAnsi="Times New Roman" w:cs="Times New Roman"/>
                <w:sz w:val="12"/>
                <w:szCs w:val="12"/>
              </w:rPr>
              <w:t>.</w:t>
            </w:r>
            <w:r w:rsidRPr="00726384">
              <w:rPr>
                <w:rFonts w:ascii="Times New Roman" w:hAnsi="Times New Roman" w:cs="Times New Roman"/>
                <w:sz w:val="12"/>
                <w:szCs w:val="12"/>
              </w:rPr>
              <w:t>21</w:t>
            </w:r>
          </w:p>
        </w:tc>
        <w:tc>
          <w:tcPr>
            <w:tcW w:w="504" w:type="dxa"/>
            <w:noWrap/>
            <w:hideMark/>
          </w:tcPr>
          <w:p w14:paraId="243BB4C8" w14:textId="77777777" w:rsidR="00C311D8" w:rsidRPr="00726384" w:rsidRDefault="00C311D8" w:rsidP="0059091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726384">
              <w:rPr>
                <w:rFonts w:ascii="Times New Roman" w:hAnsi="Times New Roman" w:cs="Times New Roman"/>
                <w:sz w:val="12"/>
                <w:szCs w:val="12"/>
              </w:rPr>
              <w:t>-0.22</w:t>
            </w:r>
          </w:p>
        </w:tc>
        <w:tc>
          <w:tcPr>
            <w:tcW w:w="614" w:type="dxa"/>
            <w:noWrap/>
            <w:hideMark/>
          </w:tcPr>
          <w:p w14:paraId="219313E1" w14:textId="77777777" w:rsidR="00C311D8" w:rsidRPr="00726384" w:rsidRDefault="00C311D8" w:rsidP="0059091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726384">
              <w:rPr>
                <w:rFonts w:ascii="Times New Roman" w:hAnsi="Times New Roman" w:cs="Times New Roman"/>
                <w:sz w:val="12"/>
                <w:szCs w:val="12"/>
              </w:rPr>
              <w:t>-0.12</w:t>
            </w:r>
          </w:p>
        </w:tc>
        <w:tc>
          <w:tcPr>
            <w:tcW w:w="614" w:type="dxa"/>
            <w:noWrap/>
            <w:hideMark/>
          </w:tcPr>
          <w:p w14:paraId="226E738F" w14:textId="3A3428E8" w:rsidR="00C311D8" w:rsidRPr="00726384" w:rsidRDefault="00C311D8" w:rsidP="0059091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726384">
              <w:rPr>
                <w:rFonts w:ascii="Times New Roman" w:hAnsi="Times New Roman" w:cs="Times New Roman"/>
                <w:sz w:val="12"/>
                <w:szCs w:val="12"/>
              </w:rPr>
              <w:t>.20</w:t>
            </w:r>
          </w:p>
        </w:tc>
        <w:tc>
          <w:tcPr>
            <w:tcW w:w="565" w:type="dxa"/>
            <w:noWrap/>
            <w:hideMark/>
          </w:tcPr>
          <w:p w14:paraId="0254001B" w14:textId="505F4835" w:rsidR="00C311D8" w:rsidRPr="00726384" w:rsidRDefault="00C311D8" w:rsidP="00DF7EE1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726384">
              <w:rPr>
                <w:rFonts w:ascii="Times New Roman" w:hAnsi="Times New Roman" w:cs="Times New Roman"/>
                <w:sz w:val="12"/>
                <w:szCs w:val="12"/>
              </w:rPr>
              <w:t>-.13</w:t>
            </w:r>
          </w:p>
        </w:tc>
        <w:tc>
          <w:tcPr>
            <w:tcW w:w="565" w:type="dxa"/>
            <w:noWrap/>
            <w:hideMark/>
          </w:tcPr>
          <w:p w14:paraId="6B94C666" w14:textId="3DB8E983" w:rsidR="00C311D8" w:rsidRPr="00726384" w:rsidRDefault="00C311D8" w:rsidP="0059091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726384">
              <w:rPr>
                <w:rFonts w:ascii="Times New Roman" w:hAnsi="Times New Roman" w:cs="Times New Roman"/>
                <w:sz w:val="12"/>
                <w:szCs w:val="12"/>
              </w:rPr>
              <w:t>.04</w:t>
            </w:r>
          </w:p>
        </w:tc>
        <w:tc>
          <w:tcPr>
            <w:tcW w:w="627" w:type="dxa"/>
            <w:noWrap/>
            <w:hideMark/>
          </w:tcPr>
          <w:p w14:paraId="458C38E8" w14:textId="6E70D94F" w:rsidR="00C311D8" w:rsidRPr="00726384" w:rsidRDefault="00C311D8" w:rsidP="00DF7EE1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726384">
              <w:rPr>
                <w:rFonts w:ascii="Times New Roman" w:hAnsi="Times New Roman" w:cs="Times New Roman"/>
                <w:sz w:val="12"/>
                <w:szCs w:val="12"/>
              </w:rPr>
              <w:t>-.29</w:t>
            </w:r>
          </w:p>
        </w:tc>
        <w:tc>
          <w:tcPr>
            <w:tcW w:w="627" w:type="dxa"/>
            <w:noWrap/>
            <w:hideMark/>
          </w:tcPr>
          <w:p w14:paraId="2F7004CF" w14:textId="4F865280" w:rsidR="00C311D8" w:rsidRPr="00726384" w:rsidRDefault="00C311D8" w:rsidP="0059091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726384">
              <w:rPr>
                <w:rFonts w:ascii="Times New Roman" w:hAnsi="Times New Roman" w:cs="Times New Roman"/>
                <w:sz w:val="12"/>
                <w:szCs w:val="12"/>
              </w:rPr>
              <w:t>.44</w:t>
            </w:r>
          </w:p>
        </w:tc>
        <w:tc>
          <w:tcPr>
            <w:tcW w:w="579" w:type="dxa"/>
            <w:noWrap/>
            <w:hideMark/>
          </w:tcPr>
          <w:p w14:paraId="77753B95" w14:textId="201DA298" w:rsidR="00C311D8" w:rsidRPr="00726384" w:rsidRDefault="00C311D8" w:rsidP="00DF7EE1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726384">
              <w:rPr>
                <w:rFonts w:ascii="Times New Roman" w:hAnsi="Times New Roman" w:cs="Times New Roman"/>
                <w:sz w:val="12"/>
                <w:szCs w:val="12"/>
              </w:rPr>
              <w:t>-.09</w:t>
            </w:r>
          </w:p>
        </w:tc>
        <w:tc>
          <w:tcPr>
            <w:tcW w:w="579" w:type="dxa"/>
            <w:noWrap/>
            <w:hideMark/>
          </w:tcPr>
          <w:p w14:paraId="677BC0C8" w14:textId="24CD4628" w:rsidR="00C311D8" w:rsidRPr="00726384" w:rsidRDefault="00C311D8" w:rsidP="0059091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726384">
              <w:rPr>
                <w:rFonts w:ascii="Times New Roman" w:hAnsi="Times New Roman" w:cs="Times New Roman"/>
                <w:sz w:val="12"/>
                <w:szCs w:val="12"/>
              </w:rPr>
              <w:t>.04</w:t>
            </w:r>
          </w:p>
        </w:tc>
        <w:tc>
          <w:tcPr>
            <w:tcW w:w="501" w:type="dxa"/>
            <w:noWrap/>
            <w:hideMark/>
          </w:tcPr>
          <w:p w14:paraId="119FAA07" w14:textId="148D8213" w:rsidR="00C311D8" w:rsidRPr="00726384" w:rsidRDefault="00C311D8" w:rsidP="00DF7EE1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726384">
              <w:rPr>
                <w:rFonts w:ascii="Times New Roman" w:hAnsi="Times New Roman" w:cs="Times New Roman"/>
                <w:sz w:val="12"/>
                <w:szCs w:val="12"/>
              </w:rPr>
              <w:t>-.19</w:t>
            </w:r>
          </w:p>
        </w:tc>
        <w:tc>
          <w:tcPr>
            <w:tcW w:w="501" w:type="dxa"/>
            <w:noWrap/>
            <w:hideMark/>
          </w:tcPr>
          <w:p w14:paraId="354A7B34" w14:textId="7CF0DBE7" w:rsidR="00C311D8" w:rsidRPr="00726384" w:rsidRDefault="00C311D8" w:rsidP="00DF7EE1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726384">
              <w:rPr>
                <w:rFonts w:ascii="Times New Roman" w:hAnsi="Times New Roman" w:cs="Times New Roman"/>
                <w:sz w:val="12"/>
                <w:szCs w:val="12"/>
              </w:rPr>
              <w:t>-.01</w:t>
            </w:r>
          </w:p>
        </w:tc>
        <w:tc>
          <w:tcPr>
            <w:tcW w:w="501" w:type="dxa"/>
            <w:noWrap/>
            <w:hideMark/>
          </w:tcPr>
          <w:p w14:paraId="05653743" w14:textId="4535BF03" w:rsidR="00C311D8" w:rsidRPr="00726384" w:rsidRDefault="00C311D8" w:rsidP="0059091B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C311D8" w:rsidRPr="00726384" w14:paraId="3AA4D800" w14:textId="77777777" w:rsidTr="0059091B">
        <w:trPr>
          <w:trHeight w:val="290"/>
        </w:trPr>
        <w:tc>
          <w:tcPr>
            <w:tcW w:w="778" w:type="dxa"/>
          </w:tcPr>
          <w:p w14:paraId="50342B3F" w14:textId="77777777" w:rsidR="00C311D8" w:rsidRPr="00726384" w:rsidRDefault="00C311D8" w:rsidP="0059091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726384">
              <w:rPr>
                <w:rFonts w:ascii="Times New Roman" w:hAnsi="Times New Roman" w:cs="Times New Roman"/>
                <w:sz w:val="12"/>
                <w:szCs w:val="12"/>
              </w:rPr>
              <w:t>SWR SD</w:t>
            </w:r>
          </w:p>
        </w:tc>
        <w:tc>
          <w:tcPr>
            <w:tcW w:w="552" w:type="dxa"/>
            <w:noWrap/>
            <w:hideMark/>
          </w:tcPr>
          <w:p w14:paraId="7C6BE933" w14:textId="6108B6CC" w:rsidR="00C311D8" w:rsidRPr="00726384" w:rsidRDefault="00C311D8" w:rsidP="00DF7EE1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726384">
              <w:rPr>
                <w:rFonts w:ascii="Times New Roman" w:hAnsi="Times New Roman" w:cs="Times New Roman"/>
                <w:sz w:val="12"/>
                <w:szCs w:val="12"/>
              </w:rPr>
              <w:t>-.30</w:t>
            </w:r>
          </w:p>
        </w:tc>
        <w:tc>
          <w:tcPr>
            <w:tcW w:w="552" w:type="dxa"/>
            <w:noWrap/>
            <w:hideMark/>
          </w:tcPr>
          <w:p w14:paraId="52DE3726" w14:textId="519B162A" w:rsidR="00C311D8" w:rsidRPr="00726384" w:rsidRDefault="00C311D8" w:rsidP="00DF7EE1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726384">
              <w:rPr>
                <w:rFonts w:ascii="Times New Roman" w:hAnsi="Times New Roman" w:cs="Times New Roman"/>
                <w:sz w:val="12"/>
                <w:szCs w:val="12"/>
              </w:rPr>
              <w:t>-.08</w:t>
            </w:r>
          </w:p>
        </w:tc>
        <w:tc>
          <w:tcPr>
            <w:tcW w:w="504" w:type="dxa"/>
            <w:noWrap/>
            <w:hideMark/>
          </w:tcPr>
          <w:p w14:paraId="31F67CC1" w14:textId="45AE2CEA" w:rsidR="00C311D8" w:rsidRPr="00726384" w:rsidRDefault="00C311D8" w:rsidP="00DF7EE1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726384">
              <w:rPr>
                <w:rFonts w:ascii="Times New Roman" w:hAnsi="Times New Roman" w:cs="Times New Roman"/>
                <w:sz w:val="12"/>
                <w:szCs w:val="12"/>
              </w:rPr>
              <w:t>-.13</w:t>
            </w:r>
          </w:p>
        </w:tc>
        <w:tc>
          <w:tcPr>
            <w:tcW w:w="504" w:type="dxa"/>
            <w:noWrap/>
            <w:hideMark/>
          </w:tcPr>
          <w:p w14:paraId="581CCAAF" w14:textId="77777777" w:rsidR="00C311D8" w:rsidRPr="00726384" w:rsidRDefault="00C311D8" w:rsidP="0059091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726384">
              <w:rPr>
                <w:rFonts w:ascii="Times New Roman" w:hAnsi="Times New Roman" w:cs="Times New Roman"/>
                <w:sz w:val="12"/>
                <w:szCs w:val="12"/>
              </w:rPr>
              <w:t>-0.15</w:t>
            </w:r>
          </w:p>
        </w:tc>
        <w:tc>
          <w:tcPr>
            <w:tcW w:w="614" w:type="dxa"/>
            <w:noWrap/>
            <w:hideMark/>
          </w:tcPr>
          <w:p w14:paraId="63987BDB" w14:textId="77777777" w:rsidR="00C311D8" w:rsidRPr="00726384" w:rsidRDefault="00C311D8" w:rsidP="0059091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726384">
              <w:rPr>
                <w:rFonts w:ascii="Times New Roman" w:hAnsi="Times New Roman" w:cs="Times New Roman"/>
                <w:sz w:val="12"/>
                <w:szCs w:val="12"/>
              </w:rPr>
              <w:t>-0.17</w:t>
            </w:r>
          </w:p>
        </w:tc>
        <w:tc>
          <w:tcPr>
            <w:tcW w:w="614" w:type="dxa"/>
            <w:noWrap/>
            <w:hideMark/>
          </w:tcPr>
          <w:p w14:paraId="6BD46A0E" w14:textId="7E121DF3" w:rsidR="00C311D8" w:rsidRPr="00726384" w:rsidRDefault="00C311D8" w:rsidP="0059091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726384">
              <w:rPr>
                <w:rFonts w:ascii="Times New Roman" w:hAnsi="Times New Roman" w:cs="Times New Roman"/>
                <w:sz w:val="12"/>
                <w:szCs w:val="12"/>
              </w:rPr>
              <w:t>.18</w:t>
            </w:r>
          </w:p>
        </w:tc>
        <w:tc>
          <w:tcPr>
            <w:tcW w:w="565" w:type="dxa"/>
            <w:noWrap/>
            <w:hideMark/>
          </w:tcPr>
          <w:p w14:paraId="4EF591B2" w14:textId="1813F308" w:rsidR="00C311D8" w:rsidRPr="00726384" w:rsidRDefault="00C311D8" w:rsidP="00DF7EE1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726384">
              <w:rPr>
                <w:rFonts w:ascii="Times New Roman" w:hAnsi="Times New Roman" w:cs="Times New Roman"/>
                <w:sz w:val="12"/>
                <w:szCs w:val="12"/>
              </w:rPr>
              <w:t>-.09</w:t>
            </w:r>
          </w:p>
        </w:tc>
        <w:tc>
          <w:tcPr>
            <w:tcW w:w="565" w:type="dxa"/>
            <w:noWrap/>
            <w:hideMark/>
          </w:tcPr>
          <w:p w14:paraId="3DE3482F" w14:textId="79E32094" w:rsidR="00C311D8" w:rsidRPr="00726384" w:rsidRDefault="00C311D8" w:rsidP="0059091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726384">
              <w:rPr>
                <w:rFonts w:ascii="Times New Roman" w:hAnsi="Times New Roman" w:cs="Times New Roman"/>
                <w:sz w:val="12"/>
                <w:szCs w:val="12"/>
              </w:rPr>
              <w:t>.11</w:t>
            </w:r>
          </w:p>
        </w:tc>
        <w:tc>
          <w:tcPr>
            <w:tcW w:w="627" w:type="dxa"/>
            <w:noWrap/>
            <w:hideMark/>
          </w:tcPr>
          <w:p w14:paraId="535509D7" w14:textId="1965B8D7" w:rsidR="00C311D8" w:rsidRPr="00726384" w:rsidRDefault="00C311D8" w:rsidP="00DF7EE1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726384">
              <w:rPr>
                <w:rFonts w:ascii="Times New Roman" w:hAnsi="Times New Roman" w:cs="Times New Roman"/>
                <w:sz w:val="12"/>
                <w:szCs w:val="12"/>
              </w:rPr>
              <w:t>-.26</w:t>
            </w:r>
          </w:p>
        </w:tc>
        <w:tc>
          <w:tcPr>
            <w:tcW w:w="627" w:type="dxa"/>
            <w:noWrap/>
            <w:hideMark/>
          </w:tcPr>
          <w:p w14:paraId="006763FC" w14:textId="6F17DBB4" w:rsidR="00C311D8" w:rsidRPr="00726384" w:rsidRDefault="00C311D8" w:rsidP="0059091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726384">
              <w:rPr>
                <w:rFonts w:ascii="Times New Roman" w:hAnsi="Times New Roman" w:cs="Times New Roman"/>
                <w:sz w:val="12"/>
                <w:szCs w:val="12"/>
              </w:rPr>
              <w:t>.40</w:t>
            </w:r>
          </w:p>
        </w:tc>
        <w:tc>
          <w:tcPr>
            <w:tcW w:w="579" w:type="dxa"/>
            <w:noWrap/>
            <w:hideMark/>
          </w:tcPr>
          <w:p w14:paraId="19737D16" w14:textId="0154751E" w:rsidR="00C311D8" w:rsidRPr="00726384" w:rsidRDefault="00C311D8" w:rsidP="00DF7EE1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726384">
              <w:rPr>
                <w:rFonts w:ascii="Times New Roman" w:hAnsi="Times New Roman" w:cs="Times New Roman"/>
                <w:sz w:val="12"/>
                <w:szCs w:val="12"/>
              </w:rPr>
              <w:t>-.05</w:t>
            </w:r>
          </w:p>
        </w:tc>
        <w:tc>
          <w:tcPr>
            <w:tcW w:w="579" w:type="dxa"/>
            <w:noWrap/>
            <w:hideMark/>
          </w:tcPr>
          <w:p w14:paraId="7E9273DB" w14:textId="72092E04" w:rsidR="00C311D8" w:rsidRPr="00726384" w:rsidRDefault="00C311D8" w:rsidP="0059091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726384">
              <w:rPr>
                <w:rFonts w:ascii="Times New Roman" w:hAnsi="Times New Roman" w:cs="Times New Roman"/>
                <w:sz w:val="12"/>
                <w:szCs w:val="12"/>
              </w:rPr>
              <w:t>.05</w:t>
            </w:r>
          </w:p>
        </w:tc>
        <w:tc>
          <w:tcPr>
            <w:tcW w:w="501" w:type="dxa"/>
            <w:noWrap/>
            <w:hideMark/>
          </w:tcPr>
          <w:p w14:paraId="53738FFA" w14:textId="65374636" w:rsidR="00C311D8" w:rsidRPr="00726384" w:rsidRDefault="00C311D8" w:rsidP="00DF7EE1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726384">
              <w:rPr>
                <w:rFonts w:ascii="Times New Roman" w:hAnsi="Times New Roman" w:cs="Times New Roman"/>
                <w:sz w:val="12"/>
                <w:szCs w:val="12"/>
              </w:rPr>
              <w:t>-.16</w:t>
            </w:r>
          </w:p>
        </w:tc>
        <w:tc>
          <w:tcPr>
            <w:tcW w:w="501" w:type="dxa"/>
            <w:noWrap/>
            <w:hideMark/>
          </w:tcPr>
          <w:p w14:paraId="136739C6" w14:textId="3F312627" w:rsidR="00C311D8" w:rsidRPr="00726384" w:rsidRDefault="00C311D8" w:rsidP="0059091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726384">
              <w:rPr>
                <w:rFonts w:ascii="Times New Roman" w:hAnsi="Times New Roman" w:cs="Times New Roman"/>
                <w:sz w:val="12"/>
                <w:szCs w:val="12"/>
              </w:rPr>
              <w:t>.03</w:t>
            </w:r>
          </w:p>
        </w:tc>
        <w:tc>
          <w:tcPr>
            <w:tcW w:w="501" w:type="dxa"/>
            <w:noWrap/>
            <w:hideMark/>
          </w:tcPr>
          <w:p w14:paraId="7A200D22" w14:textId="5B917C1C" w:rsidR="00C311D8" w:rsidRPr="00726384" w:rsidRDefault="00C311D8" w:rsidP="0059091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726384">
              <w:rPr>
                <w:rFonts w:ascii="Times New Roman" w:hAnsi="Times New Roman" w:cs="Times New Roman"/>
                <w:sz w:val="12"/>
                <w:szCs w:val="12"/>
              </w:rPr>
              <w:t>.76</w:t>
            </w:r>
          </w:p>
        </w:tc>
      </w:tr>
    </w:tbl>
    <w:p w14:paraId="60FF3B36" w14:textId="77777777" w:rsidR="00C311D8" w:rsidRDefault="00C311D8" w:rsidP="00C311D8">
      <w:pPr>
        <w:rPr>
          <w:sz w:val="12"/>
          <w:szCs w:val="12"/>
        </w:rPr>
      </w:pPr>
    </w:p>
    <w:p w14:paraId="3A8F5DD6" w14:textId="77777777" w:rsidR="00C311D8" w:rsidRDefault="00C311D8" w:rsidP="00C311D8">
      <w:pPr>
        <w:rPr>
          <w:sz w:val="12"/>
          <w:szCs w:val="12"/>
        </w:rPr>
      </w:pPr>
      <w:r>
        <w:rPr>
          <w:sz w:val="12"/>
          <w:szCs w:val="12"/>
        </w:rPr>
        <w:br w:type="page"/>
      </w:r>
    </w:p>
    <w:p w14:paraId="5BA06AB5" w14:textId="77777777" w:rsidR="00C311D8" w:rsidRDefault="00C311D8" w:rsidP="00BF1E33">
      <w:pPr>
        <w:rPr>
          <w:rFonts w:ascii="Times New Roman" w:hAnsi="Times New Roman" w:cs="Times New Roman"/>
          <w:b/>
        </w:rPr>
      </w:pPr>
    </w:p>
    <w:p w14:paraId="5E9D5354" w14:textId="77777777" w:rsidR="00C311D8" w:rsidRDefault="00C311D8" w:rsidP="00BF1E33">
      <w:pPr>
        <w:rPr>
          <w:rFonts w:ascii="Times New Roman" w:hAnsi="Times New Roman" w:cs="Times New Roman"/>
          <w:b/>
        </w:rPr>
      </w:pPr>
    </w:p>
    <w:p w14:paraId="5F48F5D6" w14:textId="6700CD66" w:rsidR="00BF1E33" w:rsidRPr="009F7D45" w:rsidRDefault="00C311D8" w:rsidP="00BF1E33">
      <w:pPr>
        <w:rPr>
          <w:rFonts w:ascii="Times New Roman" w:hAnsi="Times New Roman" w:cs="Times New Roman"/>
          <w:b/>
        </w:rPr>
      </w:pPr>
      <w:r w:rsidRPr="00BF1E33">
        <w:rPr>
          <w:rFonts w:ascii="Times New Roman" w:hAnsi="Times New Roman" w:cs="Times New Roman"/>
          <w:b/>
        </w:rPr>
        <w:t xml:space="preserve">Supplementary Table </w:t>
      </w:r>
      <w:r>
        <w:rPr>
          <w:rFonts w:ascii="Times New Roman" w:hAnsi="Times New Roman" w:cs="Times New Roman"/>
          <w:b/>
        </w:rPr>
        <w:t>2</w:t>
      </w:r>
      <w:r w:rsidR="00BF1E33" w:rsidRPr="00BF1E33">
        <w:rPr>
          <w:rFonts w:ascii="Times New Roman" w:hAnsi="Times New Roman" w:cs="Times New Roman"/>
          <w:b/>
        </w:rPr>
        <w:t xml:space="preserve">: </w:t>
      </w:r>
      <w:r w:rsidR="00A7614F">
        <w:rPr>
          <w:rFonts w:ascii="Times New Roman" w:hAnsi="Times New Roman" w:cs="Times New Roman"/>
          <w:b/>
        </w:rPr>
        <w:t xml:space="preserve">Correlations (Pearson) </w:t>
      </w:r>
      <w:r w:rsidR="00BF1E33" w:rsidRPr="009F7D45">
        <w:rPr>
          <w:rFonts w:ascii="Times New Roman" w:hAnsi="Times New Roman" w:cs="Times New Roman"/>
          <w:b/>
        </w:rPr>
        <w:t>of smartwatch digital phenotypes</w:t>
      </w:r>
      <w:r w:rsidR="00BF1E33">
        <w:rPr>
          <w:rFonts w:ascii="Times New Roman" w:hAnsi="Times New Roman" w:cs="Times New Roman"/>
          <w:b/>
        </w:rPr>
        <w:t xml:space="preserve"> with </w:t>
      </w:r>
      <w:r w:rsidR="00D963D4">
        <w:rPr>
          <w:rFonts w:ascii="Times New Roman" w:hAnsi="Times New Roman" w:cs="Times New Roman"/>
          <w:b/>
        </w:rPr>
        <w:t xml:space="preserve">subjective </w:t>
      </w:r>
      <w:r w:rsidR="00BF1E33">
        <w:rPr>
          <w:rFonts w:ascii="Times New Roman" w:hAnsi="Times New Roman" w:cs="Times New Roman"/>
          <w:b/>
        </w:rPr>
        <w:t>physical activity phenotypes (IPAQ)</w:t>
      </w:r>
    </w:p>
    <w:p w14:paraId="0D0C041D" w14:textId="77777777" w:rsidR="00C7759D" w:rsidRDefault="00C7759D">
      <w:pPr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03"/>
        <w:gridCol w:w="1803"/>
        <w:gridCol w:w="1803"/>
        <w:gridCol w:w="1803"/>
        <w:gridCol w:w="1804"/>
      </w:tblGrid>
      <w:tr w:rsidR="00BF1E33" w14:paraId="3F15C32B" w14:textId="77777777" w:rsidTr="0059091B">
        <w:tc>
          <w:tcPr>
            <w:tcW w:w="1803" w:type="dxa"/>
          </w:tcPr>
          <w:p w14:paraId="21067932" w14:textId="77777777" w:rsidR="00BF1E33" w:rsidRPr="00ED79C3" w:rsidRDefault="00BF1E33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803" w:type="dxa"/>
          </w:tcPr>
          <w:p w14:paraId="10643089" w14:textId="77777777" w:rsidR="00BF1E33" w:rsidRPr="00ED79C3" w:rsidRDefault="00BF1E33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D79C3">
              <w:rPr>
                <w:rFonts w:ascii="Times New Roman" w:hAnsi="Times New Roman" w:cs="Times New Roman"/>
                <w:sz w:val="14"/>
                <w:szCs w:val="14"/>
              </w:rPr>
              <w:t>VPA</w:t>
            </w:r>
          </w:p>
        </w:tc>
        <w:tc>
          <w:tcPr>
            <w:tcW w:w="1803" w:type="dxa"/>
          </w:tcPr>
          <w:p w14:paraId="6EA6A22D" w14:textId="77777777" w:rsidR="00BF1E33" w:rsidRPr="00ED79C3" w:rsidRDefault="00BF1E33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D79C3">
              <w:rPr>
                <w:rFonts w:ascii="Times New Roman" w:hAnsi="Times New Roman" w:cs="Times New Roman"/>
                <w:sz w:val="14"/>
                <w:szCs w:val="14"/>
              </w:rPr>
              <w:t>MPA</w:t>
            </w:r>
          </w:p>
        </w:tc>
        <w:tc>
          <w:tcPr>
            <w:tcW w:w="1803" w:type="dxa"/>
          </w:tcPr>
          <w:p w14:paraId="09A89136" w14:textId="77777777" w:rsidR="00BF1E33" w:rsidRPr="00ED79C3" w:rsidRDefault="00BF1E33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D79C3">
              <w:rPr>
                <w:rFonts w:ascii="Times New Roman" w:hAnsi="Times New Roman" w:cs="Times New Roman"/>
                <w:sz w:val="14"/>
                <w:szCs w:val="14"/>
              </w:rPr>
              <w:t>WPA</w:t>
            </w:r>
          </w:p>
        </w:tc>
        <w:tc>
          <w:tcPr>
            <w:tcW w:w="1804" w:type="dxa"/>
          </w:tcPr>
          <w:p w14:paraId="22D777A5" w14:textId="77777777" w:rsidR="00BF1E33" w:rsidRPr="00ED79C3" w:rsidRDefault="00BF1E33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D79C3">
              <w:rPr>
                <w:rFonts w:ascii="Times New Roman" w:hAnsi="Times New Roman" w:cs="Times New Roman"/>
                <w:sz w:val="14"/>
                <w:szCs w:val="14"/>
              </w:rPr>
              <w:t>TPA</w:t>
            </w:r>
          </w:p>
        </w:tc>
      </w:tr>
      <w:tr w:rsidR="00224EB2" w:rsidRPr="00BF1E33" w14:paraId="623372DA" w14:textId="77777777" w:rsidTr="0059091B">
        <w:trPr>
          <w:trHeight w:val="290"/>
        </w:trPr>
        <w:tc>
          <w:tcPr>
            <w:tcW w:w="9016" w:type="dxa"/>
            <w:gridSpan w:val="5"/>
          </w:tcPr>
          <w:p w14:paraId="40ED1460" w14:textId="77777777" w:rsidR="00224EB2" w:rsidRPr="00ED79C3" w:rsidRDefault="00674B9A" w:rsidP="00224EB2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ED79C3">
              <w:rPr>
                <w:rFonts w:ascii="Times New Roman" w:hAnsi="Times New Roman" w:cs="Times New Roman"/>
                <w:b/>
                <w:sz w:val="14"/>
                <w:szCs w:val="14"/>
              </w:rPr>
              <w:t>Fine Motor Activity (</w:t>
            </w:r>
            <w:r w:rsidR="00224EB2" w:rsidRPr="00ED79C3">
              <w:rPr>
                <w:rFonts w:ascii="Times New Roman" w:hAnsi="Times New Roman" w:cs="Times New Roman"/>
                <w:b/>
                <w:sz w:val="14"/>
                <w:szCs w:val="14"/>
              </w:rPr>
              <w:t>Accelerometer</w:t>
            </w:r>
            <w:r w:rsidRPr="00ED79C3">
              <w:rPr>
                <w:rFonts w:ascii="Times New Roman" w:hAnsi="Times New Roman" w:cs="Times New Roman"/>
                <w:b/>
                <w:sz w:val="14"/>
                <w:szCs w:val="14"/>
              </w:rPr>
              <w:t>)</w:t>
            </w:r>
          </w:p>
        </w:tc>
      </w:tr>
      <w:tr w:rsidR="00BF1E33" w:rsidRPr="00BF1E33" w14:paraId="5C836D8A" w14:textId="77777777" w:rsidTr="0059091B">
        <w:trPr>
          <w:trHeight w:val="290"/>
        </w:trPr>
        <w:tc>
          <w:tcPr>
            <w:tcW w:w="1803" w:type="dxa"/>
          </w:tcPr>
          <w:p w14:paraId="6AC9F613" w14:textId="6EC21DF1" w:rsidR="00BF1E33" w:rsidRPr="00ED79C3" w:rsidRDefault="00A7614F" w:rsidP="00674B9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w</w:t>
            </w:r>
            <w:r w:rsidR="00674B9A" w:rsidRPr="00ED79C3">
              <w:rPr>
                <w:rFonts w:ascii="Times New Roman" w:hAnsi="Times New Roman" w:cs="Times New Roman"/>
                <w:sz w:val="14"/>
                <w:szCs w:val="14"/>
              </w:rPr>
              <w:t xml:space="preserve">ake-FMA </w:t>
            </w:r>
            <w:r w:rsidR="00BF1E33" w:rsidRPr="00ED79C3">
              <w:rPr>
                <w:rFonts w:ascii="Times New Roman" w:hAnsi="Times New Roman" w:cs="Times New Roman"/>
                <w:sz w:val="14"/>
                <w:szCs w:val="14"/>
              </w:rPr>
              <w:t>Mean</w:t>
            </w:r>
          </w:p>
        </w:tc>
        <w:tc>
          <w:tcPr>
            <w:tcW w:w="1803" w:type="dxa"/>
            <w:noWrap/>
            <w:hideMark/>
          </w:tcPr>
          <w:p w14:paraId="60F231C8" w14:textId="180BB2B7" w:rsidR="00BF1E33" w:rsidRPr="00ED79C3" w:rsidRDefault="00BF1E33" w:rsidP="00BF1E3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ED79C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.11</w:t>
            </w:r>
          </w:p>
        </w:tc>
        <w:tc>
          <w:tcPr>
            <w:tcW w:w="1803" w:type="dxa"/>
            <w:noWrap/>
            <w:hideMark/>
          </w:tcPr>
          <w:p w14:paraId="466CC1AA" w14:textId="16A0CF46" w:rsidR="00BF1E33" w:rsidRPr="00ED79C3" w:rsidRDefault="00BF1E33" w:rsidP="00BF1E3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ED79C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.26</w:t>
            </w:r>
          </w:p>
        </w:tc>
        <w:tc>
          <w:tcPr>
            <w:tcW w:w="1803" w:type="dxa"/>
            <w:noWrap/>
            <w:hideMark/>
          </w:tcPr>
          <w:p w14:paraId="554E61D6" w14:textId="323C670E" w:rsidR="00BF1E33" w:rsidRPr="00ED79C3" w:rsidRDefault="00BF1E33" w:rsidP="00BF1E3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ED79C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.27</w:t>
            </w:r>
          </w:p>
        </w:tc>
        <w:tc>
          <w:tcPr>
            <w:tcW w:w="1804" w:type="dxa"/>
            <w:noWrap/>
            <w:hideMark/>
          </w:tcPr>
          <w:p w14:paraId="3B0C28BB" w14:textId="52176FED" w:rsidR="00BF1E33" w:rsidRPr="00ED79C3" w:rsidRDefault="00BF1E33" w:rsidP="00BF1E3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ED79C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.34</w:t>
            </w:r>
          </w:p>
        </w:tc>
      </w:tr>
      <w:tr w:rsidR="00BF1E33" w:rsidRPr="00BF1E33" w14:paraId="1E5B405E" w14:textId="77777777" w:rsidTr="0059091B">
        <w:trPr>
          <w:trHeight w:val="290"/>
        </w:trPr>
        <w:tc>
          <w:tcPr>
            <w:tcW w:w="1803" w:type="dxa"/>
          </w:tcPr>
          <w:p w14:paraId="390E3EA5" w14:textId="2D2A026B" w:rsidR="00BF1E33" w:rsidRPr="00ED79C3" w:rsidRDefault="00A7614F" w:rsidP="00A7614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w</w:t>
            </w:r>
            <w:r w:rsidR="00674B9A" w:rsidRPr="00ED79C3">
              <w:rPr>
                <w:rFonts w:ascii="Times New Roman" w:hAnsi="Times New Roman" w:cs="Times New Roman"/>
                <w:sz w:val="14"/>
                <w:szCs w:val="14"/>
              </w:rPr>
              <w:t>ake-FMA</w:t>
            </w:r>
            <w:r w:rsidR="00BF1E33" w:rsidRPr="00ED79C3">
              <w:rPr>
                <w:rFonts w:ascii="Times New Roman" w:hAnsi="Times New Roman" w:cs="Times New Roman"/>
                <w:sz w:val="14"/>
                <w:szCs w:val="14"/>
              </w:rPr>
              <w:t xml:space="preserve"> SD</w:t>
            </w:r>
          </w:p>
        </w:tc>
        <w:tc>
          <w:tcPr>
            <w:tcW w:w="1803" w:type="dxa"/>
            <w:noWrap/>
            <w:hideMark/>
          </w:tcPr>
          <w:p w14:paraId="72860EEA" w14:textId="13D3DF8A" w:rsidR="00BF1E33" w:rsidRPr="00ED79C3" w:rsidRDefault="00BF1E33" w:rsidP="00BF1E3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ED79C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.15</w:t>
            </w:r>
          </w:p>
        </w:tc>
        <w:tc>
          <w:tcPr>
            <w:tcW w:w="1803" w:type="dxa"/>
            <w:noWrap/>
            <w:hideMark/>
          </w:tcPr>
          <w:p w14:paraId="1BF71215" w14:textId="79BB044C" w:rsidR="00BF1E33" w:rsidRPr="00ED79C3" w:rsidRDefault="00BF1E33" w:rsidP="00BF1E3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ED79C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.07</w:t>
            </w:r>
          </w:p>
        </w:tc>
        <w:tc>
          <w:tcPr>
            <w:tcW w:w="1803" w:type="dxa"/>
            <w:noWrap/>
            <w:hideMark/>
          </w:tcPr>
          <w:p w14:paraId="707D78D5" w14:textId="524A4785" w:rsidR="00BF1E33" w:rsidRPr="00ED79C3" w:rsidRDefault="00BF1E33" w:rsidP="00BF1E3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ED79C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.27</w:t>
            </w:r>
          </w:p>
        </w:tc>
        <w:tc>
          <w:tcPr>
            <w:tcW w:w="1804" w:type="dxa"/>
            <w:noWrap/>
            <w:hideMark/>
          </w:tcPr>
          <w:p w14:paraId="18916EFB" w14:textId="682DB595" w:rsidR="00BF1E33" w:rsidRPr="00ED79C3" w:rsidRDefault="00BF1E33" w:rsidP="00BF1E3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ED79C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.27</w:t>
            </w:r>
          </w:p>
        </w:tc>
      </w:tr>
      <w:tr w:rsidR="00BF1E33" w:rsidRPr="00BF1E33" w14:paraId="4B2431ED" w14:textId="77777777" w:rsidTr="0059091B">
        <w:trPr>
          <w:trHeight w:val="290"/>
        </w:trPr>
        <w:tc>
          <w:tcPr>
            <w:tcW w:w="1803" w:type="dxa"/>
          </w:tcPr>
          <w:p w14:paraId="2DC11DEE" w14:textId="7179550D" w:rsidR="00BF1E33" w:rsidRPr="00ED79C3" w:rsidRDefault="00A7614F" w:rsidP="00A7614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s</w:t>
            </w:r>
            <w:r w:rsidR="00674B9A" w:rsidRPr="00ED79C3">
              <w:rPr>
                <w:rFonts w:ascii="Times New Roman" w:hAnsi="Times New Roman" w:cs="Times New Roman"/>
                <w:sz w:val="14"/>
                <w:szCs w:val="14"/>
              </w:rPr>
              <w:t>leep-FMA</w:t>
            </w:r>
            <w:r w:rsidR="00BF1E33" w:rsidRPr="00ED79C3">
              <w:rPr>
                <w:rFonts w:ascii="Times New Roman" w:hAnsi="Times New Roman" w:cs="Times New Roman"/>
                <w:sz w:val="14"/>
                <w:szCs w:val="14"/>
              </w:rPr>
              <w:t xml:space="preserve"> Mean</w:t>
            </w:r>
          </w:p>
        </w:tc>
        <w:tc>
          <w:tcPr>
            <w:tcW w:w="1803" w:type="dxa"/>
            <w:noWrap/>
            <w:hideMark/>
          </w:tcPr>
          <w:p w14:paraId="64A60DBF" w14:textId="4233686E" w:rsidR="00BF1E33" w:rsidRPr="00ED79C3" w:rsidRDefault="00BF1E33" w:rsidP="00DF7EE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ED79C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-.19</w:t>
            </w:r>
          </w:p>
        </w:tc>
        <w:tc>
          <w:tcPr>
            <w:tcW w:w="1803" w:type="dxa"/>
            <w:noWrap/>
            <w:hideMark/>
          </w:tcPr>
          <w:p w14:paraId="516A53DE" w14:textId="5B3ACC43" w:rsidR="00BF1E33" w:rsidRPr="00ED79C3" w:rsidRDefault="00BF1E33" w:rsidP="00BF1E3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ED79C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.08</w:t>
            </w:r>
          </w:p>
        </w:tc>
        <w:tc>
          <w:tcPr>
            <w:tcW w:w="1803" w:type="dxa"/>
            <w:noWrap/>
            <w:hideMark/>
          </w:tcPr>
          <w:p w14:paraId="772052AC" w14:textId="06A6A571" w:rsidR="00BF1E33" w:rsidRPr="00ED79C3" w:rsidRDefault="00BF1E33" w:rsidP="00BF1E3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ED79C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.06</w:t>
            </w:r>
          </w:p>
        </w:tc>
        <w:tc>
          <w:tcPr>
            <w:tcW w:w="1804" w:type="dxa"/>
            <w:noWrap/>
            <w:hideMark/>
          </w:tcPr>
          <w:p w14:paraId="2E108752" w14:textId="3C9BF0D7" w:rsidR="00BF1E33" w:rsidRPr="00ED79C3" w:rsidRDefault="00BF1E33" w:rsidP="00DF7EE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ED79C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-.02</w:t>
            </w:r>
          </w:p>
        </w:tc>
      </w:tr>
      <w:tr w:rsidR="00BF1E33" w:rsidRPr="00BF1E33" w14:paraId="15746CC4" w14:textId="77777777" w:rsidTr="0059091B">
        <w:trPr>
          <w:trHeight w:val="290"/>
        </w:trPr>
        <w:tc>
          <w:tcPr>
            <w:tcW w:w="1803" w:type="dxa"/>
          </w:tcPr>
          <w:p w14:paraId="469C2278" w14:textId="3C7B34D8" w:rsidR="00BF1E33" w:rsidRPr="00ED79C3" w:rsidRDefault="00A7614F" w:rsidP="00A7614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s</w:t>
            </w:r>
            <w:r w:rsidR="00674B9A" w:rsidRPr="00ED79C3">
              <w:rPr>
                <w:rFonts w:ascii="Times New Roman" w:hAnsi="Times New Roman" w:cs="Times New Roman"/>
                <w:sz w:val="14"/>
                <w:szCs w:val="14"/>
              </w:rPr>
              <w:t>leep-FMA</w:t>
            </w:r>
            <w:r w:rsidR="00BF1E33" w:rsidRPr="00ED79C3">
              <w:rPr>
                <w:rFonts w:ascii="Times New Roman" w:hAnsi="Times New Roman" w:cs="Times New Roman"/>
                <w:sz w:val="14"/>
                <w:szCs w:val="14"/>
              </w:rPr>
              <w:t xml:space="preserve"> SD</w:t>
            </w:r>
          </w:p>
        </w:tc>
        <w:tc>
          <w:tcPr>
            <w:tcW w:w="1803" w:type="dxa"/>
            <w:noWrap/>
            <w:hideMark/>
          </w:tcPr>
          <w:p w14:paraId="6EE33978" w14:textId="493A1FBF" w:rsidR="00BF1E33" w:rsidRPr="00ED79C3" w:rsidRDefault="00BF1E33" w:rsidP="00DF7EE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ED79C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-.13</w:t>
            </w:r>
          </w:p>
        </w:tc>
        <w:tc>
          <w:tcPr>
            <w:tcW w:w="1803" w:type="dxa"/>
            <w:noWrap/>
            <w:hideMark/>
          </w:tcPr>
          <w:p w14:paraId="1E20B5AB" w14:textId="320A9675" w:rsidR="00BF1E33" w:rsidRPr="00ED79C3" w:rsidRDefault="00BF1E33" w:rsidP="00BF1E3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ED79C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.14</w:t>
            </w:r>
          </w:p>
        </w:tc>
        <w:tc>
          <w:tcPr>
            <w:tcW w:w="1803" w:type="dxa"/>
            <w:noWrap/>
            <w:hideMark/>
          </w:tcPr>
          <w:p w14:paraId="67E62B5F" w14:textId="422597A6" w:rsidR="00BF1E33" w:rsidRPr="00ED79C3" w:rsidRDefault="00BF1E33" w:rsidP="00BF1E3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ED79C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.06</w:t>
            </w:r>
          </w:p>
        </w:tc>
        <w:tc>
          <w:tcPr>
            <w:tcW w:w="1804" w:type="dxa"/>
            <w:noWrap/>
            <w:hideMark/>
          </w:tcPr>
          <w:p w14:paraId="041ADBF1" w14:textId="45734E88" w:rsidR="00BF1E33" w:rsidRPr="00ED79C3" w:rsidRDefault="00BF1E33" w:rsidP="00BF1E3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ED79C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.03</w:t>
            </w:r>
          </w:p>
        </w:tc>
      </w:tr>
      <w:tr w:rsidR="00224EB2" w:rsidRPr="00BF1E33" w14:paraId="1C146EC9" w14:textId="77777777" w:rsidTr="0059091B">
        <w:trPr>
          <w:trHeight w:val="290"/>
        </w:trPr>
        <w:tc>
          <w:tcPr>
            <w:tcW w:w="9016" w:type="dxa"/>
            <w:gridSpan w:val="5"/>
          </w:tcPr>
          <w:p w14:paraId="2E7D683B" w14:textId="17B99853" w:rsidR="00224EB2" w:rsidRPr="00ED79C3" w:rsidRDefault="00224EB2" w:rsidP="00224EB2">
            <w:pPr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eastAsia="en-GB"/>
              </w:rPr>
            </w:pPr>
            <w:r w:rsidRPr="00ED79C3">
              <w:rPr>
                <w:rFonts w:ascii="Times New Roman" w:hAnsi="Times New Roman" w:cs="Times New Roman"/>
                <w:b/>
                <w:sz w:val="14"/>
                <w:szCs w:val="14"/>
              </w:rPr>
              <w:t>Heart Rate</w:t>
            </w:r>
            <w:r w:rsidR="00ED79C3" w:rsidRPr="00ED79C3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 A</w:t>
            </w:r>
            <w:r w:rsidR="00674B9A" w:rsidRPr="00ED79C3">
              <w:rPr>
                <w:rFonts w:ascii="Times New Roman" w:hAnsi="Times New Roman" w:cs="Times New Roman"/>
                <w:b/>
                <w:sz w:val="14"/>
                <w:szCs w:val="14"/>
              </w:rPr>
              <w:t>verage</w:t>
            </w:r>
          </w:p>
        </w:tc>
      </w:tr>
      <w:tr w:rsidR="00BF1E33" w:rsidRPr="00BF1E33" w14:paraId="0660AA76" w14:textId="77777777" w:rsidTr="0059091B">
        <w:trPr>
          <w:trHeight w:val="290"/>
        </w:trPr>
        <w:tc>
          <w:tcPr>
            <w:tcW w:w="1803" w:type="dxa"/>
          </w:tcPr>
          <w:p w14:paraId="56EAD635" w14:textId="7040657F" w:rsidR="00BF1E33" w:rsidRPr="00ED79C3" w:rsidRDefault="00A7614F" w:rsidP="00A7614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w</w:t>
            </w:r>
            <w:r w:rsidR="00674B9A" w:rsidRPr="00ED79C3">
              <w:rPr>
                <w:rFonts w:ascii="Times New Roman" w:hAnsi="Times New Roman" w:cs="Times New Roman"/>
                <w:sz w:val="14"/>
                <w:szCs w:val="14"/>
              </w:rPr>
              <w:t>ake-</w:t>
            </w:r>
            <w:r w:rsidR="00BF1E33" w:rsidRPr="00ED79C3">
              <w:rPr>
                <w:rFonts w:ascii="Times New Roman" w:hAnsi="Times New Roman" w:cs="Times New Roman"/>
                <w:sz w:val="14"/>
                <w:szCs w:val="14"/>
              </w:rPr>
              <w:t>HR</w:t>
            </w:r>
            <w:r w:rsidR="00674B9A" w:rsidRPr="00ED79C3">
              <w:rPr>
                <w:rFonts w:ascii="Times New Roman" w:hAnsi="Times New Roman" w:cs="Times New Roman"/>
                <w:sz w:val="14"/>
                <w:szCs w:val="14"/>
              </w:rPr>
              <w:t xml:space="preserve">A </w:t>
            </w:r>
            <w:r w:rsidR="00BF1E33" w:rsidRPr="00ED79C3">
              <w:rPr>
                <w:rFonts w:ascii="Times New Roman" w:hAnsi="Times New Roman" w:cs="Times New Roman"/>
                <w:sz w:val="14"/>
                <w:szCs w:val="14"/>
              </w:rPr>
              <w:t>Mean</w:t>
            </w:r>
          </w:p>
        </w:tc>
        <w:tc>
          <w:tcPr>
            <w:tcW w:w="1803" w:type="dxa"/>
            <w:noWrap/>
            <w:hideMark/>
          </w:tcPr>
          <w:p w14:paraId="0A288A25" w14:textId="55E0CFC8" w:rsidR="00BF1E33" w:rsidRPr="00ED79C3" w:rsidRDefault="00BF1E33" w:rsidP="00DF7EE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ED79C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-.09</w:t>
            </w:r>
          </w:p>
        </w:tc>
        <w:tc>
          <w:tcPr>
            <w:tcW w:w="1803" w:type="dxa"/>
            <w:noWrap/>
            <w:hideMark/>
          </w:tcPr>
          <w:p w14:paraId="50486D94" w14:textId="702762EA" w:rsidR="00BF1E33" w:rsidRPr="00ED79C3" w:rsidRDefault="00BF1E33" w:rsidP="00BF1E3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ED79C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.11</w:t>
            </w:r>
          </w:p>
        </w:tc>
        <w:tc>
          <w:tcPr>
            <w:tcW w:w="1803" w:type="dxa"/>
            <w:noWrap/>
            <w:hideMark/>
          </w:tcPr>
          <w:p w14:paraId="05A0B331" w14:textId="37378C9A" w:rsidR="00BF1E33" w:rsidRPr="00ED79C3" w:rsidRDefault="00BF1E33" w:rsidP="00BF1E3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ED79C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.22</w:t>
            </w:r>
          </w:p>
        </w:tc>
        <w:tc>
          <w:tcPr>
            <w:tcW w:w="1804" w:type="dxa"/>
            <w:noWrap/>
            <w:hideMark/>
          </w:tcPr>
          <w:p w14:paraId="01070BE9" w14:textId="73989CDB" w:rsidR="00BF1E33" w:rsidRPr="00ED79C3" w:rsidRDefault="00BF1E33" w:rsidP="00BF1E3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ED79C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.15</w:t>
            </w:r>
          </w:p>
        </w:tc>
      </w:tr>
      <w:tr w:rsidR="00BF1E33" w:rsidRPr="00BF1E33" w14:paraId="06831A84" w14:textId="77777777" w:rsidTr="0059091B">
        <w:trPr>
          <w:trHeight w:val="290"/>
        </w:trPr>
        <w:tc>
          <w:tcPr>
            <w:tcW w:w="1803" w:type="dxa"/>
          </w:tcPr>
          <w:p w14:paraId="457828EA" w14:textId="3CF38876" w:rsidR="00BF1E33" w:rsidRPr="00ED79C3" w:rsidRDefault="00A7614F" w:rsidP="00A7614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w</w:t>
            </w:r>
            <w:r w:rsidR="00674B9A" w:rsidRPr="00ED79C3">
              <w:rPr>
                <w:rFonts w:ascii="Times New Roman" w:hAnsi="Times New Roman" w:cs="Times New Roman"/>
                <w:sz w:val="14"/>
                <w:szCs w:val="14"/>
              </w:rPr>
              <w:t>ake-</w:t>
            </w:r>
            <w:r w:rsidR="00BF1E33" w:rsidRPr="00ED79C3">
              <w:rPr>
                <w:rFonts w:ascii="Times New Roman" w:hAnsi="Times New Roman" w:cs="Times New Roman"/>
                <w:sz w:val="14"/>
                <w:szCs w:val="14"/>
              </w:rPr>
              <w:t>HR</w:t>
            </w:r>
            <w:r w:rsidR="00674B9A" w:rsidRPr="00ED79C3">
              <w:rPr>
                <w:rFonts w:ascii="Times New Roman" w:hAnsi="Times New Roman" w:cs="Times New Roman"/>
                <w:sz w:val="14"/>
                <w:szCs w:val="14"/>
              </w:rPr>
              <w:t>A</w:t>
            </w:r>
            <w:r w:rsidR="00BF1E33" w:rsidRPr="00ED79C3">
              <w:rPr>
                <w:rFonts w:ascii="Times New Roman" w:hAnsi="Times New Roman" w:cs="Times New Roman"/>
                <w:sz w:val="14"/>
                <w:szCs w:val="14"/>
              </w:rPr>
              <w:t xml:space="preserve"> SD</w:t>
            </w:r>
          </w:p>
        </w:tc>
        <w:tc>
          <w:tcPr>
            <w:tcW w:w="1803" w:type="dxa"/>
            <w:noWrap/>
            <w:hideMark/>
          </w:tcPr>
          <w:p w14:paraId="2DC67940" w14:textId="2C900CFD" w:rsidR="00BF1E33" w:rsidRPr="00ED79C3" w:rsidRDefault="00BF1E33" w:rsidP="00BF1E3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ED79C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.01</w:t>
            </w:r>
          </w:p>
        </w:tc>
        <w:tc>
          <w:tcPr>
            <w:tcW w:w="1803" w:type="dxa"/>
            <w:noWrap/>
            <w:hideMark/>
          </w:tcPr>
          <w:p w14:paraId="3226577B" w14:textId="3DC95750" w:rsidR="00BF1E33" w:rsidRPr="00ED79C3" w:rsidRDefault="00BF1E33" w:rsidP="00DF7EE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ED79C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-.09</w:t>
            </w:r>
          </w:p>
        </w:tc>
        <w:tc>
          <w:tcPr>
            <w:tcW w:w="1803" w:type="dxa"/>
            <w:noWrap/>
            <w:hideMark/>
          </w:tcPr>
          <w:p w14:paraId="03F6CB40" w14:textId="6919CCDB" w:rsidR="00BF1E33" w:rsidRPr="00ED79C3" w:rsidRDefault="00BF1E33" w:rsidP="00BF1E3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ED79C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.22</w:t>
            </w:r>
          </w:p>
        </w:tc>
        <w:tc>
          <w:tcPr>
            <w:tcW w:w="1804" w:type="dxa"/>
            <w:noWrap/>
            <w:hideMark/>
          </w:tcPr>
          <w:p w14:paraId="2DE00741" w14:textId="40C67B83" w:rsidR="00BF1E33" w:rsidRPr="00ED79C3" w:rsidRDefault="00BF1E33" w:rsidP="00BF1E3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ED79C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.10</w:t>
            </w:r>
          </w:p>
        </w:tc>
      </w:tr>
      <w:tr w:rsidR="00BF1E33" w:rsidRPr="00BF1E33" w14:paraId="3D986568" w14:textId="77777777" w:rsidTr="0059091B">
        <w:trPr>
          <w:trHeight w:val="290"/>
        </w:trPr>
        <w:tc>
          <w:tcPr>
            <w:tcW w:w="1803" w:type="dxa"/>
          </w:tcPr>
          <w:p w14:paraId="6E9CDB85" w14:textId="14D0E2E4" w:rsidR="00BF1E33" w:rsidRPr="00ED79C3" w:rsidRDefault="00A7614F" w:rsidP="00A7614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sleep-HRA M</w:t>
            </w:r>
            <w:r w:rsidR="00BF1E33" w:rsidRPr="00ED79C3">
              <w:rPr>
                <w:rFonts w:ascii="Times New Roman" w:hAnsi="Times New Roman" w:cs="Times New Roman"/>
                <w:sz w:val="14"/>
                <w:szCs w:val="14"/>
              </w:rPr>
              <w:t>ean</w:t>
            </w:r>
          </w:p>
        </w:tc>
        <w:tc>
          <w:tcPr>
            <w:tcW w:w="1803" w:type="dxa"/>
            <w:noWrap/>
            <w:hideMark/>
          </w:tcPr>
          <w:p w14:paraId="129E658B" w14:textId="2D4F1DE1" w:rsidR="00BF1E33" w:rsidRPr="00ED79C3" w:rsidRDefault="00BF1E33" w:rsidP="00DF7EE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ED79C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-.10</w:t>
            </w:r>
          </w:p>
        </w:tc>
        <w:tc>
          <w:tcPr>
            <w:tcW w:w="1803" w:type="dxa"/>
            <w:noWrap/>
            <w:hideMark/>
          </w:tcPr>
          <w:p w14:paraId="61AA5272" w14:textId="7925E4D9" w:rsidR="00BF1E33" w:rsidRPr="00ED79C3" w:rsidRDefault="00BF1E33" w:rsidP="00BF1E3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ED79C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.07</w:t>
            </w:r>
          </w:p>
        </w:tc>
        <w:tc>
          <w:tcPr>
            <w:tcW w:w="1803" w:type="dxa"/>
            <w:noWrap/>
            <w:hideMark/>
          </w:tcPr>
          <w:p w14:paraId="5E29CE28" w14:textId="1DD4D064" w:rsidR="00BF1E33" w:rsidRPr="00ED79C3" w:rsidRDefault="00BF1E33" w:rsidP="00DF7EE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ED79C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-.08</w:t>
            </w:r>
          </w:p>
        </w:tc>
        <w:tc>
          <w:tcPr>
            <w:tcW w:w="1804" w:type="dxa"/>
            <w:noWrap/>
            <w:hideMark/>
          </w:tcPr>
          <w:p w14:paraId="04D6C035" w14:textId="197D3778" w:rsidR="00BF1E33" w:rsidRPr="00ED79C3" w:rsidRDefault="00BF1E33" w:rsidP="00DF7EE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ED79C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-.06</w:t>
            </w:r>
          </w:p>
        </w:tc>
      </w:tr>
      <w:tr w:rsidR="00BF1E33" w:rsidRPr="00BF1E33" w14:paraId="2E6E9B83" w14:textId="77777777" w:rsidTr="0059091B">
        <w:trPr>
          <w:trHeight w:val="290"/>
        </w:trPr>
        <w:tc>
          <w:tcPr>
            <w:tcW w:w="1803" w:type="dxa"/>
          </w:tcPr>
          <w:p w14:paraId="1A770A72" w14:textId="535C98D0" w:rsidR="00BF1E33" w:rsidRPr="00ED79C3" w:rsidRDefault="00A7614F" w:rsidP="00A7614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sleep-HRA</w:t>
            </w:r>
            <w:r w:rsidR="00BF1E33" w:rsidRPr="00ED79C3">
              <w:rPr>
                <w:rFonts w:ascii="Times New Roman" w:hAnsi="Times New Roman" w:cs="Times New Roman"/>
                <w:sz w:val="14"/>
                <w:szCs w:val="14"/>
              </w:rPr>
              <w:t xml:space="preserve"> SD</w:t>
            </w:r>
          </w:p>
        </w:tc>
        <w:tc>
          <w:tcPr>
            <w:tcW w:w="1803" w:type="dxa"/>
            <w:noWrap/>
            <w:hideMark/>
          </w:tcPr>
          <w:p w14:paraId="63D86BB6" w14:textId="4F39FDA8" w:rsidR="00BF1E33" w:rsidRPr="00ED79C3" w:rsidRDefault="00BF1E33" w:rsidP="00DF7EE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ED79C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-.13</w:t>
            </w:r>
          </w:p>
        </w:tc>
        <w:tc>
          <w:tcPr>
            <w:tcW w:w="1803" w:type="dxa"/>
            <w:noWrap/>
            <w:hideMark/>
          </w:tcPr>
          <w:p w14:paraId="00A91D15" w14:textId="23331128" w:rsidR="00BF1E33" w:rsidRPr="00ED79C3" w:rsidRDefault="00BF1E33" w:rsidP="00DF7EE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ED79C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-.02</w:t>
            </w:r>
          </w:p>
        </w:tc>
        <w:tc>
          <w:tcPr>
            <w:tcW w:w="1803" w:type="dxa"/>
            <w:noWrap/>
            <w:hideMark/>
          </w:tcPr>
          <w:p w14:paraId="72CD5AAF" w14:textId="084B5636" w:rsidR="00BF1E33" w:rsidRPr="00ED79C3" w:rsidRDefault="00BF1E33" w:rsidP="00BF1E3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ED79C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.24</w:t>
            </w:r>
          </w:p>
        </w:tc>
        <w:tc>
          <w:tcPr>
            <w:tcW w:w="1804" w:type="dxa"/>
            <w:noWrap/>
            <w:hideMark/>
          </w:tcPr>
          <w:p w14:paraId="4B1CE449" w14:textId="73C5B921" w:rsidR="00BF1E33" w:rsidRPr="00ED79C3" w:rsidRDefault="00BF1E33" w:rsidP="00BF1E3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ED79C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.07</w:t>
            </w:r>
          </w:p>
        </w:tc>
      </w:tr>
      <w:tr w:rsidR="00224EB2" w:rsidRPr="00BF1E33" w14:paraId="09C91744" w14:textId="77777777" w:rsidTr="0059091B">
        <w:trPr>
          <w:trHeight w:val="290"/>
        </w:trPr>
        <w:tc>
          <w:tcPr>
            <w:tcW w:w="9016" w:type="dxa"/>
            <w:gridSpan w:val="5"/>
          </w:tcPr>
          <w:p w14:paraId="6450C602" w14:textId="77777777" w:rsidR="00224EB2" w:rsidRPr="00ED79C3" w:rsidRDefault="00224EB2" w:rsidP="00224EB2">
            <w:pPr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eastAsia="en-GB"/>
              </w:rPr>
            </w:pPr>
            <w:r w:rsidRPr="00ED79C3">
              <w:rPr>
                <w:rFonts w:ascii="Times New Roman" w:hAnsi="Times New Roman" w:cs="Times New Roman"/>
                <w:b/>
                <w:sz w:val="14"/>
                <w:szCs w:val="14"/>
              </w:rPr>
              <w:t>Heart Rate Variability</w:t>
            </w:r>
          </w:p>
        </w:tc>
      </w:tr>
      <w:tr w:rsidR="00A7614F" w:rsidRPr="00BF1E33" w14:paraId="49DCDC66" w14:textId="77777777" w:rsidTr="0059091B">
        <w:trPr>
          <w:trHeight w:val="290"/>
        </w:trPr>
        <w:tc>
          <w:tcPr>
            <w:tcW w:w="1803" w:type="dxa"/>
          </w:tcPr>
          <w:p w14:paraId="028E4BB2" w14:textId="3BCF9356" w:rsidR="00A7614F" w:rsidRPr="00ED79C3" w:rsidRDefault="00A7614F" w:rsidP="00A7614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w</w:t>
            </w:r>
            <w:r w:rsidRPr="00ED79C3">
              <w:rPr>
                <w:rFonts w:ascii="Times New Roman" w:hAnsi="Times New Roman" w:cs="Times New Roman"/>
                <w:sz w:val="14"/>
                <w:szCs w:val="14"/>
              </w:rPr>
              <w:t>ake-HR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V</w:t>
            </w:r>
            <w:r w:rsidRPr="00ED79C3">
              <w:rPr>
                <w:rFonts w:ascii="Times New Roman" w:hAnsi="Times New Roman" w:cs="Times New Roman"/>
                <w:sz w:val="14"/>
                <w:szCs w:val="14"/>
              </w:rPr>
              <w:t xml:space="preserve"> Mean</w:t>
            </w:r>
          </w:p>
        </w:tc>
        <w:tc>
          <w:tcPr>
            <w:tcW w:w="1803" w:type="dxa"/>
            <w:noWrap/>
            <w:hideMark/>
          </w:tcPr>
          <w:p w14:paraId="27FAA3CA" w14:textId="7EC4E35B" w:rsidR="00A7614F" w:rsidRPr="00ED79C3" w:rsidRDefault="00A7614F" w:rsidP="00A7614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ED79C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.11</w:t>
            </w:r>
          </w:p>
        </w:tc>
        <w:tc>
          <w:tcPr>
            <w:tcW w:w="1803" w:type="dxa"/>
            <w:noWrap/>
            <w:hideMark/>
          </w:tcPr>
          <w:p w14:paraId="556A31BC" w14:textId="0745FE22" w:rsidR="00A7614F" w:rsidRPr="00ED79C3" w:rsidRDefault="00A7614F" w:rsidP="00A7614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ED79C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.29</w:t>
            </w:r>
          </w:p>
        </w:tc>
        <w:tc>
          <w:tcPr>
            <w:tcW w:w="1803" w:type="dxa"/>
            <w:noWrap/>
            <w:hideMark/>
          </w:tcPr>
          <w:p w14:paraId="6602D05D" w14:textId="4D370CD7" w:rsidR="00A7614F" w:rsidRPr="00ED79C3" w:rsidRDefault="00A7614F" w:rsidP="00A7614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ED79C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.23</w:t>
            </w:r>
          </w:p>
        </w:tc>
        <w:tc>
          <w:tcPr>
            <w:tcW w:w="1804" w:type="dxa"/>
            <w:noWrap/>
            <w:hideMark/>
          </w:tcPr>
          <w:p w14:paraId="15005C2D" w14:textId="035C0C38" w:rsidR="00A7614F" w:rsidRPr="00ED79C3" w:rsidRDefault="00A7614F" w:rsidP="00A7614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ED79C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.33</w:t>
            </w:r>
          </w:p>
        </w:tc>
      </w:tr>
      <w:tr w:rsidR="00A7614F" w:rsidRPr="00BF1E33" w14:paraId="16B4DEEB" w14:textId="77777777" w:rsidTr="0059091B">
        <w:trPr>
          <w:trHeight w:val="290"/>
        </w:trPr>
        <w:tc>
          <w:tcPr>
            <w:tcW w:w="1803" w:type="dxa"/>
          </w:tcPr>
          <w:p w14:paraId="39001BC8" w14:textId="2771F162" w:rsidR="00A7614F" w:rsidRPr="00ED79C3" w:rsidRDefault="00A7614F" w:rsidP="00A7614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w</w:t>
            </w:r>
            <w:r w:rsidRPr="00ED79C3">
              <w:rPr>
                <w:rFonts w:ascii="Times New Roman" w:hAnsi="Times New Roman" w:cs="Times New Roman"/>
                <w:sz w:val="14"/>
                <w:szCs w:val="14"/>
              </w:rPr>
              <w:t>ake-HR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V</w:t>
            </w:r>
            <w:r w:rsidRPr="00ED79C3">
              <w:rPr>
                <w:rFonts w:ascii="Times New Roman" w:hAnsi="Times New Roman" w:cs="Times New Roman"/>
                <w:sz w:val="14"/>
                <w:szCs w:val="14"/>
              </w:rPr>
              <w:t xml:space="preserve"> SD</w:t>
            </w:r>
          </w:p>
        </w:tc>
        <w:tc>
          <w:tcPr>
            <w:tcW w:w="1803" w:type="dxa"/>
            <w:noWrap/>
            <w:hideMark/>
          </w:tcPr>
          <w:p w14:paraId="5436A29E" w14:textId="62530547" w:rsidR="00A7614F" w:rsidRPr="00ED79C3" w:rsidRDefault="00A7614F" w:rsidP="00DF7EE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ED79C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-.04</w:t>
            </w:r>
          </w:p>
        </w:tc>
        <w:tc>
          <w:tcPr>
            <w:tcW w:w="1803" w:type="dxa"/>
            <w:noWrap/>
            <w:hideMark/>
          </w:tcPr>
          <w:p w14:paraId="4F0974DE" w14:textId="066FBA2D" w:rsidR="00A7614F" w:rsidRPr="00ED79C3" w:rsidRDefault="00A7614F" w:rsidP="00DF7EE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ED79C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-.20</w:t>
            </w:r>
          </w:p>
        </w:tc>
        <w:tc>
          <w:tcPr>
            <w:tcW w:w="1803" w:type="dxa"/>
            <w:noWrap/>
            <w:hideMark/>
          </w:tcPr>
          <w:p w14:paraId="38D550F3" w14:textId="53F468EC" w:rsidR="00A7614F" w:rsidRPr="00ED79C3" w:rsidRDefault="00A7614F" w:rsidP="00DF7EE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ED79C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-.10</w:t>
            </w:r>
          </w:p>
        </w:tc>
        <w:tc>
          <w:tcPr>
            <w:tcW w:w="1804" w:type="dxa"/>
            <w:noWrap/>
            <w:hideMark/>
          </w:tcPr>
          <w:p w14:paraId="6A8F4E1F" w14:textId="7D4D831A" w:rsidR="00A7614F" w:rsidRPr="00ED79C3" w:rsidRDefault="00A7614F" w:rsidP="00DF7EE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ED79C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-.18</w:t>
            </w:r>
          </w:p>
        </w:tc>
      </w:tr>
      <w:tr w:rsidR="00A7614F" w:rsidRPr="00BF1E33" w14:paraId="3AC14C18" w14:textId="77777777" w:rsidTr="0059091B">
        <w:trPr>
          <w:trHeight w:val="290"/>
        </w:trPr>
        <w:tc>
          <w:tcPr>
            <w:tcW w:w="1803" w:type="dxa"/>
          </w:tcPr>
          <w:p w14:paraId="33D8A72D" w14:textId="4222AC80" w:rsidR="00A7614F" w:rsidRPr="00ED79C3" w:rsidRDefault="00A7614F" w:rsidP="00A7614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sleep-HRV M</w:t>
            </w:r>
            <w:r w:rsidRPr="00ED79C3">
              <w:rPr>
                <w:rFonts w:ascii="Times New Roman" w:hAnsi="Times New Roman" w:cs="Times New Roman"/>
                <w:sz w:val="14"/>
                <w:szCs w:val="14"/>
              </w:rPr>
              <w:t>ean</w:t>
            </w:r>
          </w:p>
        </w:tc>
        <w:tc>
          <w:tcPr>
            <w:tcW w:w="1803" w:type="dxa"/>
            <w:noWrap/>
            <w:hideMark/>
          </w:tcPr>
          <w:p w14:paraId="19923FF8" w14:textId="25FE724D" w:rsidR="00A7614F" w:rsidRPr="00ED79C3" w:rsidRDefault="00A7614F" w:rsidP="00DF7EE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ED79C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-.07</w:t>
            </w:r>
          </w:p>
        </w:tc>
        <w:tc>
          <w:tcPr>
            <w:tcW w:w="1803" w:type="dxa"/>
            <w:noWrap/>
            <w:hideMark/>
          </w:tcPr>
          <w:p w14:paraId="1AACBFAC" w14:textId="63672127" w:rsidR="00A7614F" w:rsidRPr="00ED79C3" w:rsidRDefault="00A7614F" w:rsidP="00DF7EE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ED79C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-.04</w:t>
            </w:r>
          </w:p>
        </w:tc>
        <w:tc>
          <w:tcPr>
            <w:tcW w:w="1803" w:type="dxa"/>
            <w:noWrap/>
            <w:hideMark/>
          </w:tcPr>
          <w:p w14:paraId="7041F443" w14:textId="626A1740" w:rsidR="00A7614F" w:rsidRPr="00ED79C3" w:rsidRDefault="00A7614F" w:rsidP="00A7614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ED79C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.16</w:t>
            </w:r>
          </w:p>
        </w:tc>
        <w:tc>
          <w:tcPr>
            <w:tcW w:w="1804" w:type="dxa"/>
            <w:noWrap/>
            <w:hideMark/>
          </w:tcPr>
          <w:p w14:paraId="2D4492D2" w14:textId="21AB7695" w:rsidR="00A7614F" w:rsidRPr="00ED79C3" w:rsidRDefault="00A7614F" w:rsidP="00A7614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ED79C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.05</w:t>
            </w:r>
          </w:p>
        </w:tc>
      </w:tr>
      <w:tr w:rsidR="00A7614F" w:rsidRPr="00BF1E33" w14:paraId="25E90A33" w14:textId="77777777" w:rsidTr="0059091B">
        <w:trPr>
          <w:trHeight w:val="290"/>
        </w:trPr>
        <w:tc>
          <w:tcPr>
            <w:tcW w:w="1803" w:type="dxa"/>
          </w:tcPr>
          <w:p w14:paraId="24910B56" w14:textId="0098DEBF" w:rsidR="00A7614F" w:rsidRPr="00ED79C3" w:rsidRDefault="00A7614F" w:rsidP="00A7614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sleep-HRV</w:t>
            </w:r>
            <w:r w:rsidRPr="00ED79C3">
              <w:rPr>
                <w:rFonts w:ascii="Times New Roman" w:hAnsi="Times New Roman" w:cs="Times New Roman"/>
                <w:sz w:val="14"/>
                <w:szCs w:val="14"/>
              </w:rPr>
              <w:t xml:space="preserve"> SD</w:t>
            </w:r>
          </w:p>
        </w:tc>
        <w:tc>
          <w:tcPr>
            <w:tcW w:w="1803" w:type="dxa"/>
            <w:noWrap/>
            <w:hideMark/>
          </w:tcPr>
          <w:p w14:paraId="6B6CBB2E" w14:textId="2D73B0F7" w:rsidR="00A7614F" w:rsidRPr="00ED79C3" w:rsidRDefault="00A7614F" w:rsidP="00DF7EE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ED79C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-.08</w:t>
            </w:r>
          </w:p>
        </w:tc>
        <w:tc>
          <w:tcPr>
            <w:tcW w:w="1803" w:type="dxa"/>
            <w:noWrap/>
            <w:hideMark/>
          </w:tcPr>
          <w:p w14:paraId="4555C4DA" w14:textId="3B8B2069" w:rsidR="00A7614F" w:rsidRPr="00ED79C3" w:rsidRDefault="00A7614F" w:rsidP="00DF7EE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ED79C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-.02</w:t>
            </w:r>
          </w:p>
        </w:tc>
        <w:tc>
          <w:tcPr>
            <w:tcW w:w="1803" w:type="dxa"/>
            <w:noWrap/>
            <w:hideMark/>
          </w:tcPr>
          <w:p w14:paraId="066DC3D4" w14:textId="1B0AD336" w:rsidR="00A7614F" w:rsidRPr="00ED79C3" w:rsidRDefault="00A7614F" w:rsidP="00A7614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ED79C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.19</w:t>
            </w:r>
          </w:p>
        </w:tc>
        <w:tc>
          <w:tcPr>
            <w:tcW w:w="1804" w:type="dxa"/>
            <w:noWrap/>
            <w:hideMark/>
          </w:tcPr>
          <w:p w14:paraId="3BFE4D52" w14:textId="49F0E89A" w:rsidR="00A7614F" w:rsidRPr="00ED79C3" w:rsidRDefault="00A7614F" w:rsidP="00A7614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ED79C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.06</w:t>
            </w:r>
          </w:p>
        </w:tc>
      </w:tr>
      <w:tr w:rsidR="00A7614F" w:rsidRPr="00BF1E33" w14:paraId="3D74232E" w14:textId="77777777" w:rsidTr="0059091B">
        <w:trPr>
          <w:trHeight w:val="290"/>
        </w:trPr>
        <w:tc>
          <w:tcPr>
            <w:tcW w:w="9016" w:type="dxa"/>
            <w:gridSpan w:val="5"/>
          </w:tcPr>
          <w:p w14:paraId="7838FDF9" w14:textId="77777777" w:rsidR="00A7614F" w:rsidRPr="00ED79C3" w:rsidRDefault="00A7614F" w:rsidP="00A7614F">
            <w:pPr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eastAsia="en-GB"/>
              </w:rPr>
            </w:pPr>
            <w:r w:rsidRPr="00ED79C3">
              <w:rPr>
                <w:rFonts w:ascii="Times New Roman" w:hAnsi="Times New Roman" w:cs="Times New Roman"/>
                <w:b/>
                <w:sz w:val="14"/>
                <w:szCs w:val="14"/>
              </w:rPr>
              <w:t>Gross Motor Activity (steps per minute)</w:t>
            </w:r>
          </w:p>
        </w:tc>
      </w:tr>
      <w:tr w:rsidR="00A7614F" w:rsidRPr="00BF1E33" w14:paraId="362E7836" w14:textId="77777777" w:rsidTr="0059091B">
        <w:trPr>
          <w:trHeight w:val="290"/>
        </w:trPr>
        <w:tc>
          <w:tcPr>
            <w:tcW w:w="1803" w:type="dxa"/>
          </w:tcPr>
          <w:p w14:paraId="2B7680F1" w14:textId="77777777" w:rsidR="00A7614F" w:rsidRPr="00ED79C3" w:rsidRDefault="00A7614F" w:rsidP="00A7614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D79C3">
              <w:rPr>
                <w:rFonts w:ascii="Times New Roman" w:hAnsi="Times New Roman" w:cs="Times New Roman"/>
                <w:sz w:val="14"/>
                <w:szCs w:val="14"/>
              </w:rPr>
              <w:t>GMA Mean</w:t>
            </w:r>
          </w:p>
        </w:tc>
        <w:tc>
          <w:tcPr>
            <w:tcW w:w="1803" w:type="dxa"/>
            <w:noWrap/>
            <w:hideMark/>
          </w:tcPr>
          <w:p w14:paraId="7C3D603C" w14:textId="4A58C806" w:rsidR="00A7614F" w:rsidRPr="00ED79C3" w:rsidRDefault="00A7614F" w:rsidP="00A7614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ED79C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.11</w:t>
            </w:r>
          </w:p>
        </w:tc>
        <w:tc>
          <w:tcPr>
            <w:tcW w:w="1803" w:type="dxa"/>
            <w:noWrap/>
            <w:hideMark/>
          </w:tcPr>
          <w:p w14:paraId="59A1D0F6" w14:textId="416785F7" w:rsidR="00A7614F" w:rsidRPr="00ED79C3" w:rsidRDefault="00A7614F" w:rsidP="00A7614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ED79C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.19</w:t>
            </w:r>
          </w:p>
        </w:tc>
        <w:tc>
          <w:tcPr>
            <w:tcW w:w="1803" w:type="dxa"/>
            <w:noWrap/>
            <w:hideMark/>
          </w:tcPr>
          <w:p w14:paraId="2FDA4E40" w14:textId="095573BF" w:rsidR="00A7614F" w:rsidRPr="00ED79C3" w:rsidRDefault="00A7614F" w:rsidP="00A7614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ED79C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.41</w:t>
            </w:r>
          </w:p>
        </w:tc>
        <w:tc>
          <w:tcPr>
            <w:tcW w:w="1804" w:type="dxa"/>
            <w:noWrap/>
            <w:hideMark/>
          </w:tcPr>
          <w:p w14:paraId="64F8C1C4" w14:textId="3A1837CF" w:rsidR="00A7614F" w:rsidRPr="00ED79C3" w:rsidRDefault="00A7614F" w:rsidP="00A7614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ED79C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.39</w:t>
            </w:r>
          </w:p>
        </w:tc>
      </w:tr>
      <w:tr w:rsidR="00A7614F" w:rsidRPr="00BF1E33" w14:paraId="50EFA5C0" w14:textId="77777777" w:rsidTr="0059091B">
        <w:trPr>
          <w:trHeight w:val="290"/>
        </w:trPr>
        <w:tc>
          <w:tcPr>
            <w:tcW w:w="1803" w:type="dxa"/>
          </w:tcPr>
          <w:p w14:paraId="2FC67AB2" w14:textId="77777777" w:rsidR="00A7614F" w:rsidRPr="00ED79C3" w:rsidRDefault="00A7614F" w:rsidP="00A7614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D79C3">
              <w:rPr>
                <w:rFonts w:ascii="Times New Roman" w:hAnsi="Times New Roman" w:cs="Times New Roman"/>
                <w:sz w:val="14"/>
                <w:szCs w:val="14"/>
              </w:rPr>
              <w:t>GMA SD</w:t>
            </w:r>
          </w:p>
        </w:tc>
        <w:tc>
          <w:tcPr>
            <w:tcW w:w="1803" w:type="dxa"/>
            <w:noWrap/>
            <w:hideMark/>
          </w:tcPr>
          <w:p w14:paraId="6C5DD8A7" w14:textId="4AFE7548" w:rsidR="00A7614F" w:rsidRPr="00ED79C3" w:rsidRDefault="00A7614F" w:rsidP="00A7614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ED79C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.25</w:t>
            </w:r>
          </w:p>
        </w:tc>
        <w:tc>
          <w:tcPr>
            <w:tcW w:w="1803" w:type="dxa"/>
            <w:noWrap/>
            <w:hideMark/>
          </w:tcPr>
          <w:p w14:paraId="674D5E46" w14:textId="26630FF2" w:rsidR="00A7614F" w:rsidRPr="00ED79C3" w:rsidRDefault="00A7614F" w:rsidP="00A7614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ED79C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.08</w:t>
            </w:r>
          </w:p>
        </w:tc>
        <w:tc>
          <w:tcPr>
            <w:tcW w:w="1803" w:type="dxa"/>
            <w:noWrap/>
            <w:hideMark/>
          </w:tcPr>
          <w:p w14:paraId="1E269AF1" w14:textId="2E46118C" w:rsidR="00A7614F" w:rsidRPr="00ED79C3" w:rsidRDefault="00A7614F" w:rsidP="00A7614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ED79C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.31</w:t>
            </w:r>
          </w:p>
        </w:tc>
        <w:tc>
          <w:tcPr>
            <w:tcW w:w="1804" w:type="dxa"/>
            <w:noWrap/>
            <w:hideMark/>
          </w:tcPr>
          <w:p w14:paraId="4A12DE86" w14:textId="4E21CE33" w:rsidR="00A7614F" w:rsidRPr="00ED79C3" w:rsidRDefault="00A7614F" w:rsidP="00A7614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ED79C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.35</w:t>
            </w:r>
          </w:p>
        </w:tc>
      </w:tr>
      <w:tr w:rsidR="00A7614F" w:rsidRPr="00BF1E33" w14:paraId="75A23CC2" w14:textId="77777777" w:rsidTr="0059091B">
        <w:trPr>
          <w:trHeight w:val="290"/>
        </w:trPr>
        <w:tc>
          <w:tcPr>
            <w:tcW w:w="9016" w:type="dxa"/>
            <w:gridSpan w:val="5"/>
          </w:tcPr>
          <w:p w14:paraId="7F803C9D" w14:textId="42B8A195" w:rsidR="00A7614F" w:rsidRPr="00ED79C3" w:rsidRDefault="00A7614F" w:rsidP="00A7614F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ED79C3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Sleep Wake Ratio </w:t>
            </w:r>
          </w:p>
        </w:tc>
      </w:tr>
      <w:tr w:rsidR="00A7614F" w:rsidRPr="00BF1E33" w14:paraId="7D07B515" w14:textId="77777777" w:rsidTr="0059091B">
        <w:trPr>
          <w:trHeight w:val="290"/>
        </w:trPr>
        <w:tc>
          <w:tcPr>
            <w:tcW w:w="1803" w:type="dxa"/>
          </w:tcPr>
          <w:p w14:paraId="6C01C3B4" w14:textId="77777777" w:rsidR="00A7614F" w:rsidRPr="00ED79C3" w:rsidRDefault="00A7614F" w:rsidP="00A7614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D79C3">
              <w:rPr>
                <w:rFonts w:ascii="Times New Roman" w:hAnsi="Times New Roman" w:cs="Times New Roman"/>
                <w:sz w:val="14"/>
                <w:szCs w:val="14"/>
              </w:rPr>
              <w:t>SWR Mean</w:t>
            </w:r>
          </w:p>
        </w:tc>
        <w:tc>
          <w:tcPr>
            <w:tcW w:w="1803" w:type="dxa"/>
            <w:noWrap/>
            <w:hideMark/>
          </w:tcPr>
          <w:p w14:paraId="1ABDB985" w14:textId="1EE6229A" w:rsidR="00A7614F" w:rsidRPr="00ED79C3" w:rsidRDefault="00A7614F" w:rsidP="00A7614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ED79C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.00</w:t>
            </w:r>
          </w:p>
        </w:tc>
        <w:tc>
          <w:tcPr>
            <w:tcW w:w="1803" w:type="dxa"/>
            <w:noWrap/>
            <w:hideMark/>
          </w:tcPr>
          <w:p w14:paraId="7B82D0CB" w14:textId="4636262B" w:rsidR="00A7614F" w:rsidRPr="00ED79C3" w:rsidRDefault="00A7614F" w:rsidP="00DF7EE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ED79C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-.27</w:t>
            </w:r>
          </w:p>
        </w:tc>
        <w:tc>
          <w:tcPr>
            <w:tcW w:w="1803" w:type="dxa"/>
            <w:noWrap/>
            <w:hideMark/>
          </w:tcPr>
          <w:p w14:paraId="649105C3" w14:textId="511BF350" w:rsidR="00A7614F" w:rsidRPr="00ED79C3" w:rsidRDefault="00A7614F" w:rsidP="00A7614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ED79C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.00</w:t>
            </w:r>
          </w:p>
        </w:tc>
        <w:tc>
          <w:tcPr>
            <w:tcW w:w="1804" w:type="dxa"/>
            <w:noWrap/>
            <w:hideMark/>
          </w:tcPr>
          <w:p w14:paraId="2A96FA29" w14:textId="01F057BE" w:rsidR="00A7614F" w:rsidRPr="00ED79C3" w:rsidRDefault="00A7614F" w:rsidP="00DF7EE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ED79C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-.13</w:t>
            </w:r>
          </w:p>
        </w:tc>
      </w:tr>
      <w:tr w:rsidR="00A7614F" w:rsidRPr="00BF1E33" w14:paraId="1A95E8DA" w14:textId="77777777" w:rsidTr="0059091B">
        <w:trPr>
          <w:trHeight w:val="290"/>
        </w:trPr>
        <w:tc>
          <w:tcPr>
            <w:tcW w:w="1803" w:type="dxa"/>
          </w:tcPr>
          <w:p w14:paraId="2BBADDB1" w14:textId="77777777" w:rsidR="00A7614F" w:rsidRPr="00ED79C3" w:rsidRDefault="00A7614F" w:rsidP="00A7614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D79C3">
              <w:rPr>
                <w:rFonts w:ascii="Times New Roman" w:hAnsi="Times New Roman" w:cs="Times New Roman"/>
                <w:sz w:val="14"/>
                <w:szCs w:val="14"/>
              </w:rPr>
              <w:t>SWR SD</w:t>
            </w:r>
          </w:p>
        </w:tc>
        <w:tc>
          <w:tcPr>
            <w:tcW w:w="1803" w:type="dxa"/>
            <w:noWrap/>
            <w:hideMark/>
          </w:tcPr>
          <w:p w14:paraId="3AD79AE7" w14:textId="7DCA2072" w:rsidR="00A7614F" w:rsidRPr="00ED79C3" w:rsidRDefault="00A7614F" w:rsidP="00DF7EE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ED79C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-.07</w:t>
            </w:r>
          </w:p>
        </w:tc>
        <w:tc>
          <w:tcPr>
            <w:tcW w:w="1803" w:type="dxa"/>
            <w:noWrap/>
            <w:hideMark/>
          </w:tcPr>
          <w:p w14:paraId="7C5E7452" w14:textId="4E4B9F96" w:rsidR="00A7614F" w:rsidRPr="00ED79C3" w:rsidRDefault="00A7614F" w:rsidP="00DF7EE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ED79C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-.19</w:t>
            </w:r>
          </w:p>
        </w:tc>
        <w:tc>
          <w:tcPr>
            <w:tcW w:w="1803" w:type="dxa"/>
            <w:noWrap/>
            <w:hideMark/>
          </w:tcPr>
          <w:p w14:paraId="4EA156EA" w14:textId="590C90AF" w:rsidR="00A7614F" w:rsidRPr="00ED79C3" w:rsidRDefault="00A7614F" w:rsidP="00DF7EE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ED79C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-.05</w:t>
            </w:r>
          </w:p>
        </w:tc>
        <w:tc>
          <w:tcPr>
            <w:tcW w:w="1804" w:type="dxa"/>
            <w:noWrap/>
            <w:hideMark/>
          </w:tcPr>
          <w:p w14:paraId="1E9022DB" w14:textId="7C62C5FF" w:rsidR="00A7614F" w:rsidRPr="00ED79C3" w:rsidRDefault="00A7614F" w:rsidP="00DF7EE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ED79C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-.15</w:t>
            </w:r>
          </w:p>
        </w:tc>
      </w:tr>
    </w:tbl>
    <w:p w14:paraId="0412BD01" w14:textId="77777777" w:rsidR="00224EB2" w:rsidRDefault="00224EB2">
      <w:pPr>
        <w:rPr>
          <w:rFonts w:ascii="Times New Roman" w:hAnsi="Times New Roman" w:cs="Times New Roman"/>
          <w:b/>
        </w:rPr>
      </w:pPr>
    </w:p>
    <w:p w14:paraId="5DE97F9E" w14:textId="15B3F133" w:rsidR="00224EB2" w:rsidRDefault="00A7614F" w:rsidP="00A7614F">
      <w:pPr>
        <w:spacing w:line="48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Note: </w:t>
      </w:r>
      <w:r>
        <w:rPr>
          <w:rFonts w:ascii="Times New Roman" w:hAnsi="Times New Roman" w:cs="Times New Roman"/>
        </w:rPr>
        <w:t xml:space="preserve">VPA: Vigorous Physical Activity, MPA: Moderate Physical Activity, WPA: Walking Physical Activity, TPA: Total Physical Activity. </w:t>
      </w:r>
      <w:r w:rsidR="00224EB2">
        <w:rPr>
          <w:rFonts w:ascii="Times New Roman" w:hAnsi="Times New Roman" w:cs="Times New Roman"/>
          <w:b/>
        </w:rPr>
        <w:br w:type="page"/>
      </w:r>
    </w:p>
    <w:p w14:paraId="61D1A956" w14:textId="3D93F3B6" w:rsidR="00224EB2" w:rsidRDefault="00224EB2" w:rsidP="00224EB2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 xml:space="preserve">Supplementary </w:t>
      </w:r>
      <w:r w:rsidR="003270C6">
        <w:rPr>
          <w:rFonts w:ascii="Times New Roman" w:hAnsi="Times New Roman" w:cs="Times New Roman"/>
          <w:b/>
        </w:rPr>
        <w:t xml:space="preserve">Table </w:t>
      </w:r>
      <w:r w:rsidR="00C311D8">
        <w:rPr>
          <w:rFonts w:ascii="Times New Roman" w:hAnsi="Times New Roman" w:cs="Times New Roman"/>
          <w:b/>
        </w:rPr>
        <w:t>3</w:t>
      </w:r>
      <w:r w:rsidRPr="009F7D45">
        <w:rPr>
          <w:rFonts w:ascii="Times New Roman" w:hAnsi="Times New Roman" w:cs="Times New Roman"/>
          <w:b/>
        </w:rPr>
        <w:t xml:space="preserve">: </w:t>
      </w:r>
      <w:r w:rsidR="00ED79C3">
        <w:rPr>
          <w:rFonts w:ascii="Times New Roman" w:hAnsi="Times New Roman" w:cs="Times New Roman"/>
          <w:b/>
        </w:rPr>
        <w:t>D</w:t>
      </w:r>
      <w:r>
        <w:rPr>
          <w:rFonts w:ascii="Times New Roman" w:hAnsi="Times New Roman" w:cs="Times New Roman"/>
          <w:b/>
        </w:rPr>
        <w:t>igital phenotypes predicting general psychopathology</w:t>
      </w:r>
    </w:p>
    <w:p w14:paraId="435A3962" w14:textId="77777777" w:rsidR="00BF1E33" w:rsidRDefault="00BF1E33">
      <w:pPr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59"/>
        <w:gridCol w:w="1659"/>
        <w:gridCol w:w="1659"/>
        <w:gridCol w:w="1659"/>
      </w:tblGrid>
      <w:tr w:rsidR="00224EB2" w:rsidRPr="003B626B" w14:paraId="5C563659" w14:textId="77777777" w:rsidTr="0059091B">
        <w:tc>
          <w:tcPr>
            <w:tcW w:w="1659" w:type="dxa"/>
          </w:tcPr>
          <w:p w14:paraId="77584914" w14:textId="5B0B9669" w:rsidR="00224EB2" w:rsidRPr="00ED79C3" w:rsidRDefault="00500CB8" w:rsidP="0059091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Phenotypes</w:t>
            </w:r>
          </w:p>
        </w:tc>
        <w:tc>
          <w:tcPr>
            <w:tcW w:w="1659" w:type="dxa"/>
          </w:tcPr>
          <w:p w14:paraId="10F8745D" w14:textId="77777777" w:rsidR="00224EB2" w:rsidRPr="00ED79C3" w:rsidRDefault="00224EB2" w:rsidP="0059091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9C3">
              <w:rPr>
                <w:rFonts w:ascii="Times New Roman" w:hAnsi="Times New Roman" w:cs="Times New Roman"/>
                <w:sz w:val="16"/>
                <w:szCs w:val="16"/>
              </w:rPr>
              <w:t xml:space="preserve">Estimate (SE) </w:t>
            </w:r>
          </w:p>
        </w:tc>
        <w:tc>
          <w:tcPr>
            <w:tcW w:w="1659" w:type="dxa"/>
          </w:tcPr>
          <w:p w14:paraId="2694BD13" w14:textId="00653354" w:rsidR="00224EB2" w:rsidRPr="00ED79C3" w:rsidRDefault="00ED79C3" w:rsidP="0059091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F, </w:t>
            </w:r>
            <w:r w:rsidR="00224EB2" w:rsidRPr="00ED79C3">
              <w:rPr>
                <w:rFonts w:ascii="Times New Roman" w:hAnsi="Times New Roman" w:cs="Times New Roman"/>
                <w:sz w:val="16"/>
                <w:szCs w:val="16"/>
              </w:rPr>
              <w:t>t value (df)</w:t>
            </w:r>
          </w:p>
        </w:tc>
        <w:tc>
          <w:tcPr>
            <w:tcW w:w="1659" w:type="dxa"/>
          </w:tcPr>
          <w:p w14:paraId="3326389A" w14:textId="77777777" w:rsidR="00224EB2" w:rsidRPr="00ED79C3" w:rsidRDefault="00224EB2" w:rsidP="0059091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9C3">
              <w:rPr>
                <w:rFonts w:ascii="Times New Roman" w:hAnsi="Times New Roman" w:cs="Times New Roman"/>
                <w:sz w:val="16"/>
                <w:szCs w:val="16"/>
              </w:rPr>
              <w:t xml:space="preserve">p value </w:t>
            </w:r>
          </w:p>
        </w:tc>
      </w:tr>
      <w:tr w:rsidR="00224EB2" w:rsidRPr="003B626B" w14:paraId="48648737" w14:textId="77777777" w:rsidTr="0059091B">
        <w:tc>
          <w:tcPr>
            <w:tcW w:w="6636" w:type="dxa"/>
            <w:gridSpan w:val="4"/>
          </w:tcPr>
          <w:p w14:paraId="726FDC54" w14:textId="77777777" w:rsidR="00224EB2" w:rsidRPr="00ED79C3" w:rsidRDefault="00D963D4" w:rsidP="0059091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9C3">
              <w:rPr>
                <w:rFonts w:ascii="Times New Roman" w:hAnsi="Times New Roman" w:cs="Times New Roman"/>
                <w:b/>
                <w:sz w:val="16"/>
                <w:szCs w:val="16"/>
              </w:rPr>
              <w:t>Fine Motor Activity (</w:t>
            </w:r>
            <w:r w:rsidR="00224EB2" w:rsidRPr="00ED79C3">
              <w:rPr>
                <w:rFonts w:ascii="Times New Roman" w:hAnsi="Times New Roman" w:cs="Times New Roman"/>
                <w:b/>
                <w:sz w:val="16"/>
                <w:szCs w:val="16"/>
              </w:rPr>
              <w:t>Accelerometer</w:t>
            </w:r>
            <w:r w:rsidRPr="00ED79C3">
              <w:rPr>
                <w:rFonts w:ascii="Times New Roman" w:hAnsi="Times New Roman" w:cs="Times New Roman"/>
                <w:b/>
                <w:sz w:val="16"/>
                <w:szCs w:val="16"/>
              </w:rPr>
              <w:t>)</w:t>
            </w:r>
          </w:p>
        </w:tc>
      </w:tr>
      <w:tr w:rsidR="00D963D4" w:rsidRPr="003B626B" w14:paraId="42109F1B" w14:textId="77777777" w:rsidTr="0059091B">
        <w:tc>
          <w:tcPr>
            <w:tcW w:w="1659" w:type="dxa"/>
          </w:tcPr>
          <w:p w14:paraId="53A416D5" w14:textId="77777777" w:rsidR="00D963D4" w:rsidRPr="00ED79C3" w:rsidRDefault="00D963D4" w:rsidP="00D963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9C3">
              <w:rPr>
                <w:rFonts w:ascii="Times New Roman" w:hAnsi="Times New Roman" w:cs="Times New Roman"/>
                <w:sz w:val="16"/>
                <w:szCs w:val="16"/>
              </w:rPr>
              <w:t>wake-FMA Mean</w:t>
            </w:r>
          </w:p>
        </w:tc>
        <w:tc>
          <w:tcPr>
            <w:tcW w:w="1659" w:type="dxa"/>
          </w:tcPr>
          <w:p w14:paraId="590CB8A7" w14:textId="76F1F34A" w:rsidR="00D963D4" w:rsidRPr="00ED79C3" w:rsidRDefault="00D963D4" w:rsidP="0059091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9C3">
              <w:rPr>
                <w:rFonts w:ascii="Times New Roman" w:hAnsi="Times New Roman" w:cs="Times New Roman"/>
                <w:sz w:val="16"/>
                <w:szCs w:val="16"/>
              </w:rPr>
              <w:t>-.52(.27)</w:t>
            </w:r>
          </w:p>
        </w:tc>
        <w:tc>
          <w:tcPr>
            <w:tcW w:w="1659" w:type="dxa"/>
          </w:tcPr>
          <w:p w14:paraId="5814BF40" w14:textId="5BB2FBF7" w:rsidR="00D963D4" w:rsidRPr="00ED79C3" w:rsidRDefault="00704AB5" w:rsidP="00D963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3.84, </w:t>
            </w:r>
            <w:r w:rsidR="00D963D4" w:rsidRPr="00ED79C3">
              <w:rPr>
                <w:rFonts w:ascii="Times New Roman" w:hAnsi="Times New Roman" w:cs="Times New Roman"/>
                <w:sz w:val="16"/>
                <w:szCs w:val="16"/>
              </w:rPr>
              <w:t>-1.96(102)</w:t>
            </w:r>
          </w:p>
        </w:tc>
        <w:tc>
          <w:tcPr>
            <w:tcW w:w="1659" w:type="dxa"/>
          </w:tcPr>
          <w:p w14:paraId="2EF9D943" w14:textId="56ACBD20" w:rsidR="00D963D4" w:rsidRPr="00ED79C3" w:rsidRDefault="00D963D4" w:rsidP="00D963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9C3">
              <w:rPr>
                <w:rFonts w:ascii="Times New Roman" w:hAnsi="Times New Roman" w:cs="Times New Roman"/>
                <w:sz w:val="16"/>
                <w:szCs w:val="16"/>
              </w:rPr>
              <w:t>.053</w:t>
            </w:r>
          </w:p>
        </w:tc>
      </w:tr>
      <w:tr w:rsidR="00D963D4" w:rsidRPr="003B626B" w14:paraId="6F163939" w14:textId="77777777" w:rsidTr="0059091B">
        <w:tc>
          <w:tcPr>
            <w:tcW w:w="1659" w:type="dxa"/>
          </w:tcPr>
          <w:p w14:paraId="12B49864" w14:textId="77777777" w:rsidR="00D963D4" w:rsidRPr="00ED79C3" w:rsidRDefault="00D963D4" w:rsidP="00D963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9C3">
              <w:rPr>
                <w:rFonts w:ascii="Times New Roman" w:hAnsi="Times New Roman" w:cs="Times New Roman"/>
                <w:sz w:val="16"/>
                <w:szCs w:val="16"/>
              </w:rPr>
              <w:t>wake-FMA SD</w:t>
            </w:r>
          </w:p>
        </w:tc>
        <w:tc>
          <w:tcPr>
            <w:tcW w:w="1659" w:type="dxa"/>
          </w:tcPr>
          <w:p w14:paraId="3546F60B" w14:textId="3F7B4424" w:rsidR="00D963D4" w:rsidRPr="00ED79C3" w:rsidRDefault="00D963D4" w:rsidP="0059091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9C3">
              <w:rPr>
                <w:rFonts w:ascii="Times New Roman" w:hAnsi="Times New Roman" w:cs="Times New Roman"/>
                <w:sz w:val="16"/>
                <w:szCs w:val="16"/>
              </w:rPr>
              <w:t>-.40(.23)</w:t>
            </w:r>
          </w:p>
        </w:tc>
        <w:tc>
          <w:tcPr>
            <w:tcW w:w="1659" w:type="dxa"/>
          </w:tcPr>
          <w:p w14:paraId="7E59C2EF" w14:textId="053B1C49" w:rsidR="00D963D4" w:rsidRPr="00ED79C3" w:rsidRDefault="0059091B" w:rsidP="00D963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2.99, </w:t>
            </w:r>
            <w:r w:rsidR="00D963D4" w:rsidRPr="00ED79C3">
              <w:rPr>
                <w:rFonts w:ascii="Times New Roman" w:hAnsi="Times New Roman" w:cs="Times New Roman"/>
                <w:sz w:val="16"/>
                <w:szCs w:val="16"/>
              </w:rPr>
              <w:t>-1.73(122)</w:t>
            </w:r>
          </w:p>
        </w:tc>
        <w:tc>
          <w:tcPr>
            <w:tcW w:w="1659" w:type="dxa"/>
          </w:tcPr>
          <w:p w14:paraId="54983AD7" w14:textId="0238C365" w:rsidR="00D963D4" w:rsidRPr="00ED79C3" w:rsidRDefault="00D963D4" w:rsidP="00D963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9C3">
              <w:rPr>
                <w:rFonts w:ascii="Times New Roman" w:hAnsi="Times New Roman" w:cs="Times New Roman"/>
                <w:sz w:val="16"/>
                <w:szCs w:val="16"/>
              </w:rPr>
              <w:t>.086</w:t>
            </w:r>
          </w:p>
        </w:tc>
      </w:tr>
      <w:tr w:rsidR="00D963D4" w:rsidRPr="003B626B" w14:paraId="2FC7CDF4" w14:textId="77777777" w:rsidTr="0059091B">
        <w:tc>
          <w:tcPr>
            <w:tcW w:w="1659" w:type="dxa"/>
          </w:tcPr>
          <w:p w14:paraId="429E27DC" w14:textId="77777777" w:rsidR="00D963D4" w:rsidRPr="00ED79C3" w:rsidRDefault="00D963D4" w:rsidP="00D963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9C3">
              <w:rPr>
                <w:rFonts w:ascii="Times New Roman" w:hAnsi="Times New Roman" w:cs="Times New Roman"/>
                <w:sz w:val="16"/>
                <w:szCs w:val="16"/>
              </w:rPr>
              <w:t>sleep-FMA Mean</w:t>
            </w:r>
          </w:p>
        </w:tc>
        <w:tc>
          <w:tcPr>
            <w:tcW w:w="1659" w:type="dxa"/>
          </w:tcPr>
          <w:p w14:paraId="486BE8FB" w14:textId="6F3868EC" w:rsidR="00D963D4" w:rsidRPr="00ED79C3" w:rsidRDefault="00D963D4" w:rsidP="0059091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9C3">
              <w:rPr>
                <w:rFonts w:ascii="Times New Roman" w:hAnsi="Times New Roman" w:cs="Times New Roman"/>
                <w:sz w:val="16"/>
                <w:szCs w:val="16"/>
              </w:rPr>
              <w:t>-.17(2.48)</w:t>
            </w:r>
          </w:p>
        </w:tc>
        <w:tc>
          <w:tcPr>
            <w:tcW w:w="1659" w:type="dxa"/>
          </w:tcPr>
          <w:p w14:paraId="6ED5B8A7" w14:textId="3B0F5266" w:rsidR="00D963D4" w:rsidRPr="00ED79C3" w:rsidRDefault="0059091B" w:rsidP="0059091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.005, </w:t>
            </w:r>
            <w:r w:rsidR="00D963D4" w:rsidRPr="00ED79C3">
              <w:rPr>
                <w:rFonts w:ascii="Times New Roman" w:hAnsi="Times New Roman" w:cs="Times New Roman"/>
                <w:sz w:val="16"/>
                <w:szCs w:val="16"/>
              </w:rPr>
              <w:t>-.07(145)</w:t>
            </w:r>
          </w:p>
        </w:tc>
        <w:tc>
          <w:tcPr>
            <w:tcW w:w="1659" w:type="dxa"/>
          </w:tcPr>
          <w:p w14:paraId="1819C5D9" w14:textId="5C534988" w:rsidR="00D963D4" w:rsidRPr="00ED79C3" w:rsidRDefault="00D963D4" w:rsidP="00D963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9C3">
              <w:rPr>
                <w:rFonts w:ascii="Times New Roman" w:hAnsi="Times New Roman" w:cs="Times New Roman"/>
                <w:sz w:val="16"/>
                <w:szCs w:val="16"/>
              </w:rPr>
              <w:t>.944</w:t>
            </w:r>
          </w:p>
        </w:tc>
      </w:tr>
      <w:tr w:rsidR="00D963D4" w:rsidRPr="003B626B" w14:paraId="3C9D8B57" w14:textId="77777777" w:rsidTr="0059091B">
        <w:tc>
          <w:tcPr>
            <w:tcW w:w="1659" w:type="dxa"/>
          </w:tcPr>
          <w:p w14:paraId="1F34E55B" w14:textId="77777777" w:rsidR="00D963D4" w:rsidRPr="00ED79C3" w:rsidRDefault="00D963D4" w:rsidP="00D963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9C3">
              <w:rPr>
                <w:rFonts w:ascii="Times New Roman" w:hAnsi="Times New Roman" w:cs="Times New Roman"/>
                <w:sz w:val="16"/>
                <w:szCs w:val="16"/>
              </w:rPr>
              <w:t>sleep-FMA SD</w:t>
            </w:r>
          </w:p>
        </w:tc>
        <w:tc>
          <w:tcPr>
            <w:tcW w:w="1659" w:type="dxa"/>
          </w:tcPr>
          <w:p w14:paraId="4B4F941F" w14:textId="621E29D5" w:rsidR="00D963D4" w:rsidRPr="00ED79C3" w:rsidRDefault="00D963D4" w:rsidP="0059091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9C3">
              <w:rPr>
                <w:rFonts w:ascii="Times New Roman" w:hAnsi="Times New Roman" w:cs="Times New Roman"/>
                <w:sz w:val="16"/>
                <w:szCs w:val="16"/>
              </w:rPr>
              <w:t>-.28(1.11)</w:t>
            </w:r>
          </w:p>
        </w:tc>
        <w:tc>
          <w:tcPr>
            <w:tcW w:w="1659" w:type="dxa"/>
          </w:tcPr>
          <w:p w14:paraId="46F24EB7" w14:textId="55D8D7EA" w:rsidR="00D963D4" w:rsidRPr="00ED79C3" w:rsidRDefault="0059091B" w:rsidP="0059091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.07, </w:t>
            </w:r>
            <w:r w:rsidR="00D963D4" w:rsidRPr="00ED79C3">
              <w:rPr>
                <w:rFonts w:ascii="Times New Roman" w:hAnsi="Times New Roman" w:cs="Times New Roman"/>
                <w:sz w:val="16"/>
                <w:szCs w:val="16"/>
              </w:rPr>
              <w:t>-.26(78)</w:t>
            </w:r>
          </w:p>
        </w:tc>
        <w:tc>
          <w:tcPr>
            <w:tcW w:w="1659" w:type="dxa"/>
          </w:tcPr>
          <w:p w14:paraId="58C29A12" w14:textId="6EF8DD6B" w:rsidR="00D963D4" w:rsidRPr="00ED79C3" w:rsidRDefault="00D963D4" w:rsidP="00D963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9C3">
              <w:rPr>
                <w:rFonts w:ascii="Times New Roman" w:hAnsi="Times New Roman" w:cs="Times New Roman"/>
                <w:sz w:val="16"/>
                <w:szCs w:val="16"/>
              </w:rPr>
              <w:t>.799</w:t>
            </w:r>
          </w:p>
        </w:tc>
      </w:tr>
      <w:tr w:rsidR="00224EB2" w:rsidRPr="003B626B" w14:paraId="68BEF31E" w14:textId="77777777" w:rsidTr="0059091B">
        <w:tc>
          <w:tcPr>
            <w:tcW w:w="6636" w:type="dxa"/>
            <w:gridSpan w:val="4"/>
          </w:tcPr>
          <w:p w14:paraId="02F76A8A" w14:textId="77777777" w:rsidR="00224EB2" w:rsidRPr="00ED79C3" w:rsidRDefault="00224EB2" w:rsidP="0059091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9C3">
              <w:rPr>
                <w:rFonts w:ascii="Times New Roman" w:hAnsi="Times New Roman" w:cs="Times New Roman"/>
                <w:b/>
                <w:sz w:val="16"/>
                <w:szCs w:val="16"/>
              </w:rPr>
              <w:t>Heart Rate</w:t>
            </w:r>
            <w:r w:rsidR="00D963D4" w:rsidRPr="00ED79C3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Average</w:t>
            </w:r>
            <w:r w:rsidRPr="00ED79C3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</w:tc>
      </w:tr>
      <w:tr w:rsidR="00224EB2" w:rsidRPr="003B626B" w14:paraId="5630C075" w14:textId="77777777" w:rsidTr="0059091B">
        <w:tc>
          <w:tcPr>
            <w:tcW w:w="1659" w:type="dxa"/>
          </w:tcPr>
          <w:p w14:paraId="0081AE94" w14:textId="77777777" w:rsidR="00224EB2" w:rsidRPr="00ED79C3" w:rsidRDefault="00D963D4" w:rsidP="00D963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9C3">
              <w:rPr>
                <w:rFonts w:ascii="Times New Roman" w:hAnsi="Times New Roman" w:cs="Times New Roman"/>
                <w:sz w:val="16"/>
                <w:szCs w:val="16"/>
              </w:rPr>
              <w:t xml:space="preserve">wake-HRA </w:t>
            </w:r>
            <w:r w:rsidR="00224EB2" w:rsidRPr="00ED79C3">
              <w:rPr>
                <w:rFonts w:ascii="Times New Roman" w:hAnsi="Times New Roman" w:cs="Times New Roman"/>
                <w:sz w:val="16"/>
                <w:szCs w:val="16"/>
              </w:rPr>
              <w:t>Mean</w:t>
            </w:r>
          </w:p>
        </w:tc>
        <w:tc>
          <w:tcPr>
            <w:tcW w:w="1659" w:type="dxa"/>
          </w:tcPr>
          <w:p w14:paraId="0A1324BB" w14:textId="3CCA7F1D" w:rsidR="00224EB2" w:rsidRPr="00ED79C3" w:rsidRDefault="00224EB2" w:rsidP="0059091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9C3">
              <w:rPr>
                <w:rFonts w:ascii="Times New Roman" w:hAnsi="Times New Roman" w:cs="Times New Roman"/>
                <w:sz w:val="16"/>
                <w:szCs w:val="16"/>
              </w:rPr>
              <w:t>.13(.07)</w:t>
            </w:r>
          </w:p>
        </w:tc>
        <w:tc>
          <w:tcPr>
            <w:tcW w:w="1659" w:type="dxa"/>
          </w:tcPr>
          <w:p w14:paraId="1B74DFEC" w14:textId="66072192" w:rsidR="00224EB2" w:rsidRPr="00ED79C3" w:rsidRDefault="0059091B" w:rsidP="0059091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3.77, </w:t>
            </w:r>
            <w:r w:rsidR="00224EB2" w:rsidRPr="00ED79C3">
              <w:rPr>
                <w:rFonts w:ascii="Times New Roman" w:hAnsi="Times New Roman" w:cs="Times New Roman"/>
                <w:sz w:val="16"/>
                <w:szCs w:val="16"/>
              </w:rPr>
              <w:t>1.94(203)</w:t>
            </w:r>
          </w:p>
        </w:tc>
        <w:tc>
          <w:tcPr>
            <w:tcW w:w="1659" w:type="dxa"/>
          </w:tcPr>
          <w:p w14:paraId="6DBF125F" w14:textId="551A59EE" w:rsidR="00224EB2" w:rsidRPr="00ED79C3" w:rsidRDefault="00224EB2" w:rsidP="0059091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9C3">
              <w:rPr>
                <w:rFonts w:ascii="Times New Roman" w:hAnsi="Times New Roman" w:cs="Times New Roman"/>
                <w:sz w:val="16"/>
                <w:szCs w:val="16"/>
              </w:rPr>
              <w:t>.054</w:t>
            </w:r>
          </w:p>
        </w:tc>
      </w:tr>
      <w:tr w:rsidR="00224EB2" w:rsidRPr="003B626B" w14:paraId="67C9E96B" w14:textId="77777777" w:rsidTr="0059091B">
        <w:tc>
          <w:tcPr>
            <w:tcW w:w="1659" w:type="dxa"/>
          </w:tcPr>
          <w:p w14:paraId="275426FE" w14:textId="77777777" w:rsidR="00224EB2" w:rsidRPr="00ED79C3" w:rsidRDefault="00D963D4" w:rsidP="00D963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9C3">
              <w:rPr>
                <w:rFonts w:ascii="Times New Roman" w:hAnsi="Times New Roman" w:cs="Times New Roman"/>
                <w:sz w:val="16"/>
                <w:szCs w:val="16"/>
              </w:rPr>
              <w:t>wake-HRA</w:t>
            </w:r>
            <w:r w:rsidR="00224EB2" w:rsidRPr="00ED79C3">
              <w:rPr>
                <w:rFonts w:ascii="Times New Roman" w:hAnsi="Times New Roman" w:cs="Times New Roman"/>
                <w:sz w:val="16"/>
                <w:szCs w:val="16"/>
              </w:rPr>
              <w:t xml:space="preserve"> SD</w:t>
            </w:r>
          </w:p>
        </w:tc>
        <w:tc>
          <w:tcPr>
            <w:tcW w:w="1659" w:type="dxa"/>
          </w:tcPr>
          <w:p w14:paraId="6268939F" w14:textId="57DFB909" w:rsidR="00224EB2" w:rsidRPr="00ED79C3" w:rsidRDefault="00224EB2" w:rsidP="0059091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9C3">
              <w:rPr>
                <w:rFonts w:ascii="Times New Roman" w:hAnsi="Times New Roman" w:cs="Times New Roman"/>
                <w:sz w:val="16"/>
                <w:szCs w:val="16"/>
              </w:rPr>
              <w:t>-.05(.17)</w:t>
            </w:r>
          </w:p>
        </w:tc>
        <w:tc>
          <w:tcPr>
            <w:tcW w:w="1659" w:type="dxa"/>
          </w:tcPr>
          <w:p w14:paraId="60F42130" w14:textId="5DC40B5F" w:rsidR="00224EB2" w:rsidRPr="00ED79C3" w:rsidRDefault="0059091B" w:rsidP="00DF7EE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.08, </w:t>
            </w:r>
            <w:r w:rsidR="00224EB2" w:rsidRPr="00ED79C3">
              <w:rPr>
                <w:rFonts w:ascii="Times New Roman" w:hAnsi="Times New Roman" w:cs="Times New Roman"/>
                <w:sz w:val="16"/>
                <w:szCs w:val="16"/>
              </w:rPr>
              <w:t>-.28(134)</w:t>
            </w:r>
          </w:p>
        </w:tc>
        <w:tc>
          <w:tcPr>
            <w:tcW w:w="1659" w:type="dxa"/>
          </w:tcPr>
          <w:p w14:paraId="10AA13E5" w14:textId="4694CA1B" w:rsidR="00224EB2" w:rsidRPr="00ED79C3" w:rsidRDefault="00224EB2" w:rsidP="0059091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9C3">
              <w:rPr>
                <w:rFonts w:ascii="Times New Roman" w:hAnsi="Times New Roman" w:cs="Times New Roman"/>
                <w:sz w:val="16"/>
                <w:szCs w:val="16"/>
              </w:rPr>
              <w:t>.783</w:t>
            </w:r>
          </w:p>
        </w:tc>
      </w:tr>
      <w:tr w:rsidR="00224EB2" w:rsidRPr="003B626B" w14:paraId="599ADF32" w14:textId="77777777" w:rsidTr="0059091B">
        <w:tc>
          <w:tcPr>
            <w:tcW w:w="1659" w:type="dxa"/>
          </w:tcPr>
          <w:p w14:paraId="480C94AC" w14:textId="77777777" w:rsidR="00224EB2" w:rsidRPr="00ED79C3" w:rsidRDefault="00D963D4" w:rsidP="00D963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9C3">
              <w:rPr>
                <w:rFonts w:ascii="Times New Roman" w:hAnsi="Times New Roman" w:cs="Times New Roman"/>
                <w:sz w:val="16"/>
                <w:szCs w:val="16"/>
              </w:rPr>
              <w:t xml:space="preserve">sleep-HRA </w:t>
            </w:r>
            <w:r w:rsidR="00224EB2" w:rsidRPr="00ED79C3">
              <w:rPr>
                <w:rFonts w:ascii="Times New Roman" w:hAnsi="Times New Roman" w:cs="Times New Roman"/>
                <w:sz w:val="16"/>
                <w:szCs w:val="16"/>
              </w:rPr>
              <w:t>Mean</w:t>
            </w:r>
          </w:p>
        </w:tc>
        <w:tc>
          <w:tcPr>
            <w:tcW w:w="1659" w:type="dxa"/>
          </w:tcPr>
          <w:p w14:paraId="25B06C6B" w14:textId="45974931" w:rsidR="00224EB2" w:rsidRPr="00ED79C3" w:rsidRDefault="00224EB2" w:rsidP="0059091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9C3">
              <w:rPr>
                <w:rFonts w:ascii="Times New Roman" w:hAnsi="Times New Roman" w:cs="Times New Roman"/>
                <w:sz w:val="16"/>
                <w:szCs w:val="16"/>
              </w:rPr>
              <w:t>.09(.06)</w:t>
            </w:r>
          </w:p>
        </w:tc>
        <w:tc>
          <w:tcPr>
            <w:tcW w:w="1659" w:type="dxa"/>
          </w:tcPr>
          <w:p w14:paraId="7C3C07DB" w14:textId="1E18B07F" w:rsidR="00224EB2" w:rsidRPr="00ED79C3" w:rsidRDefault="0059091B" w:rsidP="0059091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2.4, </w:t>
            </w:r>
            <w:r w:rsidR="00224EB2" w:rsidRPr="00ED79C3">
              <w:rPr>
                <w:rFonts w:ascii="Times New Roman" w:hAnsi="Times New Roman" w:cs="Times New Roman"/>
                <w:sz w:val="16"/>
                <w:szCs w:val="16"/>
              </w:rPr>
              <w:t>1.55(190)</w:t>
            </w:r>
          </w:p>
        </w:tc>
        <w:tc>
          <w:tcPr>
            <w:tcW w:w="1659" w:type="dxa"/>
          </w:tcPr>
          <w:p w14:paraId="2606453C" w14:textId="381CDE9C" w:rsidR="00224EB2" w:rsidRPr="00ED79C3" w:rsidRDefault="00224EB2" w:rsidP="0059091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9C3">
              <w:rPr>
                <w:rFonts w:ascii="Times New Roman" w:hAnsi="Times New Roman" w:cs="Times New Roman"/>
                <w:sz w:val="16"/>
                <w:szCs w:val="16"/>
              </w:rPr>
              <w:t>.123</w:t>
            </w:r>
          </w:p>
        </w:tc>
      </w:tr>
      <w:tr w:rsidR="00224EB2" w:rsidRPr="003B626B" w14:paraId="741219B1" w14:textId="77777777" w:rsidTr="0059091B">
        <w:tc>
          <w:tcPr>
            <w:tcW w:w="1659" w:type="dxa"/>
          </w:tcPr>
          <w:p w14:paraId="2571572F" w14:textId="77777777" w:rsidR="00224EB2" w:rsidRPr="00ED79C3" w:rsidRDefault="00D963D4" w:rsidP="00D963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9C3">
              <w:rPr>
                <w:rFonts w:ascii="Times New Roman" w:hAnsi="Times New Roman" w:cs="Times New Roman"/>
                <w:sz w:val="16"/>
                <w:szCs w:val="16"/>
              </w:rPr>
              <w:t xml:space="preserve">sleep-HRA </w:t>
            </w:r>
            <w:r w:rsidR="00224EB2" w:rsidRPr="00ED79C3">
              <w:rPr>
                <w:rFonts w:ascii="Times New Roman" w:hAnsi="Times New Roman" w:cs="Times New Roman"/>
                <w:sz w:val="16"/>
                <w:szCs w:val="16"/>
              </w:rPr>
              <w:t>SD</w:t>
            </w:r>
          </w:p>
        </w:tc>
        <w:tc>
          <w:tcPr>
            <w:tcW w:w="1659" w:type="dxa"/>
          </w:tcPr>
          <w:p w14:paraId="082A6DA2" w14:textId="7FA705D2" w:rsidR="00224EB2" w:rsidRPr="00ED79C3" w:rsidRDefault="00224EB2" w:rsidP="0059091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9C3">
              <w:rPr>
                <w:rFonts w:ascii="Times New Roman" w:hAnsi="Times New Roman" w:cs="Times New Roman"/>
                <w:sz w:val="16"/>
                <w:szCs w:val="16"/>
              </w:rPr>
              <w:t>.20(.18)</w:t>
            </w:r>
          </w:p>
        </w:tc>
        <w:tc>
          <w:tcPr>
            <w:tcW w:w="1659" w:type="dxa"/>
          </w:tcPr>
          <w:p w14:paraId="5EBCA53C" w14:textId="3437BCB2" w:rsidR="00224EB2" w:rsidRPr="00ED79C3" w:rsidRDefault="0059091B" w:rsidP="0059091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1.18, </w:t>
            </w:r>
            <w:r w:rsidR="00224EB2" w:rsidRPr="00ED79C3">
              <w:rPr>
                <w:rFonts w:ascii="Times New Roman" w:hAnsi="Times New Roman" w:cs="Times New Roman"/>
                <w:sz w:val="16"/>
                <w:szCs w:val="16"/>
              </w:rPr>
              <w:t>1.08(131)</w:t>
            </w:r>
          </w:p>
        </w:tc>
        <w:tc>
          <w:tcPr>
            <w:tcW w:w="1659" w:type="dxa"/>
          </w:tcPr>
          <w:p w14:paraId="061BD048" w14:textId="1B76D02C" w:rsidR="00224EB2" w:rsidRPr="00ED79C3" w:rsidRDefault="00224EB2" w:rsidP="0059091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9C3">
              <w:rPr>
                <w:rFonts w:ascii="Times New Roman" w:hAnsi="Times New Roman" w:cs="Times New Roman"/>
                <w:sz w:val="16"/>
                <w:szCs w:val="16"/>
              </w:rPr>
              <w:t>.280</w:t>
            </w:r>
          </w:p>
        </w:tc>
      </w:tr>
      <w:tr w:rsidR="00224EB2" w:rsidRPr="003B626B" w14:paraId="7C38738A" w14:textId="77777777" w:rsidTr="0059091B">
        <w:tc>
          <w:tcPr>
            <w:tcW w:w="6636" w:type="dxa"/>
            <w:gridSpan w:val="4"/>
          </w:tcPr>
          <w:p w14:paraId="75709CB3" w14:textId="77777777" w:rsidR="00224EB2" w:rsidRPr="00ED79C3" w:rsidRDefault="00224EB2" w:rsidP="0059091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9C3">
              <w:rPr>
                <w:rFonts w:ascii="Times New Roman" w:hAnsi="Times New Roman" w:cs="Times New Roman"/>
                <w:b/>
                <w:sz w:val="16"/>
                <w:szCs w:val="16"/>
              </w:rPr>
              <w:t>Heart Rate Variability</w:t>
            </w:r>
          </w:p>
        </w:tc>
      </w:tr>
      <w:tr w:rsidR="00224EB2" w:rsidRPr="003B626B" w14:paraId="3BD5349C" w14:textId="77777777" w:rsidTr="0059091B">
        <w:tc>
          <w:tcPr>
            <w:tcW w:w="1659" w:type="dxa"/>
          </w:tcPr>
          <w:p w14:paraId="1CB5605C" w14:textId="77777777" w:rsidR="00224EB2" w:rsidRPr="00ED79C3" w:rsidRDefault="00D963D4" w:rsidP="00D963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9C3">
              <w:rPr>
                <w:rFonts w:ascii="Times New Roman" w:hAnsi="Times New Roman" w:cs="Times New Roman"/>
                <w:sz w:val="16"/>
                <w:szCs w:val="16"/>
              </w:rPr>
              <w:t>wake-HRV M</w:t>
            </w:r>
            <w:r w:rsidR="00224EB2" w:rsidRPr="00ED79C3">
              <w:rPr>
                <w:rFonts w:ascii="Times New Roman" w:hAnsi="Times New Roman" w:cs="Times New Roman"/>
                <w:sz w:val="16"/>
                <w:szCs w:val="16"/>
              </w:rPr>
              <w:t>ean</w:t>
            </w:r>
          </w:p>
        </w:tc>
        <w:tc>
          <w:tcPr>
            <w:tcW w:w="1659" w:type="dxa"/>
          </w:tcPr>
          <w:p w14:paraId="753E5A33" w14:textId="28347631" w:rsidR="00224EB2" w:rsidRPr="00ED79C3" w:rsidRDefault="00224EB2" w:rsidP="0059091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9C3">
              <w:rPr>
                <w:rFonts w:ascii="Times New Roman" w:hAnsi="Times New Roman" w:cs="Times New Roman"/>
                <w:sz w:val="16"/>
                <w:szCs w:val="16"/>
              </w:rPr>
              <w:t>-.02(.02)</w:t>
            </w:r>
          </w:p>
        </w:tc>
        <w:tc>
          <w:tcPr>
            <w:tcW w:w="1659" w:type="dxa"/>
          </w:tcPr>
          <w:p w14:paraId="741739E1" w14:textId="41168337" w:rsidR="00224EB2" w:rsidRPr="00ED79C3" w:rsidRDefault="0059091B" w:rsidP="0059091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2.29, </w:t>
            </w:r>
            <w:r w:rsidR="00224EB2" w:rsidRPr="00ED79C3">
              <w:rPr>
                <w:rFonts w:ascii="Times New Roman" w:hAnsi="Times New Roman" w:cs="Times New Roman"/>
                <w:sz w:val="16"/>
                <w:szCs w:val="16"/>
              </w:rPr>
              <w:t>-1.51(192)</w:t>
            </w:r>
          </w:p>
        </w:tc>
        <w:tc>
          <w:tcPr>
            <w:tcW w:w="1659" w:type="dxa"/>
          </w:tcPr>
          <w:p w14:paraId="3A14678C" w14:textId="58A05F59" w:rsidR="00224EB2" w:rsidRPr="00ED79C3" w:rsidRDefault="00224EB2" w:rsidP="0059091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9C3">
              <w:rPr>
                <w:rFonts w:ascii="Times New Roman" w:hAnsi="Times New Roman" w:cs="Times New Roman"/>
                <w:sz w:val="16"/>
                <w:szCs w:val="16"/>
              </w:rPr>
              <w:t>.132</w:t>
            </w:r>
          </w:p>
        </w:tc>
      </w:tr>
      <w:tr w:rsidR="00224EB2" w:rsidRPr="003B626B" w14:paraId="2E611D75" w14:textId="77777777" w:rsidTr="0059091B">
        <w:tc>
          <w:tcPr>
            <w:tcW w:w="1659" w:type="dxa"/>
          </w:tcPr>
          <w:p w14:paraId="7D501AD6" w14:textId="77777777" w:rsidR="00224EB2" w:rsidRPr="00ED79C3" w:rsidRDefault="00D963D4" w:rsidP="00D963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9C3">
              <w:rPr>
                <w:rFonts w:ascii="Times New Roman" w:hAnsi="Times New Roman" w:cs="Times New Roman"/>
                <w:sz w:val="16"/>
                <w:szCs w:val="16"/>
              </w:rPr>
              <w:t xml:space="preserve">wake-HRV </w:t>
            </w:r>
            <w:r w:rsidR="00224EB2" w:rsidRPr="00ED79C3">
              <w:rPr>
                <w:rFonts w:ascii="Times New Roman" w:hAnsi="Times New Roman" w:cs="Times New Roman"/>
                <w:sz w:val="16"/>
                <w:szCs w:val="16"/>
              </w:rPr>
              <w:t>SD</w:t>
            </w:r>
          </w:p>
        </w:tc>
        <w:tc>
          <w:tcPr>
            <w:tcW w:w="1659" w:type="dxa"/>
          </w:tcPr>
          <w:p w14:paraId="05227F9A" w14:textId="5C619F98" w:rsidR="00224EB2" w:rsidRPr="00ED79C3" w:rsidRDefault="00224EB2" w:rsidP="0059091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9C3">
              <w:rPr>
                <w:rFonts w:ascii="Times New Roman" w:hAnsi="Times New Roman" w:cs="Times New Roman"/>
                <w:sz w:val="16"/>
                <w:szCs w:val="16"/>
              </w:rPr>
              <w:t>.08(.04)</w:t>
            </w:r>
          </w:p>
        </w:tc>
        <w:tc>
          <w:tcPr>
            <w:tcW w:w="1659" w:type="dxa"/>
          </w:tcPr>
          <w:p w14:paraId="1785F42A" w14:textId="17B4ABE6" w:rsidR="00224EB2" w:rsidRPr="00ED79C3" w:rsidRDefault="0059091B" w:rsidP="0059091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3.1, </w:t>
            </w:r>
            <w:r w:rsidR="00224EB2" w:rsidRPr="00ED79C3">
              <w:rPr>
                <w:rFonts w:ascii="Times New Roman" w:hAnsi="Times New Roman" w:cs="Times New Roman"/>
                <w:sz w:val="16"/>
                <w:szCs w:val="16"/>
              </w:rPr>
              <w:t>1.76(243)</w:t>
            </w:r>
          </w:p>
        </w:tc>
        <w:tc>
          <w:tcPr>
            <w:tcW w:w="1659" w:type="dxa"/>
          </w:tcPr>
          <w:p w14:paraId="08F4B219" w14:textId="66F4CE6F" w:rsidR="00224EB2" w:rsidRPr="00ED79C3" w:rsidRDefault="00224EB2" w:rsidP="0059091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9C3">
              <w:rPr>
                <w:rFonts w:ascii="Times New Roman" w:hAnsi="Times New Roman" w:cs="Times New Roman"/>
                <w:sz w:val="16"/>
                <w:szCs w:val="16"/>
              </w:rPr>
              <w:t>.079</w:t>
            </w:r>
          </w:p>
        </w:tc>
      </w:tr>
      <w:tr w:rsidR="00224EB2" w:rsidRPr="003B626B" w14:paraId="3B398C46" w14:textId="77777777" w:rsidTr="0059091B">
        <w:tc>
          <w:tcPr>
            <w:tcW w:w="1659" w:type="dxa"/>
          </w:tcPr>
          <w:p w14:paraId="5EB3EA11" w14:textId="77777777" w:rsidR="00224EB2" w:rsidRPr="00ED79C3" w:rsidRDefault="00D963D4" w:rsidP="00D963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9C3">
              <w:rPr>
                <w:rFonts w:ascii="Times New Roman" w:hAnsi="Times New Roman" w:cs="Times New Roman"/>
                <w:sz w:val="16"/>
                <w:szCs w:val="16"/>
              </w:rPr>
              <w:t xml:space="preserve">sleep-HRV </w:t>
            </w:r>
            <w:r w:rsidR="00224EB2" w:rsidRPr="00ED79C3">
              <w:rPr>
                <w:rFonts w:ascii="Times New Roman" w:hAnsi="Times New Roman" w:cs="Times New Roman"/>
                <w:sz w:val="16"/>
                <w:szCs w:val="16"/>
              </w:rPr>
              <w:t>Mean</w:t>
            </w:r>
          </w:p>
        </w:tc>
        <w:tc>
          <w:tcPr>
            <w:tcW w:w="1659" w:type="dxa"/>
          </w:tcPr>
          <w:p w14:paraId="372782D7" w14:textId="4CFB365E" w:rsidR="00224EB2" w:rsidRPr="00ED79C3" w:rsidRDefault="00224EB2" w:rsidP="0059091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9C3">
              <w:rPr>
                <w:rFonts w:ascii="Times New Roman" w:hAnsi="Times New Roman" w:cs="Times New Roman"/>
                <w:sz w:val="16"/>
                <w:szCs w:val="16"/>
              </w:rPr>
              <w:t>-.002(.02)</w:t>
            </w:r>
          </w:p>
        </w:tc>
        <w:tc>
          <w:tcPr>
            <w:tcW w:w="1659" w:type="dxa"/>
          </w:tcPr>
          <w:p w14:paraId="01D344D5" w14:textId="44F52948" w:rsidR="00224EB2" w:rsidRPr="00ED79C3" w:rsidRDefault="0059091B" w:rsidP="00DF7EE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.01, </w:t>
            </w:r>
            <w:r w:rsidR="00224EB2" w:rsidRPr="00ED79C3">
              <w:rPr>
                <w:rFonts w:ascii="Times New Roman" w:hAnsi="Times New Roman" w:cs="Times New Roman"/>
                <w:sz w:val="16"/>
                <w:szCs w:val="16"/>
              </w:rPr>
              <w:t>-.11(140)</w:t>
            </w:r>
          </w:p>
        </w:tc>
        <w:tc>
          <w:tcPr>
            <w:tcW w:w="1659" w:type="dxa"/>
          </w:tcPr>
          <w:p w14:paraId="210440E0" w14:textId="4A6D8785" w:rsidR="00224EB2" w:rsidRPr="00ED79C3" w:rsidRDefault="00224EB2" w:rsidP="0059091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9C3">
              <w:rPr>
                <w:rFonts w:ascii="Times New Roman" w:hAnsi="Times New Roman" w:cs="Times New Roman"/>
                <w:sz w:val="16"/>
                <w:szCs w:val="16"/>
              </w:rPr>
              <w:t>.910</w:t>
            </w:r>
          </w:p>
        </w:tc>
      </w:tr>
      <w:tr w:rsidR="00224EB2" w:rsidRPr="003B626B" w14:paraId="07C630D9" w14:textId="77777777" w:rsidTr="0059091B">
        <w:tc>
          <w:tcPr>
            <w:tcW w:w="1659" w:type="dxa"/>
          </w:tcPr>
          <w:p w14:paraId="29C71B12" w14:textId="77777777" w:rsidR="00224EB2" w:rsidRPr="00ED79C3" w:rsidRDefault="00D963D4" w:rsidP="00D963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9C3">
              <w:rPr>
                <w:rFonts w:ascii="Times New Roman" w:hAnsi="Times New Roman" w:cs="Times New Roman"/>
                <w:sz w:val="16"/>
                <w:szCs w:val="16"/>
              </w:rPr>
              <w:t>sleep-HRV</w:t>
            </w:r>
            <w:r w:rsidR="00224EB2" w:rsidRPr="00ED79C3">
              <w:rPr>
                <w:rFonts w:ascii="Times New Roman" w:hAnsi="Times New Roman" w:cs="Times New Roman"/>
                <w:sz w:val="16"/>
                <w:szCs w:val="16"/>
              </w:rPr>
              <w:t xml:space="preserve"> SD</w:t>
            </w:r>
          </w:p>
        </w:tc>
        <w:tc>
          <w:tcPr>
            <w:tcW w:w="1659" w:type="dxa"/>
          </w:tcPr>
          <w:p w14:paraId="56663982" w14:textId="6701D953" w:rsidR="00224EB2" w:rsidRPr="00ED79C3" w:rsidRDefault="00224EB2" w:rsidP="0059091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9C3">
              <w:rPr>
                <w:rFonts w:ascii="Times New Roman" w:hAnsi="Times New Roman" w:cs="Times New Roman"/>
                <w:sz w:val="16"/>
                <w:szCs w:val="16"/>
              </w:rPr>
              <w:t>-.02(.03)</w:t>
            </w:r>
          </w:p>
        </w:tc>
        <w:tc>
          <w:tcPr>
            <w:tcW w:w="1659" w:type="dxa"/>
          </w:tcPr>
          <w:p w14:paraId="2AB9245E" w14:textId="0C3D8CF8" w:rsidR="00224EB2" w:rsidRPr="00ED79C3" w:rsidRDefault="0059091B" w:rsidP="00DF7EE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.25, </w:t>
            </w:r>
            <w:r w:rsidR="00224EB2" w:rsidRPr="00ED79C3">
              <w:rPr>
                <w:rFonts w:ascii="Times New Roman" w:hAnsi="Times New Roman" w:cs="Times New Roman"/>
                <w:sz w:val="16"/>
                <w:szCs w:val="16"/>
              </w:rPr>
              <w:t>-.50(196)</w:t>
            </w:r>
          </w:p>
        </w:tc>
        <w:tc>
          <w:tcPr>
            <w:tcW w:w="1659" w:type="dxa"/>
          </w:tcPr>
          <w:p w14:paraId="1BB4F275" w14:textId="2EECB877" w:rsidR="00224EB2" w:rsidRPr="00ED79C3" w:rsidRDefault="00224EB2" w:rsidP="0059091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9C3">
              <w:rPr>
                <w:rFonts w:ascii="Times New Roman" w:hAnsi="Times New Roman" w:cs="Times New Roman"/>
                <w:sz w:val="16"/>
                <w:szCs w:val="16"/>
              </w:rPr>
              <w:t>.616</w:t>
            </w:r>
          </w:p>
        </w:tc>
      </w:tr>
      <w:tr w:rsidR="00224EB2" w:rsidRPr="003B626B" w14:paraId="6D99A817" w14:textId="77777777" w:rsidTr="0059091B">
        <w:tc>
          <w:tcPr>
            <w:tcW w:w="6636" w:type="dxa"/>
            <w:gridSpan w:val="4"/>
          </w:tcPr>
          <w:p w14:paraId="594CAD1A" w14:textId="77777777" w:rsidR="00224EB2" w:rsidRPr="00ED79C3" w:rsidRDefault="00D963D4" w:rsidP="0059091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9C3">
              <w:rPr>
                <w:rFonts w:ascii="Times New Roman" w:hAnsi="Times New Roman" w:cs="Times New Roman"/>
                <w:b/>
                <w:sz w:val="16"/>
                <w:szCs w:val="16"/>
              </w:rPr>
              <w:t>Gross Motor Activity (steps per minute)</w:t>
            </w:r>
          </w:p>
        </w:tc>
      </w:tr>
      <w:tr w:rsidR="00224EB2" w:rsidRPr="003B626B" w14:paraId="5A97020C" w14:textId="77777777" w:rsidTr="0059091B">
        <w:tc>
          <w:tcPr>
            <w:tcW w:w="1659" w:type="dxa"/>
          </w:tcPr>
          <w:p w14:paraId="3AD27EE7" w14:textId="77777777" w:rsidR="00224EB2" w:rsidRPr="00ED79C3" w:rsidRDefault="00D963D4" w:rsidP="00D963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9C3">
              <w:rPr>
                <w:rFonts w:ascii="Times New Roman" w:hAnsi="Times New Roman" w:cs="Times New Roman"/>
                <w:sz w:val="16"/>
                <w:szCs w:val="16"/>
              </w:rPr>
              <w:t>GMA</w:t>
            </w:r>
            <w:r w:rsidR="00224EB2" w:rsidRPr="00ED79C3">
              <w:rPr>
                <w:rFonts w:ascii="Times New Roman" w:hAnsi="Times New Roman" w:cs="Times New Roman"/>
                <w:sz w:val="16"/>
                <w:szCs w:val="16"/>
              </w:rPr>
              <w:t xml:space="preserve"> Mean</w:t>
            </w:r>
          </w:p>
        </w:tc>
        <w:tc>
          <w:tcPr>
            <w:tcW w:w="1659" w:type="dxa"/>
          </w:tcPr>
          <w:p w14:paraId="385B4A32" w14:textId="38EB6156" w:rsidR="00224EB2" w:rsidRPr="00ED79C3" w:rsidRDefault="00224EB2" w:rsidP="00DF7EE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9C3">
              <w:rPr>
                <w:rFonts w:ascii="Times New Roman" w:hAnsi="Times New Roman" w:cs="Times New Roman"/>
                <w:sz w:val="16"/>
                <w:szCs w:val="16"/>
              </w:rPr>
              <w:t>-.0001(.0003)</w:t>
            </w:r>
          </w:p>
        </w:tc>
        <w:tc>
          <w:tcPr>
            <w:tcW w:w="1659" w:type="dxa"/>
          </w:tcPr>
          <w:p w14:paraId="213A37AF" w14:textId="3055C975" w:rsidR="00224EB2" w:rsidRPr="00ED79C3" w:rsidRDefault="0059091B" w:rsidP="00DF7EE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.18, </w:t>
            </w:r>
            <w:r w:rsidR="00224EB2" w:rsidRPr="00ED79C3">
              <w:rPr>
                <w:rFonts w:ascii="Times New Roman" w:hAnsi="Times New Roman" w:cs="Times New Roman"/>
                <w:sz w:val="16"/>
                <w:szCs w:val="16"/>
              </w:rPr>
              <w:t>-.43(54)</w:t>
            </w:r>
          </w:p>
        </w:tc>
        <w:tc>
          <w:tcPr>
            <w:tcW w:w="1659" w:type="dxa"/>
          </w:tcPr>
          <w:p w14:paraId="5176EE0B" w14:textId="1EE76A7B" w:rsidR="00224EB2" w:rsidRPr="00ED79C3" w:rsidRDefault="00224EB2" w:rsidP="0059091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9C3">
              <w:rPr>
                <w:rFonts w:ascii="Times New Roman" w:hAnsi="Times New Roman" w:cs="Times New Roman"/>
                <w:sz w:val="16"/>
                <w:szCs w:val="16"/>
              </w:rPr>
              <w:t>.672</w:t>
            </w:r>
          </w:p>
        </w:tc>
      </w:tr>
      <w:tr w:rsidR="00224EB2" w:rsidRPr="003B626B" w14:paraId="1E374DE0" w14:textId="77777777" w:rsidTr="0059091B">
        <w:tc>
          <w:tcPr>
            <w:tcW w:w="1659" w:type="dxa"/>
          </w:tcPr>
          <w:p w14:paraId="6E366F55" w14:textId="77777777" w:rsidR="00224EB2" w:rsidRPr="00ED79C3" w:rsidRDefault="00D963D4" w:rsidP="00D963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9C3">
              <w:rPr>
                <w:rFonts w:ascii="Times New Roman" w:hAnsi="Times New Roman" w:cs="Times New Roman"/>
                <w:sz w:val="16"/>
                <w:szCs w:val="16"/>
              </w:rPr>
              <w:t>GMA</w:t>
            </w:r>
            <w:r w:rsidR="00224EB2" w:rsidRPr="00ED79C3">
              <w:rPr>
                <w:rFonts w:ascii="Times New Roman" w:hAnsi="Times New Roman" w:cs="Times New Roman"/>
                <w:sz w:val="16"/>
                <w:szCs w:val="16"/>
              </w:rPr>
              <w:t xml:space="preserve"> SD</w:t>
            </w:r>
          </w:p>
        </w:tc>
        <w:tc>
          <w:tcPr>
            <w:tcW w:w="1659" w:type="dxa"/>
          </w:tcPr>
          <w:p w14:paraId="3959FC13" w14:textId="3C6CE71F" w:rsidR="00224EB2" w:rsidRPr="00ED79C3" w:rsidRDefault="00224EB2" w:rsidP="00DF7EE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9C3">
              <w:rPr>
                <w:rFonts w:ascii="Times New Roman" w:hAnsi="Times New Roman" w:cs="Times New Roman"/>
                <w:sz w:val="16"/>
                <w:szCs w:val="16"/>
              </w:rPr>
              <w:t>.0002(.0005)</w:t>
            </w:r>
          </w:p>
        </w:tc>
        <w:tc>
          <w:tcPr>
            <w:tcW w:w="1659" w:type="dxa"/>
          </w:tcPr>
          <w:p w14:paraId="4C2849D5" w14:textId="661E4C4B" w:rsidR="00224EB2" w:rsidRPr="00ED79C3" w:rsidRDefault="0059091B" w:rsidP="00DF7EE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.21, </w:t>
            </w:r>
            <w:r w:rsidR="00224EB2" w:rsidRPr="00ED79C3">
              <w:rPr>
                <w:rFonts w:ascii="Times New Roman" w:hAnsi="Times New Roman" w:cs="Times New Roman"/>
                <w:sz w:val="16"/>
                <w:szCs w:val="16"/>
              </w:rPr>
              <w:t>.46(52)</w:t>
            </w:r>
          </w:p>
        </w:tc>
        <w:tc>
          <w:tcPr>
            <w:tcW w:w="1659" w:type="dxa"/>
          </w:tcPr>
          <w:p w14:paraId="40A53D8E" w14:textId="098DC5BC" w:rsidR="00224EB2" w:rsidRPr="00ED79C3" w:rsidRDefault="00224EB2" w:rsidP="0059091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9C3">
              <w:rPr>
                <w:rFonts w:ascii="Times New Roman" w:hAnsi="Times New Roman" w:cs="Times New Roman"/>
                <w:sz w:val="16"/>
                <w:szCs w:val="16"/>
              </w:rPr>
              <w:t>.649</w:t>
            </w:r>
          </w:p>
        </w:tc>
      </w:tr>
      <w:tr w:rsidR="00D963D4" w:rsidRPr="003B626B" w14:paraId="5A2A7C6D" w14:textId="77777777" w:rsidTr="0059091B">
        <w:tc>
          <w:tcPr>
            <w:tcW w:w="6636" w:type="dxa"/>
            <w:gridSpan w:val="4"/>
          </w:tcPr>
          <w:p w14:paraId="4AB34352" w14:textId="77777777" w:rsidR="00D963D4" w:rsidRPr="00ED79C3" w:rsidRDefault="00D963D4" w:rsidP="0059091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9C3">
              <w:rPr>
                <w:rFonts w:ascii="Times New Roman" w:hAnsi="Times New Roman" w:cs="Times New Roman"/>
                <w:b/>
                <w:sz w:val="16"/>
                <w:szCs w:val="16"/>
              </w:rPr>
              <w:t>Sleep Wake Ratio</w:t>
            </w:r>
          </w:p>
        </w:tc>
      </w:tr>
      <w:tr w:rsidR="00224EB2" w:rsidRPr="003B626B" w14:paraId="0CC1FDD0" w14:textId="77777777" w:rsidTr="0059091B">
        <w:tc>
          <w:tcPr>
            <w:tcW w:w="1659" w:type="dxa"/>
          </w:tcPr>
          <w:p w14:paraId="2AF4410F" w14:textId="77777777" w:rsidR="00224EB2" w:rsidRPr="00ED79C3" w:rsidRDefault="00224EB2" w:rsidP="0059091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9C3">
              <w:rPr>
                <w:rFonts w:ascii="Times New Roman" w:hAnsi="Times New Roman" w:cs="Times New Roman"/>
                <w:sz w:val="16"/>
                <w:szCs w:val="16"/>
              </w:rPr>
              <w:t>SWR Mean</w:t>
            </w:r>
          </w:p>
        </w:tc>
        <w:tc>
          <w:tcPr>
            <w:tcW w:w="1659" w:type="dxa"/>
          </w:tcPr>
          <w:p w14:paraId="77709FA8" w14:textId="77777777" w:rsidR="00224EB2" w:rsidRPr="00ED79C3" w:rsidRDefault="00224EB2" w:rsidP="0059091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9C3">
              <w:rPr>
                <w:rFonts w:ascii="Times New Roman" w:hAnsi="Times New Roman" w:cs="Times New Roman"/>
                <w:sz w:val="16"/>
                <w:szCs w:val="16"/>
              </w:rPr>
              <w:t>1.21(1.32)</w:t>
            </w:r>
          </w:p>
        </w:tc>
        <w:tc>
          <w:tcPr>
            <w:tcW w:w="1659" w:type="dxa"/>
          </w:tcPr>
          <w:p w14:paraId="36A9ED9D" w14:textId="0737F663" w:rsidR="00224EB2" w:rsidRPr="00ED79C3" w:rsidRDefault="00DF7EE1" w:rsidP="0059091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.84, </w:t>
            </w:r>
            <w:r w:rsidR="00224EB2" w:rsidRPr="00ED79C3">
              <w:rPr>
                <w:rFonts w:ascii="Times New Roman" w:hAnsi="Times New Roman" w:cs="Times New Roman"/>
                <w:sz w:val="16"/>
                <w:szCs w:val="16"/>
              </w:rPr>
              <w:t>.92(110)</w:t>
            </w:r>
          </w:p>
        </w:tc>
        <w:tc>
          <w:tcPr>
            <w:tcW w:w="1659" w:type="dxa"/>
          </w:tcPr>
          <w:p w14:paraId="300D63FF" w14:textId="752E3AAC" w:rsidR="00224EB2" w:rsidRPr="00ED79C3" w:rsidRDefault="00224EB2" w:rsidP="0059091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9C3">
              <w:rPr>
                <w:rFonts w:ascii="Times New Roman" w:hAnsi="Times New Roman" w:cs="Times New Roman"/>
                <w:sz w:val="16"/>
                <w:szCs w:val="16"/>
              </w:rPr>
              <w:t>.362</w:t>
            </w:r>
          </w:p>
        </w:tc>
      </w:tr>
      <w:tr w:rsidR="00224EB2" w:rsidRPr="003B626B" w14:paraId="3DE1A1E4" w14:textId="77777777" w:rsidTr="0059091B">
        <w:tc>
          <w:tcPr>
            <w:tcW w:w="1659" w:type="dxa"/>
          </w:tcPr>
          <w:p w14:paraId="0932D5AE" w14:textId="77777777" w:rsidR="00224EB2" w:rsidRPr="00ED79C3" w:rsidRDefault="00224EB2" w:rsidP="0059091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9C3">
              <w:rPr>
                <w:rFonts w:ascii="Times New Roman" w:hAnsi="Times New Roman" w:cs="Times New Roman"/>
                <w:sz w:val="16"/>
                <w:szCs w:val="16"/>
              </w:rPr>
              <w:t>SWR SD</w:t>
            </w:r>
          </w:p>
        </w:tc>
        <w:tc>
          <w:tcPr>
            <w:tcW w:w="1659" w:type="dxa"/>
          </w:tcPr>
          <w:p w14:paraId="7E3C21C4" w14:textId="3901E840" w:rsidR="00224EB2" w:rsidRPr="00ED79C3" w:rsidRDefault="00224EB2" w:rsidP="00DF7EE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9C3">
              <w:rPr>
                <w:rFonts w:ascii="Times New Roman" w:hAnsi="Times New Roman" w:cs="Times New Roman"/>
                <w:sz w:val="16"/>
                <w:szCs w:val="16"/>
              </w:rPr>
              <w:t>-.25(1.56)</w:t>
            </w:r>
          </w:p>
        </w:tc>
        <w:tc>
          <w:tcPr>
            <w:tcW w:w="1659" w:type="dxa"/>
          </w:tcPr>
          <w:p w14:paraId="63E846D3" w14:textId="08F3F5C1" w:rsidR="00224EB2" w:rsidRPr="00ED79C3" w:rsidRDefault="00DF7EE1" w:rsidP="0059091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.03, </w:t>
            </w:r>
            <w:r w:rsidR="00224EB2" w:rsidRPr="00ED79C3">
              <w:rPr>
                <w:rFonts w:ascii="Times New Roman" w:hAnsi="Times New Roman" w:cs="Times New Roman"/>
                <w:sz w:val="16"/>
                <w:szCs w:val="16"/>
              </w:rPr>
              <w:t>-.16(84)</w:t>
            </w:r>
          </w:p>
        </w:tc>
        <w:tc>
          <w:tcPr>
            <w:tcW w:w="1659" w:type="dxa"/>
          </w:tcPr>
          <w:p w14:paraId="60F1F8C6" w14:textId="4908E461" w:rsidR="00224EB2" w:rsidRPr="00ED79C3" w:rsidRDefault="00224EB2" w:rsidP="0059091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9C3">
              <w:rPr>
                <w:rFonts w:ascii="Times New Roman" w:hAnsi="Times New Roman" w:cs="Times New Roman"/>
                <w:sz w:val="16"/>
                <w:szCs w:val="16"/>
              </w:rPr>
              <w:t>.872</w:t>
            </w:r>
          </w:p>
        </w:tc>
      </w:tr>
    </w:tbl>
    <w:p w14:paraId="140C7921" w14:textId="77777777" w:rsidR="00224EB2" w:rsidRDefault="00224EB2">
      <w:pPr>
        <w:rPr>
          <w:rFonts w:ascii="Times New Roman" w:hAnsi="Times New Roman" w:cs="Times New Roman"/>
          <w:b/>
        </w:rPr>
      </w:pPr>
    </w:p>
    <w:p w14:paraId="3D8F9D89" w14:textId="1227B306" w:rsidR="00224EB2" w:rsidRPr="00924923" w:rsidRDefault="00224EB2" w:rsidP="00500CB8">
      <w:pPr>
        <w:spacing w:line="480" w:lineRule="auto"/>
        <w:rPr>
          <w:rFonts w:ascii="Times New Roman" w:hAnsi="Times New Roman" w:cs="Times New Roman"/>
        </w:rPr>
      </w:pPr>
      <w:r w:rsidRPr="00FD7937">
        <w:rPr>
          <w:rFonts w:ascii="Times New Roman" w:hAnsi="Times New Roman" w:cs="Times New Roman"/>
          <w:b/>
        </w:rPr>
        <w:t>Note:</w:t>
      </w:r>
      <w:r>
        <w:rPr>
          <w:rFonts w:ascii="Times New Roman" w:hAnsi="Times New Roman" w:cs="Times New Roman"/>
        </w:rPr>
        <w:t xml:space="preserve"> the estimate of the fixed effect of each phenotype predicting the general psychopathology</w:t>
      </w:r>
      <w:r w:rsidR="00B70AFC">
        <w:rPr>
          <w:rFonts w:ascii="Times New Roman" w:hAnsi="Times New Roman" w:cs="Times New Roman"/>
        </w:rPr>
        <w:t xml:space="preserve"> dimension</w:t>
      </w:r>
      <w:r>
        <w:rPr>
          <w:rFonts w:ascii="Times New Roman" w:hAnsi="Times New Roman" w:cs="Times New Roman"/>
        </w:rPr>
        <w:t xml:space="preserve"> (PANSS general psychopathology symptom scale score) is presented; SE: standard error of estimate; </w:t>
      </w:r>
      <w:r w:rsidRPr="00924923">
        <w:rPr>
          <w:rFonts w:ascii="Times New Roman" w:hAnsi="Times New Roman" w:cs="Times New Roman"/>
        </w:rPr>
        <w:t>*</w:t>
      </w:r>
      <w:r>
        <w:rPr>
          <w:rFonts w:ascii="Times New Roman" w:hAnsi="Times New Roman" w:cs="Times New Roman"/>
        </w:rPr>
        <w:t xml:space="preserve"> </w:t>
      </w:r>
      <w:r w:rsidRPr="00924923">
        <w:rPr>
          <w:rFonts w:ascii="Times New Roman" w:hAnsi="Times New Roman" w:cs="Times New Roman"/>
        </w:rPr>
        <w:t xml:space="preserve">FDR corrected </w:t>
      </w:r>
      <w:r w:rsidR="00500CB8">
        <w:rPr>
          <w:rFonts w:ascii="Times New Roman" w:hAnsi="Times New Roman" w:cs="Times New Roman"/>
        </w:rPr>
        <w:t>p &lt;</w:t>
      </w:r>
      <w:r w:rsidRPr="00924923">
        <w:rPr>
          <w:rFonts w:ascii="Times New Roman" w:hAnsi="Times New Roman" w:cs="Times New Roman"/>
        </w:rPr>
        <w:t xml:space="preserve"> .05</w:t>
      </w:r>
      <w:r w:rsidR="00500CB8">
        <w:rPr>
          <w:rFonts w:ascii="Times New Roman" w:hAnsi="Times New Roman" w:cs="Times New Roman"/>
        </w:rPr>
        <w:t>.</w:t>
      </w:r>
    </w:p>
    <w:p w14:paraId="499B739A" w14:textId="77777777" w:rsidR="00BE27BD" w:rsidRDefault="00BE27BD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14:paraId="6BAEA4D3" w14:textId="7C0E0B37" w:rsidR="00BE27BD" w:rsidRDefault="00BE27BD" w:rsidP="00BE27BD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Supplementary Table</w:t>
      </w:r>
      <w:r w:rsidR="00C311D8">
        <w:rPr>
          <w:rFonts w:ascii="Times New Roman" w:hAnsi="Times New Roman" w:cs="Times New Roman"/>
          <w:b/>
        </w:rPr>
        <w:t xml:space="preserve"> 4</w:t>
      </w:r>
      <w:r>
        <w:rPr>
          <w:rFonts w:ascii="Times New Roman" w:hAnsi="Times New Roman" w:cs="Times New Roman"/>
          <w:b/>
        </w:rPr>
        <w:t xml:space="preserve">: </w:t>
      </w:r>
      <w:r w:rsidR="00D15CC6">
        <w:rPr>
          <w:rFonts w:ascii="Times New Roman" w:hAnsi="Times New Roman" w:cs="Times New Roman"/>
          <w:b/>
        </w:rPr>
        <w:t>P</w:t>
      </w:r>
      <w:r>
        <w:rPr>
          <w:rFonts w:ascii="Times New Roman" w:hAnsi="Times New Roman" w:cs="Times New Roman"/>
          <w:b/>
        </w:rPr>
        <w:t>hysical activity phenotypes predicting positive psychopathology</w:t>
      </w:r>
    </w:p>
    <w:p w14:paraId="25F6103D" w14:textId="77777777" w:rsidR="00224EB2" w:rsidRDefault="00224EB2">
      <w:pPr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59"/>
        <w:gridCol w:w="1659"/>
        <w:gridCol w:w="1659"/>
        <w:gridCol w:w="1659"/>
      </w:tblGrid>
      <w:tr w:rsidR="00BE27BD" w:rsidRPr="003B626B" w14:paraId="598FF658" w14:textId="77777777" w:rsidTr="0059091B">
        <w:tc>
          <w:tcPr>
            <w:tcW w:w="1659" w:type="dxa"/>
          </w:tcPr>
          <w:p w14:paraId="6BD9C90D" w14:textId="2817C4A2" w:rsidR="00BE27BD" w:rsidRPr="003B626B" w:rsidRDefault="00DF01A0" w:rsidP="005909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Phenotypes</w:t>
            </w:r>
          </w:p>
        </w:tc>
        <w:tc>
          <w:tcPr>
            <w:tcW w:w="1659" w:type="dxa"/>
          </w:tcPr>
          <w:p w14:paraId="1D02F036" w14:textId="77777777" w:rsidR="00BE27BD" w:rsidRPr="003B626B" w:rsidRDefault="00BE27BD" w:rsidP="005909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Estimate (SE) </w:t>
            </w:r>
          </w:p>
        </w:tc>
        <w:tc>
          <w:tcPr>
            <w:tcW w:w="1659" w:type="dxa"/>
          </w:tcPr>
          <w:p w14:paraId="14C5FE18" w14:textId="5D5476B8" w:rsidR="00BE27BD" w:rsidRPr="003B626B" w:rsidRDefault="00DF01A0" w:rsidP="005909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F, </w:t>
            </w:r>
            <w:r w:rsidR="00B70AFC">
              <w:rPr>
                <w:rFonts w:ascii="Times New Roman" w:hAnsi="Times New Roman" w:cs="Times New Roman"/>
                <w:sz w:val="20"/>
                <w:szCs w:val="20"/>
              </w:rPr>
              <w:t xml:space="preserve">t value </w:t>
            </w:r>
            <w:r w:rsidR="00BE27BD">
              <w:rPr>
                <w:rFonts w:ascii="Times New Roman" w:hAnsi="Times New Roman" w:cs="Times New Roman"/>
                <w:sz w:val="20"/>
                <w:szCs w:val="20"/>
              </w:rPr>
              <w:t>(df)</w:t>
            </w:r>
          </w:p>
        </w:tc>
        <w:tc>
          <w:tcPr>
            <w:tcW w:w="1659" w:type="dxa"/>
          </w:tcPr>
          <w:p w14:paraId="0AB19439" w14:textId="77777777" w:rsidR="00BE27BD" w:rsidRPr="003B626B" w:rsidRDefault="00B70AFC" w:rsidP="005909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 value</w:t>
            </w:r>
          </w:p>
        </w:tc>
      </w:tr>
      <w:tr w:rsidR="00DF01A0" w:rsidRPr="003B626B" w14:paraId="48928B77" w14:textId="77777777" w:rsidTr="0059091B">
        <w:tc>
          <w:tcPr>
            <w:tcW w:w="1659" w:type="dxa"/>
          </w:tcPr>
          <w:p w14:paraId="02EA6B2F" w14:textId="19A9DB65" w:rsidR="00DF01A0" w:rsidRPr="00C50737" w:rsidRDefault="00DF01A0" w:rsidP="00DF01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VPA</w:t>
            </w:r>
          </w:p>
        </w:tc>
        <w:tc>
          <w:tcPr>
            <w:tcW w:w="1659" w:type="dxa"/>
          </w:tcPr>
          <w:p w14:paraId="761E9C0C" w14:textId="0BC7C119" w:rsidR="00DF01A0" w:rsidRPr="003B626B" w:rsidRDefault="00DF01A0" w:rsidP="00DF01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.002 (.58)</w:t>
            </w:r>
          </w:p>
        </w:tc>
        <w:tc>
          <w:tcPr>
            <w:tcW w:w="1659" w:type="dxa"/>
          </w:tcPr>
          <w:p w14:paraId="0F557E7D" w14:textId="78EBE6FC" w:rsidR="00DF01A0" w:rsidRPr="003B626B" w:rsidRDefault="00EA3A9F" w:rsidP="00DF01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.00, </w:t>
            </w:r>
            <w:r w:rsidR="00DF01A0">
              <w:rPr>
                <w:rFonts w:ascii="Times New Roman" w:hAnsi="Times New Roman" w:cs="Times New Roman"/>
                <w:sz w:val="20"/>
                <w:szCs w:val="20"/>
              </w:rPr>
              <w:t>.004 (39)</w:t>
            </w:r>
          </w:p>
        </w:tc>
        <w:tc>
          <w:tcPr>
            <w:tcW w:w="1659" w:type="dxa"/>
          </w:tcPr>
          <w:p w14:paraId="5DE22AD8" w14:textId="10754E8F" w:rsidR="00DF01A0" w:rsidRPr="003B626B" w:rsidRDefault="00DF01A0" w:rsidP="00DF01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.997</w:t>
            </w:r>
          </w:p>
        </w:tc>
      </w:tr>
      <w:tr w:rsidR="00DF01A0" w:rsidRPr="003B626B" w14:paraId="12F50DB8" w14:textId="77777777" w:rsidTr="0059091B">
        <w:tc>
          <w:tcPr>
            <w:tcW w:w="1659" w:type="dxa"/>
          </w:tcPr>
          <w:p w14:paraId="38FD3CC2" w14:textId="0B6CACDA" w:rsidR="00DF01A0" w:rsidRPr="003B626B" w:rsidRDefault="00DF01A0" w:rsidP="00DF01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MPA</w:t>
            </w:r>
            <w:r w:rsidRPr="003B626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659" w:type="dxa"/>
          </w:tcPr>
          <w:p w14:paraId="6610A0DC" w14:textId="09479EEC" w:rsidR="00DF01A0" w:rsidRPr="003B626B" w:rsidRDefault="00DF01A0" w:rsidP="00DF01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-.02 (.31)</w:t>
            </w:r>
          </w:p>
        </w:tc>
        <w:tc>
          <w:tcPr>
            <w:tcW w:w="1659" w:type="dxa"/>
          </w:tcPr>
          <w:p w14:paraId="26F81594" w14:textId="5D27C910" w:rsidR="00DF01A0" w:rsidRPr="003B626B" w:rsidRDefault="004D5CD3" w:rsidP="00DF01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.006, </w:t>
            </w:r>
            <w:r w:rsidR="00DF01A0">
              <w:rPr>
                <w:rFonts w:ascii="Times New Roman" w:hAnsi="Times New Roman" w:cs="Times New Roman"/>
                <w:sz w:val="20"/>
                <w:szCs w:val="20"/>
              </w:rPr>
              <w:t>-.07 (19)</w:t>
            </w:r>
          </w:p>
        </w:tc>
        <w:tc>
          <w:tcPr>
            <w:tcW w:w="1659" w:type="dxa"/>
          </w:tcPr>
          <w:p w14:paraId="166099B2" w14:textId="7F536B95" w:rsidR="00DF01A0" w:rsidRPr="003B626B" w:rsidRDefault="00DF01A0" w:rsidP="00DF01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.941</w:t>
            </w:r>
          </w:p>
        </w:tc>
      </w:tr>
      <w:tr w:rsidR="00DF01A0" w:rsidRPr="003B626B" w14:paraId="53A710A5" w14:textId="77777777" w:rsidTr="0059091B">
        <w:tc>
          <w:tcPr>
            <w:tcW w:w="1659" w:type="dxa"/>
          </w:tcPr>
          <w:p w14:paraId="5E1C0D54" w14:textId="3F2F5B49" w:rsidR="00DF01A0" w:rsidRPr="003B626B" w:rsidRDefault="00DF01A0" w:rsidP="00DF01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WPA</w:t>
            </w:r>
          </w:p>
        </w:tc>
        <w:tc>
          <w:tcPr>
            <w:tcW w:w="1659" w:type="dxa"/>
          </w:tcPr>
          <w:p w14:paraId="75384646" w14:textId="1BA8781D" w:rsidR="00DF01A0" w:rsidRPr="003B626B" w:rsidRDefault="00DF01A0" w:rsidP="00DF01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.002 (.002)</w:t>
            </w:r>
          </w:p>
        </w:tc>
        <w:tc>
          <w:tcPr>
            <w:tcW w:w="1659" w:type="dxa"/>
          </w:tcPr>
          <w:p w14:paraId="0AECE7D0" w14:textId="4631FDF4" w:rsidR="00DF01A0" w:rsidRPr="003B626B" w:rsidRDefault="004D5CD3" w:rsidP="00DF01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.53, </w:t>
            </w:r>
            <w:r w:rsidR="00DF01A0">
              <w:rPr>
                <w:rFonts w:ascii="Times New Roman" w:hAnsi="Times New Roman" w:cs="Times New Roman"/>
                <w:sz w:val="20"/>
                <w:szCs w:val="20"/>
              </w:rPr>
              <w:t>.73 (17)</w:t>
            </w:r>
          </w:p>
        </w:tc>
        <w:tc>
          <w:tcPr>
            <w:tcW w:w="1659" w:type="dxa"/>
          </w:tcPr>
          <w:p w14:paraId="3D85DE1F" w14:textId="3E5336B4" w:rsidR="00DF01A0" w:rsidRPr="003B626B" w:rsidRDefault="00DF01A0" w:rsidP="00DF01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.475</w:t>
            </w:r>
          </w:p>
        </w:tc>
      </w:tr>
      <w:tr w:rsidR="00DF01A0" w:rsidRPr="003B626B" w14:paraId="2AF7239F" w14:textId="77777777" w:rsidTr="0059091B">
        <w:tc>
          <w:tcPr>
            <w:tcW w:w="1659" w:type="dxa"/>
          </w:tcPr>
          <w:p w14:paraId="4B366B6C" w14:textId="6FFEE846" w:rsidR="00DF01A0" w:rsidRPr="003B626B" w:rsidRDefault="00DF01A0" w:rsidP="00DF01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TPA</w:t>
            </w:r>
            <w:r w:rsidRPr="003B626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659" w:type="dxa"/>
          </w:tcPr>
          <w:p w14:paraId="01C3F424" w14:textId="6EAF8216" w:rsidR="00DF01A0" w:rsidRPr="003B626B" w:rsidRDefault="00DF01A0" w:rsidP="00DF01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.002 </w:t>
            </w:r>
            <w:r w:rsidR="00EA3A9F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.001)</w:t>
            </w:r>
          </w:p>
        </w:tc>
        <w:tc>
          <w:tcPr>
            <w:tcW w:w="1659" w:type="dxa"/>
          </w:tcPr>
          <w:p w14:paraId="5579BDC0" w14:textId="279823A0" w:rsidR="00DF01A0" w:rsidRPr="003B626B" w:rsidRDefault="004D5CD3" w:rsidP="00DF01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2.54, </w:t>
            </w:r>
            <w:r w:rsidR="00DF01A0">
              <w:rPr>
                <w:rFonts w:ascii="Times New Roman" w:hAnsi="Times New Roman" w:cs="Times New Roman"/>
                <w:sz w:val="20"/>
                <w:szCs w:val="20"/>
              </w:rPr>
              <w:t>1.59 (24)</w:t>
            </w:r>
          </w:p>
        </w:tc>
        <w:tc>
          <w:tcPr>
            <w:tcW w:w="1659" w:type="dxa"/>
          </w:tcPr>
          <w:p w14:paraId="3A716331" w14:textId="19666FBC" w:rsidR="00DF01A0" w:rsidRPr="003B626B" w:rsidRDefault="00DF01A0" w:rsidP="00DF01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.124</w:t>
            </w:r>
          </w:p>
        </w:tc>
      </w:tr>
    </w:tbl>
    <w:p w14:paraId="661E55EA" w14:textId="77777777" w:rsidR="00BE27BD" w:rsidRDefault="00BE27BD">
      <w:pPr>
        <w:rPr>
          <w:rFonts w:ascii="Times New Roman" w:hAnsi="Times New Roman" w:cs="Times New Roman"/>
          <w:b/>
        </w:rPr>
      </w:pPr>
    </w:p>
    <w:p w14:paraId="34D2D2F7" w14:textId="2F7B248F" w:rsidR="00B70AFC" w:rsidRPr="00924923" w:rsidRDefault="00B70AFC" w:rsidP="00D15CC6">
      <w:pPr>
        <w:spacing w:line="480" w:lineRule="auto"/>
        <w:rPr>
          <w:rFonts w:ascii="Times New Roman" w:hAnsi="Times New Roman" w:cs="Times New Roman"/>
        </w:rPr>
      </w:pPr>
      <w:r w:rsidRPr="00FD7937">
        <w:rPr>
          <w:rFonts w:ascii="Times New Roman" w:hAnsi="Times New Roman" w:cs="Times New Roman"/>
          <w:b/>
        </w:rPr>
        <w:t>Note:</w:t>
      </w:r>
      <w:r>
        <w:rPr>
          <w:rFonts w:ascii="Times New Roman" w:hAnsi="Times New Roman" w:cs="Times New Roman"/>
        </w:rPr>
        <w:t xml:space="preserve"> </w:t>
      </w:r>
      <w:r w:rsidR="00D15CC6"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</w:rPr>
        <w:t>stimate of the fixed effect of each physical activity phenotype (derived from IPAQ) predicting positive psychopathology</w:t>
      </w:r>
      <w:r w:rsidR="00DF01A0">
        <w:rPr>
          <w:rFonts w:ascii="Times New Roman" w:hAnsi="Times New Roman" w:cs="Times New Roman"/>
        </w:rPr>
        <w:t xml:space="preserve"> dimension</w:t>
      </w:r>
      <w:r>
        <w:rPr>
          <w:rFonts w:ascii="Times New Roman" w:hAnsi="Times New Roman" w:cs="Times New Roman"/>
        </w:rPr>
        <w:t xml:space="preserve"> (PANSS</w:t>
      </w:r>
      <w:r w:rsidR="00DF01A0">
        <w:rPr>
          <w:rFonts w:ascii="Times New Roman" w:hAnsi="Times New Roman" w:cs="Times New Roman"/>
        </w:rPr>
        <w:t xml:space="preserve"> positive psychopathology symptom scale score</w:t>
      </w:r>
      <w:r>
        <w:rPr>
          <w:rFonts w:ascii="Times New Roman" w:hAnsi="Times New Roman" w:cs="Times New Roman"/>
        </w:rPr>
        <w:t>)</w:t>
      </w:r>
      <w:r w:rsidR="00C44091" w:rsidRPr="00C44091">
        <w:rPr>
          <w:rFonts w:ascii="Times New Roman" w:hAnsi="Times New Roman" w:cs="Times New Roman"/>
        </w:rPr>
        <w:t xml:space="preserve"> </w:t>
      </w:r>
      <w:r w:rsidR="00C44091">
        <w:rPr>
          <w:rFonts w:ascii="Times New Roman" w:hAnsi="Times New Roman" w:cs="Times New Roman"/>
        </w:rPr>
        <w:t xml:space="preserve">VPA: Vigorous Physical Activity, MPA: Moderate Physical Activity, WPA: Walking Physical Activity, TPA: Total Physical Activity. </w:t>
      </w:r>
      <w:r>
        <w:rPr>
          <w:rFonts w:ascii="Times New Roman" w:hAnsi="Times New Roman" w:cs="Times New Roman"/>
        </w:rPr>
        <w:t xml:space="preserve">SE: standard error of estimate; </w:t>
      </w:r>
      <w:r w:rsidRPr="00924923">
        <w:rPr>
          <w:rFonts w:ascii="Times New Roman" w:hAnsi="Times New Roman" w:cs="Times New Roman"/>
        </w:rPr>
        <w:t xml:space="preserve">*FDR corrected </w:t>
      </w:r>
      <w:r w:rsidR="00C44091">
        <w:rPr>
          <w:rFonts w:ascii="Times New Roman" w:hAnsi="Times New Roman" w:cs="Times New Roman"/>
        </w:rPr>
        <w:t>p &lt;</w:t>
      </w:r>
      <w:r w:rsidRPr="00924923">
        <w:rPr>
          <w:rFonts w:ascii="Times New Roman" w:hAnsi="Times New Roman" w:cs="Times New Roman"/>
        </w:rPr>
        <w:t xml:space="preserve"> 0.05</w:t>
      </w:r>
      <w:r>
        <w:rPr>
          <w:rFonts w:ascii="Times New Roman" w:hAnsi="Times New Roman" w:cs="Times New Roman"/>
        </w:rPr>
        <w:t>.</w:t>
      </w:r>
    </w:p>
    <w:p w14:paraId="16F42939" w14:textId="77777777" w:rsidR="00B70AFC" w:rsidRDefault="00B70AFC">
      <w:pPr>
        <w:rPr>
          <w:rFonts w:ascii="Times New Roman" w:hAnsi="Times New Roman" w:cs="Times New Roman"/>
          <w:b/>
        </w:rPr>
      </w:pPr>
    </w:p>
    <w:p w14:paraId="2FDE1ADE" w14:textId="2463DC2F" w:rsidR="00BE27BD" w:rsidRDefault="00BE27BD" w:rsidP="00BE27BD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Supplementary Table </w:t>
      </w:r>
      <w:r w:rsidR="00C311D8">
        <w:rPr>
          <w:rFonts w:ascii="Times New Roman" w:hAnsi="Times New Roman" w:cs="Times New Roman"/>
          <w:b/>
        </w:rPr>
        <w:t>5</w:t>
      </w:r>
      <w:r>
        <w:rPr>
          <w:rFonts w:ascii="Times New Roman" w:hAnsi="Times New Roman" w:cs="Times New Roman"/>
          <w:b/>
        </w:rPr>
        <w:t>:</w:t>
      </w:r>
      <w:r w:rsidR="00D15CC6">
        <w:rPr>
          <w:rFonts w:ascii="Times New Roman" w:hAnsi="Times New Roman" w:cs="Times New Roman"/>
          <w:b/>
        </w:rPr>
        <w:t xml:space="preserve"> P</w:t>
      </w:r>
      <w:r>
        <w:rPr>
          <w:rFonts w:ascii="Times New Roman" w:hAnsi="Times New Roman" w:cs="Times New Roman"/>
          <w:b/>
        </w:rPr>
        <w:t>hysical activity phenotypes predicting negative psychopathology</w:t>
      </w:r>
    </w:p>
    <w:p w14:paraId="76B98219" w14:textId="77777777" w:rsidR="00BE27BD" w:rsidRDefault="00BE27BD" w:rsidP="00BE27BD">
      <w:pPr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59"/>
        <w:gridCol w:w="1659"/>
        <w:gridCol w:w="1659"/>
        <w:gridCol w:w="1659"/>
      </w:tblGrid>
      <w:tr w:rsidR="00BE27BD" w:rsidRPr="003B626B" w14:paraId="391EF719" w14:textId="77777777" w:rsidTr="0059091B">
        <w:tc>
          <w:tcPr>
            <w:tcW w:w="1659" w:type="dxa"/>
          </w:tcPr>
          <w:p w14:paraId="45C0F5EA" w14:textId="37EFB374" w:rsidR="00BE27BD" w:rsidRPr="003B626B" w:rsidRDefault="00DF01A0" w:rsidP="005909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Phenotypes</w:t>
            </w:r>
          </w:p>
        </w:tc>
        <w:tc>
          <w:tcPr>
            <w:tcW w:w="1659" w:type="dxa"/>
          </w:tcPr>
          <w:p w14:paraId="16A6DD2A" w14:textId="77777777" w:rsidR="00BE27BD" w:rsidRPr="003B626B" w:rsidRDefault="00BE27BD" w:rsidP="005909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Estimate (SE) </w:t>
            </w:r>
          </w:p>
        </w:tc>
        <w:tc>
          <w:tcPr>
            <w:tcW w:w="1659" w:type="dxa"/>
          </w:tcPr>
          <w:p w14:paraId="1A7F4EDB" w14:textId="66139390" w:rsidR="00BE27BD" w:rsidRPr="003B626B" w:rsidRDefault="00DF01A0" w:rsidP="005909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F, </w:t>
            </w:r>
            <w:r w:rsidR="00B70AFC">
              <w:rPr>
                <w:rFonts w:ascii="Times New Roman" w:hAnsi="Times New Roman" w:cs="Times New Roman"/>
                <w:sz w:val="20"/>
                <w:szCs w:val="20"/>
              </w:rPr>
              <w:t xml:space="preserve">t value </w:t>
            </w:r>
            <w:r w:rsidR="00BE27BD">
              <w:rPr>
                <w:rFonts w:ascii="Times New Roman" w:hAnsi="Times New Roman" w:cs="Times New Roman"/>
                <w:sz w:val="20"/>
                <w:szCs w:val="20"/>
              </w:rPr>
              <w:t>(df)</w:t>
            </w:r>
          </w:p>
        </w:tc>
        <w:tc>
          <w:tcPr>
            <w:tcW w:w="1659" w:type="dxa"/>
          </w:tcPr>
          <w:p w14:paraId="2100DCAF" w14:textId="77777777" w:rsidR="00BE27BD" w:rsidRPr="003B626B" w:rsidRDefault="00B70AFC" w:rsidP="005909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 value</w:t>
            </w:r>
          </w:p>
        </w:tc>
      </w:tr>
      <w:tr w:rsidR="00BE27BD" w:rsidRPr="003B626B" w14:paraId="7EE2134D" w14:textId="77777777" w:rsidTr="0059091B">
        <w:tc>
          <w:tcPr>
            <w:tcW w:w="1659" w:type="dxa"/>
          </w:tcPr>
          <w:p w14:paraId="73FA4588" w14:textId="5BC675C1" w:rsidR="00BE27BD" w:rsidRPr="00C50737" w:rsidRDefault="00BE27BD" w:rsidP="005909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</w:t>
            </w:r>
            <w:r w:rsidR="00DF01A0">
              <w:rPr>
                <w:rFonts w:ascii="Times New Roman" w:hAnsi="Times New Roman" w:cs="Times New Roman"/>
                <w:sz w:val="20"/>
                <w:szCs w:val="20"/>
              </w:rPr>
              <w:t>PA</w:t>
            </w:r>
          </w:p>
        </w:tc>
        <w:tc>
          <w:tcPr>
            <w:tcW w:w="1659" w:type="dxa"/>
          </w:tcPr>
          <w:p w14:paraId="634A6F3C" w14:textId="600CA55C" w:rsidR="00BE27BD" w:rsidRPr="003B626B" w:rsidRDefault="00BE27BD" w:rsidP="005909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-.0002 (.88)</w:t>
            </w:r>
          </w:p>
        </w:tc>
        <w:tc>
          <w:tcPr>
            <w:tcW w:w="1659" w:type="dxa"/>
          </w:tcPr>
          <w:p w14:paraId="399A4250" w14:textId="219CE24F" w:rsidR="00BE27BD" w:rsidRPr="003B626B" w:rsidRDefault="004D5CD3" w:rsidP="005909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.00 </w:t>
            </w:r>
            <w:r w:rsidR="00BE27BD">
              <w:rPr>
                <w:rFonts w:ascii="Times New Roman" w:hAnsi="Times New Roman" w:cs="Times New Roman"/>
                <w:sz w:val="20"/>
                <w:szCs w:val="20"/>
              </w:rPr>
              <w:t>-.00 (49)</w:t>
            </w:r>
          </w:p>
        </w:tc>
        <w:tc>
          <w:tcPr>
            <w:tcW w:w="1659" w:type="dxa"/>
          </w:tcPr>
          <w:p w14:paraId="6DEED804" w14:textId="77777777" w:rsidR="00BE27BD" w:rsidRPr="003B626B" w:rsidRDefault="00BE27BD" w:rsidP="005909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</w:t>
            </w:r>
          </w:p>
        </w:tc>
      </w:tr>
      <w:tr w:rsidR="00BE27BD" w:rsidRPr="003B626B" w14:paraId="4484950D" w14:textId="77777777" w:rsidTr="0059091B">
        <w:tc>
          <w:tcPr>
            <w:tcW w:w="1659" w:type="dxa"/>
          </w:tcPr>
          <w:p w14:paraId="420B68EF" w14:textId="0B3F0E9C" w:rsidR="00BE27BD" w:rsidRPr="003B626B" w:rsidRDefault="00DF01A0" w:rsidP="00DF01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MPA</w:t>
            </w:r>
            <w:r w:rsidR="00BE27BD" w:rsidRPr="003B626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659" w:type="dxa"/>
          </w:tcPr>
          <w:p w14:paraId="4AC56B52" w14:textId="6030AE1C" w:rsidR="00BE27BD" w:rsidRPr="003B626B" w:rsidRDefault="00BE27BD" w:rsidP="005909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.02 (.61)</w:t>
            </w:r>
          </w:p>
        </w:tc>
        <w:tc>
          <w:tcPr>
            <w:tcW w:w="1659" w:type="dxa"/>
          </w:tcPr>
          <w:p w14:paraId="12B3021B" w14:textId="415C9E34" w:rsidR="00BE27BD" w:rsidRPr="003B626B" w:rsidRDefault="008F52CD" w:rsidP="005909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.002, </w:t>
            </w:r>
            <w:r w:rsidR="00BE27BD">
              <w:rPr>
                <w:rFonts w:ascii="Times New Roman" w:hAnsi="Times New Roman" w:cs="Times New Roman"/>
                <w:sz w:val="20"/>
                <w:szCs w:val="20"/>
              </w:rPr>
              <w:t>.04 (55)</w:t>
            </w:r>
          </w:p>
        </w:tc>
        <w:tc>
          <w:tcPr>
            <w:tcW w:w="1659" w:type="dxa"/>
          </w:tcPr>
          <w:p w14:paraId="78648D10" w14:textId="42DED6E0" w:rsidR="00BE27BD" w:rsidRPr="003B626B" w:rsidRDefault="00BE27BD" w:rsidP="005909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.969</w:t>
            </w:r>
          </w:p>
        </w:tc>
      </w:tr>
      <w:tr w:rsidR="00BE27BD" w:rsidRPr="003B626B" w14:paraId="39C5E7C3" w14:textId="77777777" w:rsidTr="0059091B">
        <w:tc>
          <w:tcPr>
            <w:tcW w:w="1659" w:type="dxa"/>
          </w:tcPr>
          <w:p w14:paraId="2D56DF7A" w14:textId="7CB7B231" w:rsidR="00BE27BD" w:rsidRPr="003B626B" w:rsidRDefault="00DF01A0" w:rsidP="00DF01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WPA</w:t>
            </w:r>
          </w:p>
        </w:tc>
        <w:tc>
          <w:tcPr>
            <w:tcW w:w="1659" w:type="dxa"/>
          </w:tcPr>
          <w:p w14:paraId="78C8174B" w14:textId="46945365" w:rsidR="00BE27BD" w:rsidRPr="003B626B" w:rsidRDefault="00BE27BD" w:rsidP="005909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4D5CD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002 (.56)</w:t>
            </w:r>
          </w:p>
        </w:tc>
        <w:tc>
          <w:tcPr>
            <w:tcW w:w="1659" w:type="dxa"/>
          </w:tcPr>
          <w:p w14:paraId="2F329F7E" w14:textId="7B3DF51F" w:rsidR="00BE27BD" w:rsidRPr="003B626B" w:rsidRDefault="008F52CD" w:rsidP="005909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.00, </w:t>
            </w:r>
            <w:r w:rsidR="00BE27BD">
              <w:rPr>
                <w:rFonts w:ascii="Times New Roman" w:hAnsi="Times New Roman" w:cs="Times New Roman"/>
                <w:sz w:val="20"/>
                <w:szCs w:val="20"/>
              </w:rPr>
              <w:t>-.003 (49)</w:t>
            </w:r>
          </w:p>
        </w:tc>
        <w:tc>
          <w:tcPr>
            <w:tcW w:w="1659" w:type="dxa"/>
          </w:tcPr>
          <w:p w14:paraId="441D795E" w14:textId="79E62DA2" w:rsidR="00BE27BD" w:rsidRPr="003B626B" w:rsidRDefault="00BE27BD" w:rsidP="005909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.997</w:t>
            </w:r>
          </w:p>
        </w:tc>
      </w:tr>
      <w:tr w:rsidR="00BE27BD" w:rsidRPr="003B626B" w14:paraId="62053E8C" w14:textId="77777777" w:rsidTr="0059091B">
        <w:tc>
          <w:tcPr>
            <w:tcW w:w="1659" w:type="dxa"/>
          </w:tcPr>
          <w:p w14:paraId="7858EACB" w14:textId="724C05D7" w:rsidR="00BE27BD" w:rsidRPr="003B626B" w:rsidRDefault="00DF01A0" w:rsidP="00DF01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TPA</w:t>
            </w:r>
            <w:r w:rsidR="00BE27BD" w:rsidRPr="003B626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659" w:type="dxa"/>
          </w:tcPr>
          <w:p w14:paraId="06346E7A" w14:textId="435020C2" w:rsidR="00BE27BD" w:rsidRPr="003B626B" w:rsidRDefault="00BE27BD" w:rsidP="005909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-.001 (.54)</w:t>
            </w:r>
          </w:p>
        </w:tc>
        <w:tc>
          <w:tcPr>
            <w:tcW w:w="1659" w:type="dxa"/>
          </w:tcPr>
          <w:p w14:paraId="247EF432" w14:textId="6B624921" w:rsidR="00BE27BD" w:rsidRPr="003B626B" w:rsidRDefault="008F52CD" w:rsidP="005909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.00, </w:t>
            </w:r>
            <w:r w:rsidR="00BE27BD">
              <w:rPr>
                <w:rFonts w:ascii="Times New Roman" w:hAnsi="Times New Roman" w:cs="Times New Roman"/>
                <w:sz w:val="20"/>
                <w:szCs w:val="20"/>
              </w:rPr>
              <w:t>-.002 (46)</w:t>
            </w:r>
          </w:p>
        </w:tc>
        <w:tc>
          <w:tcPr>
            <w:tcW w:w="1659" w:type="dxa"/>
          </w:tcPr>
          <w:p w14:paraId="356AECA5" w14:textId="0E718D07" w:rsidR="00BE27BD" w:rsidRPr="003B626B" w:rsidRDefault="00BE27BD" w:rsidP="005909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.998</w:t>
            </w:r>
          </w:p>
        </w:tc>
      </w:tr>
    </w:tbl>
    <w:p w14:paraId="7E3D5B12" w14:textId="77777777" w:rsidR="00BE27BD" w:rsidRDefault="00BE27BD">
      <w:pPr>
        <w:rPr>
          <w:rFonts w:ascii="Times New Roman" w:hAnsi="Times New Roman" w:cs="Times New Roman"/>
          <w:b/>
        </w:rPr>
      </w:pPr>
    </w:p>
    <w:p w14:paraId="2033438C" w14:textId="5C037139" w:rsidR="00C44091" w:rsidRPr="00924923" w:rsidRDefault="00C44091" w:rsidP="00C44091">
      <w:pPr>
        <w:spacing w:line="480" w:lineRule="auto"/>
        <w:rPr>
          <w:rFonts w:ascii="Times New Roman" w:hAnsi="Times New Roman" w:cs="Times New Roman"/>
        </w:rPr>
      </w:pPr>
      <w:r w:rsidRPr="00FD7937">
        <w:rPr>
          <w:rFonts w:ascii="Times New Roman" w:hAnsi="Times New Roman" w:cs="Times New Roman"/>
          <w:b/>
        </w:rPr>
        <w:t>Note:</w:t>
      </w:r>
      <w:r>
        <w:rPr>
          <w:rFonts w:ascii="Times New Roman" w:hAnsi="Times New Roman" w:cs="Times New Roman"/>
        </w:rPr>
        <w:t xml:space="preserve"> estimate of the fixed effect of each physical activity phenotype (derived from IPAQ) predicting negative psychopathology</w:t>
      </w:r>
      <w:r w:rsidR="00DF01A0">
        <w:rPr>
          <w:rFonts w:ascii="Times New Roman" w:hAnsi="Times New Roman" w:cs="Times New Roman"/>
        </w:rPr>
        <w:t xml:space="preserve"> dimension</w:t>
      </w:r>
      <w:r>
        <w:rPr>
          <w:rFonts w:ascii="Times New Roman" w:hAnsi="Times New Roman" w:cs="Times New Roman"/>
        </w:rPr>
        <w:t xml:space="preserve"> (PANSS</w:t>
      </w:r>
      <w:r w:rsidR="00DF01A0">
        <w:rPr>
          <w:rFonts w:ascii="Times New Roman" w:hAnsi="Times New Roman" w:cs="Times New Roman"/>
        </w:rPr>
        <w:t xml:space="preserve"> negative psychopathology symptom scale score</w:t>
      </w:r>
      <w:r>
        <w:rPr>
          <w:rFonts w:ascii="Times New Roman" w:hAnsi="Times New Roman" w:cs="Times New Roman"/>
        </w:rPr>
        <w:t>)</w:t>
      </w:r>
      <w:r w:rsidRPr="00C4409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VPA: Vigorous Physical Activity, MPA: Moderate Physical Activity, WPA: Walking Physical Activity, TPA: Total Physical Activity. SE: standard error of estimate; </w:t>
      </w:r>
      <w:r w:rsidRPr="00924923">
        <w:rPr>
          <w:rFonts w:ascii="Times New Roman" w:hAnsi="Times New Roman" w:cs="Times New Roman"/>
        </w:rPr>
        <w:t xml:space="preserve">*FDR corrected </w:t>
      </w:r>
      <w:r>
        <w:rPr>
          <w:rFonts w:ascii="Times New Roman" w:hAnsi="Times New Roman" w:cs="Times New Roman"/>
        </w:rPr>
        <w:t>p &lt;</w:t>
      </w:r>
      <w:r w:rsidRPr="00924923">
        <w:rPr>
          <w:rFonts w:ascii="Times New Roman" w:hAnsi="Times New Roman" w:cs="Times New Roman"/>
        </w:rPr>
        <w:t xml:space="preserve"> 0.05</w:t>
      </w:r>
      <w:r>
        <w:rPr>
          <w:rFonts w:ascii="Times New Roman" w:hAnsi="Times New Roman" w:cs="Times New Roman"/>
        </w:rPr>
        <w:t>.</w:t>
      </w:r>
    </w:p>
    <w:p w14:paraId="11E3FBF3" w14:textId="77777777" w:rsidR="00B70AFC" w:rsidRDefault="00B70AFC">
      <w:pPr>
        <w:rPr>
          <w:rFonts w:ascii="Times New Roman" w:hAnsi="Times New Roman" w:cs="Times New Roman"/>
          <w:b/>
        </w:rPr>
      </w:pPr>
    </w:p>
    <w:p w14:paraId="724549FA" w14:textId="52FECABC" w:rsidR="00BE27BD" w:rsidRDefault="00BE27BD" w:rsidP="00BE27BD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Supplementary Table </w:t>
      </w:r>
      <w:r w:rsidR="00C311D8">
        <w:rPr>
          <w:rFonts w:ascii="Times New Roman" w:hAnsi="Times New Roman" w:cs="Times New Roman"/>
          <w:b/>
        </w:rPr>
        <w:t>6</w:t>
      </w:r>
      <w:r>
        <w:rPr>
          <w:rFonts w:ascii="Times New Roman" w:hAnsi="Times New Roman" w:cs="Times New Roman"/>
          <w:b/>
        </w:rPr>
        <w:t xml:space="preserve">: </w:t>
      </w:r>
      <w:r w:rsidR="00D15CC6">
        <w:rPr>
          <w:rFonts w:ascii="Times New Roman" w:hAnsi="Times New Roman" w:cs="Times New Roman"/>
          <w:b/>
        </w:rPr>
        <w:t>P</w:t>
      </w:r>
      <w:r>
        <w:rPr>
          <w:rFonts w:ascii="Times New Roman" w:hAnsi="Times New Roman" w:cs="Times New Roman"/>
          <w:b/>
        </w:rPr>
        <w:t>hysical activity phenotypes predicting general psychopathology</w:t>
      </w:r>
    </w:p>
    <w:p w14:paraId="6733FE91" w14:textId="77777777" w:rsidR="00BE27BD" w:rsidRDefault="00BE27BD">
      <w:pPr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59"/>
        <w:gridCol w:w="1659"/>
        <w:gridCol w:w="1659"/>
        <w:gridCol w:w="1659"/>
      </w:tblGrid>
      <w:tr w:rsidR="00BE27BD" w:rsidRPr="003B626B" w14:paraId="0BDA68C0" w14:textId="77777777" w:rsidTr="0059091B">
        <w:tc>
          <w:tcPr>
            <w:tcW w:w="1659" w:type="dxa"/>
          </w:tcPr>
          <w:p w14:paraId="50B9FF87" w14:textId="01C445C2" w:rsidR="00BE27BD" w:rsidRPr="003B626B" w:rsidRDefault="00DF01A0" w:rsidP="005909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Phenotypes</w:t>
            </w:r>
          </w:p>
        </w:tc>
        <w:tc>
          <w:tcPr>
            <w:tcW w:w="1659" w:type="dxa"/>
          </w:tcPr>
          <w:p w14:paraId="0A8CCBBE" w14:textId="77777777" w:rsidR="00BE27BD" w:rsidRPr="003B626B" w:rsidRDefault="00BE27BD" w:rsidP="005909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Estimate (SE) </w:t>
            </w:r>
          </w:p>
        </w:tc>
        <w:tc>
          <w:tcPr>
            <w:tcW w:w="1659" w:type="dxa"/>
          </w:tcPr>
          <w:p w14:paraId="5670E880" w14:textId="6ED2C0E7" w:rsidR="00BE27BD" w:rsidRPr="003B626B" w:rsidRDefault="00DF01A0" w:rsidP="005909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F, </w:t>
            </w:r>
            <w:r w:rsidR="00B70AFC">
              <w:rPr>
                <w:rFonts w:ascii="Times New Roman" w:hAnsi="Times New Roman" w:cs="Times New Roman"/>
                <w:sz w:val="20"/>
                <w:szCs w:val="20"/>
              </w:rPr>
              <w:t xml:space="preserve">t value </w:t>
            </w:r>
            <w:r w:rsidR="00BE27BD">
              <w:rPr>
                <w:rFonts w:ascii="Times New Roman" w:hAnsi="Times New Roman" w:cs="Times New Roman"/>
                <w:sz w:val="20"/>
                <w:szCs w:val="20"/>
              </w:rPr>
              <w:t>(df)</w:t>
            </w:r>
          </w:p>
        </w:tc>
        <w:tc>
          <w:tcPr>
            <w:tcW w:w="1659" w:type="dxa"/>
          </w:tcPr>
          <w:p w14:paraId="44946458" w14:textId="77777777" w:rsidR="00BE27BD" w:rsidRPr="003B626B" w:rsidRDefault="00B70AFC" w:rsidP="005909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 value</w:t>
            </w:r>
          </w:p>
        </w:tc>
      </w:tr>
      <w:tr w:rsidR="00DF01A0" w:rsidRPr="003B626B" w14:paraId="4F6CF9FB" w14:textId="77777777" w:rsidTr="0059091B">
        <w:tc>
          <w:tcPr>
            <w:tcW w:w="1659" w:type="dxa"/>
          </w:tcPr>
          <w:p w14:paraId="54F14CFD" w14:textId="31D2BF42" w:rsidR="00DF01A0" w:rsidRPr="00C50737" w:rsidRDefault="00DF01A0" w:rsidP="00DF01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VPA</w:t>
            </w:r>
          </w:p>
        </w:tc>
        <w:tc>
          <w:tcPr>
            <w:tcW w:w="1659" w:type="dxa"/>
          </w:tcPr>
          <w:p w14:paraId="48236B70" w14:textId="4CE01EDD" w:rsidR="00DF01A0" w:rsidRPr="003B626B" w:rsidRDefault="00DF01A0" w:rsidP="00DF01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.01 (.91)</w:t>
            </w:r>
          </w:p>
        </w:tc>
        <w:tc>
          <w:tcPr>
            <w:tcW w:w="1659" w:type="dxa"/>
          </w:tcPr>
          <w:p w14:paraId="11DD8640" w14:textId="1A8290AE" w:rsidR="00DF01A0" w:rsidRPr="003B626B" w:rsidRDefault="008D10CB" w:rsidP="00DF01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.00, </w:t>
            </w:r>
            <w:r w:rsidR="00DF01A0">
              <w:rPr>
                <w:rFonts w:ascii="Times New Roman" w:hAnsi="Times New Roman" w:cs="Times New Roman"/>
                <w:sz w:val="20"/>
                <w:szCs w:val="20"/>
              </w:rPr>
              <w:t>.1 (35)</w:t>
            </w:r>
          </w:p>
        </w:tc>
        <w:tc>
          <w:tcPr>
            <w:tcW w:w="1659" w:type="dxa"/>
          </w:tcPr>
          <w:p w14:paraId="7A740190" w14:textId="0E912C78" w:rsidR="00DF01A0" w:rsidRPr="003B626B" w:rsidRDefault="00DF01A0" w:rsidP="00DF01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.990</w:t>
            </w:r>
          </w:p>
        </w:tc>
      </w:tr>
      <w:tr w:rsidR="00DF01A0" w:rsidRPr="003B626B" w14:paraId="077004A4" w14:textId="77777777" w:rsidTr="0059091B">
        <w:tc>
          <w:tcPr>
            <w:tcW w:w="1659" w:type="dxa"/>
          </w:tcPr>
          <w:p w14:paraId="22BEF803" w14:textId="091D21EC" w:rsidR="00DF01A0" w:rsidRPr="003B626B" w:rsidRDefault="00DF01A0" w:rsidP="00DF01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MPA</w:t>
            </w:r>
            <w:r w:rsidRPr="003B626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659" w:type="dxa"/>
          </w:tcPr>
          <w:p w14:paraId="133D5F2A" w14:textId="4D0CD8BB" w:rsidR="00DF01A0" w:rsidRPr="003B626B" w:rsidRDefault="00DF01A0" w:rsidP="00DF01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-.01 (.5)</w:t>
            </w:r>
          </w:p>
        </w:tc>
        <w:tc>
          <w:tcPr>
            <w:tcW w:w="1659" w:type="dxa"/>
          </w:tcPr>
          <w:p w14:paraId="34787A18" w14:textId="0C77447B" w:rsidR="00DF01A0" w:rsidRPr="003B626B" w:rsidRDefault="008D10CB" w:rsidP="00DF01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.00, </w:t>
            </w:r>
            <w:r w:rsidR="00DF01A0">
              <w:rPr>
                <w:rFonts w:ascii="Times New Roman" w:hAnsi="Times New Roman" w:cs="Times New Roman"/>
                <w:sz w:val="20"/>
                <w:szCs w:val="20"/>
              </w:rPr>
              <w:t>-.02 (21)</w:t>
            </w:r>
          </w:p>
        </w:tc>
        <w:tc>
          <w:tcPr>
            <w:tcW w:w="1659" w:type="dxa"/>
          </w:tcPr>
          <w:p w14:paraId="0CF0A82A" w14:textId="7263BABA" w:rsidR="00DF01A0" w:rsidRPr="003B626B" w:rsidRDefault="00DF01A0" w:rsidP="00DF01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.985</w:t>
            </w:r>
          </w:p>
        </w:tc>
      </w:tr>
      <w:tr w:rsidR="00DF01A0" w:rsidRPr="003B626B" w14:paraId="57E35990" w14:textId="77777777" w:rsidTr="0059091B">
        <w:tc>
          <w:tcPr>
            <w:tcW w:w="1659" w:type="dxa"/>
          </w:tcPr>
          <w:p w14:paraId="6F6EAF96" w14:textId="63F71A30" w:rsidR="00DF01A0" w:rsidRPr="003B626B" w:rsidRDefault="00DF01A0" w:rsidP="00DF01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WPA</w:t>
            </w:r>
          </w:p>
        </w:tc>
        <w:tc>
          <w:tcPr>
            <w:tcW w:w="1659" w:type="dxa"/>
          </w:tcPr>
          <w:p w14:paraId="04530D8C" w14:textId="00E34C9D" w:rsidR="00DF01A0" w:rsidRPr="003B626B" w:rsidRDefault="00DF01A0" w:rsidP="00DF01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.001 (.003)</w:t>
            </w:r>
          </w:p>
        </w:tc>
        <w:tc>
          <w:tcPr>
            <w:tcW w:w="1659" w:type="dxa"/>
          </w:tcPr>
          <w:p w14:paraId="013B77AC" w14:textId="56A6125B" w:rsidR="00DF01A0" w:rsidRPr="003B626B" w:rsidRDefault="008D10CB" w:rsidP="00DF01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.18, </w:t>
            </w:r>
            <w:r w:rsidR="00DF01A0">
              <w:rPr>
                <w:rFonts w:ascii="Times New Roman" w:hAnsi="Times New Roman" w:cs="Times New Roman"/>
                <w:sz w:val="20"/>
                <w:szCs w:val="20"/>
              </w:rPr>
              <w:t>.42 (21)</w:t>
            </w:r>
          </w:p>
        </w:tc>
        <w:tc>
          <w:tcPr>
            <w:tcW w:w="1659" w:type="dxa"/>
          </w:tcPr>
          <w:p w14:paraId="616AC3B8" w14:textId="76FF682E" w:rsidR="00DF01A0" w:rsidRPr="003B626B" w:rsidRDefault="00DF01A0" w:rsidP="00DF01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.679</w:t>
            </w:r>
          </w:p>
        </w:tc>
      </w:tr>
      <w:tr w:rsidR="00DF01A0" w:rsidRPr="003B626B" w14:paraId="1B2D2A28" w14:textId="77777777" w:rsidTr="0059091B">
        <w:tc>
          <w:tcPr>
            <w:tcW w:w="1659" w:type="dxa"/>
          </w:tcPr>
          <w:p w14:paraId="47EFC7F2" w14:textId="3E1F887B" w:rsidR="00DF01A0" w:rsidRPr="003B626B" w:rsidRDefault="00DF01A0" w:rsidP="00DF01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TPA</w:t>
            </w:r>
            <w:r w:rsidRPr="003B626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659" w:type="dxa"/>
          </w:tcPr>
          <w:p w14:paraId="54D67890" w14:textId="1A1C600F" w:rsidR="00DF01A0" w:rsidRPr="003B626B" w:rsidRDefault="00DF01A0" w:rsidP="00DF01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  <w:r w:rsidR="00904CC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(.00</w:t>
            </w:r>
            <w:r w:rsidR="00904CC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659" w:type="dxa"/>
          </w:tcPr>
          <w:p w14:paraId="42DC0A7F" w14:textId="76C0605E" w:rsidR="00DF01A0" w:rsidRPr="003B626B" w:rsidRDefault="008D10CB" w:rsidP="00DF01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.46, </w:t>
            </w:r>
            <w:r w:rsidR="00DF01A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904CCC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  <w:r w:rsidR="00DF01A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904CCC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="00DF01A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659" w:type="dxa"/>
          </w:tcPr>
          <w:p w14:paraId="0E8B9058" w14:textId="44E09EC4" w:rsidR="00DF01A0" w:rsidRPr="003B626B" w:rsidRDefault="00DF01A0" w:rsidP="00DF01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904CCC">
              <w:rPr>
                <w:rFonts w:ascii="Times New Roman" w:hAnsi="Times New Roman" w:cs="Times New Roman"/>
                <w:sz w:val="20"/>
                <w:szCs w:val="20"/>
              </w:rPr>
              <w:t>508</w:t>
            </w:r>
          </w:p>
        </w:tc>
      </w:tr>
    </w:tbl>
    <w:p w14:paraId="2EB6FE20" w14:textId="77777777" w:rsidR="00BE27BD" w:rsidRDefault="00BE27BD">
      <w:pPr>
        <w:rPr>
          <w:rFonts w:ascii="Times New Roman" w:hAnsi="Times New Roman" w:cs="Times New Roman"/>
          <w:b/>
        </w:rPr>
      </w:pPr>
    </w:p>
    <w:p w14:paraId="4EA2673A" w14:textId="132AF87E" w:rsidR="00C44091" w:rsidRPr="00924923" w:rsidRDefault="00C44091" w:rsidP="00C44091">
      <w:pPr>
        <w:spacing w:line="480" w:lineRule="auto"/>
        <w:rPr>
          <w:rFonts w:ascii="Times New Roman" w:hAnsi="Times New Roman" w:cs="Times New Roman"/>
        </w:rPr>
      </w:pPr>
      <w:r w:rsidRPr="00FD7937">
        <w:rPr>
          <w:rFonts w:ascii="Times New Roman" w:hAnsi="Times New Roman" w:cs="Times New Roman"/>
          <w:b/>
        </w:rPr>
        <w:t>Note:</w:t>
      </w:r>
      <w:r>
        <w:rPr>
          <w:rFonts w:ascii="Times New Roman" w:hAnsi="Times New Roman" w:cs="Times New Roman"/>
        </w:rPr>
        <w:t xml:space="preserve"> estimate of the fixed effect of each physical activity phenotype (derived from IPAQ) predicting general psychopathology</w:t>
      </w:r>
      <w:r w:rsidR="00DF01A0">
        <w:rPr>
          <w:rFonts w:ascii="Times New Roman" w:hAnsi="Times New Roman" w:cs="Times New Roman"/>
        </w:rPr>
        <w:t xml:space="preserve"> dimension</w:t>
      </w:r>
      <w:r>
        <w:rPr>
          <w:rFonts w:ascii="Times New Roman" w:hAnsi="Times New Roman" w:cs="Times New Roman"/>
        </w:rPr>
        <w:t xml:space="preserve"> (PANSS</w:t>
      </w:r>
      <w:r w:rsidR="00DF01A0">
        <w:rPr>
          <w:rFonts w:ascii="Times New Roman" w:hAnsi="Times New Roman" w:cs="Times New Roman"/>
        </w:rPr>
        <w:t xml:space="preserve"> general psychopathology symptom scale score</w:t>
      </w:r>
      <w:r>
        <w:rPr>
          <w:rFonts w:ascii="Times New Roman" w:hAnsi="Times New Roman" w:cs="Times New Roman"/>
        </w:rPr>
        <w:t>)</w:t>
      </w:r>
      <w:r w:rsidRPr="00C4409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VPA: </w:t>
      </w:r>
      <w:r>
        <w:rPr>
          <w:rFonts w:ascii="Times New Roman" w:hAnsi="Times New Roman" w:cs="Times New Roman"/>
        </w:rPr>
        <w:lastRenderedPageBreak/>
        <w:t xml:space="preserve">Vigorous Physical Activity, MPA: Moderate Physical Activity, WPA: Walking Physical Activity, TPA: Total Physical Activity. SE: standard error of estimate; </w:t>
      </w:r>
      <w:r w:rsidRPr="00924923">
        <w:rPr>
          <w:rFonts w:ascii="Times New Roman" w:hAnsi="Times New Roman" w:cs="Times New Roman"/>
        </w:rPr>
        <w:t xml:space="preserve">*FDR corrected </w:t>
      </w:r>
      <w:r>
        <w:rPr>
          <w:rFonts w:ascii="Times New Roman" w:hAnsi="Times New Roman" w:cs="Times New Roman"/>
        </w:rPr>
        <w:t>p &lt;</w:t>
      </w:r>
      <w:r w:rsidRPr="00924923">
        <w:rPr>
          <w:rFonts w:ascii="Times New Roman" w:hAnsi="Times New Roman" w:cs="Times New Roman"/>
        </w:rPr>
        <w:t xml:space="preserve"> 0.05</w:t>
      </w:r>
      <w:r>
        <w:rPr>
          <w:rFonts w:ascii="Times New Roman" w:hAnsi="Times New Roman" w:cs="Times New Roman"/>
        </w:rPr>
        <w:t>.</w:t>
      </w:r>
    </w:p>
    <w:p w14:paraId="543F73AF" w14:textId="77777777" w:rsidR="00B70AFC" w:rsidRPr="00BF1E33" w:rsidRDefault="00B70AFC">
      <w:pPr>
        <w:rPr>
          <w:rFonts w:ascii="Times New Roman" w:hAnsi="Times New Roman" w:cs="Times New Roman"/>
          <w:b/>
        </w:rPr>
      </w:pPr>
    </w:p>
    <w:sectPr w:rsidR="00B70AFC" w:rsidRPr="00BF1E3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5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1E33"/>
    <w:rsid w:val="00224EB2"/>
    <w:rsid w:val="003270C6"/>
    <w:rsid w:val="00435D9B"/>
    <w:rsid w:val="00464FD0"/>
    <w:rsid w:val="004D5CD3"/>
    <w:rsid w:val="00500CB8"/>
    <w:rsid w:val="0059091B"/>
    <w:rsid w:val="005F3C99"/>
    <w:rsid w:val="00674B9A"/>
    <w:rsid w:val="00704AB5"/>
    <w:rsid w:val="008D10CB"/>
    <w:rsid w:val="008F52CD"/>
    <w:rsid w:val="00904CCC"/>
    <w:rsid w:val="00A7614F"/>
    <w:rsid w:val="00B70AFC"/>
    <w:rsid w:val="00BE27BD"/>
    <w:rsid w:val="00BF1E33"/>
    <w:rsid w:val="00C311D8"/>
    <w:rsid w:val="00C44091"/>
    <w:rsid w:val="00C7759D"/>
    <w:rsid w:val="00D15CC6"/>
    <w:rsid w:val="00D963D4"/>
    <w:rsid w:val="00DE5494"/>
    <w:rsid w:val="00DF01A0"/>
    <w:rsid w:val="00DF7EE1"/>
    <w:rsid w:val="00EA3A9F"/>
    <w:rsid w:val="00ED7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EFE526"/>
  <w15:chartTrackingRefBased/>
  <w15:docId w15:val="{D256585E-8CA8-4FF3-B34B-146B3E33C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440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F1E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C311D8"/>
    <w:rPr>
      <w:sz w:val="16"/>
      <w:szCs w:val="16"/>
    </w:rPr>
  </w:style>
  <w:style w:type="paragraph" w:styleId="a5">
    <w:name w:val="annotation text"/>
    <w:basedOn w:val="a"/>
    <w:link w:val="Char"/>
    <w:uiPriority w:val="99"/>
    <w:semiHidden/>
    <w:unhideWhenUsed/>
    <w:rsid w:val="00C311D8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5"/>
    <w:uiPriority w:val="99"/>
    <w:semiHidden/>
    <w:rsid w:val="00C311D8"/>
    <w:rPr>
      <w:sz w:val="20"/>
      <w:szCs w:val="20"/>
    </w:rPr>
  </w:style>
  <w:style w:type="paragraph" w:styleId="a6">
    <w:name w:val="Balloon Text"/>
    <w:basedOn w:val="a"/>
    <w:link w:val="Char0"/>
    <w:uiPriority w:val="99"/>
    <w:semiHidden/>
    <w:unhideWhenUsed/>
    <w:rsid w:val="00ED79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0">
    <w:name w:val="Κείμενο πλαισίου Char"/>
    <w:basedOn w:val="a0"/>
    <w:link w:val="a6"/>
    <w:uiPriority w:val="99"/>
    <w:semiHidden/>
    <w:rsid w:val="00ED79C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195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8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5</Pages>
  <Words>804</Words>
  <Characters>4583</Characters>
  <Application>Microsoft Office Word</Application>
  <DocSecurity>0</DocSecurity>
  <Lines>38</Lines>
  <Paragraphs>10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Nikos Smyrnis</dc:creator>
  <cp:keywords/>
  <dc:description/>
  <cp:lastModifiedBy>Nikolaos Smyrnis</cp:lastModifiedBy>
  <cp:revision>17</cp:revision>
  <dcterms:created xsi:type="dcterms:W3CDTF">2021-04-17T10:31:00Z</dcterms:created>
  <dcterms:modified xsi:type="dcterms:W3CDTF">2022-05-10T15:29:00Z</dcterms:modified>
</cp:coreProperties>
</file>