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3020"/>
        <w:gridCol w:w="1645"/>
        <w:gridCol w:w="1042"/>
        <w:gridCol w:w="754"/>
        <w:gridCol w:w="650"/>
        <w:gridCol w:w="455"/>
      </w:tblGrid>
      <w:tr w:rsidR="00FD3747" w:rsidRPr="007F4641" w14:paraId="2B31E887" w14:textId="77777777" w:rsidTr="00774524">
        <w:trPr>
          <w:trHeight w:val="57"/>
          <w:jc w:val="center"/>
        </w:trPr>
        <w:tc>
          <w:tcPr>
            <w:tcW w:w="9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98892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River</w:t>
            </w:r>
          </w:p>
        </w:tc>
        <w:tc>
          <w:tcPr>
            <w:tcW w:w="17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16FA3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Surface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Water</w:t>
            </w:r>
            <w:proofErr w:type="spellEnd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Body </w:t>
            </w:r>
            <w:proofErr w:type="spellStart"/>
            <w:r w:rsidRPr="002B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Code</w:t>
            </w:r>
            <w:proofErr w:type="spellEnd"/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B47FFB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Measurement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point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E89C3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Abiotic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type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17E5EB" w14:textId="3890353E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WRH</w:t>
            </w:r>
            <w:r w:rsidR="00EF0D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</w:t>
            </w:r>
            <w:proofErr w:type="spellEnd"/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DC274F" w14:textId="23ED1415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WPH</w:t>
            </w:r>
            <w:r w:rsidR="00EF0D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DCF1B9" w14:textId="783869B2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 w:rsidR="00EF0D8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proofErr w:type="spellEnd"/>
          </w:p>
        </w:tc>
      </w:tr>
      <w:tr w:rsidR="00FD3747" w:rsidRPr="007F4641" w14:paraId="76E1E3C7" w14:textId="77777777" w:rsidTr="00774524">
        <w:trPr>
          <w:trHeight w:val="57"/>
          <w:jc w:val="center"/>
        </w:trPr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3DD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Myśla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4FC1151" w14:textId="5A8BB145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Myśla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RW60000191259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159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15E813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C670" w14:textId="77777777" w:rsidR="00FD3747" w:rsidRPr="007F4641" w:rsidRDefault="00FD3747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11.45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B6F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FA6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0.25</w:t>
            </w:r>
          </w:p>
        </w:tc>
      </w:tr>
      <w:tr w:rsidR="00FD3747" w:rsidRPr="007F4641" w14:paraId="2865D384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52EC3E4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4C1D324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71ED8D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6" w:type="pct"/>
            <w:vMerge/>
            <w:vAlign w:val="center"/>
            <w:hideMark/>
          </w:tcPr>
          <w:p w14:paraId="15724E8F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D3C873C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761CE6FB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DD61163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D3747" w:rsidRPr="007F4641" w14:paraId="3107230D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65702C8B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1B69B62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17EA27B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6" w:type="pct"/>
            <w:vMerge/>
            <w:vAlign w:val="center"/>
            <w:hideMark/>
          </w:tcPr>
          <w:p w14:paraId="322C232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24C3F5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2225E53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2D719D7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D3747" w:rsidRPr="007F4641" w14:paraId="00B0DF6A" w14:textId="77777777" w:rsidTr="00774524">
        <w:trPr>
          <w:trHeight w:val="57"/>
          <w:jc w:val="center"/>
        </w:trPr>
        <w:tc>
          <w:tcPr>
            <w:tcW w:w="954" w:type="pct"/>
            <w:vMerge w:val="restart"/>
            <w:shd w:val="clear" w:color="auto" w:fill="auto"/>
            <w:noWrap/>
            <w:vAlign w:val="center"/>
            <w:hideMark/>
          </w:tcPr>
          <w:p w14:paraId="79D86A4F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Płonia</w:t>
            </w:r>
          </w:p>
        </w:tc>
        <w:tc>
          <w:tcPr>
            <w:tcW w:w="1700" w:type="pct"/>
            <w:shd w:val="clear" w:color="auto" w:fill="auto"/>
            <w:vAlign w:val="center"/>
            <w:hideMark/>
          </w:tcPr>
          <w:p w14:paraId="7E734890" w14:textId="48777154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Płonia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from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Myśliborek </w:t>
            </w:r>
            <w:r w:rsidR="00CB2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Miedwie</w:t>
            </w:r>
            <w:r w:rsidR="00CB27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Lake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RW600025197659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7B3C3DC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366D9907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14:paraId="25946DAC" w14:textId="77777777" w:rsidR="00FD3747" w:rsidRPr="007F4641" w:rsidRDefault="00FD3747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A4027F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A4914D5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0.33</w:t>
            </w:r>
          </w:p>
        </w:tc>
      </w:tr>
      <w:tr w:rsidR="00FD3747" w:rsidRPr="007F4641" w14:paraId="3F9840B0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1C77832F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 w:val="restart"/>
            <w:shd w:val="clear" w:color="auto" w:fill="auto"/>
            <w:vAlign w:val="center"/>
            <w:hideMark/>
          </w:tcPr>
          <w:p w14:paraId="2FF052DB" w14:textId="62088429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Płonia </w:t>
            </w:r>
            <w:r w:rsidR="00265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from </w:t>
            </w:r>
            <w:proofErr w:type="spellStart"/>
            <w:r w:rsidR="00265B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springs</w:t>
            </w:r>
            <w:proofErr w:type="spellEnd"/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</w:t>
            </w: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RW600023197651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1A7640E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  <w:hideMark/>
          </w:tcPr>
          <w:p w14:paraId="7DB629A9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50694645" w14:textId="77777777" w:rsidR="00FD3747" w:rsidRPr="007F4641" w:rsidRDefault="00FD3747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71B9AFB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7B95DEFB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0.45</w:t>
            </w:r>
          </w:p>
        </w:tc>
      </w:tr>
      <w:tr w:rsidR="00FD3747" w:rsidRPr="007F4641" w14:paraId="2E1309F7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4EF6835E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621A8869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EF0072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6" w:type="pct"/>
            <w:vMerge/>
            <w:vAlign w:val="center"/>
            <w:hideMark/>
          </w:tcPr>
          <w:p w14:paraId="494E2E7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7587A65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785C4A4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799B074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D3747" w:rsidRPr="007F4641" w14:paraId="0FB8AD12" w14:textId="77777777" w:rsidTr="00774524">
        <w:trPr>
          <w:trHeight w:val="57"/>
          <w:jc w:val="center"/>
        </w:trPr>
        <w:tc>
          <w:tcPr>
            <w:tcW w:w="954" w:type="pct"/>
            <w:vMerge w:val="restart"/>
            <w:shd w:val="clear" w:color="auto" w:fill="auto"/>
            <w:noWrap/>
            <w:vAlign w:val="center"/>
            <w:hideMark/>
          </w:tcPr>
          <w:p w14:paraId="2B72089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Rurzyca</w:t>
            </w:r>
          </w:p>
        </w:tc>
        <w:tc>
          <w:tcPr>
            <w:tcW w:w="1700" w:type="pct"/>
            <w:vMerge w:val="restart"/>
            <w:shd w:val="clear" w:color="auto" w:fill="auto"/>
            <w:vAlign w:val="center"/>
            <w:hideMark/>
          </w:tcPr>
          <w:p w14:paraId="63FE41EE" w14:textId="77777777" w:rsidR="00265B77" w:rsidRPr="003B4A3B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Rurzyca</w:t>
            </w:r>
            <w:proofErr w:type="spellEnd"/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265B77"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from</w:t>
            </w:r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265B77"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springs</w:t>
            </w:r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265B77"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to</w:t>
            </w:r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Kalic</w:t>
            </w:r>
            <w:r w:rsidR="00265B77"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</w:p>
          <w:p w14:paraId="50BF9996" w14:textId="2C3422F3" w:rsidR="00FD3747" w:rsidRPr="003B4A3B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3B4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PLRW600023191859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173F37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  <w:hideMark/>
          </w:tcPr>
          <w:p w14:paraId="384F421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53A758DA" w14:textId="77777777" w:rsidR="00FD3747" w:rsidRPr="007F4641" w:rsidRDefault="00FD3747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11.42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56087DA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1EC892E9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0.35</w:t>
            </w:r>
          </w:p>
        </w:tc>
      </w:tr>
      <w:tr w:rsidR="00FD3747" w:rsidRPr="007F4641" w14:paraId="048F691A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3AD4366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7A37BCFF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75A6997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6" w:type="pct"/>
            <w:vMerge/>
            <w:vAlign w:val="center"/>
            <w:hideMark/>
          </w:tcPr>
          <w:p w14:paraId="72918F8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53B5D45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6176016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7207E0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D3747" w:rsidRPr="007F4641" w14:paraId="5C0CC79B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0CBFB169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3105CE0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6BCD36E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6" w:type="pct"/>
            <w:vMerge/>
            <w:vAlign w:val="center"/>
            <w:hideMark/>
          </w:tcPr>
          <w:p w14:paraId="5507FF59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EDBD1C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420A731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5EEFA8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B4A3B" w:rsidRPr="007F4641" w14:paraId="1116D50B" w14:textId="77777777" w:rsidTr="00774524">
        <w:trPr>
          <w:trHeight w:val="57"/>
          <w:jc w:val="center"/>
        </w:trPr>
        <w:tc>
          <w:tcPr>
            <w:tcW w:w="954" w:type="pct"/>
            <w:vMerge w:val="restart"/>
            <w:shd w:val="clear" w:color="auto" w:fill="auto"/>
            <w:noWrap/>
            <w:vAlign w:val="center"/>
            <w:hideMark/>
          </w:tcPr>
          <w:p w14:paraId="71526D9B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Tywa</w:t>
            </w:r>
          </w:p>
        </w:tc>
        <w:tc>
          <w:tcPr>
            <w:tcW w:w="1700" w:type="pct"/>
            <w:vMerge w:val="restart"/>
            <w:shd w:val="clear" w:color="auto" w:fill="auto"/>
            <w:vAlign w:val="center"/>
            <w:hideMark/>
          </w:tcPr>
          <w:p w14:paraId="0243CD85" w14:textId="4409D30E" w:rsidR="003B4A3B" w:rsidRPr="003B4A3B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Tywa</w:t>
            </w:r>
            <w:proofErr w:type="spellEnd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from a tributary of </w:t>
            </w:r>
            <w:proofErr w:type="spellStart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116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to estuary PLRW600016193299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E3024AE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  <w:hideMark/>
          </w:tcPr>
          <w:p w14:paraId="17FC1E5A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3E2525E8" w14:textId="77777777" w:rsidR="003B4A3B" w:rsidRPr="007F4641" w:rsidRDefault="003B4A3B" w:rsidP="003B4A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11.52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322C0C80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5EE84E75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0.62</w:t>
            </w:r>
          </w:p>
        </w:tc>
      </w:tr>
      <w:tr w:rsidR="003B4A3B" w:rsidRPr="007F4641" w14:paraId="110B60BF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33F7C81C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43C4AE17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B5792FA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6" w:type="pct"/>
            <w:vMerge/>
            <w:vAlign w:val="center"/>
            <w:hideMark/>
          </w:tcPr>
          <w:p w14:paraId="19AE6CDF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39357CA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69BC3BD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0B0FDF5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B4A3B" w:rsidRPr="007F4641" w14:paraId="7CE8A30E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7C8B3076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shd w:val="clear" w:color="auto" w:fill="auto"/>
            <w:vAlign w:val="center"/>
            <w:hideMark/>
          </w:tcPr>
          <w:p w14:paraId="02CF1E19" w14:textId="4094EFF1" w:rsidR="003B4A3B" w:rsidRPr="003B4A3B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Tywa</w:t>
            </w:r>
            <w:proofErr w:type="spellEnd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from springs to a tributary of </w:t>
            </w:r>
            <w:proofErr w:type="spellStart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Tywic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a</w:t>
            </w:r>
            <w:proofErr w:type="spellEnd"/>
            <w:r w:rsidRPr="003364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PLRW600025193275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5EC2690A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63449B2B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69" w:type="pct"/>
            <w:shd w:val="clear" w:color="auto" w:fill="auto"/>
            <w:noWrap/>
            <w:vAlign w:val="center"/>
            <w:hideMark/>
          </w:tcPr>
          <w:p w14:paraId="5A01BF19" w14:textId="77777777" w:rsidR="003B4A3B" w:rsidRPr="007F4641" w:rsidRDefault="003B4A3B" w:rsidP="003B4A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8.48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00D134D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60AA360E" w14:textId="77777777" w:rsidR="003B4A3B" w:rsidRPr="007F4641" w:rsidRDefault="003B4A3B" w:rsidP="003B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0.35</w:t>
            </w:r>
          </w:p>
        </w:tc>
      </w:tr>
      <w:tr w:rsidR="00FD3747" w:rsidRPr="007F4641" w14:paraId="53CC1C8C" w14:textId="77777777" w:rsidTr="00774524">
        <w:trPr>
          <w:trHeight w:val="57"/>
          <w:jc w:val="center"/>
        </w:trPr>
        <w:tc>
          <w:tcPr>
            <w:tcW w:w="954" w:type="pct"/>
            <w:vMerge w:val="restart"/>
            <w:shd w:val="clear" w:color="auto" w:fill="auto"/>
            <w:noWrap/>
            <w:vAlign w:val="center"/>
            <w:hideMark/>
          </w:tcPr>
          <w:p w14:paraId="03C4467A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F46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Wardynka</w:t>
            </w:r>
            <w:proofErr w:type="spellEnd"/>
          </w:p>
        </w:tc>
        <w:tc>
          <w:tcPr>
            <w:tcW w:w="1700" w:type="pct"/>
            <w:vMerge w:val="restart"/>
            <w:shd w:val="clear" w:color="auto" w:fill="auto"/>
            <w:vAlign w:val="center"/>
            <w:hideMark/>
          </w:tcPr>
          <w:p w14:paraId="1BD06980" w14:textId="7FA2DE9B" w:rsidR="00FD3747" w:rsidRPr="006B5D1C" w:rsidRDefault="006B5D1C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Ina from springs to </w:t>
            </w:r>
            <w:proofErr w:type="spellStart"/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>Stobnica</w:t>
            </w:r>
            <w:proofErr w:type="spellEnd"/>
            <w:r w:rsidRPr="001433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l-PL"/>
              </w:rPr>
              <w:t xml:space="preserve"> PLRW60001619849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56C094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  <w:hideMark/>
          </w:tcPr>
          <w:p w14:paraId="3CAD927C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69D96BC5" w14:textId="77777777" w:rsidR="00FD3747" w:rsidRPr="007F4641" w:rsidRDefault="00FD3747" w:rsidP="00341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46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8.45</w:t>
            </w:r>
          </w:p>
        </w:tc>
        <w:tc>
          <w:tcPr>
            <w:tcW w:w="391" w:type="pct"/>
            <w:vMerge w:val="restart"/>
            <w:shd w:val="clear" w:color="auto" w:fill="auto"/>
            <w:noWrap/>
            <w:vAlign w:val="center"/>
            <w:hideMark/>
          </w:tcPr>
          <w:p w14:paraId="550864C5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07" w:type="pct"/>
            <w:vMerge w:val="restart"/>
            <w:shd w:val="clear" w:color="auto" w:fill="auto"/>
            <w:noWrap/>
            <w:vAlign w:val="center"/>
            <w:hideMark/>
          </w:tcPr>
          <w:p w14:paraId="3E0EAB3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0.41</w:t>
            </w:r>
          </w:p>
        </w:tc>
      </w:tr>
      <w:tr w:rsidR="00FD3747" w:rsidRPr="007F4641" w14:paraId="5CB39EA3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58701B7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5FD9D687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307EB6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26" w:type="pct"/>
            <w:vMerge/>
            <w:vAlign w:val="center"/>
            <w:hideMark/>
          </w:tcPr>
          <w:p w14:paraId="21DDEF7C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A393C9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60D55C51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44380DD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D3747" w:rsidRPr="007F4641" w14:paraId="079201F7" w14:textId="77777777" w:rsidTr="00774524">
        <w:trPr>
          <w:trHeight w:val="57"/>
          <w:jc w:val="center"/>
        </w:trPr>
        <w:tc>
          <w:tcPr>
            <w:tcW w:w="954" w:type="pct"/>
            <w:vMerge/>
            <w:vAlign w:val="center"/>
            <w:hideMark/>
          </w:tcPr>
          <w:p w14:paraId="71D9B2E5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vAlign w:val="center"/>
            <w:hideMark/>
          </w:tcPr>
          <w:p w14:paraId="47B0F9AC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6B67065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6" w:type="pct"/>
            <w:vMerge/>
            <w:vAlign w:val="center"/>
            <w:hideMark/>
          </w:tcPr>
          <w:p w14:paraId="6A6AFCB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56CD810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BA9956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3D5AE72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D3747" w:rsidRPr="007F4641" w14:paraId="00113F88" w14:textId="77777777" w:rsidTr="00774524">
        <w:trPr>
          <w:trHeight w:val="57"/>
          <w:jc w:val="center"/>
        </w:trPr>
        <w:tc>
          <w:tcPr>
            <w:tcW w:w="95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7621D34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A06F76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2E5E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F46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A55A0F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20D153F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9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AF4F2D8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21523F6" w14:textId="77777777" w:rsidR="00FD3747" w:rsidRPr="007F4641" w:rsidRDefault="00FD3747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3574BA6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50BC" w14:textId="77777777" w:rsidR="00F75A3D" w:rsidRDefault="00F75A3D" w:rsidP="00F75A3D">
      <w:pPr>
        <w:spacing w:after="0" w:line="240" w:lineRule="auto"/>
      </w:pPr>
      <w:r>
        <w:separator/>
      </w:r>
    </w:p>
  </w:endnote>
  <w:endnote w:type="continuationSeparator" w:id="0">
    <w:p w14:paraId="397B2463" w14:textId="77777777" w:rsidR="00F75A3D" w:rsidRDefault="00F75A3D" w:rsidP="00F75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79088" w14:textId="77777777" w:rsidR="00F75A3D" w:rsidRDefault="00F75A3D" w:rsidP="00F75A3D">
      <w:pPr>
        <w:spacing w:after="0" w:line="240" w:lineRule="auto"/>
      </w:pPr>
      <w:r>
        <w:separator/>
      </w:r>
    </w:p>
  </w:footnote>
  <w:footnote w:type="continuationSeparator" w:id="0">
    <w:p w14:paraId="05FF0026" w14:textId="77777777" w:rsidR="00F75A3D" w:rsidRDefault="00F75A3D" w:rsidP="00F75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77B2" w14:textId="72EB1916" w:rsidR="00F75A3D" w:rsidRPr="00F75A3D" w:rsidRDefault="00F75A3D" w:rsidP="00F75A3D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A81E58">
      <w:rPr>
        <w:rFonts w:ascii="Times New Roman"/>
        <w:sz w:val="24"/>
        <w:szCs w:val="24"/>
        <w:lang w:val="en-US"/>
      </w:rPr>
      <w:t xml:space="preserve">Table 6 The </w:t>
    </w:r>
    <w:r>
      <w:rPr>
        <w:rFonts w:ascii="Times New Roman"/>
        <w:sz w:val="24"/>
        <w:szCs w:val="24"/>
        <w:lang w:val="en-US"/>
      </w:rPr>
      <w:t>C</w:t>
    </w:r>
    <w:r w:rsidRPr="00A81E58">
      <w:rPr>
        <w:rFonts w:ascii="Times New Roman"/>
        <w:sz w:val="24"/>
        <w:szCs w:val="24"/>
        <w:lang w:val="en-US"/>
      </w:rPr>
      <w:t xml:space="preserve">orrection </w:t>
    </w:r>
    <w:r>
      <w:rPr>
        <w:rFonts w:ascii="Times New Roman"/>
        <w:sz w:val="24"/>
        <w:szCs w:val="24"/>
        <w:lang w:val="en-US"/>
      </w:rPr>
      <w:t>Factor (</w:t>
    </w:r>
    <w:proofErr w:type="spellStart"/>
    <w:r>
      <w:rPr>
        <w:rFonts w:ascii="Times New Roman"/>
        <w:sz w:val="24"/>
        <w:szCs w:val="24"/>
        <w:lang w:val="en-US"/>
      </w:rPr>
      <w:t>Wk</w:t>
    </w:r>
    <w:proofErr w:type="spellEnd"/>
    <w:r>
      <w:rPr>
        <w:rFonts w:ascii="Times New Roman"/>
        <w:sz w:val="24"/>
        <w:szCs w:val="24"/>
        <w:lang w:val="en-US"/>
      </w:rPr>
      <w:t>)</w:t>
    </w:r>
    <w:r w:rsidRPr="00A81E58">
      <w:rPr>
        <w:rFonts w:ascii="Times New Roman"/>
        <w:sz w:val="24"/>
        <w:szCs w:val="24"/>
        <w:lang w:val="en-US"/>
      </w:rPr>
      <w:t xml:space="preserve"> calculated </w:t>
    </w:r>
    <w:r>
      <w:rPr>
        <w:rFonts w:ascii="Times New Roman"/>
        <w:sz w:val="24"/>
        <w:szCs w:val="24"/>
        <w:lang w:val="en-US"/>
      </w:rPr>
      <w:t>based on</w:t>
    </w:r>
    <w:r w:rsidRPr="00A81E58">
      <w:rPr>
        <w:rFonts w:ascii="Times New Roman"/>
        <w:sz w:val="24"/>
        <w:szCs w:val="24"/>
        <w:lang w:val="en-US"/>
      </w:rPr>
      <w:t xml:space="preserve"> the cameral assessment for rivers in </w:t>
    </w:r>
    <w:r>
      <w:rPr>
        <w:rFonts w:ascii="Times New Roman"/>
        <w:sz w:val="24"/>
        <w:szCs w:val="24"/>
        <w:lang w:val="en-US"/>
      </w:rPr>
      <w:t>t</w:t>
    </w:r>
    <w:r w:rsidRPr="00A81E58">
      <w:rPr>
        <w:rFonts w:ascii="Times New Roman"/>
        <w:sz w:val="24"/>
        <w:szCs w:val="24"/>
        <w:lang w:val="en-US"/>
      </w:rPr>
      <w:t>he Southern Baltic Lake District/Costal Region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A0"/>
    <w:rsid w:val="00064791"/>
    <w:rsid w:val="000C2C51"/>
    <w:rsid w:val="00265B77"/>
    <w:rsid w:val="0029244D"/>
    <w:rsid w:val="002B3487"/>
    <w:rsid w:val="00303E05"/>
    <w:rsid w:val="00342434"/>
    <w:rsid w:val="003B4A3B"/>
    <w:rsid w:val="003D0F9E"/>
    <w:rsid w:val="004D20DF"/>
    <w:rsid w:val="005D28DA"/>
    <w:rsid w:val="00623983"/>
    <w:rsid w:val="00662390"/>
    <w:rsid w:val="006A745D"/>
    <w:rsid w:val="006B5D1C"/>
    <w:rsid w:val="00757290"/>
    <w:rsid w:val="00774524"/>
    <w:rsid w:val="007C7DD2"/>
    <w:rsid w:val="00841E57"/>
    <w:rsid w:val="008440A8"/>
    <w:rsid w:val="00960B3A"/>
    <w:rsid w:val="00CA362A"/>
    <w:rsid w:val="00CB10DD"/>
    <w:rsid w:val="00CB276A"/>
    <w:rsid w:val="00CC21BC"/>
    <w:rsid w:val="00CD52AE"/>
    <w:rsid w:val="00D66187"/>
    <w:rsid w:val="00D71855"/>
    <w:rsid w:val="00EF0D84"/>
    <w:rsid w:val="00F31C58"/>
    <w:rsid w:val="00F34346"/>
    <w:rsid w:val="00F54626"/>
    <w:rsid w:val="00F75A3D"/>
    <w:rsid w:val="00FD3747"/>
    <w:rsid w:val="00F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995A7"/>
  <w15:chartTrackingRefBased/>
  <w15:docId w15:val="{BC30450F-E782-4A5F-BC16-96608D49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747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5A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A3D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75A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A3D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9</cp:revision>
  <dcterms:created xsi:type="dcterms:W3CDTF">2022-04-27T07:41:00Z</dcterms:created>
  <dcterms:modified xsi:type="dcterms:W3CDTF">2022-05-10T08:43:00Z</dcterms:modified>
</cp:coreProperties>
</file>