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5015"/>
        <w:gridCol w:w="851"/>
        <w:gridCol w:w="2329"/>
      </w:tblGrid>
      <w:tr w:rsidR="001F293A" w:rsidRPr="001F293A" w14:paraId="4C633D6F" w14:textId="77777777" w:rsidTr="000F7C62">
        <w:trPr>
          <w:trHeight w:val="4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FE18" w14:textId="3F34C501" w:rsidR="001F293A" w:rsidRPr="001F293A" w:rsidRDefault="005D7BE6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  <w:r w:rsidR="001F293A"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0B244" w14:textId="669BF522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PARAMETERS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A27B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|</w:t>
            </w:r>
            <w:proofErr w:type="spellStart"/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S</w:t>
            </w:r>
            <w:proofErr w:type="spellEnd"/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|*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4957" w14:textId="1D771D28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Correlation</w:t>
            </w:r>
            <w:proofErr w:type="spellEnd"/>
          </w:p>
        </w:tc>
      </w:tr>
      <w:tr w:rsidR="001F293A" w:rsidRPr="001F293A" w14:paraId="30495A3F" w14:textId="77777777" w:rsidTr="000F7C62">
        <w:trPr>
          <w:trHeight w:val="300"/>
        </w:trPr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B952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01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92A4B25" w14:textId="22527CBB" w:rsidR="001F293A" w:rsidRPr="00D03320" w:rsidRDefault="00D03320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33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Differentiation of the longitudinal profile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8171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23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1F8BF8" w14:textId="715121A3" w:rsidR="001F293A" w:rsidRPr="001F293A" w:rsidRDefault="001F293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</w:tr>
      <w:tr w:rsidR="001F293A" w:rsidRPr="001F293A" w14:paraId="2A1EA5F1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91802B9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792D32E5" w14:textId="0917A236" w:rsidR="001F293A" w:rsidRPr="001F293A" w:rsidRDefault="00C7715C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715C"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  <w:proofErr w:type="spellEnd"/>
            <w:r w:rsidRPr="00C7715C">
              <w:rPr>
                <w:rFonts w:ascii="Times New Roman" w:hAnsi="Times New Roman" w:cs="Times New Roman"/>
                <w:sz w:val="20"/>
                <w:szCs w:val="20"/>
              </w:rPr>
              <w:t xml:space="preserve"> of cross-</w:t>
            </w:r>
            <w:proofErr w:type="spellStart"/>
            <w:r w:rsidRPr="00C7715C">
              <w:rPr>
                <w:rFonts w:ascii="Times New Roman" w:hAnsi="Times New Roman" w:cs="Times New Roman"/>
                <w:sz w:val="20"/>
                <w:szCs w:val="20"/>
              </w:rPr>
              <w:t>sections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06642A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4E3D8B87" w14:textId="76A85D44" w:rsidR="001F293A" w:rsidRPr="001F293A" w:rsidRDefault="004506D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</w:p>
        </w:tc>
      </w:tr>
      <w:tr w:rsidR="001F293A" w:rsidRPr="001F293A" w14:paraId="3AB2A577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4D0D79A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0AEC32F9" w14:textId="1D8D5CEA" w:rsidR="001F293A" w:rsidRPr="001F293A" w:rsidRDefault="00C7715C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715C">
              <w:rPr>
                <w:rFonts w:ascii="Times New Roman" w:hAnsi="Times New Roman" w:cs="Times New Roman"/>
                <w:sz w:val="20"/>
                <w:szCs w:val="20"/>
              </w:rPr>
              <w:t>Heterogeneity</w:t>
            </w:r>
            <w:proofErr w:type="spellEnd"/>
            <w:r w:rsidRPr="00C7715C">
              <w:rPr>
                <w:rFonts w:ascii="Times New Roman" w:hAnsi="Times New Roman" w:cs="Times New Roman"/>
                <w:sz w:val="20"/>
                <w:szCs w:val="20"/>
              </w:rPr>
              <w:t xml:space="preserve"> of the </w:t>
            </w:r>
            <w:proofErr w:type="spellStart"/>
            <w:r w:rsidRPr="00C7715C">
              <w:rPr>
                <w:rFonts w:ascii="Times New Roman" w:hAnsi="Times New Roman" w:cs="Times New Roman"/>
                <w:sz w:val="20"/>
                <w:szCs w:val="20"/>
              </w:rPr>
              <w:t>stream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6C3008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2B7B77E0" w14:textId="7ABBFEA9" w:rsidR="001F293A" w:rsidRPr="001F293A" w:rsidRDefault="004506D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</w:p>
        </w:tc>
      </w:tr>
      <w:tr w:rsidR="001F293A" w:rsidRPr="001F293A" w14:paraId="717A06E5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2829EF1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18188627" w14:textId="4B7AF3F9" w:rsidR="001F293A" w:rsidRPr="001F293A" w:rsidRDefault="004F2825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2825">
              <w:rPr>
                <w:rFonts w:ascii="Times New Roman" w:hAnsi="Times New Roman" w:cs="Times New Roman"/>
                <w:sz w:val="20"/>
                <w:szCs w:val="20"/>
              </w:rPr>
              <w:t>Heterogeneity</w:t>
            </w:r>
            <w:proofErr w:type="spellEnd"/>
            <w:r w:rsidRPr="004F2825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riverbed</w:t>
            </w:r>
            <w:proofErr w:type="spellEnd"/>
            <w:r w:rsidRPr="004F28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2825">
              <w:rPr>
                <w:rFonts w:ascii="Times New Roman" w:hAnsi="Times New Roman" w:cs="Times New Roman"/>
                <w:sz w:val="20"/>
                <w:szCs w:val="20"/>
              </w:rPr>
              <w:t>material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DF50B8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352898C8" w14:textId="78936D57" w:rsidR="001F293A" w:rsidRPr="001F293A" w:rsidRDefault="004506D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</w:p>
        </w:tc>
      </w:tr>
      <w:tr w:rsidR="001F293A" w:rsidRPr="001F293A" w14:paraId="4E116F5E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1678203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2AF3B2FD" w14:textId="5132779A" w:rsidR="001F293A" w:rsidRPr="00D46393" w:rsidRDefault="00D46393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63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Natural morphological elements of the </w:t>
            </w:r>
            <w:r w:rsidR="00B823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riverbed </w:t>
            </w:r>
            <w:r w:rsidRPr="00D463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bottom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265E2A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74F74B52" w14:textId="6A0E0C21" w:rsidR="001F293A" w:rsidRPr="001F293A" w:rsidRDefault="004506D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</w:p>
        </w:tc>
      </w:tr>
      <w:tr w:rsidR="001F293A" w:rsidRPr="001F293A" w14:paraId="6CDCA563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DEA3641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6D300B91" w14:textId="4ACE793C" w:rsidR="001F293A" w:rsidRPr="005C027D" w:rsidRDefault="005C027D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02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Natural morphological elements of the </w:t>
            </w:r>
            <w:r w:rsidR="008825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riverbed</w:t>
            </w:r>
            <w:r w:rsidRPr="005C02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slopes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389D1B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01EFF026" w14:textId="00B71847" w:rsidR="001F293A" w:rsidRPr="001F293A" w:rsidRDefault="004506D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</w:tr>
      <w:tr w:rsidR="001F293A" w:rsidRPr="001F293A" w14:paraId="248967DF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7C1C106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0F16EFE7" w14:textId="701AE642" w:rsidR="001F293A" w:rsidRPr="00431331" w:rsidRDefault="00431331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13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Diversity of vegetation types in the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riverbed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FE39E5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1D000340" w14:textId="044DFA59" w:rsidR="001F293A" w:rsidRPr="001F293A" w:rsidRDefault="00930DEB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</w:p>
        </w:tc>
      </w:tr>
      <w:tr w:rsidR="001F293A" w:rsidRPr="001F293A" w14:paraId="6B7D7487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662A3A3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512C84F2" w14:textId="1953518D" w:rsidR="001F293A" w:rsidRPr="000D1AFA" w:rsidRDefault="000D1AF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1A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Vegetation structure on bank slopes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F524DC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5E93E9CE" w14:textId="36520AE4" w:rsidR="001F293A" w:rsidRPr="001F293A" w:rsidRDefault="00930DEB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</w:tr>
      <w:tr w:rsidR="001F293A" w:rsidRPr="001F293A" w14:paraId="4EF48093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6EC4013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7062FB6E" w14:textId="1260B4FD" w:rsidR="001F293A" w:rsidRPr="00630B00" w:rsidRDefault="00630B00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Diversity of elements accompanying </w:t>
            </w:r>
            <w:r w:rsidR="00BB2E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woodlands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54A5B2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6A656585" w14:textId="491622DE" w:rsidR="001F293A" w:rsidRPr="001F293A" w:rsidRDefault="00930DEB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1F293A" w:rsidRPr="001F293A" w14:paraId="7F655EC5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4F55867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234D2875" w14:textId="76591C1D" w:rsidR="001F293A" w:rsidRPr="001F293A" w:rsidRDefault="00263EC9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Riparian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zone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vegetation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structure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15DD74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7BDD99E2" w14:textId="7A04BC14" w:rsidR="001F293A" w:rsidRPr="001F293A" w:rsidRDefault="00930DEB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  <w:proofErr w:type="spellEnd"/>
          </w:p>
        </w:tc>
      </w:tr>
      <w:tr w:rsidR="001F293A" w:rsidRPr="001F293A" w14:paraId="76B8F14F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EF1AC84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48743505" w14:textId="3F175077" w:rsidR="001F293A" w:rsidRPr="009A59C1" w:rsidRDefault="009A59C1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59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Width of unused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riparian</w:t>
            </w:r>
            <w:r w:rsidRPr="009A59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zone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22DE67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2DBAEA3D" w14:textId="6498A925" w:rsidR="001F293A" w:rsidRPr="001F293A" w:rsidRDefault="005A419E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</w:p>
        </w:tc>
      </w:tr>
      <w:tr w:rsidR="001F293A" w:rsidRPr="001F293A" w14:paraId="3AEE5BC0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300E6B05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342C7A74" w14:textId="1310FD66" w:rsidR="001F293A" w:rsidRPr="00AA6FB1" w:rsidRDefault="00AA6FB1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F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Naturalness and heterogeneity of the used valley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62939A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45C53E28" w14:textId="721227B7" w:rsidR="001F293A" w:rsidRPr="001F293A" w:rsidRDefault="005A419E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1F293A" w:rsidRPr="001F293A" w14:paraId="56EDF13A" w14:textId="77777777" w:rsidTr="000F7C62">
        <w:trPr>
          <w:trHeight w:val="315"/>
        </w:trPr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98B5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01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6E94E4A" w14:textId="3C7A1F36" w:rsidR="001F293A" w:rsidRPr="001F293A" w:rsidRDefault="008C77DC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77DC">
              <w:rPr>
                <w:rFonts w:ascii="Times New Roman" w:hAnsi="Times New Roman" w:cs="Times New Roman"/>
                <w:sz w:val="20"/>
                <w:szCs w:val="20"/>
              </w:rPr>
              <w:t>River-</w:t>
            </w:r>
            <w:proofErr w:type="spellStart"/>
            <w:r w:rsidRPr="008C77DC">
              <w:rPr>
                <w:rFonts w:ascii="Times New Roman" w:hAnsi="Times New Roman" w:cs="Times New Roman"/>
                <w:sz w:val="20"/>
                <w:szCs w:val="20"/>
              </w:rPr>
              <w:t>valley</w:t>
            </w:r>
            <w:proofErr w:type="spellEnd"/>
            <w:r w:rsidRPr="008C77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77DC">
              <w:rPr>
                <w:rFonts w:ascii="Times New Roman" w:hAnsi="Times New Roman" w:cs="Times New Roman"/>
                <w:sz w:val="20"/>
                <w:szCs w:val="20"/>
              </w:rPr>
              <w:t>connectivity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545B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4A2158" w14:textId="7E1B4D88" w:rsidR="001F293A" w:rsidRPr="001F293A" w:rsidRDefault="005A419E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</w:tr>
      <w:tr w:rsidR="001F293A" w:rsidRPr="001F293A" w14:paraId="6316CDCC" w14:textId="77777777" w:rsidTr="000F7C62">
        <w:trPr>
          <w:trHeight w:val="33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2A1F" w14:textId="6A1F2E7B" w:rsidR="001F293A" w:rsidRPr="001F293A" w:rsidRDefault="005D7BE6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  <w:r w:rsidR="001F293A"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97E3" w14:textId="45C4591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WPH</w:t>
            </w:r>
            <w:r w:rsidR="00346F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PARAMETERS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DB40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|</w:t>
            </w:r>
            <w:proofErr w:type="spellStart"/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S</w:t>
            </w:r>
            <w:proofErr w:type="spellEnd"/>
            <w:r w:rsidRPr="001F29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|*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2E7E4" w14:textId="31D9F30E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Correlation</w:t>
            </w:r>
            <w:proofErr w:type="spellEnd"/>
          </w:p>
        </w:tc>
      </w:tr>
      <w:tr w:rsidR="001F293A" w:rsidRPr="001F293A" w14:paraId="5C8BB27E" w14:textId="77777777" w:rsidTr="000F7C62">
        <w:trPr>
          <w:trHeight w:val="300"/>
        </w:trPr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FF3F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501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0A028F" w14:textId="13A78DB8" w:rsidR="001F293A" w:rsidRPr="007B6462" w:rsidRDefault="007B6462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64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Transformed cross-section of riverbed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E65D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232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626363" w14:textId="5CF23773" w:rsidR="001F293A" w:rsidRPr="001F293A" w:rsidRDefault="005A419E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</w:p>
        </w:tc>
      </w:tr>
      <w:tr w:rsidR="001F293A" w:rsidRPr="001F293A" w14:paraId="53BFD903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64B6A54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463B218F" w14:textId="36DC5FEF" w:rsidR="001F293A" w:rsidRPr="001F293A" w:rsidRDefault="00061A9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1A9A">
              <w:rPr>
                <w:rFonts w:ascii="Times New Roman" w:hAnsi="Times New Roman" w:cs="Times New Roman"/>
                <w:sz w:val="20"/>
                <w:szCs w:val="20"/>
              </w:rPr>
              <w:t>Hydrotechnical</w:t>
            </w:r>
            <w:proofErr w:type="spellEnd"/>
            <w:r w:rsidRPr="00061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1A9A">
              <w:rPr>
                <w:rFonts w:ascii="Times New Roman" w:hAnsi="Times New Roman" w:cs="Times New Roman"/>
                <w:sz w:val="20"/>
                <w:szCs w:val="20"/>
              </w:rPr>
              <w:t>structures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834D54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793A7C4F" w14:textId="187308C3" w:rsidR="001F293A" w:rsidRPr="001F293A" w:rsidRDefault="005A419E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</w:p>
        </w:tc>
      </w:tr>
      <w:tr w:rsidR="001F293A" w:rsidRPr="001F293A" w14:paraId="65FD78F3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1F51ABD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330F858D" w14:textId="7F545058" w:rsidR="001F293A" w:rsidRPr="001F293A" w:rsidRDefault="00061A9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1A9A">
              <w:rPr>
                <w:rFonts w:ascii="Times New Roman" w:hAnsi="Times New Roman" w:cs="Times New Roman"/>
                <w:sz w:val="20"/>
                <w:szCs w:val="20"/>
              </w:rPr>
              <w:t>Transformations</w:t>
            </w:r>
            <w:proofErr w:type="spellEnd"/>
            <w:r w:rsidRPr="00061A9A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061A9A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proofErr w:type="spellEnd"/>
            <w:r w:rsidRPr="00061A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1A9A">
              <w:rPr>
                <w:rFonts w:ascii="Times New Roman" w:hAnsi="Times New Roman" w:cs="Times New Roman"/>
                <w:sz w:val="20"/>
                <w:szCs w:val="20"/>
              </w:rPr>
              <w:t>profiles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83313D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4504D8C9" w14:textId="1B5CB03C" w:rsidR="001F293A" w:rsidRPr="001F293A" w:rsidRDefault="005A419E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</w:p>
        </w:tc>
      </w:tr>
      <w:tr w:rsidR="001F293A" w:rsidRPr="001F293A" w14:paraId="048B3A93" w14:textId="77777777" w:rsidTr="000F7C62">
        <w:trPr>
          <w:trHeight w:val="300"/>
        </w:trPr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815EBA0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5015" w:type="dxa"/>
            <w:shd w:val="clear" w:color="auto" w:fill="auto"/>
            <w:noWrap/>
            <w:hideMark/>
          </w:tcPr>
          <w:p w14:paraId="0BFD41CE" w14:textId="05FE39FD" w:rsidR="001F293A" w:rsidRPr="00D868E2" w:rsidRDefault="00107201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Disru</w:t>
            </w:r>
            <w:r w:rsidR="00D868E2" w:rsidRPr="00D8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ption of river-valley c</w:t>
            </w:r>
            <w:r w:rsidR="00D868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onnectivity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D225CD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2329" w:type="dxa"/>
            <w:shd w:val="clear" w:color="auto" w:fill="auto"/>
            <w:noWrap/>
            <w:hideMark/>
          </w:tcPr>
          <w:p w14:paraId="5200D228" w14:textId="24320362" w:rsidR="001F293A" w:rsidRPr="001F293A" w:rsidRDefault="005A419E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</w:p>
        </w:tc>
      </w:tr>
      <w:tr w:rsidR="001F293A" w:rsidRPr="001F293A" w14:paraId="1400F5BD" w14:textId="77777777" w:rsidTr="000F7C62">
        <w:trPr>
          <w:trHeight w:val="315"/>
        </w:trPr>
        <w:tc>
          <w:tcPr>
            <w:tcW w:w="8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DE69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501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2B4726" w14:textId="34B66C6F" w:rsidR="001F293A" w:rsidRPr="001F293A" w:rsidRDefault="000F7C62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7C6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0F7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C62">
              <w:rPr>
                <w:rFonts w:ascii="Times New Roman" w:hAnsi="Times New Roman" w:cs="Times New Roman"/>
                <w:sz w:val="20"/>
                <w:szCs w:val="20"/>
              </w:rPr>
              <w:t>anthropogenic</w:t>
            </w:r>
            <w:proofErr w:type="spellEnd"/>
            <w:r w:rsidRPr="000F7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7C62">
              <w:rPr>
                <w:rFonts w:ascii="Times New Roman" w:hAnsi="Times New Roman" w:cs="Times New Roman"/>
                <w:sz w:val="20"/>
                <w:szCs w:val="20"/>
              </w:rPr>
              <w:t>pressures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50F4" w14:textId="77777777" w:rsidR="001F293A" w:rsidRPr="001F293A" w:rsidRDefault="001F293A" w:rsidP="00341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93A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0F5372" w14:textId="5CE9862D" w:rsidR="001F293A" w:rsidRPr="001F293A" w:rsidRDefault="005A419E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weak</w:t>
            </w:r>
            <w:proofErr w:type="spellEnd"/>
          </w:p>
        </w:tc>
      </w:tr>
      <w:tr w:rsidR="001F293A" w:rsidRPr="00A87DCD" w14:paraId="1CD1E71D" w14:textId="77777777" w:rsidTr="000F7C62">
        <w:trPr>
          <w:trHeight w:val="315"/>
        </w:trPr>
        <w:tc>
          <w:tcPr>
            <w:tcW w:w="906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E0056B" w14:textId="77777777" w:rsidR="001F293A" w:rsidRPr="000F7C62" w:rsidRDefault="001F293A" w:rsidP="00341A8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F7C6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*&lt;0.2 – weak correlation</w:t>
            </w:r>
          </w:p>
          <w:p w14:paraId="443C7E5C" w14:textId="77777777" w:rsidR="001F293A" w:rsidRPr="000F7C62" w:rsidRDefault="001F293A" w:rsidP="00341A8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F7C6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0.2-0.4 – low correlation</w:t>
            </w:r>
          </w:p>
          <w:p w14:paraId="5FC87ADE" w14:textId="77777777" w:rsidR="001F293A" w:rsidRPr="000F7C62" w:rsidRDefault="001F293A" w:rsidP="00341A8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F7C6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0.4-0.6 – moderate correlation</w:t>
            </w:r>
          </w:p>
          <w:p w14:paraId="291E829F" w14:textId="77777777" w:rsidR="001F293A" w:rsidRPr="000F7C62" w:rsidRDefault="001F293A" w:rsidP="00341A8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F7C6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0.6-0.8 – high correlation</w:t>
            </w:r>
          </w:p>
          <w:p w14:paraId="1285DDCA" w14:textId="77777777" w:rsidR="001F293A" w:rsidRPr="000F7C62" w:rsidRDefault="001F293A" w:rsidP="00341A8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0F7C6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0.8-0.9 – very high correlation</w:t>
            </w:r>
          </w:p>
          <w:p w14:paraId="349A418F" w14:textId="77777777" w:rsidR="001F293A" w:rsidRPr="001F293A" w:rsidRDefault="001F293A" w:rsidP="00341A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7C6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0.9-1.0 – full correlation</w:t>
            </w:r>
          </w:p>
        </w:tc>
      </w:tr>
    </w:tbl>
    <w:p w14:paraId="25A50868" w14:textId="77777777" w:rsidR="00F31C58" w:rsidRPr="001F293A" w:rsidRDefault="00F31C58">
      <w:pPr>
        <w:rPr>
          <w:lang w:val="en-US"/>
        </w:rPr>
      </w:pPr>
    </w:p>
    <w:sectPr w:rsidR="00F31C58" w:rsidRPr="001F293A" w:rsidSect="00960B3A">
      <w:headerReference w:type="first" r:id="rId6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F36B7" w14:textId="77777777" w:rsidR="00A87DCD" w:rsidRDefault="00A87DCD" w:rsidP="00A87DCD">
      <w:pPr>
        <w:spacing w:after="0" w:line="240" w:lineRule="auto"/>
      </w:pPr>
      <w:r>
        <w:separator/>
      </w:r>
    </w:p>
  </w:endnote>
  <w:endnote w:type="continuationSeparator" w:id="0">
    <w:p w14:paraId="2C777F5F" w14:textId="77777777" w:rsidR="00A87DCD" w:rsidRDefault="00A87DCD" w:rsidP="00A87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59BB" w14:textId="77777777" w:rsidR="00A87DCD" w:rsidRDefault="00A87DCD" w:rsidP="00A87DCD">
      <w:pPr>
        <w:spacing w:after="0" w:line="240" w:lineRule="auto"/>
      </w:pPr>
      <w:r>
        <w:separator/>
      </w:r>
    </w:p>
  </w:footnote>
  <w:footnote w:type="continuationSeparator" w:id="0">
    <w:p w14:paraId="3F8B83CD" w14:textId="77777777" w:rsidR="00A87DCD" w:rsidRDefault="00A87DCD" w:rsidP="00A87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FD033" w14:textId="580D3EE8" w:rsidR="00A87DCD" w:rsidRPr="00A87DCD" w:rsidRDefault="00A87DCD" w:rsidP="00A87DCD">
    <w:pPr>
      <w:spacing w:line="360" w:lineRule="auto"/>
      <w:jc w:val="both"/>
      <w:rPr>
        <w:rFonts w:ascii="Times New Roman"/>
        <w:sz w:val="24"/>
        <w:szCs w:val="24"/>
        <w:lang w:val="en-US"/>
      </w:rPr>
    </w:pPr>
    <w:r w:rsidRPr="00D76D5D">
      <w:rPr>
        <w:rFonts w:ascii="Times New Roman"/>
        <w:sz w:val="24"/>
        <w:szCs w:val="24"/>
        <w:lang w:val="en-US"/>
      </w:rPr>
      <w:t xml:space="preserve">Table 11 Spearman's </w:t>
    </w:r>
    <w:r>
      <w:rPr>
        <w:rFonts w:ascii="Times New Roman"/>
        <w:sz w:val="24"/>
        <w:szCs w:val="24"/>
        <w:lang w:val="en-US"/>
      </w:rPr>
      <w:t>R</w:t>
    </w:r>
    <w:r w:rsidRPr="00D76D5D">
      <w:rPr>
        <w:rFonts w:ascii="Times New Roman"/>
        <w:sz w:val="24"/>
        <w:szCs w:val="24"/>
        <w:lang w:val="en-US"/>
      </w:rPr>
      <w:t xml:space="preserve">ank </w:t>
    </w:r>
    <w:r>
      <w:rPr>
        <w:rFonts w:ascii="Times New Roman"/>
        <w:sz w:val="24"/>
        <w:szCs w:val="24"/>
        <w:lang w:val="en-US"/>
      </w:rPr>
      <w:t>C</w:t>
    </w:r>
    <w:r w:rsidRPr="00D76D5D">
      <w:rPr>
        <w:rFonts w:ascii="Times New Roman"/>
        <w:sz w:val="24"/>
        <w:szCs w:val="24"/>
        <w:lang w:val="en-US"/>
      </w:rPr>
      <w:t xml:space="preserve">orrelation </w:t>
    </w:r>
    <w:r>
      <w:rPr>
        <w:rFonts w:ascii="Times New Roman"/>
        <w:sz w:val="24"/>
        <w:szCs w:val="24"/>
        <w:lang w:val="en-US"/>
      </w:rPr>
      <w:t>C</w:t>
    </w:r>
    <w:r w:rsidRPr="00D76D5D">
      <w:rPr>
        <w:rFonts w:ascii="Times New Roman"/>
        <w:sz w:val="24"/>
        <w:szCs w:val="24"/>
        <w:lang w:val="en-US"/>
      </w:rPr>
      <w:t>oefficient for WRH and WPH parameter</w:t>
    </w:r>
    <w:r>
      <w:rPr>
        <w:rFonts w:ascii="Times New Roman"/>
        <w:sz w:val="24"/>
        <w:szCs w:val="24"/>
        <w:lang w:val="en-US"/>
      </w:rPr>
      <w:t>s</w:t>
    </w:r>
    <w:r w:rsidRPr="00D76D5D">
      <w:rPr>
        <w:rFonts w:ascii="Times New Roman"/>
        <w:sz w:val="24"/>
        <w:szCs w:val="24"/>
        <w:lang w:val="en-US"/>
      </w:rPr>
      <w:t xml:space="preserve"> against HIR values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F0"/>
    <w:rsid w:val="00061A9A"/>
    <w:rsid w:val="00064791"/>
    <w:rsid w:val="000C2C51"/>
    <w:rsid w:val="000D1AFA"/>
    <w:rsid w:val="000F7C62"/>
    <w:rsid w:val="00107201"/>
    <w:rsid w:val="001F293A"/>
    <w:rsid w:val="00263EC9"/>
    <w:rsid w:val="0029244D"/>
    <w:rsid w:val="002B3487"/>
    <w:rsid w:val="00303E05"/>
    <w:rsid w:val="00342434"/>
    <w:rsid w:val="00346FCB"/>
    <w:rsid w:val="003D0F9E"/>
    <w:rsid w:val="003F06F0"/>
    <w:rsid w:val="00431331"/>
    <w:rsid w:val="004506DA"/>
    <w:rsid w:val="004D20DF"/>
    <w:rsid w:val="004F2825"/>
    <w:rsid w:val="005A419E"/>
    <w:rsid w:val="005C027D"/>
    <w:rsid w:val="005D28DA"/>
    <w:rsid w:val="005D7BE6"/>
    <w:rsid w:val="00623983"/>
    <w:rsid w:val="00630B00"/>
    <w:rsid w:val="00662390"/>
    <w:rsid w:val="006A745D"/>
    <w:rsid w:val="00757290"/>
    <w:rsid w:val="007B6462"/>
    <w:rsid w:val="007C7DD2"/>
    <w:rsid w:val="00841E57"/>
    <w:rsid w:val="008440A8"/>
    <w:rsid w:val="00882518"/>
    <w:rsid w:val="008C77DC"/>
    <w:rsid w:val="00930DEB"/>
    <w:rsid w:val="00960B3A"/>
    <w:rsid w:val="009A59C1"/>
    <w:rsid w:val="00A87DCD"/>
    <w:rsid w:val="00AA6FB1"/>
    <w:rsid w:val="00B8233D"/>
    <w:rsid w:val="00BB2E76"/>
    <w:rsid w:val="00C7715C"/>
    <w:rsid w:val="00CA362A"/>
    <w:rsid w:val="00CB10DD"/>
    <w:rsid w:val="00CC21BC"/>
    <w:rsid w:val="00CD52AE"/>
    <w:rsid w:val="00D03320"/>
    <w:rsid w:val="00D46393"/>
    <w:rsid w:val="00D66187"/>
    <w:rsid w:val="00D71855"/>
    <w:rsid w:val="00D868E2"/>
    <w:rsid w:val="00F31C58"/>
    <w:rsid w:val="00F34346"/>
    <w:rsid w:val="00F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72CC0"/>
  <w15:chartTrackingRefBased/>
  <w15:docId w15:val="{96CADB08-D6C9-407C-A9E2-D27D8EA1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3A"/>
    <w:rPr>
      <w:rFonts w:eastAsiaTheme="minorHAnsi" w:hAnsiTheme="minorHAnsi" w:cstheme="minorBid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7D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DCD"/>
    <w:rPr>
      <w:rFonts w:eastAsiaTheme="minorHAnsi" w:hAnsiTheme="minorHAnsi" w:cstheme="minorBid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87D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DCD"/>
    <w:rPr>
      <w:rFonts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Garbowski</dc:creator>
  <cp:keywords/>
  <dc:description/>
  <cp:lastModifiedBy>Tomasz Garbowski</cp:lastModifiedBy>
  <cp:revision>28</cp:revision>
  <dcterms:created xsi:type="dcterms:W3CDTF">2022-04-27T12:30:00Z</dcterms:created>
  <dcterms:modified xsi:type="dcterms:W3CDTF">2022-05-10T08:48:00Z</dcterms:modified>
</cp:coreProperties>
</file>