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74119" w14:textId="5648DE65" w:rsidR="00F714CA" w:rsidRDefault="00F714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ppendix 1. An example of testing coefficients difference using conditional logit model: China vs Indonesia </w:t>
      </w:r>
    </w:p>
    <w:tbl>
      <w:tblPr>
        <w:tblW w:w="8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2"/>
        <w:gridCol w:w="2124"/>
        <w:gridCol w:w="2694"/>
        <w:gridCol w:w="1842"/>
      </w:tblGrid>
      <w:tr w:rsidR="00F714CA" w:rsidRPr="00F714CA" w14:paraId="5F1B389D" w14:textId="77777777" w:rsidTr="00A65A25">
        <w:trPr>
          <w:trHeight w:val="285"/>
        </w:trPr>
        <w:tc>
          <w:tcPr>
            <w:tcW w:w="156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530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Main effects</w:t>
            </w:r>
          </w:p>
        </w:tc>
        <w:tc>
          <w:tcPr>
            <w:tcW w:w="212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37ED9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oefficients, SE</w:t>
            </w:r>
          </w:p>
        </w:tc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</w:tcPr>
          <w:p w14:paraId="70A3711B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Main effects*</w:t>
            </w:r>
            <w:r>
              <w:rPr>
                <w:rFonts w:ascii="Times New Roman" w:hAnsi="Times New Roman" w:cs="Times New Roman"/>
              </w:rPr>
              <w:t>study dummy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7072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oefficients, SE</w:t>
            </w:r>
          </w:p>
        </w:tc>
      </w:tr>
      <w:tr w:rsidR="00F714CA" w:rsidRPr="00F714CA" w14:paraId="5437476D" w14:textId="77777777" w:rsidTr="00A65A25">
        <w:trPr>
          <w:trHeight w:val="285"/>
        </w:trPr>
        <w:tc>
          <w:tcPr>
            <w:tcW w:w="15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D520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mo2</w:t>
            </w:r>
          </w:p>
        </w:tc>
        <w:tc>
          <w:tcPr>
            <w:tcW w:w="2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EA4A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-0.436, 0.051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040587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mo2*Indonesia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F492" w14:textId="22C8F503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-0.078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76</w:t>
            </w:r>
          </w:p>
        </w:tc>
      </w:tr>
      <w:tr w:rsidR="00F714CA" w:rsidRPr="00F714CA" w14:paraId="173239BE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F7E3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B0C2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-0.727, 0.060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86CE87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mo3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F8E4" w14:textId="12DB1F09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-0.084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89</w:t>
            </w:r>
          </w:p>
        </w:tc>
      </w:tr>
      <w:tr w:rsidR="00F714CA" w:rsidRPr="00F714CA" w14:paraId="2933262A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EBB0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AB95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-1.247, 0.060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6E5BA8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mo4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FE6B" w14:textId="4C225DBA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0.291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F714CA" w:rsidRPr="00F714CA" w14:paraId="57BD6AAD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E430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DD17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-1.845, 0.068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A9043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mo5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2ABC" w14:textId="5AC8E3ED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0.503</w:t>
            </w:r>
            <w:r w:rsidRPr="00F714CA">
              <w:rPr>
                <w:rFonts w:ascii="Times New Roman" w:hAnsi="Times New Roman" w:cs="Times New Roman"/>
              </w:rPr>
              <w:t>, 0.</w:t>
            </w: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F714CA" w:rsidRPr="00F714CA" w14:paraId="6381ED46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5CC5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DB6F4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-0.155, 0.055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8069C2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sc2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1D61" w14:textId="63FD8340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</w:t>
            </w:r>
            <w:r>
              <w:rPr>
                <w:rFonts w:ascii="Times New Roman" w:hAnsi="Times New Roman" w:cs="Times New Roman"/>
              </w:rPr>
              <w:t>221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82</w:t>
            </w:r>
          </w:p>
        </w:tc>
      </w:tr>
      <w:tr w:rsidR="00F714CA" w:rsidRPr="00F714CA" w14:paraId="75FE6206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88ADF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4AD4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-0.382, 0.060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677B3D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sc3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F8CED" w14:textId="74844650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-0.133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F714CA" w:rsidRPr="00F714CA" w14:paraId="6B278A3D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643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31FA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-0.870, 0.061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120CCC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sc4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1EB2A" w14:textId="0B5E9735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0.039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F714CA" w:rsidRPr="00F714CA" w14:paraId="68B3217A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3A2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6A48B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-1.185, 0.059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3308B7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sc5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325F" w14:textId="2755C064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-0.005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87</w:t>
            </w:r>
          </w:p>
        </w:tc>
      </w:tr>
      <w:tr w:rsidR="00F714CA" w:rsidRPr="00F714CA" w14:paraId="0128F2E0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43A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1A9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-0.313, 0.053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50B9D1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ua2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7226" w14:textId="172808A8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</w:t>
            </w:r>
            <w:r w:rsidRPr="00F714CA">
              <w:rPr>
                <w:rFonts w:ascii="Times New Roman" w:hAnsi="Times New Roman" w:cs="Times New Roman"/>
                <w:b/>
                <w:bCs/>
              </w:rPr>
              <w:t>0.028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79</w:t>
            </w:r>
          </w:p>
        </w:tc>
      </w:tr>
      <w:tr w:rsidR="00F714CA" w:rsidRPr="00F714CA" w14:paraId="08435D71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A3167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EE7A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-0.376, 0.059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A63D3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ua3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58E7" w14:textId="5193219A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-0.155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88</w:t>
            </w:r>
          </w:p>
        </w:tc>
      </w:tr>
      <w:tr w:rsidR="00F714CA" w:rsidRPr="00F714CA" w14:paraId="1C0F6CFF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66C5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63ED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-0.796, 0.059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160CF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ua4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E866" w14:textId="34EDB793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0.306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89</w:t>
            </w:r>
          </w:p>
        </w:tc>
      </w:tr>
      <w:tr w:rsidR="00F714CA" w:rsidRPr="00F714CA" w14:paraId="61F76863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213F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209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-1.320, 0.061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4FFC1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ua5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444FD" w14:textId="62E0295D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  <w:b/>
                <w:bCs/>
              </w:rPr>
              <w:t>-0.119</w:t>
            </w:r>
            <w:r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F714CA" w:rsidRPr="00F714CA" w14:paraId="76033DEE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C8CE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870A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-0.426, 0.055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458C9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pd2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DBCE" w14:textId="6774D0DB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 w:rsidRPr="00A65A25">
              <w:rPr>
                <w:rFonts w:ascii="Times New Roman" w:hAnsi="Times New Roman" w:cs="Times New Roman"/>
                <w:b/>
                <w:bCs/>
              </w:rPr>
              <w:t>0.125</w:t>
            </w:r>
            <w:r w:rsidR="00F714CA"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82</w:t>
            </w:r>
          </w:p>
        </w:tc>
      </w:tr>
      <w:tr w:rsidR="00F714CA" w:rsidRPr="00F714CA" w14:paraId="55F6CC38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DA54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C6EB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-0.621, 0.059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30FB2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pd3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EFD6" w14:textId="3B835DB3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0.278</w:t>
            </w:r>
            <w:r w:rsidR="00F714CA"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87</w:t>
            </w:r>
          </w:p>
        </w:tc>
      </w:tr>
      <w:tr w:rsidR="00F714CA" w:rsidRPr="00F714CA" w14:paraId="045D1929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545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58D4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-1.366, 0.063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39CB4F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pd4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946C6" w14:textId="0DE34450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0.706</w:t>
            </w:r>
            <w:r w:rsidR="00F714CA"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F714CA" w:rsidRPr="00F714CA" w14:paraId="021B3100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AFDB5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CAFE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-1.634, 0.063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8F3BA2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pd5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79A9" w14:textId="7DE38B3B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0.778</w:t>
            </w:r>
            <w:r w:rsidR="00F714CA" w:rsidRPr="00F714CA">
              <w:rPr>
                <w:rFonts w:ascii="Times New Roman" w:hAnsi="Times New Roman" w:cs="Times New Roman"/>
              </w:rPr>
              <w:t>, 0.0</w:t>
            </w:r>
            <w:r>
              <w:rPr>
                <w:rFonts w:ascii="Times New Roman" w:hAnsi="Times New Roman" w:cs="Times New Roman"/>
              </w:rPr>
              <w:t>89</w:t>
            </w:r>
          </w:p>
        </w:tc>
      </w:tr>
      <w:tr w:rsidR="00F714CA" w:rsidRPr="00F714CA" w14:paraId="33892F8E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6FFD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ad2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C3673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-0.204, 0.057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A195B9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ad2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999AB" w14:textId="3A8A40E4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 w:rsidRPr="00A65A25">
              <w:rPr>
                <w:rFonts w:ascii="Times New Roman" w:hAnsi="Times New Roman" w:cs="Times New Roman"/>
                <w:b/>
                <w:bCs/>
              </w:rPr>
              <w:t>0.019</w:t>
            </w:r>
            <w:r w:rsidR="00F714CA" w:rsidRPr="00F714CA">
              <w:rPr>
                <w:rFonts w:ascii="Times New Roman" w:hAnsi="Times New Roman" w:cs="Times New Roman"/>
              </w:rPr>
              <w:t>, 0.062</w:t>
            </w:r>
          </w:p>
        </w:tc>
      </w:tr>
      <w:tr w:rsidR="00F714CA" w:rsidRPr="00F714CA" w14:paraId="6133270C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2CC9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ad3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D87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-0.570, 0.058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F8FE9B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ad3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750D" w14:textId="40D75526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 w:rsidRPr="00A65A25">
              <w:rPr>
                <w:rFonts w:ascii="Times New Roman" w:hAnsi="Times New Roman" w:cs="Times New Roman"/>
                <w:b/>
                <w:bCs/>
              </w:rPr>
              <w:t>0.161</w:t>
            </w:r>
            <w:r w:rsidR="00F714CA" w:rsidRPr="00F714CA">
              <w:rPr>
                <w:rFonts w:ascii="Times New Roman" w:hAnsi="Times New Roman" w:cs="Times New Roman"/>
              </w:rPr>
              <w:t>, 0.063</w:t>
            </w:r>
          </w:p>
        </w:tc>
      </w:tr>
      <w:tr w:rsidR="00F714CA" w:rsidRPr="00F714CA" w14:paraId="74D0A5B3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E176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ad4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2723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-1.171, 0.063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3D3731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ad4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3C99" w14:textId="3232C469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0.340</w:t>
            </w:r>
            <w:r w:rsidR="00F714CA" w:rsidRPr="00F714CA">
              <w:rPr>
                <w:rFonts w:ascii="Times New Roman" w:hAnsi="Times New Roman" w:cs="Times New Roman"/>
              </w:rPr>
              <w:t>, 0.065</w:t>
            </w:r>
          </w:p>
        </w:tc>
      </w:tr>
      <w:tr w:rsidR="00F714CA" w:rsidRPr="00F714CA" w14:paraId="56302591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C85B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ad5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F625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-1.478, 0.064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32ADED" w14:textId="77777777" w:rsidR="00F714CA" w:rsidRPr="00F714CA" w:rsidRDefault="00F714CA" w:rsidP="00A65A25">
            <w:pPr>
              <w:jc w:val="right"/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ad5</w:t>
            </w:r>
            <w:r>
              <w:rPr>
                <w:rFonts w:ascii="Times New Roman" w:hAnsi="Times New Roman" w:cs="Times New Roman"/>
              </w:rPr>
              <w:t>*Indonesia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37AF" w14:textId="6506F098" w:rsidR="00F714CA" w:rsidRPr="00F714CA" w:rsidRDefault="00A65A25" w:rsidP="00A65A2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0.333</w:t>
            </w:r>
            <w:r w:rsidR="00F714CA" w:rsidRPr="00F714CA">
              <w:rPr>
                <w:rFonts w:ascii="Times New Roman" w:hAnsi="Times New Roman" w:cs="Times New Roman"/>
              </w:rPr>
              <w:t>, 0.069</w:t>
            </w:r>
          </w:p>
        </w:tc>
      </w:tr>
      <w:tr w:rsidR="00F714CA" w:rsidRPr="00F714CA" w14:paraId="64DB2253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E0239" w14:textId="77777777" w:rsidR="00F714CA" w:rsidRPr="00F714CA" w:rsidRDefault="00F714CA" w:rsidP="00A65A25">
            <w:pPr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 w:hint="eastAsia"/>
              </w:rPr>
              <w:t>Number of observations</w:t>
            </w:r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47F050" w14:textId="77777777" w:rsidR="00F714CA" w:rsidRPr="00F714CA" w:rsidRDefault="00F714CA" w:rsidP="00A65A2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32,956</w:t>
            </w:r>
          </w:p>
        </w:tc>
      </w:tr>
      <w:tr w:rsidR="00F714CA" w:rsidRPr="00F714CA" w14:paraId="27588054" w14:textId="77777777" w:rsidTr="00A65A25">
        <w:trPr>
          <w:trHeight w:val="285"/>
        </w:trPr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C0AE42" w14:textId="77777777" w:rsidR="00F714CA" w:rsidRPr="00F714CA" w:rsidRDefault="00F714CA" w:rsidP="00A65A25">
            <w:pPr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/>
              </w:rPr>
              <w:t>L</w:t>
            </w:r>
            <w:r w:rsidRPr="00F714CA">
              <w:rPr>
                <w:rFonts w:ascii="Times New Roman" w:hAnsi="Times New Roman" w:cs="Times New Roman" w:hint="eastAsia"/>
              </w:rPr>
              <w:t>og-</w:t>
            </w:r>
            <w:r w:rsidRPr="00F714CA">
              <w:rPr>
                <w:rFonts w:ascii="Times New Roman" w:hAnsi="Times New Roman" w:cs="Times New Roman"/>
              </w:rPr>
              <w:t>likelihood</w:t>
            </w:r>
          </w:p>
        </w:tc>
        <w:tc>
          <w:tcPr>
            <w:tcW w:w="6660" w:type="dxa"/>
            <w:gridSpan w:val="3"/>
            <w:tcBorders>
              <w:top w:val="nil"/>
              <w:left w:val="nil"/>
              <w:right w:val="nil"/>
            </w:tcBorders>
          </w:tcPr>
          <w:p w14:paraId="0BE9E73B" w14:textId="77777777" w:rsidR="00F714CA" w:rsidRPr="00F714CA" w:rsidRDefault="00F714CA" w:rsidP="00A65A25">
            <w:pPr>
              <w:rPr>
                <w:rFonts w:ascii="Times New Roman" w:hAnsi="Times New Roman" w:cs="Times New Roman"/>
              </w:rPr>
            </w:pPr>
            <w:r w:rsidRPr="00F714CA"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8681.86</w:t>
            </w:r>
          </w:p>
        </w:tc>
      </w:tr>
    </w:tbl>
    <w:p w14:paraId="7A82DAB5" w14:textId="7A4F13C3" w:rsidR="00F714CA" w:rsidRDefault="00A65A2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>Bold font: not significant at 0.05 level</w:t>
      </w:r>
    </w:p>
    <w:p w14:paraId="63C14425" w14:textId="76C2336A" w:rsidR="00F714CA" w:rsidRPr="00A65A25" w:rsidRDefault="00A65A25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Appendix 1 shows the pooled modeling of China and Indonesia. The fourth column show</w:t>
      </w:r>
      <w:r w:rsidR="00720C0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the </w:t>
      </w:r>
      <w:r w:rsidR="00720C0E">
        <w:rPr>
          <w:rFonts w:ascii="Times New Roman" w:hAnsi="Times New Roman" w:cs="Times New Roman"/>
        </w:rPr>
        <w:t xml:space="preserve">additional 20 parameters representing the </w:t>
      </w:r>
      <w:r>
        <w:rPr>
          <w:rFonts w:ascii="Times New Roman" w:hAnsi="Times New Roman" w:cs="Times New Roman"/>
        </w:rPr>
        <w:t xml:space="preserve">differences between China’s and Indonesia’s modelling results. For </w:t>
      </w:r>
      <w:r w:rsidR="00E46088">
        <w:rPr>
          <w:rFonts w:ascii="Times New Roman" w:hAnsi="Times New Roman" w:cs="Times New Roman"/>
        </w:rPr>
        <w:t>example,</w:t>
      </w:r>
      <w:r>
        <w:rPr>
          <w:rFonts w:ascii="Times New Roman" w:hAnsi="Times New Roman" w:cs="Times New Roman"/>
        </w:rPr>
        <w:t xml:space="preserve"> for mobility, the 4</w:t>
      </w:r>
      <w:r w:rsidRPr="00A65A2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and 5</w:t>
      </w:r>
      <w:r w:rsidR="006E4E5A" w:rsidRPr="006E4E5A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level</w:t>
      </w:r>
      <w:r w:rsidR="006E4E5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are significant at 0.05 level and suggests the Indonesian attached larger disutility to the 4</w:t>
      </w:r>
      <w:r w:rsidRPr="00A65A2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(0.291) and 5</w:t>
      </w:r>
      <w:r w:rsidRPr="00A65A25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</w:t>
      </w:r>
      <w:r w:rsidR="00E46088">
        <w:rPr>
          <w:rFonts w:ascii="Times New Roman" w:hAnsi="Times New Roman" w:cs="Times New Roman"/>
        </w:rPr>
        <w:t xml:space="preserve">(0.503) </w:t>
      </w:r>
      <w:r>
        <w:rPr>
          <w:rFonts w:ascii="Times New Roman" w:hAnsi="Times New Roman" w:cs="Times New Roman"/>
        </w:rPr>
        <w:t xml:space="preserve">level problems compared with the Chinese. </w:t>
      </w:r>
    </w:p>
    <w:p w14:paraId="5FA64ED2" w14:textId="55576405" w:rsidR="00F714CA" w:rsidRDefault="00F714CA">
      <w:pPr>
        <w:rPr>
          <w:rFonts w:ascii="Times New Roman" w:hAnsi="Times New Roman" w:cs="Times New Roman"/>
        </w:rPr>
      </w:pPr>
    </w:p>
    <w:p w14:paraId="14A4E8CA" w14:textId="1583401D" w:rsidR="00F714CA" w:rsidRDefault="00F714CA">
      <w:pPr>
        <w:rPr>
          <w:rFonts w:ascii="Times New Roman" w:hAnsi="Times New Roman" w:cs="Times New Roman"/>
        </w:rPr>
      </w:pPr>
    </w:p>
    <w:p w14:paraId="673F4AE3" w14:textId="0228C2B5" w:rsidR="00F714CA" w:rsidRPr="00A65A25" w:rsidRDefault="00F714CA">
      <w:pPr>
        <w:rPr>
          <w:rFonts w:ascii="Times New Roman" w:hAnsi="Times New Roman" w:cs="Times New Roman"/>
        </w:rPr>
      </w:pPr>
    </w:p>
    <w:p w14:paraId="70C23DDE" w14:textId="66CC5C9E" w:rsidR="00F714CA" w:rsidRDefault="00F714CA">
      <w:pPr>
        <w:rPr>
          <w:rFonts w:ascii="Times New Roman" w:hAnsi="Times New Roman" w:cs="Times New Roman"/>
        </w:rPr>
      </w:pPr>
    </w:p>
    <w:p w14:paraId="490A0A9D" w14:textId="2146147C" w:rsidR="00F714CA" w:rsidRDefault="00F714CA">
      <w:pPr>
        <w:rPr>
          <w:rFonts w:ascii="Times New Roman" w:hAnsi="Times New Roman" w:cs="Times New Roman"/>
        </w:rPr>
      </w:pPr>
    </w:p>
    <w:p w14:paraId="188C9EA8" w14:textId="65AF630D" w:rsidR="00F714CA" w:rsidRDefault="00F714CA">
      <w:pPr>
        <w:rPr>
          <w:rFonts w:ascii="Times New Roman" w:hAnsi="Times New Roman" w:cs="Times New Roman"/>
        </w:rPr>
      </w:pPr>
    </w:p>
    <w:p w14:paraId="1477E9A1" w14:textId="574A7B49" w:rsidR="00F714CA" w:rsidRDefault="00F714CA">
      <w:pPr>
        <w:rPr>
          <w:rFonts w:ascii="Times New Roman" w:hAnsi="Times New Roman" w:cs="Times New Roman"/>
        </w:rPr>
      </w:pPr>
    </w:p>
    <w:p w14:paraId="5F688964" w14:textId="486BB46B" w:rsidR="00F714CA" w:rsidRDefault="00F714CA">
      <w:pPr>
        <w:rPr>
          <w:rFonts w:ascii="Times New Roman" w:hAnsi="Times New Roman" w:cs="Times New Roman"/>
        </w:rPr>
      </w:pPr>
    </w:p>
    <w:p w14:paraId="66F546B5" w14:textId="6AA685C9" w:rsidR="00F714CA" w:rsidRDefault="00F714CA">
      <w:pPr>
        <w:rPr>
          <w:rFonts w:ascii="Times New Roman" w:hAnsi="Times New Roman" w:cs="Times New Roman"/>
        </w:rPr>
      </w:pPr>
    </w:p>
    <w:p w14:paraId="11676FC7" w14:textId="4837CD28" w:rsidR="00F714CA" w:rsidRDefault="00F714CA">
      <w:pPr>
        <w:rPr>
          <w:rFonts w:ascii="Times New Roman" w:hAnsi="Times New Roman" w:cs="Times New Roman"/>
        </w:rPr>
      </w:pPr>
    </w:p>
    <w:p w14:paraId="1FC64349" w14:textId="14101380" w:rsidR="00F714CA" w:rsidRDefault="00F714CA">
      <w:pPr>
        <w:rPr>
          <w:rFonts w:ascii="Times New Roman" w:hAnsi="Times New Roman" w:cs="Times New Roman"/>
        </w:rPr>
      </w:pPr>
    </w:p>
    <w:p w14:paraId="47C8D005" w14:textId="7DE12455" w:rsidR="00F714CA" w:rsidRDefault="00F714CA">
      <w:pPr>
        <w:rPr>
          <w:rFonts w:ascii="Times New Roman" w:hAnsi="Times New Roman" w:cs="Times New Roman"/>
        </w:rPr>
      </w:pPr>
    </w:p>
    <w:p w14:paraId="413BCCE3" w14:textId="2E2FEB9F" w:rsidR="00F714CA" w:rsidRDefault="00F714CA">
      <w:pPr>
        <w:rPr>
          <w:rFonts w:ascii="Times New Roman" w:hAnsi="Times New Roman" w:cs="Times New Roman"/>
        </w:rPr>
      </w:pPr>
    </w:p>
    <w:p w14:paraId="7F6EED5A" w14:textId="5D94978B" w:rsidR="00F714CA" w:rsidRDefault="00F714CA">
      <w:pPr>
        <w:rPr>
          <w:rFonts w:ascii="Times New Roman" w:hAnsi="Times New Roman" w:cs="Times New Roman"/>
        </w:rPr>
      </w:pPr>
    </w:p>
    <w:p w14:paraId="2886A775" w14:textId="50D305ED" w:rsidR="00F714CA" w:rsidRDefault="00F714CA">
      <w:pPr>
        <w:rPr>
          <w:rFonts w:ascii="Times New Roman" w:hAnsi="Times New Roman" w:cs="Times New Roman"/>
        </w:rPr>
      </w:pPr>
    </w:p>
    <w:p w14:paraId="4A972772" w14:textId="23D10BCB" w:rsidR="00F714CA" w:rsidRDefault="00F714CA">
      <w:pPr>
        <w:rPr>
          <w:rFonts w:ascii="Times New Roman" w:hAnsi="Times New Roman" w:cs="Times New Roman"/>
        </w:rPr>
      </w:pPr>
    </w:p>
    <w:p w14:paraId="25BE3A3F" w14:textId="0DCD5204" w:rsidR="00F714CA" w:rsidRDefault="00F714CA">
      <w:pPr>
        <w:rPr>
          <w:rFonts w:ascii="Times New Roman" w:hAnsi="Times New Roman" w:cs="Times New Roman"/>
        </w:rPr>
      </w:pPr>
    </w:p>
    <w:p w14:paraId="18D00FBD" w14:textId="00F8868D" w:rsidR="00F714CA" w:rsidRDefault="00F714CA">
      <w:pPr>
        <w:rPr>
          <w:rFonts w:ascii="Times New Roman" w:hAnsi="Times New Roman" w:cs="Times New Roman"/>
        </w:rPr>
      </w:pPr>
    </w:p>
    <w:p w14:paraId="594E8E3C" w14:textId="35B38AC9" w:rsidR="00F714CA" w:rsidRDefault="00F714CA">
      <w:pPr>
        <w:rPr>
          <w:rFonts w:ascii="Times New Roman" w:hAnsi="Times New Roman" w:cs="Times New Roman"/>
        </w:rPr>
      </w:pPr>
    </w:p>
    <w:p w14:paraId="43E0110B" w14:textId="05FAAC8A" w:rsidR="00F714CA" w:rsidRDefault="00F714CA">
      <w:pPr>
        <w:rPr>
          <w:rFonts w:ascii="Times New Roman" w:hAnsi="Times New Roman" w:cs="Times New Roman"/>
        </w:rPr>
      </w:pPr>
    </w:p>
    <w:p w14:paraId="7CB9DFEE" w14:textId="01D09757" w:rsidR="00F714CA" w:rsidRDefault="00F714CA">
      <w:pPr>
        <w:rPr>
          <w:rFonts w:ascii="Times New Roman" w:hAnsi="Times New Roman" w:cs="Times New Roman"/>
        </w:rPr>
      </w:pPr>
    </w:p>
    <w:p w14:paraId="3A4A8B0B" w14:textId="77777777" w:rsidR="00F714CA" w:rsidRPr="00F714CA" w:rsidRDefault="00F714CA">
      <w:pPr>
        <w:rPr>
          <w:rFonts w:ascii="Times New Roman" w:hAnsi="Times New Roman" w:cs="Times New Roman"/>
        </w:rPr>
      </w:pPr>
    </w:p>
    <w:p w14:paraId="6058B866" w14:textId="1FB3BE6B" w:rsidR="00AE43CB" w:rsidRPr="00A947D2" w:rsidRDefault="00B812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ppendix </w:t>
      </w:r>
      <w:r w:rsidR="00BE7A0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The results of the heteroscedastic model. </w:t>
      </w:r>
    </w:p>
    <w:tbl>
      <w:tblPr>
        <w:tblpPr w:leftFromText="180" w:rightFromText="180" w:vertAnchor="page" w:horzAnchor="margin" w:tblpXSpec="center" w:tblpY="541"/>
        <w:tblW w:w="15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6"/>
        <w:gridCol w:w="1438"/>
        <w:gridCol w:w="1438"/>
        <w:gridCol w:w="1322"/>
        <w:gridCol w:w="1238"/>
        <w:gridCol w:w="1276"/>
        <w:gridCol w:w="1275"/>
        <w:gridCol w:w="1276"/>
        <w:gridCol w:w="1276"/>
        <w:gridCol w:w="1276"/>
        <w:gridCol w:w="1275"/>
        <w:gridCol w:w="1276"/>
      </w:tblGrid>
      <w:tr w:rsidR="00DD201E" w:rsidRPr="00947BE1" w14:paraId="518E50CA" w14:textId="77777777" w:rsidTr="002A74AE">
        <w:trPr>
          <w:trHeight w:val="285"/>
        </w:trPr>
        <w:tc>
          <w:tcPr>
            <w:tcW w:w="1579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EAAA25" w14:textId="5FAA1868" w:rsidR="007153A4" w:rsidRPr="00947BE1" w:rsidRDefault="007153A4" w:rsidP="001B020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Appendix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1B020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bookmarkStart w:id="0" w:name="_GoBack"/>
            <w:bookmarkEnd w:id="0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Modelling results of the heteroscedastic conditional logit model</w:t>
            </w:r>
            <w:r w:rsidR="006E4E5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(coefficient, standard error)</w:t>
            </w:r>
          </w:p>
        </w:tc>
      </w:tr>
      <w:tr w:rsidR="00767A5B" w:rsidRPr="00947BE1" w14:paraId="50A02A0F" w14:textId="77777777" w:rsidTr="002A74AE">
        <w:trPr>
          <w:trHeight w:val="285"/>
        </w:trPr>
        <w:tc>
          <w:tcPr>
            <w:tcW w:w="14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8375" w14:textId="77777777" w:rsidR="00767A5B" w:rsidRPr="00947BE1" w:rsidRDefault="00767A5B" w:rsidP="00767A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E93B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E7272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5C7A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7EB9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6735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3A97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80A1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8F29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2D650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7A4D" w14:textId="68C30102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</w:t>
            </w:r>
            <w:r w:rsidR="004C42D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</w:t>
            </w: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ong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C180" w14:textId="77777777" w:rsidR="00767A5B" w:rsidRPr="00947BE1" w:rsidRDefault="00767A5B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</w:t>
            </w:r>
          </w:p>
        </w:tc>
      </w:tr>
      <w:tr w:rsidR="002A74AE" w:rsidRPr="00947BE1" w14:paraId="1C4A881C" w14:textId="77777777" w:rsidTr="002A74AE">
        <w:trPr>
          <w:trHeight w:val="285"/>
        </w:trPr>
        <w:tc>
          <w:tcPr>
            <w:tcW w:w="14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34CC7" w14:textId="4BFEB60A" w:rsidR="002A74AE" w:rsidRPr="00947BE1" w:rsidRDefault="002A74AE" w:rsidP="00767A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2A74A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E</w:t>
            </w:r>
            <w:r w:rsidRPr="002A74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xplanatory Variables</w:t>
            </w:r>
            <w:r w:rsidR="00C871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55579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CBB02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EEA1C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7F85C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A023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F39D3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A4F0F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7D295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679B1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753CB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65A14" w14:textId="77777777" w:rsidR="002A74AE" w:rsidRPr="00947BE1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C42D7" w:rsidRPr="00947BE1" w14:paraId="5A7754A1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6422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0284C" w14:textId="78AF9452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-0.477, 0.07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6AB13" w14:textId="1E60B3E9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-0.399, 0.059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DCBFA" w14:textId="1436A901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-1.153, 0.152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6E1A7" w14:textId="77D318AC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-0.553, 0.083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1BA77A" w14:textId="4A3FAC9C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4BBB3" w14:textId="7518462D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-0.43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1ADB3" w14:textId="72F94E01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-0.464, 0.074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1869E" w14:textId="5BD34CCF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-0.676, 0.1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62606" w14:textId="5D4E2A37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-0.575, 0.074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DB115" w14:textId="0CC6BFEA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-0.582, 0.087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F6AF7" w14:textId="0ECD5D1E" w:rsidR="004C42D7" w:rsidRPr="00947BE1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-0.711, 0.104</w:t>
            </w:r>
          </w:p>
        </w:tc>
      </w:tr>
      <w:tr w:rsidR="004C42D7" w:rsidRPr="00947BE1" w14:paraId="2F0DC997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68898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2FC78" w14:textId="6483132E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-0.796, 0.097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C6BDA" w14:textId="5766ED9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-0.624, 0.082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23F06" w14:textId="6FFD484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-1.43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0.185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87ED5" w14:textId="713F105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-0.669, 0.1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666F4" w14:textId="43F1B95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-0.782, 0.096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8739B" w14:textId="2B8DB6F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-0.568, 0.066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800C4" w14:textId="64F385A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-0.479, 0.084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211A2" w14:textId="4B17C96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E29B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-0.586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B30B2" w14:textId="62DCA53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-0.603, 0.083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7E306" w14:textId="5A13210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-0.887, 0.116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D2629" w14:textId="1F932DB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-1.076, 0.145</w:t>
            </w:r>
          </w:p>
        </w:tc>
      </w:tr>
      <w:tr w:rsidR="004C42D7" w:rsidRPr="00947BE1" w14:paraId="2B9F537C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5F67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7B913" w14:textId="408934D2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-1.367, 0.141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3F2C2" w14:textId="5D0FA40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-1.185, 0.132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4C2B0" w14:textId="0A2E447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-2.447, 0.263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D94FC" w14:textId="23FA2C1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-1.144, 0.148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9401D" w14:textId="07CDCB5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-1.59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D9E0F" w14:textId="1DA7BD0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-1.193, 0.105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95734D" w14:textId="10EEB55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-1.289, 0.146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52040" w14:textId="6A96C05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-1.476, 0.18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2F179" w14:textId="4251650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-1.378, 0.141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6679B" w14:textId="5C172A8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-1.662, 0.187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16512" w14:textId="5575F69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-1.971, 0.222</w:t>
            </w:r>
          </w:p>
        </w:tc>
      </w:tr>
      <w:tr w:rsidR="004C42D7" w:rsidRPr="00947BE1" w14:paraId="1E94541F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94D7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4B8F2" w14:textId="50CEA929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-2.021, 0.196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808A3" w14:textId="7588B73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-1.814, 0.195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01E45" w14:textId="55155AB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-3.532, 0.357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261AB9" w14:textId="3AF84EE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-2.034, 0.249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C2D5B" w14:textId="523BA8D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-2.295, 0.205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4E987" w14:textId="25AA44A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-1.711, 0.144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FC858" w14:textId="72F6013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-2.536, 0.264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5ABD1" w14:textId="3DE9223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-2.021, 0.237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D2E37" w14:textId="285D56C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-2.382, 0.232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2E425" w14:textId="1736EA9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-2.338, 0.25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75C7F" w14:textId="17F8680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-2.803, 0.309</w:t>
            </w:r>
          </w:p>
        </w:tc>
      </w:tr>
      <w:tr w:rsidR="004C42D7" w:rsidRPr="00947BE1" w14:paraId="380BADD0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F6E3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B4333" w14:textId="600CE67C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-0.173, 0.063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DC21C" w14:textId="6417173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-0.287, 0.055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C8A0F" w14:textId="53083EA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-0.583, 0.125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92BC7" w14:textId="599D062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E29B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-</w:t>
            </w:r>
            <w:r w:rsidRPr="009E29B0">
              <w:rPr>
                <w:rFonts w:ascii="Times New Roman" w:eastAsia="等线" w:hAnsi="Times New Roman" w:cs="Times New Roman"/>
                <w:b/>
                <w:i/>
                <w:color w:val="000000"/>
                <w:sz w:val="18"/>
                <w:szCs w:val="18"/>
              </w:rPr>
              <w:t>0.098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15253" w14:textId="1B4934E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-0.399, 0.071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301C9C" w14:textId="44E4E32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-0.225, 0.049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65A12" w14:textId="7296E6D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-0.37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A56BB" w14:textId="0F27FC3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-0.503, 0.087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5E16E1" w14:textId="34CCC55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-0.311, 0.065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09280" w14:textId="60C98C4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-0.262, 0.068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10D65" w14:textId="37DC779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-0.293, 0.088</w:t>
            </w:r>
          </w:p>
        </w:tc>
      </w:tr>
      <w:tr w:rsidR="004C42D7" w:rsidRPr="00947BE1" w14:paraId="17793204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E166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EE1EB" w14:textId="0001B5ED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9DC25F" w14:textId="6606FBA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-0.394, 0.066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693BA" w14:textId="23BCD43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-0.763, 0.142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F88D" w14:textId="57B9947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-0.138, 0.063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4F29E" w14:textId="7CFEAD4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-0.495, 0.08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C767B" w14:textId="09F7D84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-0.389, 0.059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A39C7" w14:textId="763E43A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E29B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-0.355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7731D" w14:textId="039396C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-0.541, 0.095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807FD" w14:textId="0FA777B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E29B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-0.288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73054" w14:textId="310C888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-0.374, 0.077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5E1ED" w14:textId="2F0541A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-0.509, 0.104</w:t>
            </w:r>
          </w:p>
        </w:tc>
      </w:tr>
      <w:tr w:rsidR="004C42D7" w:rsidRPr="00947BE1" w14:paraId="641B308A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9307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549A3" w14:textId="02D9FE69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-0.955, 0.11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6C0BD" w14:textId="7FFD843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-0.647, 0.081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CFA49" w14:textId="4D4758A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-1.508, 0.184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AA460" w14:textId="6ADC2EB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-0.387, 0.074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0D942" w14:textId="11733BA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-1.376, 0.134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B7F68" w14:textId="08AAC22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-0.908, 0.087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3AF18" w14:textId="0805B7B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-1.108, 0.129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0FE49" w14:textId="4CDE3EB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-1.331, 0.167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83D2B" w14:textId="4F233AD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-0.898, 0.105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F5DD4" w14:textId="277025C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-1.116, 0.133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F8B99" w14:textId="430E5D2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-1.363, 0.168</w:t>
            </w:r>
          </w:p>
        </w:tc>
      </w:tr>
      <w:tr w:rsidR="004C42D7" w:rsidRPr="00947BE1" w14:paraId="1C8E41BF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14AC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7FCB98" w14:textId="31870737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-1.306, 0.139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28080" w14:textId="14E2FAA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-0.916, 0.106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F8B033" w14:textId="0192C89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-2.167, 0.232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C7E8D" w14:textId="219C883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-0.706, 0.1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FC1E4" w14:textId="514B8E5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-1.624, 0.15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DF310" w14:textId="4C91767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-1.153, 0.104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27F3C" w14:textId="7C580AC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-1.501, 0.161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7F324" w14:textId="2B537C0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-1.494, 0.178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79DD1" w14:textId="13CD80E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-1.381, 0.144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E50CA" w14:textId="0C27A73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-1.375, 0.155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E2495" w14:textId="6EC8EBD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-1.767, 0.207</w:t>
            </w:r>
          </w:p>
        </w:tc>
      </w:tr>
      <w:tr w:rsidR="004C42D7" w:rsidRPr="00947BE1" w14:paraId="2608D85D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F928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F32ED" w14:textId="60101CB8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-0.349, 0.068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154D5" w14:textId="2C5194E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-0.269, 0.052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06C10" w14:textId="0587EEF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-0.744, 0.127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E5EE1" w14:textId="0D22179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AB8FF" w14:textId="5E4C7CD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-0.285, 0.064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817FA" w14:textId="2379974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-0.211, 0.047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4CD014" w14:textId="58D2335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-0.292, 0.066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454A" w14:textId="2AA0C88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-0.447, 0.083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A004D" w14:textId="38D4CF7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-0.263, 0.061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A4A56" w14:textId="0A06B5B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-0.256, 0.066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2A034" w14:textId="6C36CA0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-0.171, 0.08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4C42D7" w:rsidRPr="00947BE1" w14:paraId="59D7DA80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29B9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8A720C" w14:textId="2E08050F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-0.413, 0.075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64061" w14:textId="6C0F4CA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-0.412, 0.065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09330" w14:textId="45BDBD4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-0.898, 0.143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BA35B" w14:textId="4068123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-0.243, 0.065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6AAE9" w14:textId="0AFB10D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-0.329, 0.072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75FBF" w14:textId="3F49332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0F795" w14:textId="2FE07B5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-0.336, 0.074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6D6C2" w14:textId="6F841BC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Pr="009E29B0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0.439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9C331" w14:textId="5898EBB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-0.318, 0.068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20C2A" w14:textId="3EC1B8B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-0.361, 0.076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9672C" w14:textId="57A5849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-0.312, 0.094</w:t>
            </w:r>
          </w:p>
        </w:tc>
      </w:tr>
      <w:tr w:rsidR="004C42D7" w:rsidRPr="00947BE1" w14:paraId="5CCF09E8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4055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3EE2EE" w14:textId="755B8C2D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-0.877, 0.105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4AD70" w14:textId="76DE15D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-0.858, 0.099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E6785" w14:textId="7465EFB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-1.844, 0.206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63E3E" w14:textId="7C72FE4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-0.633, 0.094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EC410" w14:textId="35DAD87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-0.955, 0.104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4773F" w14:textId="5FE2765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-0.609, 0.069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3F9921" w14:textId="3B1F940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-0.907, 0.111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E280E5" w14:textId="0353AEB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-1.072, 0.143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7BF69" w14:textId="26A8079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70067" w14:textId="3214068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-0.912, 0.114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7406B" w14:textId="2B52C3D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-1.271, 0.162</w:t>
            </w:r>
          </w:p>
        </w:tc>
      </w:tr>
      <w:tr w:rsidR="004C42D7" w:rsidRPr="00947BE1" w14:paraId="4801559B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FC9A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64D6C" w14:textId="0E462A68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-1.448, 0.151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653240" w14:textId="36B8599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-1.121, 0.123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5B191" w14:textId="5A43A13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-2.603, 0.267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9EC3C" w14:textId="33C7F16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-1.122, 0.141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86422" w14:textId="5041C51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637E2" w14:textId="763BE39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-0.778, 0.08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6A902C" w14:textId="419EB4C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-1.566, 0.168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9D53C" w14:textId="252936E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-1.304, 0.161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60BD5" w14:textId="2A650B1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-1.773, 0.177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0A439" w14:textId="5037FE0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-1.156, 0.136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9013C" w14:textId="0CF132F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-1.81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0.213</w:t>
            </w:r>
          </w:p>
        </w:tc>
      </w:tr>
      <w:tr w:rsidR="004C42D7" w:rsidRPr="00947BE1" w14:paraId="6A1702AC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DE9FB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4637BF" w14:textId="7D77A9BA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-0.468, 0.075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D57413" w14:textId="3617A91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-0.226, 0.053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D2E6FF" w14:textId="62CA81A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-0.633, 0.13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4CCA1" w14:textId="6FF000D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B3066" w14:textId="0633322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-0.53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CB943" w14:textId="10900BB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-0.241, 0.049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BEAB9" w14:textId="4FC9E9C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-0.261, 0.068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89B91" w14:textId="0DDB371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-0.564, 0.094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64D3C7" w14:textId="57230CB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-0.637, 0.084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1D6BC8" w14:textId="6F50C02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-0.386, 0.075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CC67A" w14:textId="7AA47FC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-0.497, 0.097</w:t>
            </w:r>
          </w:p>
        </w:tc>
      </w:tr>
      <w:tr w:rsidR="004C42D7" w:rsidRPr="00947BE1" w14:paraId="7D56281E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E5DD9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30DBE" w14:textId="78F372FC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-0.682, 0.092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632FE7" w14:textId="0874C92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-0.257, 0.056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190C0" w14:textId="432452F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-0.937, 0.151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AFBCE" w14:textId="7CD78C9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-0.422, 0.078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AD072" w14:textId="5CA23F2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-0.595, 0.087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B919E" w14:textId="2D37B30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-0.254, 0.053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DFE11" w14:textId="67B1035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-0.307, 0.074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89755" w14:textId="137B888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-0.594, 0.098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28AD3" w14:textId="376CBCA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-0.983, 0.111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46631" w14:textId="3BACB8B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13FB8" w14:textId="2A168F5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-0.673, 0.113</w:t>
            </w:r>
          </w:p>
        </w:tc>
      </w:tr>
      <w:tr w:rsidR="004C42D7" w:rsidRPr="00947BE1" w14:paraId="453E5486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0287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C3EA27" w14:textId="45A17315" w:rsidR="004C42D7" w:rsidRPr="004C42D7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-1.501, 0.158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AD6C6" w14:textId="73D73CB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-0.505, 0.073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E4665" w14:textId="1270EA8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-1.922, 0.225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F49B7" w14:textId="3A99608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-1.063, 0.138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ADBA" w14:textId="3CF3765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-1.532, 0.147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46D8B" w14:textId="557B0A1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-0.932, 0.089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B6E72" w14:textId="3F36A1D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-1.186, 0.135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8FC67" w14:textId="345EE6B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7F852" w14:textId="156B0B6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-1.588, 0.162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E5A21" w14:textId="429D443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-1.304, 0.149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44CAD" w14:textId="4785307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-1.746, 0.208</w:t>
            </w:r>
          </w:p>
        </w:tc>
      </w:tr>
      <w:tr w:rsidR="004C42D7" w:rsidRPr="00947BE1" w14:paraId="225F2277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D840E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FCBB9" w14:textId="7C47462F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-1.797, 0.184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772B8" w14:textId="77C94F2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-0.652, 0.084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8C6A7" w14:textId="5129790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-3.014, 0.309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9A4ED" w14:textId="676A709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-1.483, 0.185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8CAAE" w14:textId="76EEA2D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-2.162, 0.198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419A0" w14:textId="6952C69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-1.388, 0.122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07F39B" w14:textId="5735A9F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-1.505, 0.161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94B0A" w14:textId="16BDF5A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-1.609, 0.191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08E49" w14:textId="3788792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-2.138, 0.211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F3D37" w14:textId="377B0E2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-1.476, 0.164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C57BF" w14:textId="44EB9D8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-2.683, 0.306</w:t>
            </w:r>
          </w:p>
        </w:tc>
      </w:tr>
      <w:tr w:rsidR="004C42D7" w:rsidRPr="00947BE1" w14:paraId="5A579B35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EE2C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F2D7A4" w14:textId="54A5ECFE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-0.225, 0.068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477743" w14:textId="5CACE5EB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-0.139, 0.05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70028" w14:textId="0DDD47A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-0.56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0.127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DEEED" w14:textId="32F3098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-0.121, 0.059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3BF41" w14:textId="0DBEAB6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-0.415, 0.075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D138E" w14:textId="26E9CD8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-0.215, 0.051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3FA7C" w14:textId="16BA2A3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-0.302, 0.072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AD6752" w14:textId="37C4B02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-0.27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1B3CB" w14:textId="003D8E1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-0.302, 0.067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B4817" w14:textId="771CBE9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-0.318, 0.074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496FEC" w14:textId="2AAC3D6C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-0.189, 0.088</w:t>
            </w:r>
          </w:p>
        </w:tc>
      </w:tr>
      <w:tr w:rsidR="004C42D7" w:rsidRPr="00947BE1" w14:paraId="42FAABFF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1E5D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BB505" w14:textId="18A86BDA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-0.623, 0.089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C558F" w14:textId="5ABC74B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-0.319, 0.058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B397F" w14:textId="5A0FBE0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-1.164, 0.162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9A25E" w14:textId="25490CB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-0.314, 0.069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6B2D7" w14:textId="2D28B714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-0.609, 0.084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27888C" w14:textId="007CB61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-0.362, 0.057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E1D4F" w14:textId="22223E3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A71264" w14:textId="440074F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-0.436, 0.086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794861" w14:textId="513E05B9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-0.627, 0.086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A7C5B" w14:textId="3CBE6A3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-0.531, 0.089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17962" w14:textId="1C3C8E57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-0.78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0.125</w:t>
            </w:r>
          </w:p>
        </w:tc>
      </w:tr>
      <w:tr w:rsidR="004C42D7" w:rsidRPr="00947BE1" w14:paraId="0586D254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5382B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89DFD" w14:textId="3FA57796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-1.283, 0.144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1E0FB" w14:textId="6453FCE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-0.641, 0.083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A0D080" w14:textId="48FCBCB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-2.052, 0.231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BBE1A" w14:textId="655D94D8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-0.68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68D22D" w14:textId="569A074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-1.401, 0.138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3BD06" w14:textId="07A5203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-0.952, 0.093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75D42" w14:textId="16BA814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-1.46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0.159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16ACB" w14:textId="071E568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-1.001, 0.132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AC1F7" w14:textId="4EE3DC4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-1.023, 0.117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000DE" w14:textId="0E20189A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-1.205, 0.148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DF9D9" w14:textId="38B73765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-1.656, 0.208</w:t>
            </w:r>
          </w:p>
        </w:tc>
      </w:tr>
      <w:tr w:rsidR="004C42D7" w:rsidRPr="00947BE1" w14:paraId="5B4B5F7E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817D" w14:textId="77777777" w:rsidR="004C42D7" w:rsidRPr="00947BE1" w:rsidRDefault="004C42D7" w:rsidP="004C42D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748E4" w14:textId="2065FEF7" w:rsidR="004C42D7" w:rsidRPr="004C42D7" w:rsidRDefault="004C42D7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-1.619, 0.173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41A50" w14:textId="76C3B461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-0.885, 0.105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C22D7A" w14:textId="3F6E117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-3.132, 0.323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786EC" w14:textId="522400CD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-0.873, 0.12</w:t>
            </w:r>
            <w:r w:rsidR="009E29B0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DFF144" w14:textId="7FCEDF00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-1.922, 0.177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775FA" w14:textId="033A272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-1.231, 0.112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B5BB1B" w14:textId="3FD08443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-2.055, 0.213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7D8FD" w14:textId="0EC68EB2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-1.012, 0.136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C6E79" w14:textId="657731E6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-1.354, 0.142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70EDF" w14:textId="796E4E6F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-1.393, 0.163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23EAE" w14:textId="6D742D3E" w:rsidR="004C42D7" w:rsidRPr="00947BE1" w:rsidRDefault="004C42D7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4C42D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-2.186, 0.261</w:t>
            </w:r>
          </w:p>
        </w:tc>
      </w:tr>
      <w:tr w:rsidR="002A74AE" w:rsidRPr="00947BE1" w14:paraId="6434FAA9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4D61D" w14:textId="087357DF" w:rsidR="002A74AE" w:rsidRPr="002A74AE" w:rsidRDefault="002A74AE" w:rsidP="004C42D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A74AE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H</w:t>
            </w:r>
            <w:r w:rsidRPr="002A74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eteroscedastic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</w:t>
            </w:r>
            <w:r w:rsidRPr="002A74A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ariables</w:t>
            </w:r>
            <w:r w:rsidR="00C871B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6DB3E" w14:textId="77777777" w:rsidR="002A74AE" w:rsidRPr="004C42D7" w:rsidRDefault="002A74AE" w:rsidP="004C42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5C904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D8314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A944B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7EF2A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F0A15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289CB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CF323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836A4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522DF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79111" w14:textId="77777777" w:rsidR="002A74AE" w:rsidRPr="004C42D7" w:rsidRDefault="002A74AE" w:rsidP="004C42D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A74AE" w:rsidRPr="00947BE1" w14:paraId="718FF6CC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0185E" w14:textId="0D5994DB" w:rsidR="002A74AE" w:rsidRPr="00947BE1" w:rsidRDefault="002A74AE" w:rsidP="002A7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lastRenderedPageBreak/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3AA16" w14:textId="17B1639A" w:rsidR="002A74AE" w:rsidRPr="004C42D7" w:rsidRDefault="002A74AE" w:rsidP="002A74A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0.001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0E2F7" w14:textId="35636253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0.002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FD076" w14:textId="40BFC75E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0.016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0.001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CF138" w14:textId="18504A5A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.001, 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ECD95" w14:textId="5F739B36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</w:t>
            </w:r>
            <w:r w:rsidR="00B812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1979C" w14:textId="57DE112F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.001,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20447" w14:textId="440671EA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.001, 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F202" w14:textId="7BDAC11E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.001, 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304E1" w14:textId="2E0DE68E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.001, 0.002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EF085" w14:textId="20955AE5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0.003, 0.001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E14C7" w14:textId="70B8A5D2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0.002, 0.002</w:t>
            </w:r>
          </w:p>
        </w:tc>
      </w:tr>
      <w:tr w:rsidR="002A74AE" w:rsidRPr="00947BE1" w14:paraId="670D7BAE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7A3EF" w14:textId="040DD632" w:rsidR="002A74AE" w:rsidRPr="00947BE1" w:rsidRDefault="002A74AE" w:rsidP="002A74A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ender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8BFA6" w14:textId="5B411312" w:rsidR="002A74AE" w:rsidRPr="004C42D7" w:rsidRDefault="002A74AE" w:rsidP="002A74A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0.072, 0.045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D0325" w14:textId="0A1FBC0E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.154, 0.052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E72FD" w14:textId="1C77441C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.037, 0.050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E37DD" w14:textId="267CB8E5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0.020, 0.053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1FEF6" w14:textId="4E6709ED" w:rsidR="002A74AE" w:rsidRPr="004C42D7" w:rsidRDefault="002A74AE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</w:t>
            </w:r>
            <w:r w:rsidR="00B812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 0.04</w:t>
            </w:r>
            <w:r w:rsidR="00B8124A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F0FF0" w14:textId="7F0DC112" w:rsidR="002A74AE" w:rsidRPr="004C42D7" w:rsidRDefault="00B8124A" w:rsidP="002A74AE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0.046, 0.041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34BAA" w14:textId="59DAED07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0.065, 0.046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AC506" w14:textId="3F721BE4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0.102, 0.053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55237" w14:textId="276098A5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-0.005, 0.046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FFC6C" w14:textId="5E5AB143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.083, 0.052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37932" w14:textId="15684B8E" w:rsidR="002A74AE" w:rsidRPr="004C42D7" w:rsidRDefault="00B8124A" w:rsidP="00B8124A">
            <w:pPr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0.083, 0.049</w:t>
            </w:r>
          </w:p>
        </w:tc>
      </w:tr>
      <w:tr w:rsidR="00BF3B54" w:rsidRPr="00947BE1" w14:paraId="190D4F53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B4D25" w14:textId="77777777" w:rsidR="00BF3B54" w:rsidRPr="00947BE1" w:rsidRDefault="00BF3B54" w:rsidP="00767A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Number of observations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859E" w14:textId="77777777" w:rsidR="00BF3B54" w:rsidRPr="00947BE1" w:rsidRDefault="00BF3B54" w:rsidP="00767A5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1DDEF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756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BE400" w14:textId="3B18D417" w:rsidR="00BF3B54" w:rsidRPr="00947BE1" w:rsidRDefault="00937280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  <w:r w:rsidR="000718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6,850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6CD75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4EC35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6538B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FCE5E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CC1F2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91392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0736D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8D698" w14:textId="77777777" w:rsidR="00BF3B54" w:rsidRPr="00947BE1" w:rsidRDefault="00BF3B54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000</w:t>
            </w:r>
          </w:p>
        </w:tc>
      </w:tr>
      <w:tr w:rsidR="000F354A" w:rsidRPr="00947BE1" w14:paraId="67235199" w14:textId="77777777" w:rsidTr="004E7C01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8EF48" w14:textId="77777777" w:rsidR="000F354A" w:rsidRDefault="000F354A" w:rsidP="00767A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og-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likelihood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0659D" w14:textId="5BA1DD6C" w:rsidR="000F354A" w:rsidRDefault="00DB7908" w:rsidP="00767A5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-4721</w:t>
            </w:r>
            <w:r w:rsidR="000F354A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70451" w14:textId="59E35D5B" w:rsidR="000F354A" w:rsidRDefault="00DB7908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-3954.10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D4774" w14:textId="68B8FFB4" w:rsidR="000F354A" w:rsidRDefault="00DB7908" w:rsidP="00DB7908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-4529.14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B1789" w14:textId="188CFF30" w:rsidR="000F354A" w:rsidRDefault="009D3BFC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-4148.</w:t>
            </w:r>
            <w:r w:rsidR="00831A6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2E046" w14:textId="541C9CFB" w:rsidR="000F354A" w:rsidRDefault="009D3BFC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-378</w:t>
            </w:r>
            <w:r w:rsidR="00831A6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</w:t>
            </w:r>
            <w:r w:rsidR="00831A6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2C0C8" w14:textId="71724A97" w:rsidR="000F354A" w:rsidRDefault="009D3BFC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 w:rsidR="00831A67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7194.25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AB350" w14:textId="514B2D8E" w:rsidR="000F354A" w:rsidRDefault="00831A67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-4112.91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DEB2A" w14:textId="072274A8" w:rsidR="000F354A" w:rsidRDefault="00831A67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-3794.87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381B3" w14:textId="5F9A76B5" w:rsidR="000F354A" w:rsidRDefault="00831A67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-4017.65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388E5" w14:textId="0CC23173" w:rsidR="000F354A" w:rsidRDefault="00831A67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-3647.90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77D00" w14:textId="5D0E22A9" w:rsidR="000F354A" w:rsidRDefault="00831A67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-3283.18</w:t>
            </w:r>
          </w:p>
        </w:tc>
      </w:tr>
      <w:tr w:rsidR="004E7C01" w:rsidRPr="00947BE1" w14:paraId="62E390D3" w14:textId="77777777" w:rsidTr="004E7C01">
        <w:trPr>
          <w:trHeight w:val="285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37CEC" w14:textId="0A037D7A" w:rsidR="004E7C01" w:rsidRDefault="004E7C01" w:rsidP="00767A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C4334" w14:textId="015298E1" w:rsidR="004E7C01" w:rsidRDefault="004B4256" w:rsidP="00767A5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487.78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AD0B8" w14:textId="4CDF8436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952.19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610D6" w14:textId="6C372FB6" w:rsidR="004E7C01" w:rsidRDefault="004B4256" w:rsidP="00DB7908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102.28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D475" w14:textId="22932FAE" w:rsidR="004E7C01" w:rsidRPr="009D3BFC" w:rsidRDefault="004B4256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340.45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69F1" w14:textId="7B3C4ACC" w:rsidR="004E7C01" w:rsidRPr="009D3BFC" w:rsidRDefault="004B4256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613.59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4096E" w14:textId="09E959F6" w:rsidR="004E7C01" w:rsidRPr="009D3BFC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4432.51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ABAB8" w14:textId="35D827AE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269.81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A050C" w14:textId="13E647D4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633.74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0A640" w14:textId="3092B466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079.30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6E00F" w14:textId="7F240DFA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339.80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E6E20" w14:textId="7EE2C2F1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610.36</w:t>
            </w:r>
          </w:p>
        </w:tc>
      </w:tr>
      <w:tr w:rsidR="004E7C01" w:rsidRPr="00947BE1" w14:paraId="12B5C537" w14:textId="77777777" w:rsidTr="002A74AE">
        <w:trPr>
          <w:trHeight w:val="285"/>
        </w:trPr>
        <w:tc>
          <w:tcPr>
            <w:tcW w:w="14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738BBB" w14:textId="07FBD8AD" w:rsidR="004E7C01" w:rsidRDefault="004E7C01" w:rsidP="00767A5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C4551B" w14:textId="2D06E63B" w:rsidR="004E7C01" w:rsidRDefault="004B4256" w:rsidP="00767A5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659.58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01D449" w14:textId="0AA3B6A3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119.38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39C870" w14:textId="4BC303B2" w:rsidR="004E7C01" w:rsidRDefault="004B4256" w:rsidP="00DB7908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272.39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CB5B4F" w14:textId="0C1352E0" w:rsidR="004E7C01" w:rsidRPr="009D3BFC" w:rsidRDefault="004B4256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508.17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B7AD1D2" w14:textId="0DB3FB62" w:rsidR="004E7C01" w:rsidRPr="009D3BFC" w:rsidRDefault="004B4256" w:rsidP="00831A67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782.56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D04354" w14:textId="3032FB92" w:rsidR="004E7C01" w:rsidRPr="009D3BFC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4612.06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B39F6A" w14:textId="54D60F61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439.98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F7A4A9" w14:textId="1F752401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799.77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74CAAD" w14:textId="0FAD4434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249.36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901C3F" w14:textId="3942B85F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506.13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988F14" w14:textId="1DF45E60" w:rsidR="004E7C01" w:rsidRDefault="004B4256" w:rsidP="00767A5B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776.39</w:t>
            </w:r>
          </w:p>
        </w:tc>
      </w:tr>
    </w:tbl>
    <w:p w14:paraId="31439F4B" w14:textId="62918087" w:rsidR="00AB1A0D" w:rsidRDefault="002A74AE" w:rsidP="005005E7">
      <w:pPr>
        <w:rPr>
          <w:rFonts w:ascii="Times New Roman" w:hAnsi="Times New Roman" w:cs="Times New Roman"/>
        </w:rPr>
      </w:pPr>
      <w:r w:rsidRPr="002A74AE">
        <w:rPr>
          <w:rFonts w:ascii="Times New Roman" w:hAnsi="Times New Roman" w:cs="Times New Roman"/>
        </w:rPr>
        <w:t xml:space="preserve">* </w:t>
      </w:r>
      <w:r w:rsidR="00C871B9">
        <w:rPr>
          <w:rFonts w:ascii="Times New Roman" w:hAnsi="Times New Roman" w:cs="Times New Roman"/>
        </w:rPr>
        <w:t>For the explanatory variables: i</w:t>
      </w:r>
      <w:r w:rsidRPr="002A74AE">
        <w:rPr>
          <w:rFonts w:ascii="Times New Roman" w:hAnsi="Times New Roman" w:cs="Times New Roman"/>
        </w:rPr>
        <w:t>talic and bold font suggests the coefficient is not significant at 0.05 level; bold font suggests the coefficient is inconsistent.</w:t>
      </w:r>
    </w:p>
    <w:p w14:paraId="02FCB09C" w14:textId="5ACCBCBF" w:rsidR="00C871B9" w:rsidRPr="002A74AE" w:rsidRDefault="00C871B9" w:rsidP="005005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#</w:t>
      </w:r>
      <w:r>
        <w:rPr>
          <w:rFonts w:ascii="Times New Roman" w:hAnsi="Times New Roman" w:cs="Times New Roman"/>
        </w:rPr>
        <w:t xml:space="preserve">For the </w:t>
      </w:r>
      <w:r w:rsidRPr="00C871B9">
        <w:rPr>
          <w:rFonts w:ascii="Times New Roman" w:hAnsi="Times New Roman" w:cs="Times New Roman"/>
        </w:rPr>
        <w:t>Heteroscedastic Variables</w:t>
      </w:r>
      <w:r>
        <w:rPr>
          <w:rFonts w:ascii="Times New Roman" w:hAnsi="Times New Roman" w:cs="Times New Roman"/>
        </w:rPr>
        <w:t>: all coefficients were not significant except the gender variable for Japan.</w:t>
      </w:r>
    </w:p>
    <w:p w14:paraId="5833A600" w14:textId="77777777" w:rsidR="00BE7A0A" w:rsidRDefault="00BE7A0A" w:rsidP="004A42E1">
      <w:pPr>
        <w:rPr>
          <w:rFonts w:ascii="Times New Roman" w:hAnsi="Times New Roman" w:cs="Times New Roman"/>
        </w:rPr>
      </w:pPr>
    </w:p>
    <w:p w14:paraId="0AF8A675" w14:textId="6064C3A5" w:rsidR="00831A67" w:rsidRPr="00BE7A0A" w:rsidRDefault="00BE7A0A" w:rsidP="004A42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2 shows the modelling results of t</w:t>
      </w:r>
      <w:r w:rsidRPr="00BE7A0A">
        <w:rPr>
          <w:rFonts w:ascii="Times New Roman" w:hAnsi="Times New Roman" w:cs="Times New Roman" w:hint="eastAsia"/>
        </w:rPr>
        <w:t>h</w:t>
      </w:r>
      <w:r w:rsidRPr="00BE7A0A">
        <w:rPr>
          <w:rFonts w:ascii="Times New Roman" w:hAnsi="Times New Roman" w:cs="Times New Roman"/>
        </w:rPr>
        <w:t xml:space="preserve">e Heteroscedastic </w:t>
      </w:r>
      <w:r>
        <w:rPr>
          <w:rFonts w:ascii="Times New Roman" w:hAnsi="Times New Roman" w:cs="Times New Roman"/>
        </w:rPr>
        <w:t>model</w:t>
      </w:r>
      <w:r w:rsidR="00C871B9">
        <w:rPr>
          <w:rFonts w:ascii="Times New Roman" w:hAnsi="Times New Roman" w:cs="Times New Roman"/>
        </w:rPr>
        <w:t xml:space="preserve"> (‘clogithet’ in STATA)</w:t>
      </w:r>
      <w:r>
        <w:rPr>
          <w:rFonts w:ascii="Times New Roman" w:hAnsi="Times New Roman" w:cs="Times New Roman"/>
        </w:rPr>
        <w:t xml:space="preserve">. The two heteroscedastic </w:t>
      </w:r>
      <w:r w:rsidRPr="00BE7A0A">
        <w:rPr>
          <w:rFonts w:ascii="Times New Roman" w:hAnsi="Times New Roman" w:cs="Times New Roman"/>
        </w:rPr>
        <w:t xml:space="preserve">variables </w:t>
      </w:r>
      <w:r>
        <w:rPr>
          <w:rFonts w:ascii="Times New Roman" w:hAnsi="Times New Roman" w:cs="Times New Roman"/>
        </w:rPr>
        <w:t xml:space="preserve">show whether the variances vary between these two variables, namely age and gender. </w:t>
      </w:r>
      <w:r w:rsidR="00C871B9">
        <w:rPr>
          <w:rFonts w:ascii="Times New Roman" w:hAnsi="Times New Roman" w:cs="Times New Roman"/>
        </w:rPr>
        <w:t xml:space="preserve">Only the gender variable in Japan was significant at 0.05 level suggesting the variances is not constant between gender subgroups in Japan. </w:t>
      </w:r>
    </w:p>
    <w:tbl>
      <w:tblPr>
        <w:tblpPr w:leftFromText="180" w:rightFromText="180" w:vertAnchor="page" w:horzAnchor="margin" w:tblpXSpec="center" w:tblpY="541"/>
        <w:tblW w:w="15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438"/>
        <w:gridCol w:w="1438"/>
        <w:gridCol w:w="1322"/>
        <w:gridCol w:w="1238"/>
        <w:gridCol w:w="1276"/>
        <w:gridCol w:w="1275"/>
        <w:gridCol w:w="1276"/>
        <w:gridCol w:w="1276"/>
        <w:gridCol w:w="1276"/>
        <w:gridCol w:w="1275"/>
        <w:gridCol w:w="1276"/>
      </w:tblGrid>
      <w:tr w:rsidR="00831A67" w:rsidRPr="00947BE1" w14:paraId="7CFA255E" w14:textId="77777777" w:rsidTr="004A42E1">
        <w:trPr>
          <w:trHeight w:val="285"/>
        </w:trPr>
        <w:tc>
          <w:tcPr>
            <w:tcW w:w="15781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7C3D69" w14:textId="064D3D59" w:rsidR="00C16DB0" w:rsidRPr="00C871B9" w:rsidRDefault="00006CC7" w:rsidP="00831A6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006CC7">
              <w:rPr>
                <w:rFonts w:ascii="Times New Roman" w:hAnsi="Times New Roman" w:cs="Times New Roman" w:hint="eastAsia"/>
              </w:rPr>
              <w:lastRenderedPageBreak/>
              <w:t>A</w:t>
            </w:r>
            <w:r w:rsidRPr="00006CC7">
              <w:rPr>
                <w:rFonts w:ascii="Times New Roman" w:hAnsi="Times New Roman" w:cs="Times New Roman"/>
              </w:rPr>
              <w:t xml:space="preserve">ppendix </w:t>
            </w:r>
            <w:r w:rsidR="00C871B9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 The results of the mixed logit model.</w:t>
            </w:r>
          </w:p>
          <w:p w14:paraId="00169260" w14:textId="577A0A61" w:rsidR="00831A67" w:rsidRPr="00947BE1" w:rsidRDefault="00831A67" w:rsidP="00831A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Appendix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C871B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.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Modelling results of the mixed logit model</w:t>
            </w:r>
            <w:r w:rsidR="006E4E5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(coefficient, standard error)</w:t>
            </w:r>
          </w:p>
        </w:tc>
      </w:tr>
      <w:tr w:rsidR="00831A67" w:rsidRPr="00947BE1" w14:paraId="053CCACB" w14:textId="77777777" w:rsidTr="004A42E1">
        <w:trPr>
          <w:trHeight w:val="285"/>
        </w:trPr>
        <w:tc>
          <w:tcPr>
            <w:tcW w:w="14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885B5" w14:textId="77777777" w:rsidR="00831A67" w:rsidRPr="00947BE1" w:rsidRDefault="00831A67" w:rsidP="004A42E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29EC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14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3346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Indonesia</w:t>
            </w:r>
          </w:p>
        </w:tc>
        <w:tc>
          <w:tcPr>
            <w:tcW w:w="132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FDE4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Japan</w:t>
            </w:r>
          </w:p>
        </w:tc>
        <w:tc>
          <w:tcPr>
            <w:tcW w:w="123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D83C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Korea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6FC8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Malaysia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1A68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Singapore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0DDF4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Thailand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88C4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Philippine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D113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Vietnam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81C5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Hong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K</w:t>
            </w: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ong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416D" w14:textId="77777777" w:rsidR="00831A67" w:rsidRPr="00947BE1" w:rsidRDefault="00831A67" w:rsidP="004A42E1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Taiwan</w:t>
            </w:r>
          </w:p>
        </w:tc>
      </w:tr>
      <w:tr w:rsidR="006609AB" w:rsidRPr="00947BE1" w14:paraId="35D27BF5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60105" w14:textId="1DB5C8EC" w:rsidR="006609AB" w:rsidRPr="00947BE1" w:rsidRDefault="006609AB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ean</w:t>
            </w:r>
            <w:r w:rsidR="00067EA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1DA1B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92DFB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A670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EEFA1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BBE45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1B2E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2A3CD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2E57D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AA32F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1373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DE04B" w14:textId="77777777" w:rsidR="006609AB" w:rsidRPr="004D2F5F" w:rsidRDefault="006609AB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4D2F5F" w:rsidRPr="00947BE1" w14:paraId="0944EF4E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7935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A738" w14:textId="54FBDAB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-0.522,0.059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D553" w14:textId="3F8A3918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-0.625,0.069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405" w14:textId="59107A32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-0.572,0.059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B8C1" w14:textId="167F832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-0.711,0.066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7BC8" w14:textId="3673C983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-0.643,0.069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A649" w14:textId="77F0565E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-0.507,0.049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1776" w14:textId="569AAB7D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-0.56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D4A5" w14:textId="402E2318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-0.702,0.068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A26C" w14:textId="71129063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-0.755,0.069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D2F7" w14:textId="007B4118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-0.696,0.071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1D61" w14:textId="23A3FCA4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-0.72</w:t>
            </w:r>
            <w:r w:rsidR="008B78E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,0.073</w:t>
            </w:r>
          </w:p>
        </w:tc>
      </w:tr>
      <w:tr w:rsidR="004D2F5F" w:rsidRPr="00947BE1" w14:paraId="42C8B748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D2761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75E1" w14:textId="2D647A4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-0.903,0.075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F0B5" w14:textId="2E88E78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-1.037,0.088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43E4" w14:textId="4DCCF37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-0.713,0.073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70A6" w14:textId="5DA533D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-0.924,0.085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5CA8" w14:textId="632E1ED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-1.004,0.089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7665" w14:textId="7B15523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-0.678,0.061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C09A" w14:textId="0452A2E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-0.591,0.083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D1D3" w14:textId="69153D0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-0.629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6B7C" w14:textId="293459A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-0.845,0.084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5A1A" w14:textId="1067394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-1.079,0.089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5A0E" w14:textId="1A14E47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-1.086,0.094</w:t>
            </w:r>
          </w:p>
        </w:tc>
      </w:tr>
      <w:tr w:rsidR="004D2F5F" w:rsidRPr="00947BE1" w14:paraId="2D4847C6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2A16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5B2C" w14:textId="26CAA08C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-1.579,0.086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5DE9" w14:textId="6972C8E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-1.96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,0.105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6C98" w14:textId="1C3E6A8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-1.336,0.08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B87F" w14:textId="454E0A7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-1.584,0.095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993C" w14:textId="08DB54E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-2.087,0.113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5603" w14:textId="1AB3B39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-1.479,0.07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61F2" w14:textId="5D86D5D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-1.694,0.102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44E0" w14:textId="38B7ACF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-1.582,0.094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210E" w14:textId="6CDAE5E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-1.923,0.103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BF71" w14:textId="7D390D8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-2.062,0.107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5C71" w14:textId="2DE3D5D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-2.089,0.113</w:t>
            </w:r>
          </w:p>
        </w:tc>
      </w:tr>
      <w:tr w:rsidR="004D2F5F" w:rsidRPr="00947BE1" w14:paraId="4356FE26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3FFC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8435" w14:textId="0855A55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-2.366,0.11</w:t>
            </w:r>
            <w:r w:rsidR="006609A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C10B" w14:textId="1AD4C5E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-3.136,0.155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8A08" w14:textId="2188A58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,0.102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0FDF" w14:textId="74E7A3A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-3.078,0.15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DC57" w14:textId="77695BC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-3.089,0.155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D909" w14:textId="198C5CF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-2.194,0.089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0989" w14:textId="6CFD6EA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-3.3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8964" w14:textId="3C918E4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-2.251,0.122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72C9" w14:textId="57C99BB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-3.367,0.151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3800" w14:textId="0F2BB8D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-3.001,0.143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2D91" w14:textId="0985630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-2.996,0.145</w:t>
            </w:r>
          </w:p>
        </w:tc>
      </w:tr>
      <w:tr w:rsidR="004D2F5F" w:rsidRPr="00947BE1" w14:paraId="0A168C91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D5E9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513E" w14:textId="2904CC9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-0.243,0.065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88C44" w14:textId="28F53C7C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-0.463,0.076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F741" w14:textId="1592D88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-0.387,0.066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3754" w14:textId="3F618E3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-0.194,0.072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6CA1" w14:textId="377B6E2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-0.573,0.079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3188" w14:textId="73306DC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-0.308,0.054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0E78" w14:textId="60BC23C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-0.521,0.078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BFD2" w14:textId="53F41C64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-0.559,0.074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DE44" w14:textId="1EAB8D6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-0.461,0.079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9DAA" w14:textId="7DB4676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-0.376,0.078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36C2" w14:textId="651FD5E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-0.33</w:t>
            </w:r>
            <w:r w:rsidR="008B78E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,0.082</w:t>
            </w:r>
          </w:p>
        </w:tc>
      </w:tr>
      <w:tr w:rsidR="004D2F5F" w:rsidRPr="00947BE1" w14:paraId="32AEE213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5338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5C32" w14:textId="100A894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-0.524,0.073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9D44" w14:textId="6688D8E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-0.653,0.084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0EE6" w14:textId="12436E5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1,0.073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552F" w14:textId="757ECABC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-0.258,0.08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DECA" w14:textId="177BFC3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-0.72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C8BF" w14:textId="7AFDFAB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-0.527,0.06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074E" w14:textId="682B9EF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-0.534,0.085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EC7D" w14:textId="5F2596D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-0.607,0.08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573F" w14:textId="7E10444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-0.449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CB94" w14:textId="241E94A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-0.503,0.084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AF61" w14:textId="115DCCD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-0.587,0.09</w:t>
            </w:r>
            <w:r w:rsidR="008B78E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D2F5F" w:rsidRPr="00947BE1" w14:paraId="4D4D75ED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3B177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15C5" w14:textId="58B3CE9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-1.119,0.08</w:t>
            </w:r>
            <w:r w:rsidR="006609A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400" w14:textId="7392A91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-1.057,0.09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613F" w14:textId="2DB2E98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-0.881,0.075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8147" w14:textId="2B5B9F4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-0.606,0.083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875D" w14:textId="4B1C337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-1.798,0.106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DD52" w14:textId="40D64F4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-1.162,0.067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40CC" w14:textId="518B1D8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F99D1" w14:textId="40189E0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-1.438,0.09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D140" w14:textId="22B2A5F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-1.232,0.092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547F" w14:textId="2BC7629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-1.411,0.096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7A95" w14:textId="7AF336B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-1.491,0.101</w:t>
            </w:r>
          </w:p>
        </w:tc>
      </w:tr>
      <w:tr w:rsidR="004D2F5F" w:rsidRPr="00947BE1" w14:paraId="5CAF4134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F019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B13E" w14:textId="5D38702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-1.531,0.086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8046" w14:textId="1C78A6A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-1.542,0.097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D4B9" w14:textId="4D0C2AF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-1.251,0.078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8822" w14:textId="33970A7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-1.062,0.086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72C4" w14:textId="755A2B1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-2.165,0.118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B10F" w14:textId="298A242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-1.497,0.071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367C" w14:textId="545E6A7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-2.005,0.109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0910" w14:textId="0B73704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-1.608,0.09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98BB" w14:textId="0D34FC5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-1.964,0.108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29AE" w14:textId="6EAF090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-1.763,0.104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D9B2" w14:textId="7362FDC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-1.949,0.113</w:t>
            </w:r>
          </w:p>
        </w:tc>
      </w:tr>
      <w:tr w:rsidR="004D2F5F" w:rsidRPr="00947BE1" w14:paraId="6528DCAB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42EE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728A" w14:textId="1F09225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-0.352,0.062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D5F4" w14:textId="50E2ACD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-0.382,0.073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9F80" w14:textId="3D0A7CA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-0.376,0.061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AB46" w14:textId="2BCED59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-0.266,0.069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51A1" w14:textId="31D502B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-0.294,0.073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65FB" w14:textId="48B0BBE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-0.195,0.051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1584" w14:textId="7A2E33D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-0.312,0.073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3FCC" w14:textId="66A6FF5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-0.474,0.07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3C98" w14:textId="5BAA5AA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51A3" w14:textId="2680B75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-0.248,0.074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9974" w14:textId="4326A97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</w:t>
            </w:r>
            <w:r w:rsidRPr="008B78E4">
              <w:rPr>
                <w:rFonts w:ascii="Times New Roman" w:eastAsia="等线" w:hAnsi="Times New Roman" w:cs="Times New Roman" w:hint="eastAsia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0.106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,0.075</w:t>
            </w:r>
          </w:p>
        </w:tc>
      </w:tr>
      <w:tr w:rsidR="004D2F5F" w:rsidRPr="00947BE1" w14:paraId="060C8D93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6AC1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A57C3" w14:textId="5C913C4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-0.449,0.072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B22D" w14:textId="7BBD208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-0.654,0.083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361F" w14:textId="00BD3F2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-0.506,0.071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31EE" w14:textId="1C3472A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-0.338,0.08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5C2B" w14:textId="5A418FB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-0.376,0.086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95E5" w14:textId="7F9142F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-0.286,0.058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5357A" w14:textId="6BC850D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-0.379,0.086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6781" w14:textId="615B67E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-0.473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A611" w14:textId="3164127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-0.412,0.08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AAB9" w14:textId="6860BE7A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-0.434,0.083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5F29" w14:textId="38FF63A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-0.292,0.089</w:t>
            </w:r>
          </w:p>
        </w:tc>
      </w:tr>
      <w:tr w:rsidR="004D2F5F" w:rsidRPr="00947BE1" w14:paraId="79A44CAB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0689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9035" w14:textId="55B2369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-0.986,0.076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2450" w14:textId="4C0B9B8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-1.391,0.094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C97B" w14:textId="246C9FC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-1.041,0.077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6B45" w14:textId="36BB6B95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-0.917,0.086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177A" w14:textId="0A86D6A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-1.22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5BE5" w14:textId="1CF8599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-0.732,0.059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18FD" w14:textId="60F9105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-1.13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6F9C" w14:textId="75A656B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-1.128,0.086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9B5F" w14:textId="4D9A287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-1.368,0.092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47456" w14:textId="2E2FE854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-1.064,0.087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E581" w14:textId="568850B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-1.34</w:t>
            </w:r>
            <w:r w:rsidR="008B78E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,0.098</w:t>
            </w:r>
          </w:p>
        </w:tc>
      </w:tr>
      <w:tr w:rsidR="004D2F5F" w:rsidRPr="00947BE1" w14:paraId="4D8173B1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2EEA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84F9" w14:textId="10B2F503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-1.648,0.087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269D" w14:textId="3293C757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2CED" w14:textId="1697CA74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-1.452,0.087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5C69" w14:textId="6EC4E279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-1.627,0.102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F998" w14:textId="3FB17FAE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-1.577,0.1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00B4" w14:textId="7875BD5B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-0.952,0.063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D3FC" w14:textId="4DF5F32A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-2.016,0.11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0ED1" w14:textId="491FA212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-1.409,0.091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181A" w14:textId="6724D3EA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-2.42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95C8" w14:textId="7B152B4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-1.409,0.095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E88E" w14:textId="2856D83A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-1.877,0.111</w:t>
            </w:r>
          </w:p>
        </w:tc>
      </w:tr>
      <w:tr w:rsidR="004D2F5F" w:rsidRPr="00947BE1" w14:paraId="77E95FC6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1A8C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777B" w14:textId="1603F7DF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-0.521,0.066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5EA9" w14:textId="54648FB8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-0.399,0.076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3CFB" w14:textId="28DE9FD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-0.316,0.066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33CE2" w14:textId="3634367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-0.374,0.074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5974" w14:textId="71E6230D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-0.691,0.08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AF8E" w14:textId="2EDD2A38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-0.302,0.053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8A17" w14:textId="035F5479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-0.345,0.077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7456" w14:textId="2F9E0173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FB3C" w14:textId="748B3EAC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-0.825,0.078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E72A" w14:textId="493C5360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-0.491,0.079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2334" w14:textId="7500DC0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-0.518,0.079</w:t>
            </w:r>
          </w:p>
        </w:tc>
      </w:tr>
      <w:tr w:rsidR="004D2F5F" w:rsidRPr="00947BE1" w14:paraId="6BF8A5E1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1F9F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F7CC" w14:textId="04D18B6F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-0.758,0.073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0935" w14:textId="7DB3CF6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-0.449,0.079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DD4B" w14:textId="3FEC8C7E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-0.504,0.07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5213" w14:textId="231E465C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-0.576,0.08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75DA" w14:textId="24DBAE1F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-0.789,0.09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E298" w14:textId="41C9326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-0.335,0.057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B61C" w14:textId="6F7E6640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48A8" w14:textId="5A03EE0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-0.624,0.079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31DD" w14:textId="344C3D9D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ED82" w14:textId="699FA99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-0.746,0.086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88BD" w14:textId="1C482F6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-0.698,0.089</w:t>
            </w:r>
          </w:p>
        </w:tc>
      </w:tr>
      <w:tr w:rsidR="004D2F5F" w:rsidRPr="00947BE1" w14:paraId="542BD5E3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A62B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9C28" w14:textId="10A821E5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-1.669,0.084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90E3" w14:textId="4AFDBA1A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-0.875,0.087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0C95" w14:textId="64EAFC61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-1.041,0.074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B234" w14:textId="46AFFC59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-1.451,0.094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5B51" w14:textId="468E2590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-1.987,0.111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17F4" w14:textId="05FCBF8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-1.187,0.066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CA47" w14:textId="20B05440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-1.509,0.098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C914" w14:textId="46B91B79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-1.562,0.095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E273" w14:textId="652D17AF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-2.108,0.106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3BFB" w14:textId="2A1DB7B0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-1.643,0.101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DCBC" w14:textId="532B00AA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-1.835,0.109</w:t>
            </w:r>
          </w:p>
        </w:tc>
      </w:tr>
      <w:tr w:rsidR="004D2F5F" w:rsidRPr="00947BE1" w14:paraId="0E6EF8DC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4B25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9C0A" w14:textId="370D64C2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-2.101,0.101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FE0E" w14:textId="4C03C6C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-1.151,0.09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316F" w14:textId="1EE2669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-1.747,0.094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3AB3" w14:textId="18D506D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-2.291,0.131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DAE3" w14:textId="4F126C1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-2.965,0.153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2BF4" w14:textId="7C87AA7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-1.798,0.08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F024A" w14:textId="5D83608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-2.007,0.115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91C5" w14:textId="6998CF1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-1.777,0.102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17F2" w14:textId="2F05DB5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-2.992,0.136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6F8A" w14:textId="36BE684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-1.93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,0.115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C5B2" w14:textId="02EC532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-3.022,0.159</w:t>
            </w:r>
          </w:p>
        </w:tc>
      </w:tr>
      <w:tr w:rsidR="004D2F5F" w:rsidRPr="00947BE1" w14:paraId="7549F39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D66E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10E2" w14:textId="0CCCD826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-0.256,0.068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5631" w14:textId="5C6C910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5018" w14:textId="5E0F9C9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-0.292,0.066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8EB2" w14:textId="7B6CBC2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-0.194,0.075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24AC" w14:textId="5CA6222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-0.506,0.082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A470" w14:textId="570B364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-0.234,0.057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413E" w14:textId="7B2311B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-0.343,0.081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B839" w14:textId="1C9F721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-0.285,0.075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2E3C" w14:textId="46390C48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-0.363,0.077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913C" w14:textId="2C05EFC4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-0.368,0.082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71AD" w14:textId="7BD52EC4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-0.211,0.084</w:t>
            </w:r>
          </w:p>
        </w:tc>
      </w:tr>
      <w:tr w:rsidR="004D2F5F" w:rsidRPr="00947BE1" w14:paraId="5D8A3D72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6198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C76E" w14:textId="336AC319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-0.715,0.071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9E2D" w14:textId="1B5D114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-0.534,0.08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0EAB" w14:textId="70D6A0E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-0.623,0.07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ACBC" w14:textId="5B7DEFE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-0.428,0.08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7060" w14:textId="5972FA3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-0.773,0.086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0909" w14:textId="41CB53B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-0.454,0.057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8958" w14:textId="22D36DF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-0.624,0.081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DBE19" w14:textId="7E26B64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-0.467,0.076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A9B6" w14:textId="6BE47737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-0.83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82DB" w14:textId="3055351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-0.637,0.083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004D" w14:textId="18DABAC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-0.794,0.089</w:t>
            </w:r>
          </w:p>
        </w:tc>
      </w:tr>
      <w:tr w:rsidR="004D2F5F" w:rsidRPr="00947BE1" w14:paraId="6083A19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3674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BEA1" w14:textId="31124303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-1.485,0.086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130F" w14:textId="6485BC6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-1.053,0.086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07EF" w14:textId="7E796E9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-1.156,0.077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1B5C" w14:textId="1DBD0122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-1.029,0.089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99D3" w14:textId="3AD3518E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-1.826,0.111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01CE" w14:textId="2640DE6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-1.184,0.065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009F" w14:textId="1097F7D3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-1.855,0.104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A3DC" w14:textId="10C6F3D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-1.082,0.087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0F6E" w14:textId="2C1E9309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-1.376,0.093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C700" w14:textId="6BC3CA5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353F" w14:textId="128F5EF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-1.756,0.111</w:t>
            </w:r>
          </w:p>
        </w:tc>
      </w:tr>
      <w:tr w:rsidR="004D2F5F" w:rsidRPr="00947BE1" w14:paraId="0103A64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8A7B" w14:textId="77777777" w:rsidR="004D2F5F" w:rsidRPr="00947BE1" w:rsidRDefault="004D2F5F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5BFC" w14:textId="05088F15" w:rsidR="004D2F5F" w:rsidRPr="004D2F5F" w:rsidRDefault="004D2F5F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-1.85</w:t>
            </w:r>
            <w:r w:rsidR="006609A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C171" w14:textId="2FA88D1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-1.441,0.096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DF4C" w14:textId="42E0C02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-1.712,0.092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38E2" w14:textId="0969E291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-1.26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,0.096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FA83" w14:textId="7FFB471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-2.486,0.125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4736" w14:textId="7BA3D120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-1.515,0.07</w:t>
            </w:r>
            <w:r w:rsidR="00D335F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B15F" w14:textId="186A549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-2.584,0.123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3952" w14:textId="2E65A4C6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-1.065,0.088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ADEB" w14:textId="1AA46A1D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-1.801,0.103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0ADF" w14:textId="5FFD459B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-1.768,0.106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D6F8" w14:textId="2BC31CFF" w:rsidR="004D2F5F" w:rsidRPr="004D2F5F" w:rsidRDefault="004D2F5F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D2F5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-2.269,0.117</w:t>
            </w:r>
          </w:p>
        </w:tc>
      </w:tr>
      <w:tr w:rsidR="004E7C01" w:rsidRPr="00947BE1" w14:paraId="4761C301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7E3DF" w14:textId="65C59FDE" w:rsidR="004E7C01" w:rsidRPr="00947BE1" w:rsidRDefault="006609AB" w:rsidP="004D2F5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S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</w:t>
            </w:r>
            <w:r w:rsidR="00067EA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D9D94" w14:textId="77777777" w:rsidR="004E7C01" w:rsidRPr="004D2F5F" w:rsidRDefault="004E7C01" w:rsidP="004D2F5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201D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3E15D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964B0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85462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A0008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007DF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AF576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7AF06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23619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2A69" w14:textId="77777777" w:rsidR="004E7C01" w:rsidRPr="004D2F5F" w:rsidRDefault="004E7C01" w:rsidP="004D2F5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335F0" w:rsidRPr="00947BE1" w14:paraId="7CFBF810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881D7" w14:textId="5A5CEA6B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A008F" w14:textId="20733461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0.008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40D33" w14:textId="31479062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-0.153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0730" w14:textId="2C74A67F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F95F9" w14:textId="33954F85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973FC" w14:textId="3DC7D10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-0.126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34E35" w14:textId="5CADA650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C21EC" w14:textId="1585B0B6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E05F9" w14:textId="59AD292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7CD83" w14:textId="5EF5807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0.068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4134D" w14:textId="60262F8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53C6D" w14:textId="3D850334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-0.018 </w:t>
            </w:r>
          </w:p>
        </w:tc>
      </w:tr>
      <w:tr w:rsidR="00D335F0" w:rsidRPr="00947BE1" w14:paraId="591F183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206C4" w14:textId="3999E3F6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mo3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4D44" w14:textId="7EAD2774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0.341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30F28" w14:textId="217AD40C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94920" w14:textId="12242B0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0.494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71110" w14:textId="02187863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674BE" w14:textId="35A9F7FE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0.081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991D6" w14:textId="0CD21FC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0.359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C9F79" w14:textId="44D8FBC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D1E6" w14:textId="630FD5B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68CE" w14:textId="0B4DB69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0.113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713E" w14:textId="33FB1136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11929" w14:textId="32D8BDF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0.027 </w:t>
            </w:r>
          </w:p>
        </w:tc>
      </w:tr>
      <w:tr w:rsidR="00D335F0" w:rsidRPr="00947BE1" w14:paraId="6496FF3E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02869" w14:textId="5FCB2D15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B2987" w14:textId="53CF9283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0.603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4CA4D" w14:textId="00259F0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0.480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1D6E6" w14:textId="1093A408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0.318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DF0BF" w14:textId="7FCF23FC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BC43" w14:textId="549BA2F0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806F8" w14:textId="741B0C6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02D83" w14:textId="5340BE77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0.823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E297" w14:textId="7185C70E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79931" w14:textId="3F62672B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0.657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CBA94" w14:textId="41D0080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E8813" w14:textId="3FFD02B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-0.554 </w:t>
            </w:r>
          </w:p>
        </w:tc>
      </w:tr>
      <w:tr w:rsidR="00D335F0" w:rsidRPr="00947BE1" w14:paraId="0B1DC689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2ABDF" w14:textId="108D5ADE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510C" w14:textId="5D3491B7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1.059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9F455" w14:textId="3E52EB7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1.280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F127C" w14:textId="0B087D6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0.968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4DBF7" w14:textId="48A47954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1.644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7600E" w14:textId="71C6BEF4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1.461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CE450" w14:textId="4CB6F0A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1.101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81D7" w14:textId="75D7B0A5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1.360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4F877" w14:textId="3432698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1.127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CB22A" w14:textId="3D1CABD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1.340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BD34A" w14:textId="64D1C6D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1.117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5BC83" w14:textId="685E6A6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0.891 </w:t>
            </w:r>
          </w:p>
        </w:tc>
      </w:tr>
      <w:tr w:rsidR="00D335F0" w:rsidRPr="00947BE1" w14:paraId="11B3A825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9BC39" w14:textId="19E3C121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6B4E5" w14:textId="44C7096C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-0.016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67509" w14:textId="0E20343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-0.443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48474" w14:textId="5FBECE19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-0.204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3A18" w14:textId="68CF62F4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-0.003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9066" w14:textId="70989AD0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75F43" w14:textId="213C1E6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E6EBF" w14:textId="6EA0ACD7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-0.392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B7452" w14:textId="0D07739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0.286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A4CF3" w14:textId="0FF870E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-0.608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6D3F9" w14:textId="5EC62A6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F0585" w14:textId="0925645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0.219 </w:t>
            </w:r>
          </w:p>
        </w:tc>
      </w:tr>
      <w:tr w:rsidR="00D335F0" w:rsidRPr="00947BE1" w14:paraId="1DB5E88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85227" w14:textId="5174D798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4533F" w14:textId="22C15C50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0.110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A70C1" w14:textId="047FC6C6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-0.186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45FED" w14:textId="35F58972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-0.214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C956" w14:textId="771429D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-0.367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B199" w14:textId="2978074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-0.535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20DC2" w14:textId="1A670B1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0.056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6706C" w14:textId="25139A89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38167" w14:textId="71E9C13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2E0A" w14:textId="4910310C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0.401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AF7B9" w14:textId="73568F4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E2FA0" w14:textId="7A870C6F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0.206 </w:t>
            </w:r>
          </w:p>
        </w:tc>
      </w:tr>
      <w:tr w:rsidR="00D335F0" w:rsidRPr="00947BE1" w14:paraId="4D7EC36D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7DA5" w14:textId="0A7FBC70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1163" w14:textId="6EFF2800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-0.239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5D2EA" w14:textId="34F9548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0.487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92D94" w14:textId="27A6B7A0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0.174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6670C" w14:textId="5B9713D2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C20DB" w14:textId="7CBC60BF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-0.150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682C" w14:textId="7E20671C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2825" w14:textId="7C1C38E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2C3D8" w14:textId="2FA5592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01C59" w14:textId="0D367F1E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-0.279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C44DE" w14:textId="5AC2B3E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0.438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ADDE1" w14:textId="29F4EC5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0.257 </w:t>
            </w:r>
          </w:p>
        </w:tc>
      </w:tr>
      <w:tr w:rsidR="00D335F0" w:rsidRPr="00947BE1" w14:paraId="6A5FD7ED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6EDE0" w14:textId="616CBC79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9BBE" w14:textId="4DAE7804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0.541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39B1E" w14:textId="5C2C742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0.738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2B898" w14:textId="41DF4D77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0.222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923C" w14:textId="4DE047F7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0.246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DABE" w14:textId="61D8686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0.827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287C9" w14:textId="3C20988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0.754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FFEE9" w14:textId="61C1076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32922" w14:textId="75592937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0.364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DB3D3" w14:textId="7EB748A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0.976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8183" w14:textId="7A7BEE4B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D72F5" w14:textId="341AD224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0.524 </w:t>
            </w:r>
          </w:p>
        </w:tc>
      </w:tr>
      <w:tr w:rsidR="00D335F0" w:rsidRPr="00947BE1" w14:paraId="785C9E15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770D6" w14:textId="2387591B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AA91" w14:textId="393F2093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0.109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C5B02" w14:textId="30716725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-0.290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4FDE" w14:textId="2EABADFD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-0.071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0BFF4" w14:textId="30359F0E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-0.093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0D858" w14:textId="462B5DA4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0.223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869A" w14:textId="4987661A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0AB99" w14:textId="45451D6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3C48E" w14:textId="788F283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495D" w14:textId="586A6B8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0.487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3D18" w14:textId="7F71A37C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B800F" w14:textId="03FC8C7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</w:tr>
      <w:tr w:rsidR="00D335F0" w:rsidRPr="00947BE1" w14:paraId="1D28E3C8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3B21E" w14:textId="1A7230E9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E31F" w14:textId="45D16930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-0.293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9D4E8" w14:textId="098EC1E6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-0.208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9AE68" w14:textId="0B3EA1FF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0.201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4BBB9" w14:textId="1423AB23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-0.232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29048" w14:textId="08B424F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0.385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FF76" w14:textId="6A64DA18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0.106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61B86" w14:textId="0786F53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AC5D" w14:textId="27062B3C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0.065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269B" w14:textId="05AC23D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0.234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D257" w14:textId="4599D02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E18C5" w14:textId="0AA48AF8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-0.043 </w:t>
            </w:r>
          </w:p>
        </w:tc>
      </w:tr>
      <w:tr w:rsidR="00D335F0" w:rsidRPr="00947BE1" w14:paraId="301F6025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C5A6" w14:textId="29CB14CA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D570E" w14:textId="0DBD42B6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0.472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1A78D" w14:textId="44B144A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0.592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5A28B" w14:textId="7CD97A5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-0.404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6B91" w14:textId="37692965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04E93" w14:textId="01FAB6AE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34062" w14:textId="3A0FC514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-0.054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C76B" w14:textId="5F79A979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2938" w14:textId="32B55645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DF88D" w14:textId="37E7A40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-0.470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4FD54" w14:textId="38D2FE4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83FC" w14:textId="6573FD3F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0.198 </w:t>
            </w:r>
          </w:p>
        </w:tc>
      </w:tr>
      <w:tr w:rsidR="00D335F0" w:rsidRPr="00947BE1" w14:paraId="63BE2CA4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AD0AC" w14:textId="6EE9616C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ua5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41C9E" w14:textId="30B505A7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0.642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AB3D7" w14:textId="5FA3D265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0.816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1FBCD" w14:textId="3E3853F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0.919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59FE4" w14:textId="5865CCB3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3E56A" w14:textId="0A3EE55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0.113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4E973" w14:textId="0A085B7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CC7BC" w14:textId="59678223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0.739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71A96" w14:textId="71BB54C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3DB89" w14:textId="4C8B9D5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0.989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F7F4" w14:textId="11718D50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15AB" w14:textId="2DC739B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0.799 </w:t>
            </w:r>
          </w:p>
        </w:tc>
      </w:tr>
      <w:tr w:rsidR="00D335F0" w:rsidRPr="00947BE1" w14:paraId="4E7CE797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7003" w14:textId="0A4B567C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4F2AA" w14:textId="2BA6A0BA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-0.210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E39DA" w14:textId="2ACB6614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-0.229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E2EB9" w14:textId="11FA399F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0.214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33077" w14:textId="546AD408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4D74" w14:textId="29F1E47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0.300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31750" w14:textId="7DAAD8B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0611" w14:textId="72F86A3A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-0.336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FA83F" w14:textId="3AAF591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64C35" w14:textId="232010C9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-0.044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6667F" w14:textId="4C46ED4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-0.385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6D66D" w14:textId="4EFE2DE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0.095 </w:t>
            </w:r>
          </w:p>
        </w:tc>
      </w:tr>
      <w:tr w:rsidR="00D335F0" w:rsidRPr="00947BE1" w14:paraId="6CA010C2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348C0" w14:textId="07419C68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AB41C" w14:textId="3270B6DE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-0.007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C5F26" w14:textId="5817CAA1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0.070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B31DC" w14:textId="47814B26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0.176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4A4E8" w14:textId="21550B0E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-0.094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725E8" w14:textId="3FD5DB1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61604" w14:textId="1E48226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75E08" w14:textId="3F103A64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F5D28" w14:textId="73F98D4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591EF" w14:textId="2030C45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0.262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C65D2" w14:textId="5809DE56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2DFE" w14:textId="0833932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0.069 </w:t>
            </w:r>
          </w:p>
        </w:tc>
      </w:tr>
      <w:tr w:rsidR="00D335F0" w:rsidRPr="00947BE1" w14:paraId="11A6551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CA1E5" w14:textId="7B19EE96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B9AFD" w14:textId="29243E70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0.263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E314" w14:textId="23C579A0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-0.640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56A2E" w14:textId="462CC819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0.112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7408C" w14:textId="5695CAE3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0.425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432E5" w14:textId="0A422130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0.888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15494" w14:textId="505C4EBD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6A65B" w14:textId="6C9CE9F7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-0.937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8BCD1" w14:textId="47AD2F3D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438A" w14:textId="09E9F95B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-0.527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BE605" w14:textId="0DA37AC3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-0.491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3FBF8" w14:textId="3DA19E74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0.700 </w:t>
            </w:r>
          </w:p>
        </w:tc>
      </w:tr>
      <w:tr w:rsidR="00D335F0" w:rsidRPr="00947BE1" w14:paraId="79DFCC8A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6A494" w14:textId="2CE2E229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494B4" w14:textId="6E7C15B8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1.055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98ADF" w14:textId="69D7C19E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-0.340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13972" w14:textId="3F053203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0.851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5993D" w14:textId="4B95462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1.782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4964B" w14:textId="25FFEFED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1.482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6B2FA" w14:textId="00457E8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1.186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2B11" w14:textId="5AC88830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1.230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9E398" w14:textId="59FA0037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-0.743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D35CE" w14:textId="700FDC2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-0.974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F5C7" w14:textId="53A9456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0.937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2BA3F" w14:textId="7C48AD1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1.891 </w:t>
            </w:r>
          </w:p>
        </w:tc>
      </w:tr>
      <w:tr w:rsidR="00D335F0" w:rsidRPr="00947BE1" w14:paraId="39957ECE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BB4D1" w14:textId="170B0781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ad2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6CC7" w14:textId="295A152D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0.203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DC046" w14:textId="152BCA14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0.680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0254" w14:textId="455C6924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-0.144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417E3" w14:textId="38B0F7EC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0.345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5269D" w14:textId="66A4277E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70746" w14:textId="0513E10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EED65" w14:textId="5A1D8329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61F80" w14:textId="66E71BA4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-0.355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322E1" w14:textId="2B7E3BBC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0.086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E01D" w14:textId="1FD98ED0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B923A" w14:textId="0B2458B8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-0.361 </w:t>
            </w:r>
          </w:p>
        </w:tc>
      </w:tr>
      <w:tr w:rsidR="00D335F0" w:rsidRPr="00947BE1" w14:paraId="5DADA3FB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A7D53" w14:textId="1D2B93B7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ad3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6A653" w14:textId="7FEB3763" w:rsidR="00D335F0" w:rsidRPr="008B78E4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0.130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7C1CD" w14:textId="4BF42886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0.254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2B4DB" w14:textId="053A71EF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-0.159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182B" w14:textId="7823E396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DE99" w14:textId="428C0928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0.163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572A" w14:textId="66AC972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-0.225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E052" w14:textId="393DA10C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67025" w14:textId="4B1C3E5D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2AC8" w14:textId="24C6542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-0.137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37DC" w14:textId="78489315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-0.031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E0C4" w14:textId="0C6C41E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0.231 </w:t>
            </w:r>
          </w:p>
        </w:tc>
      </w:tr>
      <w:tr w:rsidR="00D335F0" w:rsidRPr="00947BE1" w14:paraId="591ABC22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BBBDD" w14:textId="2BCEA1A2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ad4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2E1BA" w14:textId="7DB8BB36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-0.361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A919C" w14:textId="70C36C8D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0.325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0DCE0" w14:textId="2E3187DC" w:rsidR="00D335F0" w:rsidRPr="000718DB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718DB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0.028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30A0" w14:textId="13DEDCF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0.284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44D42" w14:textId="11480B17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0.292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49C5E" w14:textId="06303BBB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F8F40" w14:textId="0C582B72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0.458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6091" w14:textId="1591632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07E1B" w14:textId="6797CA4A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0.047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2AD12" w14:textId="133F7E73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0.388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6E85" w14:textId="30299B41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-0.352 </w:t>
            </w:r>
          </w:p>
        </w:tc>
      </w:tr>
      <w:tr w:rsidR="00D335F0" w:rsidRPr="00947BE1" w14:paraId="591BAD64" w14:textId="77777777" w:rsidTr="00D46948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721F1" w14:textId="311B88A3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47B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ad5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DD272" w14:textId="32F2F656" w:rsidR="00D335F0" w:rsidRPr="004D2F5F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-0.559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F4C96" w14:textId="14284F31" w:rsidR="00D335F0" w:rsidRPr="008B78E4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B78E4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0.169 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9E2EC" w14:textId="3D35D8F1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-0.797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335B2" w14:textId="67CECF4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F62E" w14:textId="13DE36BE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-0.134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4411D" w14:textId="03701FDF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0.534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2DFC9" w14:textId="2D875EFA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-0.648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EB39" w14:textId="0596BD0C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-0.557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D54D" w14:textId="45385C7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0.411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E4E1" w14:textId="05E2B1F6" w:rsidR="00D335F0" w:rsidRPr="004D2F5F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335F0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-0.722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79E2" w14:textId="4735E002" w:rsidR="00D335F0" w:rsidRPr="00917F32" w:rsidRDefault="00D335F0" w:rsidP="00D335F0">
            <w:pPr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17F3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0.236 </w:t>
            </w:r>
          </w:p>
        </w:tc>
      </w:tr>
      <w:tr w:rsidR="00D335F0" w:rsidRPr="00947BE1" w14:paraId="437B676D" w14:textId="77777777" w:rsidTr="004A42E1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F0F39" w14:textId="77777777" w:rsidR="00D335F0" w:rsidRPr="00947BE1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Number of observations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7AE5F" w14:textId="77777777" w:rsidR="00D335F0" w:rsidRPr="00947BE1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9479B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756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BE8E" w14:textId="687990B2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16,8</w:t>
            </w:r>
            <w:r w:rsidR="000718DB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71EBC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E145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8FF24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0D135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6C2E3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F2FC5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85FFA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6B144" w14:textId="77777777" w:rsidR="00D335F0" w:rsidRPr="00947BE1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000</w:t>
            </w:r>
          </w:p>
        </w:tc>
      </w:tr>
      <w:tr w:rsidR="00D335F0" w:rsidRPr="00947BE1" w14:paraId="497126C7" w14:textId="77777777" w:rsidTr="000C5EBF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BA5D3" w14:textId="77777777" w:rsidR="00D335F0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og-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likelihood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578B4" w14:textId="2E135E35" w:rsidR="00D335F0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666.48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5E57" w14:textId="7B05095B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-39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05.76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41E5A" w14:textId="79FD2D6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-4602.26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D2802" w14:textId="6FBC9AD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021.33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488E0" w14:textId="22C309FC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-3711.54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3E366" w14:textId="7E24DBAB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9D3BFC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7088.60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79ACB" w14:textId="345980B1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-4027.34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A364F" w14:textId="11EF781C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-37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56.50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2695E" w14:textId="66AC673E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3942.43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0E795" w14:textId="077386CA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-3587.43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10DF4" w14:textId="57EEBCEE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-3204.25</w:t>
            </w:r>
          </w:p>
        </w:tc>
      </w:tr>
      <w:tr w:rsidR="00D335F0" w:rsidRPr="00947BE1" w14:paraId="5120856A" w14:textId="77777777" w:rsidTr="000C5EBF">
        <w:trPr>
          <w:trHeight w:val="28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F67FD" w14:textId="2F2CF384" w:rsidR="00D335F0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5102D" w14:textId="5FB10D69" w:rsidR="00D335F0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412.97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A8230" w14:textId="6693F9B4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891.52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13E3B" w14:textId="23B2FA5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284.53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D52A0" w14:textId="57CC32D8" w:rsidR="00D335F0" w:rsidRPr="009D3BFC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122.67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77AE7" w14:textId="46054B1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503.08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9AED" w14:textId="14C62B23" w:rsidR="00D335F0" w:rsidRPr="009D3BFC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4257.19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E59F9" w14:textId="418040A7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134.69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AA87" w14:textId="5B06E2E6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592.99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0EDA8" w14:textId="3BDCCDA3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964.86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A4689" w14:textId="00FA5C43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254.85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0BD06" w14:textId="74F37F35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6488.50</w:t>
            </w:r>
          </w:p>
        </w:tc>
      </w:tr>
      <w:tr w:rsidR="00D335F0" w:rsidRPr="00947BE1" w14:paraId="11EFAB97" w14:textId="77777777" w:rsidTr="004A42E1">
        <w:trPr>
          <w:trHeight w:val="285"/>
        </w:trPr>
        <w:tc>
          <w:tcPr>
            <w:tcW w:w="14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E9C29A" w14:textId="03008CDF" w:rsidR="00D335F0" w:rsidRDefault="00D335F0" w:rsidP="00D335F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IC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DB4FF5" w14:textId="18185063" w:rsidR="00D335F0" w:rsidRDefault="00D335F0" w:rsidP="00D335F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725.34</w:t>
            </w:r>
          </w:p>
        </w:tc>
        <w:tc>
          <w:tcPr>
            <w:tcW w:w="14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9744D2" w14:textId="10B0522D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195.49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37E577" w14:textId="302E3B65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593.78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6AAA0C" w14:textId="3EAA482D" w:rsidR="00D335F0" w:rsidRPr="009D3BFC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427.62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0A6175" w14:textId="4B91991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810.29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4989D7" w14:textId="62D3011D" w:rsidR="00D335F0" w:rsidRPr="009D3BFC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4583.65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539C9C2" w14:textId="19DAA6B1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444.08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FDEA59" w14:textId="1D8BD94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894.87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142E21" w14:textId="6FA78451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274.05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D3A5AA3" w14:textId="4DFC684A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557.28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B41753" w14:textId="4BDC8818" w:rsidR="00D335F0" w:rsidRDefault="00D335F0" w:rsidP="00D335F0">
            <w:pPr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790.37</w:t>
            </w:r>
          </w:p>
        </w:tc>
      </w:tr>
    </w:tbl>
    <w:p w14:paraId="14E971AB" w14:textId="3DF27919" w:rsidR="00831A67" w:rsidRDefault="00067EA7" w:rsidP="00831A6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*For the </w:t>
      </w:r>
      <w:r w:rsidR="006F334A">
        <w:rPr>
          <w:rFonts w:ascii="Times New Roman" w:eastAsia="等线" w:hAnsi="Times New Roman" w:cs="Times New Roman"/>
          <w:color w:val="000000"/>
          <w:sz w:val="18"/>
          <w:szCs w:val="18"/>
        </w:rPr>
        <w:t>‘M</w:t>
      </w:r>
      <w:r w:rsidR="006F334A">
        <w:rPr>
          <w:rFonts w:ascii="Times New Roman" w:eastAsia="等线" w:hAnsi="Times New Roman" w:cs="Times New Roman" w:hint="eastAsia"/>
          <w:color w:val="000000"/>
          <w:sz w:val="18"/>
          <w:szCs w:val="18"/>
        </w:rPr>
        <w:t>ean</w:t>
      </w:r>
      <w:r w:rsidR="006F334A">
        <w:rPr>
          <w:rFonts w:ascii="Times New Roman" w:eastAsia="等线" w:hAnsi="Times New Roman" w:cs="Times New Roman"/>
          <w:color w:val="000000"/>
          <w:sz w:val="18"/>
          <w:szCs w:val="18"/>
        </w:rPr>
        <w:t>’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coefficients:</w:t>
      </w:r>
      <w:r w:rsidR="00006CC7" w:rsidRPr="00006CC7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Italic and bold font suggests the coefficient is not significant at 0.05 level; bold font suggests the coefficient is inconsistent.</w:t>
      </w:r>
    </w:p>
    <w:p w14:paraId="6AFEEE49" w14:textId="001502C3" w:rsidR="00067EA7" w:rsidRDefault="00067EA7" w:rsidP="00831A6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#For the </w:t>
      </w:r>
      <w:r w:rsidR="006F334A">
        <w:rPr>
          <w:rFonts w:ascii="Times New Roman" w:eastAsia="等线" w:hAnsi="Times New Roman" w:cs="Times New Roman"/>
          <w:color w:val="000000"/>
          <w:sz w:val="18"/>
          <w:szCs w:val="18"/>
        </w:rPr>
        <w:t>‘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>SD</w:t>
      </w:r>
      <w:r w:rsidR="006F334A">
        <w:rPr>
          <w:rFonts w:ascii="Times New Roman" w:eastAsia="等线" w:hAnsi="Times New Roman" w:cs="Times New Roman"/>
          <w:color w:val="000000"/>
          <w:sz w:val="18"/>
          <w:szCs w:val="18"/>
        </w:rPr>
        <w:t>’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coefficients: Bold font suggests not significant at 0.05 level. </w:t>
      </w:r>
      <w:r w:rsidR="006F334A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The direction of the SD does not have meaning. </w:t>
      </w:r>
    </w:p>
    <w:p w14:paraId="00D16DF8" w14:textId="381E3052" w:rsidR="006F334A" w:rsidRPr="006F334A" w:rsidRDefault="006F334A" w:rsidP="00831A67">
      <w:pPr>
        <w:rPr>
          <w:rFonts w:ascii="Times New Roman" w:hAnsi="Times New Roman" w:cs="Times New Roman"/>
        </w:rPr>
      </w:pPr>
      <w:r w:rsidRPr="006F334A">
        <w:rPr>
          <w:rFonts w:ascii="Times New Roman" w:hAnsi="Times New Roman" w:cs="Times New Roman"/>
        </w:rPr>
        <w:lastRenderedPageBreak/>
        <w:t xml:space="preserve">Appendix 3 shows the mixed logit results. The coefficients from the ‘Mean’ rows are the mean coefficients and the coefficients from the ‘SD’ row indicate whether there </w:t>
      </w:r>
      <w:r>
        <w:rPr>
          <w:rFonts w:ascii="Times New Roman" w:hAnsi="Times New Roman" w:cs="Times New Roman"/>
        </w:rPr>
        <w:t>is</w:t>
      </w:r>
      <w:r w:rsidRPr="006F334A">
        <w:rPr>
          <w:rFonts w:ascii="Times New Roman" w:hAnsi="Times New Roman" w:cs="Times New Roman"/>
        </w:rPr>
        <w:t xml:space="preserve"> preference heterogeneity among the respondents, where significant coefficients suggest preference heterogeneity.  </w:t>
      </w:r>
    </w:p>
    <w:p w14:paraId="4FDC9750" w14:textId="77777777" w:rsidR="00067EA7" w:rsidRPr="00067EA7" w:rsidRDefault="00067EA7" w:rsidP="00831A6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</w:p>
    <w:p w14:paraId="7AD51ED5" w14:textId="719A577E" w:rsidR="00A4545A" w:rsidRPr="00C871B9" w:rsidRDefault="00035D6E" w:rsidP="00831A67">
      <w:pPr>
        <w:rPr>
          <w:rFonts w:ascii="Times New Roman" w:eastAsia="等线" w:hAnsi="Times New Roman" w:cs="Times New Roman"/>
          <w:color w:val="000000"/>
          <w:sz w:val="18"/>
          <w:szCs w:val="18"/>
        </w:rPr>
      </w:pPr>
      <w:r>
        <w:rPr>
          <w:rFonts w:ascii="Times New Roman" w:eastAsia="等线" w:hAnsi="Times New Roman" w:cs="Times New Roman" w:hint="eastAsia"/>
          <w:color w:val="000000"/>
          <w:sz w:val="18"/>
          <w:szCs w:val="18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  </w:t>
      </w:r>
    </w:p>
    <w:p w14:paraId="71F59B22" w14:textId="79307A4D" w:rsidR="006D0C90" w:rsidRPr="005005E7" w:rsidRDefault="002C08A2" w:rsidP="006F334A">
      <w:pPr>
        <w:widowControl/>
        <w:jc w:val="left"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br w:type="page"/>
      </w:r>
    </w:p>
    <w:sectPr w:rsidR="006D0C90" w:rsidRPr="005005E7" w:rsidSect="005005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D4F7F" w14:textId="77777777" w:rsidR="00A4545A" w:rsidRDefault="00A4545A" w:rsidP="005005E7">
      <w:r>
        <w:separator/>
      </w:r>
    </w:p>
  </w:endnote>
  <w:endnote w:type="continuationSeparator" w:id="0">
    <w:p w14:paraId="7603F4B1" w14:textId="77777777" w:rsidR="00A4545A" w:rsidRDefault="00A4545A" w:rsidP="005005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C81567" w14:textId="77777777" w:rsidR="00A4545A" w:rsidRDefault="00A4545A" w:rsidP="005005E7">
      <w:r>
        <w:separator/>
      </w:r>
    </w:p>
  </w:footnote>
  <w:footnote w:type="continuationSeparator" w:id="0">
    <w:p w14:paraId="0CD55744" w14:textId="77777777" w:rsidR="00A4545A" w:rsidRDefault="00A4545A" w:rsidP="005005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00243"/>
    <w:multiLevelType w:val="hybridMultilevel"/>
    <w:tmpl w:val="81226E82"/>
    <w:lvl w:ilvl="0" w:tplc="0ECE3B12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0F2C99"/>
    <w:multiLevelType w:val="hybridMultilevel"/>
    <w:tmpl w:val="B7CA3596"/>
    <w:lvl w:ilvl="0" w:tplc="81041696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I0NTQxNjE2NjQ3MDRX0lEKTi0uzszPAykwrgUArPD6HSwAAAA="/>
  </w:docVars>
  <w:rsids>
    <w:rsidRoot w:val="001462BE"/>
    <w:rsid w:val="0000558E"/>
    <w:rsid w:val="00006CC7"/>
    <w:rsid w:val="00035D6E"/>
    <w:rsid w:val="00067EA7"/>
    <w:rsid w:val="000718DB"/>
    <w:rsid w:val="000C5EBF"/>
    <w:rsid w:val="000F354A"/>
    <w:rsid w:val="001462BE"/>
    <w:rsid w:val="001A1E8B"/>
    <w:rsid w:val="001B020A"/>
    <w:rsid w:val="002123F0"/>
    <w:rsid w:val="00215125"/>
    <w:rsid w:val="00286294"/>
    <w:rsid w:val="002A74AE"/>
    <w:rsid w:val="002C08A2"/>
    <w:rsid w:val="00337F6F"/>
    <w:rsid w:val="003A29E3"/>
    <w:rsid w:val="00425BD6"/>
    <w:rsid w:val="004A42E1"/>
    <w:rsid w:val="004A45C8"/>
    <w:rsid w:val="004B4256"/>
    <w:rsid w:val="004C42D7"/>
    <w:rsid w:val="004D2F5F"/>
    <w:rsid w:val="004E7C01"/>
    <w:rsid w:val="005005E7"/>
    <w:rsid w:val="0052405C"/>
    <w:rsid w:val="005715A0"/>
    <w:rsid w:val="005B703E"/>
    <w:rsid w:val="006609AB"/>
    <w:rsid w:val="006D0C90"/>
    <w:rsid w:val="006E4E5A"/>
    <w:rsid w:val="006F334A"/>
    <w:rsid w:val="007153A4"/>
    <w:rsid w:val="00720C0E"/>
    <w:rsid w:val="00767A5B"/>
    <w:rsid w:val="007B29D9"/>
    <w:rsid w:val="007D0AA8"/>
    <w:rsid w:val="00831A67"/>
    <w:rsid w:val="008B78E4"/>
    <w:rsid w:val="008D30C5"/>
    <w:rsid w:val="00917F32"/>
    <w:rsid w:val="00937280"/>
    <w:rsid w:val="00947BE1"/>
    <w:rsid w:val="009A0D8E"/>
    <w:rsid w:val="009C4744"/>
    <w:rsid w:val="009D3BFC"/>
    <w:rsid w:val="009E29B0"/>
    <w:rsid w:val="00A223F1"/>
    <w:rsid w:val="00A4545A"/>
    <w:rsid w:val="00A60C99"/>
    <w:rsid w:val="00A65A25"/>
    <w:rsid w:val="00A947D2"/>
    <w:rsid w:val="00AB1A0D"/>
    <w:rsid w:val="00AE43CB"/>
    <w:rsid w:val="00B23D3E"/>
    <w:rsid w:val="00B8124A"/>
    <w:rsid w:val="00BC2283"/>
    <w:rsid w:val="00BE7A0A"/>
    <w:rsid w:val="00BF343A"/>
    <w:rsid w:val="00BF3B54"/>
    <w:rsid w:val="00C1516C"/>
    <w:rsid w:val="00C16DB0"/>
    <w:rsid w:val="00C82389"/>
    <w:rsid w:val="00C871B9"/>
    <w:rsid w:val="00CA1884"/>
    <w:rsid w:val="00D01436"/>
    <w:rsid w:val="00D335F0"/>
    <w:rsid w:val="00D46F45"/>
    <w:rsid w:val="00D60DC6"/>
    <w:rsid w:val="00DB1162"/>
    <w:rsid w:val="00DB7908"/>
    <w:rsid w:val="00DD1648"/>
    <w:rsid w:val="00DD201E"/>
    <w:rsid w:val="00E46088"/>
    <w:rsid w:val="00ED4AF0"/>
    <w:rsid w:val="00F714CA"/>
    <w:rsid w:val="00FB58C8"/>
    <w:rsid w:val="00FB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07C95CB5"/>
  <w15:chartTrackingRefBased/>
  <w15:docId w15:val="{ACF3001B-DD78-4F62-8A11-F1D888E96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05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05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05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05E7"/>
    <w:rPr>
      <w:sz w:val="18"/>
      <w:szCs w:val="18"/>
    </w:rPr>
  </w:style>
  <w:style w:type="table" w:styleId="a7">
    <w:name w:val="Table Grid"/>
    <w:basedOn w:val="a1"/>
    <w:uiPriority w:val="59"/>
    <w:rsid w:val="00D46F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59"/>
    <w:rsid w:val="00ED4AF0"/>
    <w:rPr>
      <w:rFonts w:ascii="Times New Roman" w:hAnsi="Times New Roman" w:cs="Times New Roman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A42E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1D2044-76AD-4AED-B560-17A031380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8</Pages>
  <Words>1855</Words>
  <Characters>10576</Characters>
  <Application>Microsoft Office Word</Application>
  <DocSecurity>0</DocSecurity>
  <Lines>88</Lines>
  <Paragraphs>24</Paragraphs>
  <ScaleCrop>false</ScaleCrop>
  <Company>Microsoft</Company>
  <LinksUpToDate>false</LinksUpToDate>
  <CharactersWithSpaces>12407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zhihao</dc:creator>
  <cp:keywords/>
  <dc:description/>
  <cp:lastModifiedBy>yang zhihao</cp:lastModifiedBy>
  <cp:revision>8</cp:revision>
  <dcterms:created xsi:type="dcterms:W3CDTF">2021-08-17T01:49:00Z</dcterms:created>
  <dcterms:modified xsi:type="dcterms:W3CDTF">2021-08-18T15:08:00Z</dcterms:modified>
</cp:coreProperties>
</file>