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4CA5C" w14:textId="5598FF9F" w:rsidR="00AE278C" w:rsidRDefault="00BB23DB">
      <w:r>
        <w:t>Tab 1.</w:t>
      </w:r>
    </w:p>
    <w:tbl>
      <w:tblPr>
        <w:tblStyle w:val="TableGrid"/>
        <w:tblpPr w:leftFromText="180" w:rightFromText="180" w:vertAnchor="text" w:horzAnchor="margin" w:tblpY="51"/>
        <w:tblW w:w="0" w:type="auto"/>
        <w:tblLook w:val="04A0" w:firstRow="1" w:lastRow="0" w:firstColumn="1" w:lastColumn="0" w:noHBand="0" w:noVBand="1"/>
      </w:tblPr>
      <w:tblGrid>
        <w:gridCol w:w="882"/>
        <w:gridCol w:w="3024"/>
        <w:gridCol w:w="824"/>
        <w:gridCol w:w="957"/>
        <w:gridCol w:w="1095"/>
        <w:gridCol w:w="955"/>
        <w:gridCol w:w="884"/>
        <w:gridCol w:w="1029"/>
      </w:tblGrid>
      <w:tr w:rsidR="00AE278C" w:rsidRPr="00BB23DB" w14:paraId="575C5570" w14:textId="77777777" w:rsidTr="00AE278C">
        <w:trPr>
          <w:trHeight w:val="300"/>
        </w:trPr>
        <w:tc>
          <w:tcPr>
            <w:tcW w:w="3906" w:type="dxa"/>
            <w:gridSpan w:val="2"/>
            <w:noWrap/>
            <w:hideMark/>
          </w:tcPr>
          <w:p w14:paraId="68641C09" w14:textId="77777777" w:rsidR="00AE278C" w:rsidRPr="00BB23DB" w:rsidRDefault="00AE278C" w:rsidP="00AE278C">
            <w:r w:rsidRPr="00BB23DB">
              <w:t>Error type</w:t>
            </w:r>
          </w:p>
        </w:tc>
        <w:tc>
          <w:tcPr>
            <w:tcW w:w="3831" w:type="dxa"/>
            <w:gridSpan w:val="4"/>
            <w:hideMark/>
          </w:tcPr>
          <w:p w14:paraId="639485C5" w14:textId="77777777" w:rsidR="00AE278C" w:rsidRPr="00BB23DB" w:rsidRDefault="00AE278C" w:rsidP="00AE278C">
            <w:pPr>
              <w:jc w:val="center"/>
            </w:pPr>
            <w:r w:rsidRPr="00BB23DB">
              <w:t>Interfractional error</w:t>
            </w:r>
          </w:p>
        </w:tc>
        <w:tc>
          <w:tcPr>
            <w:tcW w:w="1913" w:type="dxa"/>
            <w:gridSpan w:val="2"/>
            <w:hideMark/>
          </w:tcPr>
          <w:p w14:paraId="53DCC41C" w14:textId="77777777" w:rsidR="00AE278C" w:rsidRPr="00BB23DB" w:rsidRDefault="00AE278C" w:rsidP="00AE278C">
            <w:pPr>
              <w:jc w:val="center"/>
            </w:pPr>
            <w:r w:rsidRPr="00BB23DB">
              <w:t>Intrafractional error</w:t>
            </w:r>
          </w:p>
        </w:tc>
      </w:tr>
      <w:tr w:rsidR="00AE278C" w:rsidRPr="00BB23DB" w14:paraId="240E2B07" w14:textId="77777777" w:rsidTr="00AE278C">
        <w:trPr>
          <w:trHeight w:val="300"/>
        </w:trPr>
        <w:tc>
          <w:tcPr>
            <w:tcW w:w="3906" w:type="dxa"/>
            <w:gridSpan w:val="2"/>
            <w:noWrap/>
            <w:hideMark/>
          </w:tcPr>
          <w:p w14:paraId="0C469FC7" w14:textId="77777777" w:rsidR="00AE278C" w:rsidRPr="00BB23DB" w:rsidRDefault="00AE278C" w:rsidP="00AE278C">
            <w:r w:rsidRPr="00BB23DB">
              <w:t>Setup type</w:t>
            </w:r>
          </w:p>
        </w:tc>
        <w:tc>
          <w:tcPr>
            <w:tcW w:w="1781" w:type="dxa"/>
            <w:gridSpan w:val="2"/>
            <w:noWrap/>
            <w:hideMark/>
          </w:tcPr>
          <w:p w14:paraId="0C6C52F6" w14:textId="77777777" w:rsidR="00AE278C" w:rsidRPr="00BB23DB" w:rsidRDefault="00AE278C" w:rsidP="00AE278C">
            <w:pPr>
              <w:jc w:val="center"/>
            </w:pPr>
            <w:r w:rsidRPr="00BB23DB">
              <w:t>Skin marks</w:t>
            </w:r>
          </w:p>
        </w:tc>
        <w:tc>
          <w:tcPr>
            <w:tcW w:w="2050" w:type="dxa"/>
            <w:gridSpan w:val="2"/>
            <w:noWrap/>
            <w:hideMark/>
          </w:tcPr>
          <w:p w14:paraId="32B76DA7" w14:textId="4A5D76DE" w:rsidR="00AE278C" w:rsidRPr="00BB23DB" w:rsidRDefault="0067176F" w:rsidP="00AE278C">
            <w:pPr>
              <w:jc w:val="center"/>
            </w:pPr>
            <w:r>
              <w:t>AlignRT</w:t>
            </w:r>
          </w:p>
        </w:tc>
        <w:tc>
          <w:tcPr>
            <w:tcW w:w="1913" w:type="dxa"/>
            <w:gridSpan w:val="2"/>
            <w:noWrap/>
            <w:hideMark/>
          </w:tcPr>
          <w:p w14:paraId="41F661AE" w14:textId="5EC2D154" w:rsidR="00AE278C" w:rsidRPr="00BB23DB" w:rsidRDefault="0067176F" w:rsidP="00AE278C">
            <w:pPr>
              <w:jc w:val="center"/>
            </w:pPr>
            <w:r>
              <w:t>AlignRT</w:t>
            </w:r>
          </w:p>
        </w:tc>
      </w:tr>
      <w:tr w:rsidR="00AE278C" w:rsidRPr="00BB23DB" w14:paraId="4178F734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4E9564B6" w14:textId="77777777" w:rsidR="00AE278C" w:rsidRPr="00BB23DB" w:rsidRDefault="00AE278C" w:rsidP="00AE278C"/>
        </w:tc>
        <w:tc>
          <w:tcPr>
            <w:tcW w:w="3024" w:type="dxa"/>
            <w:noWrap/>
            <w:hideMark/>
          </w:tcPr>
          <w:p w14:paraId="54458AA9" w14:textId="77777777" w:rsidR="00AE278C" w:rsidRPr="00BB23DB" w:rsidRDefault="00AE278C" w:rsidP="00AE278C"/>
        </w:tc>
        <w:tc>
          <w:tcPr>
            <w:tcW w:w="824" w:type="dxa"/>
            <w:noWrap/>
            <w:hideMark/>
          </w:tcPr>
          <w:p w14:paraId="0AE5487E" w14:textId="77777777" w:rsidR="00AE278C" w:rsidRPr="00BB23DB" w:rsidRDefault="00AE278C" w:rsidP="00AE278C">
            <w:pPr>
              <w:jc w:val="center"/>
            </w:pPr>
            <w:r w:rsidRPr="00BB23DB">
              <w:t>n</w:t>
            </w:r>
          </w:p>
        </w:tc>
        <w:tc>
          <w:tcPr>
            <w:tcW w:w="957" w:type="dxa"/>
            <w:noWrap/>
            <w:hideMark/>
          </w:tcPr>
          <w:p w14:paraId="191ACE1C" w14:textId="77777777" w:rsidR="00AE278C" w:rsidRPr="00BB23DB" w:rsidRDefault="00AE278C" w:rsidP="00AE278C">
            <w:pPr>
              <w:jc w:val="center"/>
            </w:pPr>
            <w:r w:rsidRPr="00BB23DB">
              <w:t>%</w:t>
            </w:r>
          </w:p>
        </w:tc>
        <w:tc>
          <w:tcPr>
            <w:tcW w:w="1095" w:type="dxa"/>
            <w:noWrap/>
            <w:hideMark/>
          </w:tcPr>
          <w:p w14:paraId="3461D4D3" w14:textId="77777777" w:rsidR="00AE278C" w:rsidRPr="00BB23DB" w:rsidRDefault="00AE278C" w:rsidP="00AE278C">
            <w:pPr>
              <w:jc w:val="center"/>
            </w:pPr>
            <w:r w:rsidRPr="00BB23DB">
              <w:t>n</w:t>
            </w:r>
          </w:p>
        </w:tc>
        <w:tc>
          <w:tcPr>
            <w:tcW w:w="955" w:type="dxa"/>
            <w:noWrap/>
            <w:hideMark/>
          </w:tcPr>
          <w:p w14:paraId="282E7586" w14:textId="77777777" w:rsidR="00AE278C" w:rsidRPr="00BB23DB" w:rsidRDefault="00AE278C" w:rsidP="00AE278C">
            <w:pPr>
              <w:jc w:val="center"/>
            </w:pPr>
            <w:r w:rsidRPr="00BB23DB">
              <w:t>%</w:t>
            </w:r>
          </w:p>
        </w:tc>
        <w:tc>
          <w:tcPr>
            <w:tcW w:w="884" w:type="dxa"/>
            <w:noWrap/>
            <w:hideMark/>
          </w:tcPr>
          <w:p w14:paraId="195F6B7A" w14:textId="77777777" w:rsidR="00AE278C" w:rsidRPr="00BB23DB" w:rsidRDefault="00AE278C" w:rsidP="00AE278C">
            <w:pPr>
              <w:jc w:val="center"/>
            </w:pPr>
            <w:r w:rsidRPr="00BB23DB">
              <w:t>n</w:t>
            </w:r>
          </w:p>
        </w:tc>
        <w:tc>
          <w:tcPr>
            <w:tcW w:w="1029" w:type="dxa"/>
            <w:noWrap/>
            <w:hideMark/>
          </w:tcPr>
          <w:p w14:paraId="7CAAD9F8" w14:textId="77777777" w:rsidR="00AE278C" w:rsidRPr="00BB23DB" w:rsidRDefault="00AE278C" w:rsidP="00AE278C">
            <w:pPr>
              <w:jc w:val="center"/>
            </w:pPr>
            <w:r w:rsidRPr="00BB23DB">
              <w:t>%</w:t>
            </w:r>
          </w:p>
        </w:tc>
      </w:tr>
      <w:tr w:rsidR="00AE278C" w:rsidRPr="00BB23DB" w14:paraId="205A5C3B" w14:textId="77777777" w:rsidTr="00AE278C">
        <w:trPr>
          <w:trHeight w:val="300"/>
        </w:trPr>
        <w:tc>
          <w:tcPr>
            <w:tcW w:w="3906" w:type="dxa"/>
            <w:gridSpan w:val="2"/>
            <w:noWrap/>
            <w:hideMark/>
          </w:tcPr>
          <w:p w14:paraId="58B06652" w14:textId="77777777" w:rsidR="00AE278C" w:rsidRPr="00BB23DB" w:rsidRDefault="00AE278C" w:rsidP="00AE278C">
            <w:r w:rsidRPr="00BB23DB">
              <w:t>Number of radiotherapy fractions</w:t>
            </w:r>
          </w:p>
        </w:tc>
        <w:tc>
          <w:tcPr>
            <w:tcW w:w="824" w:type="dxa"/>
            <w:noWrap/>
            <w:hideMark/>
          </w:tcPr>
          <w:p w14:paraId="02524F3B" w14:textId="77777777" w:rsidR="00AE278C" w:rsidRPr="00BB23DB" w:rsidRDefault="00AE278C" w:rsidP="00AE278C">
            <w:pPr>
              <w:jc w:val="center"/>
            </w:pPr>
            <w:r w:rsidRPr="00BB23DB">
              <w:t>745</w:t>
            </w:r>
          </w:p>
        </w:tc>
        <w:tc>
          <w:tcPr>
            <w:tcW w:w="957" w:type="dxa"/>
            <w:noWrap/>
            <w:hideMark/>
          </w:tcPr>
          <w:p w14:paraId="2AB62C14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  <w:tc>
          <w:tcPr>
            <w:tcW w:w="1095" w:type="dxa"/>
            <w:noWrap/>
            <w:hideMark/>
          </w:tcPr>
          <w:p w14:paraId="29C5C41A" w14:textId="77777777" w:rsidR="00AE278C" w:rsidRPr="00BB23DB" w:rsidRDefault="00AE278C" w:rsidP="00AE278C">
            <w:pPr>
              <w:jc w:val="center"/>
            </w:pPr>
            <w:r w:rsidRPr="00BB23DB">
              <w:t>1558</w:t>
            </w:r>
          </w:p>
        </w:tc>
        <w:tc>
          <w:tcPr>
            <w:tcW w:w="955" w:type="dxa"/>
            <w:noWrap/>
            <w:hideMark/>
          </w:tcPr>
          <w:p w14:paraId="2300D2D8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  <w:tc>
          <w:tcPr>
            <w:tcW w:w="884" w:type="dxa"/>
            <w:noWrap/>
            <w:hideMark/>
          </w:tcPr>
          <w:p w14:paraId="71A56130" w14:textId="77777777" w:rsidR="00AE278C" w:rsidRPr="00BB23DB" w:rsidRDefault="00AE278C" w:rsidP="00AE278C">
            <w:pPr>
              <w:jc w:val="center"/>
            </w:pPr>
            <w:r w:rsidRPr="00BB23DB">
              <w:t>819</w:t>
            </w:r>
          </w:p>
        </w:tc>
        <w:tc>
          <w:tcPr>
            <w:tcW w:w="1029" w:type="dxa"/>
            <w:noWrap/>
            <w:hideMark/>
          </w:tcPr>
          <w:p w14:paraId="708E5B88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</w:tr>
      <w:tr w:rsidR="00AE278C" w:rsidRPr="00BB23DB" w14:paraId="088C7A31" w14:textId="77777777" w:rsidTr="00AE278C">
        <w:trPr>
          <w:trHeight w:val="300"/>
        </w:trPr>
        <w:tc>
          <w:tcPr>
            <w:tcW w:w="3906" w:type="dxa"/>
            <w:gridSpan w:val="2"/>
            <w:noWrap/>
            <w:hideMark/>
          </w:tcPr>
          <w:p w14:paraId="45910598" w14:textId="77777777" w:rsidR="00AE278C" w:rsidRPr="00BB23DB" w:rsidRDefault="00AE278C" w:rsidP="00AE278C">
            <w:r w:rsidRPr="00BB23DB">
              <w:t>Total number of target volumes</w:t>
            </w:r>
          </w:p>
        </w:tc>
        <w:tc>
          <w:tcPr>
            <w:tcW w:w="824" w:type="dxa"/>
            <w:noWrap/>
            <w:hideMark/>
          </w:tcPr>
          <w:p w14:paraId="679080F7" w14:textId="77777777" w:rsidR="00AE278C" w:rsidRPr="00BB23DB" w:rsidRDefault="00AE278C" w:rsidP="00AE278C">
            <w:pPr>
              <w:jc w:val="center"/>
            </w:pPr>
            <w:r w:rsidRPr="00BB23DB">
              <w:t>59</w:t>
            </w:r>
          </w:p>
        </w:tc>
        <w:tc>
          <w:tcPr>
            <w:tcW w:w="957" w:type="dxa"/>
            <w:noWrap/>
            <w:hideMark/>
          </w:tcPr>
          <w:p w14:paraId="2DB08163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  <w:tc>
          <w:tcPr>
            <w:tcW w:w="1095" w:type="dxa"/>
            <w:noWrap/>
            <w:hideMark/>
          </w:tcPr>
          <w:p w14:paraId="67607DE4" w14:textId="77777777" w:rsidR="00AE278C" w:rsidRPr="00BB23DB" w:rsidRDefault="00AE278C" w:rsidP="00AE278C">
            <w:pPr>
              <w:jc w:val="center"/>
            </w:pPr>
            <w:r w:rsidRPr="00BB23DB">
              <w:t>140</w:t>
            </w:r>
          </w:p>
        </w:tc>
        <w:tc>
          <w:tcPr>
            <w:tcW w:w="955" w:type="dxa"/>
            <w:noWrap/>
            <w:hideMark/>
          </w:tcPr>
          <w:p w14:paraId="7BCA863E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  <w:tc>
          <w:tcPr>
            <w:tcW w:w="884" w:type="dxa"/>
            <w:noWrap/>
            <w:hideMark/>
          </w:tcPr>
          <w:p w14:paraId="238CE060" w14:textId="77777777" w:rsidR="00AE278C" w:rsidRPr="00BB23DB" w:rsidRDefault="00AE278C" w:rsidP="00AE278C">
            <w:pPr>
              <w:jc w:val="center"/>
            </w:pPr>
            <w:r w:rsidRPr="00BB23DB">
              <w:t>69</w:t>
            </w:r>
          </w:p>
        </w:tc>
        <w:tc>
          <w:tcPr>
            <w:tcW w:w="1029" w:type="dxa"/>
            <w:noWrap/>
            <w:hideMark/>
          </w:tcPr>
          <w:p w14:paraId="6E88936C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</w:tr>
      <w:tr w:rsidR="00AE278C" w:rsidRPr="00BB23DB" w14:paraId="6DEB3AF7" w14:textId="77777777" w:rsidTr="00AE278C">
        <w:trPr>
          <w:trHeight w:val="300"/>
        </w:trPr>
        <w:tc>
          <w:tcPr>
            <w:tcW w:w="3906" w:type="dxa"/>
            <w:gridSpan w:val="2"/>
            <w:noWrap/>
            <w:hideMark/>
          </w:tcPr>
          <w:p w14:paraId="10386945" w14:textId="77777777" w:rsidR="00AE278C" w:rsidRPr="00BB23DB" w:rsidRDefault="00AE278C" w:rsidP="00AE278C">
            <w:r w:rsidRPr="00BB23DB">
              <w:t>Number of patients</w:t>
            </w:r>
          </w:p>
        </w:tc>
        <w:tc>
          <w:tcPr>
            <w:tcW w:w="824" w:type="dxa"/>
            <w:noWrap/>
            <w:hideMark/>
          </w:tcPr>
          <w:p w14:paraId="5F2B29C5" w14:textId="77777777" w:rsidR="00AE278C" w:rsidRPr="00BB23DB" w:rsidRDefault="00AE278C" w:rsidP="00AE278C">
            <w:pPr>
              <w:jc w:val="center"/>
            </w:pPr>
            <w:r w:rsidRPr="00BB23DB">
              <w:t>51</w:t>
            </w:r>
          </w:p>
        </w:tc>
        <w:tc>
          <w:tcPr>
            <w:tcW w:w="957" w:type="dxa"/>
            <w:noWrap/>
            <w:hideMark/>
          </w:tcPr>
          <w:p w14:paraId="15EE6321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  <w:tc>
          <w:tcPr>
            <w:tcW w:w="1095" w:type="dxa"/>
            <w:noWrap/>
            <w:hideMark/>
          </w:tcPr>
          <w:p w14:paraId="755DA66D" w14:textId="77777777" w:rsidR="00AE278C" w:rsidRPr="00BB23DB" w:rsidRDefault="00AE278C" w:rsidP="00AE278C">
            <w:pPr>
              <w:jc w:val="center"/>
            </w:pPr>
            <w:r w:rsidRPr="00BB23DB">
              <w:t>132</w:t>
            </w:r>
          </w:p>
        </w:tc>
        <w:tc>
          <w:tcPr>
            <w:tcW w:w="955" w:type="dxa"/>
            <w:noWrap/>
            <w:hideMark/>
          </w:tcPr>
          <w:p w14:paraId="24C6A1B4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  <w:tc>
          <w:tcPr>
            <w:tcW w:w="884" w:type="dxa"/>
            <w:noWrap/>
            <w:hideMark/>
          </w:tcPr>
          <w:p w14:paraId="733644D6" w14:textId="77777777" w:rsidR="00AE278C" w:rsidRPr="00BB23DB" w:rsidRDefault="00AE278C" w:rsidP="00AE278C">
            <w:pPr>
              <w:jc w:val="center"/>
            </w:pPr>
            <w:r w:rsidRPr="00BB23DB">
              <w:t>69</w:t>
            </w:r>
          </w:p>
        </w:tc>
        <w:tc>
          <w:tcPr>
            <w:tcW w:w="1029" w:type="dxa"/>
            <w:noWrap/>
            <w:hideMark/>
          </w:tcPr>
          <w:p w14:paraId="03FBCCC4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</w:tr>
      <w:tr w:rsidR="00AE278C" w:rsidRPr="00BB23DB" w14:paraId="2B7F8A52" w14:textId="77777777" w:rsidTr="00AE278C">
        <w:trPr>
          <w:trHeight w:val="300"/>
        </w:trPr>
        <w:tc>
          <w:tcPr>
            <w:tcW w:w="3906" w:type="dxa"/>
            <w:gridSpan w:val="2"/>
            <w:noWrap/>
            <w:hideMark/>
          </w:tcPr>
          <w:p w14:paraId="744205AC" w14:textId="77777777" w:rsidR="00AE278C" w:rsidRPr="00BB23DB" w:rsidRDefault="00AE278C" w:rsidP="00AE278C">
            <w:r w:rsidRPr="00BB23DB">
              <w:t>Anatomical region of target volume</w:t>
            </w:r>
          </w:p>
        </w:tc>
        <w:tc>
          <w:tcPr>
            <w:tcW w:w="824" w:type="dxa"/>
            <w:noWrap/>
            <w:hideMark/>
          </w:tcPr>
          <w:p w14:paraId="23E07FB6" w14:textId="77777777" w:rsidR="00AE278C" w:rsidRPr="00BB23DB" w:rsidRDefault="00AE278C" w:rsidP="00AE278C">
            <w:pPr>
              <w:jc w:val="center"/>
            </w:pPr>
          </w:p>
        </w:tc>
        <w:tc>
          <w:tcPr>
            <w:tcW w:w="957" w:type="dxa"/>
            <w:noWrap/>
            <w:hideMark/>
          </w:tcPr>
          <w:p w14:paraId="76903611" w14:textId="77777777" w:rsidR="00AE278C" w:rsidRPr="00BB23DB" w:rsidRDefault="00AE278C" w:rsidP="00AE278C">
            <w:pPr>
              <w:jc w:val="center"/>
            </w:pPr>
          </w:p>
        </w:tc>
        <w:tc>
          <w:tcPr>
            <w:tcW w:w="1095" w:type="dxa"/>
            <w:noWrap/>
            <w:hideMark/>
          </w:tcPr>
          <w:p w14:paraId="157718EC" w14:textId="77777777" w:rsidR="00AE278C" w:rsidRPr="00BB23DB" w:rsidRDefault="00AE278C" w:rsidP="00AE278C">
            <w:pPr>
              <w:jc w:val="center"/>
            </w:pPr>
          </w:p>
        </w:tc>
        <w:tc>
          <w:tcPr>
            <w:tcW w:w="955" w:type="dxa"/>
            <w:noWrap/>
            <w:hideMark/>
          </w:tcPr>
          <w:p w14:paraId="1503DB32" w14:textId="77777777" w:rsidR="00AE278C" w:rsidRPr="00BB23DB" w:rsidRDefault="00AE278C" w:rsidP="00AE278C">
            <w:pPr>
              <w:jc w:val="center"/>
            </w:pPr>
          </w:p>
        </w:tc>
        <w:tc>
          <w:tcPr>
            <w:tcW w:w="884" w:type="dxa"/>
            <w:noWrap/>
            <w:hideMark/>
          </w:tcPr>
          <w:p w14:paraId="4FFCCF40" w14:textId="77777777" w:rsidR="00AE278C" w:rsidRPr="00BB23DB" w:rsidRDefault="00AE278C" w:rsidP="00AE278C">
            <w:pPr>
              <w:jc w:val="center"/>
            </w:pPr>
          </w:p>
        </w:tc>
        <w:tc>
          <w:tcPr>
            <w:tcW w:w="1029" w:type="dxa"/>
            <w:noWrap/>
            <w:hideMark/>
          </w:tcPr>
          <w:p w14:paraId="30A7AC08" w14:textId="77777777" w:rsidR="00AE278C" w:rsidRPr="00BB23DB" w:rsidRDefault="00AE278C" w:rsidP="00AE278C">
            <w:pPr>
              <w:jc w:val="center"/>
            </w:pPr>
          </w:p>
        </w:tc>
      </w:tr>
      <w:tr w:rsidR="00AE278C" w:rsidRPr="00BB23DB" w14:paraId="54788AD4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56EA3657" w14:textId="77777777" w:rsidR="00AE278C" w:rsidRPr="00BB23DB" w:rsidRDefault="00AE278C" w:rsidP="00AE278C"/>
        </w:tc>
        <w:tc>
          <w:tcPr>
            <w:tcW w:w="3024" w:type="dxa"/>
            <w:noWrap/>
            <w:hideMark/>
          </w:tcPr>
          <w:p w14:paraId="72339D8A" w14:textId="77777777" w:rsidR="00AE278C" w:rsidRPr="00BB23DB" w:rsidRDefault="00AE278C" w:rsidP="00AE278C">
            <w:r w:rsidRPr="00BB23DB">
              <w:t>Head and Neck (closed mask)</w:t>
            </w:r>
          </w:p>
        </w:tc>
        <w:tc>
          <w:tcPr>
            <w:tcW w:w="824" w:type="dxa"/>
            <w:noWrap/>
            <w:hideMark/>
          </w:tcPr>
          <w:p w14:paraId="412FB397" w14:textId="77777777" w:rsidR="00AE278C" w:rsidRPr="00BB23DB" w:rsidRDefault="00AE278C" w:rsidP="00AE278C">
            <w:pPr>
              <w:jc w:val="center"/>
            </w:pPr>
            <w:r w:rsidRPr="00BB23DB">
              <w:t>13</w:t>
            </w:r>
          </w:p>
        </w:tc>
        <w:tc>
          <w:tcPr>
            <w:tcW w:w="957" w:type="dxa"/>
            <w:noWrap/>
            <w:hideMark/>
          </w:tcPr>
          <w:p w14:paraId="5E097674" w14:textId="77777777" w:rsidR="00AE278C" w:rsidRPr="00BB23DB" w:rsidRDefault="00AE278C" w:rsidP="00AE278C">
            <w:pPr>
              <w:jc w:val="center"/>
            </w:pPr>
            <w:r w:rsidRPr="00BB23DB">
              <w:t>22.0</w:t>
            </w:r>
          </w:p>
        </w:tc>
        <w:tc>
          <w:tcPr>
            <w:tcW w:w="1095" w:type="dxa"/>
            <w:noWrap/>
            <w:hideMark/>
          </w:tcPr>
          <w:p w14:paraId="2C122EBC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  <w:tc>
          <w:tcPr>
            <w:tcW w:w="955" w:type="dxa"/>
            <w:noWrap/>
            <w:hideMark/>
          </w:tcPr>
          <w:p w14:paraId="5097C008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  <w:tc>
          <w:tcPr>
            <w:tcW w:w="884" w:type="dxa"/>
            <w:noWrap/>
            <w:hideMark/>
          </w:tcPr>
          <w:p w14:paraId="68AED5A9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  <w:tc>
          <w:tcPr>
            <w:tcW w:w="1029" w:type="dxa"/>
            <w:noWrap/>
            <w:hideMark/>
          </w:tcPr>
          <w:p w14:paraId="16479DAC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</w:tr>
      <w:tr w:rsidR="00AE278C" w:rsidRPr="00BB23DB" w14:paraId="4EF134B6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2F72BB76" w14:textId="77777777" w:rsidR="00AE278C" w:rsidRPr="00BB23DB" w:rsidRDefault="00AE278C" w:rsidP="00AE278C"/>
        </w:tc>
        <w:tc>
          <w:tcPr>
            <w:tcW w:w="3024" w:type="dxa"/>
            <w:noWrap/>
            <w:hideMark/>
          </w:tcPr>
          <w:p w14:paraId="5F8E6C8A" w14:textId="77777777" w:rsidR="00AE278C" w:rsidRPr="00BB23DB" w:rsidRDefault="00AE278C" w:rsidP="00AE278C">
            <w:r w:rsidRPr="00BB23DB">
              <w:t>Head and Neck (open mask)</w:t>
            </w:r>
          </w:p>
        </w:tc>
        <w:tc>
          <w:tcPr>
            <w:tcW w:w="824" w:type="dxa"/>
            <w:noWrap/>
            <w:hideMark/>
          </w:tcPr>
          <w:p w14:paraId="75E6DFB1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  <w:tc>
          <w:tcPr>
            <w:tcW w:w="957" w:type="dxa"/>
            <w:noWrap/>
            <w:hideMark/>
          </w:tcPr>
          <w:p w14:paraId="35208947" w14:textId="77777777" w:rsidR="00AE278C" w:rsidRPr="00BB23DB" w:rsidRDefault="00AE278C" w:rsidP="00AE278C">
            <w:pPr>
              <w:jc w:val="center"/>
            </w:pPr>
            <w:r w:rsidRPr="00BB23DB">
              <w:t>-</w:t>
            </w:r>
          </w:p>
        </w:tc>
        <w:tc>
          <w:tcPr>
            <w:tcW w:w="1095" w:type="dxa"/>
            <w:noWrap/>
            <w:hideMark/>
          </w:tcPr>
          <w:p w14:paraId="3C3F4BEC" w14:textId="77777777" w:rsidR="00AE278C" w:rsidRPr="00BB23DB" w:rsidRDefault="00AE278C" w:rsidP="00AE278C">
            <w:pPr>
              <w:jc w:val="center"/>
            </w:pPr>
            <w:r w:rsidRPr="00BB23DB">
              <w:t>31</w:t>
            </w:r>
          </w:p>
        </w:tc>
        <w:tc>
          <w:tcPr>
            <w:tcW w:w="955" w:type="dxa"/>
            <w:noWrap/>
            <w:hideMark/>
          </w:tcPr>
          <w:p w14:paraId="6350827C" w14:textId="77777777" w:rsidR="00AE278C" w:rsidRPr="00BB23DB" w:rsidRDefault="00AE278C" w:rsidP="00AE278C">
            <w:pPr>
              <w:jc w:val="center"/>
            </w:pPr>
            <w:r w:rsidRPr="00BB23DB">
              <w:t>22.1</w:t>
            </w:r>
          </w:p>
        </w:tc>
        <w:tc>
          <w:tcPr>
            <w:tcW w:w="884" w:type="dxa"/>
            <w:noWrap/>
            <w:hideMark/>
          </w:tcPr>
          <w:p w14:paraId="22AAC283" w14:textId="77777777" w:rsidR="00AE278C" w:rsidRPr="00BB23DB" w:rsidRDefault="00AE278C" w:rsidP="00AE278C">
            <w:pPr>
              <w:jc w:val="center"/>
            </w:pPr>
            <w:r w:rsidRPr="00BB23DB">
              <w:t>13</w:t>
            </w:r>
          </w:p>
        </w:tc>
        <w:tc>
          <w:tcPr>
            <w:tcW w:w="1029" w:type="dxa"/>
            <w:noWrap/>
            <w:hideMark/>
          </w:tcPr>
          <w:p w14:paraId="0BF4F1E9" w14:textId="77777777" w:rsidR="00AE278C" w:rsidRPr="00BB23DB" w:rsidRDefault="00AE278C" w:rsidP="00AE278C">
            <w:pPr>
              <w:jc w:val="center"/>
            </w:pPr>
            <w:r w:rsidRPr="00BB23DB">
              <w:t>18.8</w:t>
            </w:r>
          </w:p>
        </w:tc>
      </w:tr>
      <w:tr w:rsidR="00AE278C" w:rsidRPr="00BB23DB" w14:paraId="552692AF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16800562" w14:textId="77777777" w:rsidR="00AE278C" w:rsidRPr="00BB23DB" w:rsidRDefault="00AE278C" w:rsidP="00AE278C"/>
        </w:tc>
        <w:tc>
          <w:tcPr>
            <w:tcW w:w="3024" w:type="dxa"/>
            <w:noWrap/>
            <w:hideMark/>
          </w:tcPr>
          <w:p w14:paraId="485B3D38" w14:textId="77777777" w:rsidR="00AE278C" w:rsidRPr="00BB23DB" w:rsidRDefault="00AE278C" w:rsidP="00AE278C">
            <w:r w:rsidRPr="00BB23DB">
              <w:t>Thorax</w:t>
            </w:r>
          </w:p>
        </w:tc>
        <w:tc>
          <w:tcPr>
            <w:tcW w:w="824" w:type="dxa"/>
            <w:noWrap/>
            <w:hideMark/>
          </w:tcPr>
          <w:p w14:paraId="6F486528" w14:textId="77777777" w:rsidR="00AE278C" w:rsidRPr="00BB23DB" w:rsidRDefault="00AE278C" w:rsidP="00AE278C">
            <w:pPr>
              <w:jc w:val="center"/>
            </w:pPr>
            <w:r w:rsidRPr="00BB23DB">
              <w:t>23</w:t>
            </w:r>
          </w:p>
        </w:tc>
        <w:tc>
          <w:tcPr>
            <w:tcW w:w="957" w:type="dxa"/>
            <w:noWrap/>
            <w:hideMark/>
          </w:tcPr>
          <w:p w14:paraId="475DAB3D" w14:textId="77777777" w:rsidR="00AE278C" w:rsidRPr="00BB23DB" w:rsidRDefault="00AE278C" w:rsidP="00AE278C">
            <w:pPr>
              <w:jc w:val="center"/>
            </w:pPr>
            <w:r w:rsidRPr="00BB23DB">
              <w:t>39.0</w:t>
            </w:r>
          </w:p>
        </w:tc>
        <w:tc>
          <w:tcPr>
            <w:tcW w:w="1095" w:type="dxa"/>
            <w:noWrap/>
            <w:hideMark/>
          </w:tcPr>
          <w:p w14:paraId="6F7F18CD" w14:textId="77777777" w:rsidR="00AE278C" w:rsidRPr="00BB23DB" w:rsidRDefault="00AE278C" w:rsidP="00AE278C">
            <w:pPr>
              <w:jc w:val="center"/>
            </w:pPr>
            <w:r w:rsidRPr="00BB23DB">
              <w:t>41</w:t>
            </w:r>
          </w:p>
        </w:tc>
        <w:tc>
          <w:tcPr>
            <w:tcW w:w="955" w:type="dxa"/>
            <w:noWrap/>
            <w:hideMark/>
          </w:tcPr>
          <w:p w14:paraId="79E761E9" w14:textId="77777777" w:rsidR="00AE278C" w:rsidRPr="00BB23DB" w:rsidRDefault="00AE278C" w:rsidP="00AE278C">
            <w:pPr>
              <w:jc w:val="center"/>
            </w:pPr>
            <w:r w:rsidRPr="00BB23DB">
              <w:t>29.3</w:t>
            </w:r>
          </w:p>
        </w:tc>
        <w:tc>
          <w:tcPr>
            <w:tcW w:w="884" w:type="dxa"/>
            <w:noWrap/>
            <w:hideMark/>
          </w:tcPr>
          <w:p w14:paraId="3CA42826" w14:textId="77777777" w:rsidR="00AE278C" w:rsidRPr="00BB23DB" w:rsidRDefault="00AE278C" w:rsidP="00AE278C">
            <w:pPr>
              <w:jc w:val="center"/>
            </w:pPr>
            <w:r w:rsidRPr="00BB23DB">
              <w:t>20</w:t>
            </w:r>
          </w:p>
        </w:tc>
        <w:tc>
          <w:tcPr>
            <w:tcW w:w="1029" w:type="dxa"/>
            <w:noWrap/>
            <w:hideMark/>
          </w:tcPr>
          <w:p w14:paraId="00A50111" w14:textId="77777777" w:rsidR="00AE278C" w:rsidRPr="00BB23DB" w:rsidRDefault="00AE278C" w:rsidP="00AE278C">
            <w:pPr>
              <w:jc w:val="center"/>
            </w:pPr>
            <w:r w:rsidRPr="00BB23DB">
              <w:t>29.0</w:t>
            </w:r>
          </w:p>
        </w:tc>
      </w:tr>
      <w:tr w:rsidR="00AE278C" w:rsidRPr="00BB23DB" w14:paraId="51961839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43D6358B" w14:textId="77777777" w:rsidR="00AE278C" w:rsidRPr="00BB23DB" w:rsidRDefault="00AE278C" w:rsidP="00AE278C"/>
        </w:tc>
        <w:tc>
          <w:tcPr>
            <w:tcW w:w="3024" w:type="dxa"/>
            <w:noWrap/>
            <w:hideMark/>
          </w:tcPr>
          <w:p w14:paraId="0BD0DF01" w14:textId="77777777" w:rsidR="00AE278C" w:rsidRPr="00BB23DB" w:rsidRDefault="00AE278C" w:rsidP="00AE278C">
            <w:r w:rsidRPr="00BB23DB">
              <w:t>Abdomen</w:t>
            </w:r>
          </w:p>
        </w:tc>
        <w:tc>
          <w:tcPr>
            <w:tcW w:w="824" w:type="dxa"/>
            <w:noWrap/>
            <w:hideMark/>
          </w:tcPr>
          <w:p w14:paraId="6707E41B" w14:textId="77777777" w:rsidR="00AE278C" w:rsidRPr="00BB23DB" w:rsidRDefault="00AE278C" w:rsidP="00AE278C">
            <w:pPr>
              <w:jc w:val="center"/>
            </w:pPr>
            <w:r w:rsidRPr="00BB23DB">
              <w:t>16</w:t>
            </w:r>
          </w:p>
        </w:tc>
        <w:tc>
          <w:tcPr>
            <w:tcW w:w="957" w:type="dxa"/>
            <w:noWrap/>
            <w:hideMark/>
          </w:tcPr>
          <w:p w14:paraId="34C6C93C" w14:textId="77777777" w:rsidR="00AE278C" w:rsidRPr="00BB23DB" w:rsidRDefault="00AE278C" w:rsidP="00AE278C">
            <w:pPr>
              <w:jc w:val="center"/>
            </w:pPr>
            <w:r w:rsidRPr="00BB23DB">
              <w:t>27.1</w:t>
            </w:r>
          </w:p>
        </w:tc>
        <w:tc>
          <w:tcPr>
            <w:tcW w:w="1095" w:type="dxa"/>
            <w:noWrap/>
            <w:hideMark/>
          </w:tcPr>
          <w:p w14:paraId="4922CC14" w14:textId="77777777" w:rsidR="00AE278C" w:rsidRPr="00BB23DB" w:rsidRDefault="00AE278C" w:rsidP="00AE278C">
            <w:pPr>
              <w:jc w:val="center"/>
            </w:pPr>
            <w:r w:rsidRPr="00BB23DB">
              <w:t>55</w:t>
            </w:r>
          </w:p>
        </w:tc>
        <w:tc>
          <w:tcPr>
            <w:tcW w:w="955" w:type="dxa"/>
            <w:noWrap/>
            <w:hideMark/>
          </w:tcPr>
          <w:p w14:paraId="56FBE777" w14:textId="77777777" w:rsidR="00AE278C" w:rsidRPr="00BB23DB" w:rsidRDefault="00AE278C" w:rsidP="00AE278C">
            <w:pPr>
              <w:jc w:val="center"/>
            </w:pPr>
            <w:r w:rsidRPr="00BB23DB">
              <w:t>39.3</w:t>
            </w:r>
          </w:p>
        </w:tc>
        <w:tc>
          <w:tcPr>
            <w:tcW w:w="884" w:type="dxa"/>
            <w:noWrap/>
            <w:hideMark/>
          </w:tcPr>
          <w:p w14:paraId="18EBB605" w14:textId="77777777" w:rsidR="00AE278C" w:rsidRPr="00BB23DB" w:rsidRDefault="00AE278C" w:rsidP="00AE278C">
            <w:pPr>
              <w:jc w:val="center"/>
            </w:pPr>
            <w:r w:rsidRPr="00BB23DB">
              <w:t>26</w:t>
            </w:r>
          </w:p>
        </w:tc>
        <w:tc>
          <w:tcPr>
            <w:tcW w:w="1029" w:type="dxa"/>
            <w:noWrap/>
            <w:hideMark/>
          </w:tcPr>
          <w:p w14:paraId="25B2A5F9" w14:textId="77777777" w:rsidR="00AE278C" w:rsidRPr="00BB23DB" w:rsidRDefault="00AE278C" w:rsidP="00AE278C">
            <w:pPr>
              <w:jc w:val="center"/>
            </w:pPr>
            <w:r w:rsidRPr="00BB23DB">
              <w:t>37.7</w:t>
            </w:r>
          </w:p>
        </w:tc>
      </w:tr>
      <w:tr w:rsidR="00AE278C" w:rsidRPr="00BB23DB" w14:paraId="77AF094A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062C2996" w14:textId="77777777" w:rsidR="00AE278C" w:rsidRPr="00BB23DB" w:rsidRDefault="00AE278C" w:rsidP="00AE278C"/>
        </w:tc>
        <w:tc>
          <w:tcPr>
            <w:tcW w:w="3024" w:type="dxa"/>
            <w:noWrap/>
            <w:hideMark/>
          </w:tcPr>
          <w:p w14:paraId="67442207" w14:textId="77777777" w:rsidR="00AE278C" w:rsidRPr="00BB23DB" w:rsidRDefault="00AE278C" w:rsidP="00AE278C">
            <w:r w:rsidRPr="00BB23DB">
              <w:t>Pelvis</w:t>
            </w:r>
          </w:p>
        </w:tc>
        <w:tc>
          <w:tcPr>
            <w:tcW w:w="824" w:type="dxa"/>
            <w:noWrap/>
            <w:hideMark/>
          </w:tcPr>
          <w:p w14:paraId="3BDA4BC6" w14:textId="77777777" w:rsidR="00AE278C" w:rsidRPr="00BB23DB" w:rsidRDefault="00AE278C" w:rsidP="00AE278C">
            <w:pPr>
              <w:jc w:val="center"/>
            </w:pPr>
            <w:r w:rsidRPr="00BB23DB">
              <w:t>7</w:t>
            </w:r>
          </w:p>
        </w:tc>
        <w:tc>
          <w:tcPr>
            <w:tcW w:w="957" w:type="dxa"/>
            <w:noWrap/>
            <w:hideMark/>
          </w:tcPr>
          <w:p w14:paraId="4099AD9E" w14:textId="77777777" w:rsidR="00AE278C" w:rsidRPr="00BB23DB" w:rsidRDefault="00AE278C" w:rsidP="00AE278C">
            <w:pPr>
              <w:jc w:val="center"/>
            </w:pPr>
            <w:r w:rsidRPr="00BB23DB">
              <w:t>11.9</w:t>
            </w:r>
          </w:p>
        </w:tc>
        <w:tc>
          <w:tcPr>
            <w:tcW w:w="1095" w:type="dxa"/>
            <w:noWrap/>
            <w:hideMark/>
          </w:tcPr>
          <w:p w14:paraId="62A65333" w14:textId="77777777" w:rsidR="00AE278C" w:rsidRPr="00BB23DB" w:rsidRDefault="00AE278C" w:rsidP="00AE278C">
            <w:pPr>
              <w:jc w:val="center"/>
            </w:pPr>
            <w:r w:rsidRPr="00BB23DB">
              <w:t>13</w:t>
            </w:r>
          </w:p>
        </w:tc>
        <w:tc>
          <w:tcPr>
            <w:tcW w:w="955" w:type="dxa"/>
            <w:noWrap/>
            <w:hideMark/>
          </w:tcPr>
          <w:p w14:paraId="21D2AC56" w14:textId="77777777" w:rsidR="00AE278C" w:rsidRPr="00BB23DB" w:rsidRDefault="00AE278C" w:rsidP="00AE278C">
            <w:pPr>
              <w:jc w:val="center"/>
            </w:pPr>
            <w:r w:rsidRPr="00BB23DB">
              <w:t>9.3</w:t>
            </w:r>
          </w:p>
        </w:tc>
        <w:tc>
          <w:tcPr>
            <w:tcW w:w="884" w:type="dxa"/>
            <w:noWrap/>
            <w:hideMark/>
          </w:tcPr>
          <w:p w14:paraId="2A2A2CCB" w14:textId="77777777" w:rsidR="00AE278C" w:rsidRPr="00BB23DB" w:rsidRDefault="00AE278C" w:rsidP="00AE278C">
            <w:pPr>
              <w:jc w:val="center"/>
            </w:pPr>
            <w:r w:rsidRPr="00BB23DB">
              <w:t>10</w:t>
            </w:r>
          </w:p>
        </w:tc>
        <w:tc>
          <w:tcPr>
            <w:tcW w:w="1029" w:type="dxa"/>
            <w:noWrap/>
            <w:hideMark/>
          </w:tcPr>
          <w:p w14:paraId="2F054183" w14:textId="77777777" w:rsidR="00AE278C" w:rsidRPr="00BB23DB" w:rsidRDefault="00AE278C" w:rsidP="00AE278C">
            <w:pPr>
              <w:jc w:val="center"/>
            </w:pPr>
            <w:r w:rsidRPr="00BB23DB">
              <w:t>14.5</w:t>
            </w:r>
          </w:p>
        </w:tc>
      </w:tr>
      <w:tr w:rsidR="00AE278C" w:rsidRPr="00BB23DB" w14:paraId="13F84D2F" w14:textId="77777777" w:rsidTr="00AE278C">
        <w:trPr>
          <w:trHeight w:val="300"/>
        </w:trPr>
        <w:tc>
          <w:tcPr>
            <w:tcW w:w="3906" w:type="dxa"/>
            <w:gridSpan w:val="2"/>
            <w:noWrap/>
            <w:hideMark/>
          </w:tcPr>
          <w:p w14:paraId="11045FC3" w14:textId="77777777" w:rsidR="00AE278C" w:rsidRPr="00BB23DB" w:rsidRDefault="00AE278C" w:rsidP="00AE278C">
            <w:r w:rsidRPr="00BB23DB">
              <w:t>Fractionation regimen</w:t>
            </w:r>
          </w:p>
        </w:tc>
        <w:tc>
          <w:tcPr>
            <w:tcW w:w="824" w:type="dxa"/>
            <w:noWrap/>
            <w:hideMark/>
          </w:tcPr>
          <w:p w14:paraId="6FDA6353" w14:textId="77777777" w:rsidR="00AE278C" w:rsidRPr="00BB23DB" w:rsidRDefault="00AE278C" w:rsidP="00AE278C">
            <w:pPr>
              <w:jc w:val="center"/>
            </w:pPr>
          </w:p>
        </w:tc>
        <w:tc>
          <w:tcPr>
            <w:tcW w:w="957" w:type="dxa"/>
            <w:noWrap/>
            <w:hideMark/>
          </w:tcPr>
          <w:p w14:paraId="28215CCB" w14:textId="77777777" w:rsidR="00AE278C" w:rsidRPr="00BB23DB" w:rsidRDefault="00AE278C" w:rsidP="00AE278C">
            <w:pPr>
              <w:jc w:val="center"/>
            </w:pPr>
          </w:p>
        </w:tc>
        <w:tc>
          <w:tcPr>
            <w:tcW w:w="1095" w:type="dxa"/>
            <w:noWrap/>
            <w:hideMark/>
          </w:tcPr>
          <w:p w14:paraId="22F1921E" w14:textId="77777777" w:rsidR="00AE278C" w:rsidRPr="00BB23DB" w:rsidRDefault="00AE278C" w:rsidP="00AE278C">
            <w:pPr>
              <w:jc w:val="center"/>
            </w:pPr>
          </w:p>
        </w:tc>
        <w:tc>
          <w:tcPr>
            <w:tcW w:w="955" w:type="dxa"/>
            <w:noWrap/>
            <w:hideMark/>
          </w:tcPr>
          <w:p w14:paraId="287F4F7C" w14:textId="77777777" w:rsidR="00AE278C" w:rsidRPr="00BB23DB" w:rsidRDefault="00AE278C" w:rsidP="00AE278C">
            <w:pPr>
              <w:jc w:val="center"/>
            </w:pPr>
          </w:p>
        </w:tc>
        <w:tc>
          <w:tcPr>
            <w:tcW w:w="884" w:type="dxa"/>
            <w:noWrap/>
            <w:hideMark/>
          </w:tcPr>
          <w:p w14:paraId="3718FF92" w14:textId="77777777" w:rsidR="00AE278C" w:rsidRPr="00BB23DB" w:rsidRDefault="00AE278C" w:rsidP="00AE278C">
            <w:pPr>
              <w:jc w:val="center"/>
            </w:pPr>
          </w:p>
        </w:tc>
        <w:tc>
          <w:tcPr>
            <w:tcW w:w="1029" w:type="dxa"/>
            <w:noWrap/>
            <w:hideMark/>
          </w:tcPr>
          <w:p w14:paraId="55114E5E" w14:textId="77777777" w:rsidR="00AE278C" w:rsidRPr="00BB23DB" w:rsidRDefault="00AE278C" w:rsidP="00AE278C">
            <w:pPr>
              <w:jc w:val="center"/>
            </w:pPr>
          </w:p>
        </w:tc>
      </w:tr>
      <w:tr w:rsidR="00AE278C" w:rsidRPr="00BB23DB" w14:paraId="25961E18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37B5C02B" w14:textId="77777777" w:rsidR="00AE278C" w:rsidRPr="00BB23DB" w:rsidRDefault="00AE278C" w:rsidP="00AE278C"/>
        </w:tc>
        <w:tc>
          <w:tcPr>
            <w:tcW w:w="3024" w:type="dxa"/>
            <w:noWrap/>
            <w:hideMark/>
          </w:tcPr>
          <w:p w14:paraId="5299FF05" w14:textId="77777777" w:rsidR="00AE278C" w:rsidRPr="00BB23DB" w:rsidRDefault="00AE278C" w:rsidP="00AE278C">
            <w:r w:rsidRPr="00BB23DB">
              <w:t>Conventional fractionation</w:t>
            </w:r>
          </w:p>
        </w:tc>
        <w:tc>
          <w:tcPr>
            <w:tcW w:w="824" w:type="dxa"/>
            <w:noWrap/>
            <w:hideMark/>
          </w:tcPr>
          <w:p w14:paraId="78D95501" w14:textId="77777777" w:rsidR="00AE278C" w:rsidRPr="00BB23DB" w:rsidRDefault="00AE278C" w:rsidP="00AE278C">
            <w:pPr>
              <w:jc w:val="center"/>
            </w:pPr>
            <w:r w:rsidRPr="00BB23DB">
              <w:t>21</w:t>
            </w:r>
          </w:p>
        </w:tc>
        <w:tc>
          <w:tcPr>
            <w:tcW w:w="957" w:type="dxa"/>
            <w:noWrap/>
            <w:hideMark/>
          </w:tcPr>
          <w:p w14:paraId="449F00AC" w14:textId="77777777" w:rsidR="00AE278C" w:rsidRPr="00BB23DB" w:rsidRDefault="00AE278C" w:rsidP="00AE278C">
            <w:pPr>
              <w:jc w:val="center"/>
            </w:pPr>
            <w:r w:rsidRPr="00BB23DB">
              <w:t>35.6</w:t>
            </w:r>
          </w:p>
        </w:tc>
        <w:tc>
          <w:tcPr>
            <w:tcW w:w="1095" w:type="dxa"/>
            <w:noWrap/>
            <w:hideMark/>
          </w:tcPr>
          <w:p w14:paraId="22E9A353" w14:textId="77777777" w:rsidR="00AE278C" w:rsidRPr="00BB23DB" w:rsidRDefault="00AE278C" w:rsidP="00AE278C">
            <w:pPr>
              <w:jc w:val="center"/>
            </w:pPr>
            <w:r w:rsidRPr="00BB23DB">
              <w:t>23</w:t>
            </w:r>
          </w:p>
        </w:tc>
        <w:tc>
          <w:tcPr>
            <w:tcW w:w="955" w:type="dxa"/>
            <w:noWrap/>
            <w:hideMark/>
          </w:tcPr>
          <w:p w14:paraId="782B5CA6" w14:textId="77777777" w:rsidR="00AE278C" w:rsidRPr="00BB23DB" w:rsidRDefault="00AE278C" w:rsidP="00AE278C">
            <w:pPr>
              <w:jc w:val="center"/>
            </w:pPr>
            <w:r w:rsidRPr="00BB23DB">
              <w:t>16.4</w:t>
            </w:r>
          </w:p>
        </w:tc>
        <w:tc>
          <w:tcPr>
            <w:tcW w:w="884" w:type="dxa"/>
            <w:noWrap/>
            <w:hideMark/>
          </w:tcPr>
          <w:p w14:paraId="328E40AB" w14:textId="77777777" w:rsidR="00AE278C" w:rsidRPr="00BB23DB" w:rsidRDefault="00AE278C" w:rsidP="00AE278C">
            <w:pPr>
              <w:jc w:val="center"/>
            </w:pPr>
            <w:r w:rsidRPr="00BB23DB">
              <w:t>10</w:t>
            </w:r>
          </w:p>
        </w:tc>
        <w:tc>
          <w:tcPr>
            <w:tcW w:w="1029" w:type="dxa"/>
            <w:noWrap/>
            <w:hideMark/>
          </w:tcPr>
          <w:p w14:paraId="1653BD69" w14:textId="77777777" w:rsidR="00AE278C" w:rsidRPr="00BB23DB" w:rsidRDefault="00AE278C" w:rsidP="00AE278C">
            <w:pPr>
              <w:jc w:val="center"/>
            </w:pPr>
            <w:r w:rsidRPr="00BB23DB">
              <w:t>14.5</w:t>
            </w:r>
          </w:p>
        </w:tc>
      </w:tr>
      <w:tr w:rsidR="00AE278C" w:rsidRPr="00BB23DB" w14:paraId="4DC91104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0B0D33FF" w14:textId="77777777" w:rsidR="00AE278C" w:rsidRPr="00BB23DB" w:rsidRDefault="00AE278C" w:rsidP="00AE278C"/>
        </w:tc>
        <w:tc>
          <w:tcPr>
            <w:tcW w:w="3024" w:type="dxa"/>
            <w:noWrap/>
            <w:hideMark/>
          </w:tcPr>
          <w:p w14:paraId="149076BC" w14:textId="77777777" w:rsidR="00AE278C" w:rsidRPr="00BB23DB" w:rsidRDefault="00AE278C" w:rsidP="00AE278C">
            <w:r w:rsidRPr="00BB23DB">
              <w:t>Hypofractionation</w:t>
            </w:r>
          </w:p>
        </w:tc>
        <w:tc>
          <w:tcPr>
            <w:tcW w:w="824" w:type="dxa"/>
            <w:noWrap/>
            <w:hideMark/>
          </w:tcPr>
          <w:p w14:paraId="0527CD83" w14:textId="77777777" w:rsidR="00AE278C" w:rsidRPr="00BB23DB" w:rsidRDefault="00AE278C" w:rsidP="00AE278C">
            <w:pPr>
              <w:jc w:val="center"/>
            </w:pPr>
            <w:r w:rsidRPr="00BB23DB">
              <w:t>32</w:t>
            </w:r>
          </w:p>
        </w:tc>
        <w:tc>
          <w:tcPr>
            <w:tcW w:w="957" w:type="dxa"/>
            <w:noWrap/>
            <w:hideMark/>
          </w:tcPr>
          <w:p w14:paraId="6303CB71" w14:textId="77777777" w:rsidR="00AE278C" w:rsidRPr="00BB23DB" w:rsidRDefault="00AE278C" w:rsidP="00AE278C">
            <w:pPr>
              <w:jc w:val="center"/>
            </w:pPr>
            <w:r w:rsidRPr="00BB23DB">
              <w:t>54.2</w:t>
            </w:r>
          </w:p>
        </w:tc>
        <w:tc>
          <w:tcPr>
            <w:tcW w:w="1095" w:type="dxa"/>
            <w:noWrap/>
            <w:hideMark/>
          </w:tcPr>
          <w:p w14:paraId="23A09860" w14:textId="77777777" w:rsidR="00AE278C" w:rsidRPr="00BB23DB" w:rsidRDefault="00AE278C" w:rsidP="00AE278C">
            <w:pPr>
              <w:jc w:val="center"/>
            </w:pPr>
            <w:r w:rsidRPr="00BB23DB">
              <w:t>96</w:t>
            </w:r>
          </w:p>
        </w:tc>
        <w:tc>
          <w:tcPr>
            <w:tcW w:w="955" w:type="dxa"/>
            <w:noWrap/>
            <w:hideMark/>
          </w:tcPr>
          <w:p w14:paraId="63026B0C" w14:textId="77777777" w:rsidR="00AE278C" w:rsidRPr="00BB23DB" w:rsidRDefault="00AE278C" w:rsidP="00AE278C">
            <w:pPr>
              <w:jc w:val="center"/>
            </w:pPr>
            <w:r w:rsidRPr="00BB23DB">
              <w:t>68.6</w:t>
            </w:r>
          </w:p>
        </w:tc>
        <w:tc>
          <w:tcPr>
            <w:tcW w:w="884" w:type="dxa"/>
            <w:noWrap/>
            <w:hideMark/>
          </w:tcPr>
          <w:p w14:paraId="6ED192D5" w14:textId="77777777" w:rsidR="00AE278C" w:rsidRPr="00BB23DB" w:rsidRDefault="00AE278C" w:rsidP="00AE278C">
            <w:pPr>
              <w:jc w:val="center"/>
            </w:pPr>
            <w:r w:rsidRPr="00BB23DB">
              <w:t>52</w:t>
            </w:r>
          </w:p>
        </w:tc>
        <w:tc>
          <w:tcPr>
            <w:tcW w:w="1029" w:type="dxa"/>
            <w:noWrap/>
            <w:hideMark/>
          </w:tcPr>
          <w:p w14:paraId="78FAEFA9" w14:textId="77777777" w:rsidR="00AE278C" w:rsidRPr="00BB23DB" w:rsidRDefault="00AE278C" w:rsidP="00AE278C">
            <w:pPr>
              <w:jc w:val="center"/>
            </w:pPr>
            <w:r w:rsidRPr="00BB23DB">
              <w:t>75.4</w:t>
            </w:r>
          </w:p>
        </w:tc>
      </w:tr>
      <w:tr w:rsidR="00AE278C" w:rsidRPr="00BB23DB" w14:paraId="05ADC223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359EB293" w14:textId="77777777" w:rsidR="00AE278C" w:rsidRPr="00BB23DB" w:rsidRDefault="00AE278C" w:rsidP="00AE278C"/>
        </w:tc>
        <w:tc>
          <w:tcPr>
            <w:tcW w:w="3024" w:type="dxa"/>
            <w:noWrap/>
            <w:hideMark/>
          </w:tcPr>
          <w:p w14:paraId="24358F5D" w14:textId="77777777" w:rsidR="00AE278C" w:rsidRPr="00BB23DB" w:rsidRDefault="00AE278C" w:rsidP="00AE278C">
            <w:r w:rsidRPr="00BB23DB">
              <w:t>SBRT</w:t>
            </w:r>
          </w:p>
        </w:tc>
        <w:tc>
          <w:tcPr>
            <w:tcW w:w="824" w:type="dxa"/>
            <w:noWrap/>
            <w:hideMark/>
          </w:tcPr>
          <w:p w14:paraId="35C9B415" w14:textId="77777777" w:rsidR="00AE278C" w:rsidRPr="00BB23DB" w:rsidRDefault="00AE278C" w:rsidP="00AE278C">
            <w:pPr>
              <w:jc w:val="center"/>
            </w:pPr>
            <w:r w:rsidRPr="00BB23DB">
              <w:t>6</w:t>
            </w:r>
          </w:p>
        </w:tc>
        <w:tc>
          <w:tcPr>
            <w:tcW w:w="957" w:type="dxa"/>
            <w:noWrap/>
            <w:hideMark/>
          </w:tcPr>
          <w:p w14:paraId="160E668B" w14:textId="77777777" w:rsidR="00AE278C" w:rsidRPr="00BB23DB" w:rsidRDefault="00AE278C" w:rsidP="00AE278C">
            <w:pPr>
              <w:jc w:val="center"/>
            </w:pPr>
            <w:r w:rsidRPr="00BB23DB">
              <w:t>10.2</w:t>
            </w:r>
          </w:p>
        </w:tc>
        <w:tc>
          <w:tcPr>
            <w:tcW w:w="1095" w:type="dxa"/>
            <w:noWrap/>
            <w:hideMark/>
          </w:tcPr>
          <w:p w14:paraId="41809EF7" w14:textId="77777777" w:rsidR="00AE278C" w:rsidRPr="00BB23DB" w:rsidRDefault="00AE278C" w:rsidP="00AE278C">
            <w:pPr>
              <w:jc w:val="center"/>
            </w:pPr>
            <w:r w:rsidRPr="00BB23DB">
              <w:t>21</w:t>
            </w:r>
          </w:p>
        </w:tc>
        <w:tc>
          <w:tcPr>
            <w:tcW w:w="955" w:type="dxa"/>
            <w:noWrap/>
            <w:hideMark/>
          </w:tcPr>
          <w:p w14:paraId="7E5F339B" w14:textId="77777777" w:rsidR="00AE278C" w:rsidRPr="00BB23DB" w:rsidRDefault="00AE278C" w:rsidP="00AE278C">
            <w:pPr>
              <w:jc w:val="center"/>
            </w:pPr>
            <w:r w:rsidRPr="00BB23DB">
              <w:t>15.0</w:t>
            </w:r>
          </w:p>
        </w:tc>
        <w:tc>
          <w:tcPr>
            <w:tcW w:w="884" w:type="dxa"/>
            <w:noWrap/>
            <w:hideMark/>
          </w:tcPr>
          <w:p w14:paraId="254BC542" w14:textId="77777777" w:rsidR="00AE278C" w:rsidRPr="00BB23DB" w:rsidRDefault="00AE278C" w:rsidP="00AE278C">
            <w:pPr>
              <w:jc w:val="center"/>
            </w:pPr>
            <w:r w:rsidRPr="00BB23DB">
              <w:t>7</w:t>
            </w:r>
          </w:p>
        </w:tc>
        <w:tc>
          <w:tcPr>
            <w:tcW w:w="1029" w:type="dxa"/>
            <w:noWrap/>
            <w:hideMark/>
          </w:tcPr>
          <w:p w14:paraId="66DB49DE" w14:textId="77777777" w:rsidR="00AE278C" w:rsidRPr="00BB23DB" w:rsidRDefault="00AE278C" w:rsidP="00AE278C">
            <w:pPr>
              <w:jc w:val="center"/>
            </w:pPr>
            <w:r w:rsidRPr="00BB23DB">
              <w:t>10.1</w:t>
            </w:r>
          </w:p>
        </w:tc>
      </w:tr>
      <w:tr w:rsidR="00AE278C" w:rsidRPr="00BB23DB" w14:paraId="53AD3E33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75FD6F2F" w14:textId="77777777" w:rsidR="00AE278C" w:rsidRPr="00BB23DB" w:rsidRDefault="00AE278C" w:rsidP="00AE278C">
            <w:r w:rsidRPr="00BB23DB">
              <w:t>Gender</w:t>
            </w:r>
          </w:p>
        </w:tc>
        <w:tc>
          <w:tcPr>
            <w:tcW w:w="3024" w:type="dxa"/>
            <w:noWrap/>
            <w:hideMark/>
          </w:tcPr>
          <w:p w14:paraId="169F604D" w14:textId="77777777" w:rsidR="00AE278C" w:rsidRPr="00BB23DB" w:rsidRDefault="00AE278C" w:rsidP="00AE278C"/>
        </w:tc>
        <w:tc>
          <w:tcPr>
            <w:tcW w:w="824" w:type="dxa"/>
            <w:noWrap/>
            <w:hideMark/>
          </w:tcPr>
          <w:p w14:paraId="7B3E381F" w14:textId="77777777" w:rsidR="00AE278C" w:rsidRPr="00BB23DB" w:rsidRDefault="00AE278C" w:rsidP="00AE278C">
            <w:pPr>
              <w:jc w:val="center"/>
            </w:pPr>
          </w:p>
        </w:tc>
        <w:tc>
          <w:tcPr>
            <w:tcW w:w="957" w:type="dxa"/>
            <w:noWrap/>
            <w:hideMark/>
          </w:tcPr>
          <w:p w14:paraId="1CFBE869" w14:textId="77777777" w:rsidR="00AE278C" w:rsidRPr="00BB23DB" w:rsidRDefault="00AE278C" w:rsidP="00AE278C">
            <w:pPr>
              <w:jc w:val="center"/>
            </w:pPr>
          </w:p>
        </w:tc>
        <w:tc>
          <w:tcPr>
            <w:tcW w:w="1095" w:type="dxa"/>
            <w:noWrap/>
            <w:hideMark/>
          </w:tcPr>
          <w:p w14:paraId="070FD466" w14:textId="77777777" w:rsidR="00AE278C" w:rsidRPr="00BB23DB" w:rsidRDefault="00AE278C" w:rsidP="00AE278C">
            <w:pPr>
              <w:jc w:val="center"/>
            </w:pPr>
          </w:p>
        </w:tc>
        <w:tc>
          <w:tcPr>
            <w:tcW w:w="955" w:type="dxa"/>
            <w:noWrap/>
            <w:hideMark/>
          </w:tcPr>
          <w:p w14:paraId="0553EEC7" w14:textId="77777777" w:rsidR="00AE278C" w:rsidRPr="00BB23DB" w:rsidRDefault="00AE278C" w:rsidP="00AE278C">
            <w:pPr>
              <w:jc w:val="center"/>
            </w:pPr>
          </w:p>
        </w:tc>
        <w:tc>
          <w:tcPr>
            <w:tcW w:w="884" w:type="dxa"/>
            <w:noWrap/>
            <w:hideMark/>
          </w:tcPr>
          <w:p w14:paraId="7FFBF1BA" w14:textId="77777777" w:rsidR="00AE278C" w:rsidRPr="00BB23DB" w:rsidRDefault="00AE278C" w:rsidP="00AE278C">
            <w:pPr>
              <w:jc w:val="center"/>
            </w:pPr>
          </w:p>
        </w:tc>
        <w:tc>
          <w:tcPr>
            <w:tcW w:w="1029" w:type="dxa"/>
            <w:noWrap/>
            <w:hideMark/>
          </w:tcPr>
          <w:p w14:paraId="7F755790" w14:textId="77777777" w:rsidR="00AE278C" w:rsidRPr="00BB23DB" w:rsidRDefault="00AE278C" w:rsidP="00AE278C">
            <w:pPr>
              <w:jc w:val="center"/>
            </w:pPr>
          </w:p>
        </w:tc>
      </w:tr>
      <w:tr w:rsidR="00AE278C" w:rsidRPr="00BB23DB" w14:paraId="7C393AFA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3838135A" w14:textId="77777777" w:rsidR="00AE278C" w:rsidRPr="00BB23DB" w:rsidRDefault="00AE278C" w:rsidP="00AE278C"/>
        </w:tc>
        <w:tc>
          <w:tcPr>
            <w:tcW w:w="3024" w:type="dxa"/>
            <w:noWrap/>
            <w:hideMark/>
          </w:tcPr>
          <w:p w14:paraId="5A4B41F4" w14:textId="77777777" w:rsidR="00AE278C" w:rsidRPr="00BB23DB" w:rsidRDefault="00AE278C" w:rsidP="00AE278C">
            <w:r w:rsidRPr="00BB23DB">
              <w:t>Female</w:t>
            </w:r>
          </w:p>
        </w:tc>
        <w:tc>
          <w:tcPr>
            <w:tcW w:w="824" w:type="dxa"/>
            <w:noWrap/>
            <w:hideMark/>
          </w:tcPr>
          <w:p w14:paraId="142E1AD0" w14:textId="77777777" w:rsidR="00AE278C" w:rsidRPr="00BB23DB" w:rsidRDefault="00AE278C" w:rsidP="00AE278C">
            <w:pPr>
              <w:jc w:val="center"/>
            </w:pPr>
            <w:r w:rsidRPr="00BB23DB">
              <w:t>26</w:t>
            </w:r>
          </w:p>
        </w:tc>
        <w:tc>
          <w:tcPr>
            <w:tcW w:w="957" w:type="dxa"/>
            <w:noWrap/>
            <w:hideMark/>
          </w:tcPr>
          <w:p w14:paraId="47C769FD" w14:textId="77777777" w:rsidR="00AE278C" w:rsidRPr="00BB23DB" w:rsidRDefault="00AE278C" w:rsidP="00AE278C">
            <w:pPr>
              <w:jc w:val="center"/>
            </w:pPr>
            <w:r w:rsidRPr="00BB23DB">
              <w:t>44.1</w:t>
            </w:r>
          </w:p>
        </w:tc>
        <w:tc>
          <w:tcPr>
            <w:tcW w:w="1095" w:type="dxa"/>
            <w:noWrap/>
            <w:hideMark/>
          </w:tcPr>
          <w:p w14:paraId="4839F33D" w14:textId="77777777" w:rsidR="00AE278C" w:rsidRPr="00BB23DB" w:rsidRDefault="00AE278C" w:rsidP="00AE278C">
            <w:pPr>
              <w:jc w:val="center"/>
            </w:pPr>
            <w:r w:rsidRPr="00BB23DB">
              <w:t>67</w:t>
            </w:r>
          </w:p>
        </w:tc>
        <w:tc>
          <w:tcPr>
            <w:tcW w:w="955" w:type="dxa"/>
            <w:noWrap/>
            <w:hideMark/>
          </w:tcPr>
          <w:p w14:paraId="72354D50" w14:textId="77777777" w:rsidR="00AE278C" w:rsidRPr="00BB23DB" w:rsidRDefault="00AE278C" w:rsidP="00AE278C">
            <w:pPr>
              <w:jc w:val="center"/>
            </w:pPr>
            <w:r w:rsidRPr="00BB23DB">
              <w:t>47.9</w:t>
            </w:r>
          </w:p>
        </w:tc>
        <w:tc>
          <w:tcPr>
            <w:tcW w:w="884" w:type="dxa"/>
            <w:noWrap/>
            <w:hideMark/>
          </w:tcPr>
          <w:p w14:paraId="01E3F452" w14:textId="77777777" w:rsidR="00AE278C" w:rsidRPr="00BB23DB" w:rsidRDefault="00AE278C" w:rsidP="00AE278C">
            <w:pPr>
              <w:jc w:val="center"/>
            </w:pPr>
            <w:r w:rsidRPr="00BB23DB">
              <w:t>38</w:t>
            </w:r>
          </w:p>
        </w:tc>
        <w:tc>
          <w:tcPr>
            <w:tcW w:w="1029" w:type="dxa"/>
            <w:noWrap/>
            <w:hideMark/>
          </w:tcPr>
          <w:p w14:paraId="2120A3D1" w14:textId="77777777" w:rsidR="00AE278C" w:rsidRPr="00BB23DB" w:rsidRDefault="00AE278C" w:rsidP="00AE278C">
            <w:pPr>
              <w:jc w:val="center"/>
            </w:pPr>
            <w:r w:rsidRPr="00BB23DB">
              <w:t>55.1</w:t>
            </w:r>
          </w:p>
        </w:tc>
      </w:tr>
      <w:tr w:rsidR="00AE278C" w:rsidRPr="00BB23DB" w14:paraId="4AD1C754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3A98868D" w14:textId="77777777" w:rsidR="00AE278C" w:rsidRPr="00BB23DB" w:rsidRDefault="00AE278C" w:rsidP="00AE278C"/>
        </w:tc>
        <w:tc>
          <w:tcPr>
            <w:tcW w:w="3024" w:type="dxa"/>
            <w:noWrap/>
            <w:hideMark/>
          </w:tcPr>
          <w:p w14:paraId="086EA146" w14:textId="77777777" w:rsidR="00AE278C" w:rsidRPr="00BB23DB" w:rsidRDefault="00AE278C" w:rsidP="00AE278C">
            <w:r w:rsidRPr="00BB23DB">
              <w:t>Male</w:t>
            </w:r>
          </w:p>
        </w:tc>
        <w:tc>
          <w:tcPr>
            <w:tcW w:w="824" w:type="dxa"/>
            <w:noWrap/>
            <w:hideMark/>
          </w:tcPr>
          <w:p w14:paraId="172DA9F0" w14:textId="77777777" w:rsidR="00AE278C" w:rsidRPr="00BB23DB" w:rsidRDefault="00AE278C" w:rsidP="00AE278C">
            <w:pPr>
              <w:jc w:val="center"/>
            </w:pPr>
            <w:r w:rsidRPr="00BB23DB">
              <w:t>33</w:t>
            </w:r>
          </w:p>
        </w:tc>
        <w:tc>
          <w:tcPr>
            <w:tcW w:w="957" w:type="dxa"/>
            <w:noWrap/>
            <w:hideMark/>
          </w:tcPr>
          <w:p w14:paraId="4DDD15CF" w14:textId="77777777" w:rsidR="00AE278C" w:rsidRPr="00BB23DB" w:rsidRDefault="00AE278C" w:rsidP="00AE278C">
            <w:pPr>
              <w:jc w:val="center"/>
            </w:pPr>
            <w:r w:rsidRPr="00BB23DB">
              <w:t>55.9</w:t>
            </w:r>
          </w:p>
        </w:tc>
        <w:tc>
          <w:tcPr>
            <w:tcW w:w="1095" w:type="dxa"/>
            <w:noWrap/>
            <w:hideMark/>
          </w:tcPr>
          <w:p w14:paraId="359A73D3" w14:textId="77777777" w:rsidR="00AE278C" w:rsidRPr="00BB23DB" w:rsidRDefault="00AE278C" w:rsidP="00AE278C">
            <w:pPr>
              <w:jc w:val="center"/>
            </w:pPr>
            <w:r w:rsidRPr="00BB23DB">
              <w:t>73</w:t>
            </w:r>
          </w:p>
        </w:tc>
        <w:tc>
          <w:tcPr>
            <w:tcW w:w="955" w:type="dxa"/>
            <w:noWrap/>
            <w:hideMark/>
          </w:tcPr>
          <w:p w14:paraId="015A4664" w14:textId="77777777" w:rsidR="00AE278C" w:rsidRPr="00BB23DB" w:rsidRDefault="00AE278C" w:rsidP="00AE278C">
            <w:pPr>
              <w:jc w:val="center"/>
            </w:pPr>
            <w:r w:rsidRPr="00BB23DB">
              <w:t>52.1</w:t>
            </w:r>
          </w:p>
        </w:tc>
        <w:tc>
          <w:tcPr>
            <w:tcW w:w="884" w:type="dxa"/>
            <w:noWrap/>
            <w:hideMark/>
          </w:tcPr>
          <w:p w14:paraId="7F4B0A8B" w14:textId="77777777" w:rsidR="00AE278C" w:rsidRPr="00BB23DB" w:rsidRDefault="00AE278C" w:rsidP="00AE278C">
            <w:pPr>
              <w:jc w:val="center"/>
            </w:pPr>
            <w:r w:rsidRPr="00BB23DB">
              <w:t>31</w:t>
            </w:r>
          </w:p>
        </w:tc>
        <w:tc>
          <w:tcPr>
            <w:tcW w:w="1029" w:type="dxa"/>
            <w:noWrap/>
            <w:hideMark/>
          </w:tcPr>
          <w:p w14:paraId="7CE07ABE" w14:textId="77777777" w:rsidR="00AE278C" w:rsidRPr="00BB23DB" w:rsidRDefault="00AE278C" w:rsidP="00AE278C">
            <w:pPr>
              <w:jc w:val="center"/>
            </w:pPr>
            <w:r w:rsidRPr="00BB23DB">
              <w:t>44.9</w:t>
            </w:r>
          </w:p>
        </w:tc>
      </w:tr>
      <w:tr w:rsidR="00AE278C" w:rsidRPr="00BB23DB" w14:paraId="1E17DD89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6CD8C88A" w14:textId="77777777" w:rsidR="00AE278C" w:rsidRPr="00BB23DB" w:rsidRDefault="00AE278C" w:rsidP="00AE278C">
            <w:r w:rsidRPr="00BB23DB">
              <w:t>Age</w:t>
            </w:r>
          </w:p>
        </w:tc>
        <w:tc>
          <w:tcPr>
            <w:tcW w:w="3024" w:type="dxa"/>
            <w:noWrap/>
            <w:hideMark/>
          </w:tcPr>
          <w:p w14:paraId="53924CF8" w14:textId="77777777" w:rsidR="00AE278C" w:rsidRPr="00BB23DB" w:rsidRDefault="00AE278C" w:rsidP="00AE278C">
            <w:r w:rsidRPr="00BB23DB">
              <w:t>mean (standard deviation)</w:t>
            </w:r>
          </w:p>
        </w:tc>
        <w:tc>
          <w:tcPr>
            <w:tcW w:w="824" w:type="dxa"/>
            <w:noWrap/>
            <w:hideMark/>
          </w:tcPr>
          <w:p w14:paraId="2E9FA33B" w14:textId="77777777" w:rsidR="00AE278C" w:rsidRPr="00BB23DB" w:rsidRDefault="00AE278C" w:rsidP="00AE278C">
            <w:pPr>
              <w:jc w:val="center"/>
            </w:pPr>
            <w:r w:rsidRPr="00BB23DB">
              <w:t>56</w:t>
            </w:r>
          </w:p>
        </w:tc>
        <w:tc>
          <w:tcPr>
            <w:tcW w:w="957" w:type="dxa"/>
            <w:noWrap/>
            <w:hideMark/>
          </w:tcPr>
          <w:p w14:paraId="3D45DFCE" w14:textId="77777777" w:rsidR="00AE278C" w:rsidRPr="00BB23DB" w:rsidRDefault="00AE278C" w:rsidP="00AE278C">
            <w:pPr>
              <w:jc w:val="center"/>
            </w:pPr>
            <w:r w:rsidRPr="00BB23DB">
              <w:t>(17)</w:t>
            </w:r>
          </w:p>
        </w:tc>
        <w:tc>
          <w:tcPr>
            <w:tcW w:w="1095" w:type="dxa"/>
            <w:noWrap/>
            <w:hideMark/>
          </w:tcPr>
          <w:p w14:paraId="3CA7C5B7" w14:textId="77777777" w:rsidR="00AE278C" w:rsidRPr="00BB23DB" w:rsidRDefault="00AE278C" w:rsidP="00AE278C">
            <w:pPr>
              <w:jc w:val="center"/>
            </w:pPr>
            <w:r w:rsidRPr="00BB23DB">
              <w:t>55</w:t>
            </w:r>
          </w:p>
        </w:tc>
        <w:tc>
          <w:tcPr>
            <w:tcW w:w="955" w:type="dxa"/>
            <w:noWrap/>
            <w:hideMark/>
          </w:tcPr>
          <w:p w14:paraId="0B58DC32" w14:textId="77777777" w:rsidR="00AE278C" w:rsidRPr="00BB23DB" w:rsidRDefault="00AE278C" w:rsidP="00AE278C">
            <w:pPr>
              <w:jc w:val="center"/>
            </w:pPr>
            <w:r w:rsidRPr="00BB23DB">
              <w:t>(13)</w:t>
            </w:r>
          </w:p>
        </w:tc>
        <w:tc>
          <w:tcPr>
            <w:tcW w:w="884" w:type="dxa"/>
            <w:noWrap/>
            <w:hideMark/>
          </w:tcPr>
          <w:p w14:paraId="6B040E0D" w14:textId="77777777" w:rsidR="00AE278C" w:rsidRPr="00BB23DB" w:rsidRDefault="00AE278C" w:rsidP="00AE278C">
            <w:pPr>
              <w:jc w:val="center"/>
            </w:pPr>
            <w:r w:rsidRPr="00BB23DB">
              <w:t>54</w:t>
            </w:r>
          </w:p>
        </w:tc>
        <w:tc>
          <w:tcPr>
            <w:tcW w:w="1029" w:type="dxa"/>
            <w:noWrap/>
            <w:hideMark/>
          </w:tcPr>
          <w:p w14:paraId="159C0927" w14:textId="77777777" w:rsidR="00AE278C" w:rsidRPr="00BB23DB" w:rsidRDefault="00AE278C" w:rsidP="00AE278C">
            <w:pPr>
              <w:jc w:val="center"/>
            </w:pPr>
            <w:r w:rsidRPr="00BB23DB">
              <w:t>(12)</w:t>
            </w:r>
          </w:p>
        </w:tc>
      </w:tr>
      <w:tr w:rsidR="00AE278C" w:rsidRPr="00BB23DB" w14:paraId="51C66662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149A855F" w14:textId="77777777" w:rsidR="00AE278C" w:rsidRPr="00BB23DB" w:rsidRDefault="00AE278C" w:rsidP="00AE278C">
            <w:r w:rsidRPr="00BB23DB">
              <w:t>Weight</w:t>
            </w:r>
          </w:p>
        </w:tc>
        <w:tc>
          <w:tcPr>
            <w:tcW w:w="3024" w:type="dxa"/>
            <w:noWrap/>
            <w:hideMark/>
          </w:tcPr>
          <w:p w14:paraId="06FB549F" w14:textId="77777777" w:rsidR="00AE278C" w:rsidRPr="00BB23DB" w:rsidRDefault="00AE278C" w:rsidP="00AE278C">
            <w:r w:rsidRPr="00BB23DB">
              <w:t>mean (standard deviation)</w:t>
            </w:r>
          </w:p>
        </w:tc>
        <w:tc>
          <w:tcPr>
            <w:tcW w:w="824" w:type="dxa"/>
            <w:noWrap/>
            <w:hideMark/>
          </w:tcPr>
          <w:p w14:paraId="72EA19B2" w14:textId="77777777" w:rsidR="00AE278C" w:rsidRPr="00BB23DB" w:rsidRDefault="00AE278C" w:rsidP="00AE278C">
            <w:pPr>
              <w:jc w:val="center"/>
            </w:pPr>
            <w:r w:rsidRPr="00BB23DB">
              <w:t>64</w:t>
            </w:r>
          </w:p>
        </w:tc>
        <w:tc>
          <w:tcPr>
            <w:tcW w:w="957" w:type="dxa"/>
            <w:noWrap/>
            <w:hideMark/>
          </w:tcPr>
          <w:p w14:paraId="19E8BBE0" w14:textId="77777777" w:rsidR="00AE278C" w:rsidRPr="00BB23DB" w:rsidRDefault="00AE278C" w:rsidP="00AE278C">
            <w:pPr>
              <w:jc w:val="center"/>
            </w:pPr>
            <w:r w:rsidRPr="00BB23DB">
              <w:t>(13)</w:t>
            </w:r>
          </w:p>
        </w:tc>
        <w:tc>
          <w:tcPr>
            <w:tcW w:w="1095" w:type="dxa"/>
            <w:noWrap/>
            <w:hideMark/>
          </w:tcPr>
          <w:p w14:paraId="107C3DBF" w14:textId="77777777" w:rsidR="00AE278C" w:rsidRPr="00BB23DB" w:rsidRDefault="00AE278C" w:rsidP="00AE278C">
            <w:pPr>
              <w:jc w:val="center"/>
            </w:pPr>
            <w:r w:rsidRPr="00BB23DB">
              <w:t>64</w:t>
            </w:r>
          </w:p>
        </w:tc>
        <w:tc>
          <w:tcPr>
            <w:tcW w:w="955" w:type="dxa"/>
            <w:noWrap/>
            <w:hideMark/>
          </w:tcPr>
          <w:p w14:paraId="095972CD" w14:textId="77777777" w:rsidR="00AE278C" w:rsidRPr="00BB23DB" w:rsidRDefault="00AE278C" w:rsidP="00AE278C">
            <w:pPr>
              <w:jc w:val="center"/>
            </w:pPr>
            <w:r w:rsidRPr="00BB23DB">
              <w:t>(14)</w:t>
            </w:r>
          </w:p>
        </w:tc>
        <w:tc>
          <w:tcPr>
            <w:tcW w:w="884" w:type="dxa"/>
            <w:noWrap/>
            <w:hideMark/>
          </w:tcPr>
          <w:p w14:paraId="4795CE9B" w14:textId="77777777" w:rsidR="00AE278C" w:rsidRPr="00BB23DB" w:rsidRDefault="00AE278C" w:rsidP="00AE278C">
            <w:pPr>
              <w:jc w:val="center"/>
            </w:pPr>
            <w:r w:rsidRPr="00BB23DB">
              <w:t>62</w:t>
            </w:r>
          </w:p>
        </w:tc>
        <w:tc>
          <w:tcPr>
            <w:tcW w:w="1029" w:type="dxa"/>
            <w:noWrap/>
            <w:hideMark/>
          </w:tcPr>
          <w:p w14:paraId="5923E99F" w14:textId="77777777" w:rsidR="00AE278C" w:rsidRPr="00BB23DB" w:rsidRDefault="00AE278C" w:rsidP="00AE278C">
            <w:pPr>
              <w:jc w:val="center"/>
            </w:pPr>
            <w:r w:rsidRPr="00BB23DB">
              <w:t>(12)</w:t>
            </w:r>
          </w:p>
        </w:tc>
      </w:tr>
      <w:tr w:rsidR="00AE278C" w:rsidRPr="00BB23DB" w14:paraId="21C8F762" w14:textId="77777777" w:rsidTr="00AE278C">
        <w:trPr>
          <w:trHeight w:val="300"/>
        </w:trPr>
        <w:tc>
          <w:tcPr>
            <w:tcW w:w="882" w:type="dxa"/>
            <w:noWrap/>
            <w:hideMark/>
          </w:tcPr>
          <w:p w14:paraId="43528D7A" w14:textId="77777777" w:rsidR="00AE278C" w:rsidRPr="00BB23DB" w:rsidRDefault="00AE278C" w:rsidP="00AE278C">
            <w:r w:rsidRPr="00BB23DB">
              <w:t>BMI</w:t>
            </w:r>
          </w:p>
        </w:tc>
        <w:tc>
          <w:tcPr>
            <w:tcW w:w="3024" w:type="dxa"/>
            <w:noWrap/>
            <w:hideMark/>
          </w:tcPr>
          <w:p w14:paraId="510A4CEC" w14:textId="77777777" w:rsidR="00AE278C" w:rsidRPr="00BB23DB" w:rsidRDefault="00AE278C" w:rsidP="00AE278C">
            <w:r w:rsidRPr="00BB23DB">
              <w:t>mean (standard deviation)</w:t>
            </w:r>
          </w:p>
        </w:tc>
        <w:tc>
          <w:tcPr>
            <w:tcW w:w="824" w:type="dxa"/>
            <w:noWrap/>
            <w:hideMark/>
          </w:tcPr>
          <w:p w14:paraId="1335DE24" w14:textId="77777777" w:rsidR="00AE278C" w:rsidRPr="00BB23DB" w:rsidRDefault="00AE278C" w:rsidP="00AE278C">
            <w:pPr>
              <w:jc w:val="center"/>
            </w:pPr>
            <w:r w:rsidRPr="00BB23DB">
              <w:t>23</w:t>
            </w:r>
          </w:p>
        </w:tc>
        <w:tc>
          <w:tcPr>
            <w:tcW w:w="957" w:type="dxa"/>
            <w:noWrap/>
            <w:hideMark/>
          </w:tcPr>
          <w:p w14:paraId="1497CDD8" w14:textId="77777777" w:rsidR="00AE278C" w:rsidRPr="00BB23DB" w:rsidRDefault="00AE278C" w:rsidP="00AE278C">
            <w:pPr>
              <w:jc w:val="center"/>
            </w:pPr>
            <w:r w:rsidRPr="00BB23DB">
              <w:t>(4)</w:t>
            </w:r>
          </w:p>
        </w:tc>
        <w:tc>
          <w:tcPr>
            <w:tcW w:w="1095" w:type="dxa"/>
            <w:noWrap/>
            <w:hideMark/>
          </w:tcPr>
          <w:p w14:paraId="1EC084E1" w14:textId="77777777" w:rsidR="00AE278C" w:rsidRPr="00BB23DB" w:rsidRDefault="00AE278C" w:rsidP="00AE278C">
            <w:pPr>
              <w:jc w:val="center"/>
            </w:pPr>
            <w:r w:rsidRPr="00BB23DB">
              <w:t>23</w:t>
            </w:r>
          </w:p>
        </w:tc>
        <w:tc>
          <w:tcPr>
            <w:tcW w:w="955" w:type="dxa"/>
            <w:noWrap/>
            <w:hideMark/>
          </w:tcPr>
          <w:p w14:paraId="5AB6620F" w14:textId="77777777" w:rsidR="00AE278C" w:rsidRPr="00BB23DB" w:rsidRDefault="00AE278C" w:rsidP="00AE278C">
            <w:pPr>
              <w:jc w:val="center"/>
            </w:pPr>
            <w:r w:rsidRPr="00BB23DB">
              <w:t>(4)</w:t>
            </w:r>
          </w:p>
        </w:tc>
        <w:tc>
          <w:tcPr>
            <w:tcW w:w="884" w:type="dxa"/>
            <w:noWrap/>
            <w:hideMark/>
          </w:tcPr>
          <w:p w14:paraId="21DCCDBD" w14:textId="77777777" w:rsidR="00AE278C" w:rsidRPr="00BB23DB" w:rsidRDefault="00AE278C" w:rsidP="00AE278C">
            <w:pPr>
              <w:jc w:val="center"/>
            </w:pPr>
            <w:r w:rsidRPr="00BB23DB">
              <w:t>22</w:t>
            </w:r>
          </w:p>
        </w:tc>
        <w:tc>
          <w:tcPr>
            <w:tcW w:w="1029" w:type="dxa"/>
            <w:noWrap/>
            <w:hideMark/>
          </w:tcPr>
          <w:p w14:paraId="2ECDA1E7" w14:textId="77777777" w:rsidR="00AE278C" w:rsidRPr="00BB23DB" w:rsidRDefault="00AE278C" w:rsidP="00AE278C">
            <w:pPr>
              <w:jc w:val="center"/>
            </w:pPr>
            <w:r w:rsidRPr="00BB23DB">
              <w:t>(3)</w:t>
            </w:r>
          </w:p>
        </w:tc>
      </w:tr>
      <w:tr w:rsidR="00FC17A5" w:rsidRPr="00BB23DB" w14:paraId="211BA0FF" w14:textId="77777777" w:rsidTr="008578A9">
        <w:trPr>
          <w:trHeight w:val="300"/>
        </w:trPr>
        <w:tc>
          <w:tcPr>
            <w:tcW w:w="9650" w:type="dxa"/>
            <w:gridSpan w:val="8"/>
            <w:noWrap/>
            <w:hideMark/>
          </w:tcPr>
          <w:p w14:paraId="45A68A7C" w14:textId="42496BDD" w:rsidR="00FC17A5" w:rsidRPr="00BB23DB" w:rsidRDefault="00FC17A5" w:rsidP="00AE278C">
            <w:r w:rsidRPr="00BB23DB">
              <w:t>Abbreviations: S</w:t>
            </w:r>
            <w:r w:rsidR="0067176F">
              <w:t>B</w:t>
            </w:r>
            <w:r w:rsidRPr="00BB23DB">
              <w:t xml:space="preserve">RT = </w:t>
            </w:r>
            <w:r w:rsidR="0067176F">
              <w:t>Stereotactic body</w:t>
            </w:r>
            <w:r w:rsidRPr="00BB23DB">
              <w:t xml:space="preserve"> ra</w:t>
            </w:r>
            <w:r w:rsidR="0067176F">
              <w:t xml:space="preserve">diation </w:t>
            </w:r>
            <w:r w:rsidRPr="00BB23DB">
              <w:t>therapy, BMI = Body mass index</w:t>
            </w:r>
          </w:p>
        </w:tc>
      </w:tr>
    </w:tbl>
    <w:p w14:paraId="286990CB" w14:textId="5B8AB1D3" w:rsidR="00BB23DB" w:rsidRDefault="00BB23DB"/>
    <w:p w14:paraId="7F1FBA0F" w14:textId="4BAC3492" w:rsidR="00BB23DB" w:rsidRDefault="00BB23DB"/>
    <w:sectPr w:rsidR="00BB23DB" w:rsidSect="00DF63B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B6"/>
    <w:rsid w:val="00044808"/>
    <w:rsid w:val="00106DEA"/>
    <w:rsid w:val="001B13F0"/>
    <w:rsid w:val="0067176F"/>
    <w:rsid w:val="00AE278C"/>
    <w:rsid w:val="00B024CC"/>
    <w:rsid w:val="00BB23DB"/>
    <w:rsid w:val="00CF31A3"/>
    <w:rsid w:val="00DF63B6"/>
    <w:rsid w:val="00E667CE"/>
    <w:rsid w:val="00FC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44B76"/>
  <w15:chartTrackingRefBased/>
  <w15:docId w15:val="{873DAFE4-4712-43D4-A030-1CB06AB9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1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Rudat Volker</dc:creator>
  <cp:keywords/>
  <dc:description/>
  <cp:lastModifiedBy>Rudat Volker</cp:lastModifiedBy>
  <cp:revision>5</cp:revision>
  <dcterms:created xsi:type="dcterms:W3CDTF">2022-03-26T01:43:00Z</dcterms:created>
  <dcterms:modified xsi:type="dcterms:W3CDTF">2022-04-25T06:53:00Z</dcterms:modified>
</cp:coreProperties>
</file>