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31AC5" w14:textId="77777777" w:rsidR="008B1C82" w:rsidRPr="0090260E" w:rsidRDefault="008B1C82" w:rsidP="008B1C82">
      <w:pPr>
        <w:rPr>
          <w:rFonts w:ascii="Times New Roman" w:eastAsia="SimSun" w:hAnsi="Times New Roman" w:cs="Times New Roman"/>
          <w:color w:val="2E2E2E"/>
          <w:sz w:val="24"/>
          <w:szCs w:val="24"/>
        </w:rPr>
      </w:pPr>
      <w:r w:rsidRPr="0090260E">
        <w:rPr>
          <w:rFonts w:ascii="Times New Roman" w:eastAsia="SimSun" w:hAnsi="Times New Roman" w:cs="Times New Roman"/>
          <w:b/>
          <w:bCs/>
          <w:color w:val="2E2E2E"/>
          <w:sz w:val="24"/>
          <w:szCs w:val="24"/>
        </w:rPr>
        <w:t>Table 1.</w:t>
      </w:r>
      <w:r w:rsidRPr="0090260E">
        <w:rPr>
          <w:rFonts w:ascii="Times New Roman" w:eastAsia="SimSun" w:hAnsi="Times New Roman" w:cs="Times New Roman"/>
          <w:color w:val="2E2E2E"/>
          <w:sz w:val="24"/>
          <w:szCs w:val="24"/>
        </w:rPr>
        <w:t xml:space="preserve"> Constants for adsorption kinetic models </w:t>
      </w:r>
      <w:r w:rsidRPr="0090260E">
        <w:rPr>
          <w:rFonts w:ascii="Times New Roman" w:eastAsia="SimSun" w:hAnsi="Times New Roman" w:cs="Times New Roman" w:hint="eastAsia"/>
          <w:color w:val="2E2E2E"/>
          <w:sz w:val="24"/>
          <w:szCs w:val="24"/>
        </w:rPr>
        <w:t>from</w:t>
      </w:r>
      <w:r w:rsidRPr="0090260E">
        <w:rPr>
          <w:rFonts w:ascii="Times New Roman" w:eastAsia="SimSun" w:hAnsi="Times New Roman" w:cs="Times New Roman"/>
          <w:color w:val="2E2E2E"/>
          <w:sz w:val="24"/>
          <w:szCs w:val="24"/>
        </w:rPr>
        <w:t xml:space="preserve"> Cr(VI) adsorption by EFD&amp;C (Corresponding to Fig</w:t>
      </w:r>
      <w:r w:rsidRPr="0090260E">
        <w:rPr>
          <w:rFonts w:ascii="Times New Roman" w:eastAsia="SimSun" w:hAnsi="Times New Roman" w:cs="Times New Roman" w:hint="eastAsia"/>
          <w:color w:val="2E2E2E"/>
          <w:sz w:val="24"/>
          <w:szCs w:val="24"/>
        </w:rPr>
        <w:t>.</w:t>
      </w:r>
      <w:r w:rsidRPr="0090260E">
        <w:rPr>
          <w:rFonts w:ascii="Times New Roman" w:eastAsia="SimSun" w:hAnsi="Times New Roman" w:cs="Times New Roman"/>
          <w:color w:val="2E2E2E"/>
          <w:sz w:val="24"/>
          <w:szCs w:val="24"/>
        </w:rPr>
        <w:t xml:space="preserve"> 5</w:t>
      </w:r>
      <w:r w:rsidRPr="0090260E">
        <w:rPr>
          <w:rFonts w:ascii="Times New Roman" w:eastAsia="SimSun" w:hAnsi="Times New Roman" w:cs="Times New Roman" w:hint="eastAsia"/>
          <w:color w:val="2E2E2E"/>
          <w:sz w:val="24"/>
          <w:szCs w:val="24"/>
        </w:rPr>
        <w:t>)</w:t>
      </w:r>
      <w:r w:rsidRPr="0090260E">
        <w:rPr>
          <w:rFonts w:ascii="Times New Roman" w:eastAsia="SimSun" w:hAnsi="Times New Roman" w:cs="Times New Roman"/>
          <w:color w:val="2E2E2E"/>
          <w:sz w:val="24"/>
          <w:szCs w:val="24"/>
        </w:rPr>
        <w:t>.</w:t>
      </w:r>
    </w:p>
    <w:p w14:paraId="4FA6E484" w14:textId="77777777" w:rsidR="008B1C82" w:rsidRPr="0090260E" w:rsidRDefault="008B1C82" w:rsidP="008B1C82">
      <w:pPr>
        <w:ind w:firstLineChars="200" w:firstLine="480"/>
        <w:rPr>
          <w:rFonts w:ascii="Times New Roman" w:eastAsia="SimSun" w:hAnsi="Times New Roman" w:cs="Times New Roman"/>
          <w:color w:val="2E2E2E"/>
          <w:sz w:val="24"/>
          <w:szCs w:val="24"/>
        </w:rPr>
      </w:pPr>
    </w:p>
    <w:tbl>
      <w:tblPr>
        <w:tblW w:w="1337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145"/>
        <w:gridCol w:w="4038"/>
        <w:gridCol w:w="3189"/>
      </w:tblGrid>
      <w:tr w:rsidR="008B1C82" w:rsidRPr="0090260E" w14:paraId="7580D1F2" w14:textId="77777777" w:rsidTr="0011424D">
        <w:trPr>
          <w:trHeight w:val="175"/>
        </w:trPr>
        <w:tc>
          <w:tcPr>
            <w:tcW w:w="614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996A7A" w14:textId="77777777" w:rsidR="008B1C82" w:rsidRPr="0090260E" w:rsidRDefault="008B1C82" w:rsidP="0011424D">
            <w:pPr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Kinetic model</w:t>
            </w:r>
          </w:p>
        </w:tc>
        <w:tc>
          <w:tcPr>
            <w:tcW w:w="403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96B1F3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Kinetic parameters</w:t>
            </w:r>
          </w:p>
        </w:tc>
        <w:tc>
          <w:tcPr>
            <w:tcW w:w="318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3572C5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</w:p>
        </w:tc>
      </w:tr>
      <w:tr w:rsidR="008B1C82" w:rsidRPr="0090260E" w14:paraId="74217CAB" w14:textId="77777777" w:rsidTr="0011424D">
        <w:trPr>
          <w:trHeight w:val="175"/>
        </w:trPr>
        <w:tc>
          <w:tcPr>
            <w:tcW w:w="614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031DB5" w14:textId="77777777" w:rsidR="008B1C82" w:rsidRPr="0090260E" w:rsidRDefault="008B1C82" w:rsidP="0011424D">
            <w:pPr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Pseudo-first-order model in Fig. 5(a)</w:t>
            </w:r>
          </w:p>
        </w:tc>
        <w:tc>
          <w:tcPr>
            <w:tcW w:w="40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979F12" w14:textId="77777777" w:rsidR="008B1C82" w:rsidRPr="0090260E" w:rsidRDefault="00C0453E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iCs/>
                      <w:color w:val="2E2E2E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color w:val="2E2E2E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SimSun" w:hAnsi="Cambria Math" w:cs="Times New Roman"/>
                      <w:color w:val="2E2E2E"/>
                      <w:sz w:val="24"/>
                      <w:szCs w:val="24"/>
                    </w:rPr>
                    <m:t>e1</m:t>
                  </m:r>
                </m:sub>
              </m:sSub>
            </m:oMath>
            <w:r w:rsidR="008B1C82"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 (mg/g)</w:t>
            </w:r>
          </w:p>
        </w:tc>
        <w:tc>
          <w:tcPr>
            <w:tcW w:w="31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BE21C0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27.8920</w:t>
            </w:r>
          </w:p>
        </w:tc>
      </w:tr>
      <w:tr w:rsidR="008B1C82" w:rsidRPr="0090260E" w14:paraId="747F83C8" w14:textId="77777777" w:rsidTr="0011424D">
        <w:trPr>
          <w:trHeight w:val="175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3B8959F" w14:textId="77777777" w:rsidR="008B1C82" w:rsidRPr="0090260E" w:rsidRDefault="008B1C82" w:rsidP="0011424D">
            <w:pPr>
              <w:ind w:firstLineChars="200" w:firstLine="480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50C503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k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bscript"/>
              </w:rPr>
              <w:t>1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 (1/min)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A2CC2D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0.0970</w:t>
            </w:r>
          </w:p>
        </w:tc>
      </w:tr>
      <w:tr w:rsidR="008B1C82" w:rsidRPr="0090260E" w14:paraId="02364185" w14:textId="77777777" w:rsidTr="0011424D">
        <w:trPr>
          <w:trHeight w:val="175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AEF7AA7" w14:textId="77777777" w:rsidR="008B1C82" w:rsidRPr="0090260E" w:rsidRDefault="008B1C82" w:rsidP="0011424D">
            <w:pPr>
              <w:ind w:firstLineChars="200" w:firstLine="480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14132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R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6EDD8D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0.9555</w:t>
            </w:r>
          </w:p>
        </w:tc>
      </w:tr>
      <w:tr w:rsidR="008B1C82" w:rsidRPr="0090260E" w14:paraId="701A2D82" w14:textId="77777777" w:rsidTr="0011424D">
        <w:trPr>
          <w:trHeight w:val="175"/>
        </w:trPr>
        <w:tc>
          <w:tcPr>
            <w:tcW w:w="61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7C2FE1" w14:textId="77777777" w:rsidR="008B1C82" w:rsidRPr="0090260E" w:rsidRDefault="008B1C82" w:rsidP="0011424D">
            <w:pPr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Pseudo-second-order model in Fig. 5(b)</w:t>
            </w:r>
          </w:p>
        </w:tc>
        <w:tc>
          <w:tcPr>
            <w:tcW w:w="4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5BD29" w14:textId="77777777" w:rsidR="008B1C82" w:rsidRPr="0090260E" w:rsidRDefault="00C0453E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iCs/>
                      <w:color w:val="2E2E2E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color w:val="2E2E2E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SimSun" w:hAnsi="Cambria Math" w:cs="Times New Roman"/>
                      <w:color w:val="2E2E2E"/>
                      <w:sz w:val="24"/>
                      <w:szCs w:val="24"/>
                    </w:rPr>
                    <m:t>e2</m:t>
                  </m:r>
                </m:sub>
              </m:sSub>
            </m:oMath>
            <w:r w:rsidR="008B1C82"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(mg/g)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768006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65.9100</w:t>
            </w:r>
          </w:p>
        </w:tc>
      </w:tr>
      <w:tr w:rsidR="008B1C82" w:rsidRPr="0090260E" w14:paraId="39BB3387" w14:textId="77777777" w:rsidTr="0011424D">
        <w:trPr>
          <w:trHeight w:val="1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0D16F" w14:textId="77777777" w:rsidR="008B1C82" w:rsidRPr="0090260E" w:rsidRDefault="008B1C82" w:rsidP="0011424D">
            <w:pPr>
              <w:ind w:firstLineChars="200" w:firstLine="480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7F56E2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k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bscript"/>
              </w:rPr>
              <w:t>2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 (g/(mg·min))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34E17C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0.0170</w:t>
            </w:r>
          </w:p>
        </w:tc>
      </w:tr>
      <w:tr w:rsidR="008B1C82" w:rsidRPr="0090260E" w14:paraId="6AC147CF" w14:textId="77777777" w:rsidTr="0011424D">
        <w:trPr>
          <w:trHeight w:val="13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4A7F2" w14:textId="77777777" w:rsidR="008B1C82" w:rsidRPr="0090260E" w:rsidRDefault="008B1C82" w:rsidP="0011424D">
            <w:pPr>
              <w:ind w:firstLineChars="200" w:firstLine="480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9BC9F3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R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9F63B7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0.9968</w:t>
            </w:r>
          </w:p>
        </w:tc>
      </w:tr>
      <w:tr w:rsidR="008B1C82" w:rsidRPr="0090260E" w14:paraId="2AF9244E" w14:textId="77777777" w:rsidTr="0011424D">
        <w:trPr>
          <w:trHeight w:val="204"/>
        </w:trPr>
        <w:tc>
          <w:tcPr>
            <w:tcW w:w="61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ECB25C" w14:textId="77777777" w:rsidR="008B1C82" w:rsidRPr="0090260E" w:rsidRDefault="008B1C82" w:rsidP="0011424D">
            <w:pPr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Eloovich model in Fig. 5(c)</w:t>
            </w:r>
          </w:p>
        </w:tc>
        <w:tc>
          <w:tcPr>
            <w:tcW w:w="4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8324F2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lang w:val="el-GR"/>
              </w:rPr>
              <w:t xml:space="preserve">α 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(g/(mg·min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  <w:t>2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))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2D5A98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76.4084</w:t>
            </w:r>
          </w:p>
        </w:tc>
      </w:tr>
      <w:tr w:rsidR="008B1C82" w:rsidRPr="0090260E" w14:paraId="2F9F30B1" w14:textId="77777777" w:rsidTr="0011424D">
        <w:trPr>
          <w:trHeight w:val="20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288D2" w14:textId="77777777" w:rsidR="008B1C82" w:rsidRPr="0090260E" w:rsidRDefault="008B1C82" w:rsidP="0011424D">
            <w:pPr>
              <w:ind w:firstLineChars="200" w:firstLine="480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77BAE1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lang w:val="el-GR"/>
              </w:rPr>
              <w:t>β (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mg/(g·min))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9145F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0.1299</w:t>
            </w:r>
          </w:p>
        </w:tc>
      </w:tr>
      <w:tr w:rsidR="008B1C82" w:rsidRPr="0090260E" w14:paraId="21B38704" w14:textId="77777777" w:rsidTr="0011424D">
        <w:trPr>
          <w:trHeight w:val="6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BC847" w14:textId="77777777" w:rsidR="008B1C82" w:rsidRPr="0090260E" w:rsidRDefault="008B1C82" w:rsidP="0011424D">
            <w:pPr>
              <w:ind w:firstLineChars="200" w:firstLine="480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DEF455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i/>
                <w:iCs/>
                <w:color w:val="2E2E2E"/>
                <w:sz w:val="24"/>
                <w:szCs w:val="24"/>
              </w:rPr>
              <w:t>R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501E9F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0.9815</w:t>
            </w:r>
          </w:p>
        </w:tc>
      </w:tr>
      <w:tr w:rsidR="008B1C82" w:rsidRPr="0090260E" w14:paraId="3B084F4E" w14:textId="77777777" w:rsidTr="0011424D">
        <w:trPr>
          <w:trHeight w:val="175"/>
        </w:trPr>
        <w:tc>
          <w:tcPr>
            <w:tcW w:w="614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4F6257" w14:textId="77777777" w:rsidR="008B1C82" w:rsidRPr="0090260E" w:rsidRDefault="008B1C82" w:rsidP="0011424D">
            <w:pPr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Intraparticle diffusion model in Fig. 5(d)</w:t>
            </w:r>
          </w:p>
        </w:tc>
        <w:tc>
          <w:tcPr>
            <w:tcW w:w="4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7CA529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i/>
                <w:iCs/>
                <w:color w:val="2E2E2E"/>
                <w:sz w:val="24"/>
                <w:szCs w:val="24"/>
              </w:rPr>
              <w:t>K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bscript"/>
              </w:rPr>
              <w:t xml:space="preserve">i,1 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(mg/(g·min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  <w:t>1/2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))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D8CB9D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6.5807</w:t>
            </w:r>
          </w:p>
        </w:tc>
      </w:tr>
      <w:tr w:rsidR="008B1C82" w:rsidRPr="0090260E" w14:paraId="667DFD26" w14:textId="77777777" w:rsidTr="0011424D">
        <w:trPr>
          <w:trHeight w:val="17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D7342F" w14:textId="77777777" w:rsidR="008B1C82" w:rsidRPr="0090260E" w:rsidRDefault="008B1C82" w:rsidP="0011424D">
            <w:pPr>
              <w:ind w:firstLineChars="200" w:firstLine="480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F9C88B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i/>
                <w:iCs/>
                <w:color w:val="2E2E2E"/>
                <w:sz w:val="24"/>
                <w:szCs w:val="24"/>
              </w:rPr>
              <w:t>C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bscript"/>
              </w:rPr>
              <w:t>1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(mg/g)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8F2B54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16.2810</w:t>
            </w:r>
          </w:p>
        </w:tc>
      </w:tr>
      <w:tr w:rsidR="008B1C82" w:rsidRPr="0090260E" w14:paraId="50243493" w14:textId="77777777" w:rsidTr="0011424D">
        <w:trPr>
          <w:trHeight w:val="17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657E2A" w14:textId="77777777" w:rsidR="008B1C82" w:rsidRPr="0090260E" w:rsidRDefault="008B1C82" w:rsidP="0011424D">
            <w:pPr>
              <w:ind w:firstLineChars="200" w:firstLine="480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A5BF30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i/>
                <w:iCs/>
                <w:color w:val="2E2E2E"/>
                <w:sz w:val="24"/>
                <w:szCs w:val="24"/>
              </w:rPr>
              <w:t>R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bscript"/>
              </w:rPr>
              <w:t>1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A47B8A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0.9815</w:t>
            </w:r>
          </w:p>
        </w:tc>
      </w:tr>
      <w:tr w:rsidR="008B1C82" w:rsidRPr="0090260E" w14:paraId="7F88732C" w14:textId="77777777" w:rsidTr="0011424D">
        <w:trPr>
          <w:trHeight w:val="17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01C445" w14:textId="77777777" w:rsidR="008B1C82" w:rsidRPr="0090260E" w:rsidRDefault="008B1C82" w:rsidP="0011424D">
            <w:pPr>
              <w:ind w:firstLineChars="200" w:firstLine="480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D34EE1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i/>
                <w:iCs/>
                <w:color w:val="2E2E2E"/>
                <w:sz w:val="24"/>
                <w:szCs w:val="24"/>
              </w:rPr>
              <w:t>K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bscript"/>
              </w:rPr>
              <w:t>i,2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(mg/(g·min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  <w:t>1/2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))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85CFFA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0.7105</w:t>
            </w:r>
          </w:p>
        </w:tc>
      </w:tr>
      <w:tr w:rsidR="008B1C82" w:rsidRPr="0090260E" w14:paraId="77B48945" w14:textId="77777777" w:rsidTr="0011424D">
        <w:trPr>
          <w:trHeight w:val="17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B75885" w14:textId="77777777" w:rsidR="008B1C82" w:rsidRPr="0090260E" w:rsidRDefault="008B1C82" w:rsidP="0011424D">
            <w:pPr>
              <w:ind w:firstLineChars="200" w:firstLine="480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CBB1C6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i/>
                <w:iCs/>
                <w:color w:val="2E2E2E"/>
                <w:sz w:val="24"/>
                <w:szCs w:val="24"/>
              </w:rPr>
              <w:t>C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bscript"/>
              </w:rPr>
              <w:t>2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(mg/g)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6FA909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48.4856</w:t>
            </w:r>
          </w:p>
        </w:tc>
      </w:tr>
      <w:tr w:rsidR="008B1C82" w:rsidRPr="0090260E" w14:paraId="15112E80" w14:textId="77777777" w:rsidTr="0011424D">
        <w:trPr>
          <w:trHeight w:val="17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031573" w14:textId="77777777" w:rsidR="008B1C82" w:rsidRPr="0090260E" w:rsidRDefault="008B1C82" w:rsidP="0011424D">
            <w:pPr>
              <w:ind w:firstLineChars="200" w:firstLine="480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5AC081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i/>
                <w:iCs/>
                <w:color w:val="2E2E2E"/>
                <w:sz w:val="24"/>
                <w:szCs w:val="24"/>
              </w:rPr>
              <w:t>R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bscript"/>
              </w:rPr>
              <w:t>2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980BFF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0.9603</w:t>
            </w:r>
          </w:p>
        </w:tc>
      </w:tr>
    </w:tbl>
    <w:p w14:paraId="4F319773" w14:textId="77777777" w:rsidR="008B1C82" w:rsidRPr="0090260E" w:rsidRDefault="008B1C82" w:rsidP="008B1C82">
      <w:pPr>
        <w:rPr>
          <w:rFonts w:ascii="Times New Roman" w:eastAsia="SimSun" w:hAnsi="Times New Roman" w:cs="Times New Roman"/>
          <w:color w:val="2E2E2E"/>
          <w:sz w:val="24"/>
          <w:szCs w:val="24"/>
        </w:rPr>
      </w:pPr>
    </w:p>
    <w:p w14:paraId="3C8C0466" w14:textId="0CD567BC" w:rsidR="008B1C82" w:rsidRPr="0090260E" w:rsidRDefault="008B1C82" w:rsidP="008B1C82">
      <w:pPr>
        <w:rPr>
          <w:rFonts w:ascii="Times New Roman" w:eastAsia="SimSun" w:hAnsi="Times New Roman" w:cs="Times New Roman"/>
          <w:color w:val="2E2E2E"/>
          <w:sz w:val="24"/>
          <w:szCs w:val="24"/>
        </w:rPr>
      </w:pPr>
      <w:r w:rsidRPr="0090260E">
        <w:rPr>
          <w:rFonts w:ascii="Times New Roman" w:eastAsia="SimSun" w:hAnsi="Times New Roman" w:cs="Times New Roman"/>
          <w:color w:val="2E2E2E"/>
          <w:sz w:val="24"/>
          <w:szCs w:val="24"/>
        </w:rPr>
        <w:lastRenderedPageBreak/>
        <w:t>Table 2. Constants for equilibrium adsorption isotherms curve from Cr(VI) adsorption by EFD&amp;C (Corresponding to Fig</w:t>
      </w:r>
      <w:r w:rsidRPr="0090260E">
        <w:rPr>
          <w:rFonts w:ascii="Times New Roman" w:eastAsia="SimSun" w:hAnsi="Times New Roman" w:cs="Times New Roman" w:hint="eastAsia"/>
          <w:color w:val="2E2E2E"/>
          <w:sz w:val="24"/>
          <w:szCs w:val="24"/>
        </w:rPr>
        <w:t>.</w:t>
      </w:r>
      <w:r w:rsidRPr="0090260E">
        <w:rPr>
          <w:rFonts w:ascii="Times New Roman" w:eastAsia="SimSun" w:hAnsi="Times New Roman" w:cs="Times New Roman"/>
          <w:color w:val="2E2E2E"/>
          <w:sz w:val="24"/>
          <w:szCs w:val="24"/>
        </w:rPr>
        <w:t xml:space="preserve"> 6).</w:t>
      </w:r>
    </w:p>
    <w:tbl>
      <w:tblPr>
        <w:tblW w:w="145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65"/>
        <w:gridCol w:w="2880"/>
        <w:gridCol w:w="1718"/>
        <w:gridCol w:w="1825"/>
        <w:gridCol w:w="1428"/>
        <w:gridCol w:w="2888"/>
        <w:gridCol w:w="1428"/>
        <w:gridCol w:w="1428"/>
      </w:tblGrid>
      <w:tr w:rsidR="008B1C82" w:rsidRPr="0090260E" w14:paraId="0276BEA8" w14:textId="77777777" w:rsidTr="0011424D">
        <w:trPr>
          <w:trHeight w:val="623"/>
        </w:trPr>
        <w:tc>
          <w:tcPr>
            <w:tcW w:w="10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918CED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D85211" w14:textId="51F9CAB7" w:rsidR="008B1C82" w:rsidRPr="0090260E" w:rsidRDefault="008B1C82" w:rsidP="00515159">
            <w:pPr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bscript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Results from experiments</w:t>
            </w:r>
          </w:p>
        </w:tc>
        <w:tc>
          <w:tcPr>
            <w:tcW w:w="46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D11437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Langmuir model</w:t>
            </w:r>
          </w:p>
        </w:tc>
        <w:tc>
          <w:tcPr>
            <w:tcW w:w="566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016B1A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Freundlich model</w:t>
            </w:r>
          </w:p>
        </w:tc>
      </w:tr>
      <w:tr w:rsidR="008B1C82" w:rsidRPr="0090260E" w14:paraId="72B5A50B" w14:textId="77777777" w:rsidTr="0011424D">
        <w:trPr>
          <w:trHeight w:val="49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7CF053" w14:textId="76E2B009" w:rsidR="008B1C82" w:rsidRPr="0090260E" w:rsidRDefault="008B1C82" w:rsidP="0011424D">
            <w:pPr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T (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  <w:t>o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C)</w:t>
            </w:r>
          </w:p>
        </w:tc>
        <w:tc>
          <w:tcPr>
            <w:tcW w:w="3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1C69F5" w14:textId="77777777" w:rsidR="008B1C82" w:rsidRPr="0090260E" w:rsidRDefault="00C0453E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iCs/>
                      <w:color w:val="2E2E2E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color w:val="2E2E2E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SimSun" w:hAnsi="Cambria Math" w:cs="Times New Roman"/>
                      <w:color w:val="2E2E2E"/>
                      <w:sz w:val="24"/>
                      <w:szCs w:val="24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color w:val="2E2E2E"/>
                      <w:sz w:val="24"/>
                      <w:szCs w:val="24"/>
                    </w:rPr>
                    <m:t>,</m:t>
                  </m:r>
                  <m:r>
                    <w:rPr>
                      <w:rFonts w:ascii="Cambria Math" w:eastAsia="SimSun" w:hAnsi="Cambria Math" w:cs="Times New Roman"/>
                      <w:color w:val="2E2E2E"/>
                      <w:sz w:val="24"/>
                      <w:szCs w:val="24"/>
                    </w:rPr>
                    <m:t>exp</m:t>
                  </m:r>
                </m:sub>
              </m:sSub>
            </m:oMath>
            <w:r w:rsidR="008B1C82"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(mg/g)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19C9A1" w14:textId="77777777" w:rsidR="008B1C82" w:rsidRPr="0090260E" w:rsidRDefault="00C0453E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iCs/>
                      <w:color w:val="2E2E2E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color w:val="2E2E2E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SimSun" w:hAnsi="Cambria Math" w:cs="Times New Roman"/>
                      <w:color w:val="2E2E2E"/>
                      <w:sz w:val="24"/>
                      <w:szCs w:val="24"/>
                    </w:rPr>
                    <m:t>m</m:t>
                  </m:r>
                </m:sub>
              </m:sSub>
            </m:oMath>
            <w:r w:rsidR="008B1C82"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(mg/g)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58CF13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K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bscript"/>
              </w:rPr>
              <w:t>L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 (</w:t>
            </w:r>
            <w:bookmarkStart w:id="0" w:name="_Hlk100758747"/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L/mg</w:t>
            </w:r>
            <w:bookmarkEnd w:id="0"/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)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0CDE79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R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BFB3B4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K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bscript"/>
              </w:rPr>
              <w:t>F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 [(mg/g)(mg/L)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  <w:t>-n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]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5DE1E0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n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AF0DEA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R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  <w:t>2</w:t>
            </w:r>
          </w:p>
        </w:tc>
      </w:tr>
      <w:tr w:rsidR="008B1C82" w:rsidRPr="0090260E" w14:paraId="0A4DB8FB" w14:textId="77777777" w:rsidTr="0011424D">
        <w:trPr>
          <w:trHeight w:val="324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898B6F" w14:textId="71883623" w:rsidR="008B1C82" w:rsidRPr="0090260E" w:rsidRDefault="008B1C82" w:rsidP="0011424D">
            <w:pPr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25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B705A7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91.55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60B9D2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97.0887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C5AB8B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0.0580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52CFCE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0.9971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FB09A6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40.1775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ADE9DD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0.1522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F1A4D8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0.9905</w:t>
            </w:r>
          </w:p>
        </w:tc>
      </w:tr>
      <w:tr w:rsidR="008B1C82" w:rsidRPr="0090260E" w14:paraId="4BD4365B" w14:textId="77777777" w:rsidTr="0011424D">
        <w:trPr>
          <w:trHeight w:val="363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BE25BC" w14:textId="1191DA13" w:rsidR="008B1C82" w:rsidRPr="0090260E" w:rsidRDefault="008B1C82" w:rsidP="0011424D">
            <w:pPr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35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BA921C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96.96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841CD5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101.7811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52D6FE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0.0680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0EB047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0.9972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8D841C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44.4185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120ACD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0.1453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353237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0.9582</w:t>
            </w:r>
          </w:p>
        </w:tc>
      </w:tr>
      <w:tr w:rsidR="008B1C82" w:rsidRPr="0090260E" w14:paraId="40FFF37A" w14:textId="77777777" w:rsidTr="0011424D"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361AC0" w14:textId="2367BA09" w:rsidR="008B1C82" w:rsidRPr="0090260E" w:rsidRDefault="008B1C82" w:rsidP="0011424D">
            <w:pPr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45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ACFB7C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111.94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38A5AE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116.5328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38D1B0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0.0760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D11FBC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0.9970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BB3E20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39.9228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4B0866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0.1928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8E026C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0.9763</w:t>
            </w:r>
          </w:p>
        </w:tc>
      </w:tr>
    </w:tbl>
    <w:p w14:paraId="362C6E1B" w14:textId="77777777" w:rsidR="008B1C82" w:rsidRPr="0090260E" w:rsidRDefault="008B1C82" w:rsidP="008B1C82">
      <w:pPr>
        <w:ind w:firstLineChars="200" w:firstLine="480"/>
        <w:rPr>
          <w:rFonts w:ascii="Times New Roman" w:eastAsia="SimSun" w:hAnsi="Times New Roman" w:cs="Times New Roman"/>
          <w:color w:val="2E2E2E"/>
          <w:sz w:val="24"/>
          <w:szCs w:val="24"/>
        </w:rPr>
        <w:sectPr w:rsidR="008B1C82" w:rsidRPr="0090260E" w:rsidSect="00D84C3F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6188D307" w14:textId="77777777" w:rsidR="008B1C82" w:rsidRPr="0090260E" w:rsidRDefault="008B1C82" w:rsidP="008B1C82">
      <w:pPr>
        <w:rPr>
          <w:rFonts w:ascii="Times New Roman" w:eastAsia="SimSun" w:hAnsi="Times New Roman" w:cs="Times New Roman"/>
          <w:color w:val="2E2E2E"/>
          <w:sz w:val="24"/>
          <w:szCs w:val="24"/>
        </w:rPr>
      </w:pPr>
      <w:r w:rsidRPr="0090260E">
        <w:rPr>
          <w:rFonts w:ascii="Times New Roman" w:eastAsia="SimSun" w:hAnsi="Times New Roman" w:cs="Times New Roman"/>
          <w:color w:val="2E2E2E"/>
          <w:sz w:val="24"/>
          <w:szCs w:val="24"/>
        </w:rPr>
        <w:lastRenderedPageBreak/>
        <w:t>Table 3. Thermodynamic parameters from Cr (VI) adsorption by EFD&amp;C at different temperatures.</w:t>
      </w:r>
    </w:p>
    <w:tbl>
      <w:tblPr>
        <w:tblW w:w="8647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64"/>
        <w:gridCol w:w="1822"/>
        <w:gridCol w:w="1276"/>
        <w:gridCol w:w="1275"/>
        <w:gridCol w:w="1276"/>
        <w:gridCol w:w="1134"/>
      </w:tblGrid>
      <w:tr w:rsidR="008B1C82" w:rsidRPr="0090260E" w14:paraId="46E7BDDE" w14:textId="77777777" w:rsidTr="0011424D">
        <w:trPr>
          <w:trHeight w:val="221"/>
        </w:trPr>
        <w:tc>
          <w:tcPr>
            <w:tcW w:w="1864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14AFD9" w14:textId="77777777" w:rsidR="008B1C82" w:rsidRPr="0090260E" w:rsidRDefault="008B1C82" w:rsidP="0011424D">
            <w:pPr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lang w:val="el-GR"/>
              </w:rPr>
              <w:t>Δ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S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  <w:t xml:space="preserve">0 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(KJ/(mol·K)</w:t>
            </w:r>
          </w:p>
        </w:tc>
        <w:tc>
          <w:tcPr>
            <w:tcW w:w="1822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AAFECA" w14:textId="77777777" w:rsidR="008B1C82" w:rsidRPr="0090260E" w:rsidRDefault="008B1C82" w:rsidP="0011424D">
            <w:pPr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lang w:val="el-GR"/>
              </w:rPr>
              <w:t>Δ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H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  <w:t>0</w:t>
            </w:r>
          </w:p>
          <w:p w14:paraId="7FFD2E85" w14:textId="77777777" w:rsidR="008B1C82" w:rsidRPr="0090260E" w:rsidRDefault="008B1C82" w:rsidP="0011424D">
            <w:pPr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(KJ/mol)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EEABCA" w14:textId="77777777" w:rsidR="008B1C82" w:rsidRPr="0090260E" w:rsidRDefault="008B1C82" w:rsidP="0011424D">
            <w:pPr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lang w:val="el-GR"/>
              </w:rPr>
              <w:t>Δ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G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  <w:t xml:space="preserve">0 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(KJ/mol)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12772" w14:textId="77777777" w:rsidR="008B1C82" w:rsidRPr="0090260E" w:rsidRDefault="008B1C82" w:rsidP="0011424D">
            <w:pPr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R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  <w:t>2</w:t>
            </w:r>
          </w:p>
          <w:p w14:paraId="7F9309B1" w14:textId="77777777" w:rsidR="008B1C82" w:rsidRPr="0090260E" w:rsidRDefault="008B1C82" w:rsidP="0011424D">
            <w:pPr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</w:p>
        </w:tc>
      </w:tr>
      <w:tr w:rsidR="008B1C82" w:rsidRPr="0090260E" w14:paraId="3A307E23" w14:textId="77777777" w:rsidTr="0011424D">
        <w:trPr>
          <w:trHeight w:val="239"/>
        </w:trPr>
        <w:tc>
          <w:tcPr>
            <w:tcW w:w="1864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6BBD26" w14:textId="77777777" w:rsidR="008B1C82" w:rsidRPr="0090260E" w:rsidRDefault="008B1C82" w:rsidP="0011424D">
            <w:pPr>
              <w:ind w:firstLineChars="200" w:firstLine="480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</w:p>
        </w:tc>
        <w:tc>
          <w:tcPr>
            <w:tcW w:w="1822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4429EF" w14:textId="77777777" w:rsidR="008B1C82" w:rsidRPr="0090260E" w:rsidRDefault="008B1C82" w:rsidP="0011424D">
            <w:pPr>
              <w:ind w:firstLineChars="200" w:firstLine="480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09621C" w14:textId="77777777" w:rsidR="008B1C82" w:rsidRPr="0090260E" w:rsidRDefault="008B1C82" w:rsidP="0011424D">
            <w:pPr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 xml:space="preserve">25 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  <w:t>o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058D0F" w14:textId="77777777" w:rsidR="008B1C82" w:rsidRPr="0090260E" w:rsidRDefault="008B1C82" w:rsidP="0011424D">
            <w:pPr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 xml:space="preserve">35 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  <w:t>o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015DD3" w14:textId="77777777" w:rsidR="008B1C82" w:rsidRPr="0090260E" w:rsidRDefault="008B1C82" w:rsidP="0011424D">
            <w:pPr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 xml:space="preserve">45 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  <w:vertAlign w:val="superscript"/>
              </w:rPr>
              <w:t>o</w:t>
            </w: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C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795EA4" w14:textId="77777777" w:rsidR="008B1C82" w:rsidRPr="0090260E" w:rsidRDefault="008B1C82" w:rsidP="0011424D">
            <w:pPr>
              <w:ind w:firstLineChars="200" w:firstLine="480"/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</w:p>
        </w:tc>
      </w:tr>
      <w:tr w:rsidR="008B1C82" w:rsidRPr="00A109BC" w14:paraId="372A2B43" w14:textId="77777777" w:rsidTr="0011424D">
        <w:trPr>
          <w:trHeight w:val="305"/>
        </w:trPr>
        <w:tc>
          <w:tcPr>
            <w:tcW w:w="186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63E645" w14:textId="77777777" w:rsidR="008B1C82" w:rsidRPr="0090260E" w:rsidRDefault="008B1C82" w:rsidP="0011424D">
            <w:pPr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0.0488</w:t>
            </w:r>
          </w:p>
        </w:tc>
        <w:tc>
          <w:tcPr>
            <w:tcW w:w="1822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85D1F1" w14:textId="77777777" w:rsidR="008B1C82" w:rsidRPr="0090260E" w:rsidRDefault="008B1C82" w:rsidP="0011424D">
            <w:pPr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12.8759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D3BB2E" w14:textId="77777777" w:rsidR="008B1C82" w:rsidRPr="0090260E" w:rsidRDefault="008B1C82" w:rsidP="0011424D">
            <w:pPr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-1.9197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C0A920" w14:textId="77777777" w:rsidR="008B1C82" w:rsidRPr="0090260E" w:rsidRDefault="008B1C82" w:rsidP="0011424D">
            <w:pPr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-2.3554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253386" w14:textId="77777777" w:rsidR="008B1C82" w:rsidRPr="0090260E" w:rsidRDefault="008B1C82" w:rsidP="0011424D">
            <w:pPr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-2.8975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36821C" w14:textId="77777777" w:rsidR="008B1C82" w:rsidRPr="00A109BC" w:rsidRDefault="008B1C82" w:rsidP="0011424D">
            <w:pPr>
              <w:jc w:val="center"/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</w:pPr>
            <w:r w:rsidRPr="0090260E">
              <w:rPr>
                <w:rFonts w:ascii="Times New Roman" w:eastAsia="SimSun" w:hAnsi="Times New Roman" w:cs="Times New Roman"/>
                <w:color w:val="2E2E2E"/>
                <w:sz w:val="24"/>
                <w:szCs w:val="24"/>
              </w:rPr>
              <w:t>0.9945</w:t>
            </w:r>
          </w:p>
        </w:tc>
      </w:tr>
    </w:tbl>
    <w:p w14:paraId="14CF098D" w14:textId="51F7C63F" w:rsidR="00684FCC" w:rsidRPr="00F43074" w:rsidRDefault="00684FCC" w:rsidP="005151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684FCC" w:rsidRPr="00F43074" w:rsidSect="00D84C3F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7A48B" w14:textId="77777777" w:rsidR="00C0453E" w:rsidRDefault="00C0453E" w:rsidP="00D26E60">
      <w:r>
        <w:separator/>
      </w:r>
    </w:p>
  </w:endnote>
  <w:endnote w:type="continuationSeparator" w:id="0">
    <w:p w14:paraId="1ACC03DE" w14:textId="77777777" w:rsidR="00C0453E" w:rsidRDefault="00C0453E" w:rsidP="00D26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95191" w14:textId="77777777" w:rsidR="00C0453E" w:rsidRDefault="00C0453E" w:rsidP="00D26E60">
      <w:r>
        <w:separator/>
      </w:r>
    </w:p>
  </w:footnote>
  <w:footnote w:type="continuationSeparator" w:id="0">
    <w:p w14:paraId="47FCF597" w14:textId="77777777" w:rsidR="00C0453E" w:rsidRDefault="00C0453E" w:rsidP="00D26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F3171"/>
    <w:multiLevelType w:val="multilevel"/>
    <w:tmpl w:val="21DF3171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33" w:hanging="420"/>
      </w:pPr>
    </w:lvl>
    <w:lvl w:ilvl="2">
      <w:start w:val="1"/>
      <w:numFmt w:val="lowerRoman"/>
      <w:lvlText w:val="%3."/>
      <w:lvlJc w:val="right"/>
      <w:pPr>
        <w:ind w:left="3953" w:hanging="420"/>
      </w:pPr>
    </w:lvl>
    <w:lvl w:ilvl="3">
      <w:start w:val="1"/>
      <w:numFmt w:val="decimal"/>
      <w:lvlText w:val="%4."/>
      <w:lvlJc w:val="left"/>
      <w:pPr>
        <w:ind w:left="4373" w:hanging="420"/>
      </w:pPr>
    </w:lvl>
    <w:lvl w:ilvl="4">
      <w:start w:val="1"/>
      <w:numFmt w:val="lowerLetter"/>
      <w:lvlText w:val="%5)"/>
      <w:lvlJc w:val="left"/>
      <w:pPr>
        <w:ind w:left="4793" w:hanging="420"/>
      </w:pPr>
    </w:lvl>
    <w:lvl w:ilvl="5">
      <w:start w:val="1"/>
      <w:numFmt w:val="lowerRoman"/>
      <w:lvlText w:val="%6."/>
      <w:lvlJc w:val="right"/>
      <w:pPr>
        <w:ind w:left="5213" w:hanging="420"/>
      </w:pPr>
    </w:lvl>
    <w:lvl w:ilvl="6">
      <w:start w:val="1"/>
      <w:numFmt w:val="decimal"/>
      <w:lvlText w:val="%7."/>
      <w:lvlJc w:val="left"/>
      <w:pPr>
        <w:ind w:left="5633" w:hanging="420"/>
      </w:pPr>
    </w:lvl>
    <w:lvl w:ilvl="7">
      <w:start w:val="1"/>
      <w:numFmt w:val="lowerLetter"/>
      <w:lvlText w:val="%8)"/>
      <w:lvlJc w:val="left"/>
      <w:pPr>
        <w:ind w:left="6053" w:hanging="420"/>
      </w:pPr>
    </w:lvl>
    <w:lvl w:ilvl="8">
      <w:start w:val="1"/>
      <w:numFmt w:val="lowerRoman"/>
      <w:lvlText w:val="%9."/>
      <w:lvlJc w:val="right"/>
      <w:pPr>
        <w:ind w:left="6473" w:hanging="420"/>
      </w:pPr>
    </w:lvl>
  </w:abstractNum>
  <w:abstractNum w:abstractNumId="1" w15:restartNumberingAfterBreak="0">
    <w:nsid w:val="2D845A07"/>
    <w:multiLevelType w:val="hybridMultilevel"/>
    <w:tmpl w:val="669A7D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4AF0A66"/>
    <w:multiLevelType w:val="hybridMultilevel"/>
    <w:tmpl w:val="A176BAF0"/>
    <w:lvl w:ilvl="0" w:tplc="E67000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F95"/>
    <w:rsid w:val="00000016"/>
    <w:rsid w:val="00002CB0"/>
    <w:rsid w:val="000076AF"/>
    <w:rsid w:val="00011367"/>
    <w:rsid w:val="000123FF"/>
    <w:rsid w:val="00022512"/>
    <w:rsid w:val="00025B45"/>
    <w:rsid w:val="00030D26"/>
    <w:rsid w:val="00031703"/>
    <w:rsid w:val="00041ABB"/>
    <w:rsid w:val="00047243"/>
    <w:rsid w:val="00047EDA"/>
    <w:rsid w:val="00050AB7"/>
    <w:rsid w:val="00051789"/>
    <w:rsid w:val="00053F38"/>
    <w:rsid w:val="000576E8"/>
    <w:rsid w:val="00060AA9"/>
    <w:rsid w:val="000627A7"/>
    <w:rsid w:val="00065A27"/>
    <w:rsid w:val="0007322B"/>
    <w:rsid w:val="00073C62"/>
    <w:rsid w:val="00074F2A"/>
    <w:rsid w:val="0008057B"/>
    <w:rsid w:val="000849B9"/>
    <w:rsid w:val="00086105"/>
    <w:rsid w:val="00086A08"/>
    <w:rsid w:val="00093FF7"/>
    <w:rsid w:val="00096AC1"/>
    <w:rsid w:val="000A6B16"/>
    <w:rsid w:val="000A6E14"/>
    <w:rsid w:val="000C0204"/>
    <w:rsid w:val="000C3DC9"/>
    <w:rsid w:val="000C5FEA"/>
    <w:rsid w:val="000D2011"/>
    <w:rsid w:val="000D2413"/>
    <w:rsid w:val="000E0403"/>
    <w:rsid w:val="000E5B91"/>
    <w:rsid w:val="000F019C"/>
    <w:rsid w:val="000F11A9"/>
    <w:rsid w:val="000F4C32"/>
    <w:rsid w:val="00101731"/>
    <w:rsid w:val="0011476A"/>
    <w:rsid w:val="001271E4"/>
    <w:rsid w:val="0013351A"/>
    <w:rsid w:val="00137A3A"/>
    <w:rsid w:val="00140058"/>
    <w:rsid w:val="00141816"/>
    <w:rsid w:val="001437AF"/>
    <w:rsid w:val="001447B6"/>
    <w:rsid w:val="001449A4"/>
    <w:rsid w:val="001507A0"/>
    <w:rsid w:val="00150E52"/>
    <w:rsid w:val="00151482"/>
    <w:rsid w:val="00153C1A"/>
    <w:rsid w:val="00156D34"/>
    <w:rsid w:val="00160009"/>
    <w:rsid w:val="00164206"/>
    <w:rsid w:val="001663A1"/>
    <w:rsid w:val="00171DD2"/>
    <w:rsid w:val="0018768B"/>
    <w:rsid w:val="00190497"/>
    <w:rsid w:val="00190F18"/>
    <w:rsid w:val="001942EA"/>
    <w:rsid w:val="0019476A"/>
    <w:rsid w:val="001959F8"/>
    <w:rsid w:val="00195D93"/>
    <w:rsid w:val="001A3F5E"/>
    <w:rsid w:val="001B11E3"/>
    <w:rsid w:val="001B3996"/>
    <w:rsid w:val="001B43CB"/>
    <w:rsid w:val="001B761E"/>
    <w:rsid w:val="001C3E97"/>
    <w:rsid w:val="001C3FB8"/>
    <w:rsid w:val="001C4708"/>
    <w:rsid w:val="001C6672"/>
    <w:rsid w:val="001C715E"/>
    <w:rsid w:val="001D3D4E"/>
    <w:rsid w:val="001D72AA"/>
    <w:rsid w:val="001E185C"/>
    <w:rsid w:val="001E3BE6"/>
    <w:rsid w:val="001E41EF"/>
    <w:rsid w:val="001F38BB"/>
    <w:rsid w:val="001F610A"/>
    <w:rsid w:val="001F727C"/>
    <w:rsid w:val="00200E0A"/>
    <w:rsid w:val="0020384B"/>
    <w:rsid w:val="00203A4E"/>
    <w:rsid w:val="00203A63"/>
    <w:rsid w:val="00203EA2"/>
    <w:rsid w:val="00206E0B"/>
    <w:rsid w:val="00207E00"/>
    <w:rsid w:val="00212511"/>
    <w:rsid w:val="00214DD0"/>
    <w:rsid w:val="0022451D"/>
    <w:rsid w:val="00226C59"/>
    <w:rsid w:val="002308ED"/>
    <w:rsid w:val="00232C69"/>
    <w:rsid w:val="00234770"/>
    <w:rsid w:val="002348CA"/>
    <w:rsid w:val="00235F02"/>
    <w:rsid w:val="002409E4"/>
    <w:rsid w:val="00246B96"/>
    <w:rsid w:val="00250C10"/>
    <w:rsid w:val="002532FA"/>
    <w:rsid w:val="00270C59"/>
    <w:rsid w:val="0027191C"/>
    <w:rsid w:val="002719C6"/>
    <w:rsid w:val="00272671"/>
    <w:rsid w:val="00275BA6"/>
    <w:rsid w:val="00281924"/>
    <w:rsid w:val="00283D65"/>
    <w:rsid w:val="00286921"/>
    <w:rsid w:val="00286ABF"/>
    <w:rsid w:val="00286D6D"/>
    <w:rsid w:val="00290525"/>
    <w:rsid w:val="00293ED1"/>
    <w:rsid w:val="0029748D"/>
    <w:rsid w:val="002A0443"/>
    <w:rsid w:val="002A3C52"/>
    <w:rsid w:val="002A6CC2"/>
    <w:rsid w:val="002A7043"/>
    <w:rsid w:val="002B7F44"/>
    <w:rsid w:val="002C47E5"/>
    <w:rsid w:val="002C54FB"/>
    <w:rsid w:val="002D04F2"/>
    <w:rsid w:val="002D10B5"/>
    <w:rsid w:val="002D16E8"/>
    <w:rsid w:val="002D2BFB"/>
    <w:rsid w:val="002D4CA8"/>
    <w:rsid w:val="002D6EC1"/>
    <w:rsid w:val="002D748E"/>
    <w:rsid w:val="002E03EA"/>
    <w:rsid w:val="002E15AC"/>
    <w:rsid w:val="002F003D"/>
    <w:rsid w:val="002F30A0"/>
    <w:rsid w:val="002F5611"/>
    <w:rsid w:val="003001C9"/>
    <w:rsid w:val="00300522"/>
    <w:rsid w:val="00301D70"/>
    <w:rsid w:val="00311521"/>
    <w:rsid w:val="00314DF1"/>
    <w:rsid w:val="0032010A"/>
    <w:rsid w:val="0032414E"/>
    <w:rsid w:val="003245DC"/>
    <w:rsid w:val="00324DF7"/>
    <w:rsid w:val="00325C8C"/>
    <w:rsid w:val="00326696"/>
    <w:rsid w:val="003304C5"/>
    <w:rsid w:val="00332119"/>
    <w:rsid w:val="00337DA9"/>
    <w:rsid w:val="00341C85"/>
    <w:rsid w:val="003421AF"/>
    <w:rsid w:val="00342E3A"/>
    <w:rsid w:val="00343AD0"/>
    <w:rsid w:val="003450C0"/>
    <w:rsid w:val="00345AAB"/>
    <w:rsid w:val="00347913"/>
    <w:rsid w:val="003517C7"/>
    <w:rsid w:val="003547A3"/>
    <w:rsid w:val="00365C81"/>
    <w:rsid w:val="00372876"/>
    <w:rsid w:val="00376178"/>
    <w:rsid w:val="003852F4"/>
    <w:rsid w:val="00385672"/>
    <w:rsid w:val="00385677"/>
    <w:rsid w:val="00386DC9"/>
    <w:rsid w:val="00392105"/>
    <w:rsid w:val="0039287D"/>
    <w:rsid w:val="0039290C"/>
    <w:rsid w:val="003939FD"/>
    <w:rsid w:val="003972B5"/>
    <w:rsid w:val="003A3FFC"/>
    <w:rsid w:val="003A5293"/>
    <w:rsid w:val="003A5D2D"/>
    <w:rsid w:val="003A7F9C"/>
    <w:rsid w:val="003B700A"/>
    <w:rsid w:val="003C0065"/>
    <w:rsid w:val="003C610C"/>
    <w:rsid w:val="003C7A16"/>
    <w:rsid w:val="003D1F42"/>
    <w:rsid w:val="003D2279"/>
    <w:rsid w:val="003E2ABB"/>
    <w:rsid w:val="003E2D66"/>
    <w:rsid w:val="003E33D6"/>
    <w:rsid w:val="003E4A16"/>
    <w:rsid w:val="003E6C30"/>
    <w:rsid w:val="003E753E"/>
    <w:rsid w:val="003F4127"/>
    <w:rsid w:val="004036E6"/>
    <w:rsid w:val="004049BC"/>
    <w:rsid w:val="00404C04"/>
    <w:rsid w:val="00407F78"/>
    <w:rsid w:val="004121B6"/>
    <w:rsid w:val="00413BFF"/>
    <w:rsid w:val="004144A8"/>
    <w:rsid w:val="00414E69"/>
    <w:rsid w:val="00417780"/>
    <w:rsid w:val="004207D5"/>
    <w:rsid w:val="00421059"/>
    <w:rsid w:val="00421642"/>
    <w:rsid w:val="0042213A"/>
    <w:rsid w:val="00423C82"/>
    <w:rsid w:val="004240E8"/>
    <w:rsid w:val="004243A0"/>
    <w:rsid w:val="004276FB"/>
    <w:rsid w:val="00430679"/>
    <w:rsid w:val="0043466B"/>
    <w:rsid w:val="00441497"/>
    <w:rsid w:val="00442B9F"/>
    <w:rsid w:val="0044527C"/>
    <w:rsid w:val="0044781E"/>
    <w:rsid w:val="0045606C"/>
    <w:rsid w:val="004604F3"/>
    <w:rsid w:val="0046173B"/>
    <w:rsid w:val="00461A6D"/>
    <w:rsid w:val="004635F4"/>
    <w:rsid w:val="0046553A"/>
    <w:rsid w:val="00466EE6"/>
    <w:rsid w:val="00471B1D"/>
    <w:rsid w:val="0047582E"/>
    <w:rsid w:val="00476B97"/>
    <w:rsid w:val="0048351E"/>
    <w:rsid w:val="0048457D"/>
    <w:rsid w:val="00484BB4"/>
    <w:rsid w:val="004A0352"/>
    <w:rsid w:val="004A059A"/>
    <w:rsid w:val="004A1A8D"/>
    <w:rsid w:val="004A2277"/>
    <w:rsid w:val="004B02EB"/>
    <w:rsid w:val="004B505F"/>
    <w:rsid w:val="004C2AF6"/>
    <w:rsid w:val="004C3520"/>
    <w:rsid w:val="004C3563"/>
    <w:rsid w:val="004C3BF5"/>
    <w:rsid w:val="004C6811"/>
    <w:rsid w:val="004D0F66"/>
    <w:rsid w:val="004E205A"/>
    <w:rsid w:val="004E4202"/>
    <w:rsid w:val="004E7D9E"/>
    <w:rsid w:val="004F6A9C"/>
    <w:rsid w:val="00502637"/>
    <w:rsid w:val="005037C7"/>
    <w:rsid w:val="00504586"/>
    <w:rsid w:val="00510931"/>
    <w:rsid w:val="00510CC6"/>
    <w:rsid w:val="0051209E"/>
    <w:rsid w:val="00515159"/>
    <w:rsid w:val="00521879"/>
    <w:rsid w:val="00526DA0"/>
    <w:rsid w:val="00530234"/>
    <w:rsid w:val="00530B0C"/>
    <w:rsid w:val="00537343"/>
    <w:rsid w:val="00541755"/>
    <w:rsid w:val="00546DF6"/>
    <w:rsid w:val="005545CD"/>
    <w:rsid w:val="00555A0A"/>
    <w:rsid w:val="0056240A"/>
    <w:rsid w:val="00562AE4"/>
    <w:rsid w:val="00562F9F"/>
    <w:rsid w:val="0057195F"/>
    <w:rsid w:val="00571B9C"/>
    <w:rsid w:val="00571EBB"/>
    <w:rsid w:val="0057415A"/>
    <w:rsid w:val="0058551A"/>
    <w:rsid w:val="005910FD"/>
    <w:rsid w:val="005917F9"/>
    <w:rsid w:val="005962C5"/>
    <w:rsid w:val="005B084A"/>
    <w:rsid w:val="005B4EAC"/>
    <w:rsid w:val="005B5A05"/>
    <w:rsid w:val="005C1CD0"/>
    <w:rsid w:val="005C1F43"/>
    <w:rsid w:val="005C58D1"/>
    <w:rsid w:val="005D1739"/>
    <w:rsid w:val="005D6BE3"/>
    <w:rsid w:val="005D6F0A"/>
    <w:rsid w:val="005E0762"/>
    <w:rsid w:val="005E31BC"/>
    <w:rsid w:val="005E6410"/>
    <w:rsid w:val="005E7516"/>
    <w:rsid w:val="005F0A33"/>
    <w:rsid w:val="005F3227"/>
    <w:rsid w:val="005F3BFB"/>
    <w:rsid w:val="00606015"/>
    <w:rsid w:val="0060724D"/>
    <w:rsid w:val="00615FCD"/>
    <w:rsid w:val="00623F03"/>
    <w:rsid w:val="00633A13"/>
    <w:rsid w:val="00634E4A"/>
    <w:rsid w:val="0063560F"/>
    <w:rsid w:val="00635A53"/>
    <w:rsid w:val="006414D5"/>
    <w:rsid w:val="00641A2C"/>
    <w:rsid w:val="00643990"/>
    <w:rsid w:val="006505C2"/>
    <w:rsid w:val="00651712"/>
    <w:rsid w:val="00651D7A"/>
    <w:rsid w:val="00660B38"/>
    <w:rsid w:val="006630E7"/>
    <w:rsid w:val="00663C56"/>
    <w:rsid w:val="00671D4B"/>
    <w:rsid w:val="00672F1B"/>
    <w:rsid w:val="00677624"/>
    <w:rsid w:val="00684FCC"/>
    <w:rsid w:val="0068670A"/>
    <w:rsid w:val="00687AC0"/>
    <w:rsid w:val="006955B6"/>
    <w:rsid w:val="00696BD6"/>
    <w:rsid w:val="006A6DF4"/>
    <w:rsid w:val="006B2959"/>
    <w:rsid w:val="006B3161"/>
    <w:rsid w:val="006B34AB"/>
    <w:rsid w:val="006C06FA"/>
    <w:rsid w:val="006C3FED"/>
    <w:rsid w:val="006C4D3D"/>
    <w:rsid w:val="006C5EDE"/>
    <w:rsid w:val="006D3AB5"/>
    <w:rsid w:val="006F4F3F"/>
    <w:rsid w:val="006F5294"/>
    <w:rsid w:val="00700746"/>
    <w:rsid w:val="00703855"/>
    <w:rsid w:val="00706B4F"/>
    <w:rsid w:val="007103B7"/>
    <w:rsid w:val="00712638"/>
    <w:rsid w:val="00720880"/>
    <w:rsid w:val="00721677"/>
    <w:rsid w:val="00733ADC"/>
    <w:rsid w:val="00737FDB"/>
    <w:rsid w:val="007421AD"/>
    <w:rsid w:val="00751FD3"/>
    <w:rsid w:val="00752B84"/>
    <w:rsid w:val="00754172"/>
    <w:rsid w:val="00756790"/>
    <w:rsid w:val="0076006F"/>
    <w:rsid w:val="00772061"/>
    <w:rsid w:val="00776609"/>
    <w:rsid w:val="00780C20"/>
    <w:rsid w:val="007A69D2"/>
    <w:rsid w:val="007A6E89"/>
    <w:rsid w:val="007A7EA1"/>
    <w:rsid w:val="007B0E0C"/>
    <w:rsid w:val="007B5B65"/>
    <w:rsid w:val="007C1438"/>
    <w:rsid w:val="007C2A59"/>
    <w:rsid w:val="007C3E65"/>
    <w:rsid w:val="007D0C1B"/>
    <w:rsid w:val="007D22FE"/>
    <w:rsid w:val="007D4992"/>
    <w:rsid w:val="007D7A87"/>
    <w:rsid w:val="007E29F6"/>
    <w:rsid w:val="007E2FA1"/>
    <w:rsid w:val="007E3C4A"/>
    <w:rsid w:val="007E7A0E"/>
    <w:rsid w:val="007F1162"/>
    <w:rsid w:val="007F6FA8"/>
    <w:rsid w:val="007F70C5"/>
    <w:rsid w:val="007F7E28"/>
    <w:rsid w:val="007F7EC2"/>
    <w:rsid w:val="0080282F"/>
    <w:rsid w:val="008048DE"/>
    <w:rsid w:val="00810426"/>
    <w:rsid w:val="008110EA"/>
    <w:rsid w:val="00811B92"/>
    <w:rsid w:val="00817868"/>
    <w:rsid w:val="00820A47"/>
    <w:rsid w:val="008238EA"/>
    <w:rsid w:val="00824D4C"/>
    <w:rsid w:val="0083721B"/>
    <w:rsid w:val="0084157B"/>
    <w:rsid w:val="008475C0"/>
    <w:rsid w:val="00850088"/>
    <w:rsid w:val="0086490A"/>
    <w:rsid w:val="00866F25"/>
    <w:rsid w:val="00874BC9"/>
    <w:rsid w:val="00874FEF"/>
    <w:rsid w:val="00877589"/>
    <w:rsid w:val="00881E72"/>
    <w:rsid w:val="00885816"/>
    <w:rsid w:val="00887394"/>
    <w:rsid w:val="008940A4"/>
    <w:rsid w:val="0089560D"/>
    <w:rsid w:val="008A07D4"/>
    <w:rsid w:val="008A4EA3"/>
    <w:rsid w:val="008A684C"/>
    <w:rsid w:val="008B1C82"/>
    <w:rsid w:val="008B1F5A"/>
    <w:rsid w:val="008C4C4A"/>
    <w:rsid w:val="008C5845"/>
    <w:rsid w:val="008C63AE"/>
    <w:rsid w:val="008D4769"/>
    <w:rsid w:val="008D785F"/>
    <w:rsid w:val="008E34A4"/>
    <w:rsid w:val="008E58F7"/>
    <w:rsid w:val="008F00FE"/>
    <w:rsid w:val="008F4CBD"/>
    <w:rsid w:val="008F64BF"/>
    <w:rsid w:val="00901988"/>
    <w:rsid w:val="0090260E"/>
    <w:rsid w:val="00902F61"/>
    <w:rsid w:val="00907710"/>
    <w:rsid w:val="009119E2"/>
    <w:rsid w:val="009144C7"/>
    <w:rsid w:val="009168CC"/>
    <w:rsid w:val="00916DAE"/>
    <w:rsid w:val="00921850"/>
    <w:rsid w:val="00923864"/>
    <w:rsid w:val="0092454D"/>
    <w:rsid w:val="00927E39"/>
    <w:rsid w:val="00941170"/>
    <w:rsid w:val="0094188D"/>
    <w:rsid w:val="0094492F"/>
    <w:rsid w:val="0094698D"/>
    <w:rsid w:val="00947197"/>
    <w:rsid w:val="00957462"/>
    <w:rsid w:val="00966AFE"/>
    <w:rsid w:val="0097017A"/>
    <w:rsid w:val="00971A42"/>
    <w:rsid w:val="00976FB3"/>
    <w:rsid w:val="009806F1"/>
    <w:rsid w:val="00980E8E"/>
    <w:rsid w:val="00986F13"/>
    <w:rsid w:val="00990439"/>
    <w:rsid w:val="00992006"/>
    <w:rsid w:val="0099403A"/>
    <w:rsid w:val="00994FFE"/>
    <w:rsid w:val="009B199A"/>
    <w:rsid w:val="009B1F55"/>
    <w:rsid w:val="009C1FC1"/>
    <w:rsid w:val="009C339A"/>
    <w:rsid w:val="009C4D79"/>
    <w:rsid w:val="009C7947"/>
    <w:rsid w:val="009D7B43"/>
    <w:rsid w:val="009E1CA0"/>
    <w:rsid w:val="009E4ECF"/>
    <w:rsid w:val="009F25DF"/>
    <w:rsid w:val="009F65E4"/>
    <w:rsid w:val="009F6F2F"/>
    <w:rsid w:val="00A012DB"/>
    <w:rsid w:val="00A01764"/>
    <w:rsid w:val="00A0389D"/>
    <w:rsid w:val="00A053C4"/>
    <w:rsid w:val="00A05CFB"/>
    <w:rsid w:val="00A06CFA"/>
    <w:rsid w:val="00A20285"/>
    <w:rsid w:val="00A219A6"/>
    <w:rsid w:val="00A2651D"/>
    <w:rsid w:val="00A2660F"/>
    <w:rsid w:val="00A27F08"/>
    <w:rsid w:val="00A30252"/>
    <w:rsid w:val="00A3144D"/>
    <w:rsid w:val="00A34CCC"/>
    <w:rsid w:val="00A36208"/>
    <w:rsid w:val="00A36B95"/>
    <w:rsid w:val="00A37676"/>
    <w:rsid w:val="00A37B4B"/>
    <w:rsid w:val="00A528A3"/>
    <w:rsid w:val="00A52D8A"/>
    <w:rsid w:val="00A52F68"/>
    <w:rsid w:val="00A5459E"/>
    <w:rsid w:val="00A5778E"/>
    <w:rsid w:val="00A600FB"/>
    <w:rsid w:val="00A60B0C"/>
    <w:rsid w:val="00A60B44"/>
    <w:rsid w:val="00A61465"/>
    <w:rsid w:val="00A61B31"/>
    <w:rsid w:val="00A6323A"/>
    <w:rsid w:val="00A70957"/>
    <w:rsid w:val="00A7381B"/>
    <w:rsid w:val="00A743AB"/>
    <w:rsid w:val="00A7746A"/>
    <w:rsid w:val="00A872DA"/>
    <w:rsid w:val="00A9050D"/>
    <w:rsid w:val="00A91295"/>
    <w:rsid w:val="00A92204"/>
    <w:rsid w:val="00A927CE"/>
    <w:rsid w:val="00A93DC0"/>
    <w:rsid w:val="00A95FF9"/>
    <w:rsid w:val="00A97D23"/>
    <w:rsid w:val="00AA0FA7"/>
    <w:rsid w:val="00AA1EF7"/>
    <w:rsid w:val="00AA5040"/>
    <w:rsid w:val="00AB1A47"/>
    <w:rsid w:val="00AB22C2"/>
    <w:rsid w:val="00AC2545"/>
    <w:rsid w:val="00AD0B31"/>
    <w:rsid w:val="00AD2056"/>
    <w:rsid w:val="00AD4AD8"/>
    <w:rsid w:val="00AD5D58"/>
    <w:rsid w:val="00AD6DE7"/>
    <w:rsid w:val="00AE0BD3"/>
    <w:rsid w:val="00AF3C6A"/>
    <w:rsid w:val="00B04B02"/>
    <w:rsid w:val="00B07FB4"/>
    <w:rsid w:val="00B124F8"/>
    <w:rsid w:val="00B21D7D"/>
    <w:rsid w:val="00B441AB"/>
    <w:rsid w:val="00B4783C"/>
    <w:rsid w:val="00B51239"/>
    <w:rsid w:val="00B517E7"/>
    <w:rsid w:val="00B53133"/>
    <w:rsid w:val="00B63799"/>
    <w:rsid w:val="00B65A18"/>
    <w:rsid w:val="00B74285"/>
    <w:rsid w:val="00B800B7"/>
    <w:rsid w:val="00B81291"/>
    <w:rsid w:val="00B85A3F"/>
    <w:rsid w:val="00B92CF9"/>
    <w:rsid w:val="00B9394A"/>
    <w:rsid w:val="00BA471B"/>
    <w:rsid w:val="00BA4D26"/>
    <w:rsid w:val="00BB5CBA"/>
    <w:rsid w:val="00BC77D8"/>
    <w:rsid w:val="00BD01DB"/>
    <w:rsid w:val="00BD02F6"/>
    <w:rsid w:val="00BE3028"/>
    <w:rsid w:val="00BE3328"/>
    <w:rsid w:val="00BF1EE3"/>
    <w:rsid w:val="00BF7A6C"/>
    <w:rsid w:val="00C01C70"/>
    <w:rsid w:val="00C01DDB"/>
    <w:rsid w:val="00C0416A"/>
    <w:rsid w:val="00C0446D"/>
    <w:rsid w:val="00C0453E"/>
    <w:rsid w:val="00C04644"/>
    <w:rsid w:val="00C05175"/>
    <w:rsid w:val="00C059C9"/>
    <w:rsid w:val="00C077B4"/>
    <w:rsid w:val="00C1564D"/>
    <w:rsid w:val="00C16B9B"/>
    <w:rsid w:val="00C1711D"/>
    <w:rsid w:val="00C24319"/>
    <w:rsid w:val="00C24507"/>
    <w:rsid w:val="00C3040A"/>
    <w:rsid w:val="00C30D8B"/>
    <w:rsid w:val="00C350FC"/>
    <w:rsid w:val="00C3759E"/>
    <w:rsid w:val="00C41264"/>
    <w:rsid w:val="00C538A1"/>
    <w:rsid w:val="00C6658A"/>
    <w:rsid w:val="00C77CE6"/>
    <w:rsid w:val="00C82296"/>
    <w:rsid w:val="00C85380"/>
    <w:rsid w:val="00CA6BDE"/>
    <w:rsid w:val="00CB40C2"/>
    <w:rsid w:val="00CB7D64"/>
    <w:rsid w:val="00CC345F"/>
    <w:rsid w:val="00CD1FC7"/>
    <w:rsid w:val="00CD222A"/>
    <w:rsid w:val="00CD2635"/>
    <w:rsid w:val="00CD6E8B"/>
    <w:rsid w:val="00CE164B"/>
    <w:rsid w:val="00CE2FDD"/>
    <w:rsid w:val="00CE6292"/>
    <w:rsid w:val="00CE6314"/>
    <w:rsid w:val="00CF1FFA"/>
    <w:rsid w:val="00CF3BBA"/>
    <w:rsid w:val="00CF5389"/>
    <w:rsid w:val="00CF57F7"/>
    <w:rsid w:val="00D005A8"/>
    <w:rsid w:val="00D077AC"/>
    <w:rsid w:val="00D07FE8"/>
    <w:rsid w:val="00D12087"/>
    <w:rsid w:val="00D13B5D"/>
    <w:rsid w:val="00D24D64"/>
    <w:rsid w:val="00D26440"/>
    <w:rsid w:val="00D26E60"/>
    <w:rsid w:val="00D44BBE"/>
    <w:rsid w:val="00D45830"/>
    <w:rsid w:val="00D460DE"/>
    <w:rsid w:val="00D545D6"/>
    <w:rsid w:val="00D5724A"/>
    <w:rsid w:val="00D60E94"/>
    <w:rsid w:val="00D60EF7"/>
    <w:rsid w:val="00D63EA7"/>
    <w:rsid w:val="00D65387"/>
    <w:rsid w:val="00D70260"/>
    <w:rsid w:val="00D7356A"/>
    <w:rsid w:val="00D73EF2"/>
    <w:rsid w:val="00D74D0D"/>
    <w:rsid w:val="00D84C3F"/>
    <w:rsid w:val="00D871FA"/>
    <w:rsid w:val="00D91617"/>
    <w:rsid w:val="00D96F29"/>
    <w:rsid w:val="00DA4C5C"/>
    <w:rsid w:val="00DA6A7D"/>
    <w:rsid w:val="00DB03B3"/>
    <w:rsid w:val="00DB2CE6"/>
    <w:rsid w:val="00DC1C3F"/>
    <w:rsid w:val="00DC2237"/>
    <w:rsid w:val="00DC37E0"/>
    <w:rsid w:val="00DC3CF2"/>
    <w:rsid w:val="00DC56ED"/>
    <w:rsid w:val="00DC5F8F"/>
    <w:rsid w:val="00DD0B7B"/>
    <w:rsid w:val="00DD141A"/>
    <w:rsid w:val="00DD1625"/>
    <w:rsid w:val="00DD5589"/>
    <w:rsid w:val="00DD7082"/>
    <w:rsid w:val="00DE048A"/>
    <w:rsid w:val="00DE1F2C"/>
    <w:rsid w:val="00DE4548"/>
    <w:rsid w:val="00DE47FD"/>
    <w:rsid w:val="00DF468A"/>
    <w:rsid w:val="00DF65D5"/>
    <w:rsid w:val="00DF7B93"/>
    <w:rsid w:val="00E04197"/>
    <w:rsid w:val="00E11C4E"/>
    <w:rsid w:val="00E13A5B"/>
    <w:rsid w:val="00E159E8"/>
    <w:rsid w:val="00E21F9C"/>
    <w:rsid w:val="00E241A5"/>
    <w:rsid w:val="00E27A6E"/>
    <w:rsid w:val="00E30941"/>
    <w:rsid w:val="00E33294"/>
    <w:rsid w:val="00E3537F"/>
    <w:rsid w:val="00E35511"/>
    <w:rsid w:val="00E36D35"/>
    <w:rsid w:val="00E42A3C"/>
    <w:rsid w:val="00E44C73"/>
    <w:rsid w:val="00E474FC"/>
    <w:rsid w:val="00E47924"/>
    <w:rsid w:val="00E51F0F"/>
    <w:rsid w:val="00E52A20"/>
    <w:rsid w:val="00E544C3"/>
    <w:rsid w:val="00E578EE"/>
    <w:rsid w:val="00E621D2"/>
    <w:rsid w:val="00E777D1"/>
    <w:rsid w:val="00E80DF8"/>
    <w:rsid w:val="00E82F95"/>
    <w:rsid w:val="00E83E1D"/>
    <w:rsid w:val="00E85F2E"/>
    <w:rsid w:val="00EA03B5"/>
    <w:rsid w:val="00EA4B16"/>
    <w:rsid w:val="00EA4F82"/>
    <w:rsid w:val="00EB5762"/>
    <w:rsid w:val="00EB57FE"/>
    <w:rsid w:val="00EB69D7"/>
    <w:rsid w:val="00EC1664"/>
    <w:rsid w:val="00EC3411"/>
    <w:rsid w:val="00ED0025"/>
    <w:rsid w:val="00ED0362"/>
    <w:rsid w:val="00ED1060"/>
    <w:rsid w:val="00ED213A"/>
    <w:rsid w:val="00ED51BD"/>
    <w:rsid w:val="00EE4296"/>
    <w:rsid w:val="00EE48CF"/>
    <w:rsid w:val="00EF3CA7"/>
    <w:rsid w:val="00F050F8"/>
    <w:rsid w:val="00F15E67"/>
    <w:rsid w:val="00F241BD"/>
    <w:rsid w:val="00F243AC"/>
    <w:rsid w:val="00F25583"/>
    <w:rsid w:val="00F2597A"/>
    <w:rsid w:val="00F26D9F"/>
    <w:rsid w:val="00F35596"/>
    <w:rsid w:val="00F35615"/>
    <w:rsid w:val="00F358F3"/>
    <w:rsid w:val="00F43074"/>
    <w:rsid w:val="00F43FD5"/>
    <w:rsid w:val="00F530E9"/>
    <w:rsid w:val="00F54637"/>
    <w:rsid w:val="00F5517E"/>
    <w:rsid w:val="00F565BE"/>
    <w:rsid w:val="00F5666C"/>
    <w:rsid w:val="00F676EC"/>
    <w:rsid w:val="00F706AB"/>
    <w:rsid w:val="00F72BC9"/>
    <w:rsid w:val="00F75288"/>
    <w:rsid w:val="00F830D5"/>
    <w:rsid w:val="00F86971"/>
    <w:rsid w:val="00F87E45"/>
    <w:rsid w:val="00F9468E"/>
    <w:rsid w:val="00F97068"/>
    <w:rsid w:val="00F977E6"/>
    <w:rsid w:val="00FA01BA"/>
    <w:rsid w:val="00FA1076"/>
    <w:rsid w:val="00FA43CA"/>
    <w:rsid w:val="00FA59AC"/>
    <w:rsid w:val="00FB6C1A"/>
    <w:rsid w:val="00FB6C83"/>
    <w:rsid w:val="00FC39F0"/>
    <w:rsid w:val="00FC4A7D"/>
    <w:rsid w:val="00FC6019"/>
    <w:rsid w:val="00FC689E"/>
    <w:rsid w:val="00FE1E67"/>
    <w:rsid w:val="00FE4871"/>
    <w:rsid w:val="00FF2924"/>
    <w:rsid w:val="00FF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7B43C"/>
  <w15:chartTrackingRefBased/>
  <w15:docId w15:val="{698F2CA4-BE1F-455A-AF0F-895F89A34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82F95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D26E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26E6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26E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26E60"/>
    <w:rPr>
      <w:sz w:val="18"/>
      <w:szCs w:val="18"/>
    </w:rPr>
  </w:style>
  <w:style w:type="paragraph" w:styleId="Revision">
    <w:name w:val="Revision"/>
    <w:hidden/>
    <w:uiPriority w:val="99"/>
    <w:semiHidden/>
    <w:rsid w:val="00515159"/>
  </w:style>
  <w:style w:type="character" w:customStyle="1" w:styleId="ListParagraphChar">
    <w:name w:val="List Paragraph Char"/>
    <w:basedOn w:val="DefaultParagraphFont"/>
    <w:link w:val="ListParagraph"/>
    <w:uiPriority w:val="34"/>
    <w:rsid w:val="004243A0"/>
  </w:style>
  <w:style w:type="character" w:styleId="LineNumber">
    <w:name w:val="line number"/>
    <w:basedOn w:val="DefaultParagraphFont"/>
    <w:uiPriority w:val="99"/>
    <w:semiHidden/>
    <w:unhideWhenUsed/>
    <w:rsid w:val="00986F13"/>
  </w:style>
  <w:style w:type="character" w:styleId="CommentReference">
    <w:name w:val="annotation reference"/>
    <w:basedOn w:val="DefaultParagraphFont"/>
    <w:uiPriority w:val="99"/>
    <w:semiHidden/>
    <w:unhideWhenUsed/>
    <w:rsid w:val="004E4202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420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2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2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202"/>
    <w:rPr>
      <w:b/>
      <w:bCs/>
    </w:rPr>
  </w:style>
  <w:style w:type="character" w:styleId="Emphasis">
    <w:name w:val="Emphasis"/>
    <w:basedOn w:val="DefaultParagraphFont"/>
    <w:uiPriority w:val="20"/>
    <w:qFormat/>
    <w:rsid w:val="004B50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2BEE1-B156-48AA-B8CD-9561D00EF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953212381@qq.com</dc:creator>
  <cp:keywords/>
  <dc:description/>
  <cp:lastModifiedBy>Trupti Sudge</cp:lastModifiedBy>
  <cp:revision>2</cp:revision>
  <dcterms:created xsi:type="dcterms:W3CDTF">2022-08-03T10:05:00Z</dcterms:created>
  <dcterms:modified xsi:type="dcterms:W3CDTF">2022-08-03T10:05:00Z</dcterms:modified>
</cp:coreProperties>
</file>