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pPr w:leftFromText="180" w:rightFromText="180" w:vertAnchor="text" w:horzAnchor="margin" w:tblpXSpec="center" w:tblpY="384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3"/>
        <w:gridCol w:w="1847"/>
        <w:gridCol w:w="1134"/>
      </w:tblGrid>
      <w:tr w:rsidR="00EE1291" w:rsidRPr="00975A3D" w:rsidTr="00B31D03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  <w:t>Peak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  <w:t>Compounds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  <w:t>Retention time (min</w:t>
            </w:r>
            <w:r w:rsidR="00B31D03"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  <w:t>utes</w:t>
            </w:r>
            <w:r w:rsidRPr="00975A3D"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b/>
                <w:snapToGrid w:val="0"/>
                <w:color w:val="auto"/>
                <w:sz w:val="24"/>
                <w:szCs w:val="24"/>
                <w:lang w:eastAsia="de-DE" w:bidi="en-US"/>
              </w:rPr>
              <w:t>Area%</w:t>
            </w:r>
          </w:p>
        </w:tc>
      </w:tr>
      <w:tr w:rsidR="00EE1291" w:rsidRPr="00975A3D" w:rsidTr="00B31D03">
        <w:trPr>
          <w:trHeight w:val="201"/>
        </w:trPr>
        <w:tc>
          <w:tcPr>
            <w:tcW w:w="851" w:type="dxa"/>
            <w:tcBorders>
              <w:top w:val="single" w:sz="4" w:space="0" w:color="auto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</w:t>
            </w:r>
          </w:p>
        </w:tc>
        <w:tc>
          <w:tcPr>
            <w:tcW w:w="6233" w:type="dxa"/>
            <w:tcBorders>
              <w:top w:val="single" w:sz="4" w:space="0" w:color="auto"/>
              <w:bottom w:val="nil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Methyl Isobutyl Ketone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3.552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0.06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2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FF1515" w:rsidRPr="00975A3D" w:rsidRDefault="00975A3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1-Butanol, 2-methyl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3.612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 xml:space="preserve"> </w:t>
            </w:r>
            <w:r w:rsidR="008D2F2D"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0.15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3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Acetic acid, butyl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3.825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0.02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4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1-Butanol, 3-methyl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3.870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0.25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5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FF1515" w:rsidRPr="00975A3D" w:rsidRDefault="00FF1515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Bu</w:t>
            </w:r>
            <w:r w:rsidR="00975A3D"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tane, 1</w:t>
            </w:r>
            <w:proofErr w:type="gramStart"/>
            <w:r w:rsidR="00975A3D"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,2:3,4</w:t>
            </w:r>
            <w:proofErr w:type="gramEnd"/>
            <w:r w:rsidR="00975A3D"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-diepoxy-, (.+/-.)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3.934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1515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0.49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6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1,3-Dioxane, </w:t>
            </w:r>
            <w:r w:rsidR="00975A3D"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2,4-dimethyl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3.985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0.23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7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Cyclopentanol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0.34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8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Butanoic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 acid, 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0.34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9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Isobutyl (1-propoxypropan-2-yl) carbonate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0.17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10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AE0D04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Propane, 1,1-diethoxy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0.27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11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Acetic acid, butyl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0.16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12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Propane, </w:t>
            </w:r>
            <w:r w:rsidR="00975A3D"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1-(1-ethoxyethoxy)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0.20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13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tert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-Butyl </w:t>
            </w: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glycidyl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 ether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14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Butanoic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 acid, </w:t>
            </w: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octyl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4.390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0.02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15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EF33B3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Thiirane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, hexyl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0.00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16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1-Cyclopenten-3-one, 1-(</w:t>
            </w: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ethoxycarbonyloxy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4.465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0.05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17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3,5-Dimethylpyrazole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0.17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18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2-Hexyne, 5-methyl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0.12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19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975A3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Cyclopentanol</w:t>
            </w:r>
            <w:proofErr w:type="spellEnd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, 2-methyl-, </w:t>
            </w: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cis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20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2-Cyclopenten-1-one, 3-chloro-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0.10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21</w:t>
            </w:r>
          </w:p>
        </w:tc>
        <w:tc>
          <w:tcPr>
            <w:tcW w:w="6233" w:type="dxa"/>
            <w:tcBorders>
              <w:top w:val="nil"/>
              <w:bottom w:val="nil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 xml:space="preserve">Ether, 2-phenylpropyl </w:t>
            </w:r>
            <w:proofErr w:type="spellStart"/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tert.butyl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0.06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  <w:t>22</w:t>
            </w:r>
          </w:p>
        </w:tc>
        <w:tc>
          <w:tcPr>
            <w:tcW w:w="6233" w:type="dxa"/>
            <w:tcBorders>
              <w:top w:val="nil"/>
              <w:bottom w:val="single" w:sz="4" w:space="0" w:color="auto"/>
              <w:right w:val="nil"/>
            </w:tcBorders>
          </w:tcPr>
          <w:p w:rsidR="008D2F2D" w:rsidRPr="00975A3D" w:rsidRDefault="008D2F2D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2-Furanmethanol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F2D" w:rsidRPr="00975A3D" w:rsidRDefault="00DD21CC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4.974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8D2F2D" w:rsidRPr="00975A3D" w:rsidRDefault="00E75C3E" w:rsidP="00CA133F">
            <w:pPr>
              <w:adjustRightInd w:val="0"/>
              <w:snapToGrid w:val="0"/>
              <w:spacing w:before="240" w:after="60" w:line="228" w:lineRule="auto"/>
              <w:outlineLvl w:val="0"/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eastAsia="de-DE" w:bidi="en-US"/>
              </w:rPr>
            </w:pPr>
            <w:r w:rsidRPr="00975A3D">
              <w:rPr>
                <w:rFonts w:ascii="Times New Roman" w:eastAsia="Times New Roman" w:hAnsi="Times New Roman"/>
                <w:snapToGrid w:val="0"/>
                <w:color w:val="auto"/>
                <w:sz w:val="24"/>
                <w:szCs w:val="24"/>
                <w:lang w:val="en-GB" w:eastAsia="de-DE" w:bidi="en-US"/>
              </w:rPr>
              <w:t>0.30</w:t>
            </w:r>
          </w:p>
        </w:tc>
      </w:tr>
    </w:tbl>
    <w:p w:rsidR="00CA133F" w:rsidRDefault="00357892">
      <w:r w:rsidRPr="00357892">
        <w:rPr>
          <w:rFonts w:ascii="Times New Roman" w:hAnsi="Times New Roman" w:cs="Times New Roman"/>
          <w:b/>
          <w:sz w:val="24"/>
          <w:szCs w:val="24"/>
        </w:rPr>
        <w:t>Table S1</w:t>
      </w:r>
      <w:r w:rsidRPr="00357892">
        <w:t xml:space="preserve"> </w:t>
      </w:r>
      <w:proofErr w:type="spellStart"/>
      <w:r w:rsidRPr="00357892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357892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357892">
        <w:rPr>
          <w:rFonts w:ascii="Times New Roman" w:hAnsi="Times New Roman" w:cs="Times New Roman"/>
          <w:b/>
          <w:i/>
          <w:sz w:val="24"/>
          <w:szCs w:val="24"/>
          <w:lang w:bidi="en-US"/>
        </w:rPr>
        <w:t xml:space="preserve"> </w:t>
      </w:r>
      <w:r w:rsidRPr="00357892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357892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35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892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p w:rsidR="00254D5B" w:rsidRDefault="00254D5B"/>
    <w:tbl>
      <w:tblPr>
        <w:tblStyle w:val="TableGrid1"/>
        <w:tblpPr w:leftFromText="180" w:rightFromText="180" w:vertAnchor="text" w:horzAnchor="margin" w:tblpXSpec="center" w:tblpY="384"/>
        <w:tblW w:w="103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1984"/>
        <w:gridCol w:w="1134"/>
      </w:tblGrid>
      <w:tr w:rsidR="00EE1291" w:rsidRPr="00975A3D" w:rsidTr="00B31D03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  <w:lastRenderedPageBreak/>
              <w:t>Peak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  <w:t>Compounds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  <w:t>Retention time (min</w:t>
            </w:r>
            <w:r w:rsidR="00B31D03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  <w:t>utes</w:t>
            </w: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 w:bidi="en-US"/>
              </w:rPr>
              <w:t>Area%</w:t>
            </w:r>
          </w:p>
        </w:tc>
      </w:tr>
      <w:tr w:rsidR="00EE1291" w:rsidRPr="00975A3D" w:rsidTr="00B31D03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2-Furanmethanamine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0.47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</w:t>
            </w:r>
            <w:r w:rsidR="00AE0D04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clohexane, 1,4-diethoxy-, trans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0.07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Carbonic acid,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allyl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cyclohexylmethyl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0.16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Aminomorpholine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5.390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0.61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1-Methoxy-1-methyl-1-silacyclopentane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5.430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0.23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Thiophene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tetrahydro-3-methyl-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5.465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29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Cyclohexane, 1-(</w:t>
            </w:r>
            <w:proofErr w:type="spellStart"/>
            <w:r w:rsidR="00AE0D04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cyclohexylmethyl</w:t>
            </w:r>
            <w:proofErr w:type="spellEnd"/>
            <w:r w:rsidR="00AE0D04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)-4-ethyl-, </w:t>
            </w:r>
            <w:proofErr w:type="spellStart"/>
            <w:r w:rsidR="00AE0D04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cis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0.53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8-Nonenoic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5.640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0.15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Tetradecane, 1-fluoro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0.03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AE0D04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2-Furancarboxaldehyde, 5-methyl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0.03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2-t-Butyl-5-propyl-[1,3]dioxolan-4-one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0D46E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1,3-Oxathiolane, 2-methyl-2-phenyl-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6.505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Stevioside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6.635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Hexanoic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3-ethyl-, methyl ester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3-Hydroxy-2,6,6-trimethyl-hept-4-enoic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1930DD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Aluminum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,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chlorodiethyl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6.909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0.15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39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Butanedioic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dimethyl ester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254D5B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40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1-[N-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Aziridyl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]propane-2-thiol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41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0D46E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proofErr w:type="spellStart"/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Nonane</w:t>
            </w:r>
            <w:proofErr w:type="spellEnd"/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3-methyl-5-propyl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42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0D46E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Imidazole, 1-benzyl-2-(4-nitrophenyl)</w:t>
            </w:r>
            <w:proofErr w:type="spellStart"/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thio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254D5B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F45DB2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43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Ether, 2-phenylpropyl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tert.butyl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0.28</w:t>
            </w:r>
          </w:p>
        </w:tc>
      </w:tr>
      <w:tr w:rsidR="00EE1291" w:rsidRPr="00975A3D" w:rsidTr="00B31D03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254D5B" w:rsidRPr="00975A3D" w:rsidRDefault="005E0FC1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  <w:t>44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4D5B" w:rsidRPr="00975A3D" w:rsidRDefault="00254D5B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2-Furanmethanol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4D5B" w:rsidRPr="00975A3D" w:rsidRDefault="007F07C7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254D5B" w:rsidRPr="00975A3D" w:rsidRDefault="00F45DB2" w:rsidP="00254D5B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 w:bidi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0.19</w:t>
            </w:r>
          </w:p>
        </w:tc>
      </w:tr>
    </w:tbl>
    <w:p w:rsidR="00F45DB2" w:rsidRDefault="00F63DCE">
      <w:r w:rsidRPr="00F63DCE">
        <w:rPr>
          <w:b/>
        </w:rPr>
        <w:lastRenderedPageBreak/>
        <w:t>Con…</w:t>
      </w:r>
      <w:r w:rsidRPr="00F63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DCE">
        <w:rPr>
          <w:b/>
        </w:rPr>
        <w:t>Table S1</w:t>
      </w:r>
      <w:r w:rsidRPr="00F63DCE">
        <w:t xml:space="preserve"> </w:t>
      </w:r>
      <w:proofErr w:type="spellStart"/>
      <w:r w:rsidRPr="00F63DCE">
        <w:t>Phytoconstituents</w:t>
      </w:r>
      <w:proofErr w:type="spellEnd"/>
      <w:r w:rsidRPr="00F63DCE">
        <w:t xml:space="preserve"> of the gel extract from</w:t>
      </w:r>
      <w:r w:rsidRPr="00F63DCE">
        <w:rPr>
          <w:b/>
          <w:i/>
        </w:rPr>
        <w:t xml:space="preserve"> </w:t>
      </w:r>
      <w:r w:rsidRPr="00F63DCE">
        <w:rPr>
          <w:i/>
        </w:rPr>
        <w:t xml:space="preserve">Aloe </w:t>
      </w:r>
      <w:proofErr w:type="spellStart"/>
      <w:r w:rsidRPr="00F63DCE">
        <w:rPr>
          <w:i/>
        </w:rPr>
        <w:t>polyphylla</w:t>
      </w:r>
      <w:proofErr w:type="spellEnd"/>
      <w:r w:rsidRPr="00F63DCE">
        <w:t xml:space="preserve"> </w:t>
      </w:r>
      <w:proofErr w:type="spellStart"/>
      <w:r w:rsidRPr="00F63DCE">
        <w:t>Schönland</w:t>
      </w:r>
      <w:proofErr w:type="spellEnd"/>
    </w:p>
    <w:p w:rsidR="00F45DB2" w:rsidRDefault="00F45DB2"/>
    <w:p w:rsidR="00F45DB2" w:rsidRDefault="00F45DB2"/>
    <w:p w:rsidR="00F45DB2" w:rsidRDefault="00F45DB2"/>
    <w:p w:rsidR="00F45DB2" w:rsidRDefault="00F45DB2"/>
    <w:p w:rsidR="00975A3D" w:rsidRDefault="00975A3D"/>
    <w:p w:rsidR="00F45DB2" w:rsidRDefault="00F45DB2"/>
    <w:p w:rsidR="00254D5B" w:rsidRPr="00975A3D" w:rsidRDefault="00F63DC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5A3D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975A3D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975A3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A3D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975A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5A3D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975A3D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A3D">
        <w:rPr>
          <w:rFonts w:ascii="Times New Roman" w:hAnsi="Times New Roman" w:cs="Times New Roman"/>
          <w:sz w:val="24"/>
          <w:szCs w:val="24"/>
        </w:rPr>
        <w:t>Schönland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384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3"/>
        <w:gridCol w:w="1847"/>
        <w:gridCol w:w="1134"/>
      </w:tblGrid>
      <w:tr w:rsidR="00EE1291" w:rsidRPr="00975A3D" w:rsidTr="006321D0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6321D0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975A3D" w:rsidTr="006321D0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45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2,5-Dimethyl-4-hydroxy-3(2H)-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furanone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7.631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:rsidR="00F45DB2" w:rsidRPr="00975A3D" w:rsidRDefault="00D13F5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0.16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Fructopyranose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1,2:4,5-di-O-isopropylidene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D13F5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Pentanoic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2,2-dimethyl-, methyl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7.715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D13F5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Oxalic acid, isobutyl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nonyl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7.795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D13F5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</w:t>
            </w:r>
            <w:r w:rsidR="00F45DB2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Furyl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hydroxymethyl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ketone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7.846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D13F5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0.38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975A3D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Diazene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bis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(1,1-dimethylethyl)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D13F5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1.23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Tridecanoic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3-methyl-, methyl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0.48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1,2,3,4-Dod</w:t>
            </w:r>
            <w:r w:rsidR="001D0F01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ecanetetrol, [2R-(2R*,3S*,4S*)]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0.12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Methyl 6-oxoheptanoate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0.05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Cycloheptanone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4-methoxy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0.05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Dimethyl dl-malate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0.36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Pentanoic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4-methyl-2-oxo-, methyl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0.12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2,3-Bis(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ethylthio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)hexane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8.465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4H-Pyran-4-one, 2,3-dihydro-3,5-dihydroxy-6-methyl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8.789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15.66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Benzofuran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2,3-dihydro-2-methyl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D035B4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0.11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Dodecane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F45DB2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E-11-Tetradecenol,trimethylsilyl ether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Decane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3,4-dimethyl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3-O-Methyl-d-glucose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0D46E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Cyclohexanone</w:t>
            </w:r>
            <w:proofErr w:type="spellEnd"/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4-methoxy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F45DB2" w:rsidP="008C0B23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8C0B23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</w:t>
            </w:r>
          </w:p>
        </w:tc>
      </w:tr>
      <w:tr w:rsidR="00EE1291" w:rsidRPr="00975A3D" w:rsidTr="006321D0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0D46E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0D46E2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1,3-Dioxolan-4-one, 2-(1,1-dimethylethy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l)-5-(1-methylethyl)-, (2S-cis)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F45DB2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</w:t>
            </w:r>
          </w:p>
        </w:tc>
      </w:tr>
      <w:tr w:rsidR="00EE1291" w:rsidRPr="00975A3D" w:rsidTr="006321D0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F45DB2" w:rsidRPr="00975A3D" w:rsidRDefault="00F45DB2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66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DB2" w:rsidRPr="00975A3D" w:rsidRDefault="001D0F01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1,3,2-Dioxaborolan-4-one, 2-ethyl-5-methyl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DB2" w:rsidRPr="00975A3D" w:rsidRDefault="004A3796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F45DB2" w:rsidRPr="00975A3D" w:rsidRDefault="008C0B23" w:rsidP="00F45DB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0.31</w:t>
            </w:r>
          </w:p>
        </w:tc>
      </w:tr>
    </w:tbl>
    <w:p w:rsidR="00F45DB2" w:rsidRDefault="00F45DB2"/>
    <w:p w:rsidR="007577C6" w:rsidRDefault="007577C6"/>
    <w:p w:rsidR="007577C6" w:rsidRDefault="007577C6"/>
    <w:p w:rsidR="007577C6" w:rsidRDefault="007577C6"/>
    <w:p w:rsidR="007577C6" w:rsidRDefault="007577C6"/>
    <w:p w:rsidR="007577C6" w:rsidRDefault="007577C6"/>
    <w:p w:rsidR="007577C6" w:rsidRPr="00975A3D" w:rsidRDefault="00EC542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5A3D">
        <w:rPr>
          <w:rFonts w:ascii="Times New Roman" w:hAnsi="Times New Roman" w:cs="Times New Roman"/>
          <w:b/>
          <w:sz w:val="24"/>
          <w:szCs w:val="24"/>
        </w:rPr>
        <w:t>Con..</w:t>
      </w:r>
      <w:proofErr w:type="gramEnd"/>
      <w:r w:rsidRPr="00975A3D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975A3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A3D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975A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5A3D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975A3D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A3D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3"/>
        <w:gridCol w:w="1847"/>
        <w:gridCol w:w="1134"/>
      </w:tblGrid>
      <w:tr w:rsidR="00EE1291" w:rsidRPr="00975A3D" w:rsidTr="005A35B9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5A35B9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975A3D" w:rsidTr="005A35B9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67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7C6" w:rsidRPr="00975A3D" w:rsidRDefault="007F1F3C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7F1F3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1,4,7,15-Tetraoxa-10,12,18,20-tetraazacyclodocosane-11,19-dithione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9.520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67371B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Acetic acid, 2,4,4-trimethylpentyl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9.575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9E118D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3-Methyl-2-furoic acid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CB279F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Benzofuran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2,3-dihydro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9.751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</w:t>
            </w:r>
            <w:r w:rsidR="00CB279F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5-Hydroxymethylfurfural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68003A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9.63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Dodecane, 2,6,11-trimethyl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9.985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68003A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1.10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3-Acetoxy-3-hydroxypropionic acid, methyl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68003A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1.81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97848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E9784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2(1H)-</w:t>
            </w:r>
            <w:proofErr w:type="spellStart"/>
            <w:r w:rsidRPr="00E9784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Naphthalenone</w:t>
            </w:r>
            <w:proofErr w:type="spellEnd"/>
            <w:r w:rsidRPr="00E9784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3,4,4a,5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,6,7-hexahydro-1,1,4a-trimethyl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68003A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0.88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2-ethylhexyl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68003A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0.13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0C2D64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0C2D64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Carboethoxy-1-piperazinethiocarboxylic acid 2-[1-[2-pyridyl]-2-hydroxeythylidenehydrazide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68003A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0.19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  <w:r w:rsidR="00C518A1" w:rsidRPr="00C518A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:1,2-Cyclohexanediamine, N,N,N',N'-</w:t>
            </w:r>
            <w:proofErr w:type="spellStart"/>
            <w:r w:rsidR="00C518A1" w:rsidRPr="00C518A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tetramethyl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10.372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875258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0.19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1-Methoxy-3-keto-4-methyl-1,4-pentadiene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E37F9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875258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0.16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2,3,5-Trimethylanizole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910AD4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1.74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1,1-Cyclobutanedicarboxylic acid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910AD4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0.29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Hept-5-one-1-lic acid, 4,4-dimethyl-, 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10.876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910AD4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1.50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l-Alanine, N-(3-methyl-1-oxobutyl)-, methyl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910AD4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6-Acetyl-.beta.-d-mannose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910AD4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0.05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l-Gala-l-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ido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octonic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lactone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8F1A7C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0.03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Galactopyranoside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1-octylthio-1-deoxy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8F1A7C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0.08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Trifluoroacetyl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glycine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8A31F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975A3D" w:rsidTr="005A35B9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Decanoic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8A31F0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</w:t>
            </w:r>
          </w:p>
        </w:tc>
      </w:tr>
      <w:tr w:rsidR="00EE1291" w:rsidRPr="00975A3D" w:rsidTr="005A35B9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7577C6" w:rsidRPr="00975A3D" w:rsidRDefault="007577C6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88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7C6" w:rsidRPr="00975A3D" w:rsidRDefault="00773980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1-Tridecanethiol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7C6" w:rsidRPr="00975A3D" w:rsidRDefault="0020047E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7577C6" w:rsidRPr="00975A3D" w:rsidRDefault="00DC1617" w:rsidP="007577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0.52</w:t>
            </w:r>
          </w:p>
        </w:tc>
      </w:tr>
    </w:tbl>
    <w:p w:rsidR="007577C6" w:rsidRDefault="007577C6"/>
    <w:p w:rsidR="00725DBF" w:rsidRDefault="00725DBF"/>
    <w:p w:rsidR="00725DBF" w:rsidRDefault="00725DBF"/>
    <w:p w:rsidR="00725DBF" w:rsidRDefault="00725DBF"/>
    <w:p w:rsidR="00725DBF" w:rsidRDefault="00725DBF"/>
    <w:p w:rsidR="00725DBF" w:rsidRDefault="00725DBF"/>
    <w:p w:rsidR="00725DBF" w:rsidRPr="00975A3D" w:rsidRDefault="00EC542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5A3D">
        <w:rPr>
          <w:rFonts w:ascii="Times New Roman" w:hAnsi="Times New Roman" w:cs="Times New Roman"/>
          <w:b/>
          <w:sz w:val="24"/>
          <w:szCs w:val="24"/>
        </w:rPr>
        <w:t>Con..</w:t>
      </w:r>
      <w:proofErr w:type="gramEnd"/>
      <w:r w:rsidRPr="00975A3D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975A3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A3D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975A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5A3D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975A3D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975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A3D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3"/>
        <w:gridCol w:w="1847"/>
        <w:gridCol w:w="1134"/>
      </w:tblGrid>
      <w:tr w:rsidR="00EE1291" w:rsidRPr="00975A3D" w:rsidTr="00CB005F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CB005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975A3D" w:rsidTr="00CB005F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89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5DBF" w:rsidRPr="00975A3D" w:rsidRDefault="00EB31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Cyclohexanol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2-[(2-hydroxyethyl)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thio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]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:rsidR="00725DBF" w:rsidRPr="00975A3D" w:rsidRDefault="0005122E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0.10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EB31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Tetradecane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05122E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</w:t>
            </w:r>
            <w:r w:rsidR="00725DBF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EB31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2-Norbornanethione, 1,3,3-trimethyl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11.530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05122E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EB31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1-Octadecanesulphonyl chloride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05122E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EB31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Bicyclo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[2.2.2]octane-1,4-diol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05122E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0.12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CA133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6-Acetyl-.beta.-d-mannose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D115B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725DBF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</w:t>
            </w: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C518A1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Heptane, 1,1,1,3-tetrachloro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A426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0.08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2795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9-Oxabicyclo[4.2.1]nonan-2-ol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11.983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A426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2795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Oxalic acid, 3,5-difluorophenyl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nonyl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3C128C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A426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0.08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2795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Tetrapentacontane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1,54-dibromo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A4262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0.22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2795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2-Propenoic acid, 3-(2-hydroxyphenyl)-, (E)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6F2A03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0.54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2795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Hexanoic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2-ethylcyclohexyl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6F2A03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0.10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2795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1-Octadecanesulphonyl chloride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0.11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Dodecane, 2,6,11-trimethyl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0.15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2,4-Undecadienal, (E,E)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12.466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0.10</w:t>
            </w:r>
          </w:p>
        </w:tc>
      </w:tr>
      <w:tr w:rsidR="00EE1291" w:rsidRPr="00975A3D" w:rsidTr="00CB005F">
        <w:trPr>
          <w:trHeight w:val="433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104</w:t>
            </w:r>
          </w:p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C518A1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C518A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6-(1,4-Benzodioxan-2-ylcarbonylhydrazonomethyl)uracil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12.510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0.08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Oxalic acid,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cyclobutyl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octadecyl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0.84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Ethanone</w:t>
            </w:r>
            <w:proofErr w:type="spellEnd"/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1-(3-butyl-2-hydroxy-5-methylphenyl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725DBF"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</w:t>
            </w: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3-O-Methyl-d-glucose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0.25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Z-(13,14-Epoxy)tetradec-11-en-1-ol acetate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0.29</w:t>
            </w:r>
          </w:p>
        </w:tc>
      </w:tr>
      <w:tr w:rsidR="00EE1291" w:rsidRPr="00975A3D" w:rsidTr="00CB005F">
        <w:trPr>
          <w:trHeight w:val="8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Dodecane, 2,6,11-trimethyl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25DBF" w:rsidRPr="00975A3D" w:rsidRDefault="00301E6B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0.38</w:t>
            </w:r>
          </w:p>
        </w:tc>
      </w:tr>
      <w:tr w:rsidR="00EE1291" w:rsidRPr="00975A3D" w:rsidTr="00CB005F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725DBF" w:rsidRPr="00975A3D" w:rsidRDefault="00725DBF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110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DBF" w:rsidRPr="00975A3D" w:rsidRDefault="00660AE4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N-Acetyl-L-methionine methyl ester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DBF" w:rsidRPr="00975A3D" w:rsidRDefault="009066B6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725DBF" w:rsidRPr="00975A3D" w:rsidRDefault="00CA3491" w:rsidP="00725DB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75A3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0.29</w:t>
            </w:r>
          </w:p>
        </w:tc>
      </w:tr>
    </w:tbl>
    <w:p w:rsidR="00725DBF" w:rsidRDefault="00725DBF"/>
    <w:p w:rsidR="00A46A5F" w:rsidRDefault="00A46A5F"/>
    <w:p w:rsidR="00A46A5F" w:rsidRPr="00A53707" w:rsidRDefault="00EC542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53707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A53707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A53707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A53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707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A53707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A537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53707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A53707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A53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707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3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  <w:gridCol w:w="992"/>
      </w:tblGrid>
      <w:tr w:rsidR="00EE1291" w:rsidRPr="00A53707" w:rsidTr="004F75D4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A5F" w:rsidRPr="00A53707" w:rsidRDefault="00A46A5F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5F" w:rsidRPr="00A53707" w:rsidRDefault="00A46A5F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5F" w:rsidRPr="00A53707" w:rsidRDefault="00A46A5F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CB005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A53707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A5F" w:rsidRPr="00A53707" w:rsidRDefault="00A46A5F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A53707" w:rsidTr="004F75D4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A46A5F" w:rsidRPr="00A53707" w:rsidRDefault="00EF7412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Solasonine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12.940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0.20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EF7412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Serylserine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12.991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0.83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EF7412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5A3C0B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A3C0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.alpha.-D-</w:t>
            </w:r>
            <w:proofErr w:type="spellStart"/>
            <w:r w:rsidRPr="005A3C0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Glucopyranosiduronic</w:t>
            </w:r>
            <w:proofErr w:type="spellEnd"/>
            <w:r w:rsidRPr="005A3C0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methyl 2-O-methyl-, methyl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0.50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EF7412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5A3C0B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A3C0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2(4H)-</w:t>
            </w:r>
            <w:proofErr w:type="spellStart"/>
            <w:r w:rsidRPr="005A3C0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Benzofuranone</w:t>
            </w:r>
            <w:proofErr w:type="spellEnd"/>
            <w:r w:rsidRPr="005A3C0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5,6,7,7a-tetrahydro-4,4,7a-trimethyl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A46A5F"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EF7412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CE6E31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CE6E3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3,7,11,15-Tetramethyl-hexadecanol, </w:t>
            </w:r>
            <w:proofErr w:type="spellStart"/>
            <w:r w:rsidRPr="00CE6E3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trimethylsilyl</w:t>
            </w:r>
            <w:proofErr w:type="spellEnd"/>
            <w:r w:rsidRPr="00CE6E3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0.49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EF7412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CE6E31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CE6E3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Ethyl trans-2-trimethylsilyl-cyclopropane-1-carboxylate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0.93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Dodecanoic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1.98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Z-5-Nonadecene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13.474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E55ADC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1.17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Nonane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3-methyl-5-propyl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0.39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2-Myristynoyl 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pantetheine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0.36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4',6'-Dihydroxy-2',3'-dimethylacetophenone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0.32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CE6E31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CE6E3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Benzenesulfonamide</w:t>
            </w:r>
            <w:proofErr w:type="spellEnd"/>
            <w:r w:rsidRPr="00CE6E3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N-[2-(1H-benzoimidazol-2-yl)ethyl]-2,4,6-trimethy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0.51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Cyclopentanecarbonitrile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5-hydroxy-1-methyl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0.42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Sulfurous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octadecyl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2-propyl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0.18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d-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Mannitol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1,1'-O-1,16-hexadecanediylbis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0.16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N-Methyl-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pseudotomatidine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diacetate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13.890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0.31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C75C1A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C75C1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10,19-Dimethyl-1,4,7,13,16-pentaoxa-10,19-diazacycloheneicosane-11,14,18-trione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13.960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0.33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876FBB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4-Hydroxy-4-methylhex-5-enoic acid, </w:t>
            </w:r>
            <w:proofErr w:type="spellStart"/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tert</w:t>
            </w:r>
            <w:proofErr w:type="spellEnd"/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.-butyl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0.27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129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876FBB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Estra-1,3,5(10)-trien-17.beta.-ol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0.23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876FBB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Pentanoic</w:t>
            </w:r>
            <w:proofErr w:type="spellEnd"/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3-ethoxy-2-(</w:t>
            </w:r>
            <w:proofErr w:type="spellStart"/>
            <w:r w:rsidRPr="00876FBB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hydroxym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ethyl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)-3-oxopropyl ester, (-)-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0.31</w:t>
            </w:r>
          </w:p>
        </w:tc>
      </w:tr>
      <w:tr w:rsidR="00EE1291" w:rsidRPr="00A53707" w:rsidTr="004F75D4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Hexanoic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</w:t>
            </w:r>
            <w:proofErr w:type="spellStart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octyl</w:t>
            </w:r>
            <w:proofErr w:type="spellEnd"/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0.46</w:t>
            </w:r>
          </w:p>
        </w:tc>
      </w:tr>
      <w:tr w:rsidR="00EE1291" w:rsidRPr="00A53707" w:rsidTr="004F75D4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A46A5F" w:rsidRPr="00A53707" w:rsidRDefault="00FE593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A5F" w:rsidRPr="00A53707" w:rsidRDefault="00DB730E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2-Propenoic acid, 3-(4-methoxyphenyl)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A46A5F" w:rsidRPr="00A53707" w:rsidRDefault="00E55ADC" w:rsidP="00A46A5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A5370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1.08</w:t>
            </w:r>
          </w:p>
        </w:tc>
      </w:tr>
    </w:tbl>
    <w:p w:rsidR="00A46A5F" w:rsidRDefault="00A46A5F"/>
    <w:p w:rsidR="009E2C0F" w:rsidRDefault="009E2C0F"/>
    <w:p w:rsidR="009E2C0F" w:rsidRDefault="009E2C0F"/>
    <w:p w:rsidR="009E2C0F" w:rsidRPr="00D67A6F" w:rsidRDefault="00EC542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67A6F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D67A6F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D67A6F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D6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A6F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D67A6F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D67A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67A6F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D67A6F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D6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A6F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3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  <w:gridCol w:w="992"/>
      </w:tblGrid>
      <w:tr w:rsidR="00EE1291" w:rsidRPr="00D67A6F" w:rsidTr="004F75D4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4F75D4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D67A6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D67A6F" w:rsidTr="004F75D4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1-Octadecano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0.45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49225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492256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3-(1,3-Dihydroxyisopropyl)-1,5,8,11,14-pentaoxacyclohexadecane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0.15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trans-2-Dodecenoic acid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0.59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Eicosane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</w:t>
            </w:r>
            <w:r w:rsidR="00080FE2"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Boric acid, ethyl-, </w:t>
            </w:r>
            <w:proofErr w:type="spellStart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didecyl</w:t>
            </w:r>
            <w:proofErr w:type="spellEnd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14.555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0.52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1-[N-</w:t>
            </w:r>
            <w:proofErr w:type="spellStart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Aziridyl</w:t>
            </w:r>
            <w:proofErr w:type="spellEnd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]propane-2-thiol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  <w:r w:rsidR="009E2C0F"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.</w:t>
            </w: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66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2',4'-Dihydroxy-3'-methylacetophenone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14.767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3.26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6-Bromohexanoic acid, 4-pentadecyl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1.3</w:t>
            </w:r>
            <w:r w:rsidR="009E2C0F"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3-Butyl-4-nitro-pent-4-enoic acid, methyl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14.948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3.51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3-Cyclohexen-4-ol-1-one, 3-undecanoyl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1.22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49225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492256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:2-[2-Hydroxyethyl]-9-[.beta.-d-</w:t>
            </w:r>
            <w:proofErr w:type="spellStart"/>
            <w:r w:rsidRPr="00492256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ribofuranosyl</w:t>
            </w:r>
            <w:proofErr w:type="spellEnd"/>
            <w:r w:rsidRPr="00492256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]hypoxanthine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0.66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376F6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5-Keto-D-fructose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0.65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Octahydro-2H-pyrido(1,2-a)pyrimidin-2-one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1.62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28665A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28665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1,2,4-Metheno-1H-cyclobuta[cd]pentalene-3,5-diol, </w:t>
            </w:r>
            <w:proofErr w:type="spellStart"/>
            <w:r w:rsidRPr="0028665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octahydro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0.25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3-Deoxy-d-mannoic lactone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1.57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Tetradecanoic</w:t>
            </w:r>
            <w:proofErr w:type="spellEnd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3.93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149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1,5-Anhydro-d-talitol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0.47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3-Deoxy-d-mannoic lactone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1.45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</w:t>
            </w:r>
            <w:proofErr w:type="spellEnd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-Propyl 10-methyl-dodecanoate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15.470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0.48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n-Heptadecanol-1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1.07</w:t>
            </w:r>
          </w:p>
        </w:tc>
      </w:tr>
      <w:tr w:rsidR="00EE1291" w:rsidRPr="00D67A6F" w:rsidTr="004F75D4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Sulfurous</w:t>
            </w:r>
            <w:proofErr w:type="spellEnd"/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dodecyl 2-propyl 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0.51</w:t>
            </w:r>
          </w:p>
        </w:tc>
      </w:tr>
      <w:tr w:rsidR="00EE1291" w:rsidRPr="00D67A6F" w:rsidTr="004F75D4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9E2C0F" w:rsidRPr="00D67A6F" w:rsidRDefault="009E2C0F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C0F" w:rsidRPr="00D67A6F" w:rsidRDefault="0028665A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28665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:3-Methyl-4-(</w:t>
            </w:r>
            <w:proofErr w:type="spellStart"/>
            <w:r w:rsidRPr="0028665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phenylthio</w:t>
            </w:r>
            <w:proofErr w:type="spellEnd"/>
            <w:r w:rsidRPr="0028665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)-2-prop-2-enyl-2,5-dihydrothiophene 1,1-dioxide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C0F" w:rsidRPr="00D67A6F" w:rsidRDefault="00080FE2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9E2C0F" w:rsidRPr="00D67A6F" w:rsidRDefault="00071709" w:rsidP="009E2C0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67A6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0.45</w:t>
            </w:r>
          </w:p>
        </w:tc>
      </w:tr>
    </w:tbl>
    <w:p w:rsidR="009E2C0F" w:rsidRDefault="009E2C0F"/>
    <w:p w:rsidR="006424C6" w:rsidRDefault="006424C6"/>
    <w:p w:rsidR="006424C6" w:rsidRDefault="006424C6"/>
    <w:p w:rsidR="006424C6" w:rsidRDefault="006424C6"/>
    <w:p w:rsidR="006424C6" w:rsidRDefault="006424C6"/>
    <w:p w:rsidR="006424C6" w:rsidRPr="0057242C" w:rsidRDefault="00EC542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7242C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57242C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57242C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57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42C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57242C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5724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242C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57242C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57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42C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6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1984"/>
        <w:gridCol w:w="993"/>
      </w:tblGrid>
      <w:tr w:rsidR="00EE1291" w:rsidRPr="0057242C" w:rsidTr="004F75D4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4F75D4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57242C" w:rsidTr="004F75D4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24C6" w:rsidRPr="0057242C" w:rsidRDefault="0028665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Isosorbide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</w:t>
            </w:r>
            <w:r w:rsidR="006424C6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initrate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15.710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0.39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3-Fluorocinnamic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15.810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6424C6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6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Card-20(22)-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enolide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1,5,11,14,19-pentahydroxy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15.860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Isopropyl 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myristate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15.908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</w:t>
            </w:r>
            <w:r w:rsidR="0024304A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159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3,7,11,15-Tetramethyl-2-hexadecen-1-ol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16.091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0.67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2-P</w:t>
            </w:r>
            <w:r w:rsidR="00B242D8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entadecanone, 6,10,14-trimethyl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</w:t>
            </w:r>
            <w:r w:rsidR="006424C6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.</w:t>
            </w: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3,5-Dimethoxycinnamic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16.361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90255F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0255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4a,7a-Epoxy-5H-cyclopenta[a]cyclopropa[f]cycloundecene-2,4,7,10,11-pentol, 1,1a,2,3,4,6,7,10,11,11a-decahydro-1,1,3,6,9-pentamethyl-, 2,7,10,11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16.440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90255F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90255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Cyclopropanecarboxylic</w:t>
            </w:r>
            <w:proofErr w:type="spellEnd"/>
            <w:r w:rsidRPr="0090255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acid,2-(1-trimethylsilyl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propyn-3-yl), methyl ester, 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cis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16.480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6424C6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Pentadecanoic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2-Cyclohexylethanol, dimethyl(ethyl)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silyl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16.615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0.08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90255F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0255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:Cyclopropane-1-carbohydrazide, 2-phen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yl-N2-(3-methylcyclohexylideno)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16.666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3,7,11,15-Tetramethyl-2-hexadecen-1-ol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16.712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[1,1'-Bicyclopropyl]-2-octanoic acid, 2'-hexyl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16.730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</w:t>
            </w:r>
            <w:r w:rsidR="0024304A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.01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Uridine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5-tridecafluorohexyl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16.740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1-Heneicosanol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16.797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0.54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-Propyl 13-methyltetradecanoate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16.860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90255F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90255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3,5-Dinitro-benzoic acid, 2-hydroxy-4-[2-(4-hydroxybutyl)[1,3]dithian-2-yl]butyl ester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16.920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Isotridecyl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alcohol, 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trimethylsilyl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derivative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Tetradecane, 4-methyl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17.164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57242C" w:rsidTr="004F75D4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3-Propylglutaric acid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17.263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6424C6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</w:t>
            </w: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</w:t>
            </w:r>
          </w:p>
        </w:tc>
      </w:tr>
      <w:tr w:rsidR="00EE1291" w:rsidRPr="0057242C" w:rsidTr="004F75D4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6424C6" w:rsidRPr="0057242C" w:rsidRDefault="006424C6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Hexadecanoic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methyl ester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24C6" w:rsidRPr="0057242C" w:rsidRDefault="00B242D8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6424C6" w:rsidRPr="0057242C" w:rsidRDefault="0024304A" w:rsidP="006424C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0.12</w:t>
            </w:r>
          </w:p>
        </w:tc>
      </w:tr>
    </w:tbl>
    <w:p w:rsidR="006424C6" w:rsidRDefault="006424C6"/>
    <w:p w:rsidR="0024304A" w:rsidRDefault="0024304A"/>
    <w:p w:rsidR="0024304A" w:rsidRDefault="0024304A"/>
    <w:p w:rsidR="0024304A" w:rsidRPr="0057242C" w:rsidRDefault="00EC542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7242C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57242C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57242C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57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42C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57242C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5724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242C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57242C">
        <w:rPr>
          <w:rFonts w:ascii="Times New Roman" w:hAnsi="Times New Roman" w:cs="Times New Roman"/>
          <w:i/>
          <w:sz w:val="24"/>
          <w:szCs w:val="24"/>
        </w:rPr>
        <w:t>pol</w:t>
      </w:r>
      <w:bookmarkStart w:id="0" w:name="_GoBack"/>
      <w:bookmarkEnd w:id="0"/>
      <w:r w:rsidRPr="0057242C">
        <w:rPr>
          <w:rFonts w:ascii="Times New Roman" w:hAnsi="Times New Roman" w:cs="Times New Roman"/>
          <w:i/>
          <w:sz w:val="24"/>
          <w:szCs w:val="24"/>
        </w:rPr>
        <w:t>yphylla</w:t>
      </w:r>
      <w:proofErr w:type="spellEnd"/>
      <w:r w:rsidRPr="0057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42C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6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842"/>
        <w:gridCol w:w="993"/>
      </w:tblGrid>
      <w:tr w:rsidR="00EE1291" w:rsidRPr="0057242C" w:rsidTr="00D14819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D14819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57242C" w:rsidTr="00D14819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304A" w:rsidRPr="0057242C" w:rsidRDefault="008C5B81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8C5B8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Benzenepropanoic</w:t>
            </w:r>
            <w:proofErr w:type="spellEnd"/>
            <w:r w:rsidRPr="008C5B8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3,5-bis(1,1-dimethyle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thyl)-4-hydroxy-, methyl ester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17.615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0.30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F70E87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F70E8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9,10-Secocholesta-5,7,10(19)-triene-1,3-diol, 25-[(</w:t>
            </w:r>
            <w:proofErr w:type="spellStart"/>
            <w:r w:rsidRPr="00F70E8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trimethy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lsilyl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)oxy]-, (3.beta.,5Z,7E)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17.675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24304A" w:rsidP="00515125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515125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</w:t>
            </w: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179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F70E87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F70E87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:6-Methyl-2,3,11,12-dibenzo-1,4,7,10,13,16-hexaoxacyclooctadeca-2,11-diene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17.705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24304A" w:rsidP="00515125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515125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</w:t>
            </w: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631678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3167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1H-1,2,3-Triazole-5-carboxylic acid, 1-(4-aminofurazan-3-yl)-, ethyl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17.845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515125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00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</w:t>
            </w:r>
            <w:r w:rsidR="00165C22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Pentanoic acid, 5-(2,3,4,5-tetrahydro-3-hydroxy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17.855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631678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3167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Cyclopropanecarboxylic</w:t>
            </w:r>
            <w:proofErr w:type="spellEnd"/>
            <w:r w:rsidRPr="0063167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acid,2-(1-trimethylsilylpropyn-3-yl), methyl ester, </w:t>
            </w:r>
            <w:proofErr w:type="spellStart"/>
            <w:r w:rsidRPr="00631678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cis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17.877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B6E96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B6E96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Pentacosanoi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2-[(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trimethylsilyl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)oxy]</w:t>
            </w:r>
            <w:r w:rsidRPr="005B6E96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methyl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17.912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515125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02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50ECF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50EC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1,3:2,5:4,6-Trimethylene-d-glycero-d-mannoheptitol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185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n-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Hexadecanoic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18.279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1.73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186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282EC0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beta.-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</w:t>
            </w:r>
            <w:r w:rsidR="00165C22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isabolol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18.380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187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Diethyl 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mercaptal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of d-mannose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18.435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50ECF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50EC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2-Trimethylsiloxy-6-hexadecenoic acid, methyl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18.555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189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13-Methyltetradec-9-enoic acid methyl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18.635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50ECF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50EC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L-</w:t>
            </w:r>
            <w:proofErr w:type="spellStart"/>
            <w:r w:rsidRPr="00550EC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Valine</w:t>
            </w:r>
            <w:proofErr w:type="spellEnd"/>
            <w:r w:rsidRPr="00550EC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N-[2-(</w:t>
            </w:r>
            <w:proofErr w:type="spellStart"/>
            <w:r w:rsidRPr="00550ECF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ch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loroimino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)-3-methyl-1-oxobutyl]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18.666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445E91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445E9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Phosphonothioic</w:t>
            </w:r>
            <w:proofErr w:type="spellEnd"/>
            <w:r w:rsidRPr="00445E9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1-aziridinyl-, O,O-dimethyl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18.690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Trichloroacetic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tetradecyl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18.782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0.12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445E91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445E9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Tetradecanoic</w:t>
            </w:r>
            <w:proofErr w:type="spellEnd"/>
            <w:r w:rsidRPr="00445E9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5,9,13-trimethyl-, methyl ester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18.860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445E91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445E9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4H-1-Benzopyran-4-one, 7-hydroxy-2,5-dimethy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0.17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195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2,4-Diamino-5-(3-furfuryl)pyrimidine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19.090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0.12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196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1,4-Naphthoquinone, 5,7-dihydroxy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0.05</w:t>
            </w:r>
          </w:p>
        </w:tc>
      </w:tr>
      <w:tr w:rsidR="00EE1291" w:rsidRPr="0057242C" w:rsidTr="00D14819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197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alpha.-D-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Galactopyranose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6-O-(</w:t>
            </w: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trimethylsilyl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24304A" w:rsidRPr="0057242C" w:rsidRDefault="0024304A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</w:t>
            </w:r>
            <w:r w:rsidR="00515125"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03</w:t>
            </w:r>
          </w:p>
        </w:tc>
      </w:tr>
      <w:tr w:rsidR="00EE1291" w:rsidRPr="0057242C" w:rsidTr="00D14819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Lyxitol</w:t>
            </w:r>
            <w:proofErr w:type="spellEnd"/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1-thiooctyl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04A" w:rsidRPr="0057242C" w:rsidRDefault="00165C22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24304A" w:rsidRPr="0057242C" w:rsidRDefault="00515125" w:rsidP="0024304A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57242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</w:tbl>
    <w:p w:rsidR="0024304A" w:rsidRDefault="0024304A" w:rsidP="0024304A"/>
    <w:p w:rsidR="00895F82" w:rsidRDefault="00895F82" w:rsidP="0024304A"/>
    <w:p w:rsidR="00895F82" w:rsidRDefault="00895F82" w:rsidP="0024304A"/>
    <w:p w:rsidR="00895F82" w:rsidRPr="00614FDC" w:rsidRDefault="00EC542B" w:rsidP="0024304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14FDC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614FDC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614FDC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614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FDC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614FDC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614F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FDC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614FDC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614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FDC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559"/>
        <w:gridCol w:w="993"/>
      </w:tblGrid>
      <w:tr w:rsidR="00EE1291" w:rsidRPr="00614FDC" w:rsidTr="000C6282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0C6282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614FD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614FDC" w:rsidTr="000C6282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199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Benzaldehyde</w:t>
            </w:r>
            <w:proofErr w:type="spellEnd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2-chloro-4-hydroxy-3,5-dimethox</w:t>
            </w:r>
            <w:r w:rsidR="00445E91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19.345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Dihydroartemisinin</w:t>
            </w:r>
            <w:proofErr w:type="spellEnd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5-deshydroxy-6-deshydro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Cycloundecanone</w:t>
            </w:r>
            <w:proofErr w:type="spellEnd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, </w:t>
            </w:r>
            <w:proofErr w:type="spellStart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oxime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19.450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0.07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8C47D3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8C47D3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11,14,15,16-Tetraoxatetracyclo[10.3.1.0(4,13).0(8,13)]hexadecan-10-one, 1,5,9-trimethy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19.505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0.08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Oxane-4-carboxamide, 2-propyl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19.580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d-</w:t>
            </w:r>
            <w:proofErr w:type="spellStart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Mannitol</w:t>
            </w:r>
            <w:proofErr w:type="spellEnd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1,1'-O-1,16-hexadecanediylbis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19.605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9-Oxabicyclo[6.1.0]nonan-4-ol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19.821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8C47D3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8C47D3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2-Aziridinone, 1-ter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t-butyl-3-(1-methylcyclopentyl)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19.840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7-Hydroxy-6-methyl-oct-3-enoic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20.075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2-Thiophenethiol, 5-(1,1-dimethylethoxy)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20.130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9-Octadecen-1-ol, (Z)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20.465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0.81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i</w:t>
            </w:r>
            <w:proofErr w:type="spellEnd"/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-Propyl 14-methylhexadecanoate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20.545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3D10B9"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8C47D3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8C47D3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Carbonic acid, 2,2,2-trichloroethyl undec-10-enyl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20.620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0.16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Adenosine, 1,2-dihydro-2-oxo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20.741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1,5-Anhydro-3,6-di-O-acetyl-2,4-di-O-methyl-D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1-Heneicosanol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21.146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0.35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B72560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B72560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3-Azabicyclo[3.2.2]nonane-3-thiocarboxylic acid, 2-[1-[2-quinolyl]</w:t>
            </w:r>
            <w:proofErr w:type="spellStart"/>
            <w:r w:rsidRPr="00B72560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ethylidene</w:t>
            </w:r>
            <w:proofErr w:type="spellEnd"/>
            <w:r w:rsidRPr="00B72560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]</w:t>
            </w:r>
            <w:proofErr w:type="spellStart"/>
            <w:r w:rsidRPr="00B72560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hydrazide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8,11,14-Eicosatrienoic acid, methyl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21.536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7-Octadecenoic acid, methyl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21.690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9,10-Dimethyltricyclo[4.2.1.1(2,5)]decane-9,10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21.835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14FDC" w:rsidTr="000C6282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Phytol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21.859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95F82" w:rsidRPr="00614FDC" w:rsidRDefault="003D10B9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614FDC" w:rsidTr="000C6282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1-Chloro-1-n-decyloxy-1-silacyclopentane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F82" w:rsidRPr="00614FDC" w:rsidRDefault="00950898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895F82" w:rsidRPr="00614FDC" w:rsidRDefault="00895F82" w:rsidP="00895F82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14FDC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</w:tbl>
    <w:p w:rsidR="00895F82" w:rsidRDefault="00895F82" w:rsidP="0024304A"/>
    <w:p w:rsidR="003D10B9" w:rsidRDefault="003D10B9" w:rsidP="0024304A"/>
    <w:p w:rsidR="003D10B9" w:rsidRDefault="003D10B9" w:rsidP="0024304A"/>
    <w:p w:rsidR="003D10B9" w:rsidRDefault="003D10B9" w:rsidP="0024304A"/>
    <w:p w:rsidR="003D10B9" w:rsidRPr="009B66B2" w:rsidRDefault="00EC542B" w:rsidP="0024304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B66B2">
        <w:rPr>
          <w:rFonts w:ascii="Times New Roman" w:hAnsi="Times New Roman" w:cs="Times New Roman"/>
          <w:b/>
          <w:sz w:val="24"/>
          <w:szCs w:val="24"/>
        </w:rPr>
        <w:lastRenderedPageBreak/>
        <w:t>Con..</w:t>
      </w:r>
      <w:proofErr w:type="gramEnd"/>
      <w:r w:rsidRPr="009B66B2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9B66B2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9B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B2">
        <w:rPr>
          <w:rFonts w:ascii="Times New Roman" w:hAnsi="Times New Roman" w:cs="Times New Roman"/>
          <w:sz w:val="24"/>
          <w:szCs w:val="24"/>
        </w:rPr>
        <w:t>Phytoconstituents</w:t>
      </w:r>
      <w:proofErr w:type="spellEnd"/>
      <w:r w:rsidRPr="009B66B2">
        <w:rPr>
          <w:rFonts w:ascii="Times New Roman" w:hAnsi="Times New Roman" w:cs="Times New Roman"/>
          <w:sz w:val="24"/>
          <w:szCs w:val="24"/>
        </w:rPr>
        <w:t xml:space="preserve"> of the gel extract from</w:t>
      </w:r>
      <w:r w:rsidRPr="009B66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66B2">
        <w:rPr>
          <w:rFonts w:ascii="Times New Roman" w:hAnsi="Times New Roman" w:cs="Times New Roman"/>
          <w:i/>
          <w:sz w:val="24"/>
          <w:szCs w:val="24"/>
        </w:rPr>
        <w:t xml:space="preserve">Aloe </w:t>
      </w:r>
      <w:proofErr w:type="spellStart"/>
      <w:r w:rsidRPr="009B66B2">
        <w:rPr>
          <w:rFonts w:ascii="Times New Roman" w:hAnsi="Times New Roman" w:cs="Times New Roman"/>
          <w:i/>
          <w:sz w:val="24"/>
          <w:szCs w:val="24"/>
        </w:rPr>
        <w:t>polyphylla</w:t>
      </w:r>
      <w:proofErr w:type="spellEnd"/>
      <w:r w:rsidRPr="009B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B2">
        <w:rPr>
          <w:rFonts w:ascii="Times New Roman" w:hAnsi="Times New Roman" w:cs="Times New Roman"/>
          <w:sz w:val="24"/>
          <w:szCs w:val="24"/>
        </w:rPr>
        <w:t>Schönland</w:t>
      </w:r>
      <w:proofErr w:type="spellEnd"/>
    </w:p>
    <w:tbl>
      <w:tblPr>
        <w:tblStyle w:val="TableGrid1"/>
        <w:tblpPr w:leftFromText="180" w:rightFromText="180" w:vertAnchor="text" w:horzAnchor="margin" w:tblpXSpec="center" w:tblpY="384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3"/>
        <w:gridCol w:w="1705"/>
        <w:gridCol w:w="1276"/>
      </w:tblGrid>
      <w:tr w:rsidR="00EE1291" w:rsidRPr="00627DCA" w:rsidTr="00A760F4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Peak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Compounds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Retention time (min</w:t>
            </w:r>
            <w:r w:rsidR="00A760F4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utes</w:t>
            </w:r>
            <w:r w:rsidRPr="00627DCA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  <w:lang w:val="en-GB" w:eastAsia="en-US"/>
              </w:rPr>
              <w:t>Area%</w:t>
            </w:r>
          </w:p>
        </w:tc>
      </w:tr>
      <w:tr w:rsidR="00EE1291" w:rsidRPr="00627DCA" w:rsidTr="00A760F4">
        <w:trPr>
          <w:trHeight w:val="20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221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0B9" w:rsidRPr="00627DCA" w:rsidRDefault="00E845A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E845A9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2R,3S-1-[[1,3,4-Trihydroxy-2-butoxy]methyl]cytosine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Butanedioic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</w:t>
            </w: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mercapto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3,7,11-Trimethyldodecylacetate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22.527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0.04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Dimethyl N-methyl-N-</w:t>
            </w: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phenylthiomethyl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-amino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22.705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9,12-Octadecadien-1-ol, (Z,Z)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0.09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7-Tetradecenal, (Z)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22.993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0.40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Octadecanoic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23.895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0.25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E845A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E845A9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1-Methoxy-3-(2-trimethylsilyloxyethyl)</w:t>
            </w:r>
            <w:proofErr w:type="spellStart"/>
            <w:r w:rsidRPr="00E845A9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nonane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23.970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229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DA4B5D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DA4B5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Carda-4</w:t>
            </w:r>
            <w:proofErr w:type="gramStart"/>
            <w:r w:rsidRPr="00DA4B5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,20</w:t>
            </w:r>
            <w:proofErr w:type="gramEnd"/>
            <w:r w:rsidRPr="00DA4B5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(22)-</w:t>
            </w:r>
            <w:proofErr w:type="spellStart"/>
            <w:r w:rsidRPr="00DA4B5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dienolide</w:t>
            </w:r>
            <w:proofErr w:type="spellEnd"/>
            <w:r w:rsidRPr="00DA4B5D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3-[(6-deoxy-3-O-methyl-.alpha.-D-allopyranosyl)oxy]-1,14-dihydroxy-, (1.beta.,3.beta.)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24.026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trans-2-Dodecenoic acid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24.476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2-Trimethylsiloxy-6-hexadecenoic acid, methyl ester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24.715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Acetic acid, 2-(7-hydroxy-2,2-dimethylperhydro[1,3]dioxolo[4,5-c]pyran-6-yl)-, ethyl ester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24.800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</w:t>
            </w:r>
            <w:r w:rsidR="00647140"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5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hAnsi="Times New Roman"/>
                <w:sz w:val="24"/>
                <w:szCs w:val="24"/>
              </w:rPr>
              <w:t>Fumaric</w:t>
            </w:r>
            <w:proofErr w:type="spellEnd"/>
            <w:r w:rsidRPr="00627DCA">
              <w:rPr>
                <w:rFonts w:ascii="Times New Roman" w:hAnsi="Times New Roman"/>
                <w:sz w:val="24"/>
                <w:szCs w:val="24"/>
              </w:rPr>
              <w:t xml:space="preserve"> acid, </w:t>
            </w:r>
            <w:proofErr w:type="spellStart"/>
            <w:r w:rsidRPr="00627DCA">
              <w:rPr>
                <w:rFonts w:ascii="Times New Roman" w:hAnsi="Times New Roman"/>
                <w:sz w:val="24"/>
                <w:szCs w:val="24"/>
              </w:rPr>
              <w:t>octyl</w:t>
            </w:r>
            <w:proofErr w:type="spellEnd"/>
            <w:r w:rsidRPr="00627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DCA">
              <w:rPr>
                <w:rFonts w:ascii="Times New Roman" w:hAnsi="Times New Roman"/>
                <w:sz w:val="24"/>
                <w:szCs w:val="24"/>
              </w:rPr>
              <w:t>tetradecyl</w:t>
            </w:r>
            <w:proofErr w:type="spellEnd"/>
            <w:r w:rsidRPr="00627DCA">
              <w:rPr>
                <w:rFonts w:ascii="Times New Roman" w:hAnsi="Times New Roman"/>
                <w:sz w:val="24"/>
                <w:szCs w:val="24"/>
              </w:rPr>
              <w:t xml:space="preserve"> ester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24.935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0.05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234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1-Methoxy-5-dimethyl(ethyl)silyloxy-3-phenylpentane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25.055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235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Nonanoic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1-methylethyl ester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27.615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236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2,5-Octadecadienoic acid, methyl ester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27.695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237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Cyclopropanecarboxylic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 xml:space="preserve"> acid, 3-(3-butenyl)-2,2-dimethyl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29.180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238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831A1B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2-Hydroxy-2,4,4-trimethyl-3-(3-methylbuta-1,3-dienyl)cyclohexanone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29.250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0.00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239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AE26D4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2-Ethyl-1-dimethyl(3-chloropropyl)</w:t>
            </w: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silyloxyhexane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29.565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0.03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D-</w:t>
            </w: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Streptamine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O-6-amino-6-deoxy-.alpha.-D-g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29.730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0.02</w:t>
            </w:r>
          </w:p>
        </w:tc>
      </w:tr>
      <w:tr w:rsidR="00EE1291" w:rsidRPr="00627DCA" w:rsidTr="00A760F4">
        <w:trPr>
          <w:trHeight w:val="450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241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Borane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2,3-dimethyl-2-butyl- (dimer)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29.780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0.06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242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Silane</w:t>
            </w:r>
            <w:proofErr w:type="spellEnd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, dimethyl(2-chloropropoxy)</w:t>
            </w:r>
            <w:proofErr w:type="spellStart"/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butoxy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30.170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3D10B9" w:rsidP="003D10B9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</w:pPr>
            <w:r w:rsidRPr="00627DCA">
              <w:rPr>
                <w:rFonts w:ascii="Times New Roman" w:eastAsiaTheme="minorHAnsi" w:hAnsi="Times New Roman"/>
                <w:color w:val="auto"/>
                <w:sz w:val="24"/>
                <w:szCs w:val="24"/>
                <w:lang w:val="en-GB" w:eastAsia="en-US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3D10B9" w:rsidRPr="00627DCA" w:rsidRDefault="003D10B9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</w:rPr>
              <w:t>243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34406C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9,10-Secochola-5,7,10(19)-trien-24-al, 3-hydro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3D10B9" w:rsidRPr="00627DCA" w:rsidRDefault="00647140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32.566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3D10B9" w:rsidRPr="00627DCA" w:rsidRDefault="00647140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</w:rPr>
              <w:t>0.01</w:t>
            </w:r>
          </w:p>
        </w:tc>
      </w:tr>
      <w:tr w:rsidR="00EE1291" w:rsidRPr="00627DCA" w:rsidTr="00A760F4">
        <w:trPr>
          <w:trHeight w:val="196"/>
        </w:trPr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3D10B9" w:rsidRPr="00627DCA" w:rsidRDefault="003D10B9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</w:rPr>
              <w:t>244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0B9" w:rsidRPr="00627DCA" w:rsidRDefault="0034406C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7-Methyl-Z-tetradecen-1-ol acetate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0B9" w:rsidRPr="00627DCA" w:rsidRDefault="00647140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33.271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:rsidR="003D10B9" w:rsidRPr="00627DCA" w:rsidRDefault="00647140" w:rsidP="003D10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7DCA">
              <w:rPr>
                <w:rFonts w:ascii="Times New Roman" w:hAnsi="Times New Roman"/>
                <w:color w:val="auto"/>
                <w:sz w:val="24"/>
                <w:szCs w:val="24"/>
              </w:rPr>
              <w:t>0.05</w:t>
            </w:r>
          </w:p>
        </w:tc>
      </w:tr>
    </w:tbl>
    <w:p w:rsidR="003D10B9" w:rsidRDefault="003D10B9" w:rsidP="0024304A"/>
    <w:p w:rsidR="00895F82" w:rsidRDefault="00895F82" w:rsidP="0024304A"/>
    <w:sectPr w:rsidR="00895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15"/>
    <w:rsid w:val="0005122E"/>
    <w:rsid w:val="00071709"/>
    <w:rsid w:val="0007604F"/>
    <w:rsid w:val="00080FE2"/>
    <w:rsid w:val="000A3FF9"/>
    <w:rsid w:val="000C2D64"/>
    <w:rsid w:val="000C6282"/>
    <w:rsid w:val="000D46E2"/>
    <w:rsid w:val="0014102A"/>
    <w:rsid w:val="00165C22"/>
    <w:rsid w:val="001930DD"/>
    <w:rsid w:val="001B29DA"/>
    <w:rsid w:val="001D0F01"/>
    <w:rsid w:val="0020047E"/>
    <w:rsid w:val="002376F6"/>
    <w:rsid w:val="0024304A"/>
    <w:rsid w:val="00254D5B"/>
    <w:rsid w:val="00275464"/>
    <w:rsid w:val="00282EC0"/>
    <w:rsid w:val="0028665A"/>
    <w:rsid w:val="002A7258"/>
    <w:rsid w:val="00301E6B"/>
    <w:rsid w:val="0034406C"/>
    <w:rsid w:val="00357892"/>
    <w:rsid w:val="003C128C"/>
    <w:rsid w:val="003D10B9"/>
    <w:rsid w:val="00445E91"/>
    <w:rsid w:val="004824FB"/>
    <w:rsid w:val="004906BD"/>
    <w:rsid w:val="00492256"/>
    <w:rsid w:val="004A3796"/>
    <w:rsid w:val="004F75D4"/>
    <w:rsid w:val="00515125"/>
    <w:rsid w:val="00545612"/>
    <w:rsid w:val="00550ECF"/>
    <w:rsid w:val="00552F77"/>
    <w:rsid w:val="0057242C"/>
    <w:rsid w:val="005A35B9"/>
    <w:rsid w:val="005A3C0B"/>
    <w:rsid w:val="005B6E96"/>
    <w:rsid w:val="005E0FC1"/>
    <w:rsid w:val="00614FDC"/>
    <w:rsid w:val="00627DCA"/>
    <w:rsid w:val="00631678"/>
    <w:rsid w:val="006321D0"/>
    <w:rsid w:val="006424C6"/>
    <w:rsid w:val="00647140"/>
    <w:rsid w:val="00660AE4"/>
    <w:rsid w:val="0067371B"/>
    <w:rsid w:val="0068003A"/>
    <w:rsid w:val="006F2A03"/>
    <w:rsid w:val="00725DBF"/>
    <w:rsid w:val="00731239"/>
    <w:rsid w:val="007577C6"/>
    <w:rsid w:val="00773980"/>
    <w:rsid w:val="007F07C7"/>
    <w:rsid w:val="007F1F3C"/>
    <w:rsid w:val="00831A1B"/>
    <w:rsid w:val="0084073E"/>
    <w:rsid w:val="008742C4"/>
    <w:rsid w:val="00875258"/>
    <w:rsid w:val="00876FBB"/>
    <w:rsid w:val="00895F82"/>
    <w:rsid w:val="008A31F0"/>
    <w:rsid w:val="008C0B23"/>
    <w:rsid w:val="008C47D3"/>
    <w:rsid w:val="008C5B81"/>
    <w:rsid w:val="008D2F2D"/>
    <w:rsid w:val="008F1A7C"/>
    <w:rsid w:val="0090255F"/>
    <w:rsid w:val="009066B6"/>
    <w:rsid w:val="00910AD4"/>
    <w:rsid w:val="0092795B"/>
    <w:rsid w:val="00950898"/>
    <w:rsid w:val="0095443B"/>
    <w:rsid w:val="00975A3D"/>
    <w:rsid w:val="00985BBB"/>
    <w:rsid w:val="009B66B2"/>
    <w:rsid w:val="009E118D"/>
    <w:rsid w:val="009E2C0F"/>
    <w:rsid w:val="00A36DD2"/>
    <w:rsid w:val="00A4262F"/>
    <w:rsid w:val="00A46A5F"/>
    <w:rsid w:val="00A53707"/>
    <w:rsid w:val="00A54F8A"/>
    <w:rsid w:val="00A760F4"/>
    <w:rsid w:val="00AC40C2"/>
    <w:rsid w:val="00AE0D04"/>
    <w:rsid w:val="00AE26D4"/>
    <w:rsid w:val="00B242D8"/>
    <w:rsid w:val="00B31D03"/>
    <w:rsid w:val="00B72560"/>
    <w:rsid w:val="00C4331B"/>
    <w:rsid w:val="00C518A1"/>
    <w:rsid w:val="00C64856"/>
    <w:rsid w:val="00C75C1A"/>
    <w:rsid w:val="00CA133F"/>
    <w:rsid w:val="00CA3491"/>
    <w:rsid w:val="00CB005F"/>
    <w:rsid w:val="00CB279F"/>
    <w:rsid w:val="00CE6E31"/>
    <w:rsid w:val="00D035B4"/>
    <w:rsid w:val="00D115BC"/>
    <w:rsid w:val="00D13F56"/>
    <w:rsid w:val="00D14819"/>
    <w:rsid w:val="00D656C0"/>
    <w:rsid w:val="00D67A6F"/>
    <w:rsid w:val="00DA4B5D"/>
    <w:rsid w:val="00DB730E"/>
    <w:rsid w:val="00DC1617"/>
    <w:rsid w:val="00DD21CC"/>
    <w:rsid w:val="00E3046C"/>
    <w:rsid w:val="00E37F96"/>
    <w:rsid w:val="00E55ADC"/>
    <w:rsid w:val="00E75C3E"/>
    <w:rsid w:val="00E845A9"/>
    <w:rsid w:val="00E97848"/>
    <w:rsid w:val="00EB312F"/>
    <w:rsid w:val="00EC542B"/>
    <w:rsid w:val="00EE1291"/>
    <w:rsid w:val="00EE4DF9"/>
    <w:rsid w:val="00EF33B3"/>
    <w:rsid w:val="00EF7412"/>
    <w:rsid w:val="00F45DB2"/>
    <w:rsid w:val="00F63DCE"/>
    <w:rsid w:val="00F70E87"/>
    <w:rsid w:val="00FE593E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D0E26-A637-41CE-B898-19B43956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5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F151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F1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Maliehe</dc:creator>
  <cp:keywords/>
  <dc:description/>
  <cp:lastModifiedBy>Sidney Maliehe</cp:lastModifiedBy>
  <cp:revision>45</cp:revision>
  <dcterms:created xsi:type="dcterms:W3CDTF">2022-05-27T17:20:00Z</dcterms:created>
  <dcterms:modified xsi:type="dcterms:W3CDTF">2022-05-29T23:18:00Z</dcterms:modified>
</cp:coreProperties>
</file>