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15E8F" w14:textId="51F420A9" w:rsidR="00E17AA6" w:rsidRPr="00FC11C5" w:rsidRDefault="00FC11C5" w:rsidP="00FC11C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FC11C5">
        <w:rPr>
          <w:rFonts w:ascii="Times New Roman" w:hAnsi="Times New Roman" w:cs="Times New Roman"/>
          <w:b/>
          <w:sz w:val="24"/>
          <w:szCs w:val="24"/>
        </w:rPr>
        <w:t>Additional file 6: Table S1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597"/>
        <w:gridCol w:w="7579"/>
      </w:tblGrid>
      <w:tr w:rsidR="00FC11C5" w:rsidRPr="00FC11C5" w14:paraId="111A9DA5" w14:textId="77777777" w:rsidTr="00FC11C5">
        <w:trPr>
          <w:trHeight w:val="308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99875" w14:textId="0F7CC2B5" w:rsidR="00FC11C5" w:rsidRPr="00FC11C5" w:rsidRDefault="00FC11C5" w:rsidP="00FC11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Primers and DNA/RNA sequence used in this study</w:t>
            </w:r>
          </w:p>
        </w:tc>
      </w:tr>
      <w:tr w:rsidR="00FC11C5" w:rsidRPr="00FC11C5" w14:paraId="5BECC83D" w14:textId="77777777" w:rsidTr="00FC11C5">
        <w:trPr>
          <w:trHeight w:val="730"/>
        </w:trPr>
        <w:tc>
          <w:tcPr>
            <w:tcW w:w="21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51E6DF3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Item</w:t>
            </w:r>
          </w:p>
        </w:tc>
        <w:tc>
          <w:tcPr>
            <w:tcW w:w="28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3B6CE728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Sequence (5</w:t>
            </w:r>
            <w:r w:rsidRPr="00FC11C5">
              <w:rPr>
                <w:rFonts w:ascii="Calibri" w:eastAsia="Times New Roman" w:hAnsi="Calibri" w:cs="Calibri"/>
                <w:b/>
                <w:bCs/>
                <w:color w:val="000000"/>
              </w:rPr>
              <w:t>′</w:t>
            </w:r>
            <w:r w:rsidRPr="00FC11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-3</w:t>
            </w:r>
            <w:r w:rsidRPr="00FC11C5">
              <w:rPr>
                <w:rFonts w:ascii="Calibri" w:eastAsia="Times New Roman" w:hAnsi="Calibri" w:cs="Calibri"/>
                <w:b/>
                <w:bCs/>
                <w:color w:val="000000"/>
              </w:rPr>
              <w:t>′</w:t>
            </w:r>
            <w:r w:rsidRPr="00FC11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</w:tr>
      <w:tr w:rsidR="00FC11C5" w:rsidRPr="00FC11C5" w14:paraId="6C1CA1A2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CABCC8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Primers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6DB8F85B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11C5" w:rsidRPr="00FC11C5" w14:paraId="67986052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71B751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GAPDH F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29274D2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CTGGGCTACACTGAGCACC</w:t>
            </w:r>
          </w:p>
        </w:tc>
      </w:tr>
      <w:tr w:rsidR="00FC11C5" w:rsidRPr="00FC11C5" w14:paraId="21E5273E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BB4274B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GAPDH R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9544B9A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AAGTGGTCGTTGAGGGCAATG</w:t>
            </w:r>
          </w:p>
        </w:tc>
      </w:tr>
      <w:tr w:rsidR="00FC11C5" w:rsidRPr="00FC11C5" w14:paraId="6C3FF498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F1F3642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HOXA5 F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B717FC9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AACTCATTTTGCGGTCGCTAT</w:t>
            </w:r>
          </w:p>
        </w:tc>
      </w:tr>
      <w:tr w:rsidR="00FC11C5" w:rsidRPr="00FC11C5" w14:paraId="0F573C78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C975C5C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HOXA5 R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5BF1A0E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TCCCTGAATTGCTCGCTCAC</w:t>
            </w:r>
          </w:p>
        </w:tc>
      </w:tr>
      <w:tr w:rsidR="00FC11C5" w:rsidRPr="00FC11C5" w14:paraId="40192EBC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0B76F9C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E-cadherin F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416700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CGAGAGCTACACGTTCACGG</w:t>
            </w:r>
          </w:p>
        </w:tc>
      </w:tr>
      <w:tr w:rsidR="00FC11C5" w:rsidRPr="00FC11C5" w14:paraId="58B81FFB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22C3EE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E-cadherin R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C34EF0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GGGTGTCGAGGGAAAAATAGG</w:t>
            </w:r>
          </w:p>
        </w:tc>
      </w:tr>
      <w:tr w:rsidR="00FC11C5" w:rsidRPr="00FC11C5" w14:paraId="390303AD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AAFD560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Slug F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997AA6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CGAACTGGACACACATACAGTG</w:t>
            </w:r>
          </w:p>
        </w:tc>
      </w:tr>
      <w:tr w:rsidR="00FC11C5" w:rsidRPr="00FC11C5" w14:paraId="1E88F96A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B0E7BA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Slug R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4B6A947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CTGAGGATCTCTGGTTGTGGT</w:t>
            </w:r>
          </w:p>
        </w:tc>
      </w:tr>
      <w:tr w:rsidR="00FC11C5" w:rsidRPr="00FC11C5" w14:paraId="1C53E04C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D50B49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 xml:space="preserve">Primer 1 (-383 to -498 bp in HOXA5 </w:t>
            </w:r>
            <w:proofErr w:type="spellStart"/>
            <w:r w:rsidRPr="00FC11C5">
              <w:rPr>
                <w:rFonts w:ascii="Times New Roman" w:eastAsia="Times New Roman" w:hAnsi="Times New Roman" w:cs="Times New Roman"/>
                <w:color w:val="000000"/>
              </w:rPr>
              <w:t>ChIP</w:t>
            </w:r>
            <w:proofErr w:type="spellEnd"/>
            <w:r w:rsidRPr="00FC11C5">
              <w:rPr>
                <w:rFonts w:ascii="Times New Roman" w:eastAsia="Times New Roman" w:hAnsi="Times New Roman" w:cs="Times New Roman"/>
                <w:color w:val="000000"/>
              </w:rPr>
              <w:t>-qPCR) F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31EB6B4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CCGCTTCCCCCTTCCTTTTT</w:t>
            </w:r>
          </w:p>
        </w:tc>
      </w:tr>
      <w:tr w:rsidR="00FC11C5" w:rsidRPr="00FC11C5" w14:paraId="26893BEE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D09355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 xml:space="preserve">Primer 1 (-383 to -498 bp in HOXA5 </w:t>
            </w:r>
            <w:proofErr w:type="spellStart"/>
            <w:r w:rsidRPr="00FC11C5">
              <w:rPr>
                <w:rFonts w:ascii="Times New Roman" w:eastAsia="Times New Roman" w:hAnsi="Times New Roman" w:cs="Times New Roman"/>
                <w:color w:val="000000"/>
              </w:rPr>
              <w:t>ChIP</w:t>
            </w:r>
            <w:proofErr w:type="spellEnd"/>
            <w:r w:rsidRPr="00FC11C5">
              <w:rPr>
                <w:rFonts w:ascii="Times New Roman" w:eastAsia="Times New Roman" w:hAnsi="Times New Roman" w:cs="Times New Roman"/>
                <w:color w:val="000000"/>
              </w:rPr>
              <w:t>-qPCR) R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4B107E8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GGCCAGCCTCTGGTGTTAAT</w:t>
            </w:r>
          </w:p>
        </w:tc>
      </w:tr>
      <w:tr w:rsidR="00FC11C5" w:rsidRPr="00FC11C5" w14:paraId="535AE419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CCDB78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 xml:space="preserve">Primer 2 (-699 to -808 bp in HOXA5 </w:t>
            </w:r>
            <w:proofErr w:type="spellStart"/>
            <w:r w:rsidRPr="00FC11C5">
              <w:rPr>
                <w:rFonts w:ascii="Times New Roman" w:eastAsia="Times New Roman" w:hAnsi="Times New Roman" w:cs="Times New Roman"/>
                <w:color w:val="000000"/>
              </w:rPr>
              <w:t>ChIP</w:t>
            </w:r>
            <w:proofErr w:type="spellEnd"/>
            <w:r w:rsidRPr="00FC11C5">
              <w:rPr>
                <w:rFonts w:ascii="Times New Roman" w:eastAsia="Times New Roman" w:hAnsi="Times New Roman" w:cs="Times New Roman"/>
                <w:color w:val="000000"/>
              </w:rPr>
              <w:t>-qPCR) F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430C8BC5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GTGAGAGAATGTCCGGTGGT</w:t>
            </w:r>
          </w:p>
        </w:tc>
      </w:tr>
      <w:tr w:rsidR="00FC11C5" w:rsidRPr="00FC11C5" w14:paraId="1F14A30B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0ED839F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 xml:space="preserve">Primer 2 (-699 to -808 bp in HOXA5 </w:t>
            </w:r>
            <w:proofErr w:type="spellStart"/>
            <w:r w:rsidRPr="00FC11C5">
              <w:rPr>
                <w:rFonts w:ascii="Times New Roman" w:eastAsia="Times New Roman" w:hAnsi="Times New Roman" w:cs="Times New Roman"/>
                <w:color w:val="000000"/>
              </w:rPr>
              <w:t>ChIP</w:t>
            </w:r>
            <w:proofErr w:type="spellEnd"/>
            <w:r w:rsidRPr="00FC11C5">
              <w:rPr>
                <w:rFonts w:ascii="Times New Roman" w:eastAsia="Times New Roman" w:hAnsi="Times New Roman" w:cs="Times New Roman"/>
                <w:color w:val="000000"/>
              </w:rPr>
              <w:t>-qPCR) R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12DF6439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AAAGGCAGGCTGATCGGAAG</w:t>
            </w:r>
          </w:p>
        </w:tc>
      </w:tr>
      <w:tr w:rsidR="00FC11C5" w:rsidRPr="00FC11C5" w14:paraId="1A984C4B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5BFA9A5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 xml:space="preserve">Primer 3 (-1323 to -1418 bp in HOXA5 </w:t>
            </w:r>
            <w:proofErr w:type="spellStart"/>
            <w:r w:rsidRPr="00FC11C5">
              <w:rPr>
                <w:rFonts w:ascii="Times New Roman" w:eastAsia="Times New Roman" w:hAnsi="Times New Roman" w:cs="Times New Roman"/>
                <w:color w:val="000000"/>
              </w:rPr>
              <w:t>ChIP</w:t>
            </w:r>
            <w:proofErr w:type="spellEnd"/>
            <w:r w:rsidRPr="00FC11C5">
              <w:rPr>
                <w:rFonts w:ascii="Times New Roman" w:eastAsia="Times New Roman" w:hAnsi="Times New Roman" w:cs="Times New Roman"/>
                <w:color w:val="000000"/>
              </w:rPr>
              <w:t>-qPCR) F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4DC182D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GGAAATCTGTGAGTGCCCCA</w:t>
            </w:r>
          </w:p>
        </w:tc>
      </w:tr>
      <w:tr w:rsidR="00FC11C5" w:rsidRPr="00FC11C5" w14:paraId="05DC01FF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B399D5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 xml:space="preserve">Primer 3 (-1323 to -1418 bp in HOXA5 </w:t>
            </w:r>
            <w:proofErr w:type="spellStart"/>
            <w:r w:rsidRPr="00FC11C5">
              <w:rPr>
                <w:rFonts w:ascii="Times New Roman" w:eastAsia="Times New Roman" w:hAnsi="Times New Roman" w:cs="Times New Roman"/>
                <w:color w:val="000000"/>
              </w:rPr>
              <w:t>ChIP</w:t>
            </w:r>
            <w:proofErr w:type="spellEnd"/>
            <w:r w:rsidRPr="00FC11C5">
              <w:rPr>
                <w:rFonts w:ascii="Times New Roman" w:eastAsia="Times New Roman" w:hAnsi="Times New Roman" w:cs="Times New Roman"/>
                <w:color w:val="000000"/>
              </w:rPr>
              <w:t>-qPCR) R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217040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AGTGCATTGTCAGGTTGCAT</w:t>
            </w:r>
          </w:p>
        </w:tc>
      </w:tr>
      <w:tr w:rsidR="00FC11C5" w:rsidRPr="00FC11C5" w14:paraId="6E92D4E6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4556B2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 xml:space="preserve">Primer A (-249 to -436 bp in HOXA5 </w:t>
            </w:r>
            <w:proofErr w:type="spellStart"/>
            <w:r w:rsidRPr="00FC11C5">
              <w:rPr>
                <w:rFonts w:ascii="Times New Roman" w:eastAsia="Times New Roman" w:hAnsi="Times New Roman" w:cs="Times New Roman"/>
                <w:color w:val="000000"/>
              </w:rPr>
              <w:t>MeDIP</w:t>
            </w:r>
            <w:proofErr w:type="spellEnd"/>
            <w:r w:rsidRPr="00FC11C5">
              <w:rPr>
                <w:rFonts w:ascii="Times New Roman" w:eastAsia="Times New Roman" w:hAnsi="Times New Roman" w:cs="Times New Roman"/>
                <w:color w:val="000000"/>
              </w:rPr>
              <w:t>-qPCR) F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31BDA4E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AGCACCACATAAAAGCAGGG</w:t>
            </w:r>
          </w:p>
        </w:tc>
      </w:tr>
      <w:tr w:rsidR="00FC11C5" w:rsidRPr="00FC11C5" w14:paraId="17847365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1FE7158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 xml:space="preserve">Primer A (-249 to -436 bp in HOXA5 </w:t>
            </w:r>
            <w:proofErr w:type="spellStart"/>
            <w:r w:rsidRPr="00FC11C5">
              <w:rPr>
                <w:rFonts w:ascii="Times New Roman" w:eastAsia="Times New Roman" w:hAnsi="Times New Roman" w:cs="Times New Roman"/>
                <w:color w:val="000000"/>
              </w:rPr>
              <w:t>MeDIP</w:t>
            </w:r>
            <w:proofErr w:type="spellEnd"/>
            <w:r w:rsidRPr="00FC11C5">
              <w:rPr>
                <w:rFonts w:ascii="Times New Roman" w:eastAsia="Times New Roman" w:hAnsi="Times New Roman" w:cs="Times New Roman"/>
                <w:color w:val="000000"/>
              </w:rPr>
              <w:t>-qPCR) R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94F051F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TGGAACCACCGGACATTCTC</w:t>
            </w:r>
          </w:p>
        </w:tc>
      </w:tr>
      <w:tr w:rsidR="00FC11C5" w:rsidRPr="00FC11C5" w14:paraId="792CAB9C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F4BAA34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 xml:space="preserve">Primer B (-625 to -708 bp in HOXA5 </w:t>
            </w:r>
            <w:proofErr w:type="spellStart"/>
            <w:r w:rsidRPr="00FC11C5">
              <w:rPr>
                <w:rFonts w:ascii="Times New Roman" w:eastAsia="Times New Roman" w:hAnsi="Times New Roman" w:cs="Times New Roman"/>
                <w:color w:val="000000"/>
              </w:rPr>
              <w:t>MeDIP</w:t>
            </w:r>
            <w:proofErr w:type="spellEnd"/>
            <w:r w:rsidRPr="00FC11C5">
              <w:rPr>
                <w:rFonts w:ascii="Times New Roman" w:eastAsia="Times New Roman" w:hAnsi="Times New Roman" w:cs="Times New Roman"/>
                <w:color w:val="000000"/>
              </w:rPr>
              <w:t>-qPCR) F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24CD75CB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GCCTGCCTTTAGAGGGCTAC</w:t>
            </w:r>
          </w:p>
        </w:tc>
      </w:tr>
      <w:tr w:rsidR="00FC11C5" w:rsidRPr="00FC11C5" w14:paraId="41894347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1C068B9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 xml:space="preserve">Primer B (-625 to -708 bp in HOXA5 </w:t>
            </w:r>
            <w:proofErr w:type="spellStart"/>
            <w:r w:rsidRPr="00FC11C5">
              <w:rPr>
                <w:rFonts w:ascii="Times New Roman" w:eastAsia="Times New Roman" w:hAnsi="Times New Roman" w:cs="Times New Roman"/>
                <w:color w:val="000000"/>
              </w:rPr>
              <w:t>MeDIP</w:t>
            </w:r>
            <w:proofErr w:type="spellEnd"/>
            <w:r w:rsidRPr="00FC11C5">
              <w:rPr>
                <w:rFonts w:ascii="Times New Roman" w:eastAsia="Times New Roman" w:hAnsi="Times New Roman" w:cs="Times New Roman"/>
                <w:color w:val="000000"/>
              </w:rPr>
              <w:t>-qPCR) R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D7E4E29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GGCCGCGTGCAAATTAAGTA</w:t>
            </w:r>
          </w:p>
        </w:tc>
      </w:tr>
      <w:tr w:rsidR="00FC11C5" w:rsidRPr="00FC11C5" w14:paraId="0E8DC408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9E6C01A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 xml:space="preserve">Primer C (-785 to -937 bp in HOXA5 </w:t>
            </w:r>
            <w:proofErr w:type="spellStart"/>
            <w:r w:rsidRPr="00FC11C5">
              <w:rPr>
                <w:rFonts w:ascii="Times New Roman" w:eastAsia="Times New Roman" w:hAnsi="Times New Roman" w:cs="Times New Roman"/>
                <w:color w:val="000000"/>
              </w:rPr>
              <w:t>MeDIP</w:t>
            </w:r>
            <w:proofErr w:type="spellEnd"/>
            <w:r w:rsidRPr="00FC11C5">
              <w:rPr>
                <w:rFonts w:ascii="Times New Roman" w:eastAsia="Times New Roman" w:hAnsi="Times New Roman" w:cs="Times New Roman"/>
                <w:color w:val="000000"/>
              </w:rPr>
              <w:t>-qPCR) F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4647FF6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CCTCTCCAGATGCCACTTCC</w:t>
            </w:r>
          </w:p>
        </w:tc>
      </w:tr>
      <w:tr w:rsidR="00FC11C5" w:rsidRPr="00FC11C5" w14:paraId="76DE2AB0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FA61B34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 xml:space="preserve">Primer C (-785 to -937 bp in HOXA5 </w:t>
            </w:r>
            <w:proofErr w:type="spellStart"/>
            <w:r w:rsidRPr="00FC11C5">
              <w:rPr>
                <w:rFonts w:ascii="Times New Roman" w:eastAsia="Times New Roman" w:hAnsi="Times New Roman" w:cs="Times New Roman"/>
                <w:color w:val="000000"/>
              </w:rPr>
              <w:t>MeDIP</w:t>
            </w:r>
            <w:proofErr w:type="spellEnd"/>
            <w:r w:rsidRPr="00FC11C5">
              <w:rPr>
                <w:rFonts w:ascii="Times New Roman" w:eastAsia="Times New Roman" w:hAnsi="Times New Roman" w:cs="Times New Roman"/>
                <w:color w:val="000000"/>
              </w:rPr>
              <w:t>-qPCR) R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6E91DA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CTCTCTGGGAGCTAGGAGGG</w:t>
            </w:r>
          </w:p>
        </w:tc>
      </w:tr>
      <w:tr w:rsidR="00FC11C5" w:rsidRPr="00FC11C5" w14:paraId="25CF89E8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418A19E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circNTNG1 F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FFCF1A7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GGTGCGAGGAAGGGCAAT</w:t>
            </w:r>
          </w:p>
        </w:tc>
      </w:tr>
      <w:tr w:rsidR="00FC11C5" w:rsidRPr="00FC11C5" w14:paraId="39757FC5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EA5509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circNTNG1 R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9CD0640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ATAGGGCTGCCATGTTCGTC</w:t>
            </w:r>
          </w:p>
        </w:tc>
      </w:tr>
      <w:tr w:rsidR="00FC11C5" w:rsidRPr="00FC11C5" w14:paraId="2B1D5A5F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BB37D15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NTNG1 F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D28AA2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GGATCTGCTTTGAGGTCCCA</w:t>
            </w:r>
          </w:p>
        </w:tc>
      </w:tr>
      <w:tr w:rsidR="00FC11C5" w:rsidRPr="00FC11C5" w14:paraId="5FEFD121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020A91C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NTNG1 R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0044C4C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AAAGGGTAGGGCTGCATCAC</w:t>
            </w:r>
          </w:p>
        </w:tc>
      </w:tr>
      <w:tr w:rsidR="00FC11C5" w:rsidRPr="00FC11C5" w14:paraId="47708C57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E36D0CF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miRNA RT primer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7F5454D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CAGTGCAGGGTCCGAGGTCAGAGCCACCTGGGCAATTTTTTTTTTTVN</w:t>
            </w:r>
          </w:p>
        </w:tc>
      </w:tr>
      <w:tr w:rsidR="00FC11C5" w:rsidRPr="00FC11C5" w14:paraId="29AC6355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C4B8A0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miR-19b-3p F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CEBB5DA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CAGTGCAGGGTCCGAGGT</w:t>
            </w:r>
          </w:p>
        </w:tc>
      </w:tr>
      <w:tr w:rsidR="00FC11C5" w:rsidRPr="00FC11C5" w14:paraId="48C7F4D7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56B8686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miR-19b-3p R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914A9EF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AAGCGACCTGTGCAAATCCATG</w:t>
            </w:r>
          </w:p>
        </w:tc>
      </w:tr>
      <w:tr w:rsidR="00FC11C5" w:rsidRPr="00FC11C5" w14:paraId="52B83154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A08ACBB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siRNAs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D7467D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11C5" w:rsidRPr="00FC11C5" w14:paraId="2CF0CC7C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F495088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siHOXA5-1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AA37CA0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CGGCTACAATGGCATGGAT</w:t>
            </w:r>
          </w:p>
        </w:tc>
      </w:tr>
      <w:tr w:rsidR="00FC11C5" w:rsidRPr="00FC11C5" w14:paraId="38EE1EB5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CE17A07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siHOXA5-2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113353C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GCAGAAGGAGGATTGAAAT</w:t>
            </w:r>
          </w:p>
        </w:tc>
      </w:tr>
      <w:tr w:rsidR="00FC11C5" w:rsidRPr="00FC11C5" w14:paraId="73916F34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1CCC6A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siDNMT3A-1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5DABCFF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CCACCAAAGCAGGCGATGA</w:t>
            </w:r>
          </w:p>
        </w:tc>
      </w:tr>
      <w:tr w:rsidR="00FC11C5" w:rsidRPr="00FC11C5" w14:paraId="5157ACAD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6425AA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siDNMT3A-2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05A353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CCACGACAGCGATGAGAGT</w:t>
            </w:r>
          </w:p>
        </w:tc>
      </w:tr>
      <w:tr w:rsidR="00FC11C5" w:rsidRPr="00FC11C5" w14:paraId="625AAA8E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B8836B3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miRNA mimics and inhibitors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3A7404E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11C5" w:rsidRPr="00FC11C5" w14:paraId="7F3120E8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B4DE898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miR-19b-3p mimics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6E0F55A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UGUGCAAAUCCAUGCAAAACUGA</w:t>
            </w:r>
          </w:p>
        </w:tc>
      </w:tr>
      <w:tr w:rsidR="00FC11C5" w:rsidRPr="00FC11C5" w14:paraId="0C247555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AC872B9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miR-19b-3p inhibitor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E5E239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UCAGUUUUGCAUGGAUUUGCACA</w:t>
            </w:r>
          </w:p>
        </w:tc>
      </w:tr>
      <w:tr w:rsidR="00FC11C5" w:rsidRPr="00FC11C5" w14:paraId="5D7A8B8B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DB60270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Luciferase reporter assay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88643E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FC11C5" w:rsidRPr="00FC11C5" w14:paraId="22D7DB38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148386D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HOXA5-WT 3’UTR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AA97AC7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GCCUUUAUAGGACCC</w:t>
            </w:r>
            <w:r w:rsidRPr="00FC11C5">
              <w:rPr>
                <w:rFonts w:ascii="Times New Roman" w:eastAsia="Times New Roman" w:hAnsi="Times New Roman" w:cs="Times New Roman"/>
                <w:color w:val="000000"/>
                <w:u w:val="single"/>
              </w:rPr>
              <w:t>UUUGCAC</w:t>
            </w: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G</w:t>
            </w:r>
          </w:p>
        </w:tc>
      </w:tr>
      <w:tr w:rsidR="00FC11C5" w:rsidRPr="00FC11C5" w14:paraId="500BC3C6" w14:textId="77777777" w:rsidTr="00FC11C5">
        <w:trPr>
          <w:trHeight w:val="285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01AC4A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HOXA5-Mut 3’UTR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13B6E85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GCCUUUAUAGGACCC</w:t>
            </w:r>
            <w:r w:rsidRPr="00FC11C5">
              <w:rPr>
                <w:rFonts w:ascii="Times New Roman" w:eastAsia="Times New Roman" w:hAnsi="Times New Roman" w:cs="Times New Roman"/>
                <w:color w:val="000000"/>
                <w:u w:val="single"/>
              </w:rPr>
              <w:t>GGCTUCT</w:t>
            </w: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G</w:t>
            </w:r>
          </w:p>
        </w:tc>
      </w:tr>
      <w:tr w:rsidR="00FC11C5" w:rsidRPr="00FC11C5" w14:paraId="254AB197" w14:textId="77777777" w:rsidTr="00FC11C5">
        <w:trPr>
          <w:trHeight w:val="1103"/>
        </w:trPr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E626C80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circNTNG1</w:t>
            </w:r>
          </w:p>
        </w:tc>
        <w:tc>
          <w:tcPr>
            <w:tcW w:w="2876" w:type="pc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50E96814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GGCAATCCCTACATGTGCAATAATGAGTGTGATGCGAGTACCCCTGAGCTGGCACACCCCCCTGAGCTGATGTTTGATTTTGAAGGAAGACATCCCTCCACATTTTGGCAGTCTGCCACTTGGAAGGAGTATCCCAAGCCTCTCCAGGTTAACATCACTCTGTCTTGGAGCAAAACCATTGAGCTAACAGACAACATAGTTATTACCTTTGAATCTGGGCGTCCAGACCAAATGATCCTGGAGAAGTCTCTCGATTATGGACGAACATGGCAGCCCTATCAGTATTATGCCACAGACTGCTTAGATGCTTTTCACATGGATCCTAAATCCGTGAAGGATTTATCACAGCATACGGTCTTAGAAATCATTTGCACAGAAGAGTACTCAACAGGGTATACAACAAATAGCAAAATAATCCACTTTGAAATCAAAGACAGGTTCGCGTTTTTTGCTGGACCTCGCCTACGCAATATGGCTTCCCTCTACGGACAGCTGGATACAACCAAGAAACTCAGAGATTTCTTTACAGTCACAGACCTGAGGATAAGGCTGTTAAGACCAGCCGTTGGGGAAATATTTGTAGATGAGCTACACTTGGCACGCTACTTTTACGCGATCTCAGACATAAAGGTGCGAGGAAG</w:t>
            </w:r>
          </w:p>
        </w:tc>
      </w:tr>
      <w:tr w:rsidR="00FC11C5" w:rsidRPr="00FC11C5" w14:paraId="415565BD" w14:textId="77777777" w:rsidTr="00FC11C5">
        <w:trPr>
          <w:trHeight w:val="1103"/>
        </w:trPr>
        <w:tc>
          <w:tcPr>
            <w:tcW w:w="21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D8BBE07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</w:rPr>
              <w:t>circNTNG1-Mut</w:t>
            </w:r>
          </w:p>
        </w:tc>
        <w:tc>
          <w:tcPr>
            <w:tcW w:w="28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3505FA05" w14:textId="77777777" w:rsidR="00FC11C5" w:rsidRPr="00FC11C5" w:rsidRDefault="00FC11C5" w:rsidP="00FC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  <w:r w:rsidRPr="00FC11C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  <w:t>CCGTTAGGGATGTACACGTTATTACTCACACTACGCTCATGGGGACTCGACCGTGTGGGGGGACTCGACTACAAACTAAAACTTCCTTCTGTAGGGAGGTGTAAAACCGTCAGACGGTGAACCTTCCTCATAGGGTTCGGAGAGGTCCAATTGTAGTGAGACAGAACCTCGTTTTGGTAACTCGATTGTCTGTTGTATCAATAATGGAAACTTAGACCCGCAGGTCTGGTTTACTAGGACCTCTTCAGAGAGCTAATACCTGCTTGTACCGTCGGGATAGTCATAATACGGTGTCTGACGAATCTACGAAAAGTGTACCTAGGATTTAGGCACTTCCTAAATAGTGTCGTATGCCAGAATCTTTAGTAAACGTGTCTTCTCATGAGTTGTCCCATATGTTGTTTATCGTTTTATTAGGTGAAACTTTAGTTTCTGTCCAAGCGCAAAAAACGACCTGGAGCGGATGCGTTATACCGAAGGGAGATGCCTGTCGACCTATGTTGGTTCTTTGAGTCTCTAAAGAAATGTCAGTGTCTGGACTCCTATTCCGACAATTCTGGTCGGCAACCCCTTTATAAACATCTACTCGATGTGAACCGTGCGATGAAAATGCGCTAGAGTCTGTATTTCCACGCTCCTTC</w:t>
            </w:r>
          </w:p>
        </w:tc>
      </w:tr>
    </w:tbl>
    <w:p w14:paraId="1D95C538" w14:textId="6B0D05BC" w:rsidR="009E76BD" w:rsidRDefault="009E76BD" w:rsidP="00FC11C5">
      <w:pPr>
        <w:spacing w:line="480" w:lineRule="auto"/>
      </w:pPr>
    </w:p>
    <w:p w14:paraId="6DA1EE10" w14:textId="7BF22D4C" w:rsidR="009E76BD" w:rsidRDefault="009E76BD"/>
    <w:sectPr w:rsidR="009E76BD" w:rsidSect="00FC11C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29C2D" w14:textId="77777777" w:rsidR="00FA2361" w:rsidRDefault="00FA2361" w:rsidP="00FC11C5">
      <w:pPr>
        <w:spacing w:after="0" w:line="240" w:lineRule="auto"/>
      </w:pPr>
      <w:r>
        <w:separator/>
      </w:r>
    </w:p>
  </w:endnote>
  <w:endnote w:type="continuationSeparator" w:id="0">
    <w:p w14:paraId="681F3179" w14:textId="77777777" w:rsidR="00FA2361" w:rsidRDefault="00FA2361" w:rsidP="00FC1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F83D6" w14:textId="77777777" w:rsidR="00FA2361" w:rsidRDefault="00FA2361" w:rsidP="00FC11C5">
      <w:pPr>
        <w:spacing w:after="0" w:line="240" w:lineRule="auto"/>
      </w:pPr>
      <w:r>
        <w:separator/>
      </w:r>
    </w:p>
  </w:footnote>
  <w:footnote w:type="continuationSeparator" w:id="0">
    <w:p w14:paraId="5E02AB62" w14:textId="77777777" w:rsidR="00FA2361" w:rsidRDefault="00FA2361" w:rsidP="00FC11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4331"/>
    <w:rsid w:val="00144331"/>
    <w:rsid w:val="00155AC5"/>
    <w:rsid w:val="001B3C69"/>
    <w:rsid w:val="00313B96"/>
    <w:rsid w:val="00346F2F"/>
    <w:rsid w:val="0051562A"/>
    <w:rsid w:val="00557ECF"/>
    <w:rsid w:val="00577781"/>
    <w:rsid w:val="005B3F81"/>
    <w:rsid w:val="009E76BD"/>
    <w:rsid w:val="00AC526F"/>
    <w:rsid w:val="00C37512"/>
    <w:rsid w:val="00E17AA6"/>
    <w:rsid w:val="00EA6CED"/>
    <w:rsid w:val="00FA2361"/>
    <w:rsid w:val="00FC1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5FF2D8"/>
  <w15:chartTrackingRefBased/>
  <w15:docId w15:val="{95C8FE4D-0C03-4AC8-A1B5-7847AD3F3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11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1C5"/>
  </w:style>
  <w:style w:type="paragraph" w:styleId="Footer">
    <w:name w:val="footer"/>
    <w:basedOn w:val="Normal"/>
    <w:link w:val="FooterChar"/>
    <w:uiPriority w:val="99"/>
    <w:unhideWhenUsed/>
    <w:rsid w:val="00FC11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1C5"/>
  </w:style>
  <w:style w:type="character" w:styleId="Hyperlink">
    <w:name w:val="Hyperlink"/>
    <w:basedOn w:val="DefaultParagraphFont"/>
    <w:uiPriority w:val="99"/>
    <w:semiHidden/>
    <w:unhideWhenUsed/>
    <w:rsid w:val="00EA6CE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A6CED"/>
    <w:rPr>
      <w:color w:val="800080"/>
      <w:u w:val="single"/>
    </w:rPr>
  </w:style>
  <w:style w:type="paragraph" w:customStyle="1" w:styleId="msonormal0">
    <w:name w:val="msonormal"/>
    <w:basedOn w:val="Normal"/>
    <w:rsid w:val="00EA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EA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</w:rPr>
  </w:style>
  <w:style w:type="paragraph" w:customStyle="1" w:styleId="xl63">
    <w:name w:val="xl63"/>
    <w:basedOn w:val="Normal"/>
    <w:rsid w:val="00EA6CE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EA6CE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5">
    <w:name w:val="xl65"/>
    <w:basedOn w:val="Normal"/>
    <w:rsid w:val="00EA6CE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EA6CE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EA6CED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EA6CED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7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 junjie</dc:creator>
  <cp:keywords/>
  <dc:description/>
  <cp:lastModifiedBy>cen junjie</cp:lastModifiedBy>
  <cp:revision>10</cp:revision>
  <dcterms:created xsi:type="dcterms:W3CDTF">2022-06-21T03:45:00Z</dcterms:created>
  <dcterms:modified xsi:type="dcterms:W3CDTF">2022-06-21T04:32:00Z</dcterms:modified>
</cp:coreProperties>
</file>