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2315"/>
        <w:tblW w:w="21967" w:type="dxa"/>
        <w:tblLayout w:type="fixed"/>
        <w:tblLook w:val="04A0" w:firstRow="1" w:lastRow="0" w:firstColumn="1" w:lastColumn="0" w:noHBand="0" w:noVBand="1"/>
      </w:tblPr>
      <w:tblGrid>
        <w:gridCol w:w="3823"/>
        <w:gridCol w:w="1417"/>
        <w:gridCol w:w="1134"/>
        <w:gridCol w:w="1418"/>
        <w:gridCol w:w="2268"/>
        <w:gridCol w:w="2551"/>
        <w:gridCol w:w="2126"/>
        <w:gridCol w:w="1985"/>
        <w:gridCol w:w="2268"/>
        <w:gridCol w:w="1701"/>
        <w:gridCol w:w="1276"/>
      </w:tblGrid>
      <w:tr w:rsidR="00BD3123" w:rsidRPr="00D33F41" w14:paraId="6A7574BC" w14:textId="77777777" w:rsidTr="00707202">
        <w:tc>
          <w:tcPr>
            <w:tcW w:w="219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68191" w14:textId="61ADFA8C" w:rsidR="00BD3123" w:rsidRPr="00BD3123" w:rsidRDefault="00BD3123" w:rsidP="00F83F4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4045178"/>
            <w:r w:rsidRPr="00BD3123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BD3123">
              <w:rPr>
                <w:rFonts w:ascii="Times New Roman" w:hAnsi="Times New Roman" w:cs="Times New Roman"/>
                <w:sz w:val="24"/>
                <w:szCs w:val="24"/>
              </w:rPr>
              <w:t>upplementary table 1.</w:t>
            </w:r>
            <w:r w:rsidRPr="00BD3123">
              <w:rPr>
                <w:sz w:val="24"/>
                <w:szCs w:val="24"/>
              </w:rPr>
              <w:t xml:space="preserve"> </w:t>
            </w:r>
            <w:r w:rsidRPr="00BD3123">
              <w:rPr>
                <w:rFonts w:ascii="Times New Roman" w:hAnsi="Times New Roman" w:cs="Times New Roman"/>
                <w:sz w:val="24"/>
                <w:szCs w:val="24"/>
              </w:rPr>
              <w:t>Baseline data of included study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D3123" w:rsidRPr="00D33F41" w14:paraId="20AEF3EC" w14:textId="77777777" w:rsidTr="00BD3123">
        <w:tc>
          <w:tcPr>
            <w:tcW w:w="3823" w:type="dxa"/>
            <w:tcBorders>
              <w:top w:val="single" w:sz="4" w:space="0" w:color="auto"/>
            </w:tcBorders>
          </w:tcPr>
          <w:p w14:paraId="7654AC6A" w14:textId="2C500698" w:rsidR="00BD3123" w:rsidRPr="00242A98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42A98">
              <w:rPr>
                <w:rFonts w:ascii="Times New Roman" w:hAnsi="Times New Roman" w:cs="Times New Roman"/>
                <w:sz w:val="20"/>
                <w:szCs w:val="20"/>
              </w:rPr>
              <w:t>Author/Year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6759B1" w14:textId="1519C37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04971794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  <w:bookmarkEnd w:id="1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E8A673" w14:textId="186BB82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446911A" w14:textId="7785159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3947B9" w14:textId="479A6F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No. of patients at baseline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A813D4E" w14:textId="2DA8F9C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Tumour sizes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  <w:r w:rsidR="00A036EB"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 w:rsidR="00A036EB" w:rsidRPr="00A036EB">
              <w:rPr>
                <w:rFonts w:ascii="Times New Roman" w:hAnsi="Times New Roman" w:cs="Times New Roman"/>
                <w:sz w:val="20"/>
                <w:szCs w:val="20"/>
              </w:rPr>
              <w:t>volume(mm3)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199C8D" w14:textId="0F9A074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male/female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0977E14" w14:textId="231582A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Average age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ECC893B" w14:textId="0B4267C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Duration of follow-up, 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B9463E" w14:textId="0D93599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Study period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9C89FFF" w14:textId="68DFCC3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Study quality</w:t>
            </w:r>
          </w:p>
        </w:tc>
      </w:tr>
      <w:tr w:rsidR="00BD3123" w:rsidRPr="00D33F41" w14:paraId="06786A03" w14:textId="77777777" w:rsidTr="00245061">
        <w:tc>
          <w:tcPr>
            <w:tcW w:w="3823" w:type="dxa"/>
          </w:tcPr>
          <w:p w14:paraId="34ADB4A6" w14:textId="169F2D7A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Xuan Gong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,2022</w:t>
            </w:r>
          </w:p>
        </w:tc>
        <w:tc>
          <w:tcPr>
            <w:tcW w:w="1417" w:type="dxa"/>
          </w:tcPr>
          <w:p w14:paraId="06F80532" w14:textId="73A04CA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73EC0E2D" w14:textId="67A895E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1E8CB56" w14:textId="498AA70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ACD66CE" w14:textId="6736FD5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54EDA807" w14:textId="43A253E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C54016A" w14:textId="457A194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DC7166C" w14:textId="782816B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59B4220C" w14:textId="34FBB86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6E8B0717" w14:textId="37DF20E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2017 to June 2020</w:t>
            </w:r>
          </w:p>
        </w:tc>
        <w:tc>
          <w:tcPr>
            <w:tcW w:w="1276" w:type="dxa"/>
          </w:tcPr>
          <w:p w14:paraId="669BEA4D" w14:textId="7022A11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3681E96F" w14:textId="77777777" w:rsidTr="00245061">
        <w:tc>
          <w:tcPr>
            <w:tcW w:w="3823" w:type="dxa"/>
          </w:tcPr>
          <w:p w14:paraId="3951265C" w14:textId="05FE7964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anchor="auth-Petros-Stefanidis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Petros Stefanidis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,2022</w:t>
            </w:r>
          </w:p>
        </w:tc>
        <w:tc>
          <w:tcPr>
            <w:tcW w:w="1417" w:type="dxa"/>
          </w:tcPr>
          <w:p w14:paraId="79395F6D" w14:textId="0E83B6A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134" w:type="dxa"/>
          </w:tcPr>
          <w:p w14:paraId="290EC7CB" w14:textId="6E0265B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7137F81" w14:textId="6D057A9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20F39A8" w14:textId="063CF3F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1D238194" w14:textId="6B67D6A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62ED04C" w14:textId="09A24D3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CF9FA07" w14:textId="3278DF5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1CF9D9A7" w14:textId="621DEF5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14:paraId="381F9FEE" w14:textId="3172CBE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2014 to October 2019</w:t>
            </w:r>
          </w:p>
        </w:tc>
        <w:tc>
          <w:tcPr>
            <w:tcW w:w="1276" w:type="dxa"/>
          </w:tcPr>
          <w:p w14:paraId="30473325" w14:textId="7B8B28F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6E30DC11" w14:textId="77777777" w:rsidTr="00245061">
        <w:tc>
          <w:tcPr>
            <w:tcW w:w="3823" w:type="dxa"/>
          </w:tcPr>
          <w:p w14:paraId="7C6BEC6A" w14:textId="2A7BFD4A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anchor="auth-Alexander_P_-Kelly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Alexander P. Kelly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,2022</w:t>
            </w:r>
          </w:p>
        </w:tc>
        <w:tc>
          <w:tcPr>
            <w:tcW w:w="1417" w:type="dxa"/>
          </w:tcPr>
          <w:p w14:paraId="535987A2" w14:textId="71B0C770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2CB525B3" w14:textId="25DFFF7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C740152" w14:textId="1D5726F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9637098" w14:textId="337E527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06E34DD7" w14:textId="58D5790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592DE3AE" w14:textId="77D83C8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1985" w:type="dxa"/>
          </w:tcPr>
          <w:p w14:paraId="50847B5A" w14:textId="3D96245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14:paraId="057D102E" w14:textId="43FDD53B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9E25814" w14:textId="7BEA2347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2005 to 2020</w:t>
            </w:r>
          </w:p>
        </w:tc>
        <w:tc>
          <w:tcPr>
            <w:tcW w:w="1276" w:type="dxa"/>
          </w:tcPr>
          <w:p w14:paraId="6B59C6E9" w14:textId="4A5C11E2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D33F41" w14:paraId="17D2C7AA" w14:textId="77777777" w:rsidTr="00245061">
        <w:tc>
          <w:tcPr>
            <w:tcW w:w="3823" w:type="dxa"/>
          </w:tcPr>
          <w:p w14:paraId="06BD7767" w14:textId="39FC3C7C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D3123" w:rsidRPr="00F83F49">
                <w:rPr>
                  <w:rFonts w:ascii="Times New Roman" w:hAnsi="Times New Roman" w:cs="Times New Roman"/>
                  <w:sz w:val="20"/>
                  <w:szCs w:val="20"/>
                </w:rPr>
                <w:t>Yi Yuen Wang</w:t>
              </w:r>
            </w:hyperlink>
            <w:r w:rsidR="00BD3123" w:rsidRPr="00F83F49">
              <w:rPr>
                <w:rFonts w:ascii="Times New Roman" w:hAnsi="Times New Roman" w:cs="Times New Roman"/>
                <w:sz w:val="20"/>
                <w:szCs w:val="20"/>
              </w:rPr>
              <w:t>,2022</w:t>
            </w:r>
          </w:p>
        </w:tc>
        <w:tc>
          <w:tcPr>
            <w:tcW w:w="1417" w:type="dxa"/>
          </w:tcPr>
          <w:p w14:paraId="2D9A4E03" w14:textId="1CA93F76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Britain</w:t>
            </w:r>
          </w:p>
        </w:tc>
        <w:tc>
          <w:tcPr>
            <w:tcW w:w="1134" w:type="dxa"/>
          </w:tcPr>
          <w:p w14:paraId="13AF8749" w14:textId="30D844EB" w:rsidR="00DB1166" w:rsidRPr="00D33F41" w:rsidRDefault="00DB1166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</w:tcPr>
          <w:p w14:paraId="4FE5A5DA" w14:textId="6C519B6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8188E16" w14:textId="11C4D66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210FBF6E" w14:textId="4762089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42FA5D7" w14:textId="16F0FE5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40/41</w:t>
            </w:r>
          </w:p>
        </w:tc>
        <w:tc>
          <w:tcPr>
            <w:tcW w:w="1985" w:type="dxa"/>
          </w:tcPr>
          <w:p w14:paraId="62FA22DD" w14:textId="33179BE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14:paraId="31185892" w14:textId="61773F0B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 xml:space="preserve">44 </w:t>
            </w:r>
          </w:p>
        </w:tc>
        <w:tc>
          <w:tcPr>
            <w:tcW w:w="1701" w:type="dxa"/>
          </w:tcPr>
          <w:p w14:paraId="0E0A9C2E" w14:textId="08D6EE3A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2005 to 2015</w:t>
            </w:r>
          </w:p>
        </w:tc>
        <w:tc>
          <w:tcPr>
            <w:tcW w:w="1276" w:type="dxa"/>
          </w:tcPr>
          <w:p w14:paraId="48163A98" w14:textId="662BEF58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41CFBA67" w14:textId="77777777" w:rsidTr="00245061">
        <w:tc>
          <w:tcPr>
            <w:tcW w:w="3823" w:type="dxa"/>
          </w:tcPr>
          <w:p w14:paraId="7E668E95" w14:textId="587D0B77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Jun-Lin Yan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417" w:type="dxa"/>
          </w:tcPr>
          <w:p w14:paraId="3F78DA86" w14:textId="502DA9B9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aiwang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1A640BD7" w14:textId="02D501B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B2703B0" w14:textId="40AF855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2C51C79" w14:textId="289B863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0EE24E3D" w14:textId="7177F4F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AE02C71" w14:textId="21FEA36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5" w:type="dxa"/>
          </w:tcPr>
          <w:p w14:paraId="251599F5" w14:textId="2BC57125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2268" w:type="dxa"/>
          </w:tcPr>
          <w:p w14:paraId="48C01A9A" w14:textId="4AB6CA2F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21431">
              <w:rPr>
                <w:rFonts w:ascii="Times New Roman" w:hAnsi="Times New Roman" w:cs="Times New Roman"/>
                <w:sz w:val="20"/>
                <w:szCs w:val="20"/>
              </w:rPr>
              <w:t xml:space="preserve">54.2 </w:t>
            </w:r>
          </w:p>
        </w:tc>
        <w:tc>
          <w:tcPr>
            <w:tcW w:w="1701" w:type="dxa"/>
          </w:tcPr>
          <w:p w14:paraId="0CC9748B" w14:textId="74030DA4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21431">
              <w:rPr>
                <w:rFonts w:ascii="Times New Roman" w:hAnsi="Times New Roman" w:cs="Times New Roman"/>
                <w:sz w:val="20"/>
                <w:szCs w:val="20"/>
              </w:rPr>
              <w:t>1999 to 2010</w:t>
            </w:r>
          </w:p>
        </w:tc>
        <w:tc>
          <w:tcPr>
            <w:tcW w:w="1276" w:type="dxa"/>
          </w:tcPr>
          <w:p w14:paraId="2788AFDF" w14:textId="3E89E67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70FCDCF9" w14:textId="77777777" w:rsidTr="00245061">
        <w:tc>
          <w:tcPr>
            <w:tcW w:w="3823" w:type="dxa"/>
          </w:tcPr>
          <w:p w14:paraId="0B24B532" w14:textId="4C6FAF86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D3123" w:rsidRPr="00F83F49">
                <w:rPr>
                  <w:rFonts w:ascii="Times New Roman" w:hAnsi="Times New Roman" w:cs="Times New Roman"/>
                  <w:sz w:val="20"/>
                  <w:szCs w:val="20"/>
                </w:rPr>
                <w:t>Marta Araujo-Castro</w:t>
              </w:r>
            </w:hyperlink>
            <w:r w:rsidR="00BD3123" w:rsidRPr="00F83F4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</w:p>
        </w:tc>
        <w:tc>
          <w:tcPr>
            <w:tcW w:w="1417" w:type="dxa"/>
          </w:tcPr>
          <w:p w14:paraId="1A47EC20" w14:textId="73AD87CF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134" w:type="dxa"/>
          </w:tcPr>
          <w:p w14:paraId="543A3A80" w14:textId="6340122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8E32727" w14:textId="2C042E4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D61D72A" w14:textId="376FBBF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4D88317C" w14:textId="548B0E0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CDF49F8" w14:textId="75A71DA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3/27</w:t>
            </w:r>
          </w:p>
        </w:tc>
        <w:tc>
          <w:tcPr>
            <w:tcW w:w="1985" w:type="dxa"/>
          </w:tcPr>
          <w:p w14:paraId="1D25ACD3" w14:textId="50926C10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16.9</w:t>
            </w:r>
          </w:p>
        </w:tc>
        <w:tc>
          <w:tcPr>
            <w:tcW w:w="2268" w:type="dxa"/>
          </w:tcPr>
          <w:p w14:paraId="4963ECB3" w14:textId="23951BBF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1701" w:type="dxa"/>
          </w:tcPr>
          <w:p w14:paraId="197C64E6" w14:textId="2A563845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008 to 2019</w:t>
            </w:r>
          </w:p>
        </w:tc>
        <w:tc>
          <w:tcPr>
            <w:tcW w:w="1276" w:type="dxa"/>
          </w:tcPr>
          <w:p w14:paraId="5437852C" w14:textId="4B5B9230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5B3C3B1C" w14:textId="77777777" w:rsidTr="00245061">
        <w:tc>
          <w:tcPr>
            <w:tcW w:w="3823" w:type="dxa"/>
          </w:tcPr>
          <w:p w14:paraId="40C3908B" w14:textId="3C7A5ED1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Chao Tao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</w:p>
        </w:tc>
        <w:tc>
          <w:tcPr>
            <w:tcW w:w="1417" w:type="dxa"/>
          </w:tcPr>
          <w:p w14:paraId="298CF8CB" w14:textId="3D9442C8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142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2031447D" w14:textId="7BD2B7B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D1D207E" w14:textId="5DDFB9A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1743447" w14:textId="6AE14BF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62064B9A" w14:textId="602B89C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68F3B8C" w14:textId="0151BC1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FEC3EAD" w14:textId="37A875B3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052D645E" w14:textId="54B81D3C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97024BE" w14:textId="3646577F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March 2018 to June 2019</w:t>
            </w:r>
          </w:p>
        </w:tc>
        <w:tc>
          <w:tcPr>
            <w:tcW w:w="1276" w:type="dxa"/>
          </w:tcPr>
          <w:p w14:paraId="1E3E6883" w14:textId="13041A4D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2" w:name="bau0005"/>
      <w:tr w:rsidR="00BD3123" w:rsidRPr="00D33F41" w14:paraId="27B3A921" w14:textId="77777777" w:rsidTr="00245061">
        <w:tc>
          <w:tcPr>
            <w:tcW w:w="3823" w:type="dxa"/>
          </w:tcPr>
          <w:p w14:paraId="6AD0AA6C" w14:textId="766B3569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"https://www.sciencedirect.com/science/article/pii/S0303846721003103?via%3Dihub" \l "!"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NidanQiao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</w:p>
        </w:tc>
        <w:tc>
          <w:tcPr>
            <w:tcW w:w="1417" w:type="dxa"/>
          </w:tcPr>
          <w:p w14:paraId="6226E8D1" w14:textId="237D4D32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142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09BE963C" w14:textId="19073E0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5E425C1" w14:textId="083529CE" w:rsidR="00BD3123" w:rsidRPr="0037142D" w:rsidRDefault="00C632A7" w:rsidP="00BD3123">
            <w:pPr>
              <w:widowControl/>
              <w:jc w:val="lef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BD3123" w:rsidRPr="0037142D">
              <w:rPr>
                <w:rFonts w:ascii="Times New Roman" w:hAnsi="Times New Roman" w:cs="Times New Roman"/>
                <w:sz w:val="20"/>
                <w:szCs w:val="20"/>
              </w:rPr>
              <w:t>mulated trial</w:t>
            </w:r>
          </w:p>
          <w:p w14:paraId="6F963C62" w14:textId="777777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976B78" w14:textId="5A9CDB18" w:rsidR="00BD3123" w:rsidRDefault="00D46265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2551" w:type="dxa"/>
          </w:tcPr>
          <w:p w14:paraId="5902BBC6" w14:textId="6C1F5F69" w:rsidR="00BD3123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9mm</w:t>
            </w:r>
            <w:r w:rsidRPr="00A036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58EA8B65" w14:textId="2C8FFF2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196/228</w:t>
            </w:r>
          </w:p>
        </w:tc>
        <w:tc>
          <w:tcPr>
            <w:tcW w:w="1985" w:type="dxa"/>
          </w:tcPr>
          <w:p w14:paraId="38F2942F" w14:textId="2B3C8F9A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14:paraId="4D2B9788" w14:textId="4D5DDA44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C6108B0" w14:textId="248B3BF2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2010 to 2019</w:t>
            </w:r>
          </w:p>
        </w:tc>
        <w:tc>
          <w:tcPr>
            <w:tcW w:w="1276" w:type="dxa"/>
          </w:tcPr>
          <w:p w14:paraId="5196F7F7" w14:textId="246F478E" w:rsidR="00BD3123" w:rsidRPr="00D33F41" w:rsidRDefault="009020A1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3123" w:rsidRPr="00D33F41" w14:paraId="5BE6DF83" w14:textId="77777777" w:rsidTr="00245061">
        <w:tc>
          <w:tcPr>
            <w:tcW w:w="3823" w:type="dxa"/>
          </w:tcPr>
          <w:p w14:paraId="5EDFCA88" w14:textId="0C877335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Tugrul Cem Unal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</w:p>
        </w:tc>
        <w:tc>
          <w:tcPr>
            <w:tcW w:w="1417" w:type="dxa"/>
          </w:tcPr>
          <w:p w14:paraId="4A69A76F" w14:textId="435B65E3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524939F8" w14:textId="246080B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E41C778" w14:textId="2535EE3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C8E2169" w14:textId="2100FE7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13A47251" w14:textId="3E2DE09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6C2579B" w14:textId="010DA26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8/35</w:t>
            </w:r>
          </w:p>
        </w:tc>
        <w:tc>
          <w:tcPr>
            <w:tcW w:w="1985" w:type="dxa"/>
          </w:tcPr>
          <w:p w14:paraId="08A7A868" w14:textId="031CF177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64D38">
              <w:rPr>
                <w:rFonts w:ascii="Times New Roman" w:hAnsi="Times New Roman" w:cs="Times New Roman"/>
                <w:sz w:val="20"/>
                <w:szCs w:val="20"/>
              </w:rPr>
              <w:t>49.3</w:t>
            </w:r>
          </w:p>
        </w:tc>
        <w:tc>
          <w:tcPr>
            <w:tcW w:w="2268" w:type="dxa"/>
          </w:tcPr>
          <w:p w14:paraId="22F4621E" w14:textId="086808C0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64D38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1701" w:type="dxa"/>
          </w:tcPr>
          <w:p w14:paraId="1464E58E" w14:textId="1A24544D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64D38">
              <w:rPr>
                <w:rFonts w:ascii="Times New Roman" w:hAnsi="Times New Roman" w:cs="Times New Roman"/>
                <w:sz w:val="20"/>
                <w:szCs w:val="20"/>
              </w:rPr>
              <w:t xml:space="preserve">January 2009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864D38">
              <w:rPr>
                <w:rFonts w:ascii="Times New Roman" w:hAnsi="Times New Roman" w:cs="Times New Roman"/>
                <w:sz w:val="20"/>
                <w:szCs w:val="20"/>
              </w:rPr>
              <w:t xml:space="preserve"> January 2019</w:t>
            </w:r>
          </w:p>
        </w:tc>
        <w:tc>
          <w:tcPr>
            <w:tcW w:w="1276" w:type="dxa"/>
          </w:tcPr>
          <w:p w14:paraId="7DC72517" w14:textId="6725634B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6635B122" w14:textId="77777777" w:rsidTr="00245061">
        <w:tc>
          <w:tcPr>
            <w:tcW w:w="3823" w:type="dxa"/>
          </w:tcPr>
          <w:p w14:paraId="5F7456D5" w14:textId="7EC2CF0E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Juan Luis Gómez-Amador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</w:p>
        </w:tc>
        <w:tc>
          <w:tcPr>
            <w:tcW w:w="1417" w:type="dxa"/>
          </w:tcPr>
          <w:p w14:paraId="0D34149B" w14:textId="128E3EF4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1134" w:type="dxa"/>
          </w:tcPr>
          <w:p w14:paraId="22072F04" w14:textId="7611DBA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8A3627B" w14:textId="2624544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F05BABB" w14:textId="5AC32ED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</w:tcPr>
          <w:p w14:paraId="19D9A507" w14:textId="51E8C00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036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4D9CB238" w14:textId="5EF13F8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985" w:type="dxa"/>
          </w:tcPr>
          <w:p w14:paraId="0F6DDC6C" w14:textId="681F42E2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2268" w:type="dxa"/>
          </w:tcPr>
          <w:p w14:paraId="04ADD90E" w14:textId="1255C952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  <w:tc>
          <w:tcPr>
            <w:tcW w:w="1701" w:type="dxa"/>
          </w:tcPr>
          <w:p w14:paraId="1C6C9BF2" w14:textId="001913E1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2014 to March 2019</w:t>
            </w:r>
          </w:p>
        </w:tc>
        <w:tc>
          <w:tcPr>
            <w:tcW w:w="1276" w:type="dxa"/>
          </w:tcPr>
          <w:p w14:paraId="0DA74CB0" w14:textId="205F1B9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3" w:name="OLE_LINK15"/>
      <w:tr w:rsidR="00BD3123" w:rsidRPr="00D33F41" w14:paraId="25B539A4" w14:textId="77777777" w:rsidTr="00245061">
        <w:tc>
          <w:tcPr>
            <w:tcW w:w="3823" w:type="dxa"/>
          </w:tcPr>
          <w:p w14:paraId="49B10C9C" w14:textId="1EC61D41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"https://pubmed.ncbi.nlm.nih.gov/?sort=date&amp;term=Taweesomboonyat+C&amp;cauthor_id=33309643"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Chin Taweesomboonyat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,2021</w:t>
            </w:r>
            <w:bookmarkEnd w:id="3"/>
          </w:p>
        </w:tc>
        <w:tc>
          <w:tcPr>
            <w:tcW w:w="1417" w:type="dxa"/>
          </w:tcPr>
          <w:p w14:paraId="283D8E58" w14:textId="1F82BC93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1134" w:type="dxa"/>
          </w:tcPr>
          <w:p w14:paraId="5C8A9F5B" w14:textId="7589143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D105AA6" w14:textId="26D9606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7725E10" w14:textId="7C53B11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498F316D" w14:textId="31BCEA1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568037C" w14:textId="376D333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25A5A34" w14:textId="7352D464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6F435288" w14:textId="4BAAF37E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4C21CDA" w14:textId="784C09A7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2003 to December 2019</w:t>
            </w:r>
          </w:p>
        </w:tc>
        <w:tc>
          <w:tcPr>
            <w:tcW w:w="1276" w:type="dxa"/>
          </w:tcPr>
          <w:p w14:paraId="25D98AF9" w14:textId="7BB19C62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45AAD431" w14:textId="77777777" w:rsidTr="00245061">
        <w:tc>
          <w:tcPr>
            <w:tcW w:w="3823" w:type="dxa"/>
          </w:tcPr>
          <w:p w14:paraId="026D0AB7" w14:textId="181B468E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M Araujo-Castro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 ,2021</w:t>
            </w:r>
          </w:p>
        </w:tc>
        <w:tc>
          <w:tcPr>
            <w:tcW w:w="1417" w:type="dxa"/>
          </w:tcPr>
          <w:p w14:paraId="2C40CD59" w14:textId="696E64DD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134" w:type="dxa"/>
          </w:tcPr>
          <w:p w14:paraId="4D129205" w14:textId="394F3DCB" w:rsidR="00BD3123" w:rsidRDefault="00DB1166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</w:tcPr>
          <w:p w14:paraId="5C78AD9F" w14:textId="349EB08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CA98481" w14:textId="46E83D8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1" w:type="dxa"/>
          </w:tcPr>
          <w:p w14:paraId="2E4D173D" w14:textId="568E681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E8158D9" w14:textId="303C560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6/33</w:t>
            </w:r>
          </w:p>
        </w:tc>
        <w:tc>
          <w:tcPr>
            <w:tcW w:w="1985" w:type="dxa"/>
          </w:tcPr>
          <w:p w14:paraId="233A66EF" w14:textId="1C487091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2268" w:type="dxa"/>
          </w:tcPr>
          <w:p w14:paraId="128B9A18" w14:textId="3EFCE806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0A35833" w14:textId="075E12D0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657B48F5" w14:textId="67C94E77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D33F41" w14:paraId="6A9FC096" w14:textId="77777777" w:rsidTr="00245061">
        <w:tc>
          <w:tcPr>
            <w:tcW w:w="3823" w:type="dxa"/>
          </w:tcPr>
          <w:p w14:paraId="3C3592D0" w14:textId="71C000A8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Savas Ceylan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1417" w:type="dxa"/>
          </w:tcPr>
          <w:p w14:paraId="6E4DF95F" w14:textId="6DE616E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40649A1D" w14:textId="2F098F1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E7913E3" w14:textId="1CC2F98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5FCE500" w14:textId="7EEAEB1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41E9FC74" w14:textId="154A66D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4886C49C" w14:textId="62572B1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5315FAC" w14:textId="451C7F3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023042DF" w14:textId="7149893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0822262" w14:textId="2D2114B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August 1997 to December 2019</w:t>
            </w:r>
          </w:p>
        </w:tc>
        <w:tc>
          <w:tcPr>
            <w:tcW w:w="1276" w:type="dxa"/>
          </w:tcPr>
          <w:p w14:paraId="6B6DB403" w14:textId="6B9307C9" w:rsidR="00BD3123" w:rsidRPr="00D33F41" w:rsidRDefault="00BA557D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51366C69" w14:textId="77777777" w:rsidTr="00245061">
        <w:tc>
          <w:tcPr>
            <w:tcW w:w="3823" w:type="dxa"/>
          </w:tcPr>
          <w:p w14:paraId="370C4111" w14:textId="638B76D3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BD3123" w:rsidRPr="00D33F41">
                <w:rPr>
                  <w:rFonts w:ascii="Times New Roman" w:hAnsi="Times New Roman" w:cs="Times New Roman"/>
                  <w:sz w:val="20"/>
                  <w:szCs w:val="20"/>
                </w:rPr>
                <w:t>Xiaopeng Guo</w:t>
              </w:r>
            </w:hyperlink>
            <w:r w:rsidR="00BD3123"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="00BD3123" w:rsidRPr="00D33F41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</w:tcPr>
          <w:p w14:paraId="6C28EAD0" w14:textId="1A06FAD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78C50BE5" w14:textId="2EB7C25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A664468" w14:textId="76ADA640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D3123" w:rsidRPr="00D33F41">
              <w:rPr>
                <w:rFonts w:ascii="Times New Roman" w:hAnsi="Times New Roman" w:cs="Times New Roman"/>
                <w:sz w:val="20"/>
                <w:szCs w:val="20"/>
              </w:rPr>
              <w:t>rospective</w:t>
            </w:r>
          </w:p>
        </w:tc>
        <w:tc>
          <w:tcPr>
            <w:tcW w:w="2268" w:type="dxa"/>
          </w:tcPr>
          <w:p w14:paraId="005B1922" w14:textId="2496974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2551" w:type="dxa"/>
          </w:tcPr>
          <w:p w14:paraId="41DFEE8A" w14:textId="29F89AB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46CEFF06" w14:textId="6CCEE4E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235/294</w:t>
            </w:r>
          </w:p>
        </w:tc>
        <w:tc>
          <w:tcPr>
            <w:tcW w:w="1985" w:type="dxa"/>
          </w:tcPr>
          <w:p w14:paraId="0E1A57B5" w14:textId="22131A7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2268" w:type="dxa"/>
          </w:tcPr>
          <w:p w14:paraId="23A37C05" w14:textId="4E74343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14:paraId="51D9874F" w14:textId="64D1921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January 2015 to December 2018</w:t>
            </w:r>
          </w:p>
        </w:tc>
        <w:tc>
          <w:tcPr>
            <w:tcW w:w="1276" w:type="dxa"/>
          </w:tcPr>
          <w:p w14:paraId="2A95D5C3" w14:textId="5373F6F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4" w:name="bau005"/>
      <w:bookmarkStart w:id="5" w:name="OLE_LINK10"/>
      <w:tr w:rsidR="00BD3123" w:rsidRPr="00E44F19" w14:paraId="66D86462" w14:textId="77777777" w:rsidTr="00245061">
        <w:tc>
          <w:tcPr>
            <w:tcW w:w="3823" w:type="dxa"/>
          </w:tcPr>
          <w:p w14:paraId="2FE9D86E" w14:textId="5BFAC104" w:rsidR="00BD3123" w:rsidRPr="00D33F41" w:rsidRDefault="00BD3123" w:rsidP="00BD3123">
            <w:pPr>
              <w:tabs>
                <w:tab w:val="left" w:pos="92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"https://www.sciencedirect.com/science/article/pii/S0967586821002769?via%3Dihub" \l "!" </w:instrTex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EnesAkkaya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4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bookmarkEnd w:id="5"/>
          </w:p>
        </w:tc>
        <w:tc>
          <w:tcPr>
            <w:tcW w:w="1417" w:type="dxa"/>
          </w:tcPr>
          <w:p w14:paraId="3920B719" w14:textId="53B1AA9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371D0A55" w14:textId="789566A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702226F5" w14:textId="482D77F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93D7B2A" w14:textId="4792687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51" w:type="dxa"/>
          </w:tcPr>
          <w:p w14:paraId="76AAE554" w14:textId="4341083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52CB703" w14:textId="156DAD1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28/47</w:t>
            </w:r>
          </w:p>
        </w:tc>
        <w:tc>
          <w:tcPr>
            <w:tcW w:w="1985" w:type="dxa"/>
          </w:tcPr>
          <w:p w14:paraId="6F75AC5A" w14:textId="5EA86475" w:rsidR="00BD3123" w:rsidRPr="00D33F41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1061F6BA" w14:textId="541C014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9430521" w14:textId="68AC79D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2014 to 2019</w:t>
            </w:r>
          </w:p>
        </w:tc>
        <w:tc>
          <w:tcPr>
            <w:tcW w:w="1276" w:type="dxa"/>
          </w:tcPr>
          <w:p w14:paraId="5195472D" w14:textId="22D59C6D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6" w:name="bau1"/>
      <w:tr w:rsidR="00BD3123" w:rsidRPr="00E44F19" w14:paraId="0436BDC9" w14:textId="77777777" w:rsidTr="00245061">
        <w:tc>
          <w:tcPr>
            <w:tcW w:w="3823" w:type="dxa"/>
          </w:tcPr>
          <w:p w14:paraId="168FF80B" w14:textId="5162A11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"https://www.sciencedirect.com/science/article/pii/S1878875021007257?via%3Dihub" \l "!" </w:instrTex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AbhijitGoyal-Honavar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6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17" w:type="dxa"/>
          </w:tcPr>
          <w:p w14:paraId="2C2B7BD0" w14:textId="063BB61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134" w:type="dxa"/>
          </w:tcPr>
          <w:p w14:paraId="1B39AEC9" w14:textId="02B9EE4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EF30ECB" w14:textId="0765103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D8B36F3" w14:textId="0188433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551" w:type="dxa"/>
          </w:tcPr>
          <w:p w14:paraId="6046C29D" w14:textId="2267968C" w:rsidR="00BD3123" w:rsidRPr="00D33F41" w:rsidRDefault="00BD3123" w:rsidP="00BD312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br/>
              <w:t>23.4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  <w:p w14:paraId="00C7BA69" w14:textId="777777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46EF1E" w14:textId="0DECC39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88/115</w:t>
            </w:r>
          </w:p>
        </w:tc>
        <w:tc>
          <w:tcPr>
            <w:tcW w:w="1985" w:type="dxa"/>
          </w:tcPr>
          <w:p w14:paraId="01500262" w14:textId="7D22B4D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37.1</w:t>
            </w:r>
          </w:p>
        </w:tc>
        <w:tc>
          <w:tcPr>
            <w:tcW w:w="2268" w:type="dxa"/>
          </w:tcPr>
          <w:p w14:paraId="75781638" w14:textId="61F06CC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35.3</w:t>
            </w:r>
          </w:p>
        </w:tc>
        <w:tc>
          <w:tcPr>
            <w:tcW w:w="1701" w:type="dxa"/>
          </w:tcPr>
          <w:p w14:paraId="1AF955C6" w14:textId="4BF1536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June 2008 to August 2019</w:t>
            </w:r>
          </w:p>
        </w:tc>
        <w:tc>
          <w:tcPr>
            <w:tcW w:w="1276" w:type="dxa"/>
          </w:tcPr>
          <w:p w14:paraId="28529BFB" w14:textId="77DEB465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30A2D074" w14:textId="77777777" w:rsidTr="00245061">
        <w:tc>
          <w:tcPr>
            <w:tcW w:w="3823" w:type="dxa"/>
          </w:tcPr>
          <w:p w14:paraId="6AD0D30B" w14:textId="7784870C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Yong Zheng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,2020</w:t>
            </w:r>
          </w:p>
        </w:tc>
        <w:tc>
          <w:tcPr>
            <w:tcW w:w="1417" w:type="dxa"/>
          </w:tcPr>
          <w:p w14:paraId="683D3A64" w14:textId="323DBD6A" w:rsidR="00BD3123" w:rsidRPr="00D33F41" w:rsidRDefault="00BD3123" w:rsidP="00BD3123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142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0FF5EFAA" w14:textId="05984E4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8F7FE5C" w14:textId="3EFF80D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CE5F2B5" w14:textId="6AFE6E6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6C9CB0B7" w14:textId="3DDF3FE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23447B4" w14:textId="38A2BDB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5/18</w:t>
            </w:r>
          </w:p>
        </w:tc>
        <w:tc>
          <w:tcPr>
            <w:tcW w:w="1985" w:type="dxa"/>
          </w:tcPr>
          <w:p w14:paraId="3AAF9B88" w14:textId="5654A53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2268" w:type="dxa"/>
          </w:tcPr>
          <w:p w14:paraId="7DEE93C2" w14:textId="08530E5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4A77422" w14:textId="755AE86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2013 to December 2017</w:t>
            </w:r>
          </w:p>
        </w:tc>
        <w:tc>
          <w:tcPr>
            <w:tcW w:w="1276" w:type="dxa"/>
          </w:tcPr>
          <w:p w14:paraId="671F2387" w14:textId="35BB8CBD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1D607729" w14:textId="77777777" w:rsidTr="00245061">
        <w:tc>
          <w:tcPr>
            <w:tcW w:w="3823" w:type="dxa"/>
          </w:tcPr>
          <w:p w14:paraId="431B7414" w14:textId="7E1371A8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BD3123" w:rsidRPr="00D33F41">
                <w:rPr>
                  <w:rFonts w:ascii="Times New Roman" w:hAnsi="Times New Roman" w:cs="Times New Roman"/>
                  <w:sz w:val="20"/>
                  <w:szCs w:val="20"/>
                </w:rPr>
                <w:t>Tyler Cardinal</w:t>
              </w:r>
            </w:hyperlink>
            <w:r w:rsidR="00BD3123"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="00BD3123" w:rsidRPr="00D33F4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14:paraId="4269F445" w14:textId="77777777" w:rsidR="00BD3123" w:rsidRPr="00D33F41" w:rsidRDefault="00BD3123" w:rsidP="00BD3123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  <w:p w14:paraId="0F40F59D" w14:textId="777777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B536A" w14:textId="689B5F30" w:rsidR="00BD3123" w:rsidRPr="00D33F41" w:rsidRDefault="00DB1166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</w:tcPr>
          <w:p w14:paraId="155BD902" w14:textId="7F1CA1C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FA0F0D9" w14:textId="35E9D93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51" w:type="dxa"/>
          </w:tcPr>
          <w:p w14:paraId="5C44ADD7" w14:textId="51834643" w:rsidR="00BD3123" w:rsidRPr="00D33F41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16.0mm</w:t>
            </w:r>
          </w:p>
        </w:tc>
        <w:tc>
          <w:tcPr>
            <w:tcW w:w="2126" w:type="dxa"/>
          </w:tcPr>
          <w:p w14:paraId="51CDF86E" w14:textId="4DFE5D8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16/36</w:t>
            </w:r>
          </w:p>
        </w:tc>
        <w:tc>
          <w:tcPr>
            <w:tcW w:w="1985" w:type="dxa"/>
          </w:tcPr>
          <w:p w14:paraId="65C0804E" w14:textId="3780A23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50.7</w:t>
            </w:r>
          </w:p>
        </w:tc>
        <w:tc>
          <w:tcPr>
            <w:tcW w:w="2268" w:type="dxa"/>
          </w:tcPr>
          <w:p w14:paraId="25072334" w14:textId="241EBFF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  <w:tc>
          <w:tcPr>
            <w:tcW w:w="1701" w:type="dxa"/>
          </w:tcPr>
          <w:p w14:paraId="1DDE46D4" w14:textId="541BC1F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September 2012 to June 2019</w:t>
            </w:r>
          </w:p>
        </w:tc>
        <w:tc>
          <w:tcPr>
            <w:tcW w:w="1276" w:type="dxa"/>
          </w:tcPr>
          <w:p w14:paraId="6A24B5D4" w14:textId="771306D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7" w:name="OLE_LINK11"/>
      <w:tr w:rsidR="00BD3123" w:rsidRPr="00E44F19" w14:paraId="0D547CED" w14:textId="77777777" w:rsidTr="00245061">
        <w:tc>
          <w:tcPr>
            <w:tcW w:w="3823" w:type="dxa"/>
          </w:tcPr>
          <w:p w14:paraId="18C81E03" w14:textId="05F3BCE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"https://link.springer.com/article/10.1007/s12020-019-02029-1" \l "auth-Liang-Lv" </w:instrTex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Liang Lv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bookmarkEnd w:id="7"/>
          </w:p>
        </w:tc>
        <w:tc>
          <w:tcPr>
            <w:tcW w:w="1417" w:type="dxa"/>
          </w:tcPr>
          <w:p w14:paraId="503422D2" w14:textId="3537020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7B28A1EF" w14:textId="521E4A9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0D9513F" w14:textId="022CDD1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C0ECECF" w14:textId="1E53009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2F208469" w14:textId="085BA48D" w:rsidR="00BD3123" w:rsidRPr="00D33F41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D84863E" w14:textId="4A16A0B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41/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301EA0B0" w14:textId="5AD2CAC0" w:rsidR="00BD3123" w:rsidRPr="00D33F41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22074134" w14:textId="03A8619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14:paraId="0B5D2363" w14:textId="166DC96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January 2008 to December 2017</w:t>
            </w:r>
          </w:p>
        </w:tc>
        <w:tc>
          <w:tcPr>
            <w:tcW w:w="1276" w:type="dxa"/>
          </w:tcPr>
          <w:p w14:paraId="23BFBA22" w14:textId="2FFAAB05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61E2AFCA" w14:textId="77777777" w:rsidTr="00245061">
        <w:tc>
          <w:tcPr>
            <w:tcW w:w="3823" w:type="dxa"/>
          </w:tcPr>
          <w:p w14:paraId="1F094AB0" w14:textId="357BEB35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Ana M. Castaño-Leon,2019</w:t>
            </w:r>
          </w:p>
        </w:tc>
        <w:tc>
          <w:tcPr>
            <w:tcW w:w="1417" w:type="dxa"/>
          </w:tcPr>
          <w:p w14:paraId="4282FB42" w14:textId="0242231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134" w:type="dxa"/>
          </w:tcPr>
          <w:p w14:paraId="35EDEB18" w14:textId="3E483E2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360C293" w14:textId="74847AF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2268" w:type="dxa"/>
          </w:tcPr>
          <w:p w14:paraId="3215467D" w14:textId="196E33B1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53DEF04" w14:textId="33C1DEC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640762D7" w14:textId="2F8B303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0A67ABA6" w14:textId="09C6486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4630B51A" w14:textId="16D3C89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5A09051" w14:textId="55C345C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 xml:space="preserve">October 12, 1995 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 2017</w:t>
            </w:r>
          </w:p>
        </w:tc>
        <w:tc>
          <w:tcPr>
            <w:tcW w:w="1276" w:type="dxa"/>
          </w:tcPr>
          <w:p w14:paraId="0BCD6685" w14:textId="3E7F9FC8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9</w:t>
            </w:r>
          </w:p>
        </w:tc>
      </w:tr>
      <w:tr w:rsidR="00BD3123" w:rsidRPr="00E44F19" w14:paraId="10645404" w14:textId="77777777" w:rsidTr="00245061">
        <w:tc>
          <w:tcPr>
            <w:tcW w:w="3823" w:type="dxa"/>
          </w:tcPr>
          <w:p w14:paraId="5772984E" w14:textId="3F581BD0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Mohammed J Asha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,2019</w:t>
            </w:r>
          </w:p>
        </w:tc>
        <w:tc>
          <w:tcPr>
            <w:tcW w:w="1417" w:type="dxa"/>
          </w:tcPr>
          <w:p w14:paraId="6249CAF1" w14:textId="4060EEC3" w:rsidR="00BD3123" w:rsidRPr="006A0622" w:rsidRDefault="0014119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7F8FA"/>
              </w:rPr>
              <w:t>Canada</w:t>
            </w:r>
          </w:p>
        </w:tc>
        <w:tc>
          <w:tcPr>
            <w:tcW w:w="1134" w:type="dxa"/>
          </w:tcPr>
          <w:p w14:paraId="43FB5AE3" w14:textId="322FC977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CDAA06A" w14:textId="6E5097F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A48D635" w14:textId="24E2F8B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274E5E9C" w14:textId="326C1C1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49058B9" w14:textId="787E33C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30A860B6" w14:textId="1C957DE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4693061A" w14:textId="2E0C300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15DE113" w14:textId="249B7B5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2000 to June 2016</w:t>
            </w:r>
          </w:p>
        </w:tc>
        <w:tc>
          <w:tcPr>
            <w:tcW w:w="1276" w:type="dxa"/>
          </w:tcPr>
          <w:p w14:paraId="59905045" w14:textId="412181A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31D2430A" w14:textId="77777777" w:rsidTr="00245061">
        <w:tc>
          <w:tcPr>
            <w:tcW w:w="3823" w:type="dxa"/>
          </w:tcPr>
          <w:p w14:paraId="5C5AC0D1" w14:textId="7BD6DF83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Davide Locatelli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,2019</w:t>
            </w:r>
          </w:p>
        </w:tc>
        <w:tc>
          <w:tcPr>
            <w:tcW w:w="1417" w:type="dxa"/>
          </w:tcPr>
          <w:p w14:paraId="20A3E972" w14:textId="7D49A5E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134" w:type="dxa"/>
          </w:tcPr>
          <w:p w14:paraId="4B3F73E2" w14:textId="0D6EEFA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C4D8B27" w14:textId="73EBC36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5E04025" w14:textId="36B5724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27099147" w14:textId="69ED2E6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1.2mm</w:t>
            </w:r>
          </w:p>
        </w:tc>
        <w:tc>
          <w:tcPr>
            <w:tcW w:w="2126" w:type="dxa"/>
          </w:tcPr>
          <w:p w14:paraId="35170F5C" w14:textId="4B1A433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/0</w:t>
            </w:r>
          </w:p>
        </w:tc>
        <w:tc>
          <w:tcPr>
            <w:tcW w:w="1985" w:type="dxa"/>
          </w:tcPr>
          <w:p w14:paraId="50B50999" w14:textId="4991835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268" w:type="dxa"/>
          </w:tcPr>
          <w:p w14:paraId="4C3E0FDE" w14:textId="6E68DC8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3F396F6" w14:textId="47E0EFCC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32F310A4" w14:textId="27C544FB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437F1C4F" w14:textId="77777777" w:rsidTr="00245061">
        <w:tc>
          <w:tcPr>
            <w:tcW w:w="3823" w:type="dxa"/>
          </w:tcPr>
          <w:p w14:paraId="43218C32" w14:textId="1E521E64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Mohammad Taghvaei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,2018</w:t>
            </w:r>
          </w:p>
        </w:tc>
        <w:tc>
          <w:tcPr>
            <w:tcW w:w="1417" w:type="dxa"/>
          </w:tcPr>
          <w:p w14:paraId="790C4442" w14:textId="4F64AE2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134" w:type="dxa"/>
          </w:tcPr>
          <w:p w14:paraId="66A39FF8" w14:textId="647A077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E3CE102" w14:textId="387DB015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090E37D" w14:textId="48D8EA8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0174237B" w14:textId="2632BEA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17.97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5F81DCE7" w14:textId="4554DD4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6/32</w:t>
            </w:r>
          </w:p>
        </w:tc>
        <w:tc>
          <w:tcPr>
            <w:tcW w:w="1985" w:type="dxa"/>
          </w:tcPr>
          <w:p w14:paraId="1404851B" w14:textId="63BAFB8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B61D2">
              <w:rPr>
                <w:rFonts w:ascii="Times New Roman" w:hAnsi="Times New Roman" w:cs="Times New Roman"/>
                <w:sz w:val="20"/>
                <w:szCs w:val="20"/>
              </w:rPr>
              <w:t>39.35</w:t>
            </w:r>
          </w:p>
        </w:tc>
        <w:tc>
          <w:tcPr>
            <w:tcW w:w="2268" w:type="dxa"/>
          </w:tcPr>
          <w:p w14:paraId="0C730D11" w14:textId="17519151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701" w:type="dxa"/>
          </w:tcPr>
          <w:p w14:paraId="34C8F7C1" w14:textId="2F40874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September 2013 to December 2016</w:t>
            </w:r>
          </w:p>
        </w:tc>
        <w:tc>
          <w:tcPr>
            <w:tcW w:w="1276" w:type="dxa"/>
          </w:tcPr>
          <w:p w14:paraId="1CD571E5" w14:textId="226F1391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8CC3CAB" w14:textId="77777777" w:rsidTr="00245061">
        <w:tc>
          <w:tcPr>
            <w:tcW w:w="3823" w:type="dxa"/>
          </w:tcPr>
          <w:p w14:paraId="7BD5B0DB" w14:textId="24C1FEF8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Ihsan Anik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,2017</w:t>
            </w:r>
          </w:p>
        </w:tc>
        <w:tc>
          <w:tcPr>
            <w:tcW w:w="1417" w:type="dxa"/>
          </w:tcPr>
          <w:p w14:paraId="4FEEAA89" w14:textId="415F338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12111E11" w14:textId="7C48AE2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5BB32EA" w14:textId="0B4E5F3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99D1272" w14:textId="58A7B8C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551" w:type="dxa"/>
          </w:tcPr>
          <w:p w14:paraId="49D99EA4" w14:textId="3569083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CA7E3C1" w14:textId="196D9A0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89/212</w:t>
            </w:r>
          </w:p>
        </w:tc>
        <w:tc>
          <w:tcPr>
            <w:tcW w:w="1985" w:type="dxa"/>
          </w:tcPr>
          <w:p w14:paraId="0FD9255A" w14:textId="1CBAA2D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2268" w:type="dxa"/>
          </w:tcPr>
          <w:p w14:paraId="187AB70E" w14:textId="6F978D9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102ED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701" w:type="dxa"/>
          </w:tcPr>
          <w:p w14:paraId="36CD40E5" w14:textId="32BD0BF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August 1997 to June 2016</w:t>
            </w:r>
          </w:p>
        </w:tc>
        <w:tc>
          <w:tcPr>
            <w:tcW w:w="1276" w:type="dxa"/>
          </w:tcPr>
          <w:p w14:paraId="7B3F5C7E" w14:textId="0B93107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D2EAAC3" w14:textId="77777777" w:rsidTr="00245061">
        <w:tc>
          <w:tcPr>
            <w:tcW w:w="3823" w:type="dxa"/>
          </w:tcPr>
          <w:p w14:paraId="69B6871E" w14:textId="1982048A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Guan Sun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,2017</w:t>
            </w:r>
          </w:p>
        </w:tc>
        <w:tc>
          <w:tcPr>
            <w:tcW w:w="1417" w:type="dxa"/>
          </w:tcPr>
          <w:p w14:paraId="1A6A7C8B" w14:textId="2BF4DFE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02389087" w14:textId="6C3D61A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F0D4F14" w14:textId="09D71B6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C9F8969" w14:textId="1C423394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1F675524" w14:textId="32C1785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A3A114E" w14:textId="4332E86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00B6C544" w14:textId="130A1A0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EBA72B4" w14:textId="0596106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1CF5BA7" w14:textId="69003BA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September 2013 to December 2015</w:t>
            </w:r>
          </w:p>
        </w:tc>
        <w:tc>
          <w:tcPr>
            <w:tcW w:w="1276" w:type="dxa"/>
          </w:tcPr>
          <w:p w14:paraId="1AFBE937" w14:textId="1A4E595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1A3D3917" w14:textId="77777777" w:rsidTr="00245061">
        <w:tc>
          <w:tcPr>
            <w:tcW w:w="3823" w:type="dxa"/>
          </w:tcPr>
          <w:p w14:paraId="6044E900" w14:textId="48FD2F4A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anchor="auth-Heping-Zhou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Heping Zhou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,2017</w:t>
            </w:r>
          </w:p>
        </w:tc>
        <w:tc>
          <w:tcPr>
            <w:tcW w:w="1417" w:type="dxa"/>
          </w:tcPr>
          <w:p w14:paraId="4EAB7FAA" w14:textId="340BF78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7142D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244D6E5B" w14:textId="4A2316F5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98F6B7B" w14:textId="3F34A1F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E1B2008" w14:textId="6135C52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11A89E4A" w14:textId="66D9A69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CCD2606" w14:textId="46D8A98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5/41</w:t>
            </w:r>
          </w:p>
        </w:tc>
        <w:tc>
          <w:tcPr>
            <w:tcW w:w="1985" w:type="dxa"/>
          </w:tcPr>
          <w:p w14:paraId="35385CF1" w14:textId="63B9027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 xml:space="preserve">42.6 </w:t>
            </w:r>
          </w:p>
        </w:tc>
        <w:tc>
          <w:tcPr>
            <w:tcW w:w="2268" w:type="dxa"/>
          </w:tcPr>
          <w:p w14:paraId="4E525C32" w14:textId="0697781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701" w:type="dxa"/>
          </w:tcPr>
          <w:p w14:paraId="48A7D16A" w14:textId="7BE7E2B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2010 to December 2016</w:t>
            </w:r>
          </w:p>
        </w:tc>
        <w:tc>
          <w:tcPr>
            <w:tcW w:w="1276" w:type="dxa"/>
          </w:tcPr>
          <w:p w14:paraId="6919B4E2" w14:textId="4AC6839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75953FF3" w14:textId="77777777" w:rsidTr="00245061">
        <w:tc>
          <w:tcPr>
            <w:tcW w:w="3823" w:type="dxa"/>
          </w:tcPr>
          <w:p w14:paraId="700DB910" w14:textId="09F1D804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anchor="!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ShigetoshiYano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417" w:type="dxa"/>
          </w:tcPr>
          <w:p w14:paraId="59819C5D" w14:textId="1DF8CEF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34" w:type="dxa"/>
          </w:tcPr>
          <w:p w14:paraId="5C5877DF" w14:textId="6D28DEC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8FB88EB" w14:textId="53F84F17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4C07037" w14:textId="77FEFF7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159DEDD0" w14:textId="6A632B4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66B8F38A" w14:textId="68DA7CD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2/35</w:t>
            </w:r>
          </w:p>
        </w:tc>
        <w:tc>
          <w:tcPr>
            <w:tcW w:w="1985" w:type="dxa"/>
          </w:tcPr>
          <w:p w14:paraId="6063F110" w14:textId="20F4482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46.9</w:t>
            </w:r>
          </w:p>
        </w:tc>
        <w:tc>
          <w:tcPr>
            <w:tcW w:w="2268" w:type="dxa"/>
          </w:tcPr>
          <w:p w14:paraId="7523DD48" w14:textId="567FF5C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1701" w:type="dxa"/>
          </w:tcPr>
          <w:p w14:paraId="7BED17A0" w14:textId="06049A54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February 2002 to October 2016</w:t>
            </w:r>
          </w:p>
        </w:tc>
        <w:tc>
          <w:tcPr>
            <w:tcW w:w="1276" w:type="dxa"/>
          </w:tcPr>
          <w:p w14:paraId="51B05AB9" w14:textId="3CB35D5F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E943F24" w14:textId="77777777" w:rsidTr="00245061">
        <w:tc>
          <w:tcPr>
            <w:tcW w:w="3823" w:type="dxa"/>
          </w:tcPr>
          <w:p w14:paraId="6F14BCA2" w14:textId="79A1437B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Caroline Martins Dos Santos Leopoldo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417" w:type="dxa"/>
          </w:tcPr>
          <w:p w14:paraId="099575E9" w14:textId="3AA6C40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45D92437" w14:textId="2ABA8A85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64F3124" w14:textId="5160EB94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71CFFC8" w14:textId="0E3A6FC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1" w:type="dxa"/>
          </w:tcPr>
          <w:p w14:paraId="4E8D5CFE" w14:textId="72DDCA3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035651A" w14:textId="41A3023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3B744E58" w14:textId="25998D7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7EE4CC6" w14:textId="0ED3F32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0C043AB9" w14:textId="742312F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February 2005 to April 2015</w:t>
            </w:r>
          </w:p>
        </w:tc>
        <w:tc>
          <w:tcPr>
            <w:tcW w:w="1276" w:type="dxa"/>
          </w:tcPr>
          <w:p w14:paraId="194D892D" w14:textId="4811E8B7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2188565B" w14:textId="77777777" w:rsidTr="00245061">
        <w:tc>
          <w:tcPr>
            <w:tcW w:w="3823" w:type="dxa"/>
          </w:tcPr>
          <w:p w14:paraId="5E074F85" w14:textId="009BE06F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anchor="!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Jung HeeKim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1417" w:type="dxa"/>
          </w:tcPr>
          <w:p w14:paraId="598292E8" w14:textId="76FDAD1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1134" w:type="dxa"/>
          </w:tcPr>
          <w:p w14:paraId="014AB636" w14:textId="261BC932" w:rsidR="00BD3123" w:rsidRPr="006A0622" w:rsidRDefault="00DB1166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</w:tcPr>
          <w:p w14:paraId="2A3CE69F" w14:textId="3F4BB40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D6833A8" w14:textId="5647453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1" w:type="dxa"/>
          </w:tcPr>
          <w:p w14:paraId="2192ADD4" w14:textId="7DBDEF7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276F4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13236E91" w14:textId="11EE27C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6/68</w:t>
            </w:r>
          </w:p>
        </w:tc>
        <w:tc>
          <w:tcPr>
            <w:tcW w:w="1985" w:type="dxa"/>
          </w:tcPr>
          <w:p w14:paraId="51556E44" w14:textId="4BA14DF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2268" w:type="dxa"/>
          </w:tcPr>
          <w:p w14:paraId="55740C61" w14:textId="3465161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6D5A">
              <w:rPr>
                <w:rFonts w:ascii="Times New Roman" w:hAnsi="Times New Roman" w:cs="Times New Roman"/>
                <w:sz w:val="20"/>
                <w:szCs w:val="20"/>
              </w:rPr>
              <w:t>at least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6</w:t>
            </w:r>
          </w:p>
        </w:tc>
        <w:tc>
          <w:tcPr>
            <w:tcW w:w="1701" w:type="dxa"/>
          </w:tcPr>
          <w:p w14:paraId="600BD1BC" w14:textId="250DCC9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2009 to March 2016</w:t>
            </w:r>
          </w:p>
        </w:tc>
        <w:tc>
          <w:tcPr>
            <w:tcW w:w="1276" w:type="dxa"/>
          </w:tcPr>
          <w:p w14:paraId="4079F3BC" w14:textId="7219A13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0B462AA5" w14:textId="77777777" w:rsidTr="00245061">
        <w:tc>
          <w:tcPr>
            <w:tcW w:w="3823" w:type="dxa"/>
          </w:tcPr>
          <w:p w14:paraId="3D8FF515" w14:textId="38308E25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anchor="!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David Netuka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417" w:type="dxa"/>
          </w:tcPr>
          <w:p w14:paraId="56BA0770" w14:textId="39CA004D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Czech Republic</w:t>
            </w:r>
          </w:p>
        </w:tc>
        <w:tc>
          <w:tcPr>
            <w:tcW w:w="1134" w:type="dxa"/>
          </w:tcPr>
          <w:p w14:paraId="39BC2CB4" w14:textId="157A622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30BC724" w14:textId="1314B71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5E36A12" w14:textId="1CC0619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551" w:type="dxa"/>
          </w:tcPr>
          <w:p w14:paraId="30692503" w14:textId="0BF15C92" w:rsidR="00BD3123" w:rsidRPr="009276F4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28.38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="00A036EB" w:rsidRPr="00A036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4CBDA0DB" w14:textId="3795F96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1/54</w:t>
            </w:r>
          </w:p>
        </w:tc>
        <w:tc>
          <w:tcPr>
            <w:tcW w:w="1985" w:type="dxa"/>
          </w:tcPr>
          <w:p w14:paraId="21D0D750" w14:textId="0F8D5CA1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48.3</w:t>
            </w:r>
          </w:p>
        </w:tc>
        <w:tc>
          <w:tcPr>
            <w:tcW w:w="2268" w:type="dxa"/>
          </w:tcPr>
          <w:p w14:paraId="63E0E529" w14:textId="3D274429" w:rsidR="00BD3123" w:rsidRPr="003B6D5A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14:paraId="45C45293" w14:textId="266EB129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2009 to December 2014</w:t>
            </w:r>
          </w:p>
        </w:tc>
        <w:tc>
          <w:tcPr>
            <w:tcW w:w="1276" w:type="dxa"/>
          </w:tcPr>
          <w:p w14:paraId="17A0B4D6" w14:textId="5C4A10DF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0084D3AC" w14:textId="77777777" w:rsidTr="00245061">
        <w:tc>
          <w:tcPr>
            <w:tcW w:w="3823" w:type="dxa"/>
          </w:tcPr>
          <w:p w14:paraId="1E1E7E2E" w14:textId="30D50D4D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anchor="!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OzlemHaliloglu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417" w:type="dxa"/>
          </w:tcPr>
          <w:p w14:paraId="12DB7857" w14:textId="786C03B5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08A45BFA" w14:textId="62D7348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4694C68" w14:textId="75082AE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6A4E94D" w14:textId="5562379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551" w:type="dxa"/>
          </w:tcPr>
          <w:p w14:paraId="2F971FAB" w14:textId="33FC19F0" w:rsidR="00BD3123" w:rsidRPr="009276F4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3A69DCA" w14:textId="697BE3D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0/43</w:t>
            </w:r>
          </w:p>
        </w:tc>
        <w:tc>
          <w:tcPr>
            <w:tcW w:w="1985" w:type="dxa"/>
          </w:tcPr>
          <w:p w14:paraId="3A0030D7" w14:textId="06393E20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97505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2268" w:type="dxa"/>
          </w:tcPr>
          <w:p w14:paraId="345E7582" w14:textId="652E548A" w:rsidR="00BD3123" w:rsidRPr="003B6D5A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26CEC80E" w14:textId="3D6E1BDB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007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2014</w:t>
            </w:r>
          </w:p>
        </w:tc>
        <w:tc>
          <w:tcPr>
            <w:tcW w:w="1276" w:type="dxa"/>
          </w:tcPr>
          <w:p w14:paraId="65DD9408" w14:textId="207611DB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22931676" w14:textId="77777777" w:rsidTr="00245061">
        <w:tc>
          <w:tcPr>
            <w:tcW w:w="3823" w:type="dxa"/>
          </w:tcPr>
          <w:p w14:paraId="0EF89A06" w14:textId="79E2026A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anchor="auth-Hussein-Fathalla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Hussein Fathalla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1417" w:type="dxa"/>
          </w:tcPr>
          <w:p w14:paraId="72399984" w14:textId="6E8395F7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134" w:type="dxa"/>
          </w:tcPr>
          <w:p w14:paraId="26C345C8" w14:textId="491D0F81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C58C1A1" w14:textId="7AE89B8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4090B43" w14:textId="48A492A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4A01F802" w14:textId="4579150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2mm</w:t>
            </w:r>
            <w:r w:rsidRPr="00A036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4894496E" w14:textId="23F7537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14:paraId="7BD1DF98" w14:textId="624AC28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2268" w:type="dxa"/>
          </w:tcPr>
          <w:p w14:paraId="3D7BB3DE" w14:textId="47656D6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DB029FC" w14:textId="69162A0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2000 to 2013</w:t>
            </w:r>
          </w:p>
        </w:tc>
        <w:tc>
          <w:tcPr>
            <w:tcW w:w="1276" w:type="dxa"/>
          </w:tcPr>
          <w:p w14:paraId="7A477652" w14:textId="6C97C60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79A38290" w14:textId="77777777" w:rsidTr="00245061">
        <w:tc>
          <w:tcPr>
            <w:tcW w:w="3823" w:type="dxa"/>
          </w:tcPr>
          <w:p w14:paraId="0DD0239A" w14:textId="125859F1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 Lenzi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  <w:tc>
          <w:tcPr>
            <w:tcW w:w="1417" w:type="dxa"/>
          </w:tcPr>
          <w:p w14:paraId="04F28D69" w14:textId="627F39E1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134" w:type="dxa"/>
          </w:tcPr>
          <w:p w14:paraId="6827AD0A" w14:textId="45DC69F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52645CD" w14:textId="33D9306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850BC43" w14:textId="2E22777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1" w:type="dxa"/>
          </w:tcPr>
          <w:p w14:paraId="0C533AAC" w14:textId="7B4E1C3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6FFE9446" w14:textId="7E9C8FB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148B3FB0" w14:textId="574157E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3D16F8F6" w14:textId="19233EF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559CDC9" w14:textId="00D7558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996 to 2006</w:t>
            </w:r>
          </w:p>
        </w:tc>
        <w:tc>
          <w:tcPr>
            <w:tcW w:w="1276" w:type="dxa"/>
          </w:tcPr>
          <w:p w14:paraId="51385862" w14:textId="1212432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6F70FBED" w14:textId="77777777" w:rsidTr="00245061">
        <w:tc>
          <w:tcPr>
            <w:tcW w:w="3823" w:type="dxa"/>
          </w:tcPr>
          <w:p w14:paraId="1488B4FF" w14:textId="5FF9C103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Fuyu Wang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,2015</w:t>
            </w:r>
          </w:p>
        </w:tc>
        <w:tc>
          <w:tcPr>
            <w:tcW w:w="1417" w:type="dxa"/>
          </w:tcPr>
          <w:p w14:paraId="5B9445A5" w14:textId="0B6E722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6240AED2" w14:textId="271EDE5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67F8CFF" w14:textId="6645BAE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6510341" w14:textId="1C20FCD4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51" w:type="dxa"/>
          </w:tcPr>
          <w:p w14:paraId="2CF6AEAE" w14:textId="3890059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E98096E" w14:textId="0834458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9AE679F" w14:textId="585B4E2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32CA347A" w14:textId="41D2751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  <w:tc>
          <w:tcPr>
            <w:tcW w:w="1701" w:type="dxa"/>
          </w:tcPr>
          <w:p w14:paraId="124BED96" w14:textId="41E34A1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2007 to June 2013</w:t>
            </w:r>
          </w:p>
        </w:tc>
        <w:tc>
          <w:tcPr>
            <w:tcW w:w="1276" w:type="dxa"/>
          </w:tcPr>
          <w:p w14:paraId="05E64EFD" w14:textId="1C876BD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C8D51AC" w14:textId="77777777" w:rsidTr="00245061">
        <w:tc>
          <w:tcPr>
            <w:tcW w:w="3823" w:type="dxa"/>
          </w:tcPr>
          <w:p w14:paraId="01F5C1D5" w14:textId="31979DAC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Tao Zhou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417" w:type="dxa"/>
          </w:tcPr>
          <w:p w14:paraId="4C19BCD4" w14:textId="2088A3EE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</w:tcPr>
          <w:p w14:paraId="126DF08E" w14:textId="3505B02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EB23268" w14:textId="3642FDE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54489D0" w14:textId="4313D39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1" w:type="dxa"/>
          </w:tcPr>
          <w:p w14:paraId="2167B5B9" w14:textId="6AAA5DE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2B346C9" w14:textId="24E0D99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6/37</w:t>
            </w:r>
          </w:p>
        </w:tc>
        <w:tc>
          <w:tcPr>
            <w:tcW w:w="1985" w:type="dxa"/>
          </w:tcPr>
          <w:p w14:paraId="52AF58EC" w14:textId="6107F63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2268" w:type="dxa"/>
          </w:tcPr>
          <w:p w14:paraId="2BF32FA6" w14:textId="29374EC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14:paraId="2B77CBF2" w14:textId="4395A82E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2007 to July 2012</w:t>
            </w:r>
          </w:p>
        </w:tc>
        <w:tc>
          <w:tcPr>
            <w:tcW w:w="1276" w:type="dxa"/>
          </w:tcPr>
          <w:p w14:paraId="2DD7D82F" w14:textId="124043C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6850E605" w14:textId="77777777" w:rsidTr="00245061">
        <w:tc>
          <w:tcPr>
            <w:tcW w:w="3823" w:type="dxa"/>
          </w:tcPr>
          <w:p w14:paraId="74496961" w14:textId="5F61C7F9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anchor="auth-Alessandro-Paluzzi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Alessandro Paluzzi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417" w:type="dxa"/>
          </w:tcPr>
          <w:p w14:paraId="3F5CA9DF" w14:textId="45417E70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60EDAA26" w14:textId="7C9C668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8A5615A" w14:textId="1715383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B94829A" w14:textId="241A1EE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51" w:type="dxa"/>
          </w:tcPr>
          <w:p w14:paraId="2B631DAC" w14:textId="192028A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4760D27" w14:textId="01C3A8D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0FE35774" w14:textId="4A311FB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1F9EBF28" w14:textId="599A80A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37.2</w:t>
            </w:r>
          </w:p>
        </w:tc>
        <w:tc>
          <w:tcPr>
            <w:tcW w:w="1701" w:type="dxa"/>
          </w:tcPr>
          <w:p w14:paraId="281815FC" w14:textId="17458678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April 2002 to August 2011</w:t>
            </w:r>
          </w:p>
        </w:tc>
        <w:tc>
          <w:tcPr>
            <w:tcW w:w="1276" w:type="dxa"/>
          </w:tcPr>
          <w:p w14:paraId="3F101DB8" w14:textId="46755075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1CDD9CB" w14:textId="77777777" w:rsidTr="00245061">
        <w:tc>
          <w:tcPr>
            <w:tcW w:w="3823" w:type="dxa"/>
          </w:tcPr>
          <w:p w14:paraId="772B0342" w14:textId="6144653C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Yildirum A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417" w:type="dxa"/>
          </w:tcPr>
          <w:p w14:paraId="4828E3E0" w14:textId="17EC9F1E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63BAED9A" w14:textId="6BA1001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53A15FF" w14:textId="1A8D430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06AA470" w14:textId="38523BB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46333D7F" w14:textId="45C8B35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6CAFEB0" w14:textId="3F94F9B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7/39</w:t>
            </w:r>
          </w:p>
        </w:tc>
        <w:tc>
          <w:tcPr>
            <w:tcW w:w="1985" w:type="dxa"/>
          </w:tcPr>
          <w:p w14:paraId="24997FB4" w14:textId="513D4EB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42.3</w:t>
            </w:r>
          </w:p>
        </w:tc>
        <w:tc>
          <w:tcPr>
            <w:tcW w:w="2268" w:type="dxa"/>
          </w:tcPr>
          <w:p w14:paraId="2FC4E718" w14:textId="38012C1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14:paraId="2FE2613B" w14:textId="2004C931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June 2009 to September 2013</w:t>
            </w:r>
          </w:p>
        </w:tc>
        <w:tc>
          <w:tcPr>
            <w:tcW w:w="1276" w:type="dxa"/>
          </w:tcPr>
          <w:p w14:paraId="1AB8E249" w14:textId="1D9C7B90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8" w:name="baut0005"/>
      <w:tr w:rsidR="00BD3123" w:rsidRPr="00E44F19" w14:paraId="676B40EF" w14:textId="77777777" w:rsidTr="00245061">
        <w:tc>
          <w:tcPr>
            <w:tcW w:w="3823" w:type="dxa"/>
          </w:tcPr>
          <w:p w14:paraId="2C313869" w14:textId="3E909CE9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"https://www.sciencedirect.com/science/article/pii/S0303846714003667?via%3Dihub" \l "!"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SauradeepSarkar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8"/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1417" w:type="dxa"/>
          </w:tcPr>
          <w:p w14:paraId="774DD601" w14:textId="135E0976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134" w:type="dxa"/>
          </w:tcPr>
          <w:p w14:paraId="0017D79B" w14:textId="199DAD0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DB716DF" w14:textId="510422D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3F54061" w14:textId="26B858A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551" w:type="dxa"/>
          </w:tcPr>
          <w:p w14:paraId="52B3A8C5" w14:textId="5E6B35B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515E7E1C" w14:textId="471E459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0/33</w:t>
            </w:r>
          </w:p>
        </w:tc>
        <w:tc>
          <w:tcPr>
            <w:tcW w:w="1985" w:type="dxa"/>
          </w:tcPr>
          <w:p w14:paraId="3118CB45" w14:textId="5D10FDF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2268" w:type="dxa"/>
          </w:tcPr>
          <w:p w14:paraId="1F3ADA67" w14:textId="1E98F5F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22.38 </w:t>
            </w:r>
          </w:p>
        </w:tc>
        <w:tc>
          <w:tcPr>
            <w:tcW w:w="1701" w:type="dxa"/>
          </w:tcPr>
          <w:p w14:paraId="2FD96E12" w14:textId="272A65DB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2005 to April 2013</w:t>
            </w:r>
          </w:p>
        </w:tc>
        <w:tc>
          <w:tcPr>
            <w:tcW w:w="1276" w:type="dxa"/>
          </w:tcPr>
          <w:p w14:paraId="43607B69" w14:textId="173CFBBC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9" w:name="OLE_LINK12"/>
      <w:tr w:rsidR="00BD3123" w:rsidRPr="00E44F19" w14:paraId="6B75267F" w14:textId="77777777" w:rsidTr="00245061">
        <w:tc>
          <w:tcPr>
            <w:tcW w:w="3823" w:type="dxa"/>
          </w:tcPr>
          <w:p w14:paraId="5332B6DA" w14:textId="51DE209A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"https://pubmed.ncbi.nlm.nih.gov/?sort=date&amp;term=Nishioka+H&amp;cauthor_id=25014437"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Hiroshi Nishioka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,2014</w:t>
            </w:r>
            <w:bookmarkEnd w:id="9"/>
          </w:p>
        </w:tc>
        <w:tc>
          <w:tcPr>
            <w:tcW w:w="1417" w:type="dxa"/>
          </w:tcPr>
          <w:p w14:paraId="5B9DB89D" w14:textId="29C468A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34" w:type="dxa"/>
          </w:tcPr>
          <w:p w14:paraId="4CC03CB2" w14:textId="6EF0329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5E55475" w14:textId="0FD2068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9E5AD2C" w14:textId="07522984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1" w:type="dxa"/>
          </w:tcPr>
          <w:p w14:paraId="0B315252" w14:textId="760F5BB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E2FC563" w14:textId="463E15C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7/73</w:t>
            </w:r>
          </w:p>
        </w:tc>
        <w:tc>
          <w:tcPr>
            <w:tcW w:w="1985" w:type="dxa"/>
          </w:tcPr>
          <w:p w14:paraId="09B4709D" w14:textId="56D66A3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6A50DE12" w14:textId="7AB530D7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B644ABB" w14:textId="141FB42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2011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2012</w:t>
            </w:r>
          </w:p>
        </w:tc>
        <w:tc>
          <w:tcPr>
            <w:tcW w:w="1276" w:type="dxa"/>
          </w:tcPr>
          <w:p w14:paraId="1193BAE2" w14:textId="19922C86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0" w:name="OLE_LINK9"/>
      <w:tr w:rsidR="00BD3123" w:rsidRPr="00E44F19" w14:paraId="7F1DBE63" w14:textId="77777777" w:rsidTr="00245061">
        <w:tc>
          <w:tcPr>
            <w:tcW w:w="3823" w:type="dxa"/>
          </w:tcPr>
          <w:p w14:paraId="7A2A114A" w14:textId="57585CE0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"https://www.clinicalkey.com/" \l "!/search/Chone%20Carlos%20Takahiro/%7B%22type%22:%22author%22%7D"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Carlos Takahiro Chone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,2014</w:t>
            </w:r>
            <w:bookmarkEnd w:id="10"/>
          </w:p>
        </w:tc>
        <w:tc>
          <w:tcPr>
            <w:tcW w:w="1417" w:type="dxa"/>
          </w:tcPr>
          <w:p w14:paraId="3AE62A76" w14:textId="2F5B407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2AF7BDF8" w14:textId="5AC6271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7D3FA968" w14:textId="7ED5BCB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E530494" w14:textId="68B4ECB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14:paraId="21E356BE" w14:textId="7FEA835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9837A9C" w14:textId="62BDB6C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3403865E" w14:textId="231930F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064699DF" w14:textId="1878D45E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D89ABB2" w14:textId="6E77E30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2009 to December 2012</w:t>
            </w:r>
          </w:p>
        </w:tc>
        <w:tc>
          <w:tcPr>
            <w:tcW w:w="1276" w:type="dxa"/>
          </w:tcPr>
          <w:p w14:paraId="058CA189" w14:textId="1E42CF4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75A31BF0" w14:textId="77777777" w:rsidTr="00245061">
        <w:tc>
          <w:tcPr>
            <w:tcW w:w="3823" w:type="dxa"/>
          </w:tcPr>
          <w:p w14:paraId="3F3E49CA" w14:textId="5F4B70F5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Derya Burcu Hazer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417" w:type="dxa"/>
          </w:tcPr>
          <w:p w14:paraId="53A1A0D9" w14:textId="6C3946FC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134" w:type="dxa"/>
          </w:tcPr>
          <w:p w14:paraId="7AA49632" w14:textId="6C65258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722F58D" w14:textId="7F5DD98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332DF97" w14:textId="4E6DF08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</w:tcPr>
          <w:p w14:paraId="41B874A1" w14:textId="6AB1033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C5F16FC" w14:textId="23D6551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  <w:tc>
          <w:tcPr>
            <w:tcW w:w="1985" w:type="dxa"/>
          </w:tcPr>
          <w:p w14:paraId="47019ADC" w14:textId="6FEC746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 xml:space="preserve">41.9 </w:t>
            </w:r>
          </w:p>
        </w:tc>
        <w:tc>
          <w:tcPr>
            <w:tcW w:w="2268" w:type="dxa"/>
          </w:tcPr>
          <w:p w14:paraId="239ED78B" w14:textId="7E97B26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FBFBF5F" w14:textId="1CA381F8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1A1D6B1E" w14:textId="25568AEE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2469B41F" w14:textId="77777777" w:rsidTr="00245061">
        <w:tc>
          <w:tcPr>
            <w:tcW w:w="3823" w:type="dxa"/>
          </w:tcPr>
          <w:p w14:paraId="72344BDD" w14:textId="4A8AE742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Christa C. van Bunderen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417" w:type="dxa"/>
          </w:tcPr>
          <w:p w14:paraId="5B4F5D56" w14:textId="4DD6AA8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Netherland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0EBC966B" w14:textId="59F680B8" w:rsidR="00BD3123" w:rsidRPr="00D33F41" w:rsidRDefault="00DB1166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center</w:t>
            </w:r>
          </w:p>
        </w:tc>
        <w:tc>
          <w:tcPr>
            <w:tcW w:w="1418" w:type="dxa"/>
          </w:tcPr>
          <w:p w14:paraId="73E3491B" w14:textId="5F43E97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1788086" w14:textId="4B60045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36E78E4A" w14:textId="3D9391D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6C4A7F3A" w14:textId="614DBD5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8/12</w:t>
            </w:r>
          </w:p>
        </w:tc>
        <w:tc>
          <w:tcPr>
            <w:tcW w:w="1985" w:type="dxa"/>
          </w:tcPr>
          <w:p w14:paraId="00FFC5D1" w14:textId="7E65983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43.6</w:t>
            </w:r>
          </w:p>
        </w:tc>
        <w:tc>
          <w:tcPr>
            <w:tcW w:w="2268" w:type="dxa"/>
          </w:tcPr>
          <w:p w14:paraId="6F548C35" w14:textId="1A8D0EC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701" w:type="dxa"/>
          </w:tcPr>
          <w:p w14:paraId="1993D0AF" w14:textId="307CED4B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2001 to 2009</w:t>
            </w:r>
          </w:p>
        </w:tc>
        <w:tc>
          <w:tcPr>
            <w:tcW w:w="1276" w:type="dxa"/>
          </w:tcPr>
          <w:p w14:paraId="56B97927" w14:textId="041C95F8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3F9C5FA3" w14:textId="77777777" w:rsidTr="00245061">
        <w:tc>
          <w:tcPr>
            <w:tcW w:w="3823" w:type="dxa"/>
          </w:tcPr>
          <w:p w14:paraId="042A18DE" w14:textId="43A81988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Robert M. Starke</w:t>
              </w:r>
            </w:hyperlink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417" w:type="dxa"/>
          </w:tcPr>
          <w:p w14:paraId="5E08B31F" w14:textId="22E8549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0ECC8821" w14:textId="46020B0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78F01A0" w14:textId="576F0EF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43E3456" w14:textId="5A9F309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016A9F96" w14:textId="75D8FF7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17.6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7278F6E2" w14:textId="3A59ABE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0/32</w:t>
            </w:r>
          </w:p>
        </w:tc>
        <w:tc>
          <w:tcPr>
            <w:tcW w:w="1985" w:type="dxa"/>
          </w:tcPr>
          <w:p w14:paraId="25A4418D" w14:textId="5D3A74A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49.2</w:t>
            </w:r>
          </w:p>
        </w:tc>
        <w:tc>
          <w:tcPr>
            <w:tcW w:w="2268" w:type="dxa"/>
          </w:tcPr>
          <w:p w14:paraId="29739092" w14:textId="1FCF611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1701" w:type="dxa"/>
          </w:tcPr>
          <w:p w14:paraId="517DFC6B" w14:textId="71CD7451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August 2004 to December 2009</w:t>
            </w:r>
          </w:p>
        </w:tc>
        <w:tc>
          <w:tcPr>
            <w:tcW w:w="1276" w:type="dxa"/>
          </w:tcPr>
          <w:p w14:paraId="6949645E" w14:textId="57B205D6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08A24D71" w14:textId="77777777" w:rsidTr="00245061">
        <w:tc>
          <w:tcPr>
            <w:tcW w:w="3823" w:type="dxa"/>
          </w:tcPr>
          <w:p w14:paraId="652AF63F" w14:textId="73112813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BD3123" w:rsidRPr="00F83F49">
                <w:rPr>
                  <w:rFonts w:ascii="Times New Roman" w:hAnsi="Times New Roman" w:cs="Times New Roman"/>
                  <w:sz w:val="20"/>
                  <w:szCs w:val="20"/>
                </w:rPr>
                <w:t>Adam N Mamelak</w:t>
              </w:r>
            </w:hyperlink>
            <w:r w:rsidR="00BD3123" w:rsidRPr="00F83F49">
              <w:rPr>
                <w:rFonts w:ascii="Times New Roman" w:hAnsi="Times New Roman" w:cs="Times New Roman"/>
                <w:sz w:val="20"/>
                <w:szCs w:val="20"/>
              </w:rPr>
              <w:t>, 2013</w:t>
            </w:r>
          </w:p>
        </w:tc>
        <w:tc>
          <w:tcPr>
            <w:tcW w:w="1417" w:type="dxa"/>
          </w:tcPr>
          <w:p w14:paraId="3C35B9A9" w14:textId="743B5B42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74205C03" w14:textId="2428E4A5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876D435" w14:textId="4FD8568C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1B7A523" w14:textId="397D131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1D46E5D1" w14:textId="0E518E0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43EB3BF2" w14:textId="69C373D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32679585" w14:textId="0A41021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4ADFEAA7" w14:textId="242E485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83F49">
              <w:rPr>
                <w:rFonts w:ascii="Times New Roman" w:hAnsi="Times New Roman" w:cs="Times New Roman"/>
                <w:sz w:val="20"/>
                <w:szCs w:val="20"/>
              </w:rPr>
              <w:t>36.6</w:t>
            </w:r>
          </w:p>
        </w:tc>
        <w:tc>
          <w:tcPr>
            <w:tcW w:w="1701" w:type="dxa"/>
          </w:tcPr>
          <w:p w14:paraId="0B39F29F" w14:textId="028B0741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006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1276" w:type="dxa"/>
          </w:tcPr>
          <w:p w14:paraId="491D6B18" w14:textId="6396CC2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9F2EA0E" w14:textId="77777777" w:rsidTr="00245061">
        <w:tc>
          <w:tcPr>
            <w:tcW w:w="3823" w:type="dxa"/>
          </w:tcPr>
          <w:p w14:paraId="06395E3F" w14:textId="4E1F5534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Thomas J Wilson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,2013</w:t>
            </w:r>
          </w:p>
        </w:tc>
        <w:tc>
          <w:tcPr>
            <w:tcW w:w="1417" w:type="dxa"/>
          </w:tcPr>
          <w:p w14:paraId="61E15779" w14:textId="23148D9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1CE5ACD4" w14:textId="6688FB0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223FBC3" w14:textId="30130A3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97E2AE7" w14:textId="657BD58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6840A932" w14:textId="74E56C3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13A7D5BC" w14:textId="7B9C884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</w:t>
            </w:r>
          </w:p>
        </w:tc>
        <w:tc>
          <w:tcPr>
            <w:tcW w:w="1985" w:type="dxa"/>
          </w:tcPr>
          <w:p w14:paraId="28BF365C" w14:textId="3F25D7B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2268" w:type="dxa"/>
          </w:tcPr>
          <w:p w14:paraId="4A952F94" w14:textId="5303921E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84F1788" w14:textId="6FEBA78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April 1, 2003 and 2012</w:t>
            </w:r>
          </w:p>
        </w:tc>
        <w:tc>
          <w:tcPr>
            <w:tcW w:w="1276" w:type="dxa"/>
          </w:tcPr>
          <w:p w14:paraId="6D46A348" w14:textId="2B2356E7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72796" w14:paraId="7FA593A4" w14:textId="77777777" w:rsidTr="00245061">
        <w:tc>
          <w:tcPr>
            <w:tcW w:w="3823" w:type="dxa"/>
          </w:tcPr>
          <w:p w14:paraId="42C2F8F5" w14:textId="3E875AAF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Shin SS,2013</w:t>
            </w:r>
          </w:p>
        </w:tc>
        <w:tc>
          <w:tcPr>
            <w:tcW w:w="1417" w:type="dxa"/>
          </w:tcPr>
          <w:p w14:paraId="4CD5949D" w14:textId="69AEC7A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38B31B0F" w14:textId="712E814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A21E7FD" w14:textId="202337D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1CDB113" w14:textId="02214CD5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1B0EE96A" w14:textId="32A3E49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261D543C" w14:textId="0F70D13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30/23</w:t>
            </w:r>
          </w:p>
        </w:tc>
        <w:tc>
          <w:tcPr>
            <w:tcW w:w="1985" w:type="dxa"/>
          </w:tcPr>
          <w:p w14:paraId="4E355BA3" w14:textId="76175B6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2268" w:type="dxa"/>
          </w:tcPr>
          <w:p w14:paraId="70094DE2" w14:textId="791BA875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FFDD6DB" w14:textId="351A898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November 1998 to February 2012</w:t>
            </w:r>
          </w:p>
        </w:tc>
        <w:tc>
          <w:tcPr>
            <w:tcW w:w="1276" w:type="dxa"/>
          </w:tcPr>
          <w:p w14:paraId="38285DDC" w14:textId="05C9A820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72796" w14:paraId="44D89204" w14:textId="77777777" w:rsidTr="00245061">
        <w:tc>
          <w:tcPr>
            <w:tcW w:w="3823" w:type="dxa"/>
          </w:tcPr>
          <w:p w14:paraId="3FB0A9D2" w14:textId="111DF66E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="00BD3123" w:rsidRPr="00E72796">
                <w:rPr>
                  <w:rFonts w:ascii="Times New Roman" w:hAnsi="Times New Roman" w:cs="Times New Roman"/>
                  <w:sz w:val="20"/>
                  <w:szCs w:val="20"/>
                </w:rPr>
                <w:t>Andreja Marić</w:t>
              </w:r>
            </w:hyperlink>
            <w:r w:rsidR="00BD3123" w:rsidRPr="00E72796">
              <w:rPr>
                <w:rFonts w:ascii="Times New Roman" w:hAnsi="Times New Roman" w:cs="Times New Roman"/>
                <w:sz w:val="20"/>
                <w:szCs w:val="20"/>
              </w:rPr>
              <w:t>,2012</w:t>
            </w:r>
          </w:p>
        </w:tc>
        <w:tc>
          <w:tcPr>
            <w:tcW w:w="1417" w:type="dxa"/>
          </w:tcPr>
          <w:p w14:paraId="776FC403" w14:textId="40CCB2E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2796">
              <w:rPr>
                <w:rFonts w:ascii="Times New Roman" w:hAnsi="Times New Roman" w:cs="Times New Roman"/>
                <w:sz w:val="20"/>
                <w:szCs w:val="20"/>
              </w:rPr>
              <w:t>Croatia</w:t>
            </w:r>
          </w:p>
        </w:tc>
        <w:tc>
          <w:tcPr>
            <w:tcW w:w="1134" w:type="dxa"/>
          </w:tcPr>
          <w:p w14:paraId="15BFA86B" w14:textId="1FFFB2E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74ACD820" w14:textId="2F7EC1A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5EC39DD" w14:textId="7F32B03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2796">
              <w:rPr>
                <w:rFonts w:ascii="Times New Roman" w:hAnsi="Times New Roman" w:cs="Times New Roman"/>
                <w:sz w:val="20"/>
                <w:szCs w:val="20"/>
              </w:rPr>
              <w:t>21 </w:t>
            </w:r>
          </w:p>
        </w:tc>
        <w:tc>
          <w:tcPr>
            <w:tcW w:w="2551" w:type="dxa"/>
          </w:tcPr>
          <w:p w14:paraId="72749F09" w14:textId="45BA0B04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F060E9B" w14:textId="44FC1187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</w:tc>
        <w:tc>
          <w:tcPr>
            <w:tcW w:w="1985" w:type="dxa"/>
          </w:tcPr>
          <w:p w14:paraId="266B57B5" w14:textId="269AE1FF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2796">
              <w:rPr>
                <w:rFonts w:ascii="Times New Roman" w:hAnsi="Times New Roman" w:cs="Times New Roman"/>
                <w:sz w:val="20"/>
                <w:szCs w:val="20"/>
              </w:rPr>
              <w:t xml:space="preserve">50.6 </w:t>
            </w:r>
          </w:p>
        </w:tc>
        <w:tc>
          <w:tcPr>
            <w:tcW w:w="2268" w:type="dxa"/>
          </w:tcPr>
          <w:p w14:paraId="7F1076EB" w14:textId="532E64E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35AF101B" w14:textId="7AFA7418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72796">
              <w:rPr>
                <w:rFonts w:ascii="Times New Roman" w:hAnsi="Times New Roman" w:cs="Times New Roman"/>
                <w:sz w:val="20"/>
                <w:szCs w:val="20"/>
              </w:rPr>
              <w:t>2007 to 2010</w:t>
            </w:r>
          </w:p>
        </w:tc>
        <w:tc>
          <w:tcPr>
            <w:tcW w:w="1276" w:type="dxa"/>
          </w:tcPr>
          <w:p w14:paraId="1809A3AB" w14:textId="2E4223FE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72796" w14:paraId="16A15A57" w14:textId="77777777" w:rsidTr="00245061">
        <w:tc>
          <w:tcPr>
            <w:tcW w:w="3823" w:type="dxa"/>
          </w:tcPr>
          <w:p w14:paraId="47B540F5" w14:textId="1229B6CD" w:rsidR="00BD3123" w:rsidRPr="00F83F4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Christoph P Hofstetter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,2011</w:t>
            </w:r>
          </w:p>
        </w:tc>
        <w:tc>
          <w:tcPr>
            <w:tcW w:w="1417" w:type="dxa"/>
          </w:tcPr>
          <w:p w14:paraId="0F89D9D6" w14:textId="655682C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3676B09F" w14:textId="42E30D5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262A15A" w14:textId="1B848E2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3BED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2268" w:type="dxa"/>
          </w:tcPr>
          <w:p w14:paraId="1CD4A827" w14:textId="474EB1E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2543AB53" w14:textId="310AEFA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01060C0" w14:textId="0B9907F4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9/14</w:t>
            </w:r>
          </w:p>
        </w:tc>
        <w:tc>
          <w:tcPr>
            <w:tcW w:w="1985" w:type="dxa"/>
          </w:tcPr>
          <w:p w14:paraId="7F5C782B" w14:textId="1EDCC29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3BED"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</w:p>
        </w:tc>
        <w:tc>
          <w:tcPr>
            <w:tcW w:w="2268" w:type="dxa"/>
          </w:tcPr>
          <w:p w14:paraId="197B0255" w14:textId="0D12C578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3BED">
              <w:rPr>
                <w:rFonts w:ascii="Times New Roman" w:hAnsi="Times New Roman" w:cs="Times New Roman"/>
                <w:sz w:val="20"/>
                <w:szCs w:val="20"/>
              </w:rPr>
              <w:t xml:space="preserve">22.2 </w:t>
            </w:r>
          </w:p>
        </w:tc>
        <w:tc>
          <w:tcPr>
            <w:tcW w:w="1701" w:type="dxa"/>
          </w:tcPr>
          <w:p w14:paraId="1F154256" w14:textId="6D8161A8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3BED">
              <w:rPr>
                <w:rFonts w:ascii="Times New Roman" w:hAnsi="Times New Roman" w:cs="Times New Roman"/>
                <w:sz w:val="20"/>
                <w:szCs w:val="20"/>
              </w:rPr>
              <w:t>February 2004 and June 2010</w:t>
            </w:r>
          </w:p>
        </w:tc>
        <w:tc>
          <w:tcPr>
            <w:tcW w:w="1276" w:type="dxa"/>
          </w:tcPr>
          <w:p w14:paraId="0D9E8D59" w14:textId="24437CB0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1" w:name="OLE_LINK8"/>
      <w:tr w:rsidR="00BD3123" w:rsidRPr="00E72796" w14:paraId="1FDE6092" w14:textId="77777777" w:rsidTr="00245061">
        <w:tc>
          <w:tcPr>
            <w:tcW w:w="3823" w:type="dxa"/>
          </w:tcPr>
          <w:p w14:paraId="0ABCA490" w14:textId="20391972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"https://onlinelibrary.wiley.com/action/doSearch?ContribAuthorRaw=Wang%2C+Yi+Yuen"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Yi Yuen Wang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bookmarkEnd w:id="11"/>
          </w:p>
        </w:tc>
        <w:tc>
          <w:tcPr>
            <w:tcW w:w="1417" w:type="dxa"/>
          </w:tcPr>
          <w:p w14:paraId="0201CC82" w14:textId="08D0D95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Britain</w:t>
            </w:r>
          </w:p>
        </w:tc>
        <w:tc>
          <w:tcPr>
            <w:tcW w:w="1134" w:type="dxa"/>
          </w:tcPr>
          <w:p w14:paraId="1A0F4071" w14:textId="4F2E7E0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627DEC8" w14:textId="45A4A3F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529A842F" w14:textId="5832E5A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0CCDDDA3" w14:textId="33A187A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0BC7288" w14:textId="56DE8DF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6882ADB6" w14:textId="1622C5BF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</w:tcPr>
          <w:p w14:paraId="784F04F1" w14:textId="4894BC90" w:rsidR="00BD3123" w:rsidRPr="00F83F4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14:paraId="0A7D8BFD" w14:textId="0AED9CB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2005 to 2010</w:t>
            </w:r>
          </w:p>
        </w:tc>
        <w:tc>
          <w:tcPr>
            <w:tcW w:w="1276" w:type="dxa"/>
          </w:tcPr>
          <w:p w14:paraId="0D7014E5" w14:textId="4C133418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72796" w14:paraId="3FCB8C99" w14:textId="77777777" w:rsidTr="00245061">
        <w:tc>
          <w:tcPr>
            <w:tcW w:w="3823" w:type="dxa"/>
          </w:tcPr>
          <w:p w14:paraId="4BE86815" w14:textId="7C282731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 w:history="1">
              <w:r w:rsidR="00BD3123" w:rsidRPr="006A0622">
                <w:rPr>
                  <w:rFonts w:ascii="Times New Roman" w:hAnsi="Times New Roman" w:cs="Times New Roman"/>
                  <w:sz w:val="20"/>
                  <w:szCs w:val="20"/>
                </w:rPr>
                <w:t>John A Jane Jr</w:t>
              </w:r>
            </w:hyperlink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7" w:type="dxa"/>
          </w:tcPr>
          <w:p w14:paraId="45BC07EB" w14:textId="77777777" w:rsidR="00BD3123" w:rsidRPr="00D33F41" w:rsidRDefault="00BD3123" w:rsidP="00BD3123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OLE_LINK2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  <w:bookmarkEnd w:id="12"/>
          <w:p w14:paraId="2DEDBBDB" w14:textId="777777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4C8C50" w14:textId="2110B8F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7AFA50A" w14:textId="4E230B5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OLE_LINK1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  <w:bookmarkEnd w:id="13"/>
          </w:p>
        </w:tc>
        <w:tc>
          <w:tcPr>
            <w:tcW w:w="2268" w:type="dxa"/>
          </w:tcPr>
          <w:p w14:paraId="085B5185" w14:textId="6895B88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32530979" w14:textId="605BCD2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69F3C9A" w14:textId="6678122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33/27</w:t>
            </w:r>
          </w:p>
        </w:tc>
        <w:tc>
          <w:tcPr>
            <w:tcW w:w="1985" w:type="dxa"/>
          </w:tcPr>
          <w:p w14:paraId="15E4AB07" w14:textId="4F08F98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</w:tcPr>
          <w:p w14:paraId="0081DF2C" w14:textId="128635C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21.84</w:t>
            </w:r>
          </w:p>
        </w:tc>
        <w:tc>
          <w:tcPr>
            <w:tcW w:w="1701" w:type="dxa"/>
          </w:tcPr>
          <w:p w14:paraId="115B543C" w14:textId="2003194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E5933">
              <w:rPr>
                <w:rFonts w:ascii="Times New Roman" w:hAnsi="Times New Roman" w:cs="Times New Roman"/>
                <w:sz w:val="20"/>
                <w:szCs w:val="20"/>
              </w:rPr>
              <w:t>August 2004 to December 2009</w:t>
            </w:r>
          </w:p>
        </w:tc>
        <w:tc>
          <w:tcPr>
            <w:tcW w:w="1276" w:type="dxa"/>
          </w:tcPr>
          <w:p w14:paraId="35314FB4" w14:textId="17C2537D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E75241" w:rsidRPr="00E44F19" w14:paraId="268A2F1D" w14:textId="77777777" w:rsidTr="00245061">
        <w:tc>
          <w:tcPr>
            <w:tcW w:w="3823" w:type="dxa"/>
          </w:tcPr>
          <w:p w14:paraId="28982239" w14:textId="2CF14C88" w:rsidR="00E75241" w:rsidRPr="00E44F19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history="1">
              <w:r w:rsidRPr="00E44F19">
                <w:rPr>
                  <w:rFonts w:ascii="Times New Roman" w:hAnsi="Times New Roman" w:cs="Times New Roman"/>
                  <w:sz w:val="20"/>
                  <w:szCs w:val="20"/>
                </w:rPr>
                <w:t>Margreet Albertina EM Wagenmakers</w:t>
              </w:r>
            </w:hyperlink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1417" w:type="dxa"/>
          </w:tcPr>
          <w:p w14:paraId="6F65A787" w14:textId="1290AA45" w:rsidR="00E75241" w:rsidRPr="00D33F41" w:rsidRDefault="00E75241" w:rsidP="00E75241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Netherland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29D8D041" w14:textId="18413D92" w:rsidR="00E75241" w:rsidRPr="00D33F41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7DBA268D" w14:textId="544B7BB2" w:rsidR="00E75241" w:rsidRPr="00D33F41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965E05D" w14:textId="014B79A9" w:rsidR="00E75241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14:paraId="045D346B" w14:textId="4786F474" w:rsidR="00E75241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18 mm</w:t>
            </w:r>
          </w:p>
        </w:tc>
        <w:tc>
          <w:tcPr>
            <w:tcW w:w="2126" w:type="dxa"/>
          </w:tcPr>
          <w:p w14:paraId="06B09E2E" w14:textId="1F5CEF7C" w:rsidR="00E75241" w:rsidRPr="006A0622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9/21</w:t>
            </w:r>
          </w:p>
        </w:tc>
        <w:tc>
          <w:tcPr>
            <w:tcW w:w="1985" w:type="dxa"/>
          </w:tcPr>
          <w:p w14:paraId="40B0EBC1" w14:textId="26592195" w:rsidR="00E75241" w:rsidRPr="006A0622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 xml:space="preserve">47.4 </w:t>
            </w:r>
          </w:p>
        </w:tc>
        <w:tc>
          <w:tcPr>
            <w:tcW w:w="2268" w:type="dxa"/>
          </w:tcPr>
          <w:p w14:paraId="5E5128EC" w14:textId="2CB49A82" w:rsidR="00E75241" w:rsidRPr="006A0622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701" w:type="dxa"/>
          </w:tcPr>
          <w:p w14:paraId="6A9BCF75" w14:textId="27984B57" w:rsidR="00E75241" w:rsidRPr="00BE5933" w:rsidRDefault="00E75241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1998 to 2007</w:t>
            </w:r>
          </w:p>
        </w:tc>
        <w:tc>
          <w:tcPr>
            <w:tcW w:w="1276" w:type="dxa"/>
          </w:tcPr>
          <w:p w14:paraId="7672A0A7" w14:textId="1509A2ED" w:rsidR="00E75241" w:rsidRPr="00D33F41" w:rsidRDefault="00C632A7" w:rsidP="00E7524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34096533" w14:textId="77777777" w:rsidTr="00245061">
        <w:tc>
          <w:tcPr>
            <w:tcW w:w="3823" w:type="dxa"/>
          </w:tcPr>
          <w:p w14:paraId="222AB89F" w14:textId="33D95DC6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6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Américo Rubens Leite dos Santos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,2010</w:t>
            </w:r>
          </w:p>
        </w:tc>
        <w:tc>
          <w:tcPr>
            <w:tcW w:w="1417" w:type="dxa"/>
          </w:tcPr>
          <w:p w14:paraId="5BF97245" w14:textId="34EF54C4" w:rsidR="00BD3123" w:rsidRPr="00D33F41" w:rsidRDefault="00BD3123" w:rsidP="00BD3123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0BA197FD" w14:textId="5C93A2E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1506CFF" w14:textId="26DCEDC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1572534C" w14:textId="049BBDA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5DF24A39" w14:textId="65C82E0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33164EB7" w14:textId="4B9B75E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9D68C6E" w14:textId="2606D5D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36D662E1" w14:textId="6F467869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599C2296" w14:textId="7D865624" w:rsidR="00BD3123" w:rsidRPr="00BE593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2005 to September 2008</w:t>
            </w:r>
          </w:p>
        </w:tc>
        <w:tc>
          <w:tcPr>
            <w:tcW w:w="1276" w:type="dxa"/>
          </w:tcPr>
          <w:p w14:paraId="55E7ADF5" w14:textId="2039301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2C2676C7" w14:textId="77777777" w:rsidTr="00245061">
        <w:tc>
          <w:tcPr>
            <w:tcW w:w="3823" w:type="dxa"/>
          </w:tcPr>
          <w:p w14:paraId="4868898B" w14:textId="6A3249E0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 w:history="1">
              <w:r w:rsidR="00BD3123" w:rsidRPr="006A0622">
                <w:rPr>
                  <w:rFonts w:ascii="Times New Roman" w:hAnsi="Times New Roman" w:cs="Times New Roman"/>
                  <w:sz w:val="20"/>
                  <w:szCs w:val="20"/>
                </w:rPr>
                <w:t>Christoph P Hofstetter</w:t>
              </w:r>
            </w:hyperlink>
            <w:r w:rsidR="00BD3123"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1417" w:type="dxa"/>
          </w:tcPr>
          <w:p w14:paraId="6D7179C7" w14:textId="3EEE3A99" w:rsidR="00BD3123" w:rsidRPr="00D33F41" w:rsidRDefault="00BD3123" w:rsidP="00BD3123">
            <w:pPr>
              <w:widowControl/>
              <w:pBdr>
                <w:left w:val="single" w:sz="6" w:space="3" w:color="2B2B2B"/>
              </w:pBdr>
              <w:shd w:val="clear" w:color="auto" w:fill="FFFFFF"/>
              <w:spacing w:line="14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3559B0CB" w14:textId="07CDA59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4CE02BFE" w14:textId="7F56F32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2268" w:type="dxa"/>
          </w:tcPr>
          <w:p w14:paraId="4F049DB8" w14:textId="2C214AD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7F236BA4" w14:textId="3CDAC03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CE55D94" w14:textId="788674A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3/11</w:t>
            </w:r>
          </w:p>
        </w:tc>
        <w:tc>
          <w:tcPr>
            <w:tcW w:w="1985" w:type="dxa"/>
          </w:tcPr>
          <w:p w14:paraId="5643B8ED" w14:textId="446A28C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00DB">
              <w:rPr>
                <w:rFonts w:ascii="Times New Roman" w:hAnsi="Times New Roman" w:cs="Times New Roman"/>
                <w:sz w:val="20"/>
                <w:szCs w:val="20"/>
              </w:rPr>
              <w:t xml:space="preserve">50.7 </w:t>
            </w:r>
          </w:p>
        </w:tc>
        <w:tc>
          <w:tcPr>
            <w:tcW w:w="2268" w:type="dxa"/>
          </w:tcPr>
          <w:p w14:paraId="7F1A44D8" w14:textId="57F762C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82AE4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1701" w:type="dxa"/>
          </w:tcPr>
          <w:p w14:paraId="2DD01020" w14:textId="00D1885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February 2004 to May 2010</w:t>
            </w:r>
          </w:p>
        </w:tc>
        <w:tc>
          <w:tcPr>
            <w:tcW w:w="1276" w:type="dxa"/>
          </w:tcPr>
          <w:p w14:paraId="3BBBBBF5" w14:textId="253CCC15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578C7AC1" w14:textId="77777777" w:rsidTr="00245061">
        <w:tc>
          <w:tcPr>
            <w:tcW w:w="3823" w:type="dxa"/>
          </w:tcPr>
          <w:p w14:paraId="5AA782CA" w14:textId="2E11EF35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 w:history="1">
              <w:r w:rsidR="00BD3123" w:rsidRPr="006A0622">
                <w:rPr>
                  <w:rFonts w:ascii="Times New Roman" w:hAnsi="Times New Roman" w:cs="Times New Roman"/>
                  <w:sz w:val="20"/>
                  <w:szCs w:val="20"/>
                </w:rPr>
                <w:t>Jackson A Gondim</w:t>
              </w:r>
            </w:hyperlink>
            <w:r w:rsidR="00BD3123"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="00BD3123"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1417" w:type="dxa"/>
          </w:tcPr>
          <w:p w14:paraId="675158B2" w14:textId="525D2E7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36C49249" w14:textId="55328E9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E2CCA65" w14:textId="5F75F7B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075D504C" w14:textId="40223C9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551" w:type="dxa"/>
          </w:tcPr>
          <w:p w14:paraId="21DE31A7" w14:textId="54855B8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21.5 mm</w:t>
            </w:r>
          </w:p>
        </w:tc>
        <w:tc>
          <w:tcPr>
            <w:tcW w:w="2126" w:type="dxa"/>
          </w:tcPr>
          <w:p w14:paraId="6423966D" w14:textId="761CB31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85" w:type="dxa"/>
          </w:tcPr>
          <w:p w14:paraId="444ECDBB" w14:textId="37ABE18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C1066">
              <w:rPr>
                <w:rFonts w:ascii="Times New Roman" w:hAnsi="Times New Roman" w:cs="Times New Roman"/>
                <w:sz w:val="20"/>
                <w:szCs w:val="20"/>
              </w:rPr>
              <w:t xml:space="preserve">44.8 </w:t>
            </w:r>
          </w:p>
        </w:tc>
        <w:tc>
          <w:tcPr>
            <w:tcW w:w="2268" w:type="dxa"/>
          </w:tcPr>
          <w:p w14:paraId="1E375B9F" w14:textId="17DE379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CC2B0B0" w14:textId="762E978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F7D6E">
              <w:rPr>
                <w:rFonts w:ascii="Times New Roman" w:hAnsi="Times New Roman" w:cs="Times New Roman"/>
                <w:sz w:val="20"/>
                <w:szCs w:val="20"/>
              </w:rPr>
              <w:t xml:space="preserve">2000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</w:t>
            </w:r>
            <w:r w:rsidRPr="00CF7D6E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</w:p>
        </w:tc>
        <w:tc>
          <w:tcPr>
            <w:tcW w:w="1276" w:type="dxa"/>
          </w:tcPr>
          <w:p w14:paraId="17DB6A5F" w14:textId="286E0451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6A7C88EA" w14:textId="77777777" w:rsidTr="00245061">
        <w:tc>
          <w:tcPr>
            <w:tcW w:w="3823" w:type="dxa"/>
          </w:tcPr>
          <w:p w14:paraId="434E1973" w14:textId="0E2905B8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 w:history="1">
              <w:r w:rsidR="00BD3123" w:rsidRPr="006A0622">
                <w:rPr>
                  <w:rFonts w:ascii="Times New Roman" w:hAnsi="Times New Roman" w:cs="Times New Roman"/>
                  <w:sz w:val="20"/>
                  <w:szCs w:val="20"/>
                </w:rPr>
                <w:t>Peter G Campbell</w:t>
              </w:r>
            </w:hyperlink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,2010</w:t>
            </w:r>
          </w:p>
        </w:tc>
        <w:tc>
          <w:tcPr>
            <w:tcW w:w="1417" w:type="dxa"/>
          </w:tcPr>
          <w:p w14:paraId="26333ABA" w14:textId="0D8B793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1660C545" w14:textId="3CD4E11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97C976C" w14:textId="7A0F525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5BC9DC48" w14:textId="736B4E8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6A148C06" w14:textId="13F98B1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A3EFA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A036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314CA22A" w14:textId="192A03A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4/12</w:t>
            </w:r>
          </w:p>
        </w:tc>
        <w:tc>
          <w:tcPr>
            <w:tcW w:w="1985" w:type="dxa"/>
          </w:tcPr>
          <w:p w14:paraId="63F5F2E2" w14:textId="268C07A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45.7</w:t>
            </w:r>
          </w:p>
        </w:tc>
        <w:tc>
          <w:tcPr>
            <w:tcW w:w="2268" w:type="dxa"/>
          </w:tcPr>
          <w:p w14:paraId="6D73A8D5" w14:textId="3F44171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24.5</w:t>
            </w:r>
          </w:p>
        </w:tc>
        <w:tc>
          <w:tcPr>
            <w:tcW w:w="1701" w:type="dxa"/>
          </w:tcPr>
          <w:p w14:paraId="0920E054" w14:textId="0BDBF93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June 2005 to September 2009</w:t>
            </w:r>
          </w:p>
        </w:tc>
        <w:tc>
          <w:tcPr>
            <w:tcW w:w="1276" w:type="dxa"/>
          </w:tcPr>
          <w:p w14:paraId="0EDDB52F" w14:textId="5915A40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4" w:name="baep-author-id2"/>
      <w:tr w:rsidR="00BD3123" w:rsidRPr="00E44F19" w14:paraId="595A604F" w14:textId="77777777" w:rsidTr="00245061">
        <w:tc>
          <w:tcPr>
            <w:tcW w:w="3823" w:type="dxa"/>
          </w:tcPr>
          <w:p w14:paraId="646AE693" w14:textId="5DD398E8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"https://www.sciencedirect.com/science/article/pii/S0303846708003041?via%3Dihub" \l "!"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Abtin Tabaee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4"/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1417" w:type="dxa"/>
          </w:tcPr>
          <w:p w14:paraId="741C8C76" w14:textId="1E93CD8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06457CC3" w14:textId="273FB26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2CFFBEA" w14:textId="51AC839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OLE_LINK14"/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  <w:bookmarkEnd w:id="15"/>
          </w:p>
        </w:tc>
        <w:tc>
          <w:tcPr>
            <w:tcW w:w="2268" w:type="dxa"/>
          </w:tcPr>
          <w:p w14:paraId="700006E3" w14:textId="62404391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4C152C39" w14:textId="566CEF1C" w:rsidR="00BD3123" w:rsidRPr="003A3EFA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634E66FD" w14:textId="2C1DF26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1D1E169" w14:textId="13E9C645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BC14964" w14:textId="0A67FEEA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1296FC6" w14:textId="52AB132D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January 2004 to May 2006</w:t>
            </w:r>
          </w:p>
        </w:tc>
        <w:tc>
          <w:tcPr>
            <w:tcW w:w="1276" w:type="dxa"/>
          </w:tcPr>
          <w:p w14:paraId="6DB1CEE0" w14:textId="1FA8643B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58F89544" w14:textId="77777777" w:rsidTr="00245061">
        <w:tc>
          <w:tcPr>
            <w:tcW w:w="3823" w:type="dxa"/>
          </w:tcPr>
          <w:p w14:paraId="2B4ADA67" w14:textId="080B79B8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 w:anchor="auth-Jackson_A_-Gondim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Jackson A. Gondim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,2009</w:t>
            </w:r>
          </w:p>
        </w:tc>
        <w:tc>
          <w:tcPr>
            <w:tcW w:w="1417" w:type="dxa"/>
          </w:tcPr>
          <w:p w14:paraId="71A96DC4" w14:textId="3B494F8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0BE4FBEE" w14:textId="067DA78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AA19986" w14:textId="1D9158B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548B8F22" w14:textId="6C060AF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08FEE2F2" w14:textId="0AF267C1" w:rsidR="00BD3123" w:rsidRPr="003A3EFA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20.8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35551E5A" w14:textId="074EA8B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1D7A44A1" w14:textId="6FABFCD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6A79779" w14:textId="340F244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66AE5A2" w14:textId="43EEF0B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May 1998 to December 2007</w:t>
            </w:r>
          </w:p>
        </w:tc>
        <w:tc>
          <w:tcPr>
            <w:tcW w:w="1276" w:type="dxa"/>
          </w:tcPr>
          <w:p w14:paraId="1DF84841" w14:textId="1A19E5E1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7E5F2ED2" w14:textId="77777777" w:rsidTr="00245061">
        <w:tc>
          <w:tcPr>
            <w:tcW w:w="3823" w:type="dxa"/>
          </w:tcPr>
          <w:p w14:paraId="7A2AEE00" w14:textId="40945B51" w:rsidR="00BD3123" w:rsidRPr="00E44F19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Jackson A Gondim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,2009</w:t>
            </w:r>
          </w:p>
        </w:tc>
        <w:tc>
          <w:tcPr>
            <w:tcW w:w="1417" w:type="dxa"/>
          </w:tcPr>
          <w:p w14:paraId="5BF9669E" w14:textId="168001E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134" w:type="dxa"/>
          </w:tcPr>
          <w:p w14:paraId="09E2958A" w14:textId="47D6B03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48F9650" w14:textId="12334D5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3866A55" w14:textId="552B5CF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76AA0E99" w14:textId="7B99954A" w:rsidR="00BD3123" w:rsidRPr="003A3EFA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4FF0DF9" w14:textId="4E012ED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/24</w:t>
            </w:r>
          </w:p>
        </w:tc>
        <w:tc>
          <w:tcPr>
            <w:tcW w:w="1985" w:type="dxa"/>
          </w:tcPr>
          <w:p w14:paraId="77C7F62D" w14:textId="1E6FE593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4D3C0BC4" w14:textId="45C6F39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39C3BF1" w14:textId="7C7BFB16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2000 to 2005</w:t>
            </w:r>
          </w:p>
        </w:tc>
        <w:tc>
          <w:tcPr>
            <w:tcW w:w="1276" w:type="dxa"/>
          </w:tcPr>
          <w:p w14:paraId="6BB448F1" w14:textId="6E94B649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6" w:name="OLE_LINK3"/>
      <w:tr w:rsidR="00BD3123" w:rsidRPr="00E44F19" w14:paraId="276F478C" w14:textId="77777777" w:rsidTr="00245061">
        <w:tc>
          <w:tcPr>
            <w:tcW w:w="3823" w:type="dxa"/>
          </w:tcPr>
          <w:p w14:paraId="469D65BB" w14:textId="2EAEB34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A0622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"https://www.jstage.jst.go.jp/search/global/_search/-char/en?item=8&amp;word=Shigetoshi+YANO" \o "Shigetoshi YANO, Department of Neurosurgery, Faculty of Medical and Pharmaceutical Sciences, Kumamoto University Graduate School" </w:instrText>
            </w:r>
            <w:r w:rsidRPr="006A062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Shigetoshi YANO</w:t>
            </w:r>
            <w:r w:rsidRPr="006A062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,2009</w:t>
            </w:r>
            <w:bookmarkEnd w:id="16"/>
          </w:p>
        </w:tc>
        <w:tc>
          <w:tcPr>
            <w:tcW w:w="1417" w:type="dxa"/>
          </w:tcPr>
          <w:p w14:paraId="1F547FEB" w14:textId="37FE104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34" w:type="dxa"/>
          </w:tcPr>
          <w:p w14:paraId="07BC0AB4" w14:textId="1EBF398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53F354EF" w14:textId="40757A2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90E41D8" w14:textId="69727E7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7300E052" w14:textId="2F0BDBE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3AA965D" w14:textId="750057C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425728E7" w14:textId="2933665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24C90BD3" w14:textId="33EA391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FD75254" w14:textId="3EF0676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December 2001 to March 2008</w:t>
            </w:r>
          </w:p>
        </w:tc>
        <w:tc>
          <w:tcPr>
            <w:tcW w:w="1276" w:type="dxa"/>
          </w:tcPr>
          <w:p w14:paraId="3BBB9C7D" w14:textId="5A220EA5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7" w:name="baep-author-id1"/>
      <w:tr w:rsidR="00BD3123" w:rsidRPr="00E44F19" w14:paraId="1C6A6E1E" w14:textId="77777777" w:rsidTr="00245061">
        <w:tc>
          <w:tcPr>
            <w:tcW w:w="3823" w:type="dxa"/>
          </w:tcPr>
          <w:p w14:paraId="07E9B3A6" w14:textId="7A74495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"https://www.sciencedirect.com/science/article/pii/S0090301909004194?via%3Dihub" \l "!"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Jean D'Haens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7"/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1417" w:type="dxa"/>
          </w:tcPr>
          <w:p w14:paraId="2B9D8A73" w14:textId="264E6738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504A1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134" w:type="dxa"/>
          </w:tcPr>
          <w:p w14:paraId="55D51885" w14:textId="28DAA2B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B1A8FBD" w14:textId="66A20CD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7509354D" w14:textId="71D4832D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</w:tcPr>
          <w:p w14:paraId="7D4EBDAF" w14:textId="00B95016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50CFE65F" w14:textId="6041FD7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2C5B7D5" w14:textId="5EA65F4E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062A40BF" w14:textId="2FA30FC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E02951D" w14:textId="1DA1E47F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February 1995 to September 2001</w:t>
            </w:r>
          </w:p>
        </w:tc>
        <w:tc>
          <w:tcPr>
            <w:tcW w:w="1276" w:type="dxa"/>
          </w:tcPr>
          <w:p w14:paraId="641F3613" w14:textId="45140571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471B82C1" w14:textId="77777777" w:rsidTr="00245061">
        <w:tc>
          <w:tcPr>
            <w:tcW w:w="3823" w:type="dxa"/>
          </w:tcPr>
          <w:p w14:paraId="73187B0E" w14:textId="5181B449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 w:history="1">
              <w:r w:rsidR="00BD3123" w:rsidRPr="006A0622">
                <w:rPr>
                  <w:rFonts w:ascii="Times New Roman" w:hAnsi="Times New Roman" w:cs="Times New Roman"/>
                  <w:sz w:val="20"/>
                  <w:szCs w:val="20"/>
                </w:rPr>
                <w:t>Amir R Dehdashti</w:t>
              </w:r>
            </w:hyperlink>
            <w:bookmarkStart w:id="18" w:name="OLE_LINK5"/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End w:id="18"/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417" w:type="dxa"/>
          </w:tcPr>
          <w:p w14:paraId="0D35C6F1" w14:textId="14E2E09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134" w:type="dxa"/>
          </w:tcPr>
          <w:p w14:paraId="631DD2F5" w14:textId="132100E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A32DED1" w14:textId="73C8C9C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5C9ABB49" w14:textId="6034B02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370FC4AC" w14:textId="485184A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2F8DC90" w14:textId="7CC5B8DA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0327799" w14:textId="3B9C787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3B230904" w14:textId="75A0238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4A1DAF86" w14:textId="1E2868B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43819">
              <w:rPr>
                <w:rFonts w:ascii="Times New Roman" w:hAnsi="Times New Roman" w:cs="Times New Roman"/>
                <w:sz w:val="20"/>
                <w:szCs w:val="20"/>
              </w:rPr>
              <w:t xml:space="preserve">July 2004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043819">
              <w:rPr>
                <w:rFonts w:ascii="Times New Roman" w:hAnsi="Times New Roman" w:cs="Times New Roman"/>
                <w:sz w:val="20"/>
                <w:szCs w:val="20"/>
              </w:rPr>
              <w:t xml:space="preserve"> March 2007</w:t>
            </w:r>
          </w:p>
        </w:tc>
        <w:tc>
          <w:tcPr>
            <w:tcW w:w="1276" w:type="dxa"/>
          </w:tcPr>
          <w:p w14:paraId="68ACC557" w14:textId="6A3706F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19" w:name="OLE_LINK7"/>
      <w:tr w:rsidR="00BD3123" w:rsidRPr="00E44F19" w14:paraId="2414F306" w14:textId="77777777" w:rsidTr="00245061">
        <w:tc>
          <w:tcPr>
            <w:tcW w:w="3823" w:type="dxa"/>
          </w:tcPr>
          <w:p w14:paraId="3CF0D8C7" w14:textId="3875C3D2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"https://pubmed.ncbi.nlm.nih.gov/?term=Choe%20JH%5BAuthor%5D"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Jai-Ho Choe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  <w:bookmarkEnd w:id="19"/>
          </w:p>
        </w:tc>
        <w:tc>
          <w:tcPr>
            <w:tcW w:w="1417" w:type="dxa"/>
          </w:tcPr>
          <w:p w14:paraId="7EB911FF" w14:textId="33C6D15B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Korea</w:t>
            </w:r>
          </w:p>
        </w:tc>
        <w:tc>
          <w:tcPr>
            <w:tcW w:w="1134" w:type="dxa"/>
          </w:tcPr>
          <w:p w14:paraId="1CF45D53" w14:textId="6D5A595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65ACEC07" w14:textId="3E222AC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5E7AF32" w14:textId="3FD116B3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  <w:tc>
          <w:tcPr>
            <w:tcW w:w="2551" w:type="dxa"/>
          </w:tcPr>
          <w:p w14:paraId="1438E529" w14:textId="0DDE18A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="00A036EB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2126" w:type="dxa"/>
          </w:tcPr>
          <w:p w14:paraId="65BC211F" w14:textId="3CECCAD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7D4F8A2F" w14:textId="632D74D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14:paraId="6F752ACD" w14:textId="61E734F0" w:rsidR="00BD3123" w:rsidRPr="006A0622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7CF7F2E1" w14:textId="7DE6D22C" w:rsidR="00BD3123" w:rsidRPr="000438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4F2D9E0B" w14:textId="5C1390CA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20" w:name="OLE_LINK6"/>
      <w:tr w:rsidR="00BD3123" w:rsidRPr="00E44F19" w14:paraId="48295054" w14:textId="77777777" w:rsidTr="00245061">
        <w:tc>
          <w:tcPr>
            <w:tcW w:w="3823" w:type="dxa"/>
          </w:tcPr>
          <w:p w14:paraId="2128D75E" w14:textId="4EF2CC6A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"https://pubmed.ncbi.nlm.nih.gov/?sort=date&amp;term=Frank+G&amp;cauthor_id=16474216"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Giorgio Frank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,2006</w:t>
            </w:r>
            <w:bookmarkEnd w:id="20"/>
          </w:p>
        </w:tc>
        <w:tc>
          <w:tcPr>
            <w:tcW w:w="1417" w:type="dxa"/>
          </w:tcPr>
          <w:p w14:paraId="36DAF256" w14:textId="787DAC9E" w:rsidR="00BD3123" w:rsidRPr="00E44F19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6D5A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134" w:type="dxa"/>
          </w:tcPr>
          <w:p w14:paraId="088FA822" w14:textId="0854152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A31E07E" w14:textId="1CBC0E1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367E07D5" w14:textId="7574BC60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1BFF49DA" w14:textId="1A6BA809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BC0F103" w14:textId="2F1A302C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23EAB823" w14:textId="1AB6C5BA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EA6EB75" w14:textId="70CC3DD2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B6D5A">
              <w:rPr>
                <w:rFonts w:ascii="Times New Roman" w:hAnsi="Times New Roman" w:cs="Times New Roman"/>
                <w:sz w:val="20"/>
                <w:szCs w:val="20"/>
              </w:rPr>
              <w:t>at least 6</w:t>
            </w:r>
          </w:p>
        </w:tc>
        <w:tc>
          <w:tcPr>
            <w:tcW w:w="1701" w:type="dxa"/>
          </w:tcPr>
          <w:p w14:paraId="64A3D20D" w14:textId="666C858B" w:rsidR="00BD3123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42C4">
              <w:rPr>
                <w:rFonts w:ascii="Times New Roman" w:hAnsi="Times New Roman" w:cs="Times New Roman"/>
                <w:sz w:val="20"/>
                <w:szCs w:val="20"/>
              </w:rPr>
              <w:t xml:space="preserve">May 1998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4642C4">
              <w:rPr>
                <w:rFonts w:ascii="Times New Roman" w:hAnsi="Times New Roman" w:cs="Times New Roman"/>
                <w:sz w:val="20"/>
                <w:szCs w:val="20"/>
              </w:rPr>
              <w:t xml:space="preserve"> February 2005</w:t>
            </w:r>
          </w:p>
        </w:tc>
        <w:tc>
          <w:tcPr>
            <w:tcW w:w="1276" w:type="dxa"/>
          </w:tcPr>
          <w:p w14:paraId="7BBE21F3" w14:textId="75A68BC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414F154B" w14:textId="77777777" w:rsidTr="00245061">
        <w:tc>
          <w:tcPr>
            <w:tcW w:w="3823" w:type="dxa"/>
          </w:tcPr>
          <w:p w14:paraId="1B5455CE" w14:textId="4ADC556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2089">
              <w:rPr>
                <w:rFonts w:ascii="Times New Roman" w:hAnsi="Times New Roman" w:cs="Times New Roman"/>
                <w:sz w:val="20"/>
                <w:szCs w:val="20"/>
              </w:rPr>
              <w:t>M. S. Kabil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,2005</w:t>
            </w:r>
          </w:p>
        </w:tc>
        <w:tc>
          <w:tcPr>
            <w:tcW w:w="1417" w:type="dxa"/>
          </w:tcPr>
          <w:p w14:paraId="0D6C709E" w14:textId="50B011F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America</w:t>
            </w:r>
          </w:p>
        </w:tc>
        <w:tc>
          <w:tcPr>
            <w:tcW w:w="1134" w:type="dxa"/>
          </w:tcPr>
          <w:p w14:paraId="14291A65" w14:textId="69DFB1E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7E642A0" w14:textId="1A8AEA9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796B4DD" w14:textId="7739B25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14:paraId="5BA559BA" w14:textId="479BED6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1700D6F" w14:textId="43EE7D6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72C0457F" w14:textId="2F4E9A9C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553701D0" w14:textId="4A0612A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A0622">
              <w:rPr>
                <w:rFonts w:ascii="Times New Roman" w:hAnsi="Times New Roman" w:cs="Times New Roman" w:hint="eastAsia"/>
                <w:sz w:val="20"/>
                <w:szCs w:val="20"/>
              </w:rPr>
              <w:t>38.2</w:t>
            </w:r>
          </w:p>
        </w:tc>
        <w:tc>
          <w:tcPr>
            <w:tcW w:w="1701" w:type="dxa"/>
          </w:tcPr>
          <w:p w14:paraId="3A4D58F6" w14:textId="54588EA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42089">
              <w:rPr>
                <w:rFonts w:ascii="Times New Roman" w:hAnsi="Times New Roman" w:cs="Times New Roman"/>
                <w:sz w:val="20"/>
                <w:szCs w:val="20"/>
              </w:rPr>
              <w:t xml:space="preserve">November 1998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442089">
              <w:rPr>
                <w:rFonts w:ascii="Times New Roman" w:hAnsi="Times New Roman" w:cs="Times New Roman"/>
                <w:sz w:val="20"/>
                <w:szCs w:val="20"/>
              </w:rPr>
              <w:t xml:space="preserve"> October 2004,</w:t>
            </w:r>
          </w:p>
        </w:tc>
        <w:tc>
          <w:tcPr>
            <w:tcW w:w="1276" w:type="dxa"/>
          </w:tcPr>
          <w:p w14:paraId="3DE62610" w14:textId="114CDE1C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7600779C" w14:textId="77777777" w:rsidTr="00245061">
        <w:tc>
          <w:tcPr>
            <w:tcW w:w="3823" w:type="dxa"/>
          </w:tcPr>
          <w:p w14:paraId="37BAF908" w14:textId="27739A13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A Rudnik</w:t>
              </w:r>
            </w:hyperlink>
            <w:r w:rsidR="00BD3123" w:rsidRPr="006A06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D3123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417" w:type="dxa"/>
          </w:tcPr>
          <w:p w14:paraId="1AF079A8" w14:textId="7B4BD97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134" w:type="dxa"/>
          </w:tcPr>
          <w:p w14:paraId="1677DC07" w14:textId="4192943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F40C2A6" w14:textId="2F4C0EE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6E51A815" w14:textId="77777777" w:rsidR="00BD3123" w:rsidRPr="00E44F19" w:rsidRDefault="00BD3123" w:rsidP="00BD312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  <w:p w14:paraId="4278266F" w14:textId="7777777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6738C8" w14:textId="5F94399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0FA1CF0" w14:textId="54723F6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6634D337" w14:textId="3DF8362E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1397CF62" w14:textId="4C6660D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41FB9361" w14:textId="7FCE15A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October 2001 to November 2002</w:t>
            </w:r>
          </w:p>
        </w:tc>
        <w:tc>
          <w:tcPr>
            <w:tcW w:w="1276" w:type="dxa"/>
          </w:tcPr>
          <w:p w14:paraId="591782C4" w14:textId="4CF18E0B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bookmarkStart w:id="21" w:name="OLE_LINK4"/>
      <w:tr w:rsidR="00BD3123" w:rsidRPr="00E44F19" w14:paraId="61BEE2CE" w14:textId="77777777" w:rsidTr="00245061">
        <w:tc>
          <w:tcPr>
            <w:tcW w:w="3823" w:type="dxa"/>
          </w:tcPr>
          <w:p w14:paraId="024DA9FC" w14:textId="0F373FD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"https://pubmed.ncbi.nlm.nih.gov/?sort=date&amp;term=Cappabianca+P&amp;cauthor_id=12186456" </w:instrTex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Paolo Cappabianca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,2002</w:t>
            </w:r>
            <w:bookmarkEnd w:id="21"/>
          </w:p>
        </w:tc>
        <w:tc>
          <w:tcPr>
            <w:tcW w:w="1417" w:type="dxa"/>
          </w:tcPr>
          <w:p w14:paraId="787EE3D0" w14:textId="1BBEFB9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134" w:type="dxa"/>
          </w:tcPr>
          <w:p w14:paraId="36F69668" w14:textId="08C582A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2CF4D74B" w14:textId="1C3120A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7F424F9" w14:textId="23BD4E3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14:paraId="7C3B3E4B" w14:textId="306DDD9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07D1BB49" w14:textId="01DA7BE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140A92B3" w14:textId="35D0913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74AA92D3" w14:textId="1D605A6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-48</w:t>
            </w:r>
          </w:p>
        </w:tc>
        <w:tc>
          <w:tcPr>
            <w:tcW w:w="1701" w:type="dxa"/>
          </w:tcPr>
          <w:p w14:paraId="4ECF9287" w14:textId="147812D5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D5E2F">
              <w:rPr>
                <w:rFonts w:ascii="Times New Roman" w:hAnsi="Times New Roman" w:cs="Times New Roman"/>
                <w:sz w:val="20"/>
                <w:szCs w:val="20"/>
              </w:rPr>
              <w:t>January 1997 and July 2001</w:t>
            </w:r>
          </w:p>
        </w:tc>
        <w:tc>
          <w:tcPr>
            <w:tcW w:w="1276" w:type="dxa"/>
          </w:tcPr>
          <w:p w14:paraId="2418AD59" w14:textId="69E32CD6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</w:p>
        </w:tc>
      </w:tr>
      <w:tr w:rsidR="00BD3123" w:rsidRPr="00E44F19" w14:paraId="1EEBDB24" w14:textId="77777777" w:rsidTr="00245061">
        <w:tc>
          <w:tcPr>
            <w:tcW w:w="3823" w:type="dxa"/>
          </w:tcPr>
          <w:p w14:paraId="25BBC65A" w14:textId="0E22A48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WM Lui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1417" w:type="dxa"/>
          </w:tcPr>
          <w:p w14:paraId="2FB526A4" w14:textId="620D860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Hong Kong</w:t>
            </w:r>
            <w:r w:rsidRPr="00E44F19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</w:tcPr>
          <w:p w14:paraId="5398210B" w14:textId="3BDAEDD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0E387712" w14:textId="58E244C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73C9960" w14:textId="7B74E4D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AD4B551" w14:textId="5F4D49DD" w:rsidR="00BD3123" w:rsidRPr="00D33F41" w:rsidRDefault="00A036EB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2D3CBC2B" w14:textId="35DDB38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1985" w:type="dxa"/>
          </w:tcPr>
          <w:p w14:paraId="0E0B8C00" w14:textId="153C2E9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2268" w:type="dxa"/>
          </w:tcPr>
          <w:p w14:paraId="6C068F53" w14:textId="40D3F85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701" w:type="dxa"/>
          </w:tcPr>
          <w:p w14:paraId="52B54D40" w14:textId="1EEB4F9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A20FC">
              <w:rPr>
                <w:rFonts w:ascii="Times New Roman" w:hAnsi="Times New Roman" w:cs="Times New Roman"/>
                <w:sz w:val="20"/>
                <w:szCs w:val="20"/>
              </w:rPr>
              <w:t xml:space="preserve">July 1999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</w:t>
            </w:r>
            <w:r w:rsidRPr="000A20FC">
              <w:rPr>
                <w:rFonts w:ascii="Times New Roman" w:hAnsi="Times New Roman" w:cs="Times New Roman"/>
                <w:sz w:val="20"/>
                <w:szCs w:val="20"/>
              </w:rPr>
              <w:t xml:space="preserve"> December 1999</w:t>
            </w:r>
          </w:p>
        </w:tc>
        <w:tc>
          <w:tcPr>
            <w:tcW w:w="1276" w:type="dxa"/>
          </w:tcPr>
          <w:p w14:paraId="0467D891" w14:textId="26215D73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3AE7BC14" w14:textId="77777777" w:rsidTr="00245061">
        <w:tc>
          <w:tcPr>
            <w:tcW w:w="3823" w:type="dxa"/>
          </w:tcPr>
          <w:p w14:paraId="51C033FA" w14:textId="66E06E60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4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P Cappabianca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,1999</w:t>
            </w:r>
          </w:p>
        </w:tc>
        <w:tc>
          <w:tcPr>
            <w:tcW w:w="1417" w:type="dxa"/>
          </w:tcPr>
          <w:p w14:paraId="5596D94F" w14:textId="4AF74419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134" w:type="dxa"/>
          </w:tcPr>
          <w:p w14:paraId="171B7D39" w14:textId="0AFC4A2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149FBF2A" w14:textId="0BB57032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4F755E5C" w14:textId="4A9DE03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64B1E0C9" w14:textId="25AF84B6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17097868" w14:textId="5982EEB7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  <w:tc>
          <w:tcPr>
            <w:tcW w:w="1985" w:type="dxa"/>
          </w:tcPr>
          <w:p w14:paraId="615CEB25" w14:textId="0F0CCFF4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2268" w:type="dxa"/>
          </w:tcPr>
          <w:p w14:paraId="44B5E194" w14:textId="79928593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109BBD44" w14:textId="051B529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675B76C1" w14:textId="5E6D633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3123" w:rsidRPr="00E44F19" w14:paraId="695DF926" w14:textId="77777777" w:rsidTr="00245061">
        <w:tc>
          <w:tcPr>
            <w:tcW w:w="3823" w:type="dxa"/>
          </w:tcPr>
          <w:p w14:paraId="1C5CAE48" w14:textId="043D0E68" w:rsidR="00BD3123" w:rsidRPr="00D33F41" w:rsidRDefault="005F70F0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 w:history="1">
              <w:r w:rsidR="00BD3123" w:rsidRPr="00E44F19">
                <w:rPr>
                  <w:rFonts w:ascii="Times New Roman" w:hAnsi="Times New Roman" w:cs="Times New Roman"/>
                  <w:sz w:val="20"/>
                  <w:szCs w:val="20"/>
                </w:rPr>
                <w:t>A Gamea</w:t>
              </w:r>
            </w:hyperlink>
            <w:r w:rsidR="00BD3123" w:rsidRPr="00E44F19">
              <w:rPr>
                <w:rFonts w:ascii="Times New Roman" w:hAnsi="Times New Roman" w:cs="Times New Roman"/>
                <w:sz w:val="20"/>
                <w:szCs w:val="20"/>
              </w:rPr>
              <w:t>,1994</w:t>
            </w:r>
          </w:p>
        </w:tc>
        <w:tc>
          <w:tcPr>
            <w:tcW w:w="1417" w:type="dxa"/>
          </w:tcPr>
          <w:p w14:paraId="2A96BCDA" w14:textId="355E563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44F19"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134" w:type="dxa"/>
          </w:tcPr>
          <w:p w14:paraId="73D7AF9D" w14:textId="7F1D684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418" w:type="dxa"/>
          </w:tcPr>
          <w:p w14:paraId="3479119F" w14:textId="263704E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33F41"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2268" w:type="dxa"/>
          </w:tcPr>
          <w:p w14:paraId="23A5D6B5" w14:textId="27C4BF5B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2C2A9E58" w14:textId="41EDD5EF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126" w:type="dxa"/>
          </w:tcPr>
          <w:p w14:paraId="7A095F78" w14:textId="5C34FD6D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985" w:type="dxa"/>
          </w:tcPr>
          <w:p w14:paraId="54A08610" w14:textId="77EB2300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268" w:type="dxa"/>
          </w:tcPr>
          <w:p w14:paraId="2D43FD3D" w14:textId="12AAA021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01" w:type="dxa"/>
          </w:tcPr>
          <w:p w14:paraId="2456D671" w14:textId="36CDBF78" w:rsidR="00BD3123" w:rsidRPr="00D33F41" w:rsidRDefault="00BD3123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</w:tcPr>
          <w:p w14:paraId="7C7681C9" w14:textId="4A2EFF74" w:rsidR="00BD3123" w:rsidRPr="00D33F41" w:rsidRDefault="00C632A7" w:rsidP="00BD312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bookmarkEnd w:id="0"/>
    </w:tbl>
    <w:p w14:paraId="111F0FC1" w14:textId="508A0FFD" w:rsidR="00AB3748" w:rsidRDefault="00AB3748" w:rsidP="00E44F1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B943540" w14:textId="5FCBB802" w:rsidR="0034384F" w:rsidRDefault="0034384F" w:rsidP="00E44F19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55F03D0" w14:textId="521A615A" w:rsidR="0034384F" w:rsidRPr="004A36B5" w:rsidRDefault="0034384F">
      <w:pPr>
        <w:rPr>
          <w:rFonts w:ascii="Times New Roman" w:hAnsi="Times New Roman" w:cs="Times New Roman"/>
          <w:sz w:val="20"/>
          <w:szCs w:val="20"/>
        </w:rPr>
      </w:pPr>
    </w:p>
    <w:sectPr w:rsidR="0034384F" w:rsidRPr="004A36B5" w:rsidSect="00DB01DC">
      <w:pgSz w:w="28350" w:h="17010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7A60" w14:textId="77777777" w:rsidR="005F70F0" w:rsidRDefault="005F70F0" w:rsidP="007E4FA1">
      <w:r>
        <w:separator/>
      </w:r>
    </w:p>
  </w:endnote>
  <w:endnote w:type="continuationSeparator" w:id="0">
    <w:p w14:paraId="659087AA" w14:textId="77777777" w:rsidR="005F70F0" w:rsidRDefault="005F70F0" w:rsidP="007E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A1D3" w14:textId="77777777" w:rsidR="005F70F0" w:rsidRDefault="005F70F0" w:rsidP="007E4FA1">
      <w:r>
        <w:separator/>
      </w:r>
    </w:p>
  </w:footnote>
  <w:footnote w:type="continuationSeparator" w:id="0">
    <w:p w14:paraId="63770982" w14:textId="77777777" w:rsidR="005F70F0" w:rsidRDefault="005F70F0" w:rsidP="007E4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85FBF"/>
    <w:multiLevelType w:val="multilevel"/>
    <w:tmpl w:val="D542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F21C3"/>
    <w:multiLevelType w:val="multilevel"/>
    <w:tmpl w:val="CFEE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258342">
    <w:abstractNumId w:val="1"/>
  </w:num>
  <w:num w:numId="2" w16cid:durableId="142122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0M7K0NDcyMTc1tTRX0lEKTi0uzszPAymwqAUA6SQ1ciwAAAA="/>
  </w:docVars>
  <w:rsids>
    <w:rsidRoot w:val="00AB3748"/>
    <w:rsid w:val="00014268"/>
    <w:rsid w:val="000279B3"/>
    <w:rsid w:val="00032B29"/>
    <w:rsid w:val="00043819"/>
    <w:rsid w:val="00052E8B"/>
    <w:rsid w:val="00054735"/>
    <w:rsid w:val="00054F91"/>
    <w:rsid w:val="0005753D"/>
    <w:rsid w:val="000757E1"/>
    <w:rsid w:val="000770A0"/>
    <w:rsid w:val="00082AE4"/>
    <w:rsid w:val="000952F3"/>
    <w:rsid w:val="000A20FC"/>
    <w:rsid w:val="000A6358"/>
    <w:rsid w:val="000B5E27"/>
    <w:rsid w:val="000C068D"/>
    <w:rsid w:val="000C224F"/>
    <w:rsid w:val="000D5701"/>
    <w:rsid w:val="000D753D"/>
    <w:rsid w:val="000E1ACE"/>
    <w:rsid w:val="000F3A70"/>
    <w:rsid w:val="0011294C"/>
    <w:rsid w:val="00126AF3"/>
    <w:rsid w:val="00141197"/>
    <w:rsid w:val="00145D53"/>
    <w:rsid w:val="00152C2C"/>
    <w:rsid w:val="00160243"/>
    <w:rsid w:val="00162F47"/>
    <w:rsid w:val="001873B1"/>
    <w:rsid w:val="001933C7"/>
    <w:rsid w:val="001D2DB2"/>
    <w:rsid w:val="001D73E7"/>
    <w:rsid w:val="001E63FA"/>
    <w:rsid w:val="001E6817"/>
    <w:rsid w:val="002116F4"/>
    <w:rsid w:val="0021468A"/>
    <w:rsid w:val="00220A96"/>
    <w:rsid w:val="00222040"/>
    <w:rsid w:val="00225AD2"/>
    <w:rsid w:val="00241004"/>
    <w:rsid w:val="002422E9"/>
    <w:rsid w:val="00242A98"/>
    <w:rsid w:val="00244184"/>
    <w:rsid w:val="00245061"/>
    <w:rsid w:val="002551AA"/>
    <w:rsid w:val="00255531"/>
    <w:rsid w:val="0025754F"/>
    <w:rsid w:val="0026661B"/>
    <w:rsid w:val="00273D68"/>
    <w:rsid w:val="0028246E"/>
    <w:rsid w:val="00283C01"/>
    <w:rsid w:val="00285401"/>
    <w:rsid w:val="002C0910"/>
    <w:rsid w:val="002C33D0"/>
    <w:rsid w:val="002D0A70"/>
    <w:rsid w:val="002D66F9"/>
    <w:rsid w:val="002D6E45"/>
    <w:rsid w:val="002E784A"/>
    <w:rsid w:val="002F341C"/>
    <w:rsid w:val="0034384F"/>
    <w:rsid w:val="003553C3"/>
    <w:rsid w:val="003704C3"/>
    <w:rsid w:val="0037142D"/>
    <w:rsid w:val="003838A5"/>
    <w:rsid w:val="00392972"/>
    <w:rsid w:val="0039501D"/>
    <w:rsid w:val="003A3EFA"/>
    <w:rsid w:val="003A6172"/>
    <w:rsid w:val="003B0CAB"/>
    <w:rsid w:val="003B6D5A"/>
    <w:rsid w:val="003B75C2"/>
    <w:rsid w:val="003C5D5F"/>
    <w:rsid w:val="00442089"/>
    <w:rsid w:val="0044534D"/>
    <w:rsid w:val="004642C4"/>
    <w:rsid w:val="00484615"/>
    <w:rsid w:val="004967F0"/>
    <w:rsid w:val="004A36B5"/>
    <w:rsid w:val="004B3BED"/>
    <w:rsid w:val="004D1335"/>
    <w:rsid w:val="004D4870"/>
    <w:rsid w:val="004F79D9"/>
    <w:rsid w:val="00516325"/>
    <w:rsid w:val="00530B4D"/>
    <w:rsid w:val="0054366E"/>
    <w:rsid w:val="005606DB"/>
    <w:rsid w:val="00584784"/>
    <w:rsid w:val="00585ADA"/>
    <w:rsid w:val="005925A6"/>
    <w:rsid w:val="005B64D3"/>
    <w:rsid w:val="005C1066"/>
    <w:rsid w:val="005C2322"/>
    <w:rsid w:val="005D0B07"/>
    <w:rsid w:val="005D1778"/>
    <w:rsid w:val="005F70F0"/>
    <w:rsid w:val="005F7A7B"/>
    <w:rsid w:val="0060521A"/>
    <w:rsid w:val="006173EF"/>
    <w:rsid w:val="0064625A"/>
    <w:rsid w:val="00684F6A"/>
    <w:rsid w:val="00693E99"/>
    <w:rsid w:val="006A0622"/>
    <w:rsid w:val="006A6C7F"/>
    <w:rsid w:val="006B0BF5"/>
    <w:rsid w:val="006B2E2F"/>
    <w:rsid w:val="006F0466"/>
    <w:rsid w:val="006F335A"/>
    <w:rsid w:val="00706D4D"/>
    <w:rsid w:val="00712090"/>
    <w:rsid w:val="0073151D"/>
    <w:rsid w:val="00734430"/>
    <w:rsid w:val="00747867"/>
    <w:rsid w:val="00753E7E"/>
    <w:rsid w:val="00776E4F"/>
    <w:rsid w:val="00785DEE"/>
    <w:rsid w:val="00787613"/>
    <w:rsid w:val="00795636"/>
    <w:rsid w:val="007A3C3C"/>
    <w:rsid w:val="007B7A48"/>
    <w:rsid w:val="007C579D"/>
    <w:rsid w:val="007C66AE"/>
    <w:rsid w:val="007E3294"/>
    <w:rsid w:val="007E4FA1"/>
    <w:rsid w:val="008001A2"/>
    <w:rsid w:val="0080507B"/>
    <w:rsid w:val="00821431"/>
    <w:rsid w:val="008339B2"/>
    <w:rsid w:val="00844140"/>
    <w:rsid w:val="00844E31"/>
    <w:rsid w:val="00857D58"/>
    <w:rsid w:val="00864D38"/>
    <w:rsid w:val="00873AB2"/>
    <w:rsid w:val="00883974"/>
    <w:rsid w:val="00884009"/>
    <w:rsid w:val="008907CA"/>
    <w:rsid w:val="008F114D"/>
    <w:rsid w:val="009020A1"/>
    <w:rsid w:val="009276F4"/>
    <w:rsid w:val="00931D91"/>
    <w:rsid w:val="009412F4"/>
    <w:rsid w:val="00956FB1"/>
    <w:rsid w:val="00965FD7"/>
    <w:rsid w:val="00985475"/>
    <w:rsid w:val="00997505"/>
    <w:rsid w:val="009A5935"/>
    <w:rsid w:val="009C3B8B"/>
    <w:rsid w:val="009D2256"/>
    <w:rsid w:val="009D51D6"/>
    <w:rsid w:val="009E7FBC"/>
    <w:rsid w:val="00A036EB"/>
    <w:rsid w:val="00A207C3"/>
    <w:rsid w:val="00A23B6A"/>
    <w:rsid w:val="00A31258"/>
    <w:rsid w:val="00A31291"/>
    <w:rsid w:val="00A34E8F"/>
    <w:rsid w:val="00A36E81"/>
    <w:rsid w:val="00A37ABB"/>
    <w:rsid w:val="00A51505"/>
    <w:rsid w:val="00A57B05"/>
    <w:rsid w:val="00A66029"/>
    <w:rsid w:val="00A810FE"/>
    <w:rsid w:val="00A87AD0"/>
    <w:rsid w:val="00A90B89"/>
    <w:rsid w:val="00A93662"/>
    <w:rsid w:val="00A93B63"/>
    <w:rsid w:val="00A96E91"/>
    <w:rsid w:val="00AA44E6"/>
    <w:rsid w:val="00AA546A"/>
    <w:rsid w:val="00AA76A0"/>
    <w:rsid w:val="00AB3748"/>
    <w:rsid w:val="00AC7A6C"/>
    <w:rsid w:val="00AD5E2F"/>
    <w:rsid w:val="00AF46A8"/>
    <w:rsid w:val="00B148D2"/>
    <w:rsid w:val="00B16AC4"/>
    <w:rsid w:val="00B16FCA"/>
    <w:rsid w:val="00B2103D"/>
    <w:rsid w:val="00B221DD"/>
    <w:rsid w:val="00B401D3"/>
    <w:rsid w:val="00B53CB4"/>
    <w:rsid w:val="00B62149"/>
    <w:rsid w:val="00B928FB"/>
    <w:rsid w:val="00BA4DC3"/>
    <w:rsid w:val="00BA557D"/>
    <w:rsid w:val="00BA67E1"/>
    <w:rsid w:val="00BB3314"/>
    <w:rsid w:val="00BC76BB"/>
    <w:rsid w:val="00BD19EF"/>
    <w:rsid w:val="00BD3123"/>
    <w:rsid w:val="00BE5933"/>
    <w:rsid w:val="00C039EB"/>
    <w:rsid w:val="00C10269"/>
    <w:rsid w:val="00C102ED"/>
    <w:rsid w:val="00C34D69"/>
    <w:rsid w:val="00C439B0"/>
    <w:rsid w:val="00C535D8"/>
    <w:rsid w:val="00C55DA5"/>
    <w:rsid w:val="00C60D4A"/>
    <w:rsid w:val="00C632A7"/>
    <w:rsid w:val="00C90D92"/>
    <w:rsid w:val="00C918FC"/>
    <w:rsid w:val="00CE2B5D"/>
    <w:rsid w:val="00CE4C12"/>
    <w:rsid w:val="00CF164B"/>
    <w:rsid w:val="00CF7D6E"/>
    <w:rsid w:val="00D310D7"/>
    <w:rsid w:val="00D33F41"/>
    <w:rsid w:val="00D35C73"/>
    <w:rsid w:val="00D4189C"/>
    <w:rsid w:val="00D46265"/>
    <w:rsid w:val="00D466ED"/>
    <w:rsid w:val="00D56BBC"/>
    <w:rsid w:val="00D624F2"/>
    <w:rsid w:val="00DA1FC6"/>
    <w:rsid w:val="00DA2241"/>
    <w:rsid w:val="00DB01DC"/>
    <w:rsid w:val="00DB1166"/>
    <w:rsid w:val="00DB63E6"/>
    <w:rsid w:val="00DC0A1B"/>
    <w:rsid w:val="00DC1541"/>
    <w:rsid w:val="00DD7F8A"/>
    <w:rsid w:val="00DE6AFD"/>
    <w:rsid w:val="00DF3153"/>
    <w:rsid w:val="00E20626"/>
    <w:rsid w:val="00E2118B"/>
    <w:rsid w:val="00E22B90"/>
    <w:rsid w:val="00E25AAB"/>
    <w:rsid w:val="00E44F19"/>
    <w:rsid w:val="00E504A1"/>
    <w:rsid w:val="00E52BE2"/>
    <w:rsid w:val="00E538DD"/>
    <w:rsid w:val="00E72796"/>
    <w:rsid w:val="00E73CEA"/>
    <w:rsid w:val="00E75241"/>
    <w:rsid w:val="00E75F43"/>
    <w:rsid w:val="00E87EA5"/>
    <w:rsid w:val="00EA3C40"/>
    <w:rsid w:val="00EB61D2"/>
    <w:rsid w:val="00EC51FD"/>
    <w:rsid w:val="00EC556E"/>
    <w:rsid w:val="00EE442B"/>
    <w:rsid w:val="00EE5A41"/>
    <w:rsid w:val="00EF1749"/>
    <w:rsid w:val="00EF6DFC"/>
    <w:rsid w:val="00F04311"/>
    <w:rsid w:val="00F160EB"/>
    <w:rsid w:val="00F20990"/>
    <w:rsid w:val="00F3652D"/>
    <w:rsid w:val="00F7731E"/>
    <w:rsid w:val="00F83F49"/>
    <w:rsid w:val="00FA00DB"/>
    <w:rsid w:val="00FA1C74"/>
    <w:rsid w:val="00FB4E3C"/>
    <w:rsid w:val="00FC74CA"/>
    <w:rsid w:val="00FE1C2B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E52AB"/>
  <w15:chartTrackingRefBased/>
  <w15:docId w15:val="{B25AF875-7682-4D30-A493-E9762742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7142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F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F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F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FA1"/>
    <w:rPr>
      <w:sz w:val="18"/>
      <w:szCs w:val="18"/>
    </w:rPr>
  </w:style>
  <w:style w:type="table" w:styleId="a7">
    <w:name w:val="Table Grid"/>
    <w:basedOn w:val="a1"/>
    <w:uiPriority w:val="39"/>
    <w:rsid w:val="007E4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221DD"/>
    <w:rPr>
      <w:color w:val="0000FF"/>
      <w:u w:val="single"/>
    </w:rPr>
  </w:style>
  <w:style w:type="character" w:customStyle="1" w:styleId="text">
    <w:name w:val="text"/>
    <w:basedOn w:val="a0"/>
    <w:rsid w:val="004D4870"/>
  </w:style>
  <w:style w:type="character" w:customStyle="1" w:styleId="author-sup-separator">
    <w:name w:val="author-sup-separator"/>
    <w:basedOn w:val="a0"/>
    <w:rsid w:val="000D5701"/>
  </w:style>
  <w:style w:type="character" w:styleId="a9">
    <w:name w:val="Emphasis"/>
    <w:basedOn w:val="a0"/>
    <w:uiPriority w:val="20"/>
    <w:qFormat/>
    <w:rsid w:val="00F20990"/>
    <w:rPr>
      <w:i/>
      <w:iCs/>
    </w:rPr>
  </w:style>
  <w:style w:type="character" w:customStyle="1" w:styleId="10">
    <w:name w:val="标题 1 字符"/>
    <w:basedOn w:val="a0"/>
    <w:link w:val="1"/>
    <w:uiPriority w:val="9"/>
    <w:rsid w:val="0037142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37142D"/>
  </w:style>
  <w:style w:type="character" w:customStyle="1" w:styleId="apple-converted-space">
    <w:name w:val="apple-converted-space"/>
    <w:basedOn w:val="a0"/>
    <w:rsid w:val="001E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med.ncbi.nlm.nih.gov/?term=Tao%20C%5BAuthor%5D" TargetMode="External"/><Relationship Id="rId18" Type="http://schemas.openxmlformats.org/officeDocument/2006/relationships/hyperlink" Target="https://www.ncbi.nlm.nih.gov/pubmed/?term=Guo%20X%5BAuthor%5D&amp;cauthor=true&amp;cauthor_uid=35154007" TargetMode="External"/><Relationship Id="rId26" Type="http://schemas.openxmlformats.org/officeDocument/2006/relationships/hyperlink" Target="https://link.springer.com/article/10.1007/s10143-017-0936-7" TargetMode="External"/><Relationship Id="rId39" Type="http://schemas.openxmlformats.org/officeDocument/2006/relationships/hyperlink" Target="javascript:;" TargetMode="External"/><Relationship Id="rId21" Type="http://schemas.openxmlformats.org/officeDocument/2006/relationships/hyperlink" Target="https://pubmed.ncbi.nlm.nih.gov/?sort=date&amp;term=Asha+MJ&amp;cauthor_id=31604330" TargetMode="External"/><Relationship Id="rId34" Type="http://schemas.openxmlformats.org/officeDocument/2006/relationships/hyperlink" Target="https://pubmed.ncbi.nlm.nih.gov/?sort=date&amp;term=Wang+F&amp;cauthor_id=25270611" TargetMode="External"/><Relationship Id="rId42" Type="http://schemas.openxmlformats.org/officeDocument/2006/relationships/hyperlink" Target="https://pubmed.ncbi.nlm.nih.gov/?sort=date&amp;term=Mari%C4%87+A&amp;cauthor_id=22661135" TargetMode="External"/><Relationship Id="rId47" Type="http://schemas.openxmlformats.org/officeDocument/2006/relationships/hyperlink" Target="https://pubmed.ncbi.nlm.nih.gov/?sort=date&amp;term=Hofstetter+CP&amp;cauthor_id=20887131" TargetMode="External"/><Relationship Id="rId50" Type="http://schemas.openxmlformats.org/officeDocument/2006/relationships/hyperlink" Target="https://link.springer.com/article/10.1007/s11102-009-0195-x" TargetMode="External"/><Relationship Id="rId55" Type="http://schemas.openxmlformats.org/officeDocument/2006/relationships/hyperlink" Target="https://pubmed.ncbi.nlm.nih.gov/?sort=date&amp;term=Gamea+A&amp;cauthor_id=8133158" TargetMode="External"/><Relationship Id="rId7" Type="http://schemas.openxmlformats.org/officeDocument/2006/relationships/hyperlink" Target="https://pubmed.ncbi.nlm.nih.gov/?term=Gong%20X%5BAuthor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sort=date&amp;term=Araujo-Castro+M&amp;cauthor_id=32441006" TargetMode="External"/><Relationship Id="rId29" Type="http://schemas.openxmlformats.org/officeDocument/2006/relationships/hyperlink" Target="https://www.sciencedirect.com/science/article/pii/S1878875017306496?via%3Dihub" TargetMode="External"/><Relationship Id="rId11" Type="http://schemas.openxmlformats.org/officeDocument/2006/relationships/hyperlink" Target="https://pubmed.ncbi.nlm.nih.gov/?term=Yan%20JL%5BAuthor%5D" TargetMode="External"/><Relationship Id="rId24" Type="http://schemas.openxmlformats.org/officeDocument/2006/relationships/hyperlink" Target="https://pubmed.ncbi.nlm.nih.gov/?sort=date&amp;term=Anik+I&amp;cauthor_id=28887283" TargetMode="External"/><Relationship Id="rId32" Type="http://schemas.openxmlformats.org/officeDocument/2006/relationships/hyperlink" Target="https://link.springer.com/article/10.1007/s10143-015-0613-7" TargetMode="External"/><Relationship Id="rId37" Type="http://schemas.openxmlformats.org/officeDocument/2006/relationships/hyperlink" Target="https://thejns.org/search?f_0=author&amp;q_0=Derya+Burcu+Hazer" TargetMode="External"/><Relationship Id="rId40" Type="http://schemas.openxmlformats.org/officeDocument/2006/relationships/hyperlink" Target="https://pubmed.ncbi.nlm.nih.gov/?sort=date&amp;term=Mamelak+AN&amp;cauthor_id=23011322" TargetMode="External"/><Relationship Id="rId45" Type="http://schemas.openxmlformats.org/officeDocument/2006/relationships/hyperlink" Target="https://pubmed.ncbi.nlm.nih.gov/?term=Wagenmakers%20MA%5BAuthor%5D" TargetMode="External"/><Relationship Id="rId53" Type="http://schemas.openxmlformats.org/officeDocument/2006/relationships/hyperlink" Target="https://pubmed.ncbi.nlm.nih.gov/?sort=date&amp;term=Rudnik+A&amp;cauthor_id=15906205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pubmed.ncbi.nlm.nih.gov/?sort=date&amp;term=Zheng+Y&amp;cauthor_id=323844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article/10.1007/s00381-022-05445-3" TargetMode="External"/><Relationship Id="rId14" Type="http://schemas.openxmlformats.org/officeDocument/2006/relationships/hyperlink" Target="https://pubmed.ncbi.nlm.nih.gov/?sort=date&amp;term=Unal+TC&amp;cauthor_id=34241568" TargetMode="External"/><Relationship Id="rId22" Type="http://schemas.openxmlformats.org/officeDocument/2006/relationships/hyperlink" Target="https://pubmed.ncbi.nlm.nih.gov/?sort=date&amp;term=Locatelli+D&amp;cauthor_id=31079182" TargetMode="External"/><Relationship Id="rId27" Type="http://schemas.openxmlformats.org/officeDocument/2006/relationships/hyperlink" Target="https://www.sciencedirect.com/science/article/pii/S1878875017308641?via%3Dihub" TargetMode="External"/><Relationship Id="rId30" Type="http://schemas.openxmlformats.org/officeDocument/2006/relationships/hyperlink" Target="https://www.sciencedirect.com/science/article/pii/S1878875016302236?via%3Dihub" TargetMode="External"/><Relationship Id="rId35" Type="http://schemas.openxmlformats.org/officeDocument/2006/relationships/hyperlink" Target="https://pubmed.ncbi.nlm.nih.gov/?term=Zhou%20T%5BAuthor%5D" TargetMode="External"/><Relationship Id="rId43" Type="http://schemas.openxmlformats.org/officeDocument/2006/relationships/hyperlink" Target="https://pubmed.ncbi.nlm.nih.gov/?sort=date&amp;term=Hofstetter+CP&amp;cauthor_id=21456921" TargetMode="External"/><Relationship Id="rId48" Type="http://schemas.openxmlformats.org/officeDocument/2006/relationships/hyperlink" Target="https://pubmed.ncbi.nlm.nih.gov/?sort=date&amp;term=Gondim+JA&amp;cauthor_id=2088713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ink.springer.com/article/10.1007/s42000-022-00362-1" TargetMode="External"/><Relationship Id="rId51" Type="http://schemas.openxmlformats.org/officeDocument/2006/relationships/hyperlink" Target="https://pubmed.ncbi.nlm.nih.gov/?sort=date&amp;term=Gondim+JA&amp;cauthor_id=184406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ubmed.ncbi.nlm.nih.gov/?sort=date&amp;term=Araujo-Castro+M&amp;cauthor_id=33289697" TargetMode="External"/><Relationship Id="rId17" Type="http://schemas.openxmlformats.org/officeDocument/2006/relationships/hyperlink" Target="https://thejns.org/search?f_0=author&amp;q_0=Savas+Ceylan" TargetMode="External"/><Relationship Id="rId25" Type="http://schemas.openxmlformats.org/officeDocument/2006/relationships/hyperlink" Target="https://pubmed.ncbi.nlm.nih.gov/?term=Sun%20G%5BAuthor%5D" TargetMode="External"/><Relationship Id="rId33" Type="http://schemas.openxmlformats.org/officeDocument/2006/relationships/hyperlink" Target="https://pubmed.ncbi.nlm.nih.gov/?sort=date&amp;term=Lenzi+J&amp;cauthor_id=25658052" TargetMode="External"/><Relationship Id="rId38" Type="http://schemas.openxmlformats.org/officeDocument/2006/relationships/hyperlink" Target="https://pubmed.ncbi.nlm.nih.gov/?term=van%20Bunderen%20CC%5BAuthor%5D" TargetMode="External"/><Relationship Id="rId46" Type="http://schemas.openxmlformats.org/officeDocument/2006/relationships/hyperlink" Target="https://pubmed.ncbi.nlm.nih.gov/?sort=date&amp;term=Santos+AR&amp;cauthor_id=20730318" TargetMode="External"/><Relationship Id="rId20" Type="http://schemas.openxmlformats.org/officeDocument/2006/relationships/hyperlink" Target="https://thejns.org/focus/search?f_0=author&amp;q_0=Tyler+Cardinal" TargetMode="External"/><Relationship Id="rId41" Type="http://schemas.openxmlformats.org/officeDocument/2006/relationships/hyperlink" Target="https://pubmed.ncbi.nlm.nih.gov/?sort=date&amp;term=Wilson+TJ&amp;cauthor_id=23307479" TargetMode="External"/><Relationship Id="rId54" Type="http://schemas.openxmlformats.org/officeDocument/2006/relationships/hyperlink" Target="https://pubmed.ncbi.nlm.nih.gov/?sort=date&amp;term=Cappabianca+P&amp;cauthor_id=171711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ubmed.ncbi.nlm.nih.gov/?sort=date&amp;term=G%C3%B3mez-Amador+JL&amp;cauthor_id=34218877" TargetMode="External"/><Relationship Id="rId23" Type="http://schemas.openxmlformats.org/officeDocument/2006/relationships/hyperlink" Target="https://pubmed.ncbi.nlm.nih.gov/?sort=date&amp;term=Taghvaei+M&amp;cauthor_id=29902603" TargetMode="External"/><Relationship Id="rId28" Type="http://schemas.openxmlformats.org/officeDocument/2006/relationships/hyperlink" Target="https://pubmed.ncbi.nlm.nih.gov/?sort=date&amp;term=Leopoldo+CMDS&amp;cauthor_id=28591390" TargetMode="External"/><Relationship Id="rId36" Type="http://schemas.openxmlformats.org/officeDocument/2006/relationships/hyperlink" Target="https://link.springer.com/article/10.1007/s11102-013-0502-4" TargetMode="External"/><Relationship Id="rId49" Type="http://schemas.openxmlformats.org/officeDocument/2006/relationships/hyperlink" Target="https://pubmed.ncbi.nlm.nih.gov/?sort=date&amp;term=Campbell+PG&amp;cauthor_id=2088713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pubmed.ncbi.nlm.nih.gov/?sort=date&amp;term=Wang+YY&amp;cauthor_id=34052822" TargetMode="External"/><Relationship Id="rId31" Type="http://schemas.openxmlformats.org/officeDocument/2006/relationships/hyperlink" Target="https://www.sciencedirect.com/science/article/pii/S1878875016000103?via%3Dihub" TargetMode="External"/><Relationship Id="rId44" Type="http://schemas.openxmlformats.org/officeDocument/2006/relationships/hyperlink" Target="https://pubmed.ncbi.nlm.nih.gov/?sort=date&amp;term=Jane+JA+Jr&amp;cauthor_id=21715544" TargetMode="External"/><Relationship Id="rId52" Type="http://schemas.openxmlformats.org/officeDocument/2006/relationships/hyperlink" Target="https://pubmed.ncbi.nlm.nih.gov/?sort=date&amp;term=Dehdashti+AR&amp;cauthor_id=18580798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7587</TotalTime>
  <Pages>4</Pages>
  <Words>1949</Words>
  <Characters>11115</Characters>
  <Application>Microsoft Office Word</Application>
  <DocSecurity>0</DocSecurity>
  <Lines>92</Lines>
  <Paragraphs>26</Paragraphs>
  <ScaleCrop>false</ScaleCrop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 丁</dc:creator>
  <cp:keywords/>
  <dc:description/>
  <cp:lastModifiedBy>聂 丁</cp:lastModifiedBy>
  <cp:revision>153</cp:revision>
  <dcterms:created xsi:type="dcterms:W3CDTF">2022-05-16T08:23:00Z</dcterms:created>
  <dcterms:modified xsi:type="dcterms:W3CDTF">2022-06-01T03:15:00Z</dcterms:modified>
</cp:coreProperties>
</file>