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16665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14:paraId="033165E3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C521AD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64DD78F5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1F7645B1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175C665A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4ECF565F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31F997C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91E741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405903F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5734B4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F41B6D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70F48D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106B376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7C3A351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601309FE" w14:textId="77777777" w:rsidR="000849CD" w:rsidRPr="0020091A" w:rsidRDefault="002B1ECD" w:rsidP="0026437E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76E56C2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31C0C9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61B7A8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07389B69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21AEC31E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488023AC" w14:textId="2BC1B308" w:rsidR="000849CD" w:rsidRPr="0020091A" w:rsidRDefault="00973FD1" w:rsidP="0026437E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</w:t>
            </w:r>
          </w:p>
        </w:tc>
      </w:tr>
      <w:tr w:rsidR="000849CD" w:rsidRPr="009A5E9F" w14:paraId="4728E09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A72F8D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07C261A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2744C5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63CDF0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684568D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49D3AA4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5838BCD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13B1436C" w14:textId="01521A4B" w:rsidR="000849CD" w:rsidRPr="0020091A" w:rsidRDefault="00973FD1" w:rsidP="0026437E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6, 7</w:t>
            </w:r>
          </w:p>
        </w:tc>
      </w:tr>
      <w:tr w:rsidR="000849CD" w:rsidRPr="009A5E9F" w14:paraId="24853DB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2A28C9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0F8398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4DC48EA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08A1212B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</w:t>
            </w:r>
            <w:r w:rsidR="002035B8">
              <w:rPr>
                <w:rFonts w:eastAsia="Times New Roman" w:cs="Arial"/>
                <w:sz w:val="19"/>
                <w:szCs w:val="19"/>
              </w:rPr>
              <w:t xml:space="preserve">er objectives pertain to the 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288229AB" w14:textId="015F9F84" w:rsidR="000849CD" w:rsidRPr="0020091A" w:rsidRDefault="00973FD1" w:rsidP="0026437E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7, 8</w:t>
            </w:r>
          </w:p>
        </w:tc>
      </w:tr>
      <w:tr w:rsidR="000849CD" w:rsidRPr="009A5E9F" w14:paraId="535F2C6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69C8E7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5F12129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57B1FB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53647B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0E697C4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7FD1E9B0" w14:textId="77777777" w:rsidR="000849CD" w:rsidRPr="00A56555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32FEF7BB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7A727EE5" w14:textId="6A6B8E6A" w:rsidR="000849CD" w:rsidRPr="00221E03" w:rsidRDefault="00973FD1" w:rsidP="0026437E">
            <w:pPr>
              <w:widowControl w:val="0"/>
              <w:overflowPunct w:val="0"/>
              <w:autoSpaceDE w:val="0"/>
              <w:autoSpaceDN w:val="0"/>
              <w:adjustRightInd w:val="0"/>
              <w:ind w:firstLine="471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6, 7</w:t>
            </w:r>
          </w:p>
        </w:tc>
      </w:tr>
      <w:tr w:rsidR="000849CD" w:rsidRPr="009A5E9F" w14:paraId="5A1F381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F7C612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1A825C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3ABE32DD" w14:textId="77777777" w:rsidR="000849CD" w:rsidRPr="00A56555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2DB20D8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2BD7ADD" w14:textId="77777777" w:rsidR="000849CD" w:rsidRPr="00082345" w:rsidRDefault="00A56555" w:rsidP="0056768E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0932602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AB6BE7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4FB5B05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083B2D5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6147F2E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203E182E" w14:textId="3075402F" w:rsidR="000849CD" w:rsidRPr="0020091A" w:rsidRDefault="00973FD1" w:rsidP="0026437E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8, 9</w:t>
            </w:r>
          </w:p>
        </w:tc>
      </w:tr>
      <w:tr w:rsidR="000849CD" w:rsidRPr="009A5E9F" w14:paraId="4AB05E3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C9F578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7EF0D4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68DD07E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0284073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E15F04C" w14:textId="3D49C7F4" w:rsidR="000849CD" w:rsidRPr="00A56555" w:rsidRDefault="00973FD1" w:rsidP="006B290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</w:t>
            </w:r>
          </w:p>
        </w:tc>
      </w:tr>
      <w:tr w:rsidR="000849CD" w:rsidRPr="009A5E9F" w14:paraId="0D3455A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B1C37B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3491E3A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5BD79A3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794334CC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224D5EA3" w14:textId="144D158D" w:rsidR="000849CD" w:rsidRPr="0020091A" w:rsidRDefault="00973FD1" w:rsidP="006B2907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11-14</w:t>
            </w:r>
          </w:p>
        </w:tc>
      </w:tr>
      <w:tr w:rsidR="000849CD" w:rsidRPr="009A5E9F" w14:paraId="5D88DE6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BC7AC1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262274F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12EE8D9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14:paraId="64BB7E0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07DDA829" w14:textId="022A0C5E" w:rsidR="000849CD" w:rsidRPr="0020091A" w:rsidRDefault="00973FD1" w:rsidP="006B290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14-16</w:t>
            </w:r>
          </w:p>
        </w:tc>
      </w:tr>
      <w:tr w:rsidR="000849CD" w:rsidRPr="009A5E9F" w14:paraId="49BD9D8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6C9B18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2AD194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25B0B03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0663D5A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F08A563" w14:textId="77777777" w:rsidR="000849CD" w:rsidRPr="00A56555" w:rsidRDefault="00A56555" w:rsidP="00EB06CC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56555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7D74159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A50563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4707B16D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0D2E86B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4CF274A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0C719BD6" w14:textId="2BECD703" w:rsidR="000849CD" w:rsidRPr="0020091A" w:rsidRDefault="00973FD1" w:rsidP="00772773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16</w:t>
            </w:r>
          </w:p>
        </w:tc>
      </w:tr>
      <w:tr w:rsidR="000849CD" w:rsidRPr="009A5E9F" w14:paraId="61B3B82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96C37A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7A136D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7EC3045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1A8A7D3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DF240FB" w14:textId="77777777" w:rsidR="000849CD" w:rsidRPr="00082345" w:rsidRDefault="00082345" w:rsidP="0008234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791731C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46AC50E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5BA8E2F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2FBC04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9DCC32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7536B94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4F6FC9E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0EA100A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1A3C650" w14:textId="679CEC82" w:rsidR="000849CD" w:rsidRPr="00082345" w:rsidRDefault="00973FD1" w:rsidP="00374531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14:paraId="2761693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F0B6B9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42C0C0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38D61F8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0984D76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4848AEA9" w14:textId="28614B27" w:rsidR="000849CD" w:rsidRPr="0020091A" w:rsidRDefault="00973FD1" w:rsidP="00374531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9-11</w:t>
            </w:r>
          </w:p>
        </w:tc>
      </w:tr>
      <w:tr w:rsidR="000849CD" w:rsidRPr="009A5E9F" w14:paraId="799E857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F0EBC1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5353DA3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52E81BF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2D86C43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2621CC12" w14:textId="5DB82C42" w:rsidR="000849CD" w:rsidRPr="0020091A" w:rsidRDefault="00973FD1" w:rsidP="00670E36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14:paraId="4F279016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172DF2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3EE89CF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CDB4F0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0472C2F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41AD487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2FC2619D" w14:textId="3C3E6FB8" w:rsidR="000849CD" w:rsidRPr="0020091A" w:rsidRDefault="00973FD1" w:rsidP="000E428C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14:paraId="6EA3F6E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BCF83D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301C5D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1610ABA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189686AE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61B98698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256D56B4" w14:textId="2A27B7EF" w:rsidR="000849CD" w:rsidRPr="0020091A" w:rsidRDefault="00973FD1" w:rsidP="0027495F">
            <w:pPr>
              <w:pStyle w:val="CommentText"/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14:paraId="04AD082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344E38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4D873A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1ED9927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1BD43C3E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3817D0AB" w14:textId="633A9BB7" w:rsidR="000849CD" w:rsidRPr="0020091A" w:rsidRDefault="00973FD1" w:rsidP="00683431">
            <w:pPr>
              <w:pStyle w:val="CommentText"/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9-11</w:t>
            </w:r>
          </w:p>
        </w:tc>
      </w:tr>
      <w:tr w:rsidR="000849CD" w:rsidRPr="009A5E9F" w14:paraId="005D89C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D1EF72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7FC0FA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0BF1189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3B4A198D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24C2F9E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66F92DC3" w14:textId="38337EAB" w:rsidR="000849CD" w:rsidRPr="0020091A" w:rsidRDefault="00973FD1" w:rsidP="00683431">
            <w:pPr>
              <w:widowControl w:val="0"/>
              <w:overflowPunct w:val="0"/>
              <w:autoSpaceDE w:val="0"/>
              <w:autoSpaceDN w:val="0"/>
              <w:adjustRightInd w:val="0"/>
              <w:ind w:firstLine="471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9-11</w:t>
            </w:r>
          </w:p>
        </w:tc>
      </w:tr>
      <w:tr w:rsidR="000849CD" w:rsidRPr="009A5E9F" w14:paraId="5234A50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F7C4FE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F11D68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6A6045E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A66536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29AA83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2FD566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8AC670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18F9045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2428F33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5207953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7F45213" w14:textId="3116CCC8" w:rsidR="000849CD" w:rsidRPr="00082345" w:rsidRDefault="00973FD1" w:rsidP="00AE6A12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14:paraId="392447B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BE798E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EE1FC09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4E8EB37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7365C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5388DAE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44228CE" w14:textId="5278FE35" w:rsidR="000849CD" w:rsidRPr="00082345" w:rsidRDefault="00973FD1" w:rsidP="00AE6A12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14:paraId="5C6977A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FE0325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16F8EF6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67061A0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7021CB9E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5B8D725E" w14:textId="0C8FFEDE" w:rsidR="000849CD" w:rsidRPr="0020091A" w:rsidRDefault="00973FD1" w:rsidP="00D170E9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16, 17</w:t>
            </w:r>
          </w:p>
        </w:tc>
      </w:tr>
      <w:tr w:rsidR="000849CD" w:rsidRPr="009A5E9F" w14:paraId="0BC49F1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5205D5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5AACA3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141CB5D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2C78B75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1F8F2E" w14:textId="10C905B0" w:rsidR="000849CD" w:rsidRPr="00082345" w:rsidRDefault="00973FD1" w:rsidP="00D170E9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16, 17</w:t>
            </w:r>
          </w:p>
        </w:tc>
      </w:tr>
      <w:tr w:rsidR="000849CD" w:rsidRPr="009A5E9F" w14:paraId="039CC97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1191FB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0BE24C7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7133015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0EA090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7D17D8">
              <w:rPr>
                <w:rFonts w:eastAsia="Times New Roman" w:cs="Arial"/>
                <w:sz w:val="19"/>
                <w:szCs w:val="19"/>
              </w:rPr>
              <w:t>Participant flow (a diagram is</w:t>
            </w:r>
            <w:r w:rsidRPr="009A5E9F">
              <w:rPr>
                <w:rFonts w:eastAsia="Times New Roman" w:cs="Arial"/>
                <w:sz w:val="19"/>
                <w:szCs w:val="19"/>
              </w:rPr>
              <w:t xml:space="preserve"> strongly recommended)</w:t>
            </w:r>
          </w:p>
        </w:tc>
        <w:tc>
          <w:tcPr>
            <w:tcW w:w="326" w:type="pct"/>
            <w:hideMark/>
          </w:tcPr>
          <w:p w14:paraId="1D69958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769B490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3E4D15E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2E4D93FC" w14:textId="17FF78AA" w:rsidR="000849CD" w:rsidRPr="0020091A" w:rsidRDefault="00082345" w:rsidP="001B0FC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  <w:r w:rsidR="00973FD1">
              <w:rPr>
                <w:rFonts w:eastAsia="Times New Roman" w:cs="Arial"/>
                <w:sz w:val="19"/>
                <w:szCs w:val="19"/>
              </w:rPr>
              <w:t>8</w:t>
            </w:r>
            <w:r>
              <w:rPr>
                <w:rFonts w:eastAsia="Times New Roman" w:cs="Arial"/>
                <w:sz w:val="19"/>
                <w:szCs w:val="19"/>
              </w:rPr>
              <w:t>, Fig. 2</w:t>
            </w:r>
          </w:p>
        </w:tc>
      </w:tr>
      <w:tr w:rsidR="000849CD" w:rsidRPr="009A5E9F" w14:paraId="291BF71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CC640F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CB6202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21FCB118" w14:textId="77777777" w:rsidR="000849CD" w:rsidRPr="00082345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7622A448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2A0551B3" w14:textId="1E5F1A01" w:rsidR="000849CD" w:rsidRPr="0020091A" w:rsidRDefault="00082345" w:rsidP="007D17D8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  <w:r w:rsidR="00973FD1">
              <w:rPr>
                <w:rFonts w:eastAsia="Times New Roman" w:cs="Arial"/>
                <w:sz w:val="19"/>
                <w:szCs w:val="19"/>
              </w:rPr>
              <w:t>8</w:t>
            </w:r>
            <w:r>
              <w:rPr>
                <w:rFonts w:eastAsia="Times New Roman" w:cs="Arial"/>
                <w:sz w:val="19"/>
                <w:szCs w:val="19"/>
              </w:rPr>
              <w:t>, Fig. 2</w:t>
            </w:r>
          </w:p>
        </w:tc>
      </w:tr>
      <w:tr w:rsidR="000849CD" w:rsidRPr="009A5E9F" w14:paraId="474FA76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0E3675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1EFFD4E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5797CEDA" w14:textId="77777777" w:rsidR="000849CD" w:rsidRPr="00082345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082345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75E763B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8E9AAF0" w14:textId="3B3E8922" w:rsidR="000849CD" w:rsidRPr="00082345" w:rsidRDefault="00973FD1" w:rsidP="00A54800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</w:t>
            </w:r>
            <w:r w:rsidR="00082345">
              <w:rPr>
                <w:rFonts w:eastAsia="Times New Roman" w:cs="Arial"/>
                <w:sz w:val="19"/>
                <w:szCs w:val="19"/>
              </w:rPr>
              <w:t>, Fig 1</w:t>
            </w:r>
          </w:p>
        </w:tc>
      </w:tr>
      <w:tr w:rsidR="000849CD" w:rsidRPr="009A5E9F" w14:paraId="06BD3E1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5D6220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2E4AAA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6972C9E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F5F26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73B7FCC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4694D09" w14:textId="77777777" w:rsidR="000849CD" w:rsidRPr="00AF5F26" w:rsidRDefault="00082345" w:rsidP="006B4372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AF5F26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6E897EF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503E0E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20D7007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733A92B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 table showing baseline demographic and clinical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characteristics for each group</w:t>
            </w:r>
          </w:p>
        </w:tc>
        <w:tc>
          <w:tcPr>
            <w:tcW w:w="1564" w:type="pct"/>
            <w:hideMark/>
          </w:tcPr>
          <w:p w14:paraId="291ACE52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lastRenderedPageBreak/>
              <w:t xml:space="preserve">Baseline characteristics for the individual and cluster levels as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0469EBD8" w14:textId="498D9F87" w:rsidR="000849CD" w:rsidRPr="0020091A" w:rsidRDefault="00AF5F26" w:rsidP="0028239D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lastRenderedPageBreak/>
              <w:t>1</w:t>
            </w:r>
            <w:r w:rsidR="00845803">
              <w:rPr>
                <w:rFonts w:cs="Arial"/>
                <w:sz w:val="19"/>
                <w:szCs w:val="19"/>
              </w:rPr>
              <w:t>8</w:t>
            </w:r>
            <w:r>
              <w:rPr>
                <w:rFonts w:cs="Arial"/>
                <w:sz w:val="19"/>
                <w:szCs w:val="19"/>
              </w:rPr>
              <w:t>, Tab 2</w:t>
            </w:r>
          </w:p>
        </w:tc>
      </w:tr>
      <w:tr w:rsidR="000849CD" w:rsidRPr="009A5E9F" w14:paraId="1786E42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BD84D6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241E3E83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3750F61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37FE9E2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3E066CC0" w14:textId="25A3C855" w:rsidR="000849CD" w:rsidRPr="0020091A" w:rsidRDefault="00AF5F26" w:rsidP="0028239D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  <w:r w:rsidR="00845803">
              <w:rPr>
                <w:rFonts w:eastAsia="Times New Roman" w:cs="Arial"/>
                <w:sz w:val="19"/>
                <w:szCs w:val="19"/>
              </w:rPr>
              <w:t>8</w:t>
            </w:r>
            <w:r w:rsidR="00CE54F2">
              <w:rPr>
                <w:rFonts w:eastAsia="Times New Roman" w:cs="Arial"/>
                <w:sz w:val="19"/>
                <w:szCs w:val="19"/>
              </w:rPr>
              <w:t xml:space="preserve"> and following</w:t>
            </w:r>
            <w:r>
              <w:rPr>
                <w:rFonts w:eastAsia="Times New Roman" w:cs="Arial"/>
                <w:sz w:val="19"/>
                <w:szCs w:val="19"/>
              </w:rPr>
              <w:t>, Tab</w:t>
            </w:r>
            <w:r w:rsidR="00CE54F2">
              <w:rPr>
                <w:rFonts w:eastAsia="Times New Roman" w:cs="Arial"/>
                <w:sz w:val="19"/>
                <w:szCs w:val="19"/>
              </w:rPr>
              <w:t>s</w:t>
            </w:r>
            <w:r>
              <w:rPr>
                <w:rFonts w:eastAsia="Times New Roman" w:cs="Arial"/>
                <w:sz w:val="19"/>
                <w:szCs w:val="19"/>
              </w:rPr>
              <w:t xml:space="preserve"> 4</w:t>
            </w:r>
            <w:r w:rsidR="00CE54F2">
              <w:rPr>
                <w:rFonts w:eastAsia="Times New Roman" w:cs="Arial"/>
                <w:sz w:val="19"/>
                <w:szCs w:val="19"/>
              </w:rPr>
              <w:t xml:space="preserve"> and 5</w:t>
            </w:r>
          </w:p>
        </w:tc>
      </w:tr>
      <w:tr w:rsidR="000849CD" w:rsidRPr="009A5E9F" w14:paraId="4319BB9A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CEAB2C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42D998F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30CE34A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71C73E0A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03A3EF23" w14:textId="6EBBB8BD" w:rsidR="000849CD" w:rsidRPr="0020091A" w:rsidRDefault="00CE54F2" w:rsidP="00033416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  <w:r w:rsidR="00845803">
              <w:rPr>
                <w:rFonts w:eastAsia="Times New Roman" w:cs="Arial"/>
                <w:sz w:val="19"/>
                <w:szCs w:val="19"/>
              </w:rPr>
              <w:t>8</w:t>
            </w:r>
            <w:r>
              <w:rPr>
                <w:rFonts w:eastAsia="Times New Roman" w:cs="Arial"/>
                <w:sz w:val="19"/>
                <w:szCs w:val="19"/>
              </w:rPr>
              <w:t xml:space="preserve"> and following, Tabs 4 and 5</w:t>
            </w:r>
          </w:p>
        </w:tc>
      </w:tr>
      <w:tr w:rsidR="000849CD" w:rsidRPr="009A5E9F" w14:paraId="1DA6E62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D3ECB0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CFF9B5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74F7439A" w14:textId="77777777" w:rsidR="000849CD" w:rsidRPr="003D2E96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AF5F26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4CE9537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340B6B" w14:textId="77777777" w:rsidR="000849CD" w:rsidRPr="00CE54F2" w:rsidRDefault="00AF5F26" w:rsidP="00AF5F2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51D93C2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6D76D2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31838A5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1E5E501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2334710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DE1FDFA" w14:textId="6A78BEF6" w:rsidR="000849CD" w:rsidRPr="00CE54F2" w:rsidRDefault="00CE54F2" w:rsidP="00033167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1</w:t>
            </w:r>
            <w:r w:rsidR="00845803">
              <w:rPr>
                <w:rFonts w:eastAsia="Times New Roman" w:cs="Arial"/>
                <w:sz w:val="19"/>
                <w:szCs w:val="19"/>
              </w:rPr>
              <w:t>8</w:t>
            </w:r>
            <w:r w:rsidRPr="00CE54F2">
              <w:rPr>
                <w:rFonts w:eastAsia="Times New Roman" w:cs="Arial"/>
                <w:sz w:val="19"/>
                <w:szCs w:val="19"/>
              </w:rPr>
              <w:t xml:space="preserve"> and following</w:t>
            </w:r>
          </w:p>
        </w:tc>
      </w:tr>
      <w:tr w:rsidR="000849CD" w:rsidRPr="009A5E9F" w14:paraId="2ACEDB2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5E4B5C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021F3DF6" w14:textId="77777777" w:rsidR="000849CD" w:rsidRPr="00CE54F2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0398BA99" w14:textId="77777777" w:rsidR="000849CD" w:rsidRPr="00CE54F2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CE54F2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CE54F2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153B23D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8DB295F" w14:textId="77777777" w:rsidR="000849CD" w:rsidRPr="00CE54F2" w:rsidRDefault="00CE54F2" w:rsidP="00C550AF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E54F2">
              <w:rPr>
                <w:rFonts w:eastAsia="Times New Roman" w:cs="Arial"/>
                <w:sz w:val="19"/>
                <w:szCs w:val="19"/>
              </w:rPr>
              <w:t>NA</w:t>
            </w:r>
          </w:p>
        </w:tc>
      </w:tr>
      <w:tr w:rsidR="000849CD" w:rsidRPr="009A5E9F" w14:paraId="7B3BE53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5CBAE4E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08ECB08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80FE10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3D5F44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02084A2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1311097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1B7AF6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0FA4F18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5D2839C" w14:textId="327254A0" w:rsidR="000849CD" w:rsidRPr="00F0490C" w:rsidRDefault="00845803" w:rsidP="001B7AF6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23, 24</w:t>
            </w:r>
          </w:p>
        </w:tc>
      </w:tr>
      <w:tr w:rsidR="000849CD" w:rsidRPr="009A5E9F" w14:paraId="426F4E0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438657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129A631A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47D8852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58783507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169738EB" w14:textId="1801D573" w:rsidR="000849CD" w:rsidRPr="0020091A" w:rsidRDefault="00845803" w:rsidP="006D0F3B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20-22</w:t>
            </w:r>
          </w:p>
        </w:tc>
      </w:tr>
      <w:tr w:rsidR="000849CD" w:rsidRPr="009A5E9F" w14:paraId="4718205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3109D3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6F6CDFF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3ED8C00D" w14:textId="77777777" w:rsidR="000849CD" w:rsidRPr="006D0F3B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6D0F3B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1C4C8AE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F7A04D4" w14:textId="154026F5" w:rsidR="000849CD" w:rsidRPr="00F0490C" w:rsidRDefault="00845803" w:rsidP="006D0F3B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20-24</w:t>
            </w:r>
          </w:p>
        </w:tc>
      </w:tr>
      <w:tr w:rsidR="000849CD" w:rsidRPr="009A5E9F" w14:paraId="54893EE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039D95F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4F8E7E2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88A166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2E8B7CC5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03F48E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06DCEB7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6440E48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Registration number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name of trial registry</w:t>
            </w:r>
          </w:p>
        </w:tc>
        <w:tc>
          <w:tcPr>
            <w:tcW w:w="1564" w:type="pct"/>
            <w:hideMark/>
          </w:tcPr>
          <w:p w14:paraId="288BFBC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D465730" w14:textId="2B752447" w:rsidR="000849CD" w:rsidRPr="00F0490C" w:rsidRDefault="00845803" w:rsidP="00C550AF">
            <w:pPr>
              <w:ind w:firstLine="47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2, 7</w:t>
            </w:r>
          </w:p>
        </w:tc>
      </w:tr>
      <w:tr w:rsidR="000849CD" w:rsidRPr="009A5E9F" w14:paraId="4A8B1F9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83E4B1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48D45E3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162E62A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0C8B8D3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B63E91" w14:textId="6178F72F" w:rsidR="000849CD" w:rsidRPr="00F0490C" w:rsidRDefault="00845803" w:rsidP="00470CB8">
            <w:pPr>
              <w:ind w:firstLine="47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210AE9A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64882D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36CFF315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62AD2DF7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28C9458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C7E36D8" w14:textId="2729EA39" w:rsidR="000849CD" w:rsidRPr="00F0490C" w:rsidRDefault="00845803" w:rsidP="008458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26, 27</w:t>
            </w:r>
            <w:bookmarkStart w:id="2" w:name="_GoBack"/>
            <w:bookmarkEnd w:id="2"/>
          </w:p>
        </w:tc>
      </w:tr>
    </w:tbl>
    <w:p w14:paraId="3AB20501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5A76DBB1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1CD6F776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7DE01B64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1987CE01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09F6CDD0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B7365C">
        <w:fldChar w:fldCharType="begin"/>
      </w:r>
      <w:r w:rsidR="00B7365C">
        <w:instrText xml:space="preserve"> NOTEREF _Ref336376399 \h  \* MERGEFORMAT </w:instrText>
      </w:r>
      <w:r w:rsidR="00B7365C">
        <w:fldChar w:fldCharType="separate"/>
      </w:r>
      <w:r w:rsidR="000F448E" w:rsidRPr="000F448E">
        <w:t>1</w:t>
      </w:r>
      <w:r w:rsidR="00B7365C">
        <w:fldChar w:fldCharType="end"/>
      </w:r>
      <w:r w:rsidR="000F448E">
        <w:rPr>
          <w:b/>
          <w:vertAlign w:val="superscript"/>
        </w:rPr>
        <w:t>,</w:t>
      </w:r>
      <w:r w:rsidR="00B7365C">
        <w:fldChar w:fldCharType="begin"/>
      </w:r>
      <w:r w:rsidR="00B7365C">
        <w:instrText xml:space="preserve"> NOTEREF _Ref336376403 \h  \* MERGEFORMAT </w:instrText>
      </w:r>
      <w:r w:rsidR="00B7365C">
        <w:fldChar w:fldCharType="separate"/>
      </w:r>
      <w:r w:rsidR="000F448E" w:rsidRPr="000F448E">
        <w:t>2</w:t>
      </w:r>
      <w:r w:rsidR="00B7365C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5C42690C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7AC92DB2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AC4CBF2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AD0F3E7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D29E1D2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5219E848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2EB01F9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CB76E1E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4086BB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26ECCAC6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6F0FBF4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5FEABC4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61035C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F121AF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52BC47A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B1D5F2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0D8250D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8B8D4C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4A08AB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DF71974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B9831BC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6BDE4563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5C7F48B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2FD43F3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92497BE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893D4FE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918E05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A639A0F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A1A2896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5241D0CD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A5EC73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10DC35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80B3D77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7E535899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1F428C1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ECC5D9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1302049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37182F3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E7ADBBE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A4CF319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516CF36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D4E4A5A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5D95B8E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E9A1DFD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97D7716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EEAACE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F8743D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342BDEB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27C8AE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42F07D5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BF79E45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57F75CA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5D68D1D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57E5D0D5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F05F496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284E0E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EB3EF07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785E6833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6896DCC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145EC9A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29279FA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0EC4AAE6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8D065FC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DE55F52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386A068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5FF51306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9DCE970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AF423CA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230DB568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2F44AAD4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57E7A884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D38B9E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440A69D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3FD8A585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785A600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3E22E4A7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5BAABB19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2C778933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7552A752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7EE9E3FB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6DDC034D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00D7367C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867DA6" w14:textId="77777777" w:rsidR="006373CD" w:rsidRDefault="006373CD" w:rsidP="00F600A8">
      <w:pPr>
        <w:spacing w:after="0" w:line="240" w:lineRule="auto"/>
      </w:pPr>
      <w:r>
        <w:separator/>
      </w:r>
    </w:p>
  </w:endnote>
  <w:endnote w:type="continuationSeparator" w:id="0">
    <w:p w14:paraId="218E79BC" w14:textId="77777777" w:rsidR="006373CD" w:rsidRDefault="006373CD" w:rsidP="00F600A8">
      <w:pPr>
        <w:spacing w:after="0" w:line="240" w:lineRule="auto"/>
      </w:pPr>
      <w:r>
        <w:continuationSeparator/>
      </w:r>
    </w:p>
  </w:endnote>
  <w:endnote w:id="1">
    <w:p w14:paraId="564199CB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2DB5E4A0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3610ACD6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93E4B2" w14:textId="77777777" w:rsidR="006373CD" w:rsidRDefault="006373CD" w:rsidP="00F600A8">
      <w:pPr>
        <w:spacing w:after="0" w:line="240" w:lineRule="auto"/>
      </w:pPr>
      <w:r>
        <w:separator/>
      </w:r>
    </w:p>
  </w:footnote>
  <w:footnote w:type="continuationSeparator" w:id="0">
    <w:p w14:paraId="30C8B665" w14:textId="77777777" w:rsidR="006373CD" w:rsidRDefault="006373CD" w:rsidP="00F600A8">
      <w:pPr>
        <w:spacing w:after="0" w:line="240" w:lineRule="auto"/>
      </w:pPr>
      <w:r>
        <w:continuationSeparator/>
      </w:r>
    </w:p>
  </w:footnote>
  <w:footnote w:id="1">
    <w:p w14:paraId="3CA372BA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0A8"/>
    <w:rsid w:val="000017A4"/>
    <w:rsid w:val="0000332E"/>
    <w:rsid w:val="000046B4"/>
    <w:rsid w:val="00033167"/>
    <w:rsid w:val="00033416"/>
    <w:rsid w:val="00033FF8"/>
    <w:rsid w:val="00045282"/>
    <w:rsid w:val="0005550B"/>
    <w:rsid w:val="00063E25"/>
    <w:rsid w:val="00082345"/>
    <w:rsid w:val="000849CD"/>
    <w:rsid w:val="000E28DE"/>
    <w:rsid w:val="000E428C"/>
    <w:rsid w:val="000F448E"/>
    <w:rsid w:val="001536DD"/>
    <w:rsid w:val="00156604"/>
    <w:rsid w:val="001652C0"/>
    <w:rsid w:val="00181240"/>
    <w:rsid w:val="001A31AE"/>
    <w:rsid w:val="001B0FC7"/>
    <w:rsid w:val="001B7AF6"/>
    <w:rsid w:val="002035B8"/>
    <w:rsid w:val="00203836"/>
    <w:rsid w:val="00217836"/>
    <w:rsid w:val="0026437E"/>
    <w:rsid w:val="0027495F"/>
    <w:rsid w:val="0028239D"/>
    <w:rsid w:val="00296F6E"/>
    <w:rsid w:val="002B1ECD"/>
    <w:rsid w:val="002B3E34"/>
    <w:rsid w:val="003251C5"/>
    <w:rsid w:val="00336CFC"/>
    <w:rsid w:val="00374531"/>
    <w:rsid w:val="00374FAD"/>
    <w:rsid w:val="00380147"/>
    <w:rsid w:val="003A7001"/>
    <w:rsid w:val="003B745B"/>
    <w:rsid w:val="003C0223"/>
    <w:rsid w:val="003D2E96"/>
    <w:rsid w:val="004314F9"/>
    <w:rsid w:val="004320F7"/>
    <w:rsid w:val="00470CB8"/>
    <w:rsid w:val="004C1E67"/>
    <w:rsid w:val="00513C44"/>
    <w:rsid w:val="00530527"/>
    <w:rsid w:val="0056768E"/>
    <w:rsid w:val="00582E1C"/>
    <w:rsid w:val="005849F6"/>
    <w:rsid w:val="00603557"/>
    <w:rsid w:val="00607A20"/>
    <w:rsid w:val="006373CD"/>
    <w:rsid w:val="006379D7"/>
    <w:rsid w:val="00670E36"/>
    <w:rsid w:val="00683431"/>
    <w:rsid w:val="006B2907"/>
    <w:rsid w:val="006B4372"/>
    <w:rsid w:val="006D0F3B"/>
    <w:rsid w:val="006D7B5A"/>
    <w:rsid w:val="006E59B7"/>
    <w:rsid w:val="00737CE2"/>
    <w:rsid w:val="00772773"/>
    <w:rsid w:val="007920D7"/>
    <w:rsid w:val="007B6CDF"/>
    <w:rsid w:val="007D17D8"/>
    <w:rsid w:val="00801AB5"/>
    <w:rsid w:val="00844473"/>
    <w:rsid w:val="00844A6C"/>
    <w:rsid w:val="00845803"/>
    <w:rsid w:val="00856310"/>
    <w:rsid w:val="00865306"/>
    <w:rsid w:val="008E331F"/>
    <w:rsid w:val="009058E6"/>
    <w:rsid w:val="009112A2"/>
    <w:rsid w:val="00936DEC"/>
    <w:rsid w:val="00973FD1"/>
    <w:rsid w:val="009A0910"/>
    <w:rsid w:val="009C726C"/>
    <w:rsid w:val="00A43032"/>
    <w:rsid w:val="00A46F85"/>
    <w:rsid w:val="00A54800"/>
    <w:rsid w:val="00A56555"/>
    <w:rsid w:val="00A740FD"/>
    <w:rsid w:val="00A86249"/>
    <w:rsid w:val="00AB3A60"/>
    <w:rsid w:val="00AB7577"/>
    <w:rsid w:val="00AC5B17"/>
    <w:rsid w:val="00AE6A12"/>
    <w:rsid w:val="00AF31AA"/>
    <w:rsid w:val="00AF5F26"/>
    <w:rsid w:val="00B26428"/>
    <w:rsid w:val="00B44CAE"/>
    <w:rsid w:val="00B66F52"/>
    <w:rsid w:val="00B72BD8"/>
    <w:rsid w:val="00B7365C"/>
    <w:rsid w:val="00BF43EB"/>
    <w:rsid w:val="00C20B0B"/>
    <w:rsid w:val="00C550AF"/>
    <w:rsid w:val="00CA19D9"/>
    <w:rsid w:val="00CA5763"/>
    <w:rsid w:val="00CB0BCE"/>
    <w:rsid w:val="00CB7EFB"/>
    <w:rsid w:val="00CE54F2"/>
    <w:rsid w:val="00CF4AB4"/>
    <w:rsid w:val="00D170E9"/>
    <w:rsid w:val="00D33F26"/>
    <w:rsid w:val="00D5205A"/>
    <w:rsid w:val="00DD586B"/>
    <w:rsid w:val="00DF0144"/>
    <w:rsid w:val="00E5741A"/>
    <w:rsid w:val="00E664A2"/>
    <w:rsid w:val="00E879C1"/>
    <w:rsid w:val="00EA579C"/>
    <w:rsid w:val="00EB06CC"/>
    <w:rsid w:val="00EE707C"/>
    <w:rsid w:val="00F0490C"/>
    <w:rsid w:val="00F0617B"/>
    <w:rsid w:val="00F3383F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ED89B"/>
  <w15:docId w15:val="{C713DF9C-670F-4B38-A0D4-288DBBDC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82DE6-1137-4707-8A8B-DBDE8CA12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1251</Words>
  <Characters>7133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Matthias Hoben</cp:lastModifiedBy>
  <cp:revision>8</cp:revision>
  <dcterms:created xsi:type="dcterms:W3CDTF">2019-12-23T01:06:00Z</dcterms:created>
  <dcterms:modified xsi:type="dcterms:W3CDTF">2020-08-12T21:09:00Z</dcterms:modified>
</cp:coreProperties>
</file>