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8E7" w14:textId="77777777" w:rsidR="00F455FD" w:rsidRDefault="00F455FD" w:rsidP="00A815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4C732F15" w14:textId="44938EF3" w:rsidR="00A815E5" w:rsidRPr="0025267B" w:rsidRDefault="00A815E5" w:rsidP="00A815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Supplementary Table </w:t>
      </w:r>
      <w:proofErr w:type="gramStart"/>
      <w:r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2  Soil</w:t>
      </w:r>
      <w:proofErr w:type="gramEnd"/>
      <w:r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hyperlink r:id="rId6" w:anchor="nematode" w:tgtFrame="_blank" w:history="1">
        <w:r w:rsidRPr="0025267B">
          <w:rPr>
            <w:rFonts w:ascii="Times New Roman" w:hAnsi="Times New Roman" w:cs="Times New Roman"/>
            <w:b/>
            <w:bCs/>
            <w:color w:val="000000" w:themeColor="text1"/>
            <w:kern w:val="0"/>
            <w:sz w:val="20"/>
            <w:szCs w:val="20"/>
          </w:rPr>
          <w:t>nematode</w:t>
        </w:r>
      </w:hyperlink>
      <w:r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communit</w:t>
      </w:r>
      <w:r w:rsidR="009251E8"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y</w:t>
      </w:r>
      <w:r w:rsidRPr="0025267B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by COI barcoding methods</w:t>
      </w:r>
    </w:p>
    <w:tbl>
      <w:tblPr>
        <w:tblW w:w="13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305"/>
        <w:gridCol w:w="1237"/>
        <w:gridCol w:w="2002"/>
        <w:gridCol w:w="1720"/>
        <w:gridCol w:w="963"/>
        <w:gridCol w:w="1276"/>
        <w:gridCol w:w="992"/>
        <w:gridCol w:w="1560"/>
        <w:gridCol w:w="1308"/>
      </w:tblGrid>
      <w:tr w:rsidR="00EB304C" w:rsidRPr="00EA2B17" w14:paraId="66876BE0" w14:textId="77777777" w:rsidTr="005E0A36">
        <w:trPr>
          <w:trHeight w:val="371"/>
        </w:trPr>
        <w:tc>
          <w:tcPr>
            <w:tcW w:w="1420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5DD68F2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Trophic groups</w:t>
            </w:r>
          </w:p>
        </w:tc>
        <w:tc>
          <w:tcPr>
            <w:tcW w:w="1305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0B3DBF48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237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5ADFDBE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2002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590460A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1720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17FD76F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6099" w:type="dxa"/>
            <w:gridSpan w:val="5"/>
            <w:shd w:val="clear" w:color="auto" w:fill="A6A6A6" w:themeFill="background1" w:themeFillShade="A6"/>
            <w:noWrap/>
            <w:vAlign w:val="center"/>
            <w:hideMark/>
          </w:tcPr>
          <w:p w14:paraId="71C971FD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Fertilization regimes</w:t>
            </w:r>
          </w:p>
        </w:tc>
      </w:tr>
      <w:tr w:rsidR="00EB304C" w:rsidRPr="00EA2B17" w14:paraId="2FA2373A" w14:textId="77777777" w:rsidTr="005E0A36">
        <w:trPr>
          <w:trHeight w:val="395"/>
        </w:trPr>
        <w:tc>
          <w:tcPr>
            <w:tcW w:w="1420" w:type="dxa"/>
            <w:vMerge/>
            <w:shd w:val="clear" w:color="auto" w:fill="A6A6A6" w:themeFill="background1" w:themeFillShade="A6"/>
            <w:vAlign w:val="center"/>
            <w:hideMark/>
          </w:tcPr>
          <w:p w14:paraId="74424E5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A6A6A6" w:themeFill="background1" w:themeFillShade="A6"/>
            <w:vAlign w:val="center"/>
            <w:hideMark/>
          </w:tcPr>
          <w:p w14:paraId="2EC40A8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vMerge/>
            <w:shd w:val="clear" w:color="auto" w:fill="A6A6A6" w:themeFill="background1" w:themeFillShade="A6"/>
            <w:vAlign w:val="center"/>
            <w:hideMark/>
          </w:tcPr>
          <w:p w14:paraId="31D52D1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vMerge/>
            <w:shd w:val="clear" w:color="auto" w:fill="A6A6A6" w:themeFill="background1" w:themeFillShade="A6"/>
            <w:vAlign w:val="center"/>
            <w:hideMark/>
          </w:tcPr>
          <w:p w14:paraId="5A30C1B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vMerge/>
            <w:shd w:val="clear" w:color="auto" w:fill="A6A6A6" w:themeFill="background1" w:themeFillShade="A6"/>
            <w:vAlign w:val="center"/>
            <w:hideMark/>
          </w:tcPr>
          <w:p w14:paraId="1B83B5C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6A6A6" w:themeFill="background1" w:themeFillShade="A6"/>
            <w:noWrap/>
            <w:vAlign w:val="center"/>
            <w:hideMark/>
          </w:tcPr>
          <w:p w14:paraId="26E1BDF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center"/>
            <w:hideMark/>
          </w:tcPr>
          <w:p w14:paraId="3D42177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NPK</w:t>
            </w:r>
          </w:p>
        </w:tc>
        <w:tc>
          <w:tcPr>
            <w:tcW w:w="992" w:type="dxa"/>
            <w:shd w:val="clear" w:color="auto" w:fill="A6A6A6" w:themeFill="background1" w:themeFillShade="A6"/>
            <w:noWrap/>
            <w:vAlign w:val="center"/>
            <w:hideMark/>
          </w:tcPr>
          <w:p w14:paraId="2B8BA69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</w:t>
            </w:r>
          </w:p>
        </w:tc>
        <w:tc>
          <w:tcPr>
            <w:tcW w:w="1560" w:type="dxa"/>
            <w:shd w:val="clear" w:color="auto" w:fill="A6A6A6" w:themeFill="background1" w:themeFillShade="A6"/>
            <w:noWrap/>
            <w:vAlign w:val="center"/>
            <w:hideMark/>
          </w:tcPr>
          <w:p w14:paraId="2782F80D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RSDNP</w:t>
            </w:r>
          </w:p>
        </w:tc>
        <w:tc>
          <w:tcPr>
            <w:tcW w:w="1308" w:type="dxa"/>
            <w:shd w:val="clear" w:color="auto" w:fill="A6A6A6" w:themeFill="background1" w:themeFillShade="A6"/>
            <w:noWrap/>
            <w:vAlign w:val="center"/>
            <w:hideMark/>
          </w:tcPr>
          <w:p w14:paraId="6672D49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RSDNPK</w:t>
            </w:r>
          </w:p>
        </w:tc>
      </w:tr>
      <w:tr w:rsidR="00EB304C" w:rsidRPr="00EA2B17" w14:paraId="49A46770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D2D7738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443A6A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425DA36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D52392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Aphelenchoididae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675060" w14:textId="671E908F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Bursaphelenchus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483707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7DFC7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4B317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B603D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5BE25D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EB304C" w:rsidRPr="00EA2B17" w14:paraId="2BA0BFCC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3211FE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8D1060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5E12E1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AB1B8E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Aphelenchoididae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F0FC851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Schistonchus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B84A71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9F04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5370A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151AD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FB4A7F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7DAD3710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0EAC58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9A7E23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189F527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332AA4C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Aphelenchoididae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6010798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08D11C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F1A8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D9081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18B8A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9714F3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2CF36D23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9266DE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25311F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57E4B22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7B936D5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Heterakidae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D58C86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Meteterakis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87CD14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74D65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4FFA7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484A7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35CDF7D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10582939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1AEA06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34C23D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4B09126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3613E4F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Neotylenchidae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442BE21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Fergusobia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F84C3E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5BDBB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09E0A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FCAF0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FD36E2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3DD002E6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1322C1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CD2A45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57F818C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63DAEBA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Neotylenchidae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08F0DFA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B18256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5EFA38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B1F31D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C85EE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0EE773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B304C" w:rsidRPr="00EA2B17" w14:paraId="0D8DCD90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00C0CD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95490E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5C47EC2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4E3C304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Pharyngodonidae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15A50E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Thelandros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769F4E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64F8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871FE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DEC93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BD9172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51528084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413D7A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8448F9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5946362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75975D6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AE69128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A5B7E7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0FEB1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BA598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093BE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94AE42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B304C" w:rsidRPr="00EA2B17" w14:paraId="0EECF40F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51921A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02C7AA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156B207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49C9DC2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Ancylostomatidae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00FE3B0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Necator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C9ECC2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9C4C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CE3E3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35817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EB5C3D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7CED18C9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35BA3AA" w14:textId="1A9CAB6C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DA27DC8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DC0575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6E498B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Ancylostomatidae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AC2E5EA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1FB288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DEFA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EF86C8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12581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9CAFF8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B304C" w:rsidRPr="00EA2B17" w14:paraId="64E2F4AC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EDCDB7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9DD500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6A53316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49AD34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Ancylostomatidae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A7E745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Angiostrongylus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E5FF67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7E259D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5ECB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0661B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6E0CA9C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065A9C80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1D151F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6421E4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190C125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94E6E2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E3989D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Cylicostephanus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662BAD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5C07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D5553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3323FB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8F8177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304C" w:rsidRPr="00EA2B17" w14:paraId="0051C8F2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D3284A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619118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AC24DB9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Strongylida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4B2C786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145BEB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C16FEF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F42B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EF0DD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F1F2A0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FF5CCF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EB304C" w:rsidRPr="00EA2B17" w14:paraId="07EB22F1" w14:textId="77777777" w:rsidTr="005E0A36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9691F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76B082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00248A5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14DC4B6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467F4C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58E61A1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44336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5E9E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9B7F8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B77BCB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EB304C" w:rsidRPr="00EA2B17" w14:paraId="2B3A524F" w14:textId="77777777" w:rsidTr="005E0A36">
        <w:trPr>
          <w:trHeight w:val="300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2A83F8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B9B19C7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838D66A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14:paraId="7786625E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Longidoridae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78A363" w14:textId="77777777" w:rsidR="00EB304C" w:rsidRPr="0025267B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25267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Xiphinema</w:t>
            </w:r>
            <w:proofErr w:type="spellEnd"/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420F4E4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5FA646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7A7DEF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3DFDA2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E381873" w14:textId="77777777" w:rsidR="00EB304C" w:rsidRPr="00EA2B17" w:rsidRDefault="00EB304C" w:rsidP="009251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A2B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 w14:paraId="51D87D87" w14:textId="77777777" w:rsidR="009251E8" w:rsidRPr="00641824" w:rsidRDefault="009251E8" w:rsidP="009251E8">
      <w:pPr>
        <w:widowControl/>
        <w:jc w:val="left"/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</w:pPr>
      <w:r w:rsidRPr="00641824"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  <w:t>The data in the table is an average (</w:t>
      </w:r>
      <w:r w:rsidRPr="00641824">
        <w:rPr>
          <w:rStyle w:val="a7"/>
          <w:rFonts w:ascii="Times New Roman" w:eastAsia="微软雅黑" w:hAnsi="Times New Roman"/>
          <w:i/>
          <w:iCs/>
          <w:color w:val="000000" w:themeColor="text1"/>
          <w:sz w:val="20"/>
          <w:szCs w:val="20"/>
          <w:u w:val="none"/>
          <w:shd w:val="clear" w:color="auto" w:fill="FFFFFF"/>
        </w:rPr>
        <w:t>n</w:t>
      </w:r>
      <w:r w:rsidRPr="00641824"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  <w:t xml:space="preserve"> = 3)</w:t>
      </w:r>
    </w:p>
    <w:p w14:paraId="1A77A8E9" w14:textId="7B97BBB2" w:rsidR="00F455FD" w:rsidRPr="009251E8" w:rsidRDefault="00F455FD" w:rsidP="00A815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07089FB1" w14:textId="70E2FEDF" w:rsidR="00F455FD" w:rsidRPr="005E0A36" w:rsidRDefault="00F455FD" w:rsidP="00A815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4F58AC58" w14:textId="77777777" w:rsidR="00F455FD" w:rsidRPr="00950527" w:rsidRDefault="00F455FD" w:rsidP="00A815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336EAEDD" w14:textId="77777777" w:rsidR="007235FF" w:rsidRPr="005E0A36" w:rsidRDefault="007235FF"/>
    <w:sectPr w:rsidR="007235FF" w:rsidRPr="005E0A36" w:rsidSect="00A815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D3AB" w14:textId="77777777" w:rsidR="008F6385" w:rsidRDefault="008F6385" w:rsidP="00AE37AC">
      <w:r>
        <w:separator/>
      </w:r>
    </w:p>
  </w:endnote>
  <w:endnote w:type="continuationSeparator" w:id="0">
    <w:p w14:paraId="0708D7F3" w14:textId="77777777" w:rsidR="008F6385" w:rsidRDefault="008F6385" w:rsidP="00AE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760DC" w14:textId="77777777" w:rsidR="008F6385" w:rsidRDefault="008F6385" w:rsidP="00AE37AC">
      <w:r>
        <w:separator/>
      </w:r>
    </w:p>
  </w:footnote>
  <w:footnote w:type="continuationSeparator" w:id="0">
    <w:p w14:paraId="35D0A74A" w14:textId="77777777" w:rsidR="008F6385" w:rsidRDefault="008F6385" w:rsidP="00AE3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E5"/>
    <w:rsid w:val="000032B2"/>
    <w:rsid w:val="001E558B"/>
    <w:rsid w:val="00244730"/>
    <w:rsid w:val="0025267B"/>
    <w:rsid w:val="00263A77"/>
    <w:rsid w:val="002F74AC"/>
    <w:rsid w:val="003B4D63"/>
    <w:rsid w:val="005E0A36"/>
    <w:rsid w:val="0061763F"/>
    <w:rsid w:val="007235FF"/>
    <w:rsid w:val="007C0D24"/>
    <w:rsid w:val="007E55ED"/>
    <w:rsid w:val="00820AA5"/>
    <w:rsid w:val="008F6385"/>
    <w:rsid w:val="009251E8"/>
    <w:rsid w:val="00950527"/>
    <w:rsid w:val="00A815E5"/>
    <w:rsid w:val="00AB2E84"/>
    <w:rsid w:val="00AE37AC"/>
    <w:rsid w:val="00B10660"/>
    <w:rsid w:val="00B22906"/>
    <w:rsid w:val="00EA2B17"/>
    <w:rsid w:val="00EA590F"/>
    <w:rsid w:val="00EB304C"/>
    <w:rsid w:val="00EE3392"/>
    <w:rsid w:val="00F455FD"/>
    <w:rsid w:val="00F6730B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150D"/>
  <w15:chartTrackingRefBased/>
  <w15:docId w15:val="{42D50ABE-D7B9-4F4A-AAD4-B7D8497F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7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7AC"/>
    <w:rPr>
      <w:sz w:val="18"/>
      <w:szCs w:val="18"/>
    </w:rPr>
  </w:style>
  <w:style w:type="character" w:styleId="a7">
    <w:name w:val="Hyperlink"/>
    <w:basedOn w:val="a0"/>
    <w:uiPriority w:val="99"/>
    <w:unhideWhenUsed/>
    <w:rsid w:val="00925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nyi.so.com/?src=onebo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秀红 谢</cp:lastModifiedBy>
  <cp:revision>4</cp:revision>
  <dcterms:created xsi:type="dcterms:W3CDTF">2022-03-05T02:38:00Z</dcterms:created>
  <dcterms:modified xsi:type="dcterms:W3CDTF">2022-06-26T14:34:00Z</dcterms:modified>
</cp:coreProperties>
</file>