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49108" w14:textId="3DF47D92" w:rsidR="000C1F1C" w:rsidRPr="002D3F30" w:rsidRDefault="000C1F1C" w:rsidP="000C1F1C">
      <w:pPr>
        <w:spacing w:line="276" w:lineRule="auto"/>
        <w:rPr>
          <w:rStyle w:val="a7"/>
          <w:rFonts w:ascii="Times New Roman" w:eastAsia="微软雅黑" w:hAnsi="Times New Roman"/>
          <w:b/>
          <w:bCs/>
          <w:color w:val="000000" w:themeColor="text1"/>
          <w:sz w:val="20"/>
          <w:szCs w:val="20"/>
          <w:u w:val="none"/>
          <w:shd w:val="clear" w:color="auto" w:fill="FFFFFF"/>
        </w:rPr>
      </w:pPr>
      <w:r w:rsidRPr="002D3F30">
        <w:rPr>
          <w:rStyle w:val="a7"/>
          <w:rFonts w:ascii="Times New Roman" w:eastAsia="微软雅黑" w:hAnsi="Times New Roman"/>
          <w:b/>
          <w:bCs/>
          <w:color w:val="000000" w:themeColor="text1"/>
          <w:sz w:val="20"/>
          <w:szCs w:val="20"/>
          <w:u w:val="none"/>
          <w:shd w:val="clear" w:color="auto" w:fill="FFFFFF"/>
        </w:rPr>
        <w:t>Supplementary Table 1   Soil nematode communit</w:t>
      </w:r>
      <w:r w:rsidR="009C1143" w:rsidRPr="002D3F30">
        <w:rPr>
          <w:rStyle w:val="a7"/>
          <w:rFonts w:ascii="Times New Roman" w:eastAsia="微软雅黑" w:hAnsi="Times New Roman"/>
          <w:b/>
          <w:bCs/>
          <w:color w:val="000000" w:themeColor="text1"/>
          <w:sz w:val="20"/>
          <w:szCs w:val="20"/>
          <w:u w:val="none"/>
          <w:shd w:val="clear" w:color="auto" w:fill="FFFFFF"/>
        </w:rPr>
        <w:t>y</w:t>
      </w:r>
      <w:r w:rsidRPr="002D3F30">
        <w:rPr>
          <w:rStyle w:val="a7"/>
          <w:rFonts w:ascii="Times New Roman" w:eastAsia="微软雅黑" w:hAnsi="Times New Roman"/>
          <w:b/>
          <w:bCs/>
          <w:color w:val="000000" w:themeColor="text1"/>
          <w:sz w:val="20"/>
          <w:szCs w:val="20"/>
          <w:u w:val="none"/>
          <w:shd w:val="clear" w:color="auto" w:fill="FFFFFF"/>
        </w:rPr>
        <w:t xml:space="preserve"> by morphological methods</w:t>
      </w:r>
    </w:p>
    <w:p w14:paraId="4EC8DEAB" w14:textId="77777777" w:rsidR="00593F61" w:rsidRPr="00E21513" w:rsidRDefault="00593F61" w:rsidP="000C1F1C">
      <w:pPr>
        <w:spacing w:line="276" w:lineRule="auto"/>
        <w:rPr>
          <w:rStyle w:val="a7"/>
          <w:rFonts w:ascii="Times New Roman" w:eastAsia="微软雅黑" w:hAnsi="Times New Roman"/>
          <w:color w:val="000000" w:themeColor="text1"/>
          <w:sz w:val="20"/>
          <w:szCs w:val="20"/>
          <w:u w:val="none"/>
          <w:shd w:val="clear" w:color="auto" w:fill="FFFFFF"/>
        </w:rPr>
      </w:pPr>
    </w:p>
    <w:tbl>
      <w:tblPr>
        <w:tblW w:w="13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0"/>
        <w:gridCol w:w="1540"/>
        <w:gridCol w:w="1487"/>
        <w:gridCol w:w="1817"/>
        <w:gridCol w:w="1854"/>
        <w:gridCol w:w="1080"/>
        <w:gridCol w:w="1080"/>
        <w:gridCol w:w="1080"/>
        <w:gridCol w:w="1080"/>
        <w:gridCol w:w="1121"/>
      </w:tblGrid>
      <w:tr w:rsidR="00593F61" w:rsidRPr="00E21513" w14:paraId="5F7EC521" w14:textId="77777777" w:rsidTr="002D3F30">
        <w:trPr>
          <w:trHeight w:val="285"/>
        </w:trPr>
        <w:tc>
          <w:tcPr>
            <w:tcW w:w="1080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25890820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Trophic groups</w:t>
            </w:r>
          </w:p>
        </w:tc>
        <w:tc>
          <w:tcPr>
            <w:tcW w:w="1540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15097CAF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Class</w:t>
            </w:r>
          </w:p>
        </w:tc>
        <w:tc>
          <w:tcPr>
            <w:tcW w:w="1487" w:type="dxa"/>
            <w:vMerge w:val="restart"/>
            <w:shd w:val="clear" w:color="auto" w:fill="A6A6A6" w:themeFill="background1" w:themeFillShade="A6"/>
            <w:vAlign w:val="center"/>
            <w:hideMark/>
          </w:tcPr>
          <w:p w14:paraId="2800FCE0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Order</w:t>
            </w:r>
          </w:p>
        </w:tc>
        <w:tc>
          <w:tcPr>
            <w:tcW w:w="1817" w:type="dxa"/>
            <w:vMerge w:val="restart"/>
            <w:shd w:val="clear" w:color="auto" w:fill="A6A6A6" w:themeFill="background1" w:themeFillShade="A6"/>
            <w:noWrap/>
            <w:vAlign w:val="center"/>
            <w:hideMark/>
          </w:tcPr>
          <w:p w14:paraId="48F1D2CC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Family</w:t>
            </w:r>
          </w:p>
        </w:tc>
        <w:tc>
          <w:tcPr>
            <w:tcW w:w="1854" w:type="dxa"/>
            <w:vMerge w:val="restart"/>
            <w:shd w:val="clear" w:color="auto" w:fill="A6A6A6" w:themeFill="background1" w:themeFillShade="A6"/>
            <w:noWrap/>
            <w:vAlign w:val="center"/>
            <w:hideMark/>
          </w:tcPr>
          <w:p w14:paraId="0030C982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Genus</w:t>
            </w:r>
          </w:p>
        </w:tc>
        <w:tc>
          <w:tcPr>
            <w:tcW w:w="5441" w:type="dxa"/>
            <w:gridSpan w:val="5"/>
            <w:shd w:val="clear" w:color="auto" w:fill="A6A6A6" w:themeFill="background1" w:themeFillShade="A6"/>
            <w:noWrap/>
            <w:vAlign w:val="center"/>
            <w:hideMark/>
          </w:tcPr>
          <w:p w14:paraId="6AAF3B31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Fertilization regimes</w:t>
            </w:r>
          </w:p>
        </w:tc>
      </w:tr>
      <w:tr w:rsidR="00593F61" w:rsidRPr="00E21513" w14:paraId="5446E3D6" w14:textId="77777777" w:rsidTr="002D3F30">
        <w:trPr>
          <w:trHeight w:val="285"/>
        </w:trPr>
        <w:tc>
          <w:tcPr>
            <w:tcW w:w="1080" w:type="dxa"/>
            <w:vMerge/>
            <w:shd w:val="clear" w:color="auto" w:fill="A6A6A6" w:themeFill="background1" w:themeFillShade="A6"/>
            <w:vAlign w:val="center"/>
            <w:hideMark/>
          </w:tcPr>
          <w:p w14:paraId="1D5D74A8" w14:textId="77777777" w:rsidR="00593F61" w:rsidRPr="00E21513" w:rsidRDefault="00593F61" w:rsidP="002720AB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vMerge/>
            <w:shd w:val="clear" w:color="auto" w:fill="A6A6A6" w:themeFill="background1" w:themeFillShade="A6"/>
            <w:vAlign w:val="center"/>
            <w:hideMark/>
          </w:tcPr>
          <w:p w14:paraId="25511990" w14:textId="77777777" w:rsidR="00593F61" w:rsidRPr="00E21513" w:rsidRDefault="00593F61" w:rsidP="002720AB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87" w:type="dxa"/>
            <w:vMerge/>
            <w:shd w:val="clear" w:color="auto" w:fill="A6A6A6" w:themeFill="background1" w:themeFillShade="A6"/>
            <w:vAlign w:val="center"/>
            <w:hideMark/>
          </w:tcPr>
          <w:p w14:paraId="334E7C8F" w14:textId="77777777" w:rsidR="00593F61" w:rsidRPr="00E21513" w:rsidRDefault="00593F61" w:rsidP="002720AB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17" w:type="dxa"/>
            <w:vMerge/>
            <w:shd w:val="clear" w:color="auto" w:fill="A6A6A6" w:themeFill="background1" w:themeFillShade="A6"/>
            <w:vAlign w:val="center"/>
            <w:hideMark/>
          </w:tcPr>
          <w:p w14:paraId="650D4C38" w14:textId="77777777" w:rsidR="00593F61" w:rsidRPr="00E21513" w:rsidRDefault="00593F61" w:rsidP="002720AB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4" w:type="dxa"/>
            <w:vMerge/>
            <w:shd w:val="clear" w:color="auto" w:fill="A6A6A6" w:themeFill="background1" w:themeFillShade="A6"/>
            <w:vAlign w:val="center"/>
            <w:hideMark/>
          </w:tcPr>
          <w:p w14:paraId="4A31EB1E" w14:textId="77777777" w:rsidR="00593F61" w:rsidRPr="00E21513" w:rsidRDefault="00593F61" w:rsidP="002720AB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6A6A6" w:themeFill="background1" w:themeFillShade="A6"/>
            <w:noWrap/>
            <w:vAlign w:val="center"/>
            <w:hideMark/>
          </w:tcPr>
          <w:p w14:paraId="7815B184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N</w:t>
            </w:r>
          </w:p>
        </w:tc>
        <w:tc>
          <w:tcPr>
            <w:tcW w:w="1080" w:type="dxa"/>
            <w:shd w:val="clear" w:color="auto" w:fill="A6A6A6" w:themeFill="background1" w:themeFillShade="A6"/>
            <w:noWrap/>
            <w:vAlign w:val="center"/>
            <w:hideMark/>
          </w:tcPr>
          <w:p w14:paraId="73480A10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NPK</w:t>
            </w:r>
          </w:p>
        </w:tc>
        <w:tc>
          <w:tcPr>
            <w:tcW w:w="1080" w:type="dxa"/>
            <w:shd w:val="clear" w:color="auto" w:fill="A6A6A6" w:themeFill="background1" w:themeFillShade="A6"/>
            <w:noWrap/>
            <w:vAlign w:val="center"/>
            <w:hideMark/>
          </w:tcPr>
          <w:p w14:paraId="2DB7046B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RSDN</w:t>
            </w:r>
          </w:p>
        </w:tc>
        <w:tc>
          <w:tcPr>
            <w:tcW w:w="1080" w:type="dxa"/>
            <w:shd w:val="clear" w:color="auto" w:fill="A6A6A6" w:themeFill="background1" w:themeFillShade="A6"/>
            <w:noWrap/>
            <w:vAlign w:val="center"/>
            <w:hideMark/>
          </w:tcPr>
          <w:p w14:paraId="61315968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RSDNP</w:t>
            </w:r>
          </w:p>
        </w:tc>
        <w:tc>
          <w:tcPr>
            <w:tcW w:w="1121" w:type="dxa"/>
            <w:shd w:val="clear" w:color="auto" w:fill="A6A6A6" w:themeFill="background1" w:themeFillShade="A6"/>
            <w:noWrap/>
            <w:vAlign w:val="center"/>
            <w:hideMark/>
          </w:tcPr>
          <w:p w14:paraId="3D3FD122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RSDNPK</w:t>
            </w:r>
          </w:p>
        </w:tc>
      </w:tr>
      <w:tr w:rsidR="00593F61" w:rsidRPr="00E21513" w14:paraId="3611DA2E" w14:textId="77777777" w:rsidTr="002D3F30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E9F6474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PP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03DD9C92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Chromadorea</w:t>
            </w:r>
            <w:proofErr w:type="spellEnd"/>
          </w:p>
        </w:tc>
        <w:tc>
          <w:tcPr>
            <w:tcW w:w="1487" w:type="dxa"/>
            <w:shd w:val="clear" w:color="auto" w:fill="auto"/>
            <w:vAlign w:val="center"/>
            <w:hideMark/>
          </w:tcPr>
          <w:p w14:paraId="67CC4C20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Rhabditida</w:t>
            </w:r>
          </w:p>
        </w:tc>
        <w:tc>
          <w:tcPr>
            <w:tcW w:w="1817" w:type="dxa"/>
            <w:shd w:val="clear" w:color="auto" w:fill="auto"/>
            <w:noWrap/>
            <w:vAlign w:val="center"/>
            <w:hideMark/>
          </w:tcPr>
          <w:p w14:paraId="23916595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Tylenchidae</w:t>
            </w:r>
            <w:proofErr w:type="spellEnd"/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1BF2C592" w14:textId="77777777" w:rsidR="00593F61" w:rsidRPr="00C25F0C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C25F0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Coslenchus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B922D9B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1EC7CA8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87721B5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D54ED13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14:paraId="3E17E751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593F61" w:rsidRPr="00E21513" w14:paraId="6A5B7988" w14:textId="77777777" w:rsidTr="002D3F30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5EBE2B0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25645AD2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Chromadorea</w:t>
            </w:r>
            <w:proofErr w:type="spellEnd"/>
          </w:p>
        </w:tc>
        <w:tc>
          <w:tcPr>
            <w:tcW w:w="1487" w:type="dxa"/>
            <w:shd w:val="clear" w:color="auto" w:fill="auto"/>
            <w:vAlign w:val="center"/>
            <w:hideMark/>
          </w:tcPr>
          <w:p w14:paraId="15FCFED0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Rhabditida</w:t>
            </w:r>
          </w:p>
        </w:tc>
        <w:tc>
          <w:tcPr>
            <w:tcW w:w="1817" w:type="dxa"/>
            <w:shd w:val="clear" w:color="auto" w:fill="auto"/>
            <w:noWrap/>
            <w:vAlign w:val="center"/>
            <w:hideMark/>
          </w:tcPr>
          <w:p w14:paraId="25C820D8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Tylenchidae</w:t>
            </w:r>
            <w:proofErr w:type="spellEnd"/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09A0C98D" w14:textId="77777777" w:rsidR="00593F61" w:rsidRPr="00C25F0C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C25F0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Aglenchus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860D9D8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6923971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2B27533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346F481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14:paraId="441EBD93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</w:tr>
      <w:tr w:rsidR="00593F61" w:rsidRPr="00E21513" w14:paraId="5101ACA7" w14:textId="77777777" w:rsidTr="002D3F30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2523B09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37AF9FF0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Chromadorea</w:t>
            </w:r>
            <w:proofErr w:type="spellEnd"/>
          </w:p>
        </w:tc>
        <w:tc>
          <w:tcPr>
            <w:tcW w:w="1487" w:type="dxa"/>
            <w:shd w:val="clear" w:color="auto" w:fill="auto"/>
            <w:vAlign w:val="center"/>
            <w:hideMark/>
          </w:tcPr>
          <w:p w14:paraId="67978198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Rhabditida</w:t>
            </w:r>
          </w:p>
        </w:tc>
        <w:tc>
          <w:tcPr>
            <w:tcW w:w="1817" w:type="dxa"/>
            <w:shd w:val="clear" w:color="auto" w:fill="auto"/>
            <w:noWrap/>
            <w:vAlign w:val="center"/>
            <w:hideMark/>
          </w:tcPr>
          <w:p w14:paraId="3A538208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Tylenchidae</w:t>
            </w:r>
            <w:proofErr w:type="spellEnd"/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30B03045" w14:textId="77777777" w:rsidR="00593F61" w:rsidRPr="00C25F0C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C25F0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Tylenchus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23885DB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D7404A3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6E2D893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79B66E1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14:paraId="0FC699A9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593F61" w:rsidRPr="00E21513" w14:paraId="3ECD8D8B" w14:textId="77777777" w:rsidTr="002D3F30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8496EB7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44293979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Chromadorea</w:t>
            </w:r>
            <w:proofErr w:type="spellEnd"/>
          </w:p>
        </w:tc>
        <w:tc>
          <w:tcPr>
            <w:tcW w:w="1487" w:type="dxa"/>
            <w:shd w:val="clear" w:color="auto" w:fill="auto"/>
            <w:vAlign w:val="center"/>
            <w:hideMark/>
          </w:tcPr>
          <w:p w14:paraId="7C8EAC5F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Rhabditida</w:t>
            </w:r>
          </w:p>
        </w:tc>
        <w:tc>
          <w:tcPr>
            <w:tcW w:w="1817" w:type="dxa"/>
            <w:shd w:val="clear" w:color="auto" w:fill="auto"/>
            <w:noWrap/>
            <w:vAlign w:val="center"/>
            <w:hideMark/>
          </w:tcPr>
          <w:p w14:paraId="0877BB6A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Tylenchidae</w:t>
            </w:r>
            <w:proofErr w:type="spellEnd"/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745D9192" w14:textId="77777777" w:rsidR="00593F61" w:rsidRPr="00C25F0C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C25F0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Filenchus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4A6737E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0A98084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1B41654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4C96E35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14:paraId="2E95AAFE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593F61" w:rsidRPr="00E21513" w14:paraId="5AE205A2" w14:textId="77777777" w:rsidTr="002D3F30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EBBDAF8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37CC5541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Chromadorea</w:t>
            </w:r>
            <w:proofErr w:type="spellEnd"/>
          </w:p>
        </w:tc>
        <w:tc>
          <w:tcPr>
            <w:tcW w:w="1487" w:type="dxa"/>
            <w:shd w:val="clear" w:color="auto" w:fill="auto"/>
            <w:vAlign w:val="center"/>
            <w:hideMark/>
          </w:tcPr>
          <w:p w14:paraId="34EF6D84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Rhabditida</w:t>
            </w:r>
          </w:p>
        </w:tc>
        <w:tc>
          <w:tcPr>
            <w:tcW w:w="1817" w:type="dxa"/>
            <w:shd w:val="clear" w:color="auto" w:fill="auto"/>
            <w:noWrap/>
            <w:vAlign w:val="center"/>
            <w:hideMark/>
          </w:tcPr>
          <w:p w14:paraId="60491EB1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Tylenchidae</w:t>
            </w:r>
            <w:proofErr w:type="spellEnd"/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702B5FEA" w14:textId="77777777" w:rsidR="00593F61" w:rsidRPr="00C25F0C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C25F0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Psilenchus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B0B7843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2117DAE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40F3FCC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80F48CF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14:paraId="1D68DC8E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593F61" w:rsidRPr="00E21513" w14:paraId="5216021C" w14:textId="77777777" w:rsidTr="002D3F30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BFEEDB9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6DF28BD3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Chromadorea</w:t>
            </w:r>
            <w:proofErr w:type="spellEnd"/>
          </w:p>
        </w:tc>
        <w:tc>
          <w:tcPr>
            <w:tcW w:w="1487" w:type="dxa"/>
            <w:shd w:val="clear" w:color="auto" w:fill="auto"/>
            <w:vAlign w:val="center"/>
            <w:hideMark/>
          </w:tcPr>
          <w:p w14:paraId="0CEB11A5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Rhabditida</w:t>
            </w:r>
          </w:p>
        </w:tc>
        <w:tc>
          <w:tcPr>
            <w:tcW w:w="1817" w:type="dxa"/>
            <w:shd w:val="clear" w:color="auto" w:fill="auto"/>
            <w:noWrap/>
            <w:vAlign w:val="center"/>
            <w:hideMark/>
          </w:tcPr>
          <w:p w14:paraId="3110A150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Dolichodoridae</w:t>
            </w:r>
            <w:proofErr w:type="spellEnd"/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660940A5" w14:textId="77777777" w:rsidR="00593F61" w:rsidRPr="00C25F0C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C25F0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Dolichorhynchus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C01D7D4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DC1AA58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9B0D300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F9B8975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14:paraId="2CF51AE8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593F61" w:rsidRPr="00E21513" w14:paraId="23D169AD" w14:textId="77777777" w:rsidTr="002D3F30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15BBF1E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27BFBEA9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Chromadorea</w:t>
            </w:r>
            <w:proofErr w:type="spellEnd"/>
          </w:p>
        </w:tc>
        <w:tc>
          <w:tcPr>
            <w:tcW w:w="1487" w:type="dxa"/>
            <w:shd w:val="clear" w:color="auto" w:fill="auto"/>
            <w:vAlign w:val="center"/>
            <w:hideMark/>
          </w:tcPr>
          <w:p w14:paraId="02022E4B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Rhabditida</w:t>
            </w:r>
          </w:p>
        </w:tc>
        <w:tc>
          <w:tcPr>
            <w:tcW w:w="1817" w:type="dxa"/>
            <w:shd w:val="clear" w:color="auto" w:fill="auto"/>
            <w:noWrap/>
            <w:vAlign w:val="center"/>
            <w:hideMark/>
          </w:tcPr>
          <w:p w14:paraId="28B69F02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Dolichodoridae</w:t>
            </w:r>
            <w:proofErr w:type="spellEnd"/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00FEC635" w14:textId="77777777" w:rsidR="00593F61" w:rsidRPr="00C25F0C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C25F0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Telotylenchus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9068564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A3838A1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9E13B9F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0B9395F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14:paraId="6CDAE007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593F61" w:rsidRPr="00E21513" w14:paraId="0F2476DF" w14:textId="77777777" w:rsidTr="002D3F30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3CFD283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46CBBC10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Chromadorea</w:t>
            </w:r>
            <w:proofErr w:type="spellEnd"/>
          </w:p>
        </w:tc>
        <w:tc>
          <w:tcPr>
            <w:tcW w:w="1487" w:type="dxa"/>
            <w:shd w:val="clear" w:color="auto" w:fill="auto"/>
            <w:vAlign w:val="center"/>
            <w:hideMark/>
          </w:tcPr>
          <w:p w14:paraId="10FA8ECD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Rhabditida</w:t>
            </w:r>
          </w:p>
        </w:tc>
        <w:tc>
          <w:tcPr>
            <w:tcW w:w="1817" w:type="dxa"/>
            <w:shd w:val="clear" w:color="auto" w:fill="auto"/>
            <w:noWrap/>
            <w:vAlign w:val="center"/>
            <w:hideMark/>
          </w:tcPr>
          <w:p w14:paraId="774511E8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Dolichodoridae</w:t>
            </w:r>
            <w:proofErr w:type="spellEnd"/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2FCCDD67" w14:textId="77777777" w:rsidR="00593F61" w:rsidRPr="00C25F0C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C25F0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Tylenchorhynchus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1569674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1D6B868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56D4692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C39323F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14:paraId="7949613E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593F61" w:rsidRPr="00E21513" w14:paraId="4F166182" w14:textId="77777777" w:rsidTr="002D3F30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4F0F97F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2BA01E42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Chromadorea</w:t>
            </w:r>
            <w:proofErr w:type="spellEnd"/>
          </w:p>
        </w:tc>
        <w:tc>
          <w:tcPr>
            <w:tcW w:w="1487" w:type="dxa"/>
            <w:shd w:val="clear" w:color="auto" w:fill="auto"/>
            <w:vAlign w:val="center"/>
            <w:hideMark/>
          </w:tcPr>
          <w:p w14:paraId="38B58865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Rhabditida</w:t>
            </w:r>
          </w:p>
        </w:tc>
        <w:tc>
          <w:tcPr>
            <w:tcW w:w="1817" w:type="dxa"/>
            <w:shd w:val="clear" w:color="auto" w:fill="auto"/>
            <w:noWrap/>
            <w:vAlign w:val="center"/>
            <w:hideMark/>
          </w:tcPr>
          <w:p w14:paraId="273E49EF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Hoplolaimidae</w:t>
            </w:r>
            <w:proofErr w:type="spellEnd"/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1BA714FE" w14:textId="77777777" w:rsidR="00593F61" w:rsidRPr="00C25F0C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C25F0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Helicotylenchus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3DD0C78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2343A47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8AC71D0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A96FEFF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14:paraId="0DC16397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593F61" w:rsidRPr="00E21513" w14:paraId="568092EA" w14:textId="77777777" w:rsidTr="002D3F30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8A7A746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42C8E340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Chromadorea</w:t>
            </w:r>
            <w:proofErr w:type="spellEnd"/>
          </w:p>
        </w:tc>
        <w:tc>
          <w:tcPr>
            <w:tcW w:w="1487" w:type="dxa"/>
            <w:shd w:val="clear" w:color="auto" w:fill="auto"/>
            <w:vAlign w:val="center"/>
            <w:hideMark/>
          </w:tcPr>
          <w:p w14:paraId="2FC2D848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Rhabditida</w:t>
            </w:r>
          </w:p>
        </w:tc>
        <w:tc>
          <w:tcPr>
            <w:tcW w:w="1817" w:type="dxa"/>
            <w:shd w:val="clear" w:color="auto" w:fill="auto"/>
            <w:noWrap/>
            <w:vAlign w:val="center"/>
            <w:hideMark/>
          </w:tcPr>
          <w:p w14:paraId="60F00750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Hoplolaimidae</w:t>
            </w:r>
            <w:proofErr w:type="spellEnd"/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73557B00" w14:textId="77777777" w:rsidR="00593F61" w:rsidRPr="00C25F0C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C25F0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Rotylenchus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15CA144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9A387B1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19970E9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68D6BCB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14:paraId="4A6D19B8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593F61" w:rsidRPr="00E21513" w14:paraId="54B7FDB7" w14:textId="77777777" w:rsidTr="002D3F30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D910A81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604CB521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Chromadorea</w:t>
            </w:r>
            <w:proofErr w:type="spellEnd"/>
          </w:p>
        </w:tc>
        <w:tc>
          <w:tcPr>
            <w:tcW w:w="1487" w:type="dxa"/>
            <w:shd w:val="clear" w:color="auto" w:fill="auto"/>
            <w:vAlign w:val="center"/>
            <w:hideMark/>
          </w:tcPr>
          <w:p w14:paraId="79CD8AA7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Rhabditida</w:t>
            </w:r>
          </w:p>
        </w:tc>
        <w:tc>
          <w:tcPr>
            <w:tcW w:w="1817" w:type="dxa"/>
            <w:shd w:val="clear" w:color="auto" w:fill="auto"/>
            <w:noWrap/>
            <w:vAlign w:val="center"/>
            <w:hideMark/>
          </w:tcPr>
          <w:p w14:paraId="5D4D1670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Dolichodoridae</w:t>
            </w:r>
            <w:proofErr w:type="spellEnd"/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7162A492" w14:textId="77777777" w:rsidR="00593F61" w:rsidRPr="00C25F0C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C25F0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Pratylenchus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05065BB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75B97F7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FE1C142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2BFFBB6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14:paraId="5A283CF9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593F61" w:rsidRPr="00E21513" w14:paraId="0F282F8C" w14:textId="77777777" w:rsidTr="002D3F30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18D267B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shd w:val="clear" w:color="auto" w:fill="auto"/>
            <w:vAlign w:val="bottom"/>
            <w:hideMark/>
          </w:tcPr>
          <w:p w14:paraId="0F09FDBA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Chromadorea</w:t>
            </w:r>
            <w:proofErr w:type="spellEnd"/>
          </w:p>
        </w:tc>
        <w:tc>
          <w:tcPr>
            <w:tcW w:w="1487" w:type="dxa"/>
            <w:shd w:val="clear" w:color="auto" w:fill="auto"/>
            <w:vAlign w:val="center"/>
            <w:hideMark/>
          </w:tcPr>
          <w:p w14:paraId="0D576F29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Rhabditida</w:t>
            </w:r>
          </w:p>
        </w:tc>
        <w:tc>
          <w:tcPr>
            <w:tcW w:w="1817" w:type="dxa"/>
            <w:shd w:val="clear" w:color="auto" w:fill="auto"/>
            <w:noWrap/>
            <w:vAlign w:val="center"/>
            <w:hideMark/>
          </w:tcPr>
          <w:p w14:paraId="6E504046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Criconematidae</w:t>
            </w:r>
            <w:proofErr w:type="spellEnd"/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17BEA91B" w14:textId="77777777" w:rsidR="00593F61" w:rsidRPr="00C25F0C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C25F0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Macroposthonia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86A250A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B1B94E5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C2C1219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1BF1B20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14:paraId="7B8096DA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593F61" w:rsidRPr="00E21513" w14:paraId="7BDCE61D" w14:textId="77777777" w:rsidTr="002D3F30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3B4B533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169826DE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87" w:type="dxa"/>
            <w:shd w:val="clear" w:color="auto" w:fill="auto"/>
            <w:vAlign w:val="center"/>
            <w:hideMark/>
          </w:tcPr>
          <w:p w14:paraId="6617D51C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17" w:type="dxa"/>
            <w:shd w:val="clear" w:color="auto" w:fill="auto"/>
            <w:noWrap/>
            <w:vAlign w:val="center"/>
            <w:hideMark/>
          </w:tcPr>
          <w:p w14:paraId="3B57716F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24A77622" w14:textId="77777777" w:rsidR="00593F61" w:rsidRPr="00C25F0C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C25F0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Paratrichodorus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76BC2C7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C1C30A0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08225EB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BF58044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14:paraId="644666A6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593F61" w:rsidRPr="00E21513" w14:paraId="5C803167" w14:textId="77777777" w:rsidTr="002D3F30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474D162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70917756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87" w:type="dxa"/>
            <w:shd w:val="clear" w:color="auto" w:fill="auto"/>
            <w:vAlign w:val="center"/>
            <w:hideMark/>
          </w:tcPr>
          <w:p w14:paraId="179C1D2C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17" w:type="dxa"/>
            <w:shd w:val="clear" w:color="auto" w:fill="auto"/>
            <w:noWrap/>
            <w:vAlign w:val="center"/>
            <w:hideMark/>
          </w:tcPr>
          <w:p w14:paraId="5B17EF6F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404955FB" w14:textId="77777777" w:rsidR="00593F61" w:rsidRPr="00C25F0C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C25F0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Tylolaimophorus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8746429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4335AE8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13319DF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0746490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14:paraId="6C42DF5F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593F61" w:rsidRPr="00E21513" w14:paraId="16283F3A" w14:textId="77777777" w:rsidTr="002D3F30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CF419DB" w14:textId="77777777" w:rsidR="00593F61" w:rsidRPr="00E21513" w:rsidRDefault="00593F61" w:rsidP="002720A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7B90AD70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Enoplea</w:t>
            </w:r>
            <w:proofErr w:type="spellEnd"/>
          </w:p>
        </w:tc>
        <w:tc>
          <w:tcPr>
            <w:tcW w:w="1487" w:type="dxa"/>
            <w:shd w:val="clear" w:color="auto" w:fill="auto"/>
            <w:vAlign w:val="center"/>
            <w:hideMark/>
          </w:tcPr>
          <w:p w14:paraId="785A9B71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Dorylaimida</w:t>
            </w:r>
            <w:proofErr w:type="spellEnd"/>
          </w:p>
        </w:tc>
        <w:tc>
          <w:tcPr>
            <w:tcW w:w="1817" w:type="dxa"/>
            <w:shd w:val="clear" w:color="auto" w:fill="auto"/>
            <w:noWrap/>
            <w:vAlign w:val="center"/>
            <w:hideMark/>
          </w:tcPr>
          <w:p w14:paraId="470A44B2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Leptonchidae</w:t>
            </w:r>
            <w:proofErr w:type="spellEnd"/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6FFA4A3C" w14:textId="77777777" w:rsidR="00593F61" w:rsidRPr="00C25F0C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C25F0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Tylencholaimus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FFEDD60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F7F9633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CB1F2C6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1BB8460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14:paraId="21D226D3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593F61" w:rsidRPr="00E21513" w14:paraId="28C656EE" w14:textId="77777777" w:rsidTr="002D3F30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10E4DFE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FF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3CD2CC69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Chromadorea</w:t>
            </w:r>
            <w:proofErr w:type="spellEnd"/>
          </w:p>
        </w:tc>
        <w:tc>
          <w:tcPr>
            <w:tcW w:w="1487" w:type="dxa"/>
            <w:shd w:val="clear" w:color="auto" w:fill="auto"/>
            <w:vAlign w:val="center"/>
            <w:hideMark/>
          </w:tcPr>
          <w:p w14:paraId="7DF8A864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Rhabditida</w:t>
            </w:r>
          </w:p>
        </w:tc>
        <w:tc>
          <w:tcPr>
            <w:tcW w:w="1817" w:type="dxa"/>
            <w:shd w:val="clear" w:color="auto" w:fill="auto"/>
            <w:noWrap/>
            <w:vAlign w:val="center"/>
            <w:hideMark/>
          </w:tcPr>
          <w:p w14:paraId="4760F2C6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Anguinidae</w:t>
            </w:r>
            <w:proofErr w:type="spellEnd"/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6D4E65E0" w14:textId="77777777" w:rsidR="00593F61" w:rsidRPr="00C25F0C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C25F0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Ditylenchus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3A73B4E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19B2621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812B77F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116788D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14:paraId="461B84E6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593F61" w:rsidRPr="00E21513" w14:paraId="12C8A9D9" w14:textId="77777777" w:rsidTr="002D3F30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C01A719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46746497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Chromadorea</w:t>
            </w:r>
            <w:proofErr w:type="spellEnd"/>
          </w:p>
        </w:tc>
        <w:tc>
          <w:tcPr>
            <w:tcW w:w="1487" w:type="dxa"/>
            <w:shd w:val="clear" w:color="auto" w:fill="auto"/>
            <w:noWrap/>
            <w:vAlign w:val="bottom"/>
            <w:hideMark/>
          </w:tcPr>
          <w:p w14:paraId="7A43CE04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Rhabditida</w:t>
            </w:r>
          </w:p>
        </w:tc>
        <w:tc>
          <w:tcPr>
            <w:tcW w:w="1817" w:type="dxa"/>
            <w:shd w:val="clear" w:color="auto" w:fill="auto"/>
            <w:noWrap/>
            <w:vAlign w:val="center"/>
            <w:hideMark/>
          </w:tcPr>
          <w:p w14:paraId="16437581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Aphelenchidae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34FF87B1" w14:textId="77777777" w:rsidR="00593F61" w:rsidRPr="00C25F0C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C25F0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Aphelenchus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A05631F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BB88396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09CFDD8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1C2ED9C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14:paraId="4E223E9B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</w:tr>
      <w:tr w:rsidR="00593F61" w:rsidRPr="00E21513" w14:paraId="30B46578" w14:textId="77777777" w:rsidTr="002D3F30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728AA6C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2E1EBABE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Chromadorea</w:t>
            </w:r>
            <w:proofErr w:type="spellEnd"/>
          </w:p>
        </w:tc>
        <w:tc>
          <w:tcPr>
            <w:tcW w:w="1487" w:type="dxa"/>
            <w:shd w:val="clear" w:color="auto" w:fill="auto"/>
            <w:noWrap/>
            <w:vAlign w:val="bottom"/>
            <w:hideMark/>
          </w:tcPr>
          <w:p w14:paraId="6BEEC5C4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Rhabditida</w:t>
            </w:r>
          </w:p>
        </w:tc>
        <w:tc>
          <w:tcPr>
            <w:tcW w:w="1817" w:type="dxa"/>
            <w:shd w:val="clear" w:color="auto" w:fill="auto"/>
            <w:noWrap/>
            <w:vAlign w:val="center"/>
            <w:hideMark/>
          </w:tcPr>
          <w:p w14:paraId="4225D9A1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Aphelenchidae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411ABED8" w14:textId="77777777" w:rsidR="00593F61" w:rsidRPr="00C25F0C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C25F0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Paraphelenchus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A1837A4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E1B59E1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A53FBA3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2E94919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14:paraId="5AA6165A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593F61" w:rsidRPr="00E21513" w14:paraId="6DAB59BE" w14:textId="77777777" w:rsidTr="002D3F30">
        <w:trPr>
          <w:trHeight w:val="30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3A58037" w14:textId="77777777" w:rsidR="00593F61" w:rsidRPr="00E21513" w:rsidRDefault="00593F61" w:rsidP="002720A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4F348CBB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Chromadorea</w:t>
            </w:r>
            <w:proofErr w:type="spellEnd"/>
          </w:p>
        </w:tc>
        <w:tc>
          <w:tcPr>
            <w:tcW w:w="1487" w:type="dxa"/>
            <w:shd w:val="clear" w:color="auto" w:fill="auto"/>
            <w:noWrap/>
            <w:vAlign w:val="bottom"/>
            <w:hideMark/>
          </w:tcPr>
          <w:p w14:paraId="2E07B81A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Rhabditida</w:t>
            </w:r>
          </w:p>
        </w:tc>
        <w:tc>
          <w:tcPr>
            <w:tcW w:w="1817" w:type="dxa"/>
            <w:shd w:val="clear" w:color="auto" w:fill="auto"/>
            <w:noWrap/>
            <w:vAlign w:val="center"/>
            <w:hideMark/>
          </w:tcPr>
          <w:p w14:paraId="792E92EF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Aphelenchoididae</w:t>
            </w:r>
            <w:proofErr w:type="spellEnd"/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0AC7E4B2" w14:textId="77777777" w:rsidR="00593F61" w:rsidRPr="00C25F0C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C25F0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Aphelenchoides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19D3C88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8280C43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36B64E5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A0A7717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14:paraId="3E877549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593F61" w:rsidRPr="00E21513" w14:paraId="4541D6E8" w14:textId="77777777" w:rsidTr="002D3F30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19EC143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BF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22690F44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Chromadorea</w:t>
            </w:r>
            <w:proofErr w:type="spellEnd"/>
          </w:p>
        </w:tc>
        <w:tc>
          <w:tcPr>
            <w:tcW w:w="1487" w:type="dxa"/>
            <w:shd w:val="clear" w:color="auto" w:fill="auto"/>
            <w:vAlign w:val="center"/>
            <w:hideMark/>
          </w:tcPr>
          <w:p w14:paraId="337B7B12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Rhabditida</w:t>
            </w:r>
          </w:p>
        </w:tc>
        <w:tc>
          <w:tcPr>
            <w:tcW w:w="1817" w:type="dxa"/>
            <w:shd w:val="clear" w:color="auto" w:fill="auto"/>
            <w:noWrap/>
            <w:vAlign w:val="center"/>
            <w:hideMark/>
          </w:tcPr>
          <w:p w14:paraId="232D3370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Rhabditidae</w:t>
            </w:r>
            <w:proofErr w:type="spellEnd"/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181B179F" w14:textId="77777777" w:rsidR="00593F61" w:rsidRPr="00C25F0C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C25F0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Rhabditidae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265F09F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BCCF700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12CA2C8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86D75CD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14:paraId="0A4CF439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593F61" w:rsidRPr="00E21513" w14:paraId="1C253CA9" w14:textId="77777777" w:rsidTr="002D3F30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9DE5A37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32379632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Chromadorea</w:t>
            </w:r>
            <w:proofErr w:type="spellEnd"/>
          </w:p>
        </w:tc>
        <w:tc>
          <w:tcPr>
            <w:tcW w:w="1487" w:type="dxa"/>
            <w:shd w:val="clear" w:color="auto" w:fill="auto"/>
            <w:vAlign w:val="center"/>
            <w:hideMark/>
          </w:tcPr>
          <w:p w14:paraId="1989C812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Rhabditida</w:t>
            </w:r>
          </w:p>
        </w:tc>
        <w:tc>
          <w:tcPr>
            <w:tcW w:w="1817" w:type="dxa"/>
            <w:shd w:val="clear" w:color="auto" w:fill="auto"/>
            <w:noWrap/>
            <w:vAlign w:val="center"/>
            <w:hideMark/>
          </w:tcPr>
          <w:p w14:paraId="55CD0E17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Rhabditidae</w:t>
            </w:r>
            <w:proofErr w:type="spellEnd"/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36A260FF" w14:textId="77777777" w:rsidR="00593F61" w:rsidRPr="00C25F0C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C25F0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Mesorhabditis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E6FEBE9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6B9F1E1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6813355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59B219D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14:paraId="1B6566CB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</w:tr>
      <w:tr w:rsidR="00593F61" w:rsidRPr="00E21513" w14:paraId="33859C09" w14:textId="77777777" w:rsidTr="002D3F30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B94DABD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7898591A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Chromadorea</w:t>
            </w:r>
            <w:proofErr w:type="spellEnd"/>
          </w:p>
        </w:tc>
        <w:tc>
          <w:tcPr>
            <w:tcW w:w="1487" w:type="dxa"/>
            <w:shd w:val="clear" w:color="auto" w:fill="auto"/>
            <w:vAlign w:val="center"/>
            <w:hideMark/>
          </w:tcPr>
          <w:p w14:paraId="079F2F7D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Rhabditida</w:t>
            </w:r>
          </w:p>
        </w:tc>
        <w:tc>
          <w:tcPr>
            <w:tcW w:w="1817" w:type="dxa"/>
            <w:shd w:val="clear" w:color="auto" w:fill="auto"/>
            <w:noWrap/>
            <w:vAlign w:val="center"/>
            <w:hideMark/>
          </w:tcPr>
          <w:p w14:paraId="00ED7766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Cephalobidae</w:t>
            </w:r>
            <w:proofErr w:type="spellEnd"/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310A453E" w14:textId="77777777" w:rsidR="00593F61" w:rsidRPr="00C25F0C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C25F0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Eucephalobus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20F3669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CA74C26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921228C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7373F69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14:paraId="3D885DDC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593F61" w:rsidRPr="00E21513" w14:paraId="7AE720ED" w14:textId="77777777" w:rsidTr="002D3F30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7BFDA51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06270F20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Chromadorea</w:t>
            </w:r>
            <w:proofErr w:type="spellEnd"/>
          </w:p>
        </w:tc>
        <w:tc>
          <w:tcPr>
            <w:tcW w:w="1487" w:type="dxa"/>
            <w:shd w:val="clear" w:color="auto" w:fill="auto"/>
            <w:vAlign w:val="center"/>
            <w:hideMark/>
          </w:tcPr>
          <w:p w14:paraId="237BECDC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Rhabditida</w:t>
            </w:r>
          </w:p>
        </w:tc>
        <w:tc>
          <w:tcPr>
            <w:tcW w:w="1817" w:type="dxa"/>
            <w:shd w:val="clear" w:color="auto" w:fill="auto"/>
            <w:noWrap/>
            <w:vAlign w:val="center"/>
            <w:hideMark/>
          </w:tcPr>
          <w:p w14:paraId="643A6A2B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Cephalobidae</w:t>
            </w:r>
            <w:proofErr w:type="spellEnd"/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3007E0F1" w14:textId="77777777" w:rsidR="00593F61" w:rsidRPr="00C25F0C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C25F0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Heterocephalobus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94D57EA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7328818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89BE3A0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F7841F9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14:paraId="3387C6EC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593F61" w:rsidRPr="00E21513" w14:paraId="2CE0C8ED" w14:textId="77777777" w:rsidTr="002D3F30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FE71218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2EADEF12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Chromadorea</w:t>
            </w:r>
            <w:proofErr w:type="spellEnd"/>
          </w:p>
        </w:tc>
        <w:tc>
          <w:tcPr>
            <w:tcW w:w="1487" w:type="dxa"/>
            <w:shd w:val="clear" w:color="auto" w:fill="auto"/>
            <w:vAlign w:val="center"/>
            <w:hideMark/>
          </w:tcPr>
          <w:p w14:paraId="61B962E6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Rhabditida</w:t>
            </w:r>
          </w:p>
        </w:tc>
        <w:tc>
          <w:tcPr>
            <w:tcW w:w="1817" w:type="dxa"/>
            <w:shd w:val="clear" w:color="auto" w:fill="auto"/>
            <w:noWrap/>
            <w:vAlign w:val="center"/>
            <w:hideMark/>
          </w:tcPr>
          <w:p w14:paraId="2013F7D6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Cephalobidae</w:t>
            </w:r>
            <w:proofErr w:type="spellEnd"/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39177DE5" w14:textId="77777777" w:rsidR="00593F61" w:rsidRPr="00C25F0C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C25F0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Acrobeles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5459A06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A32BE3B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7B8C669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6A06FFA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14:paraId="13F4AEC0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593F61" w:rsidRPr="00E21513" w14:paraId="476F2BD2" w14:textId="77777777" w:rsidTr="002D3F30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</w:tcPr>
          <w:p w14:paraId="46890962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shd w:val="clear" w:color="auto" w:fill="auto"/>
            <w:noWrap/>
            <w:vAlign w:val="center"/>
          </w:tcPr>
          <w:p w14:paraId="1239D3EA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Chromadorea</w:t>
            </w:r>
            <w:proofErr w:type="spellEnd"/>
          </w:p>
        </w:tc>
        <w:tc>
          <w:tcPr>
            <w:tcW w:w="1487" w:type="dxa"/>
            <w:shd w:val="clear" w:color="auto" w:fill="auto"/>
            <w:vAlign w:val="center"/>
          </w:tcPr>
          <w:p w14:paraId="4F836D48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Rhabditida</w:t>
            </w:r>
          </w:p>
        </w:tc>
        <w:tc>
          <w:tcPr>
            <w:tcW w:w="1817" w:type="dxa"/>
            <w:shd w:val="clear" w:color="auto" w:fill="auto"/>
            <w:noWrap/>
            <w:vAlign w:val="center"/>
          </w:tcPr>
          <w:p w14:paraId="0004429E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Cephalobidae</w:t>
            </w:r>
            <w:proofErr w:type="spellEnd"/>
          </w:p>
        </w:tc>
        <w:tc>
          <w:tcPr>
            <w:tcW w:w="1854" w:type="dxa"/>
            <w:shd w:val="clear" w:color="auto" w:fill="auto"/>
            <w:noWrap/>
            <w:vAlign w:val="center"/>
          </w:tcPr>
          <w:p w14:paraId="3E7C6A9C" w14:textId="77777777" w:rsidR="00593F61" w:rsidRPr="00C25F0C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C25F0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Acrobeloides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4612B9E4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577231A6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52E794A1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193DD0D6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14:paraId="73816E3E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</w:tr>
      <w:tr w:rsidR="00593F61" w:rsidRPr="00E21513" w14:paraId="082BFCB8" w14:textId="77777777" w:rsidTr="002D3F30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EF0F554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4D00496B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Chromadorea</w:t>
            </w:r>
            <w:proofErr w:type="spellEnd"/>
          </w:p>
        </w:tc>
        <w:tc>
          <w:tcPr>
            <w:tcW w:w="1487" w:type="dxa"/>
            <w:shd w:val="clear" w:color="auto" w:fill="auto"/>
            <w:vAlign w:val="center"/>
            <w:hideMark/>
          </w:tcPr>
          <w:p w14:paraId="1F0D66AA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Rhabditida</w:t>
            </w:r>
          </w:p>
        </w:tc>
        <w:tc>
          <w:tcPr>
            <w:tcW w:w="1817" w:type="dxa"/>
            <w:shd w:val="clear" w:color="auto" w:fill="auto"/>
            <w:noWrap/>
            <w:vAlign w:val="center"/>
            <w:hideMark/>
          </w:tcPr>
          <w:p w14:paraId="60284499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Cephalobidae</w:t>
            </w:r>
            <w:proofErr w:type="spellEnd"/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03DC8E4F" w14:textId="77777777" w:rsidR="00593F61" w:rsidRPr="00C25F0C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C25F0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Cervidellus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F4C0F51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3F46D1E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30AF7CF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6D186DB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14:paraId="6F2F6469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593F61" w:rsidRPr="00E21513" w14:paraId="41955951" w14:textId="77777777" w:rsidTr="002D3F30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A8AD9F7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5BD89845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Chromadorea</w:t>
            </w:r>
            <w:proofErr w:type="spellEnd"/>
          </w:p>
        </w:tc>
        <w:tc>
          <w:tcPr>
            <w:tcW w:w="1487" w:type="dxa"/>
            <w:shd w:val="clear" w:color="auto" w:fill="auto"/>
            <w:vAlign w:val="center"/>
            <w:hideMark/>
          </w:tcPr>
          <w:p w14:paraId="1F566A1B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Plectida</w:t>
            </w:r>
            <w:proofErr w:type="spellEnd"/>
          </w:p>
        </w:tc>
        <w:tc>
          <w:tcPr>
            <w:tcW w:w="1817" w:type="dxa"/>
            <w:shd w:val="clear" w:color="auto" w:fill="auto"/>
            <w:noWrap/>
            <w:vAlign w:val="center"/>
            <w:hideMark/>
          </w:tcPr>
          <w:p w14:paraId="51315BE2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Plectidae</w:t>
            </w:r>
            <w:proofErr w:type="spellEnd"/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6D9ED147" w14:textId="77777777" w:rsidR="00593F61" w:rsidRPr="00C25F0C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C25F0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Plectus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0CF8B61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522C202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179A24B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253D4E1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14:paraId="651A6B5A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593F61" w:rsidRPr="00E21513" w14:paraId="6F2EC887" w14:textId="77777777" w:rsidTr="002D3F30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99043A8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4E804598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Chromadorea</w:t>
            </w:r>
            <w:proofErr w:type="spellEnd"/>
          </w:p>
        </w:tc>
        <w:tc>
          <w:tcPr>
            <w:tcW w:w="1487" w:type="dxa"/>
            <w:shd w:val="clear" w:color="auto" w:fill="auto"/>
            <w:vAlign w:val="center"/>
            <w:hideMark/>
          </w:tcPr>
          <w:p w14:paraId="29FAAF96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Chromadorida</w:t>
            </w:r>
            <w:proofErr w:type="spellEnd"/>
          </w:p>
        </w:tc>
        <w:tc>
          <w:tcPr>
            <w:tcW w:w="1817" w:type="dxa"/>
            <w:shd w:val="clear" w:color="auto" w:fill="auto"/>
            <w:noWrap/>
            <w:vAlign w:val="center"/>
            <w:hideMark/>
          </w:tcPr>
          <w:p w14:paraId="112EDF64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Achromadoridae</w:t>
            </w:r>
            <w:proofErr w:type="spellEnd"/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4E3CC742" w14:textId="77777777" w:rsidR="00593F61" w:rsidRPr="00C25F0C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C25F0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Achromadora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CB51735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A47F2C5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53930FA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E18D69E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14:paraId="69EE1F2C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593F61" w:rsidRPr="00E21513" w14:paraId="5F9678B4" w14:textId="77777777" w:rsidTr="002D3F30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0CFD24F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6FC416DC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Adenophorea</w:t>
            </w:r>
            <w:proofErr w:type="spellEnd"/>
          </w:p>
        </w:tc>
        <w:tc>
          <w:tcPr>
            <w:tcW w:w="1487" w:type="dxa"/>
            <w:shd w:val="clear" w:color="auto" w:fill="auto"/>
            <w:vAlign w:val="center"/>
            <w:hideMark/>
          </w:tcPr>
          <w:p w14:paraId="50ADE0FE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Desmodorida</w:t>
            </w:r>
            <w:proofErr w:type="spellEnd"/>
          </w:p>
        </w:tc>
        <w:tc>
          <w:tcPr>
            <w:tcW w:w="1817" w:type="dxa"/>
            <w:shd w:val="clear" w:color="auto" w:fill="auto"/>
            <w:noWrap/>
            <w:vAlign w:val="center"/>
            <w:hideMark/>
          </w:tcPr>
          <w:p w14:paraId="399D5FD8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Microlaimidae</w:t>
            </w:r>
            <w:proofErr w:type="spellEnd"/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6572A6B3" w14:textId="77777777" w:rsidR="00593F61" w:rsidRPr="00C25F0C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C25F0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Microlaimus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A721AEF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68030F9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EE37487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6FA6875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14:paraId="7F8655CC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593F61" w:rsidRPr="00E21513" w14:paraId="73F9547F" w14:textId="77777777" w:rsidTr="002D3F30">
        <w:trPr>
          <w:trHeight w:val="30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AA18C80" w14:textId="77777777" w:rsidR="00593F61" w:rsidRPr="00E21513" w:rsidRDefault="00593F61" w:rsidP="002720A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1297CEB0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Enoplea</w:t>
            </w:r>
            <w:proofErr w:type="spellEnd"/>
          </w:p>
        </w:tc>
        <w:tc>
          <w:tcPr>
            <w:tcW w:w="1487" w:type="dxa"/>
            <w:shd w:val="clear" w:color="auto" w:fill="auto"/>
            <w:vAlign w:val="center"/>
            <w:hideMark/>
          </w:tcPr>
          <w:p w14:paraId="64E0F4A7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Mononchida</w:t>
            </w:r>
            <w:proofErr w:type="spellEnd"/>
          </w:p>
        </w:tc>
        <w:tc>
          <w:tcPr>
            <w:tcW w:w="1817" w:type="dxa"/>
            <w:shd w:val="clear" w:color="auto" w:fill="auto"/>
            <w:noWrap/>
            <w:vAlign w:val="center"/>
            <w:hideMark/>
          </w:tcPr>
          <w:p w14:paraId="251685C8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Mylonchulidae</w:t>
            </w:r>
            <w:proofErr w:type="spellEnd"/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6C171EB3" w14:textId="77777777" w:rsidR="00593F61" w:rsidRPr="00C25F0C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C25F0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Megaonchulus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E019916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E5AB5BD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8FAD7D8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A375E8B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14:paraId="3932FBF9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593F61" w:rsidRPr="00E21513" w14:paraId="0C024DE0" w14:textId="77777777" w:rsidTr="002D3F30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F2B928F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OP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05A24CB2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Enoplea</w:t>
            </w:r>
            <w:proofErr w:type="spellEnd"/>
          </w:p>
        </w:tc>
        <w:tc>
          <w:tcPr>
            <w:tcW w:w="1487" w:type="dxa"/>
            <w:shd w:val="clear" w:color="auto" w:fill="auto"/>
            <w:vAlign w:val="center"/>
            <w:hideMark/>
          </w:tcPr>
          <w:p w14:paraId="3E650CD9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Triplonchida</w:t>
            </w:r>
            <w:proofErr w:type="spellEnd"/>
          </w:p>
        </w:tc>
        <w:tc>
          <w:tcPr>
            <w:tcW w:w="1817" w:type="dxa"/>
            <w:shd w:val="clear" w:color="auto" w:fill="auto"/>
            <w:noWrap/>
            <w:vAlign w:val="center"/>
            <w:hideMark/>
          </w:tcPr>
          <w:p w14:paraId="45AAC5E9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Prismatolaimidae</w:t>
            </w:r>
            <w:proofErr w:type="spellEnd"/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437756C2" w14:textId="77777777" w:rsidR="00593F61" w:rsidRPr="00C25F0C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C25F0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Prismatolaimus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4482585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ED43F5F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F901A78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6544A48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14:paraId="5AB27A15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593F61" w:rsidRPr="00E21513" w14:paraId="554A99FC" w14:textId="77777777" w:rsidTr="002D3F30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F724079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6D204157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Enoplea</w:t>
            </w:r>
            <w:proofErr w:type="spellEnd"/>
          </w:p>
        </w:tc>
        <w:tc>
          <w:tcPr>
            <w:tcW w:w="1487" w:type="dxa"/>
            <w:shd w:val="clear" w:color="auto" w:fill="auto"/>
            <w:vAlign w:val="center"/>
            <w:hideMark/>
          </w:tcPr>
          <w:p w14:paraId="09778937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Enoplida</w:t>
            </w:r>
            <w:proofErr w:type="spellEnd"/>
          </w:p>
        </w:tc>
        <w:tc>
          <w:tcPr>
            <w:tcW w:w="1817" w:type="dxa"/>
            <w:shd w:val="clear" w:color="auto" w:fill="auto"/>
            <w:noWrap/>
            <w:vAlign w:val="center"/>
            <w:hideMark/>
          </w:tcPr>
          <w:p w14:paraId="49D7B7F4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Alaimidae</w:t>
            </w:r>
            <w:proofErr w:type="spellEnd"/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73B8F596" w14:textId="77777777" w:rsidR="00593F61" w:rsidRPr="00C25F0C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C25F0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Paramphidelus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9B2758E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E547803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98D0A78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2D76F56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14:paraId="4DD73CF6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593F61" w:rsidRPr="00E21513" w14:paraId="52BFF989" w14:textId="77777777" w:rsidTr="002D3F30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A02329D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315C7140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Enoplea</w:t>
            </w:r>
            <w:proofErr w:type="spellEnd"/>
          </w:p>
        </w:tc>
        <w:tc>
          <w:tcPr>
            <w:tcW w:w="1487" w:type="dxa"/>
            <w:shd w:val="clear" w:color="auto" w:fill="auto"/>
            <w:vAlign w:val="center"/>
            <w:hideMark/>
          </w:tcPr>
          <w:p w14:paraId="42717147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Dorylaimida</w:t>
            </w:r>
            <w:proofErr w:type="spellEnd"/>
          </w:p>
        </w:tc>
        <w:tc>
          <w:tcPr>
            <w:tcW w:w="1817" w:type="dxa"/>
            <w:shd w:val="clear" w:color="auto" w:fill="auto"/>
            <w:noWrap/>
            <w:vAlign w:val="center"/>
            <w:hideMark/>
          </w:tcPr>
          <w:p w14:paraId="15138025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Thornenematidae</w:t>
            </w:r>
            <w:proofErr w:type="spellEnd"/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2827CCA1" w14:textId="77777777" w:rsidR="00593F61" w:rsidRPr="00C25F0C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C25F0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Mesodorylaimus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9E21761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1A7A461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759E34B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E71AE13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14:paraId="6A301C71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593F61" w:rsidRPr="00E21513" w14:paraId="57E1B661" w14:textId="77777777" w:rsidTr="002D3F30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9D4D87C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6581CD1C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Enoplea</w:t>
            </w:r>
            <w:proofErr w:type="spellEnd"/>
          </w:p>
        </w:tc>
        <w:tc>
          <w:tcPr>
            <w:tcW w:w="1487" w:type="dxa"/>
            <w:shd w:val="clear" w:color="auto" w:fill="auto"/>
            <w:vAlign w:val="center"/>
            <w:hideMark/>
          </w:tcPr>
          <w:p w14:paraId="3FA690A0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Dorylaimida</w:t>
            </w:r>
            <w:proofErr w:type="spellEnd"/>
          </w:p>
        </w:tc>
        <w:tc>
          <w:tcPr>
            <w:tcW w:w="1817" w:type="dxa"/>
            <w:shd w:val="clear" w:color="auto" w:fill="auto"/>
            <w:noWrap/>
            <w:vAlign w:val="center"/>
            <w:hideMark/>
          </w:tcPr>
          <w:p w14:paraId="740721B7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Qudsianematidae</w:t>
            </w:r>
            <w:proofErr w:type="spellEnd"/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50A55048" w14:textId="77777777" w:rsidR="00593F61" w:rsidRPr="00C25F0C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C25F0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Thonus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105BC16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40D8158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527CF6F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34D8D39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14:paraId="412F8A84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</w:tr>
      <w:tr w:rsidR="00593F61" w:rsidRPr="00E21513" w14:paraId="39B091D3" w14:textId="77777777" w:rsidTr="002D3F30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91E8B92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73DD1BD4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Enoplea</w:t>
            </w:r>
            <w:proofErr w:type="spellEnd"/>
          </w:p>
        </w:tc>
        <w:tc>
          <w:tcPr>
            <w:tcW w:w="1487" w:type="dxa"/>
            <w:shd w:val="clear" w:color="auto" w:fill="auto"/>
            <w:vAlign w:val="center"/>
            <w:hideMark/>
          </w:tcPr>
          <w:p w14:paraId="04819246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Dorylaimida</w:t>
            </w:r>
            <w:proofErr w:type="spellEnd"/>
          </w:p>
        </w:tc>
        <w:tc>
          <w:tcPr>
            <w:tcW w:w="1817" w:type="dxa"/>
            <w:shd w:val="clear" w:color="auto" w:fill="auto"/>
            <w:noWrap/>
            <w:vAlign w:val="center"/>
            <w:hideMark/>
          </w:tcPr>
          <w:p w14:paraId="79D53D73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Qudsianematidae</w:t>
            </w:r>
            <w:proofErr w:type="spellEnd"/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04A3638F" w14:textId="77777777" w:rsidR="00593F61" w:rsidRPr="00C25F0C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C25F0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Eudorylaimus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B2F2551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AB74907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47958A6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E4AC09B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14:paraId="24CBCE28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593F61" w:rsidRPr="00E21513" w14:paraId="4DA82E67" w14:textId="77777777" w:rsidTr="002D3F30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5D71575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675F001E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Enoplea</w:t>
            </w:r>
            <w:proofErr w:type="spellEnd"/>
          </w:p>
        </w:tc>
        <w:tc>
          <w:tcPr>
            <w:tcW w:w="1487" w:type="dxa"/>
            <w:shd w:val="clear" w:color="auto" w:fill="auto"/>
            <w:vAlign w:val="center"/>
            <w:hideMark/>
          </w:tcPr>
          <w:p w14:paraId="42947E34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Dorylaimida</w:t>
            </w:r>
            <w:proofErr w:type="spellEnd"/>
          </w:p>
        </w:tc>
        <w:tc>
          <w:tcPr>
            <w:tcW w:w="1817" w:type="dxa"/>
            <w:shd w:val="clear" w:color="auto" w:fill="auto"/>
            <w:noWrap/>
            <w:vAlign w:val="center"/>
            <w:hideMark/>
          </w:tcPr>
          <w:p w14:paraId="55BA5BAB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Qudsianematidae</w:t>
            </w:r>
            <w:proofErr w:type="spellEnd"/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695B9399" w14:textId="77777777" w:rsidR="00593F61" w:rsidRPr="00C25F0C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C25F0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Epidorylaimus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93A44AC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B69707F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70D9546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F246FCD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14:paraId="43E1EF5A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</w:tr>
      <w:tr w:rsidR="00593F61" w:rsidRPr="00E21513" w14:paraId="3CC954ED" w14:textId="77777777" w:rsidTr="002D3F30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8091609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1F9F3156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Enoplea</w:t>
            </w:r>
            <w:proofErr w:type="spellEnd"/>
          </w:p>
        </w:tc>
        <w:tc>
          <w:tcPr>
            <w:tcW w:w="1487" w:type="dxa"/>
            <w:shd w:val="clear" w:color="auto" w:fill="auto"/>
            <w:vAlign w:val="center"/>
            <w:hideMark/>
          </w:tcPr>
          <w:p w14:paraId="39347075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Dorylaimida</w:t>
            </w:r>
            <w:proofErr w:type="spellEnd"/>
          </w:p>
        </w:tc>
        <w:tc>
          <w:tcPr>
            <w:tcW w:w="1817" w:type="dxa"/>
            <w:shd w:val="clear" w:color="auto" w:fill="auto"/>
            <w:noWrap/>
            <w:vAlign w:val="center"/>
            <w:hideMark/>
          </w:tcPr>
          <w:p w14:paraId="2BCB0588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Qudsianematidae</w:t>
            </w:r>
            <w:proofErr w:type="spellEnd"/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26A001C2" w14:textId="77777777" w:rsidR="00593F61" w:rsidRPr="00C25F0C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C25F0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Microdorylaimus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37030AA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207C4A5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F0FD471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D55DF78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14:paraId="626AF86D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593F61" w:rsidRPr="00E21513" w14:paraId="3C12A3A6" w14:textId="77777777" w:rsidTr="002D3F30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2CBCE15" w14:textId="77777777" w:rsidR="00593F61" w:rsidRPr="00E21513" w:rsidRDefault="00593F61" w:rsidP="002720A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2FADC822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Enoplea</w:t>
            </w:r>
            <w:proofErr w:type="spellEnd"/>
          </w:p>
        </w:tc>
        <w:tc>
          <w:tcPr>
            <w:tcW w:w="1487" w:type="dxa"/>
            <w:shd w:val="clear" w:color="auto" w:fill="auto"/>
            <w:vAlign w:val="center"/>
            <w:hideMark/>
          </w:tcPr>
          <w:p w14:paraId="38E38549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Dorylaimida</w:t>
            </w:r>
            <w:proofErr w:type="spellEnd"/>
          </w:p>
        </w:tc>
        <w:tc>
          <w:tcPr>
            <w:tcW w:w="1817" w:type="dxa"/>
            <w:shd w:val="clear" w:color="auto" w:fill="auto"/>
            <w:noWrap/>
            <w:vAlign w:val="center"/>
            <w:hideMark/>
          </w:tcPr>
          <w:p w14:paraId="0B7D1F8F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Aporcelaimidae</w:t>
            </w:r>
            <w:proofErr w:type="spellEnd"/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14:paraId="5A3062DA" w14:textId="77777777" w:rsidR="00593F61" w:rsidRPr="00C25F0C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C25F0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Aporcelaimellus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D4D1DFD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2842FC0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428C57A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B2C7BF0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14:paraId="649B7CE1" w14:textId="77777777" w:rsidR="00593F61" w:rsidRPr="00E21513" w:rsidRDefault="00593F61" w:rsidP="002720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151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</w:tr>
    </w:tbl>
    <w:p w14:paraId="20679412" w14:textId="6AA6D098" w:rsidR="00593F61" w:rsidRPr="00E21513" w:rsidRDefault="00593F61" w:rsidP="00593F61">
      <w:pPr>
        <w:widowControl/>
        <w:jc w:val="left"/>
        <w:rPr>
          <w:rStyle w:val="a7"/>
          <w:rFonts w:ascii="Times New Roman" w:eastAsia="微软雅黑" w:hAnsi="Times New Roman"/>
          <w:color w:val="000000" w:themeColor="text1"/>
          <w:sz w:val="20"/>
          <w:szCs w:val="20"/>
          <w:u w:val="none"/>
          <w:shd w:val="clear" w:color="auto" w:fill="FFFFFF"/>
        </w:rPr>
      </w:pPr>
      <w:bookmarkStart w:id="0" w:name="OLE_LINK1"/>
      <w:r w:rsidRPr="00E21513">
        <w:rPr>
          <w:rStyle w:val="a7"/>
          <w:rFonts w:ascii="Times New Roman" w:eastAsia="微软雅黑" w:hAnsi="Times New Roman"/>
          <w:color w:val="000000" w:themeColor="text1"/>
          <w:sz w:val="20"/>
          <w:szCs w:val="20"/>
          <w:u w:val="none"/>
          <w:shd w:val="clear" w:color="auto" w:fill="FFFFFF"/>
        </w:rPr>
        <w:t>The data in the table is an average (</w:t>
      </w:r>
      <w:r w:rsidRPr="00E21513">
        <w:rPr>
          <w:rStyle w:val="a7"/>
          <w:rFonts w:ascii="Times New Roman" w:eastAsia="微软雅黑" w:hAnsi="Times New Roman"/>
          <w:i/>
          <w:iCs/>
          <w:color w:val="000000" w:themeColor="text1"/>
          <w:sz w:val="20"/>
          <w:szCs w:val="20"/>
          <w:u w:val="none"/>
          <w:shd w:val="clear" w:color="auto" w:fill="FFFFFF"/>
        </w:rPr>
        <w:t>n</w:t>
      </w:r>
      <w:r w:rsidRPr="00E21513">
        <w:rPr>
          <w:rStyle w:val="a7"/>
          <w:rFonts w:ascii="Times New Roman" w:eastAsia="微软雅黑" w:hAnsi="Times New Roman"/>
          <w:color w:val="000000" w:themeColor="text1"/>
          <w:sz w:val="20"/>
          <w:szCs w:val="20"/>
          <w:u w:val="none"/>
          <w:shd w:val="clear" w:color="auto" w:fill="FFFFFF"/>
        </w:rPr>
        <w:t xml:space="preserve"> = 3)</w:t>
      </w:r>
    </w:p>
    <w:bookmarkEnd w:id="0"/>
    <w:p w14:paraId="7980A7FC" w14:textId="77777777" w:rsidR="007235FF" w:rsidRPr="00E21513" w:rsidRDefault="007235FF">
      <w:pPr>
        <w:rPr>
          <w:sz w:val="20"/>
          <w:szCs w:val="20"/>
        </w:rPr>
      </w:pPr>
    </w:p>
    <w:sectPr w:rsidR="007235FF" w:rsidRPr="00E21513" w:rsidSect="0058562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206D7D" w14:textId="77777777" w:rsidR="002236A3" w:rsidRDefault="002236A3" w:rsidP="000C1F1C">
      <w:r>
        <w:separator/>
      </w:r>
    </w:p>
  </w:endnote>
  <w:endnote w:type="continuationSeparator" w:id="0">
    <w:p w14:paraId="1F48972A" w14:textId="77777777" w:rsidR="002236A3" w:rsidRDefault="002236A3" w:rsidP="000C1F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C6578D" w14:textId="77777777" w:rsidR="002236A3" w:rsidRDefault="002236A3" w:rsidP="000C1F1C">
      <w:r>
        <w:separator/>
      </w:r>
    </w:p>
  </w:footnote>
  <w:footnote w:type="continuationSeparator" w:id="0">
    <w:p w14:paraId="237BB482" w14:textId="77777777" w:rsidR="002236A3" w:rsidRDefault="002236A3" w:rsidP="000C1F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679"/>
    <w:rsid w:val="000C1F1C"/>
    <w:rsid w:val="002236A3"/>
    <w:rsid w:val="002D3F30"/>
    <w:rsid w:val="00332236"/>
    <w:rsid w:val="00447271"/>
    <w:rsid w:val="0047648B"/>
    <w:rsid w:val="00506679"/>
    <w:rsid w:val="00577D34"/>
    <w:rsid w:val="00590DA8"/>
    <w:rsid w:val="00593F61"/>
    <w:rsid w:val="00641824"/>
    <w:rsid w:val="007235FF"/>
    <w:rsid w:val="00732801"/>
    <w:rsid w:val="00760574"/>
    <w:rsid w:val="00792A8A"/>
    <w:rsid w:val="00895317"/>
    <w:rsid w:val="009C1143"/>
    <w:rsid w:val="00C25F0C"/>
    <w:rsid w:val="00CB20C4"/>
    <w:rsid w:val="00CB22D3"/>
    <w:rsid w:val="00E21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72BB23"/>
  <w15:chartTrackingRefBased/>
  <w15:docId w15:val="{BA98EFFE-AAE1-490B-9A96-A9EAEFE65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667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1F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C1F1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C1F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C1F1C"/>
    <w:rPr>
      <w:sz w:val="18"/>
      <w:szCs w:val="18"/>
    </w:rPr>
  </w:style>
  <w:style w:type="character" w:styleId="a7">
    <w:name w:val="Hyperlink"/>
    <w:basedOn w:val="a0"/>
    <w:uiPriority w:val="99"/>
    <w:unhideWhenUsed/>
    <w:rsid w:val="000C1F1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8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6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" Version="7"/>
</file>

<file path=customXml/itemProps1.xml><?xml version="1.0" encoding="utf-8"?>
<ds:datastoreItem xmlns:ds="http://schemas.openxmlformats.org/officeDocument/2006/customXml" ds:itemID="{9E288BBD-30F2-45FB-AD80-B194AFFC7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370</Words>
  <Characters>2110</Characters>
  <Application>Microsoft Office Word</Application>
  <DocSecurity>0</DocSecurity>
  <Lines>17</Lines>
  <Paragraphs>4</Paragraphs>
  <ScaleCrop>false</ScaleCrop>
  <Company/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秀红 谢</cp:lastModifiedBy>
  <cp:revision>37</cp:revision>
  <dcterms:created xsi:type="dcterms:W3CDTF">2022-03-01T05:51:00Z</dcterms:created>
  <dcterms:modified xsi:type="dcterms:W3CDTF">2022-06-26T14:33:00Z</dcterms:modified>
</cp:coreProperties>
</file>