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/>
        </w:rPr>
      </w:pPr>
      <w:r>
        <w:t>Table s1</w:t>
      </w:r>
    </w:p>
    <w:tbl>
      <w:tblPr>
        <w:tblStyle w:val="5"/>
        <w:tblW w:w="56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159"/>
        <w:gridCol w:w="791"/>
        <w:gridCol w:w="1036"/>
        <w:gridCol w:w="1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Number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Age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Sex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pTBK1 MFI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Definite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2160882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34</w:t>
            </w:r>
          </w:p>
        </w:tc>
        <w:tc>
          <w:tcPr>
            <w:tcW w:w="1036" w:type="dxa"/>
            <w:shd w:val="clear" w:color="auto" w:fill="auto"/>
          </w:tcPr>
          <w:p>
            <w: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Definite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2151477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72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Definite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2172814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63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Definite ALS</w:t>
            </w:r>
          </w:p>
        </w:tc>
        <w:tc>
          <w:tcPr>
            <w:tcW w:w="1159" w:type="dxa"/>
            <w:shd w:val="clear" w:color="auto" w:fill="auto"/>
          </w:tcPr>
          <w:p>
            <w:r>
              <w:t>2182866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66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2160573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50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2158489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74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2154955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71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2151824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43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2126586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60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2148568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53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1453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2162761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54</w:t>
            </w:r>
          </w:p>
        </w:tc>
        <w:tc>
          <w:tcPr>
            <w:tcW w:w="1036" w:type="dxa"/>
            <w:shd w:val="clear" w:color="auto" w:fill="auto"/>
          </w:tcPr>
          <w:p>
            <w: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2173888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36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2171320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59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r>
              <w:t>2176012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60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r>
              <w:t>6051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Probable ALS</w:t>
            </w:r>
          </w:p>
        </w:tc>
        <w:tc>
          <w:tcPr>
            <w:tcW w:w="1159" w:type="dxa"/>
            <w:shd w:val="clear" w:color="auto" w:fill="auto"/>
          </w:tcPr>
          <w:p>
            <w:r>
              <w:t>2184310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62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r>
              <w:t>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2160734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40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PD</w:t>
            </w:r>
            <w:bookmarkStart w:id="0" w:name="_GoBack"/>
            <w:bookmarkEnd w:id="0"/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2160791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60</w:t>
            </w:r>
          </w:p>
        </w:tc>
        <w:tc>
          <w:tcPr>
            <w:tcW w:w="1036" w:type="dxa"/>
            <w:shd w:val="clear" w:color="auto" w:fill="auto"/>
          </w:tcPr>
          <w:p>
            <w: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 w:cs="Times New Roman"/>
              </w:rP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29</w:t>
            </w:r>
          </w:p>
        </w:tc>
        <w:tc>
          <w:tcPr>
            <w:tcW w:w="1036" w:type="dxa"/>
            <w:shd w:val="clear" w:color="auto" w:fill="auto"/>
          </w:tcPr>
          <w:p>
            <w: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2158751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49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2160537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52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2151830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36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2151424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64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2151059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64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2148084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50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0423071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40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2173948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53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2172756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66</w:t>
            </w:r>
          </w:p>
        </w:tc>
        <w:tc>
          <w:tcPr>
            <w:tcW w:w="1036" w:type="dxa"/>
            <w:shd w:val="clear" w:color="auto" w:fill="auto"/>
          </w:tcPr>
          <w:p>
            <w: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r>
              <w:t>2177742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154" w:type="dxa"/>
            <w:shd w:val="clear" w:color="auto" w:fill="auto"/>
          </w:tcPr>
          <w:p>
            <w:r>
              <w:t>5422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r>
              <w:t>2176414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154" w:type="dxa"/>
            <w:shd w:val="clear" w:color="auto" w:fill="auto"/>
          </w:tcPr>
          <w:p>
            <w:r>
              <w:t>5357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r>
              <w:t>2183934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154" w:type="dxa"/>
            <w:shd w:val="clear" w:color="auto" w:fill="auto"/>
          </w:tcPr>
          <w:p>
            <w:r>
              <w:t>2806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ascii="Arial" w:hAnsi="Arial" w:cs="Arial"/>
                <w:color w:val="333333"/>
                <w:sz w:val="19"/>
                <w:szCs w:val="19"/>
                <w:shd w:val="clear" w:color="auto" w:fill="FFFFFF"/>
              </w:rPr>
              <w:t>CVD</w:t>
            </w:r>
          </w:p>
        </w:tc>
        <w:tc>
          <w:tcPr>
            <w:tcW w:w="1159" w:type="dxa"/>
            <w:shd w:val="clear" w:color="auto" w:fill="auto"/>
          </w:tcPr>
          <w:p>
            <w:r>
              <w:t>2184339</w:t>
            </w:r>
          </w:p>
        </w:tc>
        <w:tc>
          <w:tcPr>
            <w:tcW w:w="791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-</w:t>
            </w:r>
          </w:p>
        </w:tc>
        <w:tc>
          <w:tcPr>
            <w:tcW w:w="1154" w:type="dxa"/>
            <w:shd w:val="clear" w:color="auto" w:fill="auto"/>
          </w:tcPr>
          <w:p>
            <w:r>
              <w:t>2069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r>
              <w:t>53</w:t>
            </w:r>
          </w:p>
        </w:tc>
        <w:tc>
          <w:tcPr>
            <w:tcW w:w="1036" w:type="dxa"/>
            <w:shd w:val="clear" w:color="auto" w:fill="auto"/>
          </w:tcPr>
          <w:p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r>
              <w:t>3949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73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53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61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66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74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3411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55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54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67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74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74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shd w:val="clear" w:color="auto" w:fill="auto"/>
          </w:tcPr>
          <w:p>
            <w:r>
              <w:t>Healthy</w:t>
            </w:r>
          </w:p>
        </w:tc>
        <w:tc>
          <w:tcPr>
            <w:tcW w:w="1159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-</w:t>
            </w:r>
          </w:p>
        </w:tc>
        <w:tc>
          <w:tcPr>
            <w:tcW w:w="791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63</w:t>
            </w:r>
          </w:p>
        </w:tc>
        <w:tc>
          <w:tcPr>
            <w:tcW w:w="1036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1154" w:type="dxa"/>
            <w:shd w:val="clear" w:color="auto" w:fill="auto"/>
          </w:tcPr>
          <w:p>
            <w:pPr>
              <w:rPr>
                <w:rFonts w:cs="Times New Roman"/>
              </w:rPr>
            </w:pPr>
            <w:r>
              <w:t>4197</w:t>
            </w:r>
          </w:p>
        </w:tc>
      </w:tr>
    </w:tbl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hint="eastAsia" w:cs="Times New Roman"/>
        </w:rPr>
        <w:t>-:</w:t>
      </w:r>
      <w:r>
        <w:rPr>
          <w:rFonts w:cs="Times New Roman"/>
        </w:rPr>
        <w:t xml:space="preserve"> not </w:t>
      </w:r>
      <w:r>
        <w:rPr>
          <w:rFonts w:hint="eastAsia" w:cs="Times New Roman"/>
        </w:rPr>
        <w:t>provided</w:t>
      </w:r>
    </w:p>
    <w:p>
      <w:pPr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333333"/>
          <w:sz w:val="19"/>
          <w:szCs w:val="19"/>
          <w:shd w:val="clear" w:color="auto" w:fill="FFFFFF"/>
        </w:rPr>
        <w:t>CVD: cerebrovascular disease</w:t>
      </w:r>
    </w:p>
    <w:p>
      <w:pPr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>F:</w:t>
      </w:r>
      <w:r>
        <w:rPr>
          <w:rFonts w:ascii="Arial" w:hAnsi="Arial" w:cs="Arial"/>
          <w:color w:val="333333"/>
          <w:sz w:val="19"/>
          <w:szCs w:val="19"/>
        </w:rPr>
        <w:t xml:space="preserve"> </w:t>
      </w: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>female</w:t>
      </w:r>
    </w:p>
    <w:p>
      <w:pPr>
        <w:rPr>
          <w:rFonts w:ascii="Arial" w:hAnsi="Arial" w:cs="Arial"/>
          <w:color w:val="333333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>M:</w:t>
      </w:r>
      <w:r>
        <w:rPr>
          <w:rFonts w:ascii="Arial" w:hAnsi="Arial" w:cs="Arial"/>
          <w:color w:val="333333"/>
          <w:sz w:val="19"/>
          <w:szCs w:val="19"/>
        </w:rPr>
        <w:t xml:space="preserve"> </w:t>
      </w:r>
      <w:r>
        <w:rPr>
          <w:rFonts w:hint="eastAsia" w:ascii="Arial" w:hAnsi="Arial" w:cs="Arial"/>
          <w:color w:val="333333"/>
          <w:sz w:val="19"/>
          <w:szCs w:val="19"/>
          <w:shd w:val="clear" w:color="auto" w:fill="FFFFFF"/>
        </w:rPr>
        <w:t>male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Segoe UI">
    <w:altName w:val="NumberOnly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NotTrackMoves/>
  <w:trackRevisions w:val="1"/>
  <w:documentProtection w:enforcement="0"/>
  <w:defaultTabStop w:val="420"/>
  <w:drawingGridVerticalSpacing w:val="156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MachineID" w:val="186|199|197|201|190|197|201|203|197|204|205|197|201|203|197|204|190|"/>
    <w:docVar w:name="Username" w:val="Editor"/>
  </w:docVars>
  <w:rsids>
    <w:rsidRoot w:val="00172A27"/>
    <w:rsid w:val="00064D88"/>
    <w:rsid w:val="000A699A"/>
    <w:rsid w:val="00172A27"/>
    <w:rsid w:val="001F7226"/>
    <w:rsid w:val="00295697"/>
    <w:rsid w:val="002A7F13"/>
    <w:rsid w:val="004C2F5D"/>
    <w:rsid w:val="005F4048"/>
    <w:rsid w:val="006B6E7B"/>
    <w:rsid w:val="007435ED"/>
    <w:rsid w:val="0077226C"/>
    <w:rsid w:val="008A4704"/>
    <w:rsid w:val="008D2D69"/>
    <w:rsid w:val="009505F0"/>
    <w:rsid w:val="009C76EC"/>
    <w:rsid w:val="00B16ED8"/>
    <w:rsid w:val="00B635E1"/>
    <w:rsid w:val="00B7293B"/>
    <w:rsid w:val="00C73F83"/>
    <w:rsid w:val="00C85E5C"/>
    <w:rsid w:val="00D73BA5"/>
    <w:rsid w:val="00DA7551"/>
    <w:rsid w:val="00F24E5B"/>
    <w:rsid w:val="00F81F0D"/>
    <w:rsid w:val="02E80942"/>
    <w:rsid w:val="07CA2051"/>
    <w:rsid w:val="082754F9"/>
    <w:rsid w:val="0A0C6DB7"/>
    <w:rsid w:val="0A474D81"/>
    <w:rsid w:val="0A945FCD"/>
    <w:rsid w:val="0B993384"/>
    <w:rsid w:val="0C5A2CB4"/>
    <w:rsid w:val="0CA4520B"/>
    <w:rsid w:val="10E05333"/>
    <w:rsid w:val="11CE0EE9"/>
    <w:rsid w:val="13CE0E49"/>
    <w:rsid w:val="154350C0"/>
    <w:rsid w:val="17A67E73"/>
    <w:rsid w:val="1DAE3F79"/>
    <w:rsid w:val="1ED12289"/>
    <w:rsid w:val="1F526681"/>
    <w:rsid w:val="20C27BCF"/>
    <w:rsid w:val="20FE4736"/>
    <w:rsid w:val="25577A93"/>
    <w:rsid w:val="26002F03"/>
    <w:rsid w:val="26792674"/>
    <w:rsid w:val="26E56B63"/>
    <w:rsid w:val="2730290E"/>
    <w:rsid w:val="2A850DD2"/>
    <w:rsid w:val="2AC72486"/>
    <w:rsid w:val="2C1931A7"/>
    <w:rsid w:val="2DCA3A07"/>
    <w:rsid w:val="2F531914"/>
    <w:rsid w:val="3084077B"/>
    <w:rsid w:val="30E54BCA"/>
    <w:rsid w:val="31CC57A8"/>
    <w:rsid w:val="347A48B7"/>
    <w:rsid w:val="349020E3"/>
    <w:rsid w:val="36A80007"/>
    <w:rsid w:val="37081938"/>
    <w:rsid w:val="3C18725C"/>
    <w:rsid w:val="3D82075F"/>
    <w:rsid w:val="3DB7480B"/>
    <w:rsid w:val="3E044C29"/>
    <w:rsid w:val="3F131578"/>
    <w:rsid w:val="3F9A49A0"/>
    <w:rsid w:val="3FB64399"/>
    <w:rsid w:val="420928A7"/>
    <w:rsid w:val="4271027D"/>
    <w:rsid w:val="44F07D17"/>
    <w:rsid w:val="476B1641"/>
    <w:rsid w:val="49C446DA"/>
    <w:rsid w:val="4BDD25B4"/>
    <w:rsid w:val="4D300466"/>
    <w:rsid w:val="4DCD776B"/>
    <w:rsid w:val="4FE117AF"/>
    <w:rsid w:val="522028D5"/>
    <w:rsid w:val="531402BA"/>
    <w:rsid w:val="535404ED"/>
    <w:rsid w:val="561C77C2"/>
    <w:rsid w:val="579B7FB5"/>
    <w:rsid w:val="5AC52DCD"/>
    <w:rsid w:val="5BA757A2"/>
    <w:rsid w:val="5C0A3358"/>
    <w:rsid w:val="5F345FE7"/>
    <w:rsid w:val="600D009F"/>
    <w:rsid w:val="60CB574B"/>
    <w:rsid w:val="62BF2D15"/>
    <w:rsid w:val="6A442989"/>
    <w:rsid w:val="6FBD17CB"/>
    <w:rsid w:val="709E379B"/>
    <w:rsid w:val="72F35F29"/>
    <w:rsid w:val="747A589F"/>
    <w:rsid w:val="74A477CF"/>
    <w:rsid w:val="75296CB2"/>
    <w:rsid w:val="764223B7"/>
    <w:rsid w:val="76E20FFE"/>
    <w:rsid w:val="781862B4"/>
    <w:rsid w:val="79DD096B"/>
    <w:rsid w:val="7BF35D7F"/>
    <w:rsid w:val="7C653345"/>
    <w:rsid w:val="7E481203"/>
    <w:rsid w:val="7F08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uiPriority w:val="99"/>
    <w:rPr>
      <w:rFonts w:ascii="Tahoma" w:hAnsi="Tahoma" w:cs="Tahoma"/>
      <w:sz w:val="16"/>
      <w:szCs w:val="20"/>
    </w:rPr>
  </w:style>
  <w:style w:type="paragraph" w:styleId="3">
    <w:name w:val="Balloon Text"/>
    <w:basedOn w:val="1"/>
    <w:link w:val="11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uiPriority w:val="99"/>
    <w:rPr>
      <w:b/>
      <w:bCs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annotation reference"/>
    <w:semiHidden/>
    <w:unhideWhenUsed/>
    <w:uiPriority w:val="99"/>
    <w:rPr>
      <w:rFonts w:ascii="Tahoma" w:hAnsi="Tahoma" w:cs="Tahoma"/>
      <w:sz w:val="16"/>
      <w:szCs w:val="16"/>
      <w:u w:val="none"/>
    </w:rPr>
  </w:style>
  <w:style w:type="character" w:customStyle="1" w:styleId="9">
    <w:name w:val="Comment Text Char"/>
    <w:link w:val="2"/>
    <w:semiHidden/>
    <w:uiPriority w:val="99"/>
    <w:rPr>
      <w:rFonts w:ascii="Tahoma" w:hAnsi="Tahoma" w:cs="Tahoma"/>
      <w:kern w:val="2"/>
      <w:sz w:val="16"/>
      <w:lang w:eastAsia="zh-CN"/>
    </w:rPr>
  </w:style>
  <w:style w:type="character" w:customStyle="1" w:styleId="10">
    <w:name w:val="Comment Subject Char"/>
    <w:link w:val="4"/>
    <w:semiHidden/>
    <w:uiPriority w:val="99"/>
    <w:rPr>
      <w:rFonts w:ascii="Calibri" w:hAnsi="Calibri" w:cs="Calibri"/>
      <w:b/>
      <w:bCs/>
      <w:kern w:val="2"/>
      <w:lang w:eastAsia="zh-CN"/>
    </w:rPr>
  </w:style>
  <w:style w:type="character" w:customStyle="1" w:styleId="11">
    <w:name w:val="Balloon Text Char"/>
    <w:link w:val="3"/>
    <w:semiHidden/>
    <w:uiPriority w:val="99"/>
    <w:rPr>
      <w:rFonts w:ascii="Segoe UI" w:hAnsi="Segoe UI" w:cs="Segoe U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180</Words>
  <Characters>1029</Characters>
  <Lines>8</Lines>
  <Paragraphs>2</Paragraphs>
  <TotalTime>2</TotalTime>
  <ScaleCrop>false</ScaleCrop>
  <LinksUpToDate>false</LinksUpToDate>
  <CharactersWithSpaces>1207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2019-11-06T13:27:00Z</dcterms:created>
  <dc:creator>Administrator</dc:creator>
  <cp:lastModifiedBy>Administrator</cp:lastModifiedBy>
  <dcterms:modified xsi:type="dcterms:W3CDTF">2019-11-07T00:54:08Z</dcterms:modified>
  <dc:title>Table s1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  <property fmtid="{D5CDD505-2E9C-101B-9397-08002B2CF9AE}" pid="3" name="UseTimer">
    <vt:bool>true</vt:bool>
  </property>
  <property fmtid="{D5CDD505-2E9C-101B-9397-08002B2CF9AE}" pid="4" name="LastTick">
    <vt:r8>43775.7694097222</vt:r8>
  </property>
  <property fmtid="{D5CDD505-2E9C-101B-9397-08002B2CF9AE}" pid="5" name="EditTimer">
    <vt:i4>210</vt:i4>
  </property>
</Properties>
</file>