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D5B83" w14:textId="5D38AEEA" w:rsidR="00F17594" w:rsidRDefault="00190FE7" w:rsidP="00B971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2C57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2C2C57">
        <w:rPr>
          <w:rFonts w:ascii="Times New Roman" w:hAnsi="Times New Roman" w:cs="Times New Roman"/>
          <w:b/>
          <w:bCs/>
          <w:sz w:val="24"/>
          <w:szCs w:val="24"/>
        </w:rPr>
        <w:t>igure S1.</w:t>
      </w:r>
      <w:r w:rsidR="00B97158">
        <w:rPr>
          <w:rFonts w:ascii="Times New Roman" w:hAnsi="Times New Roman" w:cs="Times New Roman"/>
          <w:sz w:val="24"/>
          <w:szCs w:val="24"/>
        </w:rPr>
        <w:t xml:space="preserve"> </w:t>
      </w:r>
      <w:r w:rsidR="00B97158" w:rsidRPr="00B97158">
        <w:rPr>
          <w:rFonts w:ascii="Times New Roman" w:hAnsi="Times New Roman" w:cs="Times New Roman"/>
          <w:sz w:val="24"/>
          <w:szCs w:val="24"/>
        </w:rPr>
        <w:t xml:space="preserve">Fluorescence intensity of </w:t>
      </w:r>
      <w:r w:rsidR="00B97158">
        <w:rPr>
          <w:rFonts w:ascii="Times New Roman" w:hAnsi="Times New Roman" w:cs="Times New Roman"/>
          <w:sz w:val="24"/>
          <w:szCs w:val="24"/>
        </w:rPr>
        <w:t>Met-</w:t>
      </w:r>
      <w:r w:rsidR="00B97158" w:rsidRPr="00B97158">
        <w:rPr>
          <w:rFonts w:ascii="Times New Roman" w:hAnsi="Times New Roman" w:cs="Times New Roman"/>
          <w:sz w:val="24"/>
          <w:szCs w:val="24"/>
        </w:rPr>
        <w:t xml:space="preserve">AuNCs </w:t>
      </w:r>
      <w:r w:rsidR="00B97158">
        <w:rPr>
          <w:rFonts w:ascii="Times New Roman" w:hAnsi="Times New Roman" w:cs="Times New Roman"/>
          <w:sz w:val="24"/>
          <w:szCs w:val="24"/>
        </w:rPr>
        <w:t xml:space="preserve">synthesized from </w:t>
      </w:r>
      <w:r w:rsidR="00B97158" w:rsidRPr="00B97158">
        <w:rPr>
          <w:rFonts w:ascii="Times New Roman" w:hAnsi="Times New Roman" w:cs="Times New Roman"/>
          <w:sz w:val="24"/>
          <w:szCs w:val="24"/>
        </w:rPr>
        <w:t xml:space="preserve">different microwave </w:t>
      </w:r>
      <w:r w:rsidR="00B97158">
        <w:rPr>
          <w:rFonts w:ascii="Times New Roman" w:hAnsi="Times New Roman" w:cs="Times New Roman"/>
          <w:sz w:val="24"/>
          <w:szCs w:val="24"/>
        </w:rPr>
        <w:t>heating</w:t>
      </w:r>
      <w:r w:rsidR="00B97158" w:rsidRPr="00B97158">
        <w:rPr>
          <w:rFonts w:ascii="Times New Roman" w:hAnsi="Times New Roman" w:cs="Times New Roman"/>
          <w:sz w:val="24"/>
          <w:szCs w:val="24"/>
        </w:rPr>
        <w:t xml:space="preserve"> procedures</w:t>
      </w:r>
      <w:r w:rsidR="00B97158">
        <w:rPr>
          <w:rFonts w:ascii="Times New Roman" w:hAnsi="Times New Roman" w:cs="Times New Roman"/>
          <w:sz w:val="24"/>
          <w:szCs w:val="24"/>
        </w:rPr>
        <w:t>.</w:t>
      </w:r>
    </w:p>
    <w:p w14:paraId="67D94A02" w14:textId="219AF436" w:rsidR="00190FE7" w:rsidRDefault="00190FE7" w:rsidP="006462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2C57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2C2C57">
        <w:rPr>
          <w:rFonts w:ascii="Times New Roman" w:hAnsi="Times New Roman" w:cs="Times New Roman"/>
          <w:b/>
          <w:bCs/>
          <w:sz w:val="24"/>
          <w:szCs w:val="24"/>
        </w:rPr>
        <w:t>igure S2.</w:t>
      </w:r>
      <w:r w:rsidR="00B97158">
        <w:rPr>
          <w:rFonts w:ascii="Times New Roman" w:hAnsi="Times New Roman" w:cs="Times New Roman"/>
          <w:sz w:val="24"/>
          <w:szCs w:val="24"/>
        </w:rPr>
        <w:t xml:space="preserve"> </w:t>
      </w:r>
      <w:r w:rsidR="000E45D4">
        <w:rPr>
          <w:rFonts w:ascii="Times New Roman" w:hAnsi="Times New Roman"/>
          <w:sz w:val="24"/>
          <w:szCs w:val="24"/>
        </w:rPr>
        <w:t xml:space="preserve">Linear plots for Rhodamine 6G and Met-AuNCs </w:t>
      </w:r>
      <w:r w:rsidR="000E45D4">
        <w:rPr>
          <w:rFonts w:ascii="Times New Roman" w:hAnsi="Times New Roman" w:cs="Times New Roman"/>
          <w:sz w:val="24"/>
          <w:szCs w:val="24"/>
        </w:rPr>
        <w:t xml:space="preserve">synthesized under </w:t>
      </w:r>
      <w:r w:rsidR="000E45D4" w:rsidRPr="00B97158">
        <w:rPr>
          <w:rFonts w:ascii="Times New Roman" w:hAnsi="Times New Roman" w:cs="Times New Roman"/>
          <w:sz w:val="24"/>
          <w:szCs w:val="24"/>
        </w:rPr>
        <w:t>microwave</w:t>
      </w:r>
      <w:r w:rsidR="000E45D4">
        <w:rPr>
          <w:rFonts w:ascii="Times New Roman" w:hAnsi="Times New Roman" w:cs="Times New Roman"/>
          <w:sz w:val="24"/>
          <w:szCs w:val="24"/>
        </w:rPr>
        <w:t xml:space="preserve"> irradiation.</w:t>
      </w:r>
    </w:p>
    <w:p w14:paraId="450D600C" w14:textId="5DD38172" w:rsidR="00F17594" w:rsidRDefault="00190FE7" w:rsidP="006462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2C57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2C2C57">
        <w:rPr>
          <w:rFonts w:ascii="Times New Roman" w:hAnsi="Times New Roman" w:cs="Times New Roman"/>
          <w:b/>
          <w:bCs/>
          <w:sz w:val="24"/>
          <w:szCs w:val="24"/>
        </w:rPr>
        <w:t>igure S3.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16E6">
        <w:rPr>
          <w:rFonts w:ascii="Times New Roman" w:hAnsi="Times New Roman" w:cs="Times New Roman"/>
          <w:sz w:val="24"/>
          <w:szCs w:val="24"/>
        </w:rPr>
        <w:t xml:space="preserve">A. </w:t>
      </w:r>
      <w:r w:rsidR="00B97158" w:rsidRPr="000E45D4">
        <w:rPr>
          <w:rFonts w:ascii="Times New Roman" w:hAnsi="Times New Roman" w:cs="Times New Roman"/>
          <w:sz w:val="24"/>
          <w:szCs w:val="24"/>
        </w:rPr>
        <w:t xml:space="preserve">The </w:t>
      </w:r>
      <w:r w:rsidR="00B97158" w:rsidRPr="000E45D4">
        <w:rPr>
          <w:rFonts w:ascii="Times New Roman" w:hAnsi="Times New Roman" w:cs="Times New Roman" w:hint="eastAsia"/>
          <w:sz w:val="24"/>
          <w:szCs w:val="24"/>
        </w:rPr>
        <w:t>stability</w:t>
      </w:r>
      <w:r w:rsidR="00B97158" w:rsidRPr="000E45D4">
        <w:rPr>
          <w:rFonts w:ascii="Times New Roman" w:hAnsi="Times New Roman" w:cs="Times New Roman"/>
          <w:sz w:val="24"/>
          <w:szCs w:val="24"/>
        </w:rPr>
        <w:t xml:space="preserve"> of Met-AuNCs</w:t>
      </w:r>
      <w:r w:rsidR="005B16E6" w:rsidRPr="000E45D4">
        <w:rPr>
          <w:rFonts w:ascii="Times New Roman" w:hAnsi="Times New Roman" w:cs="Times New Roman"/>
          <w:sz w:val="24"/>
          <w:szCs w:val="24"/>
        </w:rPr>
        <w:t xml:space="preserve"> </w:t>
      </w:r>
      <w:r w:rsidR="005B16E6">
        <w:rPr>
          <w:rFonts w:ascii="Times New Roman" w:hAnsi="Times New Roman" w:cs="Times New Roman"/>
          <w:sz w:val="24"/>
          <w:szCs w:val="24"/>
        </w:rPr>
        <w:t xml:space="preserve">synthesized under </w:t>
      </w:r>
      <w:r w:rsidR="005B16E6" w:rsidRPr="00B97158">
        <w:rPr>
          <w:rFonts w:ascii="Times New Roman" w:hAnsi="Times New Roman" w:cs="Times New Roman"/>
          <w:sz w:val="24"/>
          <w:szCs w:val="24"/>
        </w:rPr>
        <w:t>microwave</w:t>
      </w:r>
      <w:r w:rsidR="005B16E6">
        <w:rPr>
          <w:rFonts w:ascii="Times New Roman" w:hAnsi="Times New Roman" w:cs="Times New Roman"/>
          <w:sz w:val="24"/>
          <w:szCs w:val="24"/>
        </w:rPr>
        <w:t xml:space="preserve"> irradiation </w:t>
      </w:r>
      <w:r w:rsidR="005B16E6" w:rsidRPr="000E45D4">
        <w:rPr>
          <w:rFonts w:ascii="Times New Roman" w:hAnsi="Times New Roman" w:cs="Times New Roman"/>
          <w:sz w:val="24"/>
          <w:szCs w:val="24"/>
        </w:rPr>
        <w:t xml:space="preserve">in different concentrations of NaCl. B. </w:t>
      </w:r>
      <w:r w:rsidR="000E45D4" w:rsidRPr="000E45D4">
        <w:rPr>
          <w:rFonts w:ascii="Times New Roman" w:hAnsi="Times New Roman" w:cs="Times New Roman"/>
          <w:sz w:val="24"/>
          <w:szCs w:val="24"/>
        </w:rPr>
        <w:t>Different pH on the</w:t>
      </w:r>
      <w:r w:rsidR="005B16E6" w:rsidRPr="000E45D4">
        <w:rPr>
          <w:rFonts w:ascii="Times New Roman" w:hAnsi="Times New Roman" w:cs="Times New Roman"/>
          <w:sz w:val="24"/>
          <w:szCs w:val="24"/>
        </w:rPr>
        <w:t xml:space="preserve"> </w:t>
      </w:r>
      <w:r w:rsidR="005B16E6" w:rsidRPr="000E45D4">
        <w:rPr>
          <w:rFonts w:ascii="Times New Roman" w:hAnsi="Times New Roman" w:cs="Times New Roman" w:hint="eastAsia"/>
          <w:sz w:val="24"/>
          <w:szCs w:val="24"/>
        </w:rPr>
        <w:t>stability</w:t>
      </w:r>
      <w:r w:rsidR="005B16E6" w:rsidRPr="000E45D4">
        <w:rPr>
          <w:rFonts w:ascii="Times New Roman" w:hAnsi="Times New Roman" w:cs="Times New Roman"/>
          <w:sz w:val="24"/>
          <w:szCs w:val="24"/>
        </w:rPr>
        <w:t xml:space="preserve"> of Met-AuNCs </w:t>
      </w:r>
      <w:r w:rsidR="005B16E6">
        <w:rPr>
          <w:rFonts w:ascii="Times New Roman" w:hAnsi="Times New Roman" w:cs="Times New Roman"/>
          <w:sz w:val="24"/>
          <w:szCs w:val="24"/>
        </w:rPr>
        <w:t xml:space="preserve">synthesized under </w:t>
      </w:r>
      <w:r w:rsidR="005B16E6" w:rsidRPr="00B97158">
        <w:rPr>
          <w:rFonts w:ascii="Times New Roman" w:hAnsi="Times New Roman" w:cs="Times New Roman"/>
          <w:sz w:val="24"/>
          <w:szCs w:val="24"/>
        </w:rPr>
        <w:t>microwave</w:t>
      </w:r>
      <w:r w:rsidR="005B16E6">
        <w:rPr>
          <w:rFonts w:ascii="Times New Roman" w:hAnsi="Times New Roman" w:cs="Times New Roman"/>
          <w:sz w:val="24"/>
          <w:szCs w:val="24"/>
        </w:rPr>
        <w:t xml:space="preserve"> irradiation</w:t>
      </w:r>
      <w:r w:rsidR="005B16E6">
        <w:rPr>
          <w:rFonts w:ascii="Times New Roman" w:hAnsi="Times New Roman"/>
          <w:color w:val="FF0000"/>
          <w:sz w:val="24"/>
          <w:szCs w:val="24"/>
        </w:rPr>
        <w:t>.</w:t>
      </w:r>
    </w:p>
    <w:p w14:paraId="7F650857" w14:textId="6019D1EB" w:rsidR="0065321D" w:rsidRDefault="00190FE7" w:rsidP="00CE78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2C57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2C2C57">
        <w:rPr>
          <w:rFonts w:ascii="Times New Roman" w:hAnsi="Times New Roman" w:cs="Times New Roman"/>
          <w:b/>
          <w:bCs/>
          <w:sz w:val="24"/>
          <w:szCs w:val="24"/>
        </w:rPr>
        <w:t>igure S</w:t>
      </w:r>
      <w:r w:rsidR="0050022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C2C5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04826">
        <w:rPr>
          <w:rFonts w:ascii="Times New Roman" w:hAnsi="Times New Roman" w:cs="Times New Roman"/>
          <w:sz w:val="24"/>
          <w:szCs w:val="24"/>
        </w:rPr>
        <w:t xml:space="preserve"> </w:t>
      </w:r>
      <w:r w:rsidR="0065321D">
        <w:rPr>
          <w:rFonts w:ascii="Times New Roman" w:hAnsi="Times New Roman" w:cs="Times New Roman"/>
          <w:sz w:val="24"/>
          <w:szCs w:val="24"/>
        </w:rPr>
        <w:t>A. The effect of NaOH concentration on Al</w:t>
      </w:r>
      <w:r w:rsidR="0065321D" w:rsidRPr="00304826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65321D">
        <w:rPr>
          <w:rFonts w:ascii="Times New Roman" w:hAnsi="Times New Roman" w:cs="Times New Roman"/>
          <w:sz w:val="24"/>
          <w:szCs w:val="24"/>
        </w:rPr>
        <w:t xml:space="preserve"> detection. </w:t>
      </w:r>
      <w:r w:rsidR="0096744F">
        <w:rPr>
          <w:rFonts w:ascii="Times New Roman" w:hAnsi="Times New Roman" w:cs="Times New Roman"/>
          <w:sz w:val="24"/>
          <w:szCs w:val="24"/>
        </w:rPr>
        <w:t>B</w:t>
      </w:r>
      <w:r w:rsidR="0065321D">
        <w:rPr>
          <w:rFonts w:ascii="Times New Roman" w:hAnsi="Times New Roman" w:cs="Times New Roman"/>
          <w:sz w:val="24"/>
          <w:szCs w:val="24"/>
        </w:rPr>
        <w:t>. SA concentration</w:t>
      </w:r>
      <w:r w:rsidR="0065321D" w:rsidRPr="00304826">
        <w:rPr>
          <w:rFonts w:ascii="Times New Roman" w:hAnsi="Times New Roman" w:cs="Times New Roman"/>
          <w:sz w:val="24"/>
          <w:szCs w:val="24"/>
        </w:rPr>
        <w:t> </w:t>
      </w:r>
      <w:r w:rsidR="0065321D">
        <w:rPr>
          <w:rFonts w:ascii="Times New Roman" w:hAnsi="Times New Roman" w:cs="Times New Roman"/>
          <w:sz w:val="24"/>
          <w:szCs w:val="24"/>
        </w:rPr>
        <w:t>o</w:t>
      </w:r>
      <w:r w:rsidR="0065321D" w:rsidRPr="00304826">
        <w:rPr>
          <w:rFonts w:ascii="Times New Roman" w:hAnsi="Times New Roman" w:cs="Times New Roman"/>
          <w:sz w:val="24"/>
          <w:szCs w:val="24"/>
        </w:rPr>
        <w:t>ptimization</w:t>
      </w:r>
      <w:r w:rsidR="0065321D">
        <w:rPr>
          <w:rFonts w:ascii="Times New Roman" w:hAnsi="Times New Roman" w:cs="Times New Roman"/>
          <w:sz w:val="24"/>
          <w:szCs w:val="24"/>
        </w:rPr>
        <w:t>.</w:t>
      </w:r>
      <w:r w:rsidR="00CE7872">
        <w:rPr>
          <w:rFonts w:ascii="Times New Roman" w:hAnsi="Times New Roman" w:cs="Times New Roman"/>
          <w:sz w:val="24"/>
          <w:szCs w:val="24"/>
        </w:rPr>
        <w:t xml:space="preserve"> </w:t>
      </w:r>
      <w:r w:rsidR="007B5690">
        <w:rPr>
          <w:rFonts w:ascii="Times New Roman" w:hAnsi="Times New Roman" w:cs="Times New Roman" w:hint="eastAsia"/>
          <w:sz w:val="24"/>
          <w:szCs w:val="24"/>
        </w:rPr>
        <w:t>C</w:t>
      </w:r>
      <w:r w:rsidR="00CE7872">
        <w:rPr>
          <w:rFonts w:ascii="Times New Roman" w:hAnsi="Times New Roman" w:cs="Times New Roman"/>
          <w:sz w:val="24"/>
          <w:szCs w:val="24"/>
        </w:rPr>
        <w:t xml:space="preserve">. </w:t>
      </w:r>
      <w:r w:rsidR="00FD215A">
        <w:rPr>
          <w:rFonts w:ascii="Times New Roman" w:hAnsi="Times New Roman" w:cs="Times New Roman"/>
          <w:sz w:val="24"/>
          <w:szCs w:val="24"/>
        </w:rPr>
        <w:t>C</w:t>
      </w:r>
      <w:r w:rsidR="00CE7872" w:rsidRPr="00CE7872">
        <w:rPr>
          <w:rFonts w:ascii="Times New Roman" w:hAnsi="Times New Roman" w:cs="Times New Roman"/>
          <w:sz w:val="24"/>
          <w:szCs w:val="24"/>
        </w:rPr>
        <w:t xml:space="preserve">orresponding photographic image </w:t>
      </w:r>
      <w:r w:rsidR="00CE7872">
        <w:rPr>
          <w:rFonts w:ascii="Times New Roman" w:hAnsi="Times New Roman" w:cs="Times New Roman"/>
          <w:sz w:val="24"/>
          <w:szCs w:val="24"/>
        </w:rPr>
        <w:t xml:space="preserve">with </w:t>
      </w:r>
      <w:r w:rsidR="0055730A" w:rsidRPr="0055730A">
        <w:rPr>
          <w:rFonts w:ascii="Times New Roman" w:hAnsi="Times New Roman" w:cs="Times New Roman"/>
          <w:sz w:val="24"/>
          <w:szCs w:val="24"/>
        </w:rPr>
        <w:t>different concentrations of SA</w:t>
      </w:r>
      <w:r w:rsidR="00CE7872" w:rsidRPr="00CE7872">
        <w:rPr>
          <w:rFonts w:ascii="Times New Roman" w:hAnsi="Times New Roman" w:cs="Times New Roman"/>
          <w:sz w:val="24"/>
          <w:szCs w:val="24"/>
        </w:rPr>
        <w:t xml:space="preserve"> under UV lamp</w:t>
      </w:r>
      <w:r w:rsidR="0055730A">
        <w:rPr>
          <w:rFonts w:ascii="Times New Roman" w:hAnsi="Times New Roman" w:cs="Times New Roman"/>
          <w:sz w:val="24"/>
          <w:szCs w:val="24"/>
        </w:rPr>
        <w:t>.</w:t>
      </w:r>
      <w:r w:rsidR="00CE7872">
        <w:rPr>
          <w:rFonts w:ascii="Times New Roman" w:hAnsi="Times New Roman" w:cs="Times New Roman"/>
          <w:sz w:val="24"/>
          <w:szCs w:val="24"/>
        </w:rPr>
        <w:t xml:space="preserve"> </w:t>
      </w:r>
      <w:r w:rsidR="0090140D">
        <w:rPr>
          <w:rFonts w:ascii="Times New Roman" w:hAnsi="Times New Roman" w:cs="Times New Roman"/>
          <w:sz w:val="24"/>
          <w:szCs w:val="24"/>
        </w:rPr>
        <w:t>D</w:t>
      </w:r>
      <w:r w:rsidR="00CE7872">
        <w:rPr>
          <w:rFonts w:ascii="Times New Roman" w:hAnsi="Times New Roman" w:cs="Times New Roman"/>
          <w:sz w:val="24"/>
          <w:szCs w:val="24"/>
        </w:rPr>
        <w:t>.</w:t>
      </w:r>
      <w:r w:rsidR="00CE7872" w:rsidRPr="00304826">
        <w:rPr>
          <w:rFonts w:ascii="Times New Roman" w:hAnsi="Times New Roman" w:cs="Times New Roman"/>
          <w:sz w:val="24"/>
          <w:szCs w:val="24"/>
        </w:rPr>
        <w:t xml:space="preserve"> </w:t>
      </w:r>
      <w:r w:rsidR="007B5690">
        <w:rPr>
          <w:rFonts w:ascii="Times New Roman" w:hAnsi="Times New Roman" w:cs="Times New Roman"/>
          <w:sz w:val="24"/>
          <w:szCs w:val="24"/>
        </w:rPr>
        <w:t xml:space="preserve">The fluorescence intensity of SA-Met-AuNCs </w:t>
      </w:r>
      <w:r w:rsidR="007B5690" w:rsidRPr="00B70C25">
        <w:rPr>
          <w:rFonts w:ascii="Times New Roman" w:hAnsi="Times New Roman" w:cs="Times New Roman"/>
          <w:sz w:val="24"/>
          <w:szCs w:val="24"/>
        </w:rPr>
        <w:t>versus reaction time</w:t>
      </w:r>
      <w:r w:rsidR="007B5690">
        <w:rPr>
          <w:rFonts w:ascii="Times New Roman" w:hAnsi="Times New Roman" w:cs="Times New Roman" w:hint="eastAsia"/>
          <w:sz w:val="24"/>
          <w:szCs w:val="24"/>
        </w:rPr>
        <w:t>.</w:t>
      </w:r>
      <w:r w:rsidR="007B56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A7319" w14:textId="4016A535" w:rsidR="00190FE7" w:rsidRDefault="00D63BE1" w:rsidP="006462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3BE1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63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3BE1">
        <w:rPr>
          <w:rFonts w:ascii="Times New Roman" w:hAnsi="Times New Roman" w:cs="Times New Roman"/>
          <w:sz w:val="24"/>
          <w:szCs w:val="24"/>
        </w:rPr>
        <w:t>Comparison of the method reported for Al</w:t>
      </w:r>
      <w:r w:rsidRPr="00D63BE1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D63BE1">
        <w:rPr>
          <w:rFonts w:ascii="Times New Roman" w:hAnsi="Times New Roman" w:cs="Times New Roman"/>
          <w:sz w:val="24"/>
          <w:szCs w:val="24"/>
        </w:rPr>
        <w:t xml:space="preserve"> determination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FD9218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3E9E8EFC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29DE3D1F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7EE97DD2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5D34F636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5F1AB407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32129624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16779648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4A4B0014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7F36439B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43DD9872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3114D53E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0FF1FFC8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3EAC3988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47B9CCBD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47001DD3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0DDBB653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1101FC06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49EBA9C1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49ADA135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3251F6FA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7EC1CF0D" w14:textId="6F69333E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31DFCEF4" w14:textId="7213432D" w:rsidR="009B1896" w:rsidRDefault="009B1896">
      <w:pPr>
        <w:rPr>
          <w:rFonts w:ascii="Times New Roman" w:hAnsi="Times New Roman" w:cs="Times New Roman"/>
          <w:sz w:val="24"/>
          <w:szCs w:val="24"/>
        </w:rPr>
      </w:pPr>
    </w:p>
    <w:p w14:paraId="6804FBB3" w14:textId="3B7CC27E" w:rsidR="009B1896" w:rsidRDefault="009B1896">
      <w:pPr>
        <w:rPr>
          <w:rFonts w:ascii="Times New Roman" w:hAnsi="Times New Roman" w:cs="Times New Roman"/>
          <w:sz w:val="24"/>
          <w:szCs w:val="24"/>
        </w:rPr>
      </w:pPr>
    </w:p>
    <w:p w14:paraId="3C3E31B7" w14:textId="77777777" w:rsidR="00CD55F5" w:rsidRDefault="00CD55F5">
      <w:pPr>
        <w:rPr>
          <w:rFonts w:ascii="Times New Roman" w:hAnsi="Times New Roman" w:cs="Times New Roman"/>
          <w:sz w:val="24"/>
          <w:szCs w:val="24"/>
        </w:rPr>
      </w:pPr>
    </w:p>
    <w:p w14:paraId="3585BB77" w14:textId="77777777" w:rsidR="00F17594" w:rsidRDefault="00F17594">
      <w:pPr>
        <w:rPr>
          <w:rFonts w:ascii="Times New Roman" w:hAnsi="Times New Roman" w:cs="Times New Roman"/>
          <w:sz w:val="24"/>
          <w:szCs w:val="24"/>
        </w:rPr>
      </w:pPr>
    </w:p>
    <w:p w14:paraId="0F302DB4" w14:textId="0AEC79E2" w:rsidR="00D0444A" w:rsidRPr="002C2C57" w:rsidRDefault="00BD23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2C57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</w:t>
      </w:r>
    </w:p>
    <w:p w14:paraId="6F650DB6" w14:textId="77777777" w:rsidR="00D0444A" w:rsidRDefault="00D0444A"/>
    <w:p w14:paraId="3570D129" w14:textId="42CD27B5" w:rsidR="00D0444A" w:rsidRDefault="00907793">
      <w:r>
        <w:rPr>
          <w:noProof/>
        </w:rPr>
        <w:drawing>
          <wp:anchor distT="0" distB="0" distL="114300" distR="114300" simplePos="0" relativeHeight="251669504" behindDoc="0" locked="0" layoutInCell="1" allowOverlap="1" wp14:anchorId="74314635" wp14:editId="08E2FDC3">
            <wp:simplePos x="0" y="0"/>
            <wp:positionH relativeFrom="margin">
              <wp:align>left</wp:align>
            </wp:positionH>
            <wp:positionV relativeFrom="paragraph">
              <wp:posOffset>92710</wp:posOffset>
            </wp:positionV>
            <wp:extent cx="3867150" cy="2820035"/>
            <wp:effectExtent l="0" t="0" r="0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8" t="8406" r="11871" b="5644"/>
                    <a:stretch/>
                  </pic:blipFill>
                  <pic:spPr bwMode="auto">
                    <a:xfrm>
                      <a:off x="0" y="0"/>
                      <a:ext cx="3867150" cy="282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93214" w14:textId="37121725" w:rsidR="00907793" w:rsidRDefault="00907793"/>
    <w:p w14:paraId="4C0EA515" w14:textId="68DFEAC5" w:rsidR="00907793" w:rsidRDefault="00907793"/>
    <w:p w14:paraId="713E8717" w14:textId="06D18368" w:rsidR="00907793" w:rsidRDefault="00907793"/>
    <w:p w14:paraId="2EAADE9C" w14:textId="6C2AD87E" w:rsidR="00907793" w:rsidRDefault="00907793"/>
    <w:p w14:paraId="42C0411A" w14:textId="648E4880" w:rsidR="00907793" w:rsidRDefault="00907793"/>
    <w:p w14:paraId="41805055" w14:textId="7296B40D" w:rsidR="00907793" w:rsidRDefault="00907793"/>
    <w:p w14:paraId="1A865B80" w14:textId="2F70EBE2" w:rsidR="00907793" w:rsidRDefault="00907793"/>
    <w:p w14:paraId="1A16014A" w14:textId="593C3299" w:rsidR="00907793" w:rsidRDefault="00907793"/>
    <w:p w14:paraId="756DF2B1" w14:textId="4A4F611C" w:rsidR="00907793" w:rsidRDefault="00907793"/>
    <w:p w14:paraId="624D4437" w14:textId="493ED20A" w:rsidR="00BD23A9" w:rsidRDefault="00BD23A9"/>
    <w:p w14:paraId="0A0C9E3B" w14:textId="211EF3AF" w:rsidR="00BD23A9" w:rsidRDefault="00BD23A9"/>
    <w:p w14:paraId="3B774788" w14:textId="6A0006C4" w:rsidR="00BD23A9" w:rsidRDefault="00BD23A9"/>
    <w:p w14:paraId="1E108FA8" w14:textId="7C63DC92" w:rsidR="00BD23A9" w:rsidRDefault="00BD23A9"/>
    <w:p w14:paraId="1E11C441" w14:textId="2AA2A4CA" w:rsidR="00BD23A9" w:rsidRDefault="00BD23A9"/>
    <w:p w14:paraId="3C98B58C" w14:textId="49797F5F" w:rsidR="00BD23A9" w:rsidRDefault="00BD23A9"/>
    <w:p w14:paraId="55182C3D" w14:textId="1B65FA00" w:rsidR="00BD23A9" w:rsidRDefault="00BD23A9"/>
    <w:p w14:paraId="3234A3AC" w14:textId="2877D6E0" w:rsidR="00BD23A9" w:rsidRDefault="00BD23A9"/>
    <w:p w14:paraId="187B1D9A" w14:textId="462B68B3" w:rsidR="00BD23A9" w:rsidRDefault="00BD23A9"/>
    <w:p w14:paraId="0A5C6702" w14:textId="15E87240" w:rsidR="00BD23A9" w:rsidRDefault="00BD23A9"/>
    <w:p w14:paraId="1173AF69" w14:textId="1E1CFE6D" w:rsidR="00BD23A9" w:rsidRDefault="00BD23A9"/>
    <w:p w14:paraId="595966AD" w14:textId="55C4D4D6" w:rsidR="00BD23A9" w:rsidRDefault="00BD23A9"/>
    <w:p w14:paraId="7B25F559" w14:textId="1B12D005" w:rsidR="00BD23A9" w:rsidRDefault="00BD23A9"/>
    <w:p w14:paraId="3BC3161A" w14:textId="4633A575" w:rsidR="002C2C57" w:rsidRDefault="002C2C57"/>
    <w:p w14:paraId="465F5451" w14:textId="523286F5" w:rsidR="002C2C57" w:rsidRDefault="002C2C57"/>
    <w:p w14:paraId="7770558B" w14:textId="2B8EAEF5" w:rsidR="002C2C57" w:rsidRDefault="002C2C57"/>
    <w:p w14:paraId="1BDAB16A" w14:textId="2FD50321" w:rsidR="002C2C57" w:rsidRDefault="002C2C57"/>
    <w:p w14:paraId="19E5D7BE" w14:textId="219243D4" w:rsidR="002C2C57" w:rsidRDefault="002C2C57"/>
    <w:p w14:paraId="0340F183" w14:textId="6D7DEBBB" w:rsidR="002C2C57" w:rsidRDefault="002C2C57"/>
    <w:p w14:paraId="12C9472C" w14:textId="4EBC0C1F" w:rsidR="002C2C57" w:rsidRDefault="002C2C57"/>
    <w:p w14:paraId="1F29D063" w14:textId="222C389D" w:rsidR="002C2C57" w:rsidRDefault="002C2C57"/>
    <w:p w14:paraId="15849FED" w14:textId="1BF8061D" w:rsidR="002C2C57" w:rsidRDefault="002C2C57"/>
    <w:p w14:paraId="150F5729" w14:textId="088F8475" w:rsidR="002C2C57" w:rsidRDefault="002C2C57"/>
    <w:p w14:paraId="04D937B4" w14:textId="1C3A948A" w:rsidR="002C2C57" w:rsidRDefault="002C2C57"/>
    <w:p w14:paraId="0E6122B1" w14:textId="3F7C8863" w:rsidR="002C2C57" w:rsidRDefault="002C2C57"/>
    <w:p w14:paraId="27891EA0" w14:textId="52689FBD" w:rsidR="002C2C57" w:rsidRDefault="002C2C57"/>
    <w:p w14:paraId="12C4F7AB" w14:textId="295E2514" w:rsidR="002C2C57" w:rsidRDefault="002C2C57"/>
    <w:p w14:paraId="1BC12E75" w14:textId="5D200F33" w:rsidR="002C2C57" w:rsidRDefault="002C2C57"/>
    <w:p w14:paraId="31F4096B" w14:textId="7A1A2B4E" w:rsidR="002C2C57" w:rsidRDefault="002C2C57"/>
    <w:p w14:paraId="58FC3C95" w14:textId="5FACF3AC" w:rsidR="002C2C57" w:rsidRDefault="002C2C57"/>
    <w:p w14:paraId="090CFBA2" w14:textId="77777777" w:rsidR="002C2C57" w:rsidRDefault="002C2C57"/>
    <w:p w14:paraId="5CD78384" w14:textId="77777777" w:rsidR="00BD23A9" w:rsidRDefault="00BD23A9"/>
    <w:p w14:paraId="6F9094E4" w14:textId="16BBB7AB" w:rsidR="00D0444A" w:rsidRPr="002C2C57" w:rsidRDefault="00BD23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2C57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S2</w:t>
      </w:r>
    </w:p>
    <w:p w14:paraId="4BFC5F05" w14:textId="578BE954" w:rsidR="00BD23A9" w:rsidRDefault="00BD23A9"/>
    <w:p w14:paraId="4E922A8C" w14:textId="735FC06B" w:rsidR="00BD23A9" w:rsidRDefault="00BD23A9"/>
    <w:p w14:paraId="3C8EC0C3" w14:textId="027ED29C" w:rsidR="00D0444A" w:rsidRDefault="00D0444A"/>
    <w:p w14:paraId="65B9E85C" w14:textId="0F02FFE9" w:rsidR="00D0444A" w:rsidRDefault="004467CF">
      <w:r>
        <w:rPr>
          <w:noProof/>
        </w:rPr>
        <w:drawing>
          <wp:anchor distT="0" distB="0" distL="114300" distR="114300" simplePos="0" relativeHeight="251668480" behindDoc="0" locked="0" layoutInCell="1" allowOverlap="1" wp14:anchorId="1FB3AD7E" wp14:editId="072DE820">
            <wp:simplePos x="0" y="0"/>
            <wp:positionH relativeFrom="margin">
              <wp:posOffset>438150</wp:posOffset>
            </wp:positionH>
            <wp:positionV relativeFrom="paragraph">
              <wp:posOffset>13970</wp:posOffset>
            </wp:positionV>
            <wp:extent cx="3708400" cy="2649855"/>
            <wp:effectExtent l="0" t="0" r="6350" b="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8" t="9201" r="11630" b="3731"/>
                    <a:stretch/>
                  </pic:blipFill>
                  <pic:spPr bwMode="auto">
                    <a:xfrm>
                      <a:off x="0" y="0"/>
                      <a:ext cx="3708400" cy="2649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2910E" w14:textId="2CB087DF" w:rsidR="00D0444A" w:rsidRDefault="00D0444A"/>
    <w:p w14:paraId="388A4B86" w14:textId="4526ECFF" w:rsidR="00D0444A" w:rsidRDefault="00D0444A"/>
    <w:p w14:paraId="49DE2CD5" w14:textId="58D84313" w:rsidR="00D0444A" w:rsidRDefault="00D0444A"/>
    <w:p w14:paraId="77D42669" w14:textId="651F8C66" w:rsidR="00D0444A" w:rsidRDefault="00D0444A"/>
    <w:p w14:paraId="48A7C35B" w14:textId="25E47221" w:rsidR="00D0444A" w:rsidRDefault="00D0444A"/>
    <w:p w14:paraId="43812BC6" w14:textId="4C666379" w:rsidR="00D0444A" w:rsidRDefault="00D0444A"/>
    <w:p w14:paraId="3AC3D3E7" w14:textId="77777777" w:rsidR="00D0444A" w:rsidRDefault="00D0444A"/>
    <w:p w14:paraId="2BAADDDD" w14:textId="77777777" w:rsidR="00D0444A" w:rsidRDefault="00D0444A"/>
    <w:p w14:paraId="1DA628A8" w14:textId="77777777" w:rsidR="00D0444A" w:rsidRDefault="00D0444A"/>
    <w:p w14:paraId="619EBAB7" w14:textId="77777777" w:rsidR="00D0444A" w:rsidRDefault="00D0444A"/>
    <w:p w14:paraId="12CABD05" w14:textId="77777777" w:rsidR="00D0444A" w:rsidRDefault="00D0444A"/>
    <w:p w14:paraId="5E686A91" w14:textId="77777777" w:rsidR="00D0444A" w:rsidRDefault="00D0444A"/>
    <w:p w14:paraId="64D17887" w14:textId="77777777" w:rsidR="00D0444A" w:rsidRDefault="00D0444A"/>
    <w:p w14:paraId="397B9AC2" w14:textId="77777777" w:rsidR="00D0444A" w:rsidRDefault="00D0444A"/>
    <w:p w14:paraId="7CAEE8DC" w14:textId="77777777" w:rsidR="00D0444A" w:rsidRDefault="00D0444A"/>
    <w:p w14:paraId="6B4807EB" w14:textId="54A033E4" w:rsidR="00D0444A" w:rsidRDefault="00D0444A"/>
    <w:p w14:paraId="20F3A5E5" w14:textId="3E300388" w:rsidR="00D0444A" w:rsidRDefault="00D0444A"/>
    <w:p w14:paraId="53043ADE" w14:textId="645334E8" w:rsidR="00D0444A" w:rsidRDefault="00D0444A"/>
    <w:p w14:paraId="67219573" w14:textId="0E6F4F92" w:rsidR="00D0444A" w:rsidRDefault="00D0444A"/>
    <w:p w14:paraId="5F4C5201" w14:textId="0DF2D286" w:rsidR="00D0444A" w:rsidRDefault="00D0444A"/>
    <w:p w14:paraId="37831035" w14:textId="3A119D91" w:rsidR="00D0444A" w:rsidRDefault="00D0444A"/>
    <w:p w14:paraId="50D6951F" w14:textId="5323B11C" w:rsidR="00D0444A" w:rsidRDefault="00D0444A"/>
    <w:p w14:paraId="1B4E59C3" w14:textId="27D65878" w:rsidR="00D0444A" w:rsidRDefault="00D0444A"/>
    <w:p w14:paraId="650CCA22" w14:textId="36B372B0" w:rsidR="00D0444A" w:rsidRDefault="00D0444A"/>
    <w:p w14:paraId="1D4398D7" w14:textId="454B2DD9" w:rsidR="00D0444A" w:rsidRDefault="00D0444A"/>
    <w:p w14:paraId="702AAB15" w14:textId="2FF228E2" w:rsidR="00D0444A" w:rsidRDefault="00D0444A"/>
    <w:p w14:paraId="78174170" w14:textId="2F364FA3" w:rsidR="00D0444A" w:rsidRDefault="00D0444A"/>
    <w:p w14:paraId="5199F40F" w14:textId="1A34C71B" w:rsidR="00D0444A" w:rsidRDefault="00D0444A"/>
    <w:p w14:paraId="75C7209C" w14:textId="733AFDA6" w:rsidR="00D0444A" w:rsidRDefault="00D0444A"/>
    <w:p w14:paraId="3921C89C" w14:textId="6019D386" w:rsidR="00D0444A" w:rsidRDefault="00D0444A"/>
    <w:p w14:paraId="59D4A720" w14:textId="4E1C6299" w:rsidR="00D0444A" w:rsidRDefault="00D0444A"/>
    <w:p w14:paraId="31FF579B" w14:textId="2BD0AED9" w:rsidR="00D0444A" w:rsidRDefault="00D0444A"/>
    <w:p w14:paraId="7FD096FE" w14:textId="003D7827" w:rsidR="00D0444A" w:rsidRDefault="00D0444A"/>
    <w:p w14:paraId="5137169B" w14:textId="496B191E" w:rsidR="00D0444A" w:rsidRDefault="00D0444A"/>
    <w:p w14:paraId="2CAF6FD6" w14:textId="616239B6" w:rsidR="00D0444A" w:rsidRDefault="00D0444A"/>
    <w:p w14:paraId="104CD436" w14:textId="6E75CDF7" w:rsidR="00D0444A" w:rsidRDefault="00D0444A"/>
    <w:p w14:paraId="386B7F55" w14:textId="0F00AA70" w:rsidR="00D0444A" w:rsidRDefault="00D0444A"/>
    <w:p w14:paraId="279733E6" w14:textId="6EAED4A5" w:rsidR="00D0444A" w:rsidRDefault="00D0444A"/>
    <w:p w14:paraId="4420B2D4" w14:textId="357956A4" w:rsidR="00D0444A" w:rsidRDefault="00D0444A"/>
    <w:p w14:paraId="38D58769" w14:textId="2D0257E1" w:rsidR="00BD23A9" w:rsidRPr="002C2C57" w:rsidRDefault="00BD23A9" w:rsidP="00BD23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2C57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S3</w:t>
      </w:r>
    </w:p>
    <w:p w14:paraId="42A4DEE3" w14:textId="77777777" w:rsidR="00907793" w:rsidRDefault="00907793"/>
    <w:p w14:paraId="4AF47D91" w14:textId="3778E931" w:rsidR="00907793" w:rsidRDefault="00F17594">
      <w:r w:rsidRPr="00F1759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4143" behindDoc="1" locked="0" layoutInCell="1" allowOverlap="1" wp14:anchorId="51D16530" wp14:editId="072ED5A4">
                <wp:simplePos x="0" y="0"/>
                <wp:positionH relativeFrom="margin">
                  <wp:posOffset>-44450</wp:posOffset>
                </wp:positionH>
                <wp:positionV relativeFrom="paragraph">
                  <wp:posOffset>156210</wp:posOffset>
                </wp:positionV>
                <wp:extent cx="5956300" cy="2252980"/>
                <wp:effectExtent l="0" t="0" r="6350" b="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300" cy="2252980"/>
                          <a:chOff x="0" y="0"/>
                          <a:chExt cx="5956300" cy="2252980"/>
                        </a:xfrm>
                      </wpg:grpSpPr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02" t="8578" r="12111" b="4787"/>
                          <a:stretch/>
                        </pic:blipFill>
                        <pic:spPr bwMode="auto">
                          <a:xfrm>
                            <a:off x="0" y="0"/>
                            <a:ext cx="2959100" cy="2252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81" t="8406" r="11630" b="3413"/>
                          <a:stretch/>
                        </pic:blipFill>
                        <pic:spPr bwMode="auto">
                          <a:xfrm>
                            <a:off x="2997200" y="0"/>
                            <a:ext cx="2959100" cy="2252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343F4E" id="组合 23" o:spid="_x0000_s1026" style="position:absolute;left:0;text-align:left;margin-left:-3.5pt;margin-top:12.3pt;width:469pt;height:177.4pt;z-index:-251662337;mso-position-horizontal-relative:margin" coordsize="59563,22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ZUEsDBAoAAAAAAAAAIQBHZIOhYpMAAGKTAAAVAAAAZHJzL21lZGlhL2ltYWdlMi5qcGVn&#10;/9j/4AAQSkZJRgABAQEA3ADcAAD/2wBDAAIBAQEBAQIBAQECAgICAgQDAgICAgUEBAMEBgUGBgYF&#10;BgYGBwkIBgcJBwYGCAsICQoKCgoKBggLDAsKDAkKCgr/2wBDAQICAgICAgUDAwUKBwYHCgoKCgoK&#10;CgoKCgoKCgoKCgoKCgoKCgoKCgoKCgoKCgoKCgoKCgoKCgoKCgoKCgoKCgr/wAARCAJmA2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EZ4NN2&#10;c8GnUUAA4G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5" o:spid="_x0000_s1027" type="#_x0000_t75" style="position:absolute;width:29591;height:22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">
                  <v:imagedata r:id="rId10" o:title="" croptop="5622f" cropbottom="3137f" cropleft="4261f" cropright="7937f"/>
                  <o:lock v:ext="edit" aspectratio="f"/>
                </v:shape>
                <v:shape id="图片 16" o:spid="_x0000_s1028" type="#_x0000_t75" style="position:absolute;left:29972;width:29591;height:22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">
                  <v:imagedata r:id="rId11" o:title="" croptop="5509f" cropbottom="2237f" cropleft="4182f" cropright="7622f"/>
                  <o:lock v:ext="edit" aspectratio="f"/>
                </v:shape>
                <w10:wrap anchorx="margin"/>
              </v:group>
            </w:pict>
          </mc:Fallback>
        </mc:AlternateContent>
      </w:r>
    </w:p>
    <w:p w14:paraId="3693FADE" w14:textId="203440BC" w:rsidR="00907793" w:rsidRPr="00F17594" w:rsidRDefault="00F17594">
      <w:pPr>
        <w:rPr>
          <w:rFonts w:ascii="Times New Roman" w:hAnsi="Times New Roman" w:cs="Times New Roman"/>
          <w:sz w:val="24"/>
          <w:szCs w:val="24"/>
        </w:rPr>
      </w:pPr>
      <w:r w:rsidRPr="002C2C57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2C2C57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0AFDB370" w14:textId="09858805" w:rsidR="00D0444A" w:rsidRDefault="00D0444A"/>
    <w:p w14:paraId="45D6EFBB" w14:textId="5228D57B" w:rsidR="00D0444A" w:rsidRDefault="00D0444A"/>
    <w:p w14:paraId="61EA29BA" w14:textId="0F1AA15B" w:rsidR="00D0444A" w:rsidRDefault="00D0444A"/>
    <w:p w14:paraId="5BDCCCC7" w14:textId="77777777" w:rsidR="00907793" w:rsidRDefault="00907793"/>
    <w:p w14:paraId="2699ABF2" w14:textId="77777777" w:rsidR="00907793" w:rsidRDefault="00907793"/>
    <w:p w14:paraId="1CDC6DCC" w14:textId="77777777" w:rsidR="00907793" w:rsidRDefault="00907793"/>
    <w:p w14:paraId="207B5CF5" w14:textId="77777777" w:rsidR="00907793" w:rsidRDefault="00907793"/>
    <w:p w14:paraId="0BB825C9" w14:textId="77777777" w:rsidR="00907793" w:rsidRDefault="00907793"/>
    <w:p w14:paraId="1A130A88" w14:textId="77777777" w:rsidR="00907793" w:rsidRDefault="00907793"/>
    <w:p w14:paraId="5D998119" w14:textId="77777777" w:rsidR="00907793" w:rsidRDefault="00907793"/>
    <w:p w14:paraId="7A3111E2" w14:textId="77777777" w:rsidR="00907793" w:rsidRDefault="00907793"/>
    <w:p w14:paraId="470FD923" w14:textId="77777777" w:rsidR="00907793" w:rsidRDefault="00907793"/>
    <w:p w14:paraId="06C8884E" w14:textId="77777777" w:rsidR="00907793" w:rsidRDefault="00907793"/>
    <w:p w14:paraId="67F3EEFC" w14:textId="77777777" w:rsidR="00907793" w:rsidRDefault="00907793"/>
    <w:p w14:paraId="4A474943" w14:textId="77777777" w:rsidR="00907793" w:rsidRDefault="00907793"/>
    <w:p w14:paraId="5D7CC84E" w14:textId="1B1DAACF" w:rsidR="00D0444A" w:rsidRDefault="00D0444A"/>
    <w:p w14:paraId="448E320D" w14:textId="40140314" w:rsidR="00D0444A" w:rsidRDefault="00D0444A"/>
    <w:p w14:paraId="40B288F5" w14:textId="39BAAFD2" w:rsidR="00D0444A" w:rsidRDefault="00D0444A"/>
    <w:p w14:paraId="677A06CA" w14:textId="076B0732" w:rsidR="00D0444A" w:rsidRDefault="00D0444A"/>
    <w:p w14:paraId="322897C4" w14:textId="4671B38B" w:rsidR="00D0444A" w:rsidRDefault="00D0444A"/>
    <w:p w14:paraId="3CB10426" w14:textId="6D8297D2" w:rsidR="00D0444A" w:rsidRDefault="00D0444A"/>
    <w:p w14:paraId="0238285A" w14:textId="4CC1C411" w:rsidR="00D0444A" w:rsidRDefault="00D0444A"/>
    <w:p w14:paraId="6472A958" w14:textId="5AE7A3A5" w:rsidR="00D0444A" w:rsidRDefault="00D0444A"/>
    <w:p w14:paraId="6F0492E0" w14:textId="4914FA1D" w:rsidR="00D0444A" w:rsidRDefault="00D0444A"/>
    <w:p w14:paraId="44CBFA1C" w14:textId="10933F86" w:rsidR="00BD23A9" w:rsidRDefault="00BD23A9"/>
    <w:p w14:paraId="7BF8B3B2" w14:textId="0F12A077" w:rsidR="00BD23A9" w:rsidRDefault="00BD23A9"/>
    <w:p w14:paraId="58A29ED1" w14:textId="71B38A7E" w:rsidR="00BD23A9" w:rsidRDefault="00BD23A9"/>
    <w:p w14:paraId="0FD50A6C" w14:textId="766A2195" w:rsidR="00BD23A9" w:rsidRDefault="00BD23A9"/>
    <w:p w14:paraId="609751A1" w14:textId="7132E4F6" w:rsidR="001B7896" w:rsidRDefault="001B7896"/>
    <w:p w14:paraId="488695D9" w14:textId="6E2F6FA2" w:rsidR="001B7896" w:rsidRDefault="001B7896"/>
    <w:p w14:paraId="2CDA96D5" w14:textId="58D94251" w:rsidR="001B7896" w:rsidRDefault="001B7896"/>
    <w:p w14:paraId="21D20E92" w14:textId="1285B528" w:rsidR="001B7896" w:rsidRDefault="001B7896"/>
    <w:p w14:paraId="2E838943" w14:textId="07359EFE" w:rsidR="001B7896" w:rsidRDefault="001B7896"/>
    <w:p w14:paraId="2F212CF9" w14:textId="26C716DD" w:rsidR="001B7896" w:rsidRDefault="001B7896"/>
    <w:p w14:paraId="3EC4DDEC" w14:textId="21828512" w:rsidR="001B7896" w:rsidRDefault="001B7896"/>
    <w:p w14:paraId="2737D151" w14:textId="2365D8BC" w:rsidR="001B7896" w:rsidRDefault="001B7896"/>
    <w:p w14:paraId="153862A4" w14:textId="52458751" w:rsidR="001B7896" w:rsidRDefault="001B7896"/>
    <w:p w14:paraId="50651201" w14:textId="50709990" w:rsidR="00307E37" w:rsidRDefault="00307E37"/>
    <w:p w14:paraId="0AC0040E" w14:textId="77777777" w:rsidR="00307E37" w:rsidRDefault="00307E37"/>
    <w:p w14:paraId="2A4D0C8E" w14:textId="77777777" w:rsidR="00DB29E1" w:rsidRDefault="00DB29E1"/>
    <w:p w14:paraId="5C0942EC" w14:textId="3B170BD4" w:rsidR="00BD23A9" w:rsidRPr="002C2C57" w:rsidRDefault="00BD23A9" w:rsidP="00BD23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2C57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CD55F5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C9F2AC2" w14:textId="2FED3282" w:rsidR="00D0444A" w:rsidRDefault="00D0444A"/>
    <w:p w14:paraId="67469DDA" w14:textId="3383C94B" w:rsidR="00D0444A" w:rsidRDefault="00D0444A"/>
    <w:p w14:paraId="68A52EAF" w14:textId="5EB078E1" w:rsidR="00DB29E1" w:rsidRDefault="009F6F03" w:rsidP="00DB29E1">
      <w:r>
        <w:rPr>
          <w:noProof/>
        </w:rPr>
        <w:drawing>
          <wp:anchor distT="0" distB="0" distL="114300" distR="114300" simplePos="0" relativeHeight="251674624" behindDoc="1" locked="0" layoutInCell="1" allowOverlap="1" wp14:anchorId="378E113E" wp14:editId="2A2C0B25">
            <wp:simplePos x="0" y="0"/>
            <wp:positionH relativeFrom="column">
              <wp:posOffset>2671233</wp:posOffset>
            </wp:positionH>
            <wp:positionV relativeFrom="paragraph">
              <wp:posOffset>88689</wp:posOffset>
            </wp:positionV>
            <wp:extent cx="3592195" cy="2540545"/>
            <wp:effectExtent l="0" t="0" r="8255" b="0"/>
            <wp:wrapNone/>
            <wp:docPr id="2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254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FCD3FB" w14:textId="0A226CAC" w:rsidR="00DB29E1" w:rsidRPr="001B7896" w:rsidRDefault="00B23D1B" w:rsidP="00DB29E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190459D1" wp14:editId="1DA1417D">
            <wp:simplePos x="0" y="0"/>
            <wp:positionH relativeFrom="column">
              <wp:posOffset>-222250</wp:posOffset>
            </wp:positionH>
            <wp:positionV relativeFrom="paragraph">
              <wp:posOffset>140970</wp:posOffset>
            </wp:positionV>
            <wp:extent cx="3016800" cy="2232000"/>
            <wp:effectExtent l="0" t="0" r="0" b="0"/>
            <wp:wrapNone/>
            <wp:docPr id="13" name="图片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 preferRelativeResize="0"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5" t="10293" r="12594" b="3242"/>
                    <a:stretch/>
                  </pic:blipFill>
                  <pic:spPr bwMode="auto">
                    <a:xfrm>
                      <a:off x="0" y="0"/>
                      <a:ext cx="3016800" cy="22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9E1" w:rsidRPr="002C2C57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DB29E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DB29E1" w:rsidRPr="002C2C57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355D06F2" w14:textId="10AD5ED0" w:rsidR="00DB29E1" w:rsidRDefault="00DB29E1" w:rsidP="00DB29E1"/>
    <w:p w14:paraId="4CE045AF" w14:textId="2E53C4C5" w:rsidR="00DB29E1" w:rsidRDefault="00DB29E1" w:rsidP="00DB29E1"/>
    <w:p w14:paraId="52DE2742" w14:textId="2B62A652" w:rsidR="00DB29E1" w:rsidRDefault="00DB29E1" w:rsidP="00DB29E1"/>
    <w:p w14:paraId="2F950344" w14:textId="05D2CC23" w:rsidR="00DB29E1" w:rsidRDefault="00DB29E1" w:rsidP="00DB29E1"/>
    <w:p w14:paraId="02AB1DF3" w14:textId="50DFA913" w:rsidR="00DB29E1" w:rsidRDefault="00DB29E1" w:rsidP="00DB29E1"/>
    <w:p w14:paraId="79A8A95F" w14:textId="12945ADA" w:rsidR="00DB29E1" w:rsidRDefault="00DB29E1" w:rsidP="00DB29E1"/>
    <w:p w14:paraId="5676A743" w14:textId="3741DB74" w:rsidR="00DB29E1" w:rsidRDefault="00DB29E1" w:rsidP="00DB29E1"/>
    <w:p w14:paraId="20FB8896" w14:textId="45E632FA" w:rsidR="00DB29E1" w:rsidRDefault="00DB29E1" w:rsidP="00DB29E1"/>
    <w:p w14:paraId="6CB3B4C3" w14:textId="44312DCE" w:rsidR="00DB29E1" w:rsidRDefault="00DB29E1" w:rsidP="00DB29E1"/>
    <w:p w14:paraId="452A879D" w14:textId="6CBE42D8" w:rsidR="00DB29E1" w:rsidRDefault="00D766D9" w:rsidP="00DB29E1">
      <w:r>
        <w:rPr>
          <w:noProof/>
        </w:rPr>
        <w:drawing>
          <wp:anchor distT="0" distB="0" distL="114300" distR="114300" simplePos="0" relativeHeight="251653118" behindDoc="1" locked="0" layoutInCell="1" allowOverlap="1" wp14:anchorId="4381A1C1" wp14:editId="0DBC7315">
            <wp:simplePos x="0" y="0"/>
            <wp:positionH relativeFrom="page">
              <wp:posOffset>3798994</wp:posOffset>
            </wp:positionH>
            <wp:positionV relativeFrom="paragraph">
              <wp:posOffset>173566</wp:posOffset>
            </wp:positionV>
            <wp:extent cx="3592195" cy="2541270"/>
            <wp:effectExtent l="0" t="0" r="8255" b="0"/>
            <wp:wrapNone/>
            <wp:docPr id="8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34E09" w14:textId="058A81D0" w:rsidR="00B23D1B" w:rsidRDefault="00B23D1B" w:rsidP="00DB29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A165BC" w14:textId="36336534" w:rsidR="00DB29E1" w:rsidRPr="001B7896" w:rsidRDefault="00F7238E" w:rsidP="00DB29E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2E7D99B0" wp14:editId="1854D9C5">
            <wp:simplePos x="0" y="0"/>
            <wp:positionH relativeFrom="margin">
              <wp:posOffset>220133</wp:posOffset>
            </wp:positionH>
            <wp:positionV relativeFrom="paragraph">
              <wp:posOffset>125730</wp:posOffset>
            </wp:positionV>
            <wp:extent cx="2451100" cy="1797050"/>
            <wp:effectExtent l="0" t="0" r="635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7" t="29752" r="43779" b="34503"/>
                    <a:stretch/>
                  </pic:blipFill>
                  <pic:spPr bwMode="auto">
                    <a:xfrm>
                      <a:off x="0" y="0"/>
                      <a:ext cx="2451100" cy="179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9E1" w:rsidRPr="002C2C57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DB29E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DB29E1" w:rsidRPr="002C2C57">
        <w:rPr>
          <w:rFonts w:ascii="Times New Roman" w:hAnsi="Times New Roman" w:cs="Times New Roman"/>
          <w:b/>
          <w:bCs/>
          <w:sz w:val="24"/>
          <w:szCs w:val="24"/>
        </w:rPr>
        <w:t>D</w:t>
      </w:r>
    </w:p>
    <w:p w14:paraId="49C88CA7" w14:textId="7567E660" w:rsidR="00DB29E1" w:rsidRDefault="00B23D1B" w:rsidP="00B23D1B">
      <w:pPr>
        <w:tabs>
          <w:tab w:val="left" w:pos="5740"/>
        </w:tabs>
      </w:pPr>
      <w:r>
        <w:tab/>
      </w:r>
    </w:p>
    <w:p w14:paraId="2DC8B4B7" w14:textId="1510829A" w:rsidR="00DB29E1" w:rsidRDefault="00DB29E1" w:rsidP="00DB29E1"/>
    <w:p w14:paraId="07C9A65A" w14:textId="78549848" w:rsidR="00DB29E1" w:rsidRDefault="00DB29E1" w:rsidP="00DB29E1"/>
    <w:p w14:paraId="5DFF8450" w14:textId="3E75FBD9" w:rsidR="00DB29E1" w:rsidRDefault="00DB29E1" w:rsidP="00DB29E1"/>
    <w:p w14:paraId="2E83E50E" w14:textId="1D1C1820" w:rsidR="00DB29E1" w:rsidRDefault="00DB29E1" w:rsidP="00DB29E1"/>
    <w:p w14:paraId="14F70475" w14:textId="68D9D92D" w:rsidR="00DB29E1" w:rsidRDefault="00DB29E1" w:rsidP="00DB29E1"/>
    <w:p w14:paraId="6372C316" w14:textId="703B3B5A" w:rsidR="00DB29E1" w:rsidRDefault="00DB29E1" w:rsidP="00DB29E1"/>
    <w:p w14:paraId="44B300E1" w14:textId="48A5E07B" w:rsidR="00DB29E1" w:rsidRDefault="00DB29E1" w:rsidP="00DB29E1"/>
    <w:p w14:paraId="22358212" w14:textId="6EF0BBCF" w:rsidR="00DB29E1" w:rsidRDefault="00DB29E1" w:rsidP="00DB29E1"/>
    <w:p w14:paraId="79CBA734" w14:textId="0AA20E9E" w:rsidR="00DB29E1" w:rsidRPr="007F6C21" w:rsidRDefault="00DB29E1" w:rsidP="00DB29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DA7EB6" w14:textId="64560894" w:rsidR="00DB29E1" w:rsidRPr="007F6C21" w:rsidRDefault="00DB29E1" w:rsidP="00DB29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93A3CA" w14:textId="3EE4108E" w:rsidR="00B23D1B" w:rsidRPr="007F6C21" w:rsidRDefault="00B23D1B" w:rsidP="00DB29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3BD9AC" w14:textId="7B947B48" w:rsidR="00DB29E1" w:rsidRDefault="00DB29E1" w:rsidP="00DB29E1"/>
    <w:p w14:paraId="1C1A4EE3" w14:textId="77777777" w:rsidR="00DB29E1" w:rsidRDefault="00DB29E1" w:rsidP="00DB29E1"/>
    <w:p w14:paraId="3851252B" w14:textId="77777777" w:rsidR="00DB29E1" w:rsidRDefault="00DB29E1" w:rsidP="00DB29E1"/>
    <w:p w14:paraId="1C0BC022" w14:textId="0E48B552" w:rsidR="00DB29E1" w:rsidRDefault="00DB29E1" w:rsidP="00DB29E1"/>
    <w:p w14:paraId="09D6A635" w14:textId="0A34B640" w:rsidR="00DB29E1" w:rsidRDefault="00DB29E1" w:rsidP="00DB29E1"/>
    <w:p w14:paraId="23406D99" w14:textId="79B950D5" w:rsidR="00DB29E1" w:rsidRDefault="00DB29E1" w:rsidP="00DB29E1"/>
    <w:p w14:paraId="555EFBCE" w14:textId="3E450695" w:rsidR="00DB29E1" w:rsidRDefault="00DB29E1" w:rsidP="00DB29E1"/>
    <w:p w14:paraId="65291346" w14:textId="73D551E6" w:rsidR="00DB29E1" w:rsidRDefault="00DB29E1" w:rsidP="00DB29E1"/>
    <w:p w14:paraId="59B3CCDB" w14:textId="61C6C167" w:rsidR="00DB29E1" w:rsidRDefault="00DB29E1" w:rsidP="00DB29E1"/>
    <w:p w14:paraId="20F67013" w14:textId="293652B5" w:rsidR="00DB29E1" w:rsidRDefault="00DB29E1" w:rsidP="00DB29E1"/>
    <w:p w14:paraId="240FC05F" w14:textId="0B53D575" w:rsidR="00DB29E1" w:rsidRDefault="00DB29E1" w:rsidP="00DB29E1"/>
    <w:p w14:paraId="2A308DEC" w14:textId="23C154DA" w:rsidR="00DB29E1" w:rsidRDefault="00DB29E1" w:rsidP="00DB29E1"/>
    <w:p w14:paraId="4AE0F8ED" w14:textId="33BA6BBF" w:rsidR="00DB29E1" w:rsidRDefault="00DB29E1" w:rsidP="00DB29E1"/>
    <w:p w14:paraId="11C45B73" w14:textId="34F5152F" w:rsidR="00DB29E1" w:rsidRDefault="00DB29E1" w:rsidP="00DB29E1"/>
    <w:p w14:paraId="0AB2E82B" w14:textId="77777777" w:rsidR="00DB29E1" w:rsidRDefault="00DB29E1" w:rsidP="00DB29E1"/>
    <w:p w14:paraId="721367AF" w14:textId="4BE4DA89" w:rsidR="00F13E42" w:rsidRDefault="00F13E42" w:rsidP="00F13E42">
      <w:pPr>
        <w:pStyle w:val="EndNoteBibliography"/>
        <w:spacing w:line="360" w:lineRule="auto"/>
        <w:ind w:firstLineChars="0" w:firstLine="0"/>
        <w:rPr>
          <w:szCs w:val="24"/>
        </w:rPr>
      </w:pPr>
      <w:r w:rsidRPr="00F13E42">
        <w:rPr>
          <w:b/>
          <w:bCs/>
          <w:szCs w:val="24"/>
        </w:rPr>
        <w:lastRenderedPageBreak/>
        <w:t>Table S1</w:t>
      </w:r>
      <w:r w:rsidRPr="00E1149B">
        <w:rPr>
          <w:szCs w:val="24"/>
        </w:rPr>
        <w:t xml:space="preserve"> </w:t>
      </w:r>
    </w:p>
    <w:p w14:paraId="25A08D9E" w14:textId="77777777" w:rsidR="00D63BE1" w:rsidRPr="00E1149B" w:rsidRDefault="00D63BE1" w:rsidP="00F13E42">
      <w:pPr>
        <w:pStyle w:val="EndNoteBibliography"/>
        <w:spacing w:line="360" w:lineRule="auto"/>
        <w:ind w:firstLineChars="0" w:firstLine="0"/>
        <w:rPr>
          <w:szCs w:val="24"/>
        </w:rPr>
      </w:pPr>
    </w:p>
    <w:tbl>
      <w:tblPr>
        <w:tblStyle w:val="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0"/>
        <w:gridCol w:w="1709"/>
        <w:gridCol w:w="2127"/>
        <w:gridCol w:w="1701"/>
      </w:tblGrid>
      <w:tr w:rsidR="00F13E42" w:rsidRPr="00E1149B" w14:paraId="2D2F0BB6" w14:textId="77777777" w:rsidTr="006639F0">
        <w:trPr>
          <w:trHeight w:val="454"/>
        </w:trPr>
        <w:tc>
          <w:tcPr>
            <w:tcW w:w="2260" w:type="dxa"/>
            <w:tcBorders>
              <w:top w:val="single" w:sz="12" w:space="0" w:color="auto"/>
              <w:bottom w:val="single" w:sz="8" w:space="0" w:color="auto"/>
            </w:tcBorders>
          </w:tcPr>
          <w:p w14:paraId="7F904039" w14:textId="77777777" w:rsidR="00F13E42" w:rsidRPr="00E1149B" w:rsidRDefault="00F13E42" w:rsidP="006639F0">
            <w:pPr>
              <w:jc w:val="center"/>
              <w:rPr>
                <w:rFonts w:cs="Times New Roman"/>
                <w:b/>
                <w:color w:val="000000" w:themeColor="text1"/>
                <w:szCs w:val="21"/>
              </w:rPr>
            </w:pPr>
            <w:r w:rsidRPr="00E1149B">
              <w:rPr>
                <w:rFonts w:cs="Times New Roman"/>
                <w:b/>
                <w:color w:val="000000" w:themeColor="text1"/>
                <w:szCs w:val="21"/>
              </w:rPr>
              <w:t>Detection methods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8" w:space="0" w:color="auto"/>
            </w:tcBorders>
          </w:tcPr>
          <w:p w14:paraId="5BFCC1EB" w14:textId="77777777" w:rsidR="00F13E42" w:rsidRPr="00E1149B" w:rsidRDefault="00F13E42" w:rsidP="006639F0">
            <w:pPr>
              <w:jc w:val="center"/>
              <w:rPr>
                <w:rFonts w:cs="Times New Roman"/>
                <w:b/>
                <w:color w:val="000000" w:themeColor="text1"/>
                <w:szCs w:val="21"/>
              </w:rPr>
            </w:pPr>
            <w:r w:rsidRPr="00E1149B">
              <w:rPr>
                <w:rFonts w:cs="Times New Roman"/>
                <w:b/>
                <w:color w:val="000000" w:themeColor="text1"/>
                <w:szCs w:val="21"/>
              </w:rPr>
              <w:t>Detection Ions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8" w:space="0" w:color="auto"/>
            </w:tcBorders>
          </w:tcPr>
          <w:p w14:paraId="0AA82DEA" w14:textId="77777777" w:rsidR="00F13E42" w:rsidRPr="00E1149B" w:rsidRDefault="00F13E42" w:rsidP="006639F0">
            <w:pPr>
              <w:jc w:val="center"/>
              <w:rPr>
                <w:rFonts w:cs="Times New Roman"/>
                <w:b/>
                <w:color w:val="000000" w:themeColor="text1"/>
                <w:szCs w:val="21"/>
              </w:rPr>
            </w:pPr>
            <w:r w:rsidRPr="00E1149B">
              <w:rPr>
                <w:rFonts w:cs="Times New Roman"/>
                <w:b/>
                <w:color w:val="000000" w:themeColor="text1"/>
                <w:szCs w:val="21"/>
              </w:rPr>
              <w:t>Detection limit (nM)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</w:tcPr>
          <w:p w14:paraId="70F61FCE" w14:textId="77777777" w:rsidR="00F13E42" w:rsidRPr="00E1149B" w:rsidRDefault="00F13E42" w:rsidP="006639F0">
            <w:pPr>
              <w:jc w:val="center"/>
              <w:rPr>
                <w:rFonts w:cs="Times New Roman"/>
                <w:b/>
                <w:color w:val="000000" w:themeColor="text1"/>
                <w:szCs w:val="21"/>
              </w:rPr>
            </w:pPr>
            <w:r w:rsidRPr="00E1149B">
              <w:rPr>
                <w:rFonts w:cs="Times New Roman"/>
                <w:b/>
                <w:color w:val="000000" w:themeColor="text1"/>
                <w:szCs w:val="21"/>
              </w:rPr>
              <w:t>Reference</w:t>
            </w:r>
          </w:p>
        </w:tc>
      </w:tr>
      <w:tr w:rsidR="00F13E42" w:rsidRPr="00E1149B" w14:paraId="4CC6320F" w14:textId="77777777" w:rsidTr="006639F0">
        <w:trPr>
          <w:trHeight w:val="454"/>
        </w:trPr>
        <w:tc>
          <w:tcPr>
            <w:tcW w:w="2260" w:type="dxa"/>
            <w:tcBorders>
              <w:top w:val="single" w:sz="8" w:space="0" w:color="auto"/>
            </w:tcBorders>
          </w:tcPr>
          <w:p w14:paraId="00E111EC" w14:textId="77777777" w:rsidR="00F13E42" w:rsidRPr="00E1149B" w:rsidRDefault="00F13E42" w:rsidP="006639F0">
            <w:pPr>
              <w:jc w:val="center"/>
              <w:rPr>
                <w:rFonts w:cs="Times New Roman"/>
                <w:color w:val="FF0000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 w:val="24"/>
                <w:szCs w:val="24"/>
              </w:rPr>
              <w:t>Fluorescence</w:t>
            </w:r>
          </w:p>
        </w:tc>
        <w:tc>
          <w:tcPr>
            <w:tcW w:w="1709" w:type="dxa"/>
            <w:tcBorders>
              <w:top w:val="single" w:sz="8" w:space="0" w:color="auto"/>
            </w:tcBorders>
          </w:tcPr>
          <w:p w14:paraId="285FC344" w14:textId="531149CA" w:rsidR="00F13E42" w:rsidRPr="00E1149B" w:rsidRDefault="00F13E42" w:rsidP="00FB2D13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Al</w:t>
            </w:r>
            <w:r w:rsidRPr="00E1149B">
              <w:rPr>
                <w:rFonts w:cs="Times New Roman"/>
                <w:color w:val="000000" w:themeColor="text1"/>
                <w:szCs w:val="21"/>
                <w:vertAlign w:val="superscript"/>
              </w:rPr>
              <w:t>3+</w:t>
            </w:r>
          </w:p>
        </w:tc>
        <w:tc>
          <w:tcPr>
            <w:tcW w:w="2127" w:type="dxa"/>
            <w:tcBorders>
              <w:top w:val="single" w:sz="8" w:space="0" w:color="auto"/>
            </w:tcBorders>
          </w:tcPr>
          <w:p w14:paraId="3D1891BA" w14:textId="5948B7A1" w:rsidR="00F13E42" w:rsidRPr="00E1149B" w:rsidRDefault="00F13E42" w:rsidP="00FB2D13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83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729B5985" w14:textId="77777777" w:rsidR="00F13E42" w:rsidRPr="00E1149B" w:rsidRDefault="00F13E42" w:rsidP="006639F0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1</w:t>
            </w:r>
          </w:p>
        </w:tc>
      </w:tr>
      <w:tr w:rsidR="00F13E42" w:rsidRPr="00E1149B" w14:paraId="096EDF8C" w14:textId="77777777" w:rsidTr="006639F0">
        <w:trPr>
          <w:trHeight w:val="454"/>
        </w:trPr>
        <w:tc>
          <w:tcPr>
            <w:tcW w:w="2260" w:type="dxa"/>
          </w:tcPr>
          <w:p w14:paraId="6A7B5545" w14:textId="77777777" w:rsidR="00F13E42" w:rsidRPr="00E1149B" w:rsidRDefault="00F13E42" w:rsidP="006639F0">
            <w:pPr>
              <w:jc w:val="center"/>
              <w:rPr>
                <w:rFonts w:cs="Times New Roman"/>
                <w:color w:val="FF0000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 w:val="24"/>
                <w:szCs w:val="24"/>
              </w:rPr>
              <w:t>Fluorescence</w:t>
            </w:r>
          </w:p>
        </w:tc>
        <w:tc>
          <w:tcPr>
            <w:tcW w:w="1709" w:type="dxa"/>
          </w:tcPr>
          <w:p w14:paraId="798349BB" w14:textId="704BE5F1" w:rsidR="00F13E42" w:rsidRPr="00E1149B" w:rsidRDefault="00F13E42" w:rsidP="00FB2D13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Al</w:t>
            </w:r>
            <w:r w:rsidRPr="00E1149B">
              <w:rPr>
                <w:rFonts w:cs="Times New Roman"/>
                <w:color w:val="000000" w:themeColor="text1"/>
                <w:szCs w:val="21"/>
                <w:vertAlign w:val="superscript"/>
              </w:rPr>
              <w:t>3+</w:t>
            </w:r>
          </w:p>
        </w:tc>
        <w:tc>
          <w:tcPr>
            <w:tcW w:w="2127" w:type="dxa"/>
          </w:tcPr>
          <w:p w14:paraId="5C12ECAB" w14:textId="2AC14218" w:rsidR="00F13E42" w:rsidRPr="00E1149B" w:rsidRDefault="00F13E42" w:rsidP="00FB2D13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1.27</w:t>
            </w:r>
          </w:p>
        </w:tc>
        <w:tc>
          <w:tcPr>
            <w:tcW w:w="1701" w:type="dxa"/>
          </w:tcPr>
          <w:p w14:paraId="5D0E520F" w14:textId="77777777" w:rsidR="00F13E42" w:rsidRPr="00E1149B" w:rsidRDefault="00F13E42" w:rsidP="006639F0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2</w:t>
            </w:r>
          </w:p>
        </w:tc>
      </w:tr>
      <w:tr w:rsidR="00F13E42" w:rsidRPr="00E1149B" w14:paraId="34BDB9B1" w14:textId="77777777" w:rsidTr="006639F0">
        <w:trPr>
          <w:trHeight w:val="454"/>
        </w:trPr>
        <w:tc>
          <w:tcPr>
            <w:tcW w:w="2260" w:type="dxa"/>
          </w:tcPr>
          <w:p w14:paraId="7D82A604" w14:textId="77777777" w:rsidR="00F13E42" w:rsidRPr="00E1149B" w:rsidRDefault="00F13E42" w:rsidP="006639F0">
            <w:pPr>
              <w:jc w:val="center"/>
              <w:rPr>
                <w:rFonts w:cs="Times New Roman"/>
                <w:color w:val="FF0000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 w:val="24"/>
                <w:szCs w:val="24"/>
              </w:rPr>
              <w:t>Fluorescence</w:t>
            </w:r>
          </w:p>
        </w:tc>
        <w:tc>
          <w:tcPr>
            <w:tcW w:w="1709" w:type="dxa"/>
          </w:tcPr>
          <w:p w14:paraId="4FFFD1FB" w14:textId="7694132C" w:rsidR="00F13E42" w:rsidRPr="00E1149B" w:rsidRDefault="00F13E42" w:rsidP="00FB2D13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Al</w:t>
            </w:r>
            <w:r w:rsidRPr="00E1149B">
              <w:rPr>
                <w:rFonts w:cs="Times New Roman"/>
                <w:color w:val="000000" w:themeColor="text1"/>
                <w:szCs w:val="21"/>
                <w:vertAlign w:val="superscript"/>
              </w:rPr>
              <w:t>3+</w:t>
            </w:r>
          </w:p>
        </w:tc>
        <w:tc>
          <w:tcPr>
            <w:tcW w:w="2127" w:type="dxa"/>
          </w:tcPr>
          <w:p w14:paraId="18881115" w14:textId="29B06CD5" w:rsidR="00F13E42" w:rsidRPr="00E1149B" w:rsidRDefault="00F13E42" w:rsidP="00FB2D13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53.7</w:t>
            </w:r>
          </w:p>
        </w:tc>
        <w:tc>
          <w:tcPr>
            <w:tcW w:w="1701" w:type="dxa"/>
          </w:tcPr>
          <w:p w14:paraId="370422F4" w14:textId="77777777" w:rsidR="00F13E42" w:rsidRPr="00E1149B" w:rsidRDefault="00F13E42" w:rsidP="006639F0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3</w:t>
            </w:r>
          </w:p>
        </w:tc>
      </w:tr>
      <w:tr w:rsidR="00F13E42" w:rsidRPr="00E1149B" w14:paraId="7B72D2EF" w14:textId="77777777" w:rsidTr="006639F0">
        <w:trPr>
          <w:trHeight w:val="454"/>
        </w:trPr>
        <w:tc>
          <w:tcPr>
            <w:tcW w:w="2260" w:type="dxa"/>
          </w:tcPr>
          <w:p w14:paraId="6D8986FA" w14:textId="77777777" w:rsidR="00F13E42" w:rsidRPr="00E1149B" w:rsidRDefault="00F13E42" w:rsidP="006639F0">
            <w:pPr>
              <w:jc w:val="center"/>
              <w:rPr>
                <w:rFonts w:cs="Times New Roman"/>
                <w:color w:val="FF0000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 w:val="24"/>
                <w:szCs w:val="24"/>
              </w:rPr>
              <w:t>Fluorescence</w:t>
            </w:r>
          </w:p>
        </w:tc>
        <w:tc>
          <w:tcPr>
            <w:tcW w:w="1709" w:type="dxa"/>
          </w:tcPr>
          <w:p w14:paraId="79D60CE0" w14:textId="02F6DCC5" w:rsidR="00F13E42" w:rsidRPr="00E1149B" w:rsidRDefault="00F13E42" w:rsidP="00FB2D13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Al</w:t>
            </w:r>
            <w:r w:rsidRPr="00E1149B">
              <w:rPr>
                <w:rFonts w:cs="Times New Roman"/>
                <w:color w:val="000000" w:themeColor="text1"/>
                <w:szCs w:val="21"/>
                <w:vertAlign w:val="superscript"/>
              </w:rPr>
              <w:t>3+</w:t>
            </w:r>
          </w:p>
        </w:tc>
        <w:tc>
          <w:tcPr>
            <w:tcW w:w="2127" w:type="dxa"/>
          </w:tcPr>
          <w:p w14:paraId="08AFF63E" w14:textId="5380283A" w:rsidR="00F13E42" w:rsidRPr="00E1149B" w:rsidRDefault="00F13E42" w:rsidP="00FB2D13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52.2</w:t>
            </w:r>
          </w:p>
        </w:tc>
        <w:tc>
          <w:tcPr>
            <w:tcW w:w="1701" w:type="dxa"/>
          </w:tcPr>
          <w:p w14:paraId="61866237" w14:textId="77777777" w:rsidR="00F13E42" w:rsidRPr="00E1149B" w:rsidRDefault="00F13E42" w:rsidP="006639F0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4</w:t>
            </w:r>
          </w:p>
        </w:tc>
      </w:tr>
      <w:tr w:rsidR="00F13E42" w:rsidRPr="00E1149B" w14:paraId="6676CCF1" w14:textId="77777777" w:rsidTr="006639F0">
        <w:trPr>
          <w:trHeight w:val="454"/>
        </w:trPr>
        <w:tc>
          <w:tcPr>
            <w:tcW w:w="2260" w:type="dxa"/>
          </w:tcPr>
          <w:p w14:paraId="7F131DCC" w14:textId="77777777" w:rsidR="00F13E42" w:rsidRPr="00E1149B" w:rsidRDefault="00F13E42" w:rsidP="006639F0">
            <w:pPr>
              <w:jc w:val="center"/>
              <w:rPr>
                <w:rFonts w:cs="Times New Roman"/>
                <w:color w:val="FF0000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 w:val="24"/>
                <w:szCs w:val="24"/>
              </w:rPr>
              <w:t>Fluorescence</w:t>
            </w:r>
          </w:p>
        </w:tc>
        <w:tc>
          <w:tcPr>
            <w:tcW w:w="1709" w:type="dxa"/>
          </w:tcPr>
          <w:p w14:paraId="742F3E66" w14:textId="01224317" w:rsidR="00F13E42" w:rsidRPr="00E1149B" w:rsidRDefault="00F13E42" w:rsidP="00FB2D13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Al</w:t>
            </w:r>
            <w:r w:rsidRPr="00E1149B">
              <w:rPr>
                <w:rFonts w:cs="Times New Roman"/>
                <w:color w:val="000000" w:themeColor="text1"/>
                <w:szCs w:val="21"/>
                <w:vertAlign w:val="superscript"/>
              </w:rPr>
              <w:t>3+</w:t>
            </w:r>
          </w:p>
        </w:tc>
        <w:tc>
          <w:tcPr>
            <w:tcW w:w="2127" w:type="dxa"/>
          </w:tcPr>
          <w:p w14:paraId="7EB2BB1A" w14:textId="1A7483F4" w:rsidR="00F13E42" w:rsidRPr="00E1149B" w:rsidRDefault="00F13E42" w:rsidP="00FB2D13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800</w:t>
            </w:r>
          </w:p>
        </w:tc>
        <w:tc>
          <w:tcPr>
            <w:tcW w:w="1701" w:type="dxa"/>
          </w:tcPr>
          <w:p w14:paraId="29C0D9F8" w14:textId="77777777" w:rsidR="00F13E42" w:rsidRPr="00E1149B" w:rsidRDefault="00F13E42" w:rsidP="006639F0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5</w:t>
            </w:r>
          </w:p>
        </w:tc>
      </w:tr>
      <w:tr w:rsidR="00F13E42" w:rsidRPr="00E1149B" w14:paraId="49F95D8E" w14:textId="77777777" w:rsidTr="006639F0">
        <w:trPr>
          <w:trHeight w:val="454"/>
        </w:trPr>
        <w:tc>
          <w:tcPr>
            <w:tcW w:w="2260" w:type="dxa"/>
          </w:tcPr>
          <w:p w14:paraId="76A12F2F" w14:textId="77777777" w:rsidR="00F13E42" w:rsidRPr="00E1149B" w:rsidRDefault="00F13E42" w:rsidP="006639F0">
            <w:pPr>
              <w:jc w:val="center"/>
              <w:rPr>
                <w:rFonts w:cs="Times New Roman"/>
                <w:color w:val="FF0000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 w:val="24"/>
                <w:szCs w:val="24"/>
              </w:rPr>
              <w:t>Fluorescence</w:t>
            </w:r>
          </w:p>
        </w:tc>
        <w:tc>
          <w:tcPr>
            <w:tcW w:w="1709" w:type="dxa"/>
          </w:tcPr>
          <w:p w14:paraId="21450FE7" w14:textId="68690CFC" w:rsidR="00F13E42" w:rsidRPr="00E1149B" w:rsidRDefault="00F13E42" w:rsidP="00FB2D13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Al</w:t>
            </w:r>
            <w:r w:rsidRPr="00E1149B">
              <w:rPr>
                <w:rFonts w:cs="Times New Roman"/>
                <w:color w:val="000000" w:themeColor="text1"/>
                <w:szCs w:val="21"/>
                <w:vertAlign w:val="superscript"/>
              </w:rPr>
              <w:t>3+</w:t>
            </w:r>
          </w:p>
        </w:tc>
        <w:tc>
          <w:tcPr>
            <w:tcW w:w="2127" w:type="dxa"/>
          </w:tcPr>
          <w:p w14:paraId="5080E720" w14:textId="21241ABB" w:rsidR="00F13E42" w:rsidRPr="00E1149B" w:rsidRDefault="00F13E42" w:rsidP="00FB2D13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0.002</w:t>
            </w:r>
          </w:p>
        </w:tc>
        <w:tc>
          <w:tcPr>
            <w:tcW w:w="1701" w:type="dxa"/>
          </w:tcPr>
          <w:p w14:paraId="7C2F9F26" w14:textId="77777777" w:rsidR="00F13E42" w:rsidRPr="00E1149B" w:rsidRDefault="00F13E42" w:rsidP="006639F0">
            <w:pPr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E1149B">
              <w:rPr>
                <w:rFonts w:cs="Times New Roman"/>
                <w:color w:val="000000" w:themeColor="text1"/>
                <w:szCs w:val="21"/>
              </w:rPr>
              <w:t>This work</w:t>
            </w:r>
          </w:p>
        </w:tc>
      </w:tr>
    </w:tbl>
    <w:p w14:paraId="61561C44" w14:textId="77777777" w:rsidR="00F13E42" w:rsidRDefault="00F13E42" w:rsidP="00F13E42">
      <w:pPr>
        <w:pStyle w:val="EndNoteBibliography"/>
        <w:spacing w:line="360" w:lineRule="auto"/>
        <w:ind w:firstLineChars="0" w:firstLine="0"/>
        <w:rPr>
          <w:szCs w:val="24"/>
        </w:rPr>
      </w:pPr>
      <w:r>
        <w:rPr>
          <w:rFonts w:hint="eastAsia"/>
          <w:szCs w:val="24"/>
        </w:rPr>
        <w:t>[</w:t>
      </w:r>
      <w:r>
        <w:rPr>
          <w:szCs w:val="24"/>
        </w:rPr>
        <w:t>1</w:t>
      </w:r>
      <w:r>
        <w:rPr>
          <w:rFonts w:hint="eastAsia"/>
          <w:szCs w:val="24"/>
        </w:rPr>
        <w:t>]</w:t>
      </w:r>
      <w:r>
        <w:rPr>
          <w:szCs w:val="24"/>
        </w:rPr>
        <w:t xml:space="preserve"> </w:t>
      </w:r>
      <w:r w:rsidRPr="00E1149B">
        <w:rPr>
          <w:szCs w:val="24"/>
        </w:rPr>
        <w:t>H</w:t>
      </w:r>
      <w:r>
        <w:rPr>
          <w:szCs w:val="24"/>
        </w:rPr>
        <w:t>.</w:t>
      </w:r>
      <w:r w:rsidRPr="00343812">
        <w:rPr>
          <w:szCs w:val="24"/>
        </w:rPr>
        <w:t xml:space="preserve"> </w:t>
      </w:r>
      <w:r w:rsidRPr="00E1149B">
        <w:rPr>
          <w:szCs w:val="24"/>
        </w:rPr>
        <w:t>Liu, T</w:t>
      </w:r>
      <w:r>
        <w:rPr>
          <w:szCs w:val="24"/>
        </w:rPr>
        <w:t>.</w:t>
      </w:r>
      <w:r w:rsidRPr="00343812">
        <w:rPr>
          <w:szCs w:val="24"/>
        </w:rPr>
        <w:t xml:space="preserve"> </w:t>
      </w:r>
      <w:r w:rsidRPr="00E1149B">
        <w:rPr>
          <w:szCs w:val="24"/>
        </w:rPr>
        <w:t>Liu, J</w:t>
      </w:r>
      <w:r>
        <w:rPr>
          <w:szCs w:val="24"/>
        </w:rPr>
        <w:t>.</w:t>
      </w:r>
      <w:r w:rsidRPr="00343812">
        <w:rPr>
          <w:szCs w:val="24"/>
        </w:rPr>
        <w:t xml:space="preserve"> </w:t>
      </w:r>
      <w:r w:rsidRPr="00E1149B">
        <w:rPr>
          <w:szCs w:val="24"/>
        </w:rPr>
        <w:t>Li, Y</w:t>
      </w:r>
      <w:r>
        <w:rPr>
          <w:szCs w:val="24"/>
        </w:rPr>
        <w:t>.</w:t>
      </w:r>
      <w:r w:rsidRPr="00343812">
        <w:rPr>
          <w:szCs w:val="24"/>
        </w:rPr>
        <w:t xml:space="preserve"> </w:t>
      </w:r>
      <w:r w:rsidRPr="00E1149B">
        <w:rPr>
          <w:szCs w:val="24"/>
        </w:rPr>
        <w:t>Zhang, J</w:t>
      </w:r>
      <w:r>
        <w:rPr>
          <w:szCs w:val="24"/>
        </w:rPr>
        <w:t>.</w:t>
      </w:r>
      <w:r w:rsidRPr="00E1149B">
        <w:rPr>
          <w:szCs w:val="24"/>
        </w:rPr>
        <w:t xml:space="preserve"> Li, J</w:t>
      </w:r>
      <w:r>
        <w:rPr>
          <w:szCs w:val="24"/>
        </w:rPr>
        <w:t>.</w:t>
      </w:r>
      <w:r w:rsidRPr="00343812">
        <w:rPr>
          <w:szCs w:val="24"/>
        </w:rPr>
        <w:t xml:space="preserve"> </w:t>
      </w:r>
      <w:r w:rsidRPr="00E1149B">
        <w:rPr>
          <w:szCs w:val="24"/>
        </w:rPr>
        <w:t>Song, J</w:t>
      </w:r>
      <w:r>
        <w:rPr>
          <w:szCs w:val="24"/>
        </w:rPr>
        <w:t>.</w:t>
      </w:r>
      <w:r w:rsidRPr="00E1149B">
        <w:rPr>
          <w:szCs w:val="24"/>
        </w:rPr>
        <w:t xml:space="preserve"> Qu, W</w:t>
      </w:r>
      <w:r>
        <w:rPr>
          <w:szCs w:val="24"/>
        </w:rPr>
        <w:t>.</w:t>
      </w:r>
      <w:r w:rsidRPr="00343812">
        <w:rPr>
          <w:szCs w:val="24"/>
        </w:rPr>
        <w:t xml:space="preserve"> </w:t>
      </w:r>
      <w:r w:rsidRPr="00E1149B">
        <w:rPr>
          <w:szCs w:val="24"/>
        </w:rPr>
        <w:t>Wong</w:t>
      </w:r>
      <w:r>
        <w:rPr>
          <w:szCs w:val="24"/>
        </w:rPr>
        <w:t xml:space="preserve">, </w:t>
      </w:r>
      <w:hyperlink r:id="rId16" w:history="1">
        <w:r w:rsidRPr="00E1149B">
          <w:rPr>
            <w:szCs w:val="24"/>
          </w:rPr>
          <w:t xml:space="preserve">A simple </w:t>
        </w:r>
        <w:r>
          <w:rPr>
            <w:szCs w:val="24"/>
          </w:rPr>
          <w:t>s</w:t>
        </w:r>
        <w:r w:rsidRPr="00E1149B">
          <w:rPr>
            <w:szCs w:val="24"/>
          </w:rPr>
          <w:t>chiff base as dual-responsive fluorescent sensor for bioimaging recognition of Zn</w:t>
        </w:r>
        <w:r w:rsidRPr="00343812">
          <w:rPr>
            <w:szCs w:val="24"/>
            <w:vertAlign w:val="superscript"/>
          </w:rPr>
          <w:t>2+</w:t>
        </w:r>
        <w:r w:rsidRPr="00E1149B">
          <w:rPr>
            <w:szCs w:val="24"/>
          </w:rPr>
          <w:t> and Al</w:t>
        </w:r>
        <w:r w:rsidRPr="00343812">
          <w:rPr>
            <w:szCs w:val="24"/>
            <w:vertAlign w:val="superscript"/>
          </w:rPr>
          <w:t>3+</w:t>
        </w:r>
        <w:r w:rsidRPr="00E1149B">
          <w:rPr>
            <w:szCs w:val="24"/>
          </w:rPr>
          <w:t> in living cells</w:t>
        </w:r>
        <w:r>
          <w:rPr>
            <w:szCs w:val="24"/>
          </w:rPr>
          <w:t>,</w:t>
        </w:r>
      </w:hyperlink>
      <w:r>
        <w:rPr>
          <w:szCs w:val="24"/>
        </w:rPr>
        <w:t xml:space="preserve"> </w:t>
      </w:r>
      <w:r w:rsidRPr="00E1149B">
        <w:rPr>
          <w:szCs w:val="24"/>
        </w:rPr>
        <w:t>J Mater Chem B.</w:t>
      </w:r>
      <w:r>
        <w:rPr>
          <w:szCs w:val="24"/>
        </w:rPr>
        <w:t xml:space="preserve"> </w:t>
      </w:r>
      <w:r w:rsidRPr="00E1149B">
        <w:rPr>
          <w:szCs w:val="24"/>
        </w:rPr>
        <w:t>34</w:t>
      </w:r>
      <w:r>
        <w:rPr>
          <w:szCs w:val="24"/>
        </w:rPr>
        <w:t>,</w:t>
      </w:r>
      <w:r w:rsidRPr="00E1149B">
        <w:rPr>
          <w:szCs w:val="24"/>
        </w:rPr>
        <w:t xml:space="preserve"> </w:t>
      </w:r>
      <w:r>
        <w:rPr>
          <w:szCs w:val="24"/>
        </w:rPr>
        <w:t>(</w:t>
      </w:r>
      <w:r w:rsidRPr="00E1149B">
        <w:rPr>
          <w:szCs w:val="24"/>
        </w:rPr>
        <w:t>2018</w:t>
      </w:r>
      <w:r>
        <w:rPr>
          <w:szCs w:val="24"/>
        </w:rPr>
        <w:t xml:space="preserve">), </w:t>
      </w:r>
      <w:r w:rsidRPr="00E1149B">
        <w:rPr>
          <w:szCs w:val="24"/>
        </w:rPr>
        <w:t>5435-5442</w:t>
      </w:r>
      <w:r>
        <w:rPr>
          <w:szCs w:val="24"/>
        </w:rPr>
        <w:t>.</w:t>
      </w:r>
    </w:p>
    <w:p w14:paraId="3F8752B7" w14:textId="77777777" w:rsidR="00F13E42" w:rsidRDefault="00F13E42" w:rsidP="00F13E42">
      <w:pPr>
        <w:pStyle w:val="EndNoteBibliography"/>
        <w:spacing w:line="360" w:lineRule="auto"/>
        <w:ind w:firstLineChars="0" w:firstLine="0"/>
        <w:rPr>
          <w:szCs w:val="24"/>
        </w:rPr>
      </w:pPr>
      <w:r>
        <w:rPr>
          <w:rFonts w:hint="eastAsia"/>
          <w:szCs w:val="24"/>
        </w:rPr>
        <w:t>[</w:t>
      </w:r>
      <w:r>
        <w:rPr>
          <w:szCs w:val="24"/>
        </w:rPr>
        <w:t>2</w:t>
      </w:r>
      <w:r>
        <w:rPr>
          <w:rFonts w:hint="eastAsia"/>
          <w:szCs w:val="24"/>
        </w:rPr>
        <w:t>]</w:t>
      </w:r>
      <w:r>
        <w:rPr>
          <w:szCs w:val="24"/>
        </w:rPr>
        <w:t xml:space="preserve"> </w:t>
      </w:r>
      <w:r w:rsidRPr="00E1149B">
        <w:rPr>
          <w:szCs w:val="24"/>
        </w:rPr>
        <w:t>D.</w:t>
      </w:r>
      <w:r w:rsidRPr="00AE4388">
        <w:rPr>
          <w:szCs w:val="24"/>
        </w:rPr>
        <w:t xml:space="preserve"> </w:t>
      </w:r>
      <w:r w:rsidRPr="00E1149B">
        <w:rPr>
          <w:szCs w:val="24"/>
        </w:rPr>
        <w:t>Aydin</w:t>
      </w:r>
      <w:r>
        <w:rPr>
          <w:szCs w:val="24"/>
        </w:rPr>
        <w:t xml:space="preserve">, </w:t>
      </w:r>
      <w:hyperlink r:id="rId17" w:history="1">
        <w:r w:rsidRPr="00E1149B">
          <w:rPr>
            <w:szCs w:val="24"/>
          </w:rPr>
          <w:t>A novel turn on fluorescent probe for the determination of Al</w:t>
        </w:r>
        <w:r w:rsidRPr="00AE4388">
          <w:rPr>
            <w:szCs w:val="24"/>
            <w:vertAlign w:val="superscript"/>
          </w:rPr>
          <w:t>3+</w:t>
        </w:r>
        <w:r w:rsidRPr="00E1149B">
          <w:rPr>
            <w:szCs w:val="24"/>
          </w:rPr>
          <w:t> and Zn</w:t>
        </w:r>
        <w:r w:rsidRPr="00AE4388">
          <w:rPr>
            <w:szCs w:val="24"/>
            <w:vertAlign w:val="superscript"/>
          </w:rPr>
          <w:t>2+</w:t>
        </w:r>
        <w:r w:rsidRPr="00E1149B">
          <w:rPr>
            <w:szCs w:val="24"/>
          </w:rPr>
          <w:t> ions and its cells applications</w:t>
        </w:r>
        <w:r>
          <w:rPr>
            <w:szCs w:val="24"/>
          </w:rPr>
          <w:t>,</w:t>
        </w:r>
      </w:hyperlink>
      <w:r w:rsidRPr="00AE4388">
        <w:rPr>
          <w:szCs w:val="24"/>
        </w:rPr>
        <w:t xml:space="preserve"> </w:t>
      </w:r>
      <w:r w:rsidRPr="00E1149B">
        <w:rPr>
          <w:szCs w:val="24"/>
        </w:rPr>
        <w:t>Talanta</w:t>
      </w:r>
      <w:r>
        <w:rPr>
          <w:szCs w:val="24"/>
        </w:rPr>
        <w:t xml:space="preserve"> </w:t>
      </w:r>
      <w:r w:rsidRPr="00E1149B">
        <w:rPr>
          <w:szCs w:val="24"/>
        </w:rPr>
        <w:t>210</w:t>
      </w:r>
      <w:r>
        <w:rPr>
          <w:szCs w:val="24"/>
        </w:rPr>
        <w:t xml:space="preserve"> (</w:t>
      </w:r>
      <w:r w:rsidRPr="00E1149B">
        <w:rPr>
          <w:szCs w:val="24"/>
        </w:rPr>
        <w:t>2020</w:t>
      </w:r>
      <w:r>
        <w:rPr>
          <w:szCs w:val="24"/>
        </w:rPr>
        <w:t>),</w:t>
      </w:r>
      <w:r w:rsidRPr="00E1149B">
        <w:rPr>
          <w:szCs w:val="24"/>
        </w:rPr>
        <w:t xml:space="preserve"> 120615. </w:t>
      </w:r>
    </w:p>
    <w:p w14:paraId="457D138B" w14:textId="77777777" w:rsidR="00F13E42" w:rsidRDefault="00F13E42" w:rsidP="00F13E42">
      <w:pPr>
        <w:pStyle w:val="EndNoteBibliography"/>
        <w:spacing w:line="360" w:lineRule="auto"/>
        <w:ind w:firstLineChars="0" w:firstLine="0"/>
        <w:rPr>
          <w:szCs w:val="24"/>
        </w:rPr>
      </w:pPr>
      <w:r>
        <w:rPr>
          <w:rFonts w:hint="eastAsia"/>
          <w:szCs w:val="24"/>
        </w:rPr>
        <w:t>[</w:t>
      </w:r>
      <w:r>
        <w:rPr>
          <w:szCs w:val="24"/>
        </w:rPr>
        <w:t>3</w:t>
      </w:r>
      <w:r>
        <w:rPr>
          <w:rFonts w:hint="eastAsia"/>
          <w:szCs w:val="24"/>
        </w:rPr>
        <w:t>]</w:t>
      </w:r>
      <w:r>
        <w:rPr>
          <w:szCs w:val="24"/>
        </w:rPr>
        <w:t xml:space="preserve"> </w:t>
      </w:r>
      <w:r w:rsidRPr="00E1149B">
        <w:rPr>
          <w:szCs w:val="24"/>
        </w:rPr>
        <w:t>G</w:t>
      </w:r>
      <w:r>
        <w:rPr>
          <w:szCs w:val="24"/>
        </w:rPr>
        <w:t>.</w:t>
      </w:r>
      <w:r w:rsidRPr="004352A2">
        <w:rPr>
          <w:szCs w:val="24"/>
        </w:rPr>
        <w:t xml:space="preserve"> </w:t>
      </w:r>
      <w:r w:rsidRPr="00E1149B">
        <w:rPr>
          <w:szCs w:val="24"/>
        </w:rPr>
        <w:t>Zhao, G</w:t>
      </w:r>
      <w:r>
        <w:rPr>
          <w:szCs w:val="24"/>
        </w:rPr>
        <w:t>.</w:t>
      </w:r>
      <w:r w:rsidRPr="004352A2">
        <w:rPr>
          <w:szCs w:val="24"/>
        </w:rPr>
        <w:t xml:space="preserve"> </w:t>
      </w:r>
      <w:r w:rsidRPr="00E1149B">
        <w:rPr>
          <w:szCs w:val="24"/>
        </w:rPr>
        <w:t>Wei, Z</w:t>
      </w:r>
      <w:r>
        <w:rPr>
          <w:szCs w:val="24"/>
        </w:rPr>
        <w:t>.</w:t>
      </w:r>
      <w:r w:rsidRPr="004352A2">
        <w:rPr>
          <w:szCs w:val="24"/>
        </w:rPr>
        <w:t xml:space="preserve"> </w:t>
      </w:r>
      <w:r w:rsidRPr="00E1149B">
        <w:rPr>
          <w:szCs w:val="24"/>
        </w:rPr>
        <w:t>Yan, B</w:t>
      </w:r>
      <w:r>
        <w:rPr>
          <w:szCs w:val="24"/>
        </w:rPr>
        <w:t>.</w:t>
      </w:r>
      <w:r w:rsidRPr="00AF56F0">
        <w:rPr>
          <w:szCs w:val="24"/>
        </w:rPr>
        <w:t xml:space="preserve"> </w:t>
      </w:r>
      <w:r w:rsidRPr="00E1149B">
        <w:rPr>
          <w:szCs w:val="24"/>
        </w:rPr>
        <w:t>Guo, S</w:t>
      </w:r>
      <w:r>
        <w:rPr>
          <w:szCs w:val="24"/>
        </w:rPr>
        <w:t>.</w:t>
      </w:r>
      <w:r w:rsidRPr="00AF56F0">
        <w:rPr>
          <w:szCs w:val="24"/>
        </w:rPr>
        <w:t xml:space="preserve"> </w:t>
      </w:r>
      <w:r w:rsidRPr="00E1149B">
        <w:rPr>
          <w:szCs w:val="24"/>
        </w:rPr>
        <w:t>Guang, R</w:t>
      </w:r>
      <w:r>
        <w:rPr>
          <w:szCs w:val="24"/>
        </w:rPr>
        <w:t>.</w:t>
      </w:r>
      <w:r w:rsidRPr="00AF56F0">
        <w:rPr>
          <w:szCs w:val="24"/>
        </w:rPr>
        <w:t xml:space="preserve"> </w:t>
      </w:r>
      <w:r w:rsidRPr="00E1149B">
        <w:rPr>
          <w:szCs w:val="24"/>
        </w:rPr>
        <w:t>Wu, H.</w:t>
      </w:r>
      <w:r w:rsidRPr="00AF56F0">
        <w:rPr>
          <w:szCs w:val="24"/>
        </w:rPr>
        <w:t xml:space="preserve"> </w:t>
      </w:r>
      <w:r w:rsidRPr="00E1149B">
        <w:rPr>
          <w:szCs w:val="24"/>
        </w:rPr>
        <w:t>Xu</w:t>
      </w:r>
      <w:r>
        <w:rPr>
          <w:szCs w:val="24"/>
        </w:rPr>
        <w:t xml:space="preserve">, </w:t>
      </w:r>
      <w:hyperlink r:id="rId18" w:history="1">
        <w:r w:rsidRPr="00E1149B">
          <w:rPr>
            <w:szCs w:val="24"/>
          </w:rPr>
          <w:t>A multiple fluorescein-based turn-on fluorophore (FHCS) identified for simultaneous determination and living imaging of toxic Al</w:t>
        </w:r>
        <w:r w:rsidRPr="00A3004F">
          <w:rPr>
            <w:szCs w:val="24"/>
            <w:vertAlign w:val="superscript"/>
          </w:rPr>
          <w:t xml:space="preserve">3+ </w:t>
        </w:r>
        <w:r w:rsidRPr="00E1149B">
          <w:rPr>
            <w:szCs w:val="24"/>
          </w:rPr>
          <w:t>and Zn</w:t>
        </w:r>
        <w:r w:rsidRPr="00A3004F">
          <w:rPr>
            <w:szCs w:val="24"/>
            <w:vertAlign w:val="superscript"/>
          </w:rPr>
          <w:t>2+</w:t>
        </w:r>
        <w:r>
          <w:rPr>
            <w:szCs w:val="24"/>
            <w:vertAlign w:val="superscript"/>
          </w:rPr>
          <w:t xml:space="preserve"> </w:t>
        </w:r>
        <w:r w:rsidRPr="00E1149B">
          <w:rPr>
            <w:szCs w:val="24"/>
          </w:rPr>
          <w:t xml:space="preserve">by improved </w:t>
        </w:r>
        <w:r>
          <w:rPr>
            <w:szCs w:val="24"/>
          </w:rPr>
          <w:t>s</w:t>
        </w:r>
        <w:r w:rsidRPr="00E1149B">
          <w:rPr>
            <w:szCs w:val="24"/>
          </w:rPr>
          <w:t>tokes shift</w:t>
        </w:r>
        <w:r>
          <w:rPr>
            <w:szCs w:val="24"/>
          </w:rPr>
          <w:t>,</w:t>
        </w:r>
      </w:hyperlink>
      <w:r>
        <w:rPr>
          <w:rFonts w:hint="eastAsia"/>
          <w:szCs w:val="24"/>
        </w:rPr>
        <w:t xml:space="preserve"> </w:t>
      </w:r>
      <w:r w:rsidRPr="00E1149B">
        <w:rPr>
          <w:szCs w:val="24"/>
        </w:rPr>
        <w:t>Anal</w:t>
      </w:r>
      <w:r>
        <w:rPr>
          <w:szCs w:val="24"/>
        </w:rPr>
        <w:t xml:space="preserve">. </w:t>
      </w:r>
      <w:r w:rsidRPr="00E1149B">
        <w:rPr>
          <w:szCs w:val="24"/>
        </w:rPr>
        <w:t>Chim</w:t>
      </w:r>
      <w:r>
        <w:rPr>
          <w:szCs w:val="24"/>
        </w:rPr>
        <w:t xml:space="preserve">. </w:t>
      </w:r>
      <w:r w:rsidRPr="00E1149B">
        <w:rPr>
          <w:szCs w:val="24"/>
        </w:rPr>
        <w:t>Acta.</w:t>
      </w:r>
      <w:r>
        <w:rPr>
          <w:szCs w:val="24"/>
        </w:rPr>
        <w:t xml:space="preserve"> 1095</w:t>
      </w:r>
      <w:r w:rsidRPr="00E1149B">
        <w:rPr>
          <w:szCs w:val="24"/>
        </w:rPr>
        <w:t xml:space="preserve"> </w:t>
      </w:r>
      <w:r>
        <w:rPr>
          <w:szCs w:val="24"/>
        </w:rPr>
        <w:t>(</w:t>
      </w:r>
      <w:r w:rsidRPr="00E1149B">
        <w:rPr>
          <w:szCs w:val="24"/>
        </w:rPr>
        <w:t>2020</w:t>
      </w:r>
      <w:r>
        <w:rPr>
          <w:szCs w:val="24"/>
        </w:rPr>
        <w:t xml:space="preserve">), </w:t>
      </w:r>
      <w:r w:rsidRPr="00E1149B">
        <w:rPr>
          <w:szCs w:val="24"/>
        </w:rPr>
        <w:t>185</w:t>
      </w:r>
      <w:r>
        <w:rPr>
          <w:szCs w:val="24"/>
        </w:rPr>
        <w:t>-</w:t>
      </w:r>
      <w:r w:rsidRPr="00E1149B">
        <w:rPr>
          <w:szCs w:val="24"/>
        </w:rPr>
        <w:t xml:space="preserve">196.  </w:t>
      </w:r>
    </w:p>
    <w:p w14:paraId="6A6385E6" w14:textId="77777777" w:rsidR="00F13E42" w:rsidRDefault="00F13E42" w:rsidP="00F13E42">
      <w:pPr>
        <w:pStyle w:val="EndNoteBibliography"/>
        <w:spacing w:line="360" w:lineRule="auto"/>
        <w:ind w:firstLineChars="0" w:firstLine="0"/>
        <w:rPr>
          <w:szCs w:val="24"/>
        </w:rPr>
      </w:pPr>
      <w:r>
        <w:rPr>
          <w:rFonts w:hint="eastAsia"/>
          <w:szCs w:val="24"/>
        </w:rPr>
        <w:t>[</w:t>
      </w:r>
      <w:r>
        <w:rPr>
          <w:szCs w:val="24"/>
        </w:rPr>
        <w:t>4</w:t>
      </w:r>
      <w:r>
        <w:rPr>
          <w:rFonts w:hint="eastAsia"/>
          <w:szCs w:val="24"/>
        </w:rPr>
        <w:t>]</w:t>
      </w:r>
      <w:r>
        <w:rPr>
          <w:szCs w:val="24"/>
        </w:rPr>
        <w:t xml:space="preserve"> </w:t>
      </w:r>
      <w:r w:rsidRPr="00E1149B">
        <w:rPr>
          <w:szCs w:val="24"/>
        </w:rPr>
        <w:t>S</w:t>
      </w:r>
      <w:r>
        <w:rPr>
          <w:szCs w:val="24"/>
        </w:rPr>
        <w:t>.</w:t>
      </w:r>
      <w:r w:rsidRPr="00E1149B">
        <w:rPr>
          <w:szCs w:val="24"/>
        </w:rPr>
        <w:t xml:space="preserve"> Erdemir</w:t>
      </w:r>
      <w:r>
        <w:rPr>
          <w:szCs w:val="24"/>
        </w:rPr>
        <w:t xml:space="preserve">, </w:t>
      </w:r>
      <w:r w:rsidRPr="00E1149B">
        <w:rPr>
          <w:szCs w:val="24"/>
        </w:rPr>
        <w:t>O</w:t>
      </w:r>
      <w:r>
        <w:rPr>
          <w:szCs w:val="24"/>
        </w:rPr>
        <w:t xml:space="preserve">. </w:t>
      </w:r>
      <w:r w:rsidRPr="00E1149B">
        <w:rPr>
          <w:szCs w:val="24"/>
        </w:rPr>
        <w:t>Kocyigit</w:t>
      </w:r>
      <w:r>
        <w:rPr>
          <w:szCs w:val="24"/>
        </w:rPr>
        <w:t xml:space="preserve">, </w:t>
      </w:r>
      <w:hyperlink r:id="rId19" w:history="1">
        <w:r w:rsidRPr="00E1149B">
          <w:t>Dual recognition of Zn</w:t>
        </w:r>
        <w:r w:rsidRPr="00CB694C">
          <w:rPr>
            <w:vertAlign w:val="superscript"/>
          </w:rPr>
          <w:t>2+</w:t>
        </w:r>
        <w:r w:rsidRPr="00E1149B">
          <w:t xml:space="preserve"> and Al</w:t>
        </w:r>
        <w:r w:rsidRPr="00CB694C">
          <w:rPr>
            <w:vertAlign w:val="superscript"/>
          </w:rPr>
          <w:t>3+</w:t>
        </w:r>
        <w:r w:rsidRPr="00E1149B">
          <w:t xml:space="preserve"> ions by a novel probe containing two fluorophore through different signaling mechanisms</w:t>
        </w:r>
      </w:hyperlink>
      <w:r>
        <w:rPr>
          <w:szCs w:val="24"/>
        </w:rPr>
        <w:t xml:space="preserve">, </w:t>
      </w:r>
      <w:r w:rsidRPr="00E1149B">
        <w:rPr>
          <w:szCs w:val="24"/>
        </w:rPr>
        <w:t>Sens Actuators B Chem.</w:t>
      </w:r>
      <w:r>
        <w:rPr>
          <w:szCs w:val="24"/>
        </w:rPr>
        <w:t xml:space="preserve"> 273 (</w:t>
      </w:r>
      <w:r w:rsidRPr="00E1149B">
        <w:rPr>
          <w:szCs w:val="24"/>
        </w:rPr>
        <w:t>2018</w:t>
      </w:r>
      <w:r>
        <w:rPr>
          <w:szCs w:val="24"/>
        </w:rPr>
        <w:t>),</w:t>
      </w:r>
      <w:r w:rsidRPr="00E1149B">
        <w:rPr>
          <w:szCs w:val="24"/>
        </w:rPr>
        <w:t xml:space="preserve"> 56-61</w:t>
      </w:r>
      <w:r>
        <w:rPr>
          <w:szCs w:val="24"/>
        </w:rPr>
        <w:t>.</w:t>
      </w:r>
    </w:p>
    <w:p w14:paraId="0714B08F" w14:textId="77777777" w:rsidR="00F13E42" w:rsidRPr="00280A33" w:rsidRDefault="00F13E42" w:rsidP="00F13E42">
      <w:pPr>
        <w:pStyle w:val="EndNoteBibliography"/>
        <w:spacing w:line="360" w:lineRule="auto"/>
        <w:ind w:firstLineChars="0" w:firstLine="0"/>
        <w:rPr>
          <w:szCs w:val="24"/>
        </w:rPr>
      </w:pPr>
      <w:bookmarkStart w:id="0" w:name="_Hlk87227727"/>
      <w:r>
        <w:rPr>
          <w:rFonts w:hint="eastAsia"/>
          <w:szCs w:val="24"/>
        </w:rPr>
        <w:t>[5]</w:t>
      </w:r>
      <w:bookmarkEnd w:id="0"/>
      <w:r>
        <w:rPr>
          <w:szCs w:val="24"/>
        </w:rPr>
        <w:t xml:space="preserve"> </w:t>
      </w:r>
      <w:hyperlink r:id="rId20" w:tgtFrame="_blank" w:history="1">
        <w:r w:rsidRPr="00E1149B">
          <w:t>B</w:t>
        </w:r>
        <w:r w:rsidRPr="00E1149B">
          <w:rPr>
            <w:rFonts w:hint="eastAsia"/>
          </w:rPr>
          <w:t>.</w:t>
        </w:r>
        <w:r w:rsidRPr="00E1149B">
          <w:t>K. Kundu</w:t>
        </w:r>
      </w:hyperlink>
      <w:r>
        <w:rPr>
          <w:rFonts w:hint="eastAsia"/>
          <w:szCs w:val="24"/>
        </w:rPr>
        <w:t>,</w:t>
      </w:r>
      <w:r>
        <w:rPr>
          <w:szCs w:val="24"/>
        </w:rPr>
        <w:t xml:space="preserve"> </w:t>
      </w:r>
      <w:hyperlink r:id="rId21" w:tgtFrame="_blank" w:history="1">
        <w:r w:rsidRPr="00E1149B">
          <w:t>P</w:t>
        </w:r>
        <w:r>
          <w:t>.</w:t>
        </w:r>
        <w:r w:rsidRPr="00E1149B">
          <w:t xml:space="preserve"> Mandal</w:t>
        </w:r>
      </w:hyperlink>
      <w:r>
        <w:rPr>
          <w:rFonts w:hint="eastAsia"/>
          <w:szCs w:val="24"/>
        </w:rPr>
        <w:t>,</w:t>
      </w:r>
      <w:r>
        <w:rPr>
          <w:szCs w:val="24"/>
        </w:rPr>
        <w:t xml:space="preserve"> </w:t>
      </w:r>
      <w:hyperlink r:id="rId22" w:tgtFrame="_blank" w:history="1">
        <w:r w:rsidRPr="00E1149B">
          <w:t>B</w:t>
        </w:r>
        <w:r>
          <w:t>.</w:t>
        </w:r>
        <w:r w:rsidRPr="00E1149B">
          <w:t>G</w:t>
        </w:r>
        <w:r>
          <w:t>.</w:t>
        </w:r>
        <w:r w:rsidRPr="00E1149B">
          <w:t xml:space="preserve"> Mukhopadhyay</w:t>
        </w:r>
      </w:hyperlink>
      <w:r>
        <w:rPr>
          <w:szCs w:val="24"/>
        </w:rPr>
        <w:t xml:space="preserve">, </w:t>
      </w:r>
      <w:hyperlink r:id="rId23" w:tgtFrame="_blank" w:history="1">
        <w:r w:rsidRPr="00E1149B">
          <w:t>R</w:t>
        </w:r>
        <w:r>
          <w:t xml:space="preserve">. </w:t>
        </w:r>
        <w:r w:rsidRPr="00E1149B">
          <w:t>Tiwari</w:t>
        </w:r>
      </w:hyperlink>
      <w:r>
        <w:rPr>
          <w:rFonts w:hint="eastAsia"/>
          <w:szCs w:val="24"/>
        </w:rPr>
        <w:t>,</w:t>
      </w:r>
      <w:r>
        <w:rPr>
          <w:szCs w:val="24"/>
        </w:rPr>
        <w:t xml:space="preserve"> </w:t>
      </w:r>
      <w:hyperlink r:id="rId24" w:tgtFrame="_blank" w:history="1">
        <w:r w:rsidRPr="00E1149B">
          <w:t>S</w:t>
        </w:r>
        <w:r>
          <w:t>.</w:t>
        </w:r>
        <w:r w:rsidRPr="00E1149B">
          <w:t xml:space="preserve"> Mukhopadhyay</w:t>
        </w:r>
      </w:hyperlink>
      <w:r>
        <w:rPr>
          <w:szCs w:val="24"/>
        </w:rPr>
        <w:t>,</w:t>
      </w:r>
      <w:r w:rsidRPr="00E1149B">
        <w:rPr>
          <w:szCs w:val="24"/>
        </w:rPr>
        <w:t xml:space="preserve"> </w:t>
      </w:r>
      <w:hyperlink r:id="rId25" w:tgtFrame="_blank" w:history="1">
        <w:r w:rsidRPr="00E1149B">
          <w:rPr>
            <w:szCs w:val="24"/>
          </w:rPr>
          <w:t xml:space="preserve">Substituent dependent sensing behavior of </w:t>
        </w:r>
        <w:r>
          <w:rPr>
            <w:szCs w:val="24"/>
          </w:rPr>
          <w:t>s</w:t>
        </w:r>
        <w:r w:rsidRPr="00E1149B">
          <w:rPr>
            <w:szCs w:val="24"/>
          </w:rPr>
          <w:t>chiff base chemosensors in detecting Zn</w:t>
        </w:r>
        <w:r w:rsidRPr="00E1149B">
          <w:rPr>
            <w:szCs w:val="24"/>
            <w:vertAlign w:val="superscript"/>
          </w:rPr>
          <w:t>2+</w:t>
        </w:r>
        <w:r>
          <w:rPr>
            <w:szCs w:val="24"/>
          </w:rPr>
          <w:t xml:space="preserve"> </w:t>
        </w:r>
        <w:r w:rsidRPr="00E1149B">
          <w:rPr>
            <w:szCs w:val="24"/>
          </w:rPr>
          <w:t>and Al</w:t>
        </w:r>
        <w:r w:rsidRPr="00E1149B">
          <w:rPr>
            <w:szCs w:val="24"/>
            <w:vertAlign w:val="superscript"/>
          </w:rPr>
          <w:t>3+</w:t>
        </w:r>
        <w:r w:rsidRPr="00E1149B">
          <w:rPr>
            <w:szCs w:val="24"/>
          </w:rPr>
          <w:t xml:space="preserve"> ions: Drug sample analysis and living cell imaging</w:t>
        </w:r>
      </w:hyperlink>
      <w:r>
        <w:rPr>
          <w:szCs w:val="24"/>
        </w:rPr>
        <w:t>,</w:t>
      </w:r>
      <w:r>
        <w:rPr>
          <w:rFonts w:hint="eastAsia"/>
          <w:szCs w:val="24"/>
        </w:rPr>
        <w:t xml:space="preserve"> </w:t>
      </w:r>
      <w:r w:rsidRPr="00E1149B">
        <w:rPr>
          <w:szCs w:val="24"/>
        </w:rPr>
        <w:t>Sens Actuators B Chem.</w:t>
      </w:r>
      <w:r>
        <w:rPr>
          <w:szCs w:val="24"/>
        </w:rPr>
        <w:t xml:space="preserve"> 282 (</w:t>
      </w:r>
      <w:r w:rsidRPr="00E1149B">
        <w:rPr>
          <w:szCs w:val="24"/>
        </w:rPr>
        <w:t>2019</w:t>
      </w:r>
      <w:r>
        <w:rPr>
          <w:rFonts w:hint="eastAsia"/>
          <w:szCs w:val="24"/>
        </w:rPr>
        <w:t>),</w:t>
      </w:r>
      <w:r>
        <w:rPr>
          <w:szCs w:val="24"/>
        </w:rPr>
        <w:t xml:space="preserve"> 347-358.</w:t>
      </w:r>
    </w:p>
    <w:p w14:paraId="473E0FDF" w14:textId="32F3C5FA" w:rsidR="00F13E42" w:rsidRPr="00F13E42" w:rsidRDefault="00F13E42">
      <w:pPr>
        <w:rPr>
          <w:rFonts w:ascii="Times New Roman" w:hAnsi="Times New Roman" w:cs="Times New Roman"/>
          <w:sz w:val="24"/>
          <w:szCs w:val="24"/>
        </w:rPr>
      </w:pPr>
    </w:p>
    <w:p w14:paraId="4CFECF74" w14:textId="6669617E" w:rsidR="00F13E42" w:rsidRDefault="00F13E42">
      <w:pPr>
        <w:rPr>
          <w:rFonts w:ascii="Times New Roman" w:hAnsi="Times New Roman" w:cs="Times New Roman"/>
          <w:sz w:val="24"/>
          <w:szCs w:val="24"/>
        </w:rPr>
      </w:pPr>
    </w:p>
    <w:p w14:paraId="73CDFC22" w14:textId="404E8AA1" w:rsidR="00F13E42" w:rsidRDefault="00F13E42">
      <w:pPr>
        <w:rPr>
          <w:rFonts w:ascii="Times New Roman" w:hAnsi="Times New Roman" w:cs="Times New Roman"/>
          <w:sz w:val="24"/>
          <w:szCs w:val="24"/>
        </w:rPr>
      </w:pPr>
    </w:p>
    <w:p w14:paraId="20291A15" w14:textId="63DA5811" w:rsidR="00F13E42" w:rsidRPr="000925CD" w:rsidRDefault="00F13E42">
      <w:pPr>
        <w:rPr>
          <w:rFonts w:ascii="Times New Roman" w:hAnsi="Times New Roman" w:cs="Times New Roman"/>
          <w:sz w:val="24"/>
          <w:szCs w:val="24"/>
        </w:rPr>
      </w:pPr>
    </w:p>
    <w:sectPr w:rsidR="00F13E42" w:rsidRPr="00092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4D1B3" w14:textId="77777777" w:rsidR="00EB16FB" w:rsidRDefault="00EB16FB" w:rsidP="00007197">
      <w:r>
        <w:separator/>
      </w:r>
    </w:p>
  </w:endnote>
  <w:endnote w:type="continuationSeparator" w:id="0">
    <w:p w14:paraId="6500B7BC" w14:textId="77777777" w:rsidR="00EB16FB" w:rsidRDefault="00EB16FB" w:rsidP="00007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9269D" w14:textId="77777777" w:rsidR="00EB16FB" w:rsidRDefault="00EB16FB" w:rsidP="00007197">
      <w:r>
        <w:separator/>
      </w:r>
    </w:p>
  </w:footnote>
  <w:footnote w:type="continuationSeparator" w:id="0">
    <w:p w14:paraId="2482A5FB" w14:textId="77777777" w:rsidR="00EB16FB" w:rsidRDefault="00EB16FB" w:rsidP="00007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E24"/>
    <w:rsid w:val="00007197"/>
    <w:rsid w:val="00067E24"/>
    <w:rsid w:val="000925CD"/>
    <w:rsid w:val="000E45D4"/>
    <w:rsid w:val="00190FE7"/>
    <w:rsid w:val="001B7896"/>
    <w:rsid w:val="002B3AA5"/>
    <w:rsid w:val="002C2C57"/>
    <w:rsid w:val="00304826"/>
    <w:rsid w:val="00307E37"/>
    <w:rsid w:val="00312B47"/>
    <w:rsid w:val="00332EED"/>
    <w:rsid w:val="004467CF"/>
    <w:rsid w:val="004619BB"/>
    <w:rsid w:val="0047323D"/>
    <w:rsid w:val="004B4BE3"/>
    <w:rsid w:val="0050022C"/>
    <w:rsid w:val="00517D37"/>
    <w:rsid w:val="0055730A"/>
    <w:rsid w:val="00595D54"/>
    <w:rsid w:val="005B16E6"/>
    <w:rsid w:val="005B4F57"/>
    <w:rsid w:val="00606077"/>
    <w:rsid w:val="006462A4"/>
    <w:rsid w:val="0065321D"/>
    <w:rsid w:val="00654453"/>
    <w:rsid w:val="006C67CB"/>
    <w:rsid w:val="006F550E"/>
    <w:rsid w:val="00722EA1"/>
    <w:rsid w:val="007308C7"/>
    <w:rsid w:val="007B5690"/>
    <w:rsid w:val="007C61E3"/>
    <w:rsid w:val="007F6C21"/>
    <w:rsid w:val="00824046"/>
    <w:rsid w:val="008C1104"/>
    <w:rsid w:val="0090140D"/>
    <w:rsid w:val="00907793"/>
    <w:rsid w:val="0096744F"/>
    <w:rsid w:val="009B1896"/>
    <w:rsid w:val="009F3D4B"/>
    <w:rsid w:val="009F6F03"/>
    <w:rsid w:val="00A51B9A"/>
    <w:rsid w:val="00B23D1B"/>
    <w:rsid w:val="00B550E4"/>
    <w:rsid w:val="00B70C25"/>
    <w:rsid w:val="00B97158"/>
    <w:rsid w:val="00BB5C82"/>
    <w:rsid w:val="00BC375E"/>
    <w:rsid w:val="00BD23A9"/>
    <w:rsid w:val="00C54D94"/>
    <w:rsid w:val="00CD55F5"/>
    <w:rsid w:val="00CE7872"/>
    <w:rsid w:val="00D0444A"/>
    <w:rsid w:val="00D63BE1"/>
    <w:rsid w:val="00D766D9"/>
    <w:rsid w:val="00D91F00"/>
    <w:rsid w:val="00DB29E1"/>
    <w:rsid w:val="00DE1506"/>
    <w:rsid w:val="00E051D6"/>
    <w:rsid w:val="00E13686"/>
    <w:rsid w:val="00E84923"/>
    <w:rsid w:val="00EB16FB"/>
    <w:rsid w:val="00F13E42"/>
    <w:rsid w:val="00F17594"/>
    <w:rsid w:val="00F2247B"/>
    <w:rsid w:val="00F7238E"/>
    <w:rsid w:val="00FB2D13"/>
    <w:rsid w:val="00FD215A"/>
    <w:rsid w:val="00FF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2AC65"/>
  <w15:chartTrackingRefBased/>
  <w15:docId w15:val="{E9B5E118-AAA0-4D3F-AFE0-D78160DD8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1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71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71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7197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qFormat/>
    <w:rsid w:val="00F13E42"/>
    <w:pPr>
      <w:ind w:firstLineChars="200" w:firstLine="200"/>
    </w:pPr>
    <w:rPr>
      <w:rFonts w:ascii="Times New Roman" w:eastAsia="宋体" w:hAnsi="Times New Roman" w:cs="Times New Roman"/>
      <w:sz w:val="24"/>
    </w:rPr>
  </w:style>
  <w:style w:type="character" w:customStyle="1" w:styleId="EndNoteBibliographyChar">
    <w:name w:val="EndNote Bibliography Char"/>
    <w:link w:val="EndNoteBibliography"/>
    <w:uiPriority w:val="99"/>
    <w:qFormat/>
    <w:locked/>
    <w:rsid w:val="00F13E42"/>
    <w:rPr>
      <w:rFonts w:ascii="Times New Roman" w:eastAsia="宋体" w:hAnsi="Times New Roman" w:cs="Times New Roman"/>
      <w:sz w:val="24"/>
    </w:rPr>
  </w:style>
  <w:style w:type="table" w:customStyle="1" w:styleId="2">
    <w:name w:val="网格型2"/>
    <w:basedOn w:val="a1"/>
    <w:next w:val="a7"/>
    <w:uiPriority w:val="39"/>
    <w:rsid w:val="00F13E42"/>
    <w:rPr>
      <w:rFonts w:ascii="Times New Roman" w:eastAsia="宋体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F13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pubmed.ncbi.nlm.nih.gov/31864621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xueshu.baidu.com/s?wd=author%3A%28P%20Mandal%29%20&amp;tn=SE_baiduxueshu_c1gjeupa&amp;ie=utf-8&amp;sc_f_para=sc_hilight%3Dperson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pubmed.ncbi.nlm.nih.gov/31987182/" TargetMode="External"/><Relationship Id="rId25" Type="http://schemas.openxmlformats.org/officeDocument/2006/relationships/hyperlink" Target="http://www.researchgate.net/publication/329021849_Substituent_dependent_sensing_behavior_of_Schiff_base_chemosensors_in_detecting_Zn2and_Al3_ions_Drug_sample_analysis_and_living_cell_imag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ubmed.ncbi.nlm.nih.gov/32254602/" TargetMode="External"/><Relationship Id="rId20" Type="http://schemas.openxmlformats.org/officeDocument/2006/relationships/hyperlink" Target="https://xueshu.baidu.com/s?wd=author%3A%28BK%20Kundu%29%20&amp;tn=SE_baiduxueshu_c1gjeupa&amp;ie=utf-8&amp;sc_f_para=sc_hilight%3Dperson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xueshu.baidu.com/s?wd=author%3A%28S%20Mukhopadhyay%29%20&amp;tn=SE_baiduxueshu_c1gjeupa&amp;ie=utf-8&amp;sc_f_para=sc_hilight%3Dperson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hyperlink" Target="https://xueshu.baidu.com/s?wd=author%3A%28R%20Tiwari%29%20&amp;tn=SE_baiduxueshu_c1gjeupa&amp;ie=utf-8&amp;sc_f_para=sc_hilight%3Dperson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www.sciencedirect.com/science/article/pii/S092540051831125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xueshu.baidu.com/s?wd=author%3A%28BG%20Mukhopadhyay%29%20&amp;tn=SE_baiduxueshu_c1gjeupa&amp;ie=utf-8&amp;sc_f_para=sc_hilight%3Dperso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 明</dc:creator>
  <cp:keywords/>
  <dc:description/>
  <cp:lastModifiedBy>明 明</cp:lastModifiedBy>
  <cp:revision>54</cp:revision>
  <dcterms:created xsi:type="dcterms:W3CDTF">2021-04-29T06:58:00Z</dcterms:created>
  <dcterms:modified xsi:type="dcterms:W3CDTF">2022-05-24T01:37:00Z</dcterms:modified>
</cp:coreProperties>
</file>