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AC2D" w14:textId="77777777" w:rsidR="00C44616" w:rsidRDefault="00C44616" w:rsidP="00C44616">
      <w:pPr>
        <w:rPr>
          <w:rFonts w:ascii="SimHei" w:eastAsia="SimHei" w:hAnsi="SimHei" w:cs="Times New Roman"/>
          <w:sz w:val="28"/>
          <w:szCs w:val="28"/>
        </w:rPr>
      </w:pPr>
      <w:r>
        <w:rPr>
          <w:rFonts w:ascii="SimHei" w:eastAsia="SimHei" w:hAnsi="SimHei" w:cs="Times New Roman" w:hint="eastAsia"/>
          <w:sz w:val="28"/>
          <w:szCs w:val="28"/>
        </w:rPr>
        <w:t xml:space="preserve">Appendix </w:t>
      </w:r>
    </w:p>
    <w:p w14:paraId="22C4FD1C" w14:textId="77777777" w:rsidR="00C44616" w:rsidRDefault="00C44616" w:rsidP="00C44616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survey on the willingness and rationality of College Students' Entrepreneurship</w:t>
      </w:r>
    </w:p>
    <w:p w14:paraId="7A2EEEF0" w14:textId="77777777" w:rsidR="00C44616" w:rsidRDefault="00C44616" w:rsidP="00C44616">
      <w:pPr>
        <w:ind w:left="424" w:hangingChars="202" w:hanging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One. Now you are studying in university:</w:t>
      </w:r>
      <w:r>
        <w:rPr>
          <w:rFonts w:ascii="Times New Roman" w:hAnsi="Times New Roman" w:cs="Times New Roman"/>
          <w:u w:val="single"/>
        </w:rPr>
        <w:t xml:space="preserve">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Grade: </w:t>
      </w:r>
      <w:r>
        <w:rPr>
          <w:rFonts w:ascii="Times New Roman" w:hAnsi="Times New Roman" w:cs="Times New Roman"/>
          <w:u w:val="single"/>
        </w:rPr>
        <w:t xml:space="preserve">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Major: </w:t>
      </w:r>
      <w:r>
        <w:rPr>
          <w:rFonts w:ascii="Times New Roman" w:hAnsi="Times New Roman" w:cs="Times New Roman"/>
          <w:u w:val="single"/>
        </w:rPr>
        <w:t xml:space="preserve">                            </w:t>
      </w:r>
      <w:r>
        <w:rPr>
          <w:rFonts w:ascii="Times New Roman" w:hAnsi="Times New Roman" w:cs="Times New Roman"/>
        </w:rPr>
        <w:t>.</w:t>
      </w:r>
    </w:p>
    <w:p w14:paraId="7591703C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Two. Your gender</w:t>
      </w:r>
      <w:proofErr w:type="gramStart"/>
      <w:r>
        <w:rPr>
          <w:rFonts w:ascii="MS Mincho" w:eastAsia="MS Mincho" w:hAnsi="MS Mincho" w:cs="MS Mincho" w:hint="eastAsia"/>
        </w:rPr>
        <w:t>：</w:t>
      </w:r>
      <w:r>
        <w:rPr>
          <w:rFonts w:ascii="Times New Roman" w:hAnsi="Times New Roman" w:cs="Times New Roman"/>
        </w:rPr>
        <w:t xml:space="preserve">  □</w:t>
      </w:r>
      <w:proofErr w:type="gramEnd"/>
      <w:r>
        <w:rPr>
          <w:rFonts w:ascii="Times New Roman" w:hAnsi="Times New Roman" w:cs="Times New Roman"/>
        </w:rPr>
        <w:t>Male     □Female</w:t>
      </w:r>
    </w:p>
    <w:p w14:paraId="678BA229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Three. Are you willing to start a business? □yes       □No</w:t>
      </w:r>
    </w:p>
    <w:p w14:paraId="72D8DC2D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Question1. If you have a technology patent that can be commercialized, how much venture capital do you think is easy to succeed? </w:t>
      </w:r>
      <w:r>
        <w:rPr>
          <w:rFonts w:ascii="MS Mincho" w:eastAsia="MS Mincho" w:hAnsi="MS Mincho" w:cs="MS Mincho" w:hint="eastAsia"/>
        </w:rPr>
        <w:t>（</w:t>
      </w:r>
      <w:r>
        <w:rPr>
          <w:rFonts w:ascii="Times New Roman" w:hAnsi="Times New Roman" w:cs="Times New Roman"/>
        </w:rPr>
        <w:t xml:space="preserve"> </w:t>
      </w:r>
      <w:r>
        <w:rPr>
          <w:rFonts w:ascii="MS Mincho" w:eastAsia="MS Mincho" w:hAnsi="MS Mincho" w:cs="MS Mincho" w:hint="eastAsia"/>
        </w:rPr>
        <w:t>）</w:t>
      </w:r>
    </w:p>
    <w:p w14:paraId="0483B006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online retailers  </w:t>
      </w:r>
    </w:p>
    <w:p w14:paraId="4B048B74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Intermediary </w:t>
      </w:r>
    </w:p>
    <w:p w14:paraId="0866C09A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brand chain  </w:t>
      </w:r>
    </w:p>
    <w:p w14:paraId="68F79727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processing and manufacturing   </w:t>
      </w:r>
    </w:p>
    <w:p w14:paraId="7D6EB0BF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science and technology entrepreneurship   </w:t>
      </w:r>
    </w:p>
    <w:p w14:paraId="1A7F79B6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 innovative business model</w:t>
      </w:r>
    </w:p>
    <w:p w14:paraId="276D0B5E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 2. If you have a technology patent that can be commercialized, how much venture capital do you think is easy to succeed? </w:t>
      </w:r>
      <w:r>
        <w:rPr>
          <w:rFonts w:ascii="MS Mincho" w:eastAsia="MS Mincho" w:hAnsi="MS Mincho" w:cs="MS Mincho" w:hint="eastAsia"/>
        </w:rPr>
        <w:t>（</w:t>
      </w:r>
      <w:r>
        <w:rPr>
          <w:rFonts w:ascii="Times New Roman" w:hAnsi="Times New Roman" w:cs="Times New Roman"/>
        </w:rPr>
        <w:t xml:space="preserve"> </w:t>
      </w:r>
      <w:r>
        <w:rPr>
          <w:rFonts w:ascii="MS Mincho" w:eastAsia="MS Mincho" w:hAnsi="MS Mincho" w:cs="MS Mincho" w:hint="eastAsia"/>
        </w:rPr>
        <w:t>）</w:t>
      </w:r>
    </w:p>
    <w:p w14:paraId="1D59DD3B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100000 CNY</w:t>
      </w:r>
    </w:p>
    <w:p w14:paraId="1B88F03C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100000-1million CNY</w:t>
      </w:r>
    </w:p>
    <w:p w14:paraId="6F74F26E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1million to 10million CNY</w:t>
      </w:r>
    </w:p>
    <w:p w14:paraId="74854E7C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10million-50million CNY</w:t>
      </w:r>
    </w:p>
    <w:p w14:paraId="3920D3DF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 50million to 100million CNY</w:t>
      </w:r>
    </w:p>
    <w:p w14:paraId="3B6CF059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 Over 100million CNY</w:t>
      </w:r>
    </w:p>
    <w:p w14:paraId="5D4D541B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3. If you own 100000 CNY and need 3 million CNY of startup capital, your preferred financing channel is ()?</w:t>
      </w:r>
    </w:p>
    <w:p w14:paraId="7AA07E79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Borrowings</w:t>
      </w:r>
    </w:p>
    <w:p w14:paraId="7A20F305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P2P platform</w:t>
      </w:r>
    </w:p>
    <w:p w14:paraId="5D180BD0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Bank</w:t>
      </w:r>
    </w:p>
    <w:p w14:paraId="7E8A1448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Crowdfunding</w:t>
      </w:r>
    </w:p>
    <w:p w14:paraId="123919AD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 Partner</w:t>
      </w:r>
    </w:p>
    <w:p w14:paraId="339ABDB7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 Investment capital</w:t>
      </w:r>
    </w:p>
    <w:p w14:paraId="526CF457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4. You think that the first element of entrepreneurial success is ().</w:t>
      </w:r>
    </w:p>
    <w:p w14:paraId="38E685CC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Venture capital</w:t>
      </w:r>
    </w:p>
    <w:p w14:paraId="7EA7B4ED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Entrepreneurial form</w:t>
      </w:r>
    </w:p>
    <w:p w14:paraId="02D4F5CB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Entrepreneurial projects</w:t>
      </w:r>
    </w:p>
    <w:p w14:paraId="3EE60C71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Technology</w:t>
      </w:r>
    </w:p>
    <w:p w14:paraId="1A781E87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 Innovation</w:t>
      </w:r>
    </w:p>
    <w:p w14:paraId="0D37D280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 Entrepreneur quality</w:t>
      </w:r>
    </w:p>
    <w:p w14:paraId="3193277B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5. You think that the most important factor leading to entrepreneurial failure is ().</w:t>
      </w:r>
    </w:p>
    <w:p w14:paraId="755E6F40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Broken capital chain</w:t>
      </w:r>
    </w:p>
    <w:p w14:paraId="42DED4B9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Internal friction of entrepreneurial team</w:t>
      </w:r>
    </w:p>
    <w:p w14:paraId="79939B64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Policy changes</w:t>
      </w:r>
    </w:p>
    <w:p w14:paraId="2EBD3188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Market changes</w:t>
      </w:r>
    </w:p>
    <w:p w14:paraId="2B21FEF5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 Insufficient professional knowledge</w:t>
      </w:r>
    </w:p>
    <w:p w14:paraId="523EBA98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 Lack of leadership</w:t>
      </w:r>
    </w:p>
    <w:p w14:paraId="4B893EE5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 6. There are the following investment income schemes. Which investment scheme do individuals prefer to choose? </w:t>
      </w:r>
      <w:r>
        <w:rPr>
          <w:rFonts w:ascii="MS Mincho" w:eastAsia="MS Mincho" w:hAnsi="MS Mincho" w:cs="MS Mincho" w:hint="eastAsia"/>
        </w:rPr>
        <w:t>（</w:t>
      </w:r>
      <w:r>
        <w:rPr>
          <w:rFonts w:ascii="Times New Roman" w:hAnsi="Times New Roman" w:cs="Times New Roman"/>
        </w:rPr>
        <w:t xml:space="preserve">   </w:t>
      </w:r>
      <w:r>
        <w:rPr>
          <w:rFonts w:ascii="MS Mincho" w:eastAsia="MS Mincho" w:hAnsi="MS Mincho" w:cs="MS Mincho" w:hint="eastAsia"/>
        </w:rPr>
        <w:t>）</w:t>
      </w:r>
    </w:p>
    <w:p w14:paraId="6B3EC3AF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The investment is 100000 CNY, the probability is 100% after one year, and the income is 50000 CNY</w:t>
      </w:r>
    </w:p>
    <w:p w14:paraId="61E61160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Invest 1 million CNY, with 50% probability after one year and a return of 200000 CNY</w:t>
      </w:r>
    </w:p>
    <w:p w14:paraId="52357301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With an investment of 5 million CNY there is 50% probability after one year and a return of 1 million CNY</w:t>
      </w:r>
    </w:p>
    <w:p w14:paraId="6789D31D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With an investment of 5 million CNY, there is 50% probability after 3 years, and the income is 2 million CNY</w:t>
      </w:r>
    </w:p>
    <w:p w14:paraId="2D74F300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 With an investment of 10 million CNY, there is 50% probability after 5 years, and the income is 4 million CNY</w:t>
      </w:r>
    </w:p>
    <w:p w14:paraId="7A9B1D50" w14:textId="77777777" w:rsidR="00C44616" w:rsidRDefault="00C44616" w:rsidP="00C4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 With an investment of 10million CNY, there is 100% probability after 8 years, and the income is 5million </w:t>
      </w:r>
      <w:r>
        <w:rPr>
          <w:rFonts w:ascii="Times New Roman" w:hAnsi="Times New Roman" w:cs="Times New Roman"/>
        </w:rPr>
        <w:lastRenderedPageBreak/>
        <w:t>CNY</w:t>
      </w:r>
    </w:p>
    <w:p w14:paraId="6FFDE589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16"/>
    <w:rsid w:val="00AF2E74"/>
    <w:rsid w:val="00C4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38E61"/>
  <w15:chartTrackingRefBased/>
  <w15:docId w15:val="{3FC6BDBE-B176-4D2F-A75D-177BAA01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61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0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2022-08-01T21:51:00Z</dcterms:created>
  <dcterms:modified xsi:type="dcterms:W3CDTF">2022-08-01T21:51:00Z</dcterms:modified>
</cp:coreProperties>
</file>