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3B9B4B" w14:textId="4F29EEE7" w:rsidR="00145D77" w:rsidRPr="005D7C48" w:rsidRDefault="00145D77" w:rsidP="002E19D8">
      <w:pPr>
        <w:pStyle w:val="Heading1"/>
      </w:pPr>
      <w:bookmarkStart w:id="0" w:name="_GoBack"/>
      <w:bookmarkEnd w:id="0"/>
      <w:r w:rsidRPr="005E1E7F">
        <w:t xml:space="preserve">Appendix </w:t>
      </w:r>
      <w:r w:rsidR="002E19D8" w:rsidRPr="005E1E7F">
        <w:t>2</w:t>
      </w:r>
      <w:r w:rsidRPr="005E1E7F">
        <w:t>: Search Strategy</w:t>
      </w:r>
      <w:r w:rsidR="00C619CF" w:rsidRPr="005E1E7F">
        <w:t xml:space="preserve"> (</w:t>
      </w:r>
      <w:r w:rsidR="00493E5A" w:rsidRPr="005E1E7F">
        <w:t>w</w:t>
      </w:r>
      <w:r w:rsidRPr="005E1E7F">
        <w:t xml:space="preserve">ords in bold are </w:t>
      </w:r>
      <w:proofErr w:type="spellStart"/>
      <w:r w:rsidRPr="005E1E7F">
        <w:t>MeSH</w:t>
      </w:r>
      <w:proofErr w:type="spellEnd"/>
      <w:r w:rsidRPr="005E1E7F">
        <w:t xml:space="preserve"> terms</w:t>
      </w:r>
      <w:r w:rsidR="00C619CF" w:rsidRPr="005E1E7F">
        <w:t>)</w:t>
      </w:r>
    </w:p>
    <w:p w14:paraId="6A73C6F4" w14:textId="3FAE441B" w:rsidR="00145D77" w:rsidRPr="00B84937" w:rsidRDefault="00145D77" w:rsidP="00145D77">
      <w:pPr>
        <w:rPr>
          <w:rFonts w:asciiTheme="majorBidi" w:hAnsiTheme="majorBidi" w:cstheme="majorBidi"/>
          <w:sz w:val="24"/>
          <w:szCs w:val="24"/>
        </w:rPr>
      </w:pPr>
      <w:r w:rsidRPr="00145D77">
        <w:rPr>
          <w:rFonts w:asciiTheme="majorBidi" w:hAnsiTheme="majorBidi" w:cstheme="majorBidi"/>
          <w:sz w:val="24"/>
          <w:szCs w:val="24"/>
        </w:rPr>
        <w:t xml:space="preserve">In this strategy, in </w:t>
      </w:r>
      <w:r w:rsidR="007F7F74">
        <w:rPr>
          <w:rFonts w:asciiTheme="majorBidi" w:hAnsiTheme="majorBidi" w:cstheme="majorBidi"/>
          <w:sz w:val="24"/>
          <w:szCs w:val="24"/>
        </w:rPr>
        <w:t xml:space="preserve">part </w:t>
      </w:r>
      <w:r w:rsidRPr="00145D77">
        <w:rPr>
          <w:rFonts w:asciiTheme="majorBidi" w:hAnsiTheme="majorBidi" w:cstheme="majorBidi"/>
          <w:sz w:val="24"/>
          <w:szCs w:val="24"/>
        </w:rPr>
        <w:t xml:space="preserve">A, </w:t>
      </w:r>
      <w:r w:rsidR="007F7F74">
        <w:rPr>
          <w:rFonts w:asciiTheme="majorBidi" w:hAnsiTheme="majorBidi" w:cstheme="majorBidi"/>
          <w:sz w:val="24"/>
          <w:szCs w:val="24"/>
        </w:rPr>
        <w:t>terms associated with</w:t>
      </w:r>
      <w:r w:rsidRPr="00145D77">
        <w:rPr>
          <w:rFonts w:asciiTheme="majorBidi" w:hAnsiTheme="majorBidi" w:cstheme="majorBidi"/>
          <w:sz w:val="24"/>
          <w:szCs w:val="24"/>
        </w:rPr>
        <w:t xml:space="preserve"> </w:t>
      </w:r>
      <w:r w:rsidRPr="00CB75D0">
        <w:rPr>
          <w:rFonts w:asciiTheme="majorBidi" w:hAnsiTheme="majorBidi" w:cstheme="majorBidi"/>
          <w:i/>
          <w:iCs/>
          <w:sz w:val="24"/>
          <w:szCs w:val="24"/>
        </w:rPr>
        <w:t>software and computer systems</w:t>
      </w:r>
      <w:r w:rsidRPr="00145D77">
        <w:rPr>
          <w:rFonts w:asciiTheme="majorBidi" w:hAnsiTheme="majorBidi" w:cstheme="majorBidi"/>
          <w:sz w:val="24"/>
          <w:szCs w:val="24"/>
        </w:rPr>
        <w:t xml:space="preserve"> were applied. In </w:t>
      </w:r>
      <w:r w:rsidR="007F7F74">
        <w:rPr>
          <w:rFonts w:asciiTheme="majorBidi" w:hAnsiTheme="majorBidi" w:cstheme="majorBidi"/>
          <w:sz w:val="24"/>
          <w:szCs w:val="24"/>
        </w:rPr>
        <w:t xml:space="preserve">part </w:t>
      </w:r>
      <w:r w:rsidRPr="00145D77">
        <w:rPr>
          <w:rFonts w:asciiTheme="majorBidi" w:hAnsiTheme="majorBidi" w:cstheme="majorBidi"/>
          <w:sz w:val="24"/>
          <w:szCs w:val="24"/>
        </w:rPr>
        <w:t xml:space="preserve">B, </w:t>
      </w:r>
      <w:r w:rsidR="007F7F74">
        <w:rPr>
          <w:rFonts w:asciiTheme="majorBidi" w:hAnsiTheme="majorBidi" w:cstheme="majorBidi"/>
          <w:sz w:val="24"/>
          <w:szCs w:val="24"/>
        </w:rPr>
        <w:t>terms associated with</w:t>
      </w:r>
      <w:r w:rsidR="007F7F74" w:rsidRPr="00145D77">
        <w:rPr>
          <w:rFonts w:asciiTheme="majorBidi" w:hAnsiTheme="majorBidi" w:cstheme="majorBidi"/>
          <w:sz w:val="24"/>
          <w:szCs w:val="24"/>
        </w:rPr>
        <w:t xml:space="preserve"> </w:t>
      </w:r>
      <w:r w:rsidRPr="00CB75D0">
        <w:rPr>
          <w:rFonts w:asciiTheme="majorBidi" w:hAnsiTheme="majorBidi" w:cstheme="majorBidi"/>
          <w:i/>
          <w:iCs/>
          <w:sz w:val="24"/>
          <w:szCs w:val="24"/>
        </w:rPr>
        <w:t>self-management</w:t>
      </w:r>
      <w:r w:rsidRPr="00145D77">
        <w:rPr>
          <w:rFonts w:asciiTheme="majorBidi" w:hAnsiTheme="majorBidi" w:cstheme="majorBidi"/>
          <w:sz w:val="24"/>
          <w:szCs w:val="24"/>
        </w:rPr>
        <w:t xml:space="preserve"> were searched. In </w:t>
      </w:r>
      <w:r w:rsidR="007F7F74">
        <w:rPr>
          <w:rFonts w:asciiTheme="majorBidi" w:hAnsiTheme="majorBidi" w:cstheme="majorBidi"/>
          <w:sz w:val="24"/>
          <w:szCs w:val="24"/>
        </w:rPr>
        <w:t>p</w:t>
      </w:r>
      <w:r w:rsidRPr="00145D77">
        <w:rPr>
          <w:rFonts w:asciiTheme="majorBidi" w:hAnsiTheme="majorBidi" w:cstheme="majorBidi"/>
          <w:sz w:val="24"/>
          <w:szCs w:val="24"/>
        </w:rPr>
        <w:t xml:space="preserve">art C, </w:t>
      </w:r>
      <w:r w:rsidR="007F7F74">
        <w:rPr>
          <w:rFonts w:asciiTheme="majorBidi" w:hAnsiTheme="majorBidi" w:cstheme="majorBidi"/>
          <w:sz w:val="24"/>
          <w:szCs w:val="24"/>
        </w:rPr>
        <w:t>terms associated with</w:t>
      </w:r>
      <w:r w:rsidR="007F7F74" w:rsidRPr="00145D77">
        <w:rPr>
          <w:rFonts w:asciiTheme="majorBidi" w:hAnsiTheme="majorBidi" w:cstheme="majorBidi"/>
          <w:sz w:val="24"/>
          <w:szCs w:val="24"/>
        </w:rPr>
        <w:t xml:space="preserve"> </w:t>
      </w:r>
      <w:r w:rsidRPr="00CB75D0">
        <w:rPr>
          <w:rFonts w:asciiTheme="majorBidi" w:hAnsiTheme="majorBidi" w:cstheme="majorBidi"/>
          <w:i/>
          <w:iCs/>
          <w:sz w:val="24"/>
          <w:szCs w:val="24"/>
        </w:rPr>
        <w:t xml:space="preserve">oral </w:t>
      </w:r>
      <w:r w:rsidR="00CB75D0" w:rsidRPr="00CB75D0">
        <w:rPr>
          <w:rFonts w:asciiTheme="majorBidi" w:hAnsiTheme="majorBidi" w:cstheme="majorBidi"/>
          <w:i/>
          <w:iCs/>
          <w:sz w:val="24"/>
          <w:szCs w:val="24"/>
        </w:rPr>
        <w:t>anticoagulation</w:t>
      </w:r>
      <w:r w:rsidRPr="00CB75D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145D77">
        <w:rPr>
          <w:rFonts w:asciiTheme="majorBidi" w:hAnsiTheme="majorBidi" w:cstheme="majorBidi"/>
          <w:sz w:val="24"/>
          <w:szCs w:val="24"/>
        </w:rPr>
        <w:t xml:space="preserve">or measuring their effectiveness were used. In these articles, oral anticoagulants are </w:t>
      </w:r>
      <w:r w:rsidR="007F7F74" w:rsidRPr="007F7F74">
        <w:rPr>
          <w:rFonts w:asciiTheme="majorBidi" w:hAnsiTheme="majorBidi" w:cstheme="majorBidi"/>
          <w:sz w:val="24"/>
          <w:szCs w:val="24"/>
        </w:rPr>
        <w:t>Vitamin K Antagonists (VKA)</w:t>
      </w:r>
      <w:r w:rsidR="00CB75D0">
        <w:rPr>
          <w:rFonts w:asciiTheme="majorBidi" w:hAnsiTheme="majorBidi" w:cstheme="majorBidi"/>
          <w:sz w:val="24"/>
          <w:szCs w:val="24"/>
        </w:rPr>
        <w:t>,</w:t>
      </w:r>
      <w:r w:rsidRPr="00145D77">
        <w:rPr>
          <w:rFonts w:asciiTheme="majorBidi" w:hAnsiTheme="majorBidi" w:cstheme="majorBidi"/>
          <w:sz w:val="24"/>
          <w:szCs w:val="24"/>
        </w:rPr>
        <w:t xml:space="preserve"> </w:t>
      </w:r>
      <w:r w:rsidR="00CB75D0">
        <w:rPr>
          <w:rFonts w:asciiTheme="majorBidi" w:hAnsiTheme="majorBidi" w:cstheme="majorBidi"/>
          <w:sz w:val="24"/>
          <w:szCs w:val="24"/>
        </w:rPr>
        <w:t>not</w:t>
      </w:r>
      <w:r w:rsidRPr="00145D77">
        <w:rPr>
          <w:rFonts w:asciiTheme="majorBidi" w:hAnsiTheme="majorBidi" w:cstheme="majorBidi"/>
          <w:sz w:val="24"/>
          <w:szCs w:val="24"/>
        </w:rPr>
        <w:t xml:space="preserve"> n</w:t>
      </w:r>
      <w:r w:rsidR="007F7F74">
        <w:rPr>
          <w:rFonts w:asciiTheme="majorBidi" w:hAnsiTheme="majorBidi" w:cstheme="majorBidi"/>
          <w:sz w:val="24"/>
          <w:szCs w:val="24"/>
        </w:rPr>
        <w:t>ovel</w:t>
      </w:r>
      <w:r w:rsidRPr="00145D77">
        <w:rPr>
          <w:rFonts w:asciiTheme="majorBidi" w:hAnsiTheme="majorBidi" w:cstheme="majorBidi"/>
          <w:sz w:val="24"/>
          <w:szCs w:val="24"/>
        </w:rPr>
        <w:t xml:space="preserve"> oral anticoagula</w:t>
      </w:r>
      <w:r w:rsidR="00CB75D0">
        <w:rPr>
          <w:rFonts w:asciiTheme="majorBidi" w:hAnsiTheme="majorBidi" w:cstheme="majorBidi"/>
          <w:sz w:val="24"/>
          <w:szCs w:val="24"/>
        </w:rPr>
        <w:t xml:space="preserve">nts </w:t>
      </w:r>
      <w:r w:rsidRPr="00145D77">
        <w:rPr>
          <w:rFonts w:asciiTheme="majorBidi" w:hAnsiTheme="majorBidi" w:cstheme="majorBidi"/>
          <w:sz w:val="24"/>
          <w:szCs w:val="24"/>
        </w:rPr>
        <w:t xml:space="preserve">(NOACs). In </w:t>
      </w:r>
      <w:r w:rsidR="007F7F74">
        <w:rPr>
          <w:rFonts w:asciiTheme="majorBidi" w:hAnsiTheme="majorBidi" w:cstheme="majorBidi"/>
          <w:sz w:val="24"/>
          <w:szCs w:val="24"/>
        </w:rPr>
        <w:t xml:space="preserve">part </w:t>
      </w:r>
      <w:r w:rsidRPr="00145D77">
        <w:rPr>
          <w:rFonts w:asciiTheme="majorBidi" w:hAnsiTheme="majorBidi" w:cstheme="majorBidi"/>
          <w:sz w:val="24"/>
          <w:szCs w:val="24"/>
        </w:rPr>
        <w:t xml:space="preserve">D, </w:t>
      </w:r>
      <w:r w:rsidR="007F7F74">
        <w:rPr>
          <w:rFonts w:asciiTheme="majorBidi" w:hAnsiTheme="majorBidi" w:cstheme="majorBidi"/>
          <w:sz w:val="24"/>
          <w:szCs w:val="24"/>
        </w:rPr>
        <w:t>terms associated with</w:t>
      </w:r>
      <w:r w:rsidR="007F7F74" w:rsidRPr="00145D77">
        <w:rPr>
          <w:rFonts w:asciiTheme="majorBidi" w:hAnsiTheme="majorBidi" w:cstheme="majorBidi"/>
          <w:sz w:val="24"/>
          <w:szCs w:val="24"/>
        </w:rPr>
        <w:t xml:space="preserve"> </w:t>
      </w:r>
      <w:r w:rsidR="007F7F74" w:rsidRPr="00CB75D0">
        <w:rPr>
          <w:rFonts w:asciiTheme="majorBidi" w:hAnsiTheme="majorBidi" w:cstheme="majorBidi"/>
          <w:i/>
          <w:iCs/>
          <w:sz w:val="24"/>
          <w:szCs w:val="24"/>
        </w:rPr>
        <w:t>therapy</w:t>
      </w:r>
      <w:r w:rsidR="007F7F74">
        <w:rPr>
          <w:rFonts w:asciiTheme="majorBidi" w:hAnsiTheme="majorBidi" w:cstheme="majorBidi"/>
          <w:sz w:val="24"/>
          <w:szCs w:val="24"/>
        </w:rPr>
        <w:t xml:space="preserve"> were</w:t>
      </w:r>
      <w:r w:rsidRPr="00145D77">
        <w:rPr>
          <w:rFonts w:asciiTheme="majorBidi" w:hAnsiTheme="majorBidi" w:cstheme="majorBidi"/>
          <w:sz w:val="24"/>
          <w:szCs w:val="24"/>
        </w:rPr>
        <w:t xml:space="preserve"> searched. The </w:t>
      </w:r>
      <w:r w:rsidR="007F7F74">
        <w:rPr>
          <w:rFonts w:asciiTheme="majorBidi" w:hAnsiTheme="majorBidi" w:cstheme="majorBidi"/>
          <w:sz w:val="24"/>
          <w:szCs w:val="24"/>
        </w:rPr>
        <w:t>terms</w:t>
      </w:r>
      <w:r w:rsidRPr="00145D77">
        <w:rPr>
          <w:rFonts w:asciiTheme="majorBidi" w:hAnsiTheme="majorBidi" w:cstheme="majorBidi"/>
          <w:sz w:val="24"/>
          <w:szCs w:val="24"/>
        </w:rPr>
        <w:t xml:space="preserve"> </w:t>
      </w:r>
      <w:r w:rsidR="007F7F74">
        <w:rPr>
          <w:rFonts w:asciiTheme="majorBidi" w:hAnsiTheme="majorBidi" w:cstheme="majorBidi"/>
          <w:sz w:val="24"/>
          <w:szCs w:val="24"/>
        </w:rPr>
        <w:t xml:space="preserve">in each part </w:t>
      </w:r>
      <w:r w:rsidRPr="00145D77">
        <w:rPr>
          <w:rFonts w:asciiTheme="majorBidi" w:hAnsiTheme="majorBidi" w:cstheme="majorBidi"/>
          <w:sz w:val="24"/>
          <w:szCs w:val="24"/>
        </w:rPr>
        <w:t xml:space="preserve">were associated </w:t>
      </w:r>
      <w:r w:rsidR="005B314A">
        <w:rPr>
          <w:rFonts w:asciiTheme="majorBidi" w:hAnsiTheme="majorBidi" w:cstheme="majorBidi"/>
          <w:sz w:val="24"/>
          <w:szCs w:val="24"/>
        </w:rPr>
        <w:t xml:space="preserve">to each other using </w:t>
      </w:r>
      <w:r w:rsidRPr="00145D77">
        <w:rPr>
          <w:rFonts w:asciiTheme="majorBidi" w:hAnsiTheme="majorBidi" w:cstheme="majorBidi"/>
          <w:sz w:val="24"/>
          <w:szCs w:val="24"/>
        </w:rPr>
        <w:t xml:space="preserve">the </w:t>
      </w:r>
      <w:r w:rsidR="00CF43F6">
        <w:rPr>
          <w:rFonts w:asciiTheme="majorBidi" w:hAnsiTheme="majorBidi" w:cstheme="majorBidi"/>
          <w:sz w:val="24"/>
          <w:szCs w:val="24"/>
        </w:rPr>
        <w:t>“OR”</w:t>
      </w:r>
      <w:r w:rsidRPr="00145D77">
        <w:rPr>
          <w:rFonts w:asciiTheme="majorBidi" w:hAnsiTheme="majorBidi" w:cstheme="majorBidi"/>
          <w:sz w:val="24"/>
          <w:szCs w:val="24"/>
        </w:rPr>
        <w:t xml:space="preserve"> operator, and the </w:t>
      </w:r>
      <w:r w:rsidR="00CF43F6">
        <w:rPr>
          <w:rFonts w:asciiTheme="majorBidi" w:hAnsiTheme="majorBidi" w:cstheme="majorBidi"/>
          <w:sz w:val="24"/>
          <w:szCs w:val="24"/>
        </w:rPr>
        <w:t xml:space="preserve">association </w:t>
      </w:r>
      <w:r w:rsidRPr="00145D77">
        <w:rPr>
          <w:rFonts w:asciiTheme="majorBidi" w:hAnsiTheme="majorBidi" w:cstheme="majorBidi"/>
          <w:sz w:val="24"/>
          <w:szCs w:val="24"/>
        </w:rPr>
        <w:t xml:space="preserve">between the four main </w:t>
      </w:r>
      <w:r w:rsidR="00CF43F6">
        <w:rPr>
          <w:rFonts w:asciiTheme="majorBidi" w:hAnsiTheme="majorBidi" w:cstheme="majorBidi"/>
          <w:sz w:val="24"/>
          <w:szCs w:val="24"/>
        </w:rPr>
        <w:t xml:space="preserve">parts </w:t>
      </w:r>
      <w:r w:rsidRPr="00145D77">
        <w:rPr>
          <w:rFonts w:asciiTheme="majorBidi" w:hAnsiTheme="majorBidi" w:cstheme="majorBidi"/>
          <w:sz w:val="24"/>
          <w:szCs w:val="24"/>
        </w:rPr>
        <w:t xml:space="preserve">was </w:t>
      </w:r>
      <w:r w:rsidR="00CB75D0">
        <w:rPr>
          <w:rFonts w:asciiTheme="majorBidi" w:hAnsiTheme="majorBidi" w:cstheme="majorBidi"/>
          <w:sz w:val="24"/>
          <w:szCs w:val="24"/>
        </w:rPr>
        <w:t xml:space="preserve">formed </w:t>
      </w:r>
      <w:r w:rsidRPr="00145D77">
        <w:rPr>
          <w:rFonts w:asciiTheme="majorBidi" w:hAnsiTheme="majorBidi" w:cstheme="majorBidi"/>
          <w:sz w:val="24"/>
          <w:szCs w:val="24"/>
        </w:rPr>
        <w:t xml:space="preserve">using the Boolean operator </w:t>
      </w:r>
      <w:r w:rsidR="00CF43F6">
        <w:rPr>
          <w:rFonts w:asciiTheme="majorBidi" w:hAnsiTheme="majorBidi" w:cstheme="majorBidi"/>
          <w:sz w:val="24"/>
          <w:szCs w:val="24"/>
        </w:rPr>
        <w:t>“AND”</w:t>
      </w:r>
      <w:r w:rsidRPr="00145D77">
        <w:rPr>
          <w:rFonts w:asciiTheme="majorBidi" w:hAnsiTheme="majorBidi" w:cstheme="majorBidi"/>
          <w:sz w:val="24"/>
          <w:szCs w:val="24"/>
        </w:rPr>
        <w:t>.</w:t>
      </w:r>
    </w:p>
    <w:p w14:paraId="4F55A90E" w14:textId="25D84B69" w:rsidR="0017365B" w:rsidRDefault="00B84937" w:rsidP="003E5FA7">
      <w:pPr>
        <w:rPr>
          <w:rFonts w:asciiTheme="majorBidi" w:hAnsiTheme="majorBidi" w:cstheme="majorBidi"/>
          <w:sz w:val="24"/>
          <w:szCs w:val="24"/>
        </w:rPr>
      </w:pPr>
      <w:r>
        <w:rPr>
          <w:noProof/>
          <w:lang w:bidi="fa-IR"/>
        </w:rPr>
        <w:drawing>
          <wp:inline distT="0" distB="0" distL="0" distR="0" wp14:anchorId="032C9474" wp14:editId="6047CA08">
            <wp:extent cx="5231130" cy="6401435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6401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7365B" w:rsidSect="003E5FA7">
      <w:footerReference w:type="default" r:id="rId9"/>
      <w:pgSz w:w="11906" w:h="16838" w:code="9"/>
      <w:pgMar w:top="1418" w:right="1418" w:bottom="1418" w:left="1418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764C8" w16cex:dateUtc="2020-08-31T07:30:00Z"/>
  <w16cex:commentExtensible w16cex:durableId="22F764FF" w16cex:dateUtc="2020-08-31T07:31:00Z"/>
  <w16cex:commentExtensible w16cex:durableId="22F76592" w16cex:dateUtc="2020-08-31T07:33:00Z"/>
  <w16cex:commentExtensible w16cex:durableId="22F76642" w16cex:dateUtc="2020-08-31T07:36:00Z"/>
  <w16cex:commentExtensible w16cex:durableId="22F76653" w16cex:dateUtc="2020-08-31T07:36:00Z"/>
  <w16cex:commentExtensible w16cex:durableId="22F7665F" w16cex:dateUtc="2020-08-31T07:36:00Z"/>
  <w16cex:commentExtensible w16cex:durableId="22F76D71" w16cex:dateUtc="2020-08-31T08:07:00Z"/>
  <w16cex:commentExtensible w16cex:durableId="22F766DB" w16cex:dateUtc="2020-08-31T07:38:00Z"/>
  <w16cex:commentExtensible w16cex:durableId="22F76799" w16cex:dateUtc="2020-08-31T07:42:00Z"/>
  <w16cex:commentExtensible w16cex:durableId="22F7689F" w16cex:dateUtc="2020-08-31T07:46:00Z"/>
  <w16cex:commentExtensible w16cex:durableId="22F768DF" w16cex:dateUtc="2020-08-31T07:47:00Z"/>
  <w16cex:commentExtensible w16cex:durableId="22F7694F" w16cex:dateUtc="2020-08-31T07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756610A" w16cid:durableId="22F764C8"/>
  <w16cid:commentId w16cid:paraId="5299FB1C" w16cid:durableId="22F764FF"/>
  <w16cid:commentId w16cid:paraId="06D34AF0" w16cid:durableId="22F76592"/>
  <w16cid:commentId w16cid:paraId="50167A55" w16cid:durableId="22F76642"/>
  <w16cid:commentId w16cid:paraId="1D9DD849" w16cid:durableId="22F76653"/>
  <w16cid:commentId w16cid:paraId="1CC29F6F" w16cid:durableId="22F7665F"/>
  <w16cid:commentId w16cid:paraId="3DF36AAC" w16cid:durableId="22F76D71"/>
  <w16cid:commentId w16cid:paraId="73FDF1F8" w16cid:durableId="22F766DB"/>
  <w16cid:commentId w16cid:paraId="32C00879" w16cid:durableId="22F76799"/>
  <w16cid:commentId w16cid:paraId="447D5823" w16cid:durableId="22F7689F"/>
  <w16cid:commentId w16cid:paraId="7DA5A648" w16cid:durableId="22F768DF"/>
  <w16cid:commentId w16cid:paraId="24AA645B" w16cid:durableId="22F7694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C58ACA" w14:textId="77777777" w:rsidR="008711AE" w:rsidRDefault="008711AE" w:rsidP="003F5188">
      <w:pPr>
        <w:spacing w:after="0" w:line="240" w:lineRule="auto"/>
      </w:pPr>
      <w:r>
        <w:separator/>
      </w:r>
    </w:p>
  </w:endnote>
  <w:endnote w:type="continuationSeparator" w:id="0">
    <w:p w14:paraId="08280083" w14:textId="77777777" w:rsidR="008711AE" w:rsidRDefault="008711AE" w:rsidP="003F5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61799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F60DF2" w14:textId="17D3A51C" w:rsidR="004A5B5F" w:rsidRDefault="004A5B5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40F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335DE4" w14:textId="77777777" w:rsidR="004A5B5F" w:rsidRDefault="004A5B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585C8E" w14:textId="77777777" w:rsidR="008711AE" w:rsidRDefault="008711AE" w:rsidP="003F5188">
      <w:pPr>
        <w:spacing w:after="0" w:line="240" w:lineRule="auto"/>
      </w:pPr>
      <w:r>
        <w:separator/>
      </w:r>
    </w:p>
  </w:footnote>
  <w:footnote w:type="continuationSeparator" w:id="0">
    <w:p w14:paraId="6A24762A" w14:textId="77777777" w:rsidR="008711AE" w:rsidRDefault="008711AE" w:rsidP="003F51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1186B"/>
    <w:multiLevelType w:val="hybridMultilevel"/>
    <w:tmpl w:val="83D8840E"/>
    <w:lvl w:ilvl="0" w:tplc="F8F09DC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4753E4"/>
    <w:multiLevelType w:val="hybridMultilevel"/>
    <w:tmpl w:val="BFF6F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57A0D"/>
    <w:multiLevelType w:val="hybridMultilevel"/>
    <w:tmpl w:val="26420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5505C"/>
    <w:multiLevelType w:val="hybridMultilevel"/>
    <w:tmpl w:val="4CC6A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471FA7"/>
    <w:multiLevelType w:val="hybridMultilevel"/>
    <w:tmpl w:val="EEFA8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3FE"/>
    <w:rsid w:val="0000271B"/>
    <w:rsid w:val="00002A70"/>
    <w:rsid w:val="0000329D"/>
    <w:rsid w:val="000032D5"/>
    <w:rsid w:val="000035A5"/>
    <w:rsid w:val="00003B3C"/>
    <w:rsid w:val="00004278"/>
    <w:rsid w:val="000047AE"/>
    <w:rsid w:val="000053A6"/>
    <w:rsid w:val="00005A80"/>
    <w:rsid w:val="00005CAF"/>
    <w:rsid w:val="000066E9"/>
    <w:rsid w:val="00007912"/>
    <w:rsid w:val="00007BEF"/>
    <w:rsid w:val="00010234"/>
    <w:rsid w:val="000107E6"/>
    <w:rsid w:val="00013D97"/>
    <w:rsid w:val="00014031"/>
    <w:rsid w:val="00014350"/>
    <w:rsid w:val="000148C1"/>
    <w:rsid w:val="00014EAD"/>
    <w:rsid w:val="00015588"/>
    <w:rsid w:val="00015902"/>
    <w:rsid w:val="00015E28"/>
    <w:rsid w:val="00016726"/>
    <w:rsid w:val="00017FBD"/>
    <w:rsid w:val="00022116"/>
    <w:rsid w:val="0002269A"/>
    <w:rsid w:val="00022CE5"/>
    <w:rsid w:val="00022E1D"/>
    <w:rsid w:val="0002377A"/>
    <w:rsid w:val="0002597B"/>
    <w:rsid w:val="00026E61"/>
    <w:rsid w:val="00027054"/>
    <w:rsid w:val="0002749E"/>
    <w:rsid w:val="0002756D"/>
    <w:rsid w:val="00027C99"/>
    <w:rsid w:val="000310D7"/>
    <w:rsid w:val="0003113E"/>
    <w:rsid w:val="0003151E"/>
    <w:rsid w:val="00032219"/>
    <w:rsid w:val="00032BF7"/>
    <w:rsid w:val="00033E42"/>
    <w:rsid w:val="00034267"/>
    <w:rsid w:val="00035F50"/>
    <w:rsid w:val="00037541"/>
    <w:rsid w:val="00037762"/>
    <w:rsid w:val="00040F7C"/>
    <w:rsid w:val="00041DA1"/>
    <w:rsid w:val="00042AA4"/>
    <w:rsid w:val="000430BA"/>
    <w:rsid w:val="00043B64"/>
    <w:rsid w:val="00043D38"/>
    <w:rsid w:val="0004546F"/>
    <w:rsid w:val="00045AF1"/>
    <w:rsid w:val="00045C6F"/>
    <w:rsid w:val="000500CB"/>
    <w:rsid w:val="00050224"/>
    <w:rsid w:val="0005093D"/>
    <w:rsid w:val="00050B4C"/>
    <w:rsid w:val="00050C2D"/>
    <w:rsid w:val="00050E02"/>
    <w:rsid w:val="00051C1B"/>
    <w:rsid w:val="00052174"/>
    <w:rsid w:val="00052698"/>
    <w:rsid w:val="0005312A"/>
    <w:rsid w:val="000577C2"/>
    <w:rsid w:val="00057874"/>
    <w:rsid w:val="00060FDF"/>
    <w:rsid w:val="000612A1"/>
    <w:rsid w:val="00061C80"/>
    <w:rsid w:val="00061D70"/>
    <w:rsid w:val="00061E17"/>
    <w:rsid w:val="00063207"/>
    <w:rsid w:val="00063360"/>
    <w:rsid w:val="00063431"/>
    <w:rsid w:val="00064AE0"/>
    <w:rsid w:val="00066BDE"/>
    <w:rsid w:val="00067225"/>
    <w:rsid w:val="0007372F"/>
    <w:rsid w:val="00074565"/>
    <w:rsid w:val="0007463B"/>
    <w:rsid w:val="00074A8C"/>
    <w:rsid w:val="00074BBB"/>
    <w:rsid w:val="00075873"/>
    <w:rsid w:val="00075EA3"/>
    <w:rsid w:val="00076C30"/>
    <w:rsid w:val="00076E61"/>
    <w:rsid w:val="0007778D"/>
    <w:rsid w:val="00077ED7"/>
    <w:rsid w:val="00077F20"/>
    <w:rsid w:val="000819C6"/>
    <w:rsid w:val="00081D8F"/>
    <w:rsid w:val="00084748"/>
    <w:rsid w:val="0008495F"/>
    <w:rsid w:val="00086E62"/>
    <w:rsid w:val="000879D8"/>
    <w:rsid w:val="00087D9A"/>
    <w:rsid w:val="000909B6"/>
    <w:rsid w:val="00090CA0"/>
    <w:rsid w:val="0009245D"/>
    <w:rsid w:val="000930A1"/>
    <w:rsid w:val="0009665A"/>
    <w:rsid w:val="00096E7E"/>
    <w:rsid w:val="00097374"/>
    <w:rsid w:val="000A034A"/>
    <w:rsid w:val="000A05F6"/>
    <w:rsid w:val="000A097D"/>
    <w:rsid w:val="000A2C47"/>
    <w:rsid w:val="000A337D"/>
    <w:rsid w:val="000A3634"/>
    <w:rsid w:val="000A39FE"/>
    <w:rsid w:val="000A563C"/>
    <w:rsid w:val="000A7D51"/>
    <w:rsid w:val="000B0785"/>
    <w:rsid w:val="000B0CC5"/>
    <w:rsid w:val="000B1C3F"/>
    <w:rsid w:val="000B1E71"/>
    <w:rsid w:val="000B2BB1"/>
    <w:rsid w:val="000B3BC2"/>
    <w:rsid w:val="000B3F22"/>
    <w:rsid w:val="000B5DD1"/>
    <w:rsid w:val="000B6A88"/>
    <w:rsid w:val="000B6C19"/>
    <w:rsid w:val="000B749A"/>
    <w:rsid w:val="000B7CF4"/>
    <w:rsid w:val="000C0C37"/>
    <w:rsid w:val="000C16E6"/>
    <w:rsid w:val="000C2B16"/>
    <w:rsid w:val="000C4617"/>
    <w:rsid w:val="000C543C"/>
    <w:rsid w:val="000C55C1"/>
    <w:rsid w:val="000C5F23"/>
    <w:rsid w:val="000C629D"/>
    <w:rsid w:val="000C6BCD"/>
    <w:rsid w:val="000C7290"/>
    <w:rsid w:val="000C799C"/>
    <w:rsid w:val="000D1885"/>
    <w:rsid w:val="000D22B3"/>
    <w:rsid w:val="000D3954"/>
    <w:rsid w:val="000D4362"/>
    <w:rsid w:val="000D4E6D"/>
    <w:rsid w:val="000D5158"/>
    <w:rsid w:val="000D5388"/>
    <w:rsid w:val="000D5429"/>
    <w:rsid w:val="000D5A5B"/>
    <w:rsid w:val="000D6001"/>
    <w:rsid w:val="000D7613"/>
    <w:rsid w:val="000E1D3B"/>
    <w:rsid w:val="000E1F3C"/>
    <w:rsid w:val="000E2E4C"/>
    <w:rsid w:val="000E496F"/>
    <w:rsid w:val="000E511B"/>
    <w:rsid w:val="000E5B94"/>
    <w:rsid w:val="000E5E12"/>
    <w:rsid w:val="000E70A6"/>
    <w:rsid w:val="000E7C06"/>
    <w:rsid w:val="000F059B"/>
    <w:rsid w:val="000F068D"/>
    <w:rsid w:val="000F0C8A"/>
    <w:rsid w:val="000F1582"/>
    <w:rsid w:val="000F15D7"/>
    <w:rsid w:val="000F21E4"/>
    <w:rsid w:val="000F2366"/>
    <w:rsid w:val="000F2FE8"/>
    <w:rsid w:val="000F3A15"/>
    <w:rsid w:val="000F4028"/>
    <w:rsid w:val="000F4245"/>
    <w:rsid w:val="000F4403"/>
    <w:rsid w:val="000F550F"/>
    <w:rsid w:val="000F58E2"/>
    <w:rsid w:val="000F5DBF"/>
    <w:rsid w:val="000F604F"/>
    <w:rsid w:val="000F7B59"/>
    <w:rsid w:val="00100031"/>
    <w:rsid w:val="0010013E"/>
    <w:rsid w:val="0010205E"/>
    <w:rsid w:val="001022BA"/>
    <w:rsid w:val="00102749"/>
    <w:rsid w:val="001034E2"/>
    <w:rsid w:val="00105A69"/>
    <w:rsid w:val="00105C0C"/>
    <w:rsid w:val="00105F33"/>
    <w:rsid w:val="00110055"/>
    <w:rsid w:val="00110562"/>
    <w:rsid w:val="00111AD5"/>
    <w:rsid w:val="00111DAA"/>
    <w:rsid w:val="001126E4"/>
    <w:rsid w:val="00114260"/>
    <w:rsid w:val="001145AA"/>
    <w:rsid w:val="00114750"/>
    <w:rsid w:val="001160AB"/>
    <w:rsid w:val="0012030E"/>
    <w:rsid w:val="0012044A"/>
    <w:rsid w:val="00124655"/>
    <w:rsid w:val="001248C4"/>
    <w:rsid w:val="00125150"/>
    <w:rsid w:val="001258CE"/>
    <w:rsid w:val="0012621F"/>
    <w:rsid w:val="00126224"/>
    <w:rsid w:val="00127876"/>
    <w:rsid w:val="0013141D"/>
    <w:rsid w:val="00131542"/>
    <w:rsid w:val="00131834"/>
    <w:rsid w:val="00133BB4"/>
    <w:rsid w:val="00133DB6"/>
    <w:rsid w:val="0013439B"/>
    <w:rsid w:val="00134A99"/>
    <w:rsid w:val="0013544C"/>
    <w:rsid w:val="001358F7"/>
    <w:rsid w:val="001371A7"/>
    <w:rsid w:val="00141171"/>
    <w:rsid w:val="00142518"/>
    <w:rsid w:val="001429EF"/>
    <w:rsid w:val="00142BCE"/>
    <w:rsid w:val="0014357B"/>
    <w:rsid w:val="00145B3E"/>
    <w:rsid w:val="00145D77"/>
    <w:rsid w:val="001463F8"/>
    <w:rsid w:val="001465A0"/>
    <w:rsid w:val="00147237"/>
    <w:rsid w:val="001472BB"/>
    <w:rsid w:val="00147D21"/>
    <w:rsid w:val="00151566"/>
    <w:rsid w:val="0015159A"/>
    <w:rsid w:val="0015233A"/>
    <w:rsid w:val="0015295C"/>
    <w:rsid w:val="00152C4E"/>
    <w:rsid w:val="0015364C"/>
    <w:rsid w:val="00153B69"/>
    <w:rsid w:val="00153F10"/>
    <w:rsid w:val="0015459F"/>
    <w:rsid w:val="0015463B"/>
    <w:rsid w:val="00155702"/>
    <w:rsid w:val="0015712B"/>
    <w:rsid w:val="0015760D"/>
    <w:rsid w:val="00157706"/>
    <w:rsid w:val="0016014D"/>
    <w:rsid w:val="001609A6"/>
    <w:rsid w:val="001620E9"/>
    <w:rsid w:val="001622F6"/>
    <w:rsid w:val="00163A54"/>
    <w:rsid w:val="00164C13"/>
    <w:rsid w:val="00170C57"/>
    <w:rsid w:val="001716BA"/>
    <w:rsid w:val="0017171A"/>
    <w:rsid w:val="00171976"/>
    <w:rsid w:val="0017364C"/>
    <w:rsid w:val="0017365B"/>
    <w:rsid w:val="00174620"/>
    <w:rsid w:val="0017626C"/>
    <w:rsid w:val="001767AD"/>
    <w:rsid w:val="00177371"/>
    <w:rsid w:val="0017739B"/>
    <w:rsid w:val="00180371"/>
    <w:rsid w:val="0018057C"/>
    <w:rsid w:val="00181A65"/>
    <w:rsid w:val="00181D2C"/>
    <w:rsid w:val="001824FA"/>
    <w:rsid w:val="00182864"/>
    <w:rsid w:val="00182964"/>
    <w:rsid w:val="001831C8"/>
    <w:rsid w:val="0018457D"/>
    <w:rsid w:val="00184983"/>
    <w:rsid w:val="0018520C"/>
    <w:rsid w:val="001853AF"/>
    <w:rsid w:val="001859C5"/>
    <w:rsid w:val="00185FEF"/>
    <w:rsid w:val="00186C62"/>
    <w:rsid w:val="00186DEA"/>
    <w:rsid w:val="0018710F"/>
    <w:rsid w:val="00187C47"/>
    <w:rsid w:val="00190B76"/>
    <w:rsid w:val="00191540"/>
    <w:rsid w:val="001915ED"/>
    <w:rsid w:val="001919F6"/>
    <w:rsid w:val="001925EE"/>
    <w:rsid w:val="00192CB3"/>
    <w:rsid w:val="001955FA"/>
    <w:rsid w:val="00195E77"/>
    <w:rsid w:val="00195F62"/>
    <w:rsid w:val="00196ABB"/>
    <w:rsid w:val="001A00DA"/>
    <w:rsid w:val="001A0438"/>
    <w:rsid w:val="001A18D3"/>
    <w:rsid w:val="001A2E08"/>
    <w:rsid w:val="001A39D7"/>
    <w:rsid w:val="001A3D77"/>
    <w:rsid w:val="001A401A"/>
    <w:rsid w:val="001A48A4"/>
    <w:rsid w:val="001A4F9D"/>
    <w:rsid w:val="001A5B35"/>
    <w:rsid w:val="001A5FF2"/>
    <w:rsid w:val="001A7041"/>
    <w:rsid w:val="001A726E"/>
    <w:rsid w:val="001B03DC"/>
    <w:rsid w:val="001B09F5"/>
    <w:rsid w:val="001B1097"/>
    <w:rsid w:val="001B54FD"/>
    <w:rsid w:val="001B5808"/>
    <w:rsid w:val="001B593E"/>
    <w:rsid w:val="001B6104"/>
    <w:rsid w:val="001C1CE9"/>
    <w:rsid w:val="001C1CF4"/>
    <w:rsid w:val="001C3501"/>
    <w:rsid w:val="001C40E6"/>
    <w:rsid w:val="001C47FF"/>
    <w:rsid w:val="001C56B0"/>
    <w:rsid w:val="001C601F"/>
    <w:rsid w:val="001C671E"/>
    <w:rsid w:val="001C7A71"/>
    <w:rsid w:val="001C7EFB"/>
    <w:rsid w:val="001D0211"/>
    <w:rsid w:val="001D0837"/>
    <w:rsid w:val="001D0904"/>
    <w:rsid w:val="001D1068"/>
    <w:rsid w:val="001D143A"/>
    <w:rsid w:val="001D1E10"/>
    <w:rsid w:val="001D2392"/>
    <w:rsid w:val="001D2851"/>
    <w:rsid w:val="001D4356"/>
    <w:rsid w:val="001D43CD"/>
    <w:rsid w:val="001E11C6"/>
    <w:rsid w:val="001E17C8"/>
    <w:rsid w:val="001E23A8"/>
    <w:rsid w:val="001E4702"/>
    <w:rsid w:val="001E5204"/>
    <w:rsid w:val="001E5E0D"/>
    <w:rsid w:val="001E67DD"/>
    <w:rsid w:val="001E739D"/>
    <w:rsid w:val="001E76E7"/>
    <w:rsid w:val="001F18E0"/>
    <w:rsid w:val="001F33F3"/>
    <w:rsid w:val="001F387A"/>
    <w:rsid w:val="001F3A1F"/>
    <w:rsid w:val="001F42A3"/>
    <w:rsid w:val="001F4AEE"/>
    <w:rsid w:val="001F5213"/>
    <w:rsid w:val="001F620C"/>
    <w:rsid w:val="001F622D"/>
    <w:rsid w:val="001F6836"/>
    <w:rsid w:val="001F6A5B"/>
    <w:rsid w:val="001F6A5D"/>
    <w:rsid w:val="001F6A73"/>
    <w:rsid w:val="00200146"/>
    <w:rsid w:val="002005B7"/>
    <w:rsid w:val="00200B2A"/>
    <w:rsid w:val="00200B33"/>
    <w:rsid w:val="0020118F"/>
    <w:rsid w:val="0020300C"/>
    <w:rsid w:val="0020412C"/>
    <w:rsid w:val="00205B96"/>
    <w:rsid w:val="00205C58"/>
    <w:rsid w:val="0020723B"/>
    <w:rsid w:val="00207C2B"/>
    <w:rsid w:val="00211682"/>
    <w:rsid w:val="00212550"/>
    <w:rsid w:val="0021352E"/>
    <w:rsid w:val="0021451E"/>
    <w:rsid w:val="002151BB"/>
    <w:rsid w:val="00215A0B"/>
    <w:rsid w:val="002160B6"/>
    <w:rsid w:val="002163A5"/>
    <w:rsid w:val="00216D01"/>
    <w:rsid w:val="00216EC0"/>
    <w:rsid w:val="00217180"/>
    <w:rsid w:val="002171A3"/>
    <w:rsid w:val="00221AFC"/>
    <w:rsid w:val="00221B00"/>
    <w:rsid w:val="00222272"/>
    <w:rsid w:val="00225846"/>
    <w:rsid w:val="00225B24"/>
    <w:rsid w:val="00226C04"/>
    <w:rsid w:val="00227F92"/>
    <w:rsid w:val="002301CA"/>
    <w:rsid w:val="0023099B"/>
    <w:rsid w:val="00231DCD"/>
    <w:rsid w:val="002323B0"/>
    <w:rsid w:val="00232781"/>
    <w:rsid w:val="00232BB1"/>
    <w:rsid w:val="00233025"/>
    <w:rsid w:val="002340A2"/>
    <w:rsid w:val="002346C7"/>
    <w:rsid w:val="0023532E"/>
    <w:rsid w:val="00235FE4"/>
    <w:rsid w:val="00237E3E"/>
    <w:rsid w:val="00240F31"/>
    <w:rsid w:val="0024397C"/>
    <w:rsid w:val="0024562E"/>
    <w:rsid w:val="002460DD"/>
    <w:rsid w:val="00246657"/>
    <w:rsid w:val="002468F0"/>
    <w:rsid w:val="00246DA0"/>
    <w:rsid w:val="0024793D"/>
    <w:rsid w:val="00250A5D"/>
    <w:rsid w:val="00250B73"/>
    <w:rsid w:val="002527E1"/>
    <w:rsid w:val="00252DAD"/>
    <w:rsid w:val="00252F59"/>
    <w:rsid w:val="00253E50"/>
    <w:rsid w:val="00255FAA"/>
    <w:rsid w:val="00256683"/>
    <w:rsid w:val="002601E6"/>
    <w:rsid w:val="002605F7"/>
    <w:rsid w:val="00261C73"/>
    <w:rsid w:val="0026347C"/>
    <w:rsid w:val="0026434A"/>
    <w:rsid w:val="0026470C"/>
    <w:rsid w:val="00265198"/>
    <w:rsid w:val="0026570F"/>
    <w:rsid w:val="002664DB"/>
    <w:rsid w:val="00266927"/>
    <w:rsid w:val="00266FE1"/>
    <w:rsid w:val="00267849"/>
    <w:rsid w:val="00267E56"/>
    <w:rsid w:val="00271E97"/>
    <w:rsid w:val="002738FE"/>
    <w:rsid w:val="00273F91"/>
    <w:rsid w:val="0027443D"/>
    <w:rsid w:val="00274CB9"/>
    <w:rsid w:val="00275958"/>
    <w:rsid w:val="00275FBB"/>
    <w:rsid w:val="0027646D"/>
    <w:rsid w:val="00276603"/>
    <w:rsid w:val="0027793F"/>
    <w:rsid w:val="00277B88"/>
    <w:rsid w:val="00277FE7"/>
    <w:rsid w:val="002810C0"/>
    <w:rsid w:val="00281D11"/>
    <w:rsid w:val="00282C9E"/>
    <w:rsid w:val="002833CC"/>
    <w:rsid w:val="00283EF4"/>
    <w:rsid w:val="00284543"/>
    <w:rsid w:val="002845B1"/>
    <w:rsid w:val="00286848"/>
    <w:rsid w:val="00286B2F"/>
    <w:rsid w:val="00287D2C"/>
    <w:rsid w:val="002910F8"/>
    <w:rsid w:val="00291DEA"/>
    <w:rsid w:val="00291EC9"/>
    <w:rsid w:val="00291F25"/>
    <w:rsid w:val="00293A66"/>
    <w:rsid w:val="00293FA2"/>
    <w:rsid w:val="00294773"/>
    <w:rsid w:val="00295A90"/>
    <w:rsid w:val="00295C63"/>
    <w:rsid w:val="00295CBB"/>
    <w:rsid w:val="0029697F"/>
    <w:rsid w:val="00297395"/>
    <w:rsid w:val="002A004E"/>
    <w:rsid w:val="002A0891"/>
    <w:rsid w:val="002A2816"/>
    <w:rsid w:val="002A64B2"/>
    <w:rsid w:val="002A6A4F"/>
    <w:rsid w:val="002A6FDF"/>
    <w:rsid w:val="002B04A9"/>
    <w:rsid w:val="002B0612"/>
    <w:rsid w:val="002B1B06"/>
    <w:rsid w:val="002B2088"/>
    <w:rsid w:val="002B259F"/>
    <w:rsid w:val="002B26DB"/>
    <w:rsid w:val="002B2FE3"/>
    <w:rsid w:val="002B3787"/>
    <w:rsid w:val="002B51CD"/>
    <w:rsid w:val="002B6609"/>
    <w:rsid w:val="002B660A"/>
    <w:rsid w:val="002B66FB"/>
    <w:rsid w:val="002B71A3"/>
    <w:rsid w:val="002C144C"/>
    <w:rsid w:val="002C23E0"/>
    <w:rsid w:val="002C25D5"/>
    <w:rsid w:val="002C2C55"/>
    <w:rsid w:val="002C4045"/>
    <w:rsid w:val="002C4189"/>
    <w:rsid w:val="002C46C5"/>
    <w:rsid w:val="002C47C2"/>
    <w:rsid w:val="002C496C"/>
    <w:rsid w:val="002C5ECD"/>
    <w:rsid w:val="002C6206"/>
    <w:rsid w:val="002C6308"/>
    <w:rsid w:val="002C6342"/>
    <w:rsid w:val="002C6BE3"/>
    <w:rsid w:val="002C708E"/>
    <w:rsid w:val="002C7CE4"/>
    <w:rsid w:val="002D380E"/>
    <w:rsid w:val="002D439C"/>
    <w:rsid w:val="002D7E56"/>
    <w:rsid w:val="002E0A94"/>
    <w:rsid w:val="002E19D8"/>
    <w:rsid w:val="002E2F40"/>
    <w:rsid w:val="002E5BB9"/>
    <w:rsid w:val="002E661B"/>
    <w:rsid w:val="002E6753"/>
    <w:rsid w:val="002E7F32"/>
    <w:rsid w:val="002F0AB6"/>
    <w:rsid w:val="002F115C"/>
    <w:rsid w:val="002F1645"/>
    <w:rsid w:val="002F1920"/>
    <w:rsid w:val="002F1A30"/>
    <w:rsid w:val="002F1A55"/>
    <w:rsid w:val="002F2B7E"/>
    <w:rsid w:val="002F4067"/>
    <w:rsid w:val="002F4072"/>
    <w:rsid w:val="002F44E0"/>
    <w:rsid w:val="002F4A81"/>
    <w:rsid w:val="00300EEF"/>
    <w:rsid w:val="00302A06"/>
    <w:rsid w:val="00302EDC"/>
    <w:rsid w:val="00303E8C"/>
    <w:rsid w:val="00303FEE"/>
    <w:rsid w:val="00304053"/>
    <w:rsid w:val="003040F4"/>
    <w:rsid w:val="00304A5B"/>
    <w:rsid w:val="003053DA"/>
    <w:rsid w:val="003055A9"/>
    <w:rsid w:val="00305A89"/>
    <w:rsid w:val="00306FA0"/>
    <w:rsid w:val="00310229"/>
    <w:rsid w:val="00310475"/>
    <w:rsid w:val="00310AEF"/>
    <w:rsid w:val="00311CCF"/>
    <w:rsid w:val="00311D6A"/>
    <w:rsid w:val="003122FD"/>
    <w:rsid w:val="0031331B"/>
    <w:rsid w:val="00313A51"/>
    <w:rsid w:val="0031426C"/>
    <w:rsid w:val="003145A9"/>
    <w:rsid w:val="003147E6"/>
    <w:rsid w:val="003148EE"/>
    <w:rsid w:val="00314AC0"/>
    <w:rsid w:val="0031532E"/>
    <w:rsid w:val="00315ACC"/>
    <w:rsid w:val="00317268"/>
    <w:rsid w:val="003204A5"/>
    <w:rsid w:val="00320E12"/>
    <w:rsid w:val="00321B56"/>
    <w:rsid w:val="00321D24"/>
    <w:rsid w:val="003240AC"/>
    <w:rsid w:val="003244D3"/>
    <w:rsid w:val="003250FA"/>
    <w:rsid w:val="00325486"/>
    <w:rsid w:val="00325781"/>
    <w:rsid w:val="00327458"/>
    <w:rsid w:val="003311B1"/>
    <w:rsid w:val="0033120A"/>
    <w:rsid w:val="0033259C"/>
    <w:rsid w:val="0033281D"/>
    <w:rsid w:val="00332FDB"/>
    <w:rsid w:val="00333215"/>
    <w:rsid w:val="00333CF8"/>
    <w:rsid w:val="00334560"/>
    <w:rsid w:val="003346CB"/>
    <w:rsid w:val="003351C1"/>
    <w:rsid w:val="00336948"/>
    <w:rsid w:val="00337612"/>
    <w:rsid w:val="00341718"/>
    <w:rsid w:val="00343ADE"/>
    <w:rsid w:val="00344A39"/>
    <w:rsid w:val="00344FC5"/>
    <w:rsid w:val="00346556"/>
    <w:rsid w:val="00347110"/>
    <w:rsid w:val="00347A5C"/>
    <w:rsid w:val="00347C28"/>
    <w:rsid w:val="00350444"/>
    <w:rsid w:val="00350E75"/>
    <w:rsid w:val="0035143D"/>
    <w:rsid w:val="0035227C"/>
    <w:rsid w:val="0035294B"/>
    <w:rsid w:val="00353AB1"/>
    <w:rsid w:val="00353BDD"/>
    <w:rsid w:val="003543FD"/>
    <w:rsid w:val="00355F30"/>
    <w:rsid w:val="00356304"/>
    <w:rsid w:val="003575A5"/>
    <w:rsid w:val="00357757"/>
    <w:rsid w:val="00357F4F"/>
    <w:rsid w:val="003619DF"/>
    <w:rsid w:val="00361A52"/>
    <w:rsid w:val="003623C6"/>
    <w:rsid w:val="00362D4A"/>
    <w:rsid w:val="003640A1"/>
    <w:rsid w:val="00364731"/>
    <w:rsid w:val="00365902"/>
    <w:rsid w:val="00365F81"/>
    <w:rsid w:val="00367412"/>
    <w:rsid w:val="003709D8"/>
    <w:rsid w:val="00370B72"/>
    <w:rsid w:val="00371073"/>
    <w:rsid w:val="003710BB"/>
    <w:rsid w:val="00371533"/>
    <w:rsid w:val="003733E0"/>
    <w:rsid w:val="00373829"/>
    <w:rsid w:val="00373B2C"/>
    <w:rsid w:val="00373B2F"/>
    <w:rsid w:val="00373C70"/>
    <w:rsid w:val="00373F19"/>
    <w:rsid w:val="003751AE"/>
    <w:rsid w:val="00376EC6"/>
    <w:rsid w:val="00376F49"/>
    <w:rsid w:val="0037736E"/>
    <w:rsid w:val="0037758B"/>
    <w:rsid w:val="00377719"/>
    <w:rsid w:val="0037780B"/>
    <w:rsid w:val="00377F80"/>
    <w:rsid w:val="00382793"/>
    <w:rsid w:val="003843BC"/>
    <w:rsid w:val="00384537"/>
    <w:rsid w:val="003861C8"/>
    <w:rsid w:val="00386F1E"/>
    <w:rsid w:val="003871A3"/>
    <w:rsid w:val="00387DEB"/>
    <w:rsid w:val="00390961"/>
    <w:rsid w:val="00390AA5"/>
    <w:rsid w:val="00390E65"/>
    <w:rsid w:val="003914E4"/>
    <w:rsid w:val="003947E0"/>
    <w:rsid w:val="003949DB"/>
    <w:rsid w:val="00394BF5"/>
    <w:rsid w:val="003963BF"/>
    <w:rsid w:val="003965A6"/>
    <w:rsid w:val="003A080D"/>
    <w:rsid w:val="003A0AE3"/>
    <w:rsid w:val="003A0FA4"/>
    <w:rsid w:val="003A1EB9"/>
    <w:rsid w:val="003A2832"/>
    <w:rsid w:val="003A393C"/>
    <w:rsid w:val="003A587A"/>
    <w:rsid w:val="003A6513"/>
    <w:rsid w:val="003A6EF4"/>
    <w:rsid w:val="003B04C7"/>
    <w:rsid w:val="003B06B7"/>
    <w:rsid w:val="003B1167"/>
    <w:rsid w:val="003B1457"/>
    <w:rsid w:val="003B3F15"/>
    <w:rsid w:val="003B472D"/>
    <w:rsid w:val="003B5298"/>
    <w:rsid w:val="003B6650"/>
    <w:rsid w:val="003B6B4F"/>
    <w:rsid w:val="003B79D0"/>
    <w:rsid w:val="003C1B66"/>
    <w:rsid w:val="003C30F7"/>
    <w:rsid w:val="003C31CB"/>
    <w:rsid w:val="003C3A91"/>
    <w:rsid w:val="003C48AB"/>
    <w:rsid w:val="003C5497"/>
    <w:rsid w:val="003C7717"/>
    <w:rsid w:val="003D0C53"/>
    <w:rsid w:val="003D1847"/>
    <w:rsid w:val="003D37C6"/>
    <w:rsid w:val="003D397F"/>
    <w:rsid w:val="003D3D69"/>
    <w:rsid w:val="003D58B8"/>
    <w:rsid w:val="003D6704"/>
    <w:rsid w:val="003D6CDF"/>
    <w:rsid w:val="003D754E"/>
    <w:rsid w:val="003E1266"/>
    <w:rsid w:val="003E21B4"/>
    <w:rsid w:val="003E2B25"/>
    <w:rsid w:val="003E372C"/>
    <w:rsid w:val="003E3981"/>
    <w:rsid w:val="003E3AD1"/>
    <w:rsid w:val="003E555E"/>
    <w:rsid w:val="003E5FA7"/>
    <w:rsid w:val="003E64D7"/>
    <w:rsid w:val="003E7DFF"/>
    <w:rsid w:val="003F0CCB"/>
    <w:rsid w:val="003F3707"/>
    <w:rsid w:val="003F4890"/>
    <w:rsid w:val="003F5188"/>
    <w:rsid w:val="003F54E9"/>
    <w:rsid w:val="003F556D"/>
    <w:rsid w:val="003F685D"/>
    <w:rsid w:val="003F6864"/>
    <w:rsid w:val="00400078"/>
    <w:rsid w:val="004012DC"/>
    <w:rsid w:val="00402721"/>
    <w:rsid w:val="00402AB2"/>
    <w:rsid w:val="00402CB8"/>
    <w:rsid w:val="00403A08"/>
    <w:rsid w:val="00404190"/>
    <w:rsid w:val="00404C3D"/>
    <w:rsid w:val="00405450"/>
    <w:rsid w:val="00406055"/>
    <w:rsid w:val="004065CC"/>
    <w:rsid w:val="004067C5"/>
    <w:rsid w:val="004079FB"/>
    <w:rsid w:val="004100AA"/>
    <w:rsid w:val="004102A7"/>
    <w:rsid w:val="004107C9"/>
    <w:rsid w:val="004108C3"/>
    <w:rsid w:val="0041108C"/>
    <w:rsid w:val="00411D43"/>
    <w:rsid w:val="00413D05"/>
    <w:rsid w:val="00414467"/>
    <w:rsid w:val="00414E1D"/>
    <w:rsid w:val="00415D90"/>
    <w:rsid w:val="00416A10"/>
    <w:rsid w:val="00416DFB"/>
    <w:rsid w:val="00417AD6"/>
    <w:rsid w:val="00420635"/>
    <w:rsid w:val="0042092F"/>
    <w:rsid w:val="00420ACB"/>
    <w:rsid w:val="00421212"/>
    <w:rsid w:val="00424914"/>
    <w:rsid w:val="00424FD0"/>
    <w:rsid w:val="0042520C"/>
    <w:rsid w:val="00425877"/>
    <w:rsid w:val="00425D8B"/>
    <w:rsid w:val="00425EF4"/>
    <w:rsid w:val="00426AD2"/>
    <w:rsid w:val="00427022"/>
    <w:rsid w:val="004270E9"/>
    <w:rsid w:val="004322C5"/>
    <w:rsid w:val="00432910"/>
    <w:rsid w:val="00432A29"/>
    <w:rsid w:val="0043310F"/>
    <w:rsid w:val="00434677"/>
    <w:rsid w:val="00435401"/>
    <w:rsid w:val="00435911"/>
    <w:rsid w:val="00435DEC"/>
    <w:rsid w:val="004416FF"/>
    <w:rsid w:val="0044357C"/>
    <w:rsid w:val="0044370A"/>
    <w:rsid w:val="00446823"/>
    <w:rsid w:val="004501FC"/>
    <w:rsid w:val="00450E13"/>
    <w:rsid w:val="004525E8"/>
    <w:rsid w:val="00453EE3"/>
    <w:rsid w:val="00453FB1"/>
    <w:rsid w:val="00454B1A"/>
    <w:rsid w:val="00455C31"/>
    <w:rsid w:val="00456B81"/>
    <w:rsid w:val="00456EA2"/>
    <w:rsid w:val="00460606"/>
    <w:rsid w:val="004617E7"/>
    <w:rsid w:val="0046270D"/>
    <w:rsid w:val="0046386E"/>
    <w:rsid w:val="00463EDE"/>
    <w:rsid w:val="004644C8"/>
    <w:rsid w:val="00465275"/>
    <w:rsid w:val="00466949"/>
    <w:rsid w:val="00466C87"/>
    <w:rsid w:val="0046772D"/>
    <w:rsid w:val="00470180"/>
    <w:rsid w:val="00470AB4"/>
    <w:rsid w:val="00470BA7"/>
    <w:rsid w:val="00471728"/>
    <w:rsid w:val="00473882"/>
    <w:rsid w:val="00475D31"/>
    <w:rsid w:val="004763D7"/>
    <w:rsid w:val="004775A2"/>
    <w:rsid w:val="0048024F"/>
    <w:rsid w:val="0048036A"/>
    <w:rsid w:val="004819CD"/>
    <w:rsid w:val="00483656"/>
    <w:rsid w:val="0048410B"/>
    <w:rsid w:val="004855D6"/>
    <w:rsid w:val="004860E1"/>
    <w:rsid w:val="00486709"/>
    <w:rsid w:val="004868E2"/>
    <w:rsid w:val="00490C1A"/>
    <w:rsid w:val="00491458"/>
    <w:rsid w:val="00491F43"/>
    <w:rsid w:val="004935A8"/>
    <w:rsid w:val="004936B0"/>
    <w:rsid w:val="00493E5A"/>
    <w:rsid w:val="0049402E"/>
    <w:rsid w:val="00495CE9"/>
    <w:rsid w:val="0049627F"/>
    <w:rsid w:val="0049659D"/>
    <w:rsid w:val="00497205"/>
    <w:rsid w:val="00497224"/>
    <w:rsid w:val="00497859"/>
    <w:rsid w:val="00497AC3"/>
    <w:rsid w:val="004A0363"/>
    <w:rsid w:val="004A08CA"/>
    <w:rsid w:val="004A0BD4"/>
    <w:rsid w:val="004A0DED"/>
    <w:rsid w:val="004A2948"/>
    <w:rsid w:val="004A3E59"/>
    <w:rsid w:val="004A596A"/>
    <w:rsid w:val="004A5B5F"/>
    <w:rsid w:val="004A64FE"/>
    <w:rsid w:val="004A6FF2"/>
    <w:rsid w:val="004A7F3D"/>
    <w:rsid w:val="004B38C4"/>
    <w:rsid w:val="004B5272"/>
    <w:rsid w:val="004B5785"/>
    <w:rsid w:val="004B57FF"/>
    <w:rsid w:val="004B6022"/>
    <w:rsid w:val="004B67DA"/>
    <w:rsid w:val="004B700E"/>
    <w:rsid w:val="004B7065"/>
    <w:rsid w:val="004B7A95"/>
    <w:rsid w:val="004C00BE"/>
    <w:rsid w:val="004C0CF1"/>
    <w:rsid w:val="004C0E47"/>
    <w:rsid w:val="004C153F"/>
    <w:rsid w:val="004C15B8"/>
    <w:rsid w:val="004C1B2D"/>
    <w:rsid w:val="004C40F5"/>
    <w:rsid w:val="004C420F"/>
    <w:rsid w:val="004C6447"/>
    <w:rsid w:val="004C6702"/>
    <w:rsid w:val="004C7321"/>
    <w:rsid w:val="004C757E"/>
    <w:rsid w:val="004C78B7"/>
    <w:rsid w:val="004C78D9"/>
    <w:rsid w:val="004D024F"/>
    <w:rsid w:val="004D1683"/>
    <w:rsid w:val="004D249C"/>
    <w:rsid w:val="004D2C78"/>
    <w:rsid w:val="004D2F24"/>
    <w:rsid w:val="004D3588"/>
    <w:rsid w:val="004D4652"/>
    <w:rsid w:val="004D49B2"/>
    <w:rsid w:val="004D65B6"/>
    <w:rsid w:val="004D6D5B"/>
    <w:rsid w:val="004D6D73"/>
    <w:rsid w:val="004D73DE"/>
    <w:rsid w:val="004E136B"/>
    <w:rsid w:val="004E1AF3"/>
    <w:rsid w:val="004E335A"/>
    <w:rsid w:val="004E4978"/>
    <w:rsid w:val="004E5E0B"/>
    <w:rsid w:val="004E7574"/>
    <w:rsid w:val="004E7C18"/>
    <w:rsid w:val="004E7D37"/>
    <w:rsid w:val="004F0155"/>
    <w:rsid w:val="004F0304"/>
    <w:rsid w:val="004F09AB"/>
    <w:rsid w:val="004F1099"/>
    <w:rsid w:val="004F217A"/>
    <w:rsid w:val="004F36FA"/>
    <w:rsid w:val="004F56A1"/>
    <w:rsid w:val="004F594B"/>
    <w:rsid w:val="004F646E"/>
    <w:rsid w:val="004F6C01"/>
    <w:rsid w:val="00500C12"/>
    <w:rsid w:val="005015AE"/>
    <w:rsid w:val="00501C36"/>
    <w:rsid w:val="005037D1"/>
    <w:rsid w:val="00503891"/>
    <w:rsid w:val="00503B16"/>
    <w:rsid w:val="00505B7F"/>
    <w:rsid w:val="005069BC"/>
    <w:rsid w:val="00510F99"/>
    <w:rsid w:val="0051309E"/>
    <w:rsid w:val="0051423C"/>
    <w:rsid w:val="00515023"/>
    <w:rsid w:val="005156D1"/>
    <w:rsid w:val="0051684E"/>
    <w:rsid w:val="0051692E"/>
    <w:rsid w:val="00517C5D"/>
    <w:rsid w:val="005217BD"/>
    <w:rsid w:val="0052282D"/>
    <w:rsid w:val="00522E22"/>
    <w:rsid w:val="00523B48"/>
    <w:rsid w:val="00526097"/>
    <w:rsid w:val="00526371"/>
    <w:rsid w:val="00526957"/>
    <w:rsid w:val="00527236"/>
    <w:rsid w:val="00527550"/>
    <w:rsid w:val="00527F1E"/>
    <w:rsid w:val="00531A1F"/>
    <w:rsid w:val="00533215"/>
    <w:rsid w:val="00533267"/>
    <w:rsid w:val="00533611"/>
    <w:rsid w:val="00534FFA"/>
    <w:rsid w:val="00536958"/>
    <w:rsid w:val="005402A0"/>
    <w:rsid w:val="00540682"/>
    <w:rsid w:val="00541833"/>
    <w:rsid w:val="00541B39"/>
    <w:rsid w:val="00541F9C"/>
    <w:rsid w:val="00542650"/>
    <w:rsid w:val="0054325E"/>
    <w:rsid w:val="00543F2A"/>
    <w:rsid w:val="00544256"/>
    <w:rsid w:val="0054458F"/>
    <w:rsid w:val="0054468C"/>
    <w:rsid w:val="00544DA7"/>
    <w:rsid w:val="005454CA"/>
    <w:rsid w:val="005454D1"/>
    <w:rsid w:val="005461CD"/>
    <w:rsid w:val="005464DE"/>
    <w:rsid w:val="00546C7C"/>
    <w:rsid w:val="00546EBB"/>
    <w:rsid w:val="0054783E"/>
    <w:rsid w:val="005479F9"/>
    <w:rsid w:val="00547BC7"/>
    <w:rsid w:val="00553030"/>
    <w:rsid w:val="0055415C"/>
    <w:rsid w:val="005565C3"/>
    <w:rsid w:val="00556D37"/>
    <w:rsid w:val="00557CE0"/>
    <w:rsid w:val="005609C1"/>
    <w:rsid w:val="00560D91"/>
    <w:rsid w:val="005614B0"/>
    <w:rsid w:val="00561731"/>
    <w:rsid w:val="005619CB"/>
    <w:rsid w:val="005652F2"/>
    <w:rsid w:val="00565FC4"/>
    <w:rsid w:val="0056676F"/>
    <w:rsid w:val="00570471"/>
    <w:rsid w:val="00570541"/>
    <w:rsid w:val="00570920"/>
    <w:rsid w:val="00570B2D"/>
    <w:rsid w:val="0057142B"/>
    <w:rsid w:val="00571C1D"/>
    <w:rsid w:val="00572F9E"/>
    <w:rsid w:val="00575069"/>
    <w:rsid w:val="00576B15"/>
    <w:rsid w:val="00577E49"/>
    <w:rsid w:val="00577E52"/>
    <w:rsid w:val="005801A1"/>
    <w:rsid w:val="00580B38"/>
    <w:rsid w:val="00581613"/>
    <w:rsid w:val="0058366F"/>
    <w:rsid w:val="00583DA6"/>
    <w:rsid w:val="00584C74"/>
    <w:rsid w:val="00584E9E"/>
    <w:rsid w:val="00584F6A"/>
    <w:rsid w:val="00591630"/>
    <w:rsid w:val="00591743"/>
    <w:rsid w:val="0059282D"/>
    <w:rsid w:val="005933E8"/>
    <w:rsid w:val="00594FEA"/>
    <w:rsid w:val="00595453"/>
    <w:rsid w:val="005A0CE7"/>
    <w:rsid w:val="005A1D56"/>
    <w:rsid w:val="005A4582"/>
    <w:rsid w:val="005A49CD"/>
    <w:rsid w:val="005A4E12"/>
    <w:rsid w:val="005A51D4"/>
    <w:rsid w:val="005A6642"/>
    <w:rsid w:val="005A6A36"/>
    <w:rsid w:val="005A72D8"/>
    <w:rsid w:val="005A7D34"/>
    <w:rsid w:val="005B125C"/>
    <w:rsid w:val="005B2A22"/>
    <w:rsid w:val="005B314A"/>
    <w:rsid w:val="005B3D32"/>
    <w:rsid w:val="005B467A"/>
    <w:rsid w:val="005B4FB4"/>
    <w:rsid w:val="005B531E"/>
    <w:rsid w:val="005B5394"/>
    <w:rsid w:val="005B613A"/>
    <w:rsid w:val="005B6855"/>
    <w:rsid w:val="005B7096"/>
    <w:rsid w:val="005B7421"/>
    <w:rsid w:val="005B7B77"/>
    <w:rsid w:val="005C02FF"/>
    <w:rsid w:val="005C1D77"/>
    <w:rsid w:val="005C25A4"/>
    <w:rsid w:val="005C4F8D"/>
    <w:rsid w:val="005C4FE8"/>
    <w:rsid w:val="005C5235"/>
    <w:rsid w:val="005C5832"/>
    <w:rsid w:val="005C5B82"/>
    <w:rsid w:val="005C5FB8"/>
    <w:rsid w:val="005C7E10"/>
    <w:rsid w:val="005D1CE4"/>
    <w:rsid w:val="005D2765"/>
    <w:rsid w:val="005D44E7"/>
    <w:rsid w:val="005D4781"/>
    <w:rsid w:val="005D5A5C"/>
    <w:rsid w:val="005D7C48"/>
    <w:rsid w:val="005E0561"/>
    <w:rsid w:val="005E0832"/>
    <w:rsid w:val="005E1CD5"/>
    <w:rsid w:val="005E1E7F"/>
    <w:rsid w:val="005E3202"/>
    <w:rsid w:val="005E39E9"/>
    <w:rsid w:val="005E3EF4"/>
    <w:rsid w:val="005E5BB3"/>
    <w:rsid w:val="005E5E5F"/>
    <w:rsid w:val="005E64A4"/>
    <w:rsid w:val="005E698E"/>
    <w:rsid w:val="005E6FF4"/>
    <w:rsid w:val="005E72B0"/>
    <w:rsid w:val="005E73A7"/>
    <w:rsid w:val="005E7AEF"/>
    <w:rsid w:val="005E7FFB"/>
    <w:rsid w:val="005F0269"/>
    <w:rsid w:val="005F039F"/>
    <w:rsid w:val="005F0F6F"/>
    <w:rsid w:val="005F323F"/>
    <w:rsid w:val="005F343E"/>
    <w:rsid w:val="005F431E"/>
    <w:rsid w:val="005F718E"/>
    <w:rsid w:val="005F7FCA"/>
    <w:rsid w:val="0060076E"/>
    <w:rsid w:val="00600E72"/>
    <w:rsid w:val="00601B94"/>
    <w:rsid w:val="006024D2"/>
    <w:rsid w:val="00602850"/>
    <w:rsid w:val="00603AB7"/>
    <w:rsid w:val="00603ECB"/>
    <w:rsid w:val="006043DA"/>
    <w:rsid w:val="0060597F"/>
    <w:rsid w:val="00605C05"/>
    <w:rsid w:val="00606097"/>
    <w:rsid w:val="00606C83"/>
    <w:rsid w:val="00610167"/>
    <w:rsid w:val="00610934"/>
    <w:rsid w:val="00610F2C"/>
    <w:rsid w:val="0061166B"/>
    <w:rsid w:val="006118B6"/>
    <w:rsid w:val="00611C12"/>
    <w:rsid w:val="00613E96"/>
    <w:rsid w:val="00614AF8"/>
    <w:rsid w:val="00614DB5"/>
    <w:rsid w:val="006171B1"/>
    <w:rsid w:val="00617531"/>
    <w:rsid w:val="0062034D"/>
    <w:rsid w:val="00621C6E"/>
    <w:rsid w:val="00621C8D"/>
    <w:rsid w:val="006227BF"/>
    <w:rsid w:val="00622BD3"/>
    <w:rsid w:val="006230CC"/>
    <w:rsid w:val="006237A3"/>
    <w:rsid w:val="00623F9F"/>
    <w:rsid w:val="00624B05"/>
    <w:rsid w:val="0062589D"/>
    <w:rsid w:val="0063054A"/>
    <w:rsid w:val="0063134F"/>
    <w:rsid w:val="00632848"/>
    <w:rsid w:val="00632C78"/>
    <w:rsid w:val="00635B04"/>
    <w:rsid w:val="006363AE"/>
    <w:rsid w:val="006377BB"/>
    <w:rsid w:val="00645BC5"/>
    <w:rsid w:val="00646F42"/>
    <w:rsid w:val="006502F9"/>
    <w:rsid w:val="006507DC"/>
    <w:rsid w:val="00650A5F"/>
    <w:rsid w:val="00652360"/>
    <w:rsid w:val="00653678"/>
    <w:rsid w:val="006538CE"/>
    <w:rsid w:val="00653DE8"/>
    <w:rsid w:val="006545DB"/>
    <w:rsid w:val="006557F6"/>
    <w:rsid w:val="00656029"/>
    <w:rsid w:val="006569A7"/>
    <w:rsid w:val="006569AA"/>
    <w:rsid w:val="0065730E"/>
    <w:rsid w:val="00657778"/>
    <w:rsid w:val="0066073A"/>
    <w:rsid w:val="00660A09"/>
    <w:rsid w:val="00660BC2"/>
    <w:rsid w:val="00660D66"/>
    <w:rsid w:val="0066111B"/>
    <w:rsid w:val="00661FAD"/>
    <w:rsid w:val="0066287B"/>
    <w:rsid w:val="006628AE"/>
    <w:rsid w:val="006628F4"/>
    <w:rsid w:val="00663B58"/>
    <w:rsid w:val="006652FC"/>
    <w:rsid w:val="00667AF4"/>
    <w:rsid w:val="00667F1C"/>
    <w:rsid w:val="00670CD1"/>
    <w:rsid w:val="00675E5A"/>
    <w:rsid w:val="0067673D"/>
    <w:rsid w:val="0067708A"/>
    <w:rsid w:val="006803C5"/>
    <w:rsid w:val="006804E5"/>
    <w:rsid w:val="0068154C"/>
    <w:rsid w:val="006817F1"/>
    <w:rsid w:val="0068216C"/>
    <w:rsid w:val="0068251E"/>
    <w:rsid w:val="00682C3C"/>
    <w:rsid w:val="00683DE9"/>
    <w:rsid w:val="0068403D"/>
    <w:rsid w:val="006845F7"/>
    <w:rsid w:val="00684FB4"/>
    <w:rsid w:val="00687738"/>
    <w:rsid w:val="00687C7D"/>
    <w:rsid w:val="00687F3B"/>
    <w:rsid w:val="00690E8D"/>
    <w:rsid w:val="00691FA6"/>
    <w:rsid w:val="006921EA"/>
    <w:rsid w:val="006922A3"/>
    <w:rsid w:val="00692C38"/>
    <w:rsid w:val="006930E3"/>
    <w:rsid w:val="006937A5"/>
    <w:rsid w:val="006937AF"/>
    <w:rsid w:val="00695B27"/>
    <w:rsid w:val="0069625C"/>
    <w:rsid w:val="006970D9"/>
    <w:rsid w:val="00697B54"/>
    <w:rsid w:val="006A025A"/>
    <w:rsid w:val="006A0D35"/>
    <w:rsid w:val="006A12DD"/>
    <w:rsid w:val="006A14DB"/>
    <w:rsid w:val="006A29B2"/>
    <w:rsid w:val="006A3633"/>
    <w:rsid w:val="006A482A"/>
    <w:rsid w:val="006A4A7D"/>
    <w:rsid w:val="006A4B73"/>
    <w:rsid w:val="006A4C15"/>
    <w:rsid w:val="006A74DB"/>
    <w:rsid w:val="006A7F64"/>
    <w:rsid w:val="006B1312"/>
    <w:rsid w:val="006B48D8"/>
    <w:rsid w:val="006B5214"/>
    <w:rsid w:val="006B5AB6"/>
    <w:rsid w:val="006C2C5D"/>
    <w:rsid w:val="006C2F08"/>
    <w:rsid w:val="006C2F23"/>
    <w:rsid w:val="006C3823"/>
    <w:rsid w:val="006C3E8E"/>
    <w:rsid w:val="006C3F4E"/>
    <w:rsid w:val="006C3F5A"/>
    <w:rsid w:val="006C4B25"/>
    <w:rsid w:val="006C522C"/>
    <w:rsid w:val="006C6593"/>
    <w:rsid w:val="006C6840"/>
    <w:rsid w:val="006C6F77"/>
    <w:rsid w:val="006D02CC"/>
    <w:rsid w:val="006D02F6"/>
    <w:rsid w:val="006D10D4"/>
    <w:rsid w:val="006D2552"/>
    <w:rsid w:val="006D32F2"/>
    <w:rsid w:val="006D4693"/>
    <w:rsid w:val="006D4AFF"/>
    <w:rsid w:val="006D4B81"/>
    <w:rsid w:val="006D54B3"/>
    <w:rsid w:val="006D5D9B"/>
    <w:rsid w:val="006E004B"/>
    <w:rsid w:val="006E32C8"/>
    <w:rsid w:val="006E51AF"/>
    <w:rsid w:val="006E565E"/>
    <w:rsid w:val="006E5731"/>
    <w:rsid w:val="006E575F"/>
    <w:rsid w:val="006E617F"/>
    <w:rsid w:val="006E6B82"/>
    <w:rsid w:val="006E7835"/>
    <w:rsid w:val="006E7A6B"/>
    <w:rsid w:val="006F01B6"/>
    <w:rsid w:val="006F15CD"/>
    <w:rsid w:val="006F1C62"/>
    <w:rsid w:val="006F1C88"/>
    <w:rsid w:val="006F2D48"/>
    <w:rsid w:val="006F4254"/>
    <w:rsid w:val="006F4DA2"/>
    <w:rsid w:val="006F52ED"/>
    <w:rsid w:val="006F57E9"/>
    <w:rsid w:val="006F5E14"/>
    <w:rsid w:val="006F68B7"/>
    <w:rsid w:val="006F69C9"/>
    <w:rsid w:val="006F710F"/>
    <w:rsid w:val="006F7421"/>
    <w:rsid w:val="006F781A"/>
    <w:rsid w:val="006F7AD7"/>
    <w:rsid w:val="006F7D4D"/>
    <w:rsid w:val="006F7ED5"/>
    <w:rsid w:val="007021E6"/>
    <w:rsid w:val="00702EB6"/>
    <w:rsid w:val="00704905"/>
    <w:rsid w:val="0070500C"/>
    <w:rsid w:val="00705059"/>
    <w:rsid w:val="00705351"/>
    <w:rsid w:val="00705A4E"/>
    <w:rsid w:val="00705D14"/>
    <w:rsid w:val="00706C61"/>
    <w:rsid w:val="00711EF3"/>
    <w:rsid w:val="0071332C"/>
    <w:rsid w:val="0071510B"/>
    <w:rsid w:val="00715501"/>
    <w:rsid w:val="007172C2"/>
    <w:rsid w:val="00717E16"/>
    <w:rsid w:val="00720E91"/>
    <w:rsid w:val="007223B1"/>
    <w:rsid w:val="0072509C"/>
    <w:rsid w:val="0072550E"/>
    <w:rsid w:val="007265E2"/>
    <w:rsid w:val="00727063"/>
    <w:rsid w:val="007271A6"/>
    <w:rsid w:val="007273DF"/>
    <w:rsid w:val="0073115E"/>
    <w:rsid w:val="007313FA"/>
    <w:rsid w:val="00733013"/>
    <w:rsid w:val="007330B1"/>
    <w:rsid w:val="007334BE"/>
    <w:rsid w:val="0073379F"/>
    <w:rsid w:val="00734305"/>
    <w:rsid w:val="007347B8"/>
    <w:rsid w:val="0073487E"/>
    <w:rsid w:val="00736450"/>
    <w:rsid w:val="007372D4"/>
    <w:rsid w:val="0074007C"/>
    <w:rsid w:val="00741811"/>
    <w:rsid w:val="007428DA"/>
    <w:rsid w:val="00743231"/>
    <w:rsid w:val="00743379"/>
    <w:rsid w:val="00743FC4"/>
    <w:rsid w:val="007442DE"/>
    <w:rsid w:val="007450A5"/>
    <w:rsid w:val="00745EB6"/>
    <w:rsid w:val="00746060"/>
    <w:rsid w:val="00746B9C"/>
    <w:rsid w:val="00747319"/>
    <w:rsid w:val="00751285"/>
    <w:rsid w:val="00751627"/>
    <w:rsid w:val="007517D2"/>
    <w:rsid w:val="00751E6B"/>
    <w:rsid w:val="0075242D"/>
    <w:rsid w:val="0075252E"/>
    <w:rsid w:val="00752DCA"/>
    <w:rsid w:val="00752DD3"/>
    <w:rsid w:val="00753C88"/>
    <w:rsid w:val="00754F4E"/>
    <w:rsid w:val="007565C6"/>
    <w:rsid w:val="00756C6D"/>
    <w:rsid w:val="00760C1C"/>
    <w:rsid w:val="007623DD"/>
    <w:rsid w:val="00763677"/>
    <w:rsid w:val="007638DB"/>
    <w:rsid w:val="00765103"/>
    <w:rsid w:val="0076610A"/>
    <w:rsid w:val="007666F2"/>
    <w:rsid w:val="00766C64"/>
    <w:rsid w:val="007700D3"/>
    <w:rsid w:val="007703CC"/>
    <w:rsid w:val="007707AE"/>
    <w:rsid w:val="00770E0E"/>
    <w:rsid w:val="007721F3"/>
    <w:rsid w:val="0077220E"/>
    <w:rsid w:val="007723CE"/>
    <w:rsid w:val="007726E0"/>
    <w:rsid w:val="007732A2"/>
    <w:rsid w:val="00774C2A"/>
    <w:rsid w:val="00774FDA"/>
    <w:rsid w:val="0077584A"/>
    <w:rsid w:val="00777A8A"/>
    <w:rsid w:val="007820B8"/>
    <w:rsid w:val="00783680"/>
    <w:rsid w:val="00784EC4"/>
    <w:rsid w:val="007857A6"/>
    <w:rsid w:val="00786667"/>
    <w:rsid w:val="00787020"/>
    <w:rsid w:val="00787C04"/>
    <w:rsid w:val="00787E0B"/>
    <w:rsid w:val="007904E7"/>
    <w:rsid w:val="0079092B"/>
    <w:rsid w:val="007915D8"/>
    <w:rsid w:val="00792257"/>
    <w:rsid w:val="0079250D"/>
    <w:rsid w:val="00792A2F"/>
    <w:rsid w:val="007937A7"/>
    <w:rsid w:val="007942E9"/>
    <w:rsid w:val="0079474E"/>
    <w:rsid w:val="00795303"/>
    <w:rsid w:val="00795602"/>
    <w:rsid w:val="0079580A"/>
    <w:rsid w:val="0079786C"/>
    <w:rsid w:val="007A1A32"/>
    <w:rsid w:val="007A3AF0"/>
    <w:rsid w:val="007A454E"/>
    <w:rsid w:val="007A5141"/>
    <w:rsid w:val="007A5DAE"/>
    <w:rsid w:val="007A6835"/>
    <w:rsid w:val="007A7254"/>
    <w:rsid w:val="007A7680"/>
    <w:rsid w:val="007B239C"/>
    <w:rsid w:val="007B423A"/>
    <w:rsid w:val="007B59E0"/>
    <w:rsid w:val="007B6CC2"/>
    <w:rsid w:val="007B757D"/>
    <w:rsid w:val="007C00B6"/>
    <w:rsid w:val="007C0116"/>
    <w:rsid w:val="007C2381"/>
    <w:rsid w:val="007C2687"/>
    <w:rsid w:val="007C26BE"/>
    <w:rsid w:val="007C2FC2"/>
    <w:rsid w:val="007C3636"/>
    <w:rsid w:val="007C4834"/>
    <w:rsid w:val="007C577D"/>
    <w:rsid w:val="007C65EA"/>
    <w:rsid w:val="007C7AB2"/>
    <w:rsid w:val="007D0625"/>
    <w:rsid w:val="007D1B4C"/>
    <w:rsid w:val="007D227D"/>
    <w:rsid w:val="007D312C"/>
    <w:rsid w:val="007D355B"/>
    <w:rsid w:val="007D393B"/>
    <w:rsid w:val="007D3C5D"/>
    <w:rsid w:val="007D440C"/>
    <w:rsid w:val="007D4EB0"/>
    <w:rsid w:val="007D5341"/>
    <w:rsid w:val="007D5B50"/>
    <w:rsid w:val="007D641E"/>
    <w:rsid w:val="007D68FF"/>
    <w:rsid w:val="007D741A"/>
    <w:rsid w:val="007E03DA"/>
    <w:rsid w:val="007E0531"/>
    <w:rsid w:val="007E0FB5"/>
    <w:rsid w:val="007E19E4"/>
    <w:rsid w:val="007E1A7B"/>
    <w:rsid w:val="007E28E6"/>
    <w:rsid w:val="007E36A6"/>
    <w:rsid w:val="007E392A"/>
    <w:rsid w:val="007E52EB"/>
    <w:rsid w:val="007E66CD"/>
    <w:rsid w:val="007F01E8"/>
    <w:rsid w:val="007F0EC4"/>
    <w:rsid w:val="007F2501"/>
    <w:rsid w:val="007F269A"/>
    <w:rsid w:val="007F5362"/>
    <w:rsid w:val="007F684F"/>
    <w:rsid w:val="007F6978"/>
    <w:rsid w:val="007F6E02"/>
    <w:rsid w:val="007F75F0"/>
    <w:rsid w:val="007F7F74"/>
    <w:rsid w:val="008001E2"/>
    <w:rsid w:val="008019E7"/>
    <w:rsid w:val="00802BD2"/>
    <w:rsid w:val="00802CF2"/>
    <w:rsid w:val="008030BC"/>
    <w:rsid w:val="0080360D"/>
    <w:rsid w:val="00805B2A"/>
    <w:rsid w:val="00805B68"/>
    <w:rsid w:val="00805E82"/>
    <w:rsid w:val="00806E26"/>
    <w:rsid w:val="00812161"/>
    <w:rsid w:val="008138E9"/>
    <w:rsid w:val="008145C5"/>
    <w:rsid w:val="008148F5"/>
    <w:rsid w:val="00814C8A"/>
    <w:rsid w:val="00815125"/>
    <w:rsid w:val="00816DE1"/>
    <w:rsid w:val="00817F81"/>
    <w:rsid w:val="008212D2"/>
    <w:rsid w:val="00821EE1"/>
    <w:rsid w:val="008220BC"/>
    <w:rsid w:val="00823A27"/>
    <w:rsid w:val="00824834"/>
    <w:rsid w:val="00824BA6"/>
    <w:rsid w:val="00825BA4"/>
    <w:rsid w:val="00825D99"/>
    <w:rsid w:val="0082677C"/>
    <w:rsid w:val="0082772E"/>
    <w:rsid w:val="0082799F"/>
    <w:rsid w:val="008308FA"/>
    <w:rsid w:val="008314B7"/>
    <w:rsid w:val="00832239"/>
    <w:rsid w:val="008328A2"/>
    <w:rsid w:val="00833FB3"/>
    <w:rsid w:val="00834E97"/>
    <w:rsid w:val="008350B9"/>
    <w:rsid w:val="008350BD"/>
    <w:rsid w:val="00835432"/>
    <w:rsid w:val="00835A21"/>
    <w:rsid w:val="00836573"/>
    <w:rsid w:val="008366F5"/>
    <w:rsid w:val="008372A7"/>
    <w:rsid w:val="008373F1"/>
    <w:rsid w:val="0084202F"/>
    <w:rsid w:val="008428EE"/>
    <w:rsid w:val="00844FC6"/>
    <w:rsid w:val="00845AB7"/>
    <w:rsid w:val="00847DBD"/>
    <w:rsid w:val="00851D61"/>
    <w:rsid w:val="0085304E"/>
    <w:rsid w:val="00856407"/>
    <w:rsid w:val="00857F03"/>
    <w:rsid w:val="008612E6"/>
    <w:rsid w:val="00861AF7"/>
    <w:rsid w:val="0086296E"/>
    <w:rsid w:val="00862E65"/>
    <w:rsid w:val="00863C1B"/>
    <w:rsid w:val="00864E79"/>
    <w:rsid w:val="0086546F"/>
    <w:rsid w:val="008662CC"/>
    <w:rsid w:val="008667D7"/>
    <w:rsid w:val="00867221"/>
    <w:rsid w:val="008679DE"/>
    <w:rsid w:val="00867B4F"/>
    <w:rsid w:val="008711AE"/>
    <w:rsid w:val="00872B35"/>
    <w:rsid w:val="008730E2"/>
    <w:rsid w:val="00873441"/>
    <w:rsid w:val="00873D19"/>
    <w:rsid w:val="00874232"/>
    <w:rsid w:val="00874F5B"/>
    <w:rsid w:val="00876428"/>
    <w:rsid w:val="0087673E"/>
    <w:rsid w:val="00876809"/>
    <w:rsid w:val="008770D9"/>
    <w:rsid w:val="00880BCA"/>
    <w:rsid w:val="0088169C"/>
    <w:rsid w:val="00882BE3"/>
    <w:rsid w:val="00882D5F"/>
    <w:rsid w:val="00883541"/>
    <w:rsid w:val="00883ADC"/>
    <w:rsid w:val="008849A2"/>
    <w:rsid w:val="0088507E"/>
    <w:rsid w:val="00885E06"/>
    <w:rsid w:val="008866FD"/>
    <w:rsid w:val="00886C57"/>
    <w:rsid w:val="008871F6"/>
    <w:rsid w:val="00887EDA"/>
    <w:rsid w:val="008918B1"/>
    <w:rsid w:val="008933DC"/>
    <w:rsid w:val="00893F33"/>
    <w:rsid w:val="00894FCE"/>
    <w:rsid w:val="00895C6B"/>
    <w:rsid w:val="00896EC6"/>
    <w:rsid w:val="0089789C"/>
    <w:rsid w:val="008A03C4"/>
    <w:rsid w:val="008A15F0"/>
    <w:rsid w:val="008A1A83"/>
    <w:rsid w:val="008A2469"/>
    <w:rsid w:val="008A2FA5"/>
    <w:rsid w:val="008A30B1"/>
    <w:rsid w:val="008A3133"/>
    <w:rsid w:val="008A406B"/>
    <w:rsid w:val="008A42DA"/>
    <w:rsid w:val="008A49D5"/>
    <w:rsid w:val="008A4AE1"/>
    <w:rsid w:val="008A58D2"/>
    <w:rsid w:val="008A5C02"/>
    <w:rsid w:val="008A69E3"/>
    <w:rsid w:val="008A6D73"/>
    <w:rsid w:val="008A78AA"/>
    <w:rsid w:val="008A7C91"/>
    <w:rsid w:val="008A7EA1"/>
    <w:rsid w:val="008B0199"/>
    <w:rsid w:val="008B10DC"/>
    <w:rsid w:val="008B5255"/>
    <w:rsid w:val="008B5384"/>
    <w:rsid w:val="008B644E"/>
    <w:rsid w:val="008B6450"/>
    <w:rsid w:val="008B672B"/>
    <w:rsid w:val="008B73D4"/>
    <w:rsid w:val="008B7779"/>
    <w:rsid w:val="008C0A53"/>
    <w:rsid w:val="008C3686"/>
    <w:rsid w:val="008D21BB"/>
    <w:rsid w:val="008D39D4"/>
    <w:rsid w:val="008D3E29"/>
    <w:rsid w:val="008D4164"/>
    <w:rsid w:val="008D48A0"/>
    <w:rsid w:val="008D508E"/>
    <w:rsid w:val="008D5426"/>
    <w:rsid w:val="008D6395"/>
    <w:rsid w:val="008D778A"/>
    <w:rsid w:val="008D7BF0"/>
    <w:rsid w:val="008E098D"/>
    <w:rsid w:val="008E0A17"/>
    <w:rsid w:val="008E1BA5"/>
    <w:rsid w:val="008E2166"/>
    <w:rsid w:val="008E266C"/>
    <w:rsid w:val="008E55CA"/>
    <w:rsid w:val="008E5670"/>
    <w:rsid w:val="008E56AB"/>
    <w:rsid w:val="008E7088"/>
    <w:rsid w:val="008E7200"/>
    <w:rsid w:val="008E7BF1"/>
    <w:rsid w:val="008F0191"/>
    <w:rsid w:val="008F032D"/>
    <w:rsid w:val="008F151F"/>
    <w:rsid w:val="008F167F"/>
    <w:rsid w:val="008F1F76"/>
    <w:rsid w:val="008F3F03"/>
    <w:rsid w:val="008F77BC"/>
    <w:rsid w:val="0090160A"/>
    <w:rsid w:val="009017D3"/>
    <w:rsid w:val="009019FE"/>
    <w:rsid w:val="00903391"/>
    <w:rsid w:val="00905338"/>
    <w:rsid w:val="00906324"/>
    <w:rsid w:val="00906A51"/>
    <w:rsid w:val="00906ACC"/>
    <w:rsid w:val="0090725B"/>
    <w:rsid w:val="00907C4A"/>
    <w:rsid w:val="0091031B"/>
    <w:rsid w:val="00910A3B"/>
    <w:rsid w:val="00910B0B"/>
    <w:rsid w:val="00911513"/>
    <w:rsid w:val="0091258F"/>
    <w:rsid w:val="009127D6"/>
    <w:rsid w:val="00912A19"/>
    <w:rsid w:val="00912D3D"/>
    <w:rsid w:val="00913032"/>
    <w:rsid w:val="009132CC"/>
    <w:rsid w:val="00913612"/>
    <w:rsid w:val="00913B1B"/>
    <w:rsid w:val="00913C79"/>
    <w:rsid w:val="0091510E"/>
    <w:rsid w:val="0091543F"/>
    <w:rsid w:val="00915D21"/>
    <w:rsid w:val="00917F8D"/>
    <w:rsid w:val="00920292"/>
    <w:rsid w:val="009202C1"/>
    <w:rsid w:val="009202F8"/>
    <w:rsid w:val="00921F10"/>
    <w:rsid w:val="00922503"/>
    <w:rsid w:val="009226FA"/>
    <w:rsid w:val="00922EC9"/>
    <w:rsid w:val="00923BC5"/>
    <w:rsid w:val="009245E7"/>
    <w:rsid w:val="00924DDE"/>
    <w:rsid w:val="00926C39"/>
    <w:rsid w:val="00927475"/>
    <w:rsid w:val="00930101"/>
    <w:rsid w:val="0093086C"/>
    <w:rsid w:val="009309D9"/>
    <w:rsid w:val="009310CD"/>
    <w:rsid w:val="00931452"/>
    <w:rsid w:val="00931CCE"/>
    <w:rsid w:val="00931DBF"/>
    <w:rsid w:val="00932D3D"/>
    <w:rsid w:val="0093328A"/>
    <w:rsid w:val="00934ED2"/>
    <w:rsid w:val="00936894"/>
    <w:rsid w:val="00937128"/>
    <w:rsid w:val="00937C2D"/>
    <w:rsid w:val="009404E6"/>
    <w:rsid w:val="00941446"/>
    <w:rsid w:val="009447B0"/>
    <w:rsid w:val="009450D4"/>
    <w:rsid w:val="00946376"/>
    <w:rsid w:val="00946392"/>
    <w:rsid w:val="00947845"/>
    <w:rsid w:val="00947D19"/>
    <w:rsid w:val="00950725"/>
    <w:rsid w:val="009510D3"/>
    <w:rsid w:val="0095156A"/>
    <w:rsid w:val="0095186C"/>
    <w:rsid w:val="00951E43"/>
    <w:rsid w:val="00952FDE"/>
    <w:rsid w:val="00954F91"/>
    <w:rsid w:val="009552E0"/>
    <w:rsid w:val="00955595"/>
    <w:rsid w:val="00955CF8"/>
    <w:rsid w:val="009560A5"/>
    <w:rsid w:val="009565C3"/>
    <w:rsid w:val="009602EB"/>
    <w:rsid w:val="00960900"/>
    <w:rsid w:val="009613C4"/>
    <w:rsid w:val="0096149F"/>
    <w:rsid w:val="009621F2"/>
    <w:rsid w:val="009623CE"/>
    <w:rsid w:val="009623F9"/>
    <w:rsid w:val="0096251A"/>
    <w:rsid w:val="00962686"/>
    <w:rsid w:val="009638ED"/>
    <w:rsid w:val="009648EF"/>
    <w:rsid w:val="00965F77"/>
    <w:rsid w:val="00966F11"/>
    <w:rsid w:val="009670D2"/>
    <w:rsid w:val="00967540"/>
    <w:rsid w:val="00970960"/>
    <w:rsid w:val="00971DA7"/>
    <w:rsid w:val="0097265F"/>
    <w:rsid w:val="00972668"/>
    <w:rsid w:val="009728AC"/>
    <w:rsid w:val="009760E5"/>
    <w:rsid w:val="00976421"/>
    <w:rsid w:val="00976FDD"/>
    <w:rsid w:val="00976FFD"/>
    <w:rsid w:val="00977BDB"/>
    <w:rsid w:val="00977FC9"/>
    <w:rsid w:val="00980A3C"/>
    <w:rsid w:val="00980B84"/>
    <w:rsid w:val="00981EF0"/>
    <w:rsid w:val="009831C0"/>
    <w:rsid w:val="0098358E"/>
    <w:rsid w:val="009836BC"/>
    <w:rsid w:val="00984957"/>
    <w:rsid w:val="00985DEB"/>
    <w:rsid w:val="00991FA2"/>
    <w:rsid w:val="00992CE5"/>
    <w:rsid w:val="0099306E"/>
    <w:rsid w:val="009956BA"/>
    <w:rsid w:val="009964FC"/>
    <w:rsid w:val="009970B6"/>
    <w:rsid w:val="00997A81"/>
    <w:rsid w:val="00997BD3"/>
    <w:rsid w:val="00997C6C"/>
    <w:rsid w:val="009A0B29"/>
    <w:rsid w:val="009A12CA"/>
    <w:rsid w:val="009A1C81"/>
    <w:rsid w:val="009A1FD9"/>
    <w:rsid w:val="009A2901"/>
    <w:rsid w:val="009A3D62"/>
    <w:rsid w:val="009A4B95"/>
    <w:rsid w:val="009A7450"/>
    <w:rsid w:val="009A7DAF"/>
    <w:rsid w:val="009B07F0"/>
    <w:rsid w:val="009B0D20"/>
    <w:rsid w:val="009B0D73"/>
    <w:rsid w:val="009B0DE1"/>
    <w:rsid w:val="009B1405"/>
    <w:rsid w:val="009B1638"/>
    <w:rsid w:val="009B255D"/>
    <w:rsid w:val="009B2EAD"/>
    <w:rsid w:val="009B3082"/>
    <w:rsid w:val="009B3683"/>
    <w:rsid w:val="009B39B7"/>
    <w:rsid w:val="009B4DE1"/>
    <w:rsid w:val="009B51D0"/>
    <w:rsid w:val="009B7673"/>
    <w:rsid w:val="009C0C07"/>
    <w:rsid w:val="009C231E"/>
    <w:rsid w:val="009C2F21"/>
    <w:rsid w:val="009C4D17"/>
    <w:rsid w:val="009C5FE2"/>
    <w:rsid w:val="009C65FA"/>
    <w:rsid w:val="009C67B7"/>
    <w:rsid w:val="009C6D38"/>
    <w:rsid w:val="009D127D"/>
    <w:rsid w:val="009D2D5B"/>
    <w:rsid w:val="009D408A"/>
    <w:rsid w:val="009D45C0"/>
    <w:rsid w:val="009D487D"/>
    <w:rsid w:val="009D5124"/>
    <w:rsid w:val="009D55FD"/>
    <w:rsid w:val="009D5B56"/>
    <w:rsid w:val="009D5E67"/>
    <w:rsid w:val="009D6767"/>
    <w:rsid w:val="009D6936"/>
    <w:rsid w:val="009E03C0"/>
    <w:rsid w:val="009E1AD7"/>
    <w:rsid w:val="009E1E61"/>
    <w:rsid w:val="009E2C48"/>
    <w:rsid w:val="009E2CD7"/>
    <w:rsid w:val="009E76FE"/>
    <w:rsid w:val="009F17EC"/>
    <w:rsid w:val="009F1AF8"/>
    <w:rsid w:val="009F1EA8"/>
    <w:rsid w:val="009F1F56"/>
    <w:rsid w:val="009F21B9"/>
    <w:rsid w:val="009F342E"/>
    <w:rsid w:val="009F3E74"/>
    <w:rsid w:val="009F5786"/>
    <w:rsid w:val="009F5C3E"/>
    <w:rsid w:val="009F5CAC"/>
    <w:rsid w:val="009F6039"/>
    <w:rsid w:val="00A02387"/>
    <w:rsid w:val="00A023CC"/>
    <w:rsid w:val="00A02D82"/>
    <w:rsid w:val="00A02E54"/>
    <w:rsid w:val="00A03632"/>
    <w:rsid w:val="00A03F6A"/>
    <w:rsid w:val="00A03FDF"/>
    <w:rsid w:val="00A04200"/>
    <w:rsid w:val="00A05EAD"/>
    <w:rsid w:val="00A06702"/>
    <w:rsid w:val="00A104F9"/>
    <w:rsid w:val="00A1066E"/>
    <w:rsid w:val="00A10F11"/>
    <w:rsid w:val="00A10F71"/>
    <w:rsid w:val="00A1381D"/>
    <w:rsid w:val="00A1383E"/>
    <w:rsid w:val="00A13B67"/>
    <w:rsid w:val="00A13D8F"/>
    <w:rsid w:val="00A140C7"/>
    <w:rsid w:val="00A14BC6"/>
    <w:rsid w:val="00A15A91"/>
    <w:rsid w:val="00A177F9"/>
    <w:rsid w:val="00A20641"/>
    <w:rsid w:val="00A21144"/>
    <w:rsid w:val="00A21423"/>
    <w:rsid w:val="00A223FA"/>
    <w:rsid w:val="00A224E3"/>
    <w:rsid w:val="00A23848"/>
    <w:rsid w:val="00A24F25"/>
    <w:rsid w:val="00A260CA"/>
    <w:rsid w:val="00A2724F"/>
    <w:rsid w:val="00A30338"/>
    <w:rsid w:val="00A309AF"/>
    <w:rsid w:val="00A31789"/>
    <w:rsid w:val="00A3236E"/>
    <w:rsid w:val="00A3285F"/>
    <w:rsid w:val="00A328A4"/>
    <w:rsid w:val="00A33431"/>
    <w:rsid w:val="00A34C87"/>
    <w:rsid w:val="00A35295"/>
    <w:rsid w:val="00A354B2"/>
    <w:rsid w:val="00A355B3"/>
    <w:rsid w:val="00A357F3"/>
    <w:rsid w:val="00A402EA"/>
    <w:rsid w:val="00A414B4"/>
    <w:rsid w:val="00A43079"/>
    <w:rsid w:val="00A431FB"/>
    <w:rsid w:val="00A432CD"/>
    <w:rsid w:val="00A4354E"/>
    <w:rsid w:val="00A436FC"/>
    <w:rsid w:val="00A43AE9"/>
    <w:rsid w:val="00A44745"/>
    <w:rsid w:val="00A471B6"/>
    <w:rsid w:val="00A47E05"/>
    <w:rsid w:val="00A5051E"/>
    <w:rsid w:val="00A50C05"/>
    <w:rsid w:val="00A513AB"/>
    <w:rsid w:val="00A5244F"/>
    <w:rsid w:val="00A52A47"/>
    <w:rsid w:val="00A53C59"/>
    <w:rsid w:val="00A54642"/>
    <w:rsid w:val="00A54A97"/>
    <w:rsid w:val="00A555EC"/>
    <w:rsid w:val="00A57819"/>
    <w:rsid w:val="00A60237"/>
    <w:rsid w:val="00A609C1"/>
    <w:rsid w:val="00A61645"/>
    <w:rsid w:val="00A6269B"/>
    <w:rsid w:val="00A6409D"/>
    <w:rsid w:val="00A641AE"/>
    <w:rsid w:val="00A6501E"/>
    <w:rsid w:val="00A65030"/>
    <w:rsid w:val="00A65BC9"/>
    <w:rsid w:val="00A66A3C"/>
    <w:rsid w:val="00A70949"/>
    <w:rsid w:val="00A71057"/>
    <w:rsid w:val="00A7194C"/>
    <w:rsid w:val="00A71B89"/>
    <w:rsid w:val="00A72887"/>
    <w:rsid w:val="00A73292"/>
    <w:rsid w:val="00A732F7"/>
    <w:rsid w:val="00A7345E"/>
    <w:rsid w:val="00A73CA8"/>
    <w:rsid w:val="00A7414E"/>
    <w:rsid w:val="00A77057"/>
    <w:rsid w:val="00A80AA3"/>
    <w:rsid w:val="00A8214B"/>
    <w:rsid w:val="00A829CD"/>
    <w:rsid w:val="00A83458"/>
    <w:rsid w:val="00A851E1"/>
    <w:rsid w:val="00A858F5"/>
    <w:rsid w:val="00A860FD"/>
    <w:rsid w:val="00A86F09"/>
    <w:rsid w:val="00A86FFE"/>
    <w:rsid w:val="00A87020"/>
    <w:rsid w:val="00A879D3"/>
    <w:rsid w:val="00A9176C"/>
    <w:rsid w:val="00A917EB"/>
    <w:rsid w:val="00A91B7F"/>
    <w:rsid w:val="00A92073"/>
    <w:rsid w:val="00A9220E"/>
    <w:rsid w:val="00A92606"/>
    <w:rsid w:val="00A9289C"/>
    <w:rsid w:val="00A935C3"/>
    <w:rsid w:val="00A93F98"/>
    <w:rsid w:val="00A94136"/>
    <w:rsid w:val="00A946D8"/>
    <w:rsid w:val="00A94C49"/>
    <w:rsid w:val="00A951CA"/>
    <w:rsid w:val="00A9562D"/>
    <w:rsid w:val="00A95E41"/>
    <w:rsid w:val="00A97DBC"/>
    <w:rsid w:val="00AA006D"/>
    <w:rsid w:val="00AA123C"/>
    <w:rsid w:val="00AA1D08"/>
    <w:rsid w:val="00AA28D4"/>
    <w:rsid w:val="00AA29F2"/>
    <w:rsid w:val="00AA2C42"/>
    <w:rsid w:val="00AA369D"/>
    <w:rsid w:val="00AA4CA0"/>
    <w:rsid w:val="00AA4CDA"/>
    <w:rsid w:val="00AA68E5"/>
    <w:rsid w:val="00AA7DCC"/>
    <w:rsid w:val="00AB1A75"/>
    <w:rsid w:val="00AB2CD7"/>
    <w:rsid w:val="00AB357F"/>
    <w:rsid w:val="00AB483B"/>
    <w:rsid w:val="00AB50E5"/>
    <w:rsid w:val="00AB51DC"/>
    <w:rsid w:val="00AB52BA"/>
    <w:rsid w:val="00AB5F6D"/>
    <w:rsid w:val="00AB6C62"/>
    <w:rsid w:val="00AB7EB1"/>
    <w:rsid w:val="00AC007E"/>
    <w:rsid w:val="00AC034E"/>
    <w:rsid w:val="00AC08A3"/>
    <w:rsid w:val="00AC0F9E"/>
    <w:rsid w:val="00AC2CDC"/>
    <w:rsid w:val="00AC4D4F"/>
    <w:rsid w:val="00AC5613"/>
    <w:rsid w:val="00AC6468"/>
    <w:rsid w:val="00AC7F93"/>
    <w:rsid w:val="00AD0B87"/>
    <w:rsid w:val="00AD2223"/>
    <w:rsid w:val="00AD3EF4"/>
    <w:rsid w:val="00AD4FAD"/>
    <w:rsid w:val="00AD5F7D"/>
    <w:rsid w:val="00AD65DE"/>
    <w:rsid w:val="00AD6AB5"/>
    <w:rsid w:val="00AD7AF9"/>
    <w:rsid w:val="00AE366E"/>
    <w:rsid w:val="00AE46E2"/>
    <w:rsid w:val="00AE4F89"/>
    <w:rsid w:val="00AE6013"/>
    <w:rsid w:val="00AE63C6"/>
    <w:rsid w:val="00AE680A"/>
    <w:rsid w:val="00AE681C"/>
    <w:rsid w:val="00AE71B4"/>
    <w:rsid w:val="00AE735C"/>
    <w:rsid w:val="00AE74E7"/>
    <w:rsid w:val="00AF0CF0"/>
    <w:rsid w:val="00AF0F63"/>
    <w:rsid w:val="00AF2ED2"/>
    <w:rsid w:val="00AF36DC"/>
    <w:rsid w:val="00AF54D7"/>
    <w:rsid w:val="00AF5696"/>
    <w:rsid w:val="00AF5772"/>
    <w:rsid w:val="00AF5E18"/>
    <w:rsid w:val="00AF6402"/>
    <w:rsid w:val="00AF750D"/>
    <w:rsid w:val="00AF7A9F"/>
    <w:rsid w:val="00AF7DF2"/>
    <w:rsid w:val="00B04270"/>
    <w:rsid w:val="00B0550F"/>
    <w:rsid w:val="00B0580D"/>
    <w:rsid w:val="00B064C7"/>
    <w:rsid w:val="00B06E1F"/>
    <w:rsid w:val="00B100B0"/>
    <w:rsid w:val="00B1253C"/>
    <w:rsid w:val="00B1383D"/>
    <w:rsid w:val="00B13DBE"/>
    <w:rsid w:val="00B14A73"/>
    <w:rsid w:val="00B14CD4"/>
    <w:rsid w:val="00B14F58"/>
    <w:rsid w:val="00B1559F"/>
    <w:rsid w:val="00B15DE9"/>
    <w:rsid w:val="00B15FC7"/>
    <w:rsid w:val="00B1701F"/>
    <w:rsid w:val="00B2015C"/>
    <w:rsid w:val="00B20DC4"/>
    <w:rsid w:val="00B21518"/>
    <w:rsid w:val="00B215A8"/>
    <w:rsid w:val="00B2206E"/>
    <w:rsid w:val="00B22F57"/>
    <w:rsid w:val="00B253B7"/>
    <w:rsid w:val="00B259C1"/>
    <w:rsid w:val="00B2702A"/>
    <w:rsid w:val="00B2707A"/>
    <w:rsid w:val="00B274CD"/>
    <w:rsid w:val="00B304D4"/>
    <w:rsid w:val="00B31132"/>
    <w:rsid w:val="00B31DD7"/>
    <w:rsid w:val="00B3231F"/>
    <w:rsid w:val="00B33203"/>
    <w:rsid w:val="00B343A1"/>
    <w:rsid w:val="00B34E0F"/>
    <w:rsid w:val="00B352D2"/>
    <w:rsid w:val="00B35544"/>
    <w:rsid w:val="00B3579D"/>
    <w:rsid w:val="00B36AF6"/>
    <w:rsid w:val="00B37859"/>
    <w:rsid w:val="00B37A1A"/>
    <w:rsid w:val="00B40468"/>
    <w:rsid w:val="00B40977"/>
    <w:rsid w:val="00B417B6"/>
    <w:rsid w:val="00B42354"/>
    <w:rsid w:val="00B447A9"/>
    <w:rsid w:val="00B44F87"/>
    <w:rsid w:val="00B47377"/>
    <w:rsid w:val="00B50D33"/>
    <w:rsid w:val="00B5162F"/>
    <w:rsid w:val="00B51823"/>
    <w:rsid w:val="00B51D1B"/>
    <w:rsid w:val="00B5210D"/>
    <w:rsid w:val="00B53523"/>
    <w:rsid w:val="00B53C19"/>
    <w:rsid w:val="00B53C3C"/>
    <w:rsid w:val="00B55B82"/>
    <w:rsid w:val="00B55ECA"/>
    <w:rsid w:val="00B56F64"/>
    <w:rsid w:val="00B576F5"/>
    <w:rsid w:val="00B579C5"/>
    <w:rsid w:val="00B57A74"/>
    <w:rsid w:val="00B6008A"/>
    <w:rsid w:val="00B60195"/>
    <w:rsid w:val="00B614BE"/>
    <w:rsid w:val="00B62021"/>
    <w:rsid w:val="00B623E4"/>
    <w:rsid w:val="00B6372C"/>
    <w:rsid w:val="00B63A75"/>
    <w:rsid w:val="00B63E4A"/>
    <w:rsid w:val="00B6400C"/>
    <w:rsid w:val="00B64086"/>
    <w:rsid w:val="00B640DA"/>
    <w:rsid w:val="00B64EB9"/>
    <w:rsid w:val="00B65037"/>
    <w:rsid w:val="00B6671A"/>
    <w:rsid w:val="00B67C4D"/>
    <w:rsid w:val="00B70777"/>
    <w:rsid w:val="00B71DBB"/>
    <w:rsid w:val="00B7210A"/>
    <w:rsid w:val="00B72ECB"/>
    <w:rsid w:val="00B737B4"/>
    <w:rsid w:val="00B74804"/>
    <w:rsid w:val="00B74904"/>
    <w:rsid w:val="00B74989"/>
    <w:rsid w:val="00B74C93"/>
    <w:rsid w:val="00B751F9"/>
    <w:rsid w:val="00B75A57"/>
    <w:rsid w:val="00B75C25"/>
    <w:rsid w:val="00B76013"/>
    <w:rsid w:val="00B769FB"/>
    <w:rsid w:val="00B76CF0"/>
    <w:rsid w:val="00B76DC0"/>
    <w:rsid w:val="00B773CE"/>
    <w:rsid w:val="00B8072E"/>
    <w:rsid w:val="00B80DB9"/>
    <w:rsid w:val="00B8162A"/>
    <w:rsid w:val="00B81C3B"/>
    <w:rsid w:val="00B822B8"/>
    <w:rsid w:val="00B82630"/>
    <w:rsid w:val="00B82E4A"/>
    <w:rsid w:val="00B84828"/>
    <w:rsid w:val="00B84937"/>
    <w:rsid w:val="00B84A47"/>
    <w:rsid w:val="00B85976"/>
    <w:rsid w:val="00B875FA"/>
    <w:rsid w:val="00B8774E"/>
    <w:rsid w:val="00B879F5"/>
    <w:rsid w:val="00B87CA1"/>
    <w:rsid w:val="00B87DFF"/>
    <w:rsid w:val="00B87F6C"/>
    <w:rsid w:val="00B909AF"/>
    <w:rsid w:val="00B91BB8"/>
    <w:rsid w:val="00B92DF7"/>
    <w:rsid w:val="00B92EED"/>
    <w:rsid w:val="00B9376E"/>
    <w:rsid w:val="00B9477D"/>
    <w:rsid w:val="00BA1038"/>
    <w:rsid w:val="00BA15D2"/>
    <w:rsid w:val="00BA2167"/>
    <w:rsid w:val="00BA32FE"/>
    <w:rsid w:val="00BA43E6"/>
    <w:rsid w:val="00BA4A8E"/>
    <w:rsid w:val="00BA4CE5"/>
    <w:rsid w:val="00BA4D77"/>
    <w:rsid w:val="00BA5A20"/>
    <w:rsid w:val="00BA5C31"/>
    <w:rsid w:val="00BA748C"/>
    <w:rsid w:val="00BA7A7E"/>
    <w:rsid w:val="00BA7CA4"/>
    <w:rsid w:val="00BB1B13"/>
    <w:rsid w:val="00BB285C"/>
    <w:rsid w:val="00BB3014"/>
    <w:rsid w:val="00BB374E"/>
    <w:rsid w:val="00BB3F39"/>
    <w:rsid w:val="00BB4660"/>
    <w:rsid w:val="00BB477F"/>
    <w:rsid w:val="00BB47CE"/>
    <w:rsid w:val="00BB5041"/>
    <w:rsid w:val="00BB5376"/>
    <w:rsid w:val="00BB628C"/>
    <w:rsid w:val="00BB785C"/>
    <w:rsid w:val="00BB78CA"/>
    <w:rsid w:val="00BC0608"/>
    <w:rsid w:val="00BC0793"/>
    <w:rsid w:val="00BC0D30"/>
    <w:rsid w:val="00BC0FB8"/>
    <w:rsid w:val="00BC17AD"/>
    <w:rsid w:val="00BC30AF"/>
    <w:rsid w:val="00BC3411"/>
    <w:rsid w:val="00BC3E4E"/>
    <w:rsid w:val="00BC42B9"/>
    <w:rsid w:val="00BC458B"/>
    <w:rsid w:val="00BC4B7E"/>
    <w:rsid w:val="00BC6257"/>
    <w:rsid w:val="00BC688D"/>
    <w:rsid w:val="00BC6E55"/>
    <w:rsid w:val="00BD032A"/>
    <w:rsid w:val="00BD1C7E"/>
    <w:rsid w:val="00BD20F8"/>
    <w:rsid w:val="00BD2BC9"/>
    <w:rsid w:val="00BD4A73"/>
    <w:rsid w:val="00BD6EDE"/>
    <w:rsid w:val="00BE0008"/>
    <w:rsid w:val="00BE1E99"/>
    <w:rsid w:val="00BE26F5"/>
    <w:rsid w:val="00BE3B17"/>
    <w:rsid w:val="00BE6061"/>
    <w:rsid w:val="00BE64A2"/>
    <w:rsid w:val="00BE669D"/>
    <w:rsid w:val="00BF0E6E"/>
    <w:rsid w:val="00BF102C"/>
    <w:rsid w:val="00BF1353"/>
    <w:rsid w:val="00BF247B"/>
    <w:rsid w:val="00BF26BA"/>
    <w:rsid w:val="00BF297D"/>
    <w:rsid w:val="00BF342E"/>
    <w:rsid w:val="00BF3520"/>
    <w:rsid w:val="00BF46A6"/>
    <w:rsid w:val="00BF4F00"/>
    <w:rsid w:val="00BF52DA"/>
    <w:rsid w:val="00BF61D5"/>
    <w:rsid w:val="00BF61D9"/>
    <w:rsid w:val="00BF6327"/>
    <w:rsid w:val="00BF67BA"/>
    <w:rsid w:val="00BF6CF2"/>
    <w:rsid w:val="00C0000C"/>
    <w:rsid w:val="00C00608"/>
    <w:rsid w:val="00C00693"/>
    <w:rsid w:val="00C01195"/>
    <w:rsid w:val="00C02D05"/>
    <w:rsid w:val="00C04439"/>
    <w:rsid w:val="00C05183"/>
    <w:rsid w:val="00C05345"/>
    <w:rsid w:val="00C0583E"/>
    <w:rsid w:val="00C069E3"/>
    <w:rsid w:val="00C06A67"/>
    <w:rsid w:val="00C0770C"/>
    <w:rsid w:val="00C114DF"/>
    <w:rsid w:val="00C11F88"/>
    <w:rsid w:val="00C123C1"/>
    <w:rsid w:val="00C12AA1"/>
    <w:rsid w:val="00C131A4"/>
    <w:rsid w:val="00C139B2"/>
    <w:rsid w:val="00C13A71"/>
    <w:rsid w:val="00C145F4"/>
    <w:rsid w:val="00C153D6"/>
    <w:rsid w:val="00C15910"/>
    <w:rsid w:val="00C1782D"/>
    <w:rsid w:val="00C178F7"/>
    <w:rsid w:val="00C17AE4"/>
    <w:rsid w:val="00C17BE7"/>
    <w:rsid w:val="00C2063C"/>
    <w:rsid w:val="00C2064C"/>
    <w:rsid w:val="00C213B3"/>
    <w:rsid w:val="00C2188A"/>
    <w:rsid w:val="00C225B5"/>
    <w:rsid w:val="00C2271C"/>
    <w:rsid w:val="00C22DE0"/>
    <w:rsid w:val="00C25184"/>
    <w:rsid w:val="00C267E9"/>
    <w:rsid w:val="00C273DF"/>
    <w:rsid w:val="00C30935"/>
    <w:rsid w:val="00C312C9"/>
    <w:rsid w:val="00C32C61"/>
    <w:rsid w:val="00C32CA1"/>
    <w:rsid w:val="00C33181"/>
    <w:rsid w:val="00C342F3"/>
    <w:rsid w:val="00C34B8C"/>
    <w:rsid w:val="00C3510E"/>
    <w:rsid w:val="00C35161"/>
    <w:rsid w:val="00C35641"/>
    <w:rsid w:val="00C36068"/>
    <w:rsid w:val="00C36A5C"/>
    <w:rsid w:val="00C36DC0"/>
    <w:rsid w:val="00C37626"/>
    <w:rsid w:val="00C37955"/>
    <w:rsid w:val="00C37966"/>
    <w:rsid w:val="00C37D7F"/>
    <w:rsid w:val="00C40355"/>
    <w:rsid w:val="00C421F1"/>
    <w:rsid w:val="00C42548"/>
    <w:rsid w:val="00C426DD"/>
    <w:rsid w:val="00C427EB"/>
    <w:rsid w:val="00C42F78"/>
    <w:rsid w:val="00C44114"/>
    <w:rsid w:val="00C44B51"/>
    <w:rsid w:val="00C4524B"/>
    <w:rsid w:val="00C46A69"/>
    <w:rsid w:val="00C476BD"/>
    <w:rsid w:val="00C47DC1"/>
    <w:rsid w:val="00C50728"/>
    <w:rsid w:val="00C5093D"/>
    <w:rsid w:val="00C50CC8"/>
    <w:rsid w:val="00C51AA2"/>
    <w:rsid w:val="00C51D6E"/>
    <w:rsid w:val="00C52403"/>
    <w:rsid w:val="00C52813"/>
    <w:rsid w:val="00C52842"/>
    <w:rsid w:val="00C52F36"/>
    <w:rsid w:val="00C53C94"/>
    <w:rsid w:val="00C550F2"/>
    <w:rsid w:val="00C55AD6"/>
    <w:rsid w:val="00C55F90"/>
    <w:rsid w:val="00C56BB1"/>
    <w:rsid w:val="00C5749E"/>
    <w:rsid w:val="00C60A89"/>
    <w:rsid w:val="00C6142E"/>
    <w:rsid w:val="00C619CF"/>
    <w:rsid w:val="00C61DD0"/>
    <w:rsid w:val="00C628A3"/>
    <w:rsid w:val="00C62A3F"/>
    <w:rsid w:val="00C6429D"/>
    <w:rsid w:val="00C64968"/>
    <w:rsid w:val="00C649C4"/>
    <w:rsid w:val="00C6528D"/>
    <w:rsid w:val="00C65422"/>
    <w:rsid w:val="00C654A6"/>
    <w:rsid w:val="00C66484"/>
    <w:rsid w:val="00C66BD0"/>
    <w:rsid w:val="00C670C8"/>
    <w:rsid w:val="00C70AC5"/>
    <w:rsid w:val="00C71515"/>
    <w:rsid w:val="00C717F3"/>
    <w:rsid w:val="00C72670"/>
    <w:rsid w:val="00C76B63"/>
    <w:rsid w:val="00C775AF"/>
    <w:rsid w:val="00C7788C"/>
    <w:rsid w:val="00C77EC5"/>
    <w:rsid w:val="00C8045C"/>
    <w:rsid w:val="00C80E37"/>
    <w:rsid w:val="00C8257E"/>
    <w:rsid w:val="00C82B78"/>
    <w:rsid w:val="00C830E4"/>
    <w:rsid w:val="00C85364"/>
    <w:rsid w:val="00C857A4"/>
    <w:rsid w:val="00C90C18"/>
    <w:rsid w:val="00C90DC2"/>
    <w:rsid w:val="00C9121F"/>
    <w:rsid w:val="00C91D28"/>
    <w:rsid w:val="00C91F4E"/>
    <w:rsid w:val="00C92292"/>
    <w:rsid w:val="00C92BAB"/>
    <w:rsid w:val="00C933F7"/>
    <w:rsid w:val="00C9364F"/>
    <w:rsid w:val="00C93D40"/>
    <w:rsid w:val="00C93F36"/>
    <w:rsid w:val="00C9483B"/>
    <w:rsid w:val="00C94A74"/>
    <w:rsid w:val="00C94E81"/>
    <w:rsid w:val="00C95276"/>
    <w:rsid w:val="00C9547D"/>
    <w:rsid w:val="00C95E0F"/>
    <w:rsid w:val="00CA0A78"/>
    <w:rsid w:val="00CA0B74"/>
    <w:rsid w:val="00CA1F13"/>
    <w:rsid w:val="00CA2614"/>
    <w:rsid w:val="00CA320D"/>
    <w:rsid w:val="00CA46A8"/>
    <w:rsid w:val="00CA659C"/>
    <w:rsid w:val="00CA679E"/>
    <w:rsid w:val="00CA688F"/>
    <w:rsid w:val="00CA70D9"/>
    <w:rsid w:val="00CA722B"/>
    <w:rsid w:val="00CA7401"/>
    <w:rsid w:val="00CB0DC9"/>
    <w:rsid w:val="00CB140C"/>
    <w:rsid w:val="00CB2A02"/>
    <w:rsid w:val="00CB5925"/>
    <w:rsid w:val="00CB709D"/>
    <w:rsid w:val="00CB73FE"/>
    <w:rsid w:val="00CB75D0"/>
    <w:rsid w:val="00CB77FA"/>
    <w:rsid w:val="00CB788F"/>
    <w:rsid w:val="00CC060D"/>
    <w:rsid w:val="00CC0E65"/>
    <w:rsid w:val="00CC128E"/>
    <w:rsid w:val="00CC13BD"/>
    <w:rsid w:val="00CC163D"/>
    <w:rsid w:val="00CC21E9"/>
    <w:rsid w:val="00CC3808"/>
    <w:rsid w:val="00CC3B82"/>
    <w:rsid w:val="00CC40F2"/>
    <w:rsid w:val="00CC46F4"/>
    <w:rsid w:val="00CC47D0"/>
    <w:rsid w:val="00CC4A08"/>
    <w:rsid w:val="00CC5E96"/>
    <w:rsid w:val="00CC61B5"/>
    <w:rsid w:val="00CC6C5E"/>
    <w:rsid w:val="00CC6E27"/>
    <w:rsid w:val="00CC736B"/>
    <w:rsid w:val="00CC7651"/>
    <w:rsid w:val="00CC774E"/>
    <w:rsid w:val="00CC7A88"/>
    <w:rsid w:val="00CD1C50"/>
    <w:rsid w:val="00CD1CDC"/>
    <w:rsid w:val="00CD315B"/>
    <w:rsid w:val="00CD38D8"/>
    <w:rsid w:val="00CD3A79"/>
    <w:rsid w:val="00CD4224"/>
    <w:rsid w:val="00CD479C"/>
    <w:rsid w:val="00CD5A87"/>
    <w:rsid w:val="00CD5D40"/>
    <w:rsid w:val="00CD6AEB"/>
    <w:rsid w:val="00CE027A"/>
    <w:rsid w:val="00CE0C01"/>
    <w:rsid w:val="00CE1532"/>
    <w:rsid w:val="00CE1A2E"/>
    <w:rsid w:val="00CE1AAF"/>
    <w:rsid w:val="00CE1D10"/>
    <w:rsid w:val="00CE237D"/>
    <w:rsid w:val="00CE37C4"/>
    <w:rsid w:val="00CE3B56"/>
    <w:rsid w:val="00CE3F4E"/>
    <w:rsid w:val="00CE4F47"/>
    <w:rsid w:val="00CE6FB3"/>
    <w:rsid w:val="00CE72CD"/>
    <w:rsid w:val="00CE75B8"/>
    <w:rsid w:val="00CE769E"/>
    <w:rsid w:val="00CE7CE7"/>
    <w:rsid w:val="00CF0729"/>
    <w:rsid w:val="00CF077A"/>
    <w:rsid w:val="00CF144E"/>
    <w:rsid w:val="00CF1A51"/>
    <w:rsid w:val="00CF1E7E"/>
    <w:rsid w:val="00CF2ABD"/>
    <w:rsid w:val="00CF34C8"/>
    <w:rsid w:val="00CF43F6"/>
    <w:rsid w:val="00CF44E9"/>
    <w:rsid w:val="00CF4684"/>
    <w:rsid w:val="00CF710C"/>
    <w:rsid w:val="00D00B32"/>
    <w:rsid w:val="00D0100F"/>
    <w:rsid w:val="00D0107E"/>
    <w:rsid w:val="00D03884"/>
    <w:rsid w:val="00D03971"/>
    <w:rsid w:val="00D0405D"/>
    <w:rsid w:val="00D0485F"/>
    <w:rsid w:val="00D05250"/>
    <w:rsid w:val="00D0644B"/>
    <w:rsid w:val="00D0758D"/>
    <w:rsid w:val="00D07922"/>
    <w:rsid w:val="00D121FF"/>
    <w:rsid w:val="00D13320"/>
    <w:rsid w:val="00D14100"/>
    <w:rsid w:val="00D14691"/>
    <w:rsid w:val="00D14ACB"/>
    <w:rsid w:val="00D15F4C"/>
    <w:rsid w:val="00D16916"/>
    <w:rsid w:val="00D16F9B"/>
    <w:rsid w:val="00D17A92"/>
    <w:rsid w:val="00D20DE3"/>
    <w:rsid w:val="00D20EC5"/>
    <w:rsid w:val="00D21BFF"/>
    <w:rsid w:val="00D22A0E"/>
    <w:rsid w:val="00D23AA2"/>
    <w:rsid w:val="00D24009"/>
    <w:rsid w:val="00D24423"/>
    <w:rsid w:val="00D2443C"/>
    <w:rsid w:val="00D24F6F"/>
    <w:rsid w:val="00D25C9B"/>
    <w:rsid w:val="00D260C5"/>
    <w:rsid w:val="00D26393"/>
    <w:rsid w:val="00D277F6"/>
    <w:rsid w:val="00D30401"/>
    <w:rsid w:val="00D30FAE"/>
    <w:rsid w:val="00D31DC0"/>
    <w:rsid w:val="00D31EAD"/>
    <w:rsid w:val="00D32070"/>
    <w:rsid w:val="00D32491"/>
    <w:rsid w:val="00D33726"/>
    <w:rsid w:val="00D3473A"/>
    <w:rsid w:val="00D3494F"/>
    <w:rsid w:val="00D37310"/>
    <w:rsid w:val="00D37D56"/>
    <w:rsid w:val="00D402F6"/>
    <w:rsid w:val="00D405A4"/>
    <w:rsid w:val="00D40D4C"/>
    <w:rsid w:val="00D4103B"/>
    <w:rsid w:val="00D410E8"/>
    <w:rsid w:val="00D412C1"/>
    <w:rsid w:val="00D414CA"/>
    <w:rsid w:val="00D423CB"/>
    <w:rsid w:val="00D42DEB"/>
    <w:rsid w:val="00D434AB"/>
    <w:rsid w:val="00D44912"/>
    <w:rsid w:val="00D45208"/>
    <w:rsid w:val="00D45892"/>
    <w:rsid w:val="00D459E9"/>
    <w:rsid w:val="00D46A5D"/>
    <w:rsid w:val="00D47062"/>
    <w:rsid w:val="00D470F0"/>
    <w:rsid w:val="00D510BB"/>
    <w:rsid w:val="00D549C5"/>
    <w:rsid w:val="00D55CDE"/>
    <w:rsid w:val="00D55E7A"/>
    <w:rsid w:val="00D560A2"/>
    <w:rsid w:val="00D606DB"/>
    <w:rsid w:val="00D60EA5"/>
    <w:rsid w:val="00D60EAA"/>
    <w:rsid w:val="00D616EB"/>
    <w:rsid w:val="00D61BF8"/>
    <w:rsid w:val="00D63640"/>
    <w:rsid w:val="00D63831"/>
    <w:rsid w:val="00D63D6A"/>
    <w:rsid w:val="00D6520F"/>
    <w:rsid w:val="00D668FC"/>
    <w:rsid w:val="00D67758"/>
    <w:rsid w:val="00D701CD"/>
    <w:rsid w:val="00D71E81"/>
    <w:rsid w:val="00D72427"/>
    <w:rsid w:val="00D72549"/>
    <w:rsid w:val="00D72608"/>
    <w:rsid w:val="00D72685"/>
    <w:rsid w:val="00D73000"/>
    <w:rsid w:val="00D730A4"/>
    <w:rsid w:val="00D73B82"/>
    <w:rsid w:val="00D73E0F"/>
    <w:rsid w:val="00D74885"/>
    <w:rsid w:val="00D75B39"/>
    <w:rsid w:val="00D76B5F"/>
    <w:rsid w:val="00D77F10"/>
    <w:rsid w:val="00D800DA"/>
    <w:rsid w:val="00D80823"/>
    <w:rsid w:val="00D81C11"/>
    <w:rsid w:val="00D81E08"/>
    <w:rsid w:val="00D8266C"/>
    <w:rsid w:val="00D82725"/>
    <w:rsid w:val="00D82AFC"/>
    <w:rsid w:val="00D831A9"/>
    <w:rsid w:val="00D85308"/>
    <w:rsid w:val="00D85BFE"/>
    <w:rsid w:val="00D86DB6"/>
    <w:rsid w:val="00D87C7E"/>
    <w:rsid w:val="00D87DCA"/>
    <w:rsid w:val="00D9169E"/>
    <w:rsid w:val="00D9288B"/>
    <w:rsid w:val="00D94742"/>
    <w:rsid w:val="00D95051"/>
    <w:rsid w:val="00D96E4B"/>
    <w:rsid w:val="00D9724F"/>
    <w:rsid w:val="00D97B01"/>
    <w:rsid w:val="00D97C7A"/>
    <w:rsid w:val="00DA080B"/>
    <w:rsid w:val="00DA081E"/>
    <w:rsid w:val="00DA20C8"/>
    <w:rsid w:val="00DA2426"/>
    <w:rsid w:val="00DA32DE"/>
    <w:rsid w:val="00DA4AEA"/>
    <w:rsid w:val="00DA6281"/>
    <w:rsid w:val="00DB1363"/>
    <w:rsid w:val="00DB1C16"/>
    <w:rsid w:val="00DB1C6A"/>
    <w:rsid w:val="00DB1D80"/>
    <w:rsid w:val="00DB1EB9"/>
    <w:rsid w:val="00DB2E72"/>
    <w:rsid w:val="00DB39FE"/>
    <w:rsid w:val="00DB41CA"/>
    <w:rsid w:val="00DB7009"/>
    <w:rsid w:val="00DC0031"/>
    <w:rsid w:val="00DC0294"/>
    <w:rsid w:val="00DC0364"/>
    <w:rsid w:val="00DC1065"/>
    <w:rsid w:val="00DC1402"/>
    <w:rsid w:val="00DC4639"/>
    <w:rsid w:val="00DC4769"/>
    <w:rsid w:val="00DC4B13"/>
    <w:rsid w:val="00DC4E96"/>
    <w:rsid w:val="00DC5C44"/>
    <w:rsid w:val="00DC6BE4"/>
    <w:rsid w:val="00DD05C7"/>
    <w:rsid w:val="00DD0ACB"/>
    <w:rsid w:val="00DD154E"/>
    <w:rsid w:val="00DD28A8"/>
    <w:rsid w:val="00DD354F"/>
    <w:rsid w:val="00DD42F6"/>
    <w:rsid w:val="00DD566F"/>
    <w:rsid w:val="00DD6D4C"/>
    <w:rsid w:val="00DD7425"/>
    <w:rsid w:val="00DD7886"/>
    <w:rsid w:val="00DE1DD2"/>
    <w:rsid w:val="00DE1E47"/>
    <w:rsid w:val="00DE2933"/>
    <w:rsid w:val="00DE39BA"/>
    <w:rsid w:val="00DE47D7"/>
    <w:rsid w:val="00DE4B28"/>
    <w:rsid w:val="00DE6B97"/>
    <w:rsid w:val="00DE72EF"/>
    <w:rsid w:val="00DE7530"/>
    <w:rsid w:val="00DF0176"/>
    <w:rsid w:val="00DF2670"/>
    <w:rsid w:val="00DF2C04"/>
    <w:rsid w:val="00DF37E3"/>
    <w:rsid w:val="00DF5CC0"/>
    <w:rsid w:val="00DF5EFE"/>
    <w:rsid w:val="00DF5F6D"/>
    <w:rsid w:val="00DF6401"/>
    <w:rsid w:val="00DF668B"/>
    <w:rsid w:val="00DF6FED"/>
    <w:rsid w:val="00E00168"/>
    <w:rsid w:val="00E008FC"/>
    <w:rsid w:val="00E03CB0"/>
    <w:rsid w:val="00E03FF1"/>
    <w:rsid w:val="00E046ED"/>
    <w:rsid w:val="00E04B50"/>
    <w:rsid w:val="00E04CF6"/>
    <w:rsid w:val="00E04FCD"/>
    <w:rsid w:val="00E0639B"/>
    <w:rsid w:val="00E06B29"/>
    <w:rsid w:val="00E072A9"/>
    <w:rsid w:val="00E07334"/>
    <w:rsid w:val="00E07B5A"/>
    <w:rsid w:val="00E10481"/>
    <w:rsid w:val="00E10D7C"/>
    <w:rsid w:val="00E11418"/>
    <w:rsid w:val="00E120EF"/>
    <w:rsid w:val="00E127D1"/>
    <w:rsid w:val="00E131F0"/>
    <w:rsid w:val="00E1374D"/>
    <w:rsid w:val="00E13750"/>
    <w:rsid w:val="00E15F2B"/>
    <w:rsid w:val="00E15FDB"/>
    <w:rsid w:val="00E164CC"/>
    <w:rsid w:val="00E16F00"/>
    <w:rsid w:val="00E17284"/>
    <w:rsid w:val="00E20120"/>
    <w:rsid w:val="00E201C0"/>
    <w:rsid w:val="00E208E9"/>
    <w:rsid w:val="00E20D38"/>
    <w:rsid w:val="00E21218"/>
    <w:rsid w:val="00E214C2"/>
    <w:rsid w:val="00E21D05"/>
    <w:rsid w:val="00E21DF7"/>
    <w:rsid w:val="00E220C8"/>
    <w:rsid w:val="00E225F0"/>
    <w:rsid w:val="00E22E63"/>
    <w:rsid w:val="00E22EFC"/>
    <w:rsid w:val="00E23D75"/>
    <w:rsid w:val="00E24166"/>
    <w:rsid w:val="00E24596"/>
    <w:rsid w:val="00E24950"/>
    <w:rsid w:val="00E255E1"/>
    <w:rsid w:val="00E258AC"/>
    <w:rsid w:val="00E26608"/>
    <w:rsid w:val="00E30681"/>
    <w:rsid w:val="00E30B7F"/>
    <w:rsid w:val="00E31529"/>
    <w:rsid w:val="00E31713"/>
    <w:rsid w:val="00E33E5A"/>
    <w:rsid w:val="00E4190E"/>
    <w:rsid w:val="00E42047"/>
    <w:rsid w:val="00E420BB"/>
    <w:rsid w:val="00E4235E"/>
    <w:rsid w:val="00E425DD"/>
    <w:rsid w:val="00E42FC1"/>
    <w:rsid w:val="00E4452D"/>
    <w:rsid w:val="00E44F5F"/>
    <w:rsid w:val="00E45077"/>
    <w:rsid w:val="00E45B1C"/>
    <w:rsid w:val="00E469C0"/>
    <w:rsid w:val="00E50F3E"/>
    <w:rsid w:val="00E518A6"/>
    <w:rsid w:val="00E52415"/>
    <w:rsid w:val="00E526C0"/>
    <w:rsid w:val="00E53688"/>
    <w:rsid w:val="00E5551D"/>
    <w:rsid w:val="00E57362"/>
    <w:rsid w:val="00E601DA"/>
    <w:rsid w:val="00E613F5"/>
    <w:rsid w:val="00E6166E"/>
    <w:rsid w:val="00E61A83"/>
    <w:rsid w:val="00E620D7"/>
    <w:rsid w:val="00E62119"/>
    <w:rsid w:val="00E6300D"/>
    <w:rsid w:val="00E63AB7"/>
    <w:rsid w:val="00E63DC4"/>
    <w:rsid w:val="00E64531"/>
    <w:rsid w:val="00E646DC"/>
    <w:rsid w:val="00E654AF"/>
    <w:rsid w:val="00E65712"/>
    <w:rsid w:val="00E65A95"/>
    <w:rsid w:val="00E664F5"/>
    <w:rsid w:val="00E6654D"/>
    <w:rsid w:val="00E66DC7"/>
    <w:rsid w:val="00E67608"/>
    <w:rsid w:val="00E677FE"/>
    <w:rsid w:val="00E709BD"/>
    <w:rsid w:val="00E716D5"/>
    <w:rsid w:val="00E72491"/>
    <w:rsid w:val="00E72538"/>
    <w:rsid w:val="00E72C97"/>
    <w:rsid w:val="00E734D2"/>
    <w:rsid w:val="00E73A27"/>
    <w:rsid w:val="00E75183"/>
    <w:rsid w:val="00E7533E"/>
    <w:rsid w:val="00E7576F"/>
    <w:rsid w:val="00E757A7"/>
    <w:rsid w:val="00E7580F"/>
    <w:rsid w:val="00E75EB4"/>
    <w:rsid w:val="00E76918"/>
    <w:rsid w:val="00E76B5F"/>
    <w:rsid w:val="00E77F04"/>
    <w:rsid w:val="00E803C2"/>
    <w:rsid w:val="00E80651"/>
    <w:rsid w:val="00E8217C"/>
    <w:rsid w:val="00E82539"/>
    <w:rsid w:val="00E82F81"/>
    <w:rsid w:val="00E843B7"/>
    <w:rsid w:val="00E8454B"/>
    <w:rsid w:val="00E84AAF"/>
    <w:rsid w:val="00E84E19"/>
    <w:rsid w:val="00E8515E"/>
    <w:rsid w:val="00E853FC"/>
    <w:rsid w:val="00E8549C"/>
    <w:rsid w:val="00E85E73"/>
    <w:rsid w:val="00E86BA4"/>
    <w:rsid w:val="00E87848"/>
    <w:rsid w:val="00E879DC"/>
    <w:rsid w:val="00E87F5C"/>
    <w:rsid w:val="00E94F02"/>
    <w:rsid w:val="00E94F3C"/>
    <w:rsid w:val="00E9507B"/>
    <w:rsid w:val="00E95329"/>
    <w:rsid w:val="00E95643"/>
    <w:rsid w:val="00E95B68"/>
    <w:rsid w:val="00E96529"/>
    <w:rsid w:val="00E96FF3"/>
    <w:rsid w:val="00E977B2"/>
    <w:rsid w:val="00EA0111"/>
    <w:rsid w:val="00EA1451"/>
    <w:rsid w:val="00EA1836"/>
    <w:rsid w:val="00EA2A35"/>
    <w:rsid w:val="00EA2DCD"/>
    <w:rsid w:val="00EA37AA"/>
    <w:rsid w:val="00EA3F72"/>
    <w:rsid w:val="00EA4F3B"/>
    <w:rsid w:val="00EA64AC"/>
    <w:rsid w:val="00EA65F1"/>
    <w:rsid w:val="00EA68FC"/>
    <w:rsid w:val="00EA7144"/>
    <w:rsid w:val="00EA7F15"/>
    <w:rsid w:val="00EB04B0"/>
    <w:rsid w:val="00EB16C9"/>
    <w:rsid w:val="00EB1B4D"/>
    <w:rsid w:val="00EB47E8"/>
    <w:rsid w:val="00EB4AA0"/>
    <w:rsid w:val="00EB4D4F"/>
    <w:rsid w:val="00EB71CC"/>
    <w:rsid w:val="00EB7507"/>
    <w:rsid w:val="00EB78C7"/>
    <w:rsid w:val="00EB7B2D"/>
    <w:rsid w:val="00EC01A1"/>
    <w:rsid w:val="00EC06A6"/>
    <w:rsid w:val="00EC0E3F"/>
    <w:rsid w:val="00EC0F84"/>
    <w:rsid w:val="00EC1A1B"/>
    <w:rsid w:val="00EC2058"/>
    <w:rsid w:val="00EC2571"/>
    <w:rsid w:val="00EC2843"/>
    <w:rsid w:val="00EC49EA"/>
    <w:rsid w:val="00EC4A46"/>
    <w:rsid w:val="00EC4FED"/>
    <w:rsid w:val="00EC53CE"/>
    <w:rsid w:val="00EC57FD"/>
    <w:rsid w:val="00EC6807"/>
    <w:rsid w:val="00EC6E60"/>
    <w:rsid w:val="00EC6F01"/>
    <w:rsid w:val="00EC7041"/>
    <w:rsid w:val="00EC7840"/>
    <w:rsid w:val="00ED06E0"/>
    <w:rsid w:val="00ED0E65"/>
    <w:rsid w:val="00ED0FDE"/>
    <w:rsid w:val="00ED12C8"/>
    <w:rsid w:val="00ED1B1B"/>
    <w:rsid w:val="00ED238E"/>
    <w:rsid w:val="00ED24DF"/>
    <w:rsid w:val="00ED26E2"/>
    <w:rsid w:val="00ED2925"/>
    <w:rsid w:val="00ED2C50"/>
    <w:rsid w:val="00ED3CC7"/>
    <w:rsid w:val="00ED4A85"/>
    <w:rsid w:val="00ED5DE4"/>
    <w:rsid w:val="00ED64DB"/>
    <w:rsid w:val="00ED6550"/>
    <w:rsid w:val="00ED71CB"/>
    <w:rsid w:val="00EE05F8"/>
    <w:rsid w:val="00EE08ED"/>
    <w:rsid w:val="00EE0B5D"/>
    <w:rsid w:val="00EE10E3"/>
    <w:rsid w:val="00EE12C1"/>
    <w:rsid w:val="00EE32FC"/>
    <w:rsid w:val="00EE3ED7"/>
    <w:rsid w:val="00EE3F00"/>
    <w:rsid w:val="00EE4D1F"/>
    <w:rsid w:val="00EE4D37"/>
    <w:rsid w:val="00EE685C"/>
    <w:rsid w:val="00EE7139"/>
    <w:rsid w:val="00EE747D"/>
    <w:rsid w:val="00EF15EA"/>
    <w:rsid w:val="00EF1F46"/>
    <w:rsid w:val="00EF3BF9"/>
    <w:rsid w:val="00EF4FBE"/>
    <w:rsid w:val="00EF62EE"/>
    <w:rsid w:val="00F00018"/>
    <w:rsid w:val="00F00A6A"/>
    <w:rsid w:val="00F0235B"/>
    <w:rsid w:val="00F032BD"/>
    <w:rsid w:val="00F035E6"/>
    <w:rsid w:val="00F03985"/>
    <w:rsid w:val="00F043E8"/>
    <w:rsid w:val="00F049EC"/>
    <w:rsid w:val="00F078A6"/>
    <w:rsid w:val="00F07EC0"/>
    <w:rsid w:val="00F10203"/>
    <w:rsid w:val="00F12B70"/>
    <w:rsid w:val="00F14B5D"/>
    <w:rsid w:val="00F14CE1"/>
    <w:rsid w:val="00F14CFF"/>
    <w:rsid w:val="00F15270"/>
    <w:rsid w:val="00F16230"/>
    <w:rsid w:val="00F166DB"/>
    <w:rsid w:val="00F16C1C"/>
    <w:rsid w:val="00F17A05"/>
    <w:rsid w:val="00F2289B"/>
    <w:rsid w:val="00F22E5C"/>
    <w:rsid w:val="00F22EBC"/>
    <w:rsid w:val="00F22FCF"/>
    <w:rsid w:val="00F232AA"/>
    <w:rsid w:val="00F23E3C"/>
    <w:rsid w:val="00F23F24"/>
    <w:rsid w:val="00F241F6"/>
    <w:rsid w:val="00F246C5"/>
    <w:rsid w:val="00F24891"/>
    <w:rsid w:val="00F2534D"/>
    <w:rsid w:val="00F25E5F"/>
    <w:rsid w:val="00F2661E"/>
    <w:rsid w:val="00F2674F"/>
    <w:rsid w:val="00F27F6C"/>
    <w:rsid w:val="00F30255"/>
    <w:rsid w:val="00F30484"/>
    <w:rsid w:val="00F31A8F"/>
    <w:rsid w:val="00F32221"/>
    <w:rsid w:val="00F322C4"/>
    <w:rsid w:val="00F325FD"/>
    <w:rsid w:val="00F3267D"/>
    <w:rsid w:val="00F32ACF"/>
    <w:rsid w:val="00F33271"/>
    <w:rsid w:val="00F339AF"/>
    <w:rsid w:val="00F34161"/>
    <w:rsid w:val="00F3575A"/>
    <w:rsid w:val="00F369AD"/>
    <w:rsid w:val="00F377A0"/>
    <w:rsid w:val="00F40660"/>
    <w:rsid w:val="00F4082D"/>
    <w:rsid w:val="00F413C6"/>
    <w:rsid w:val="00F41520"/>
    <w:rsid w:val="00F41918"/>
    <w:rsid w:val="00F42FE8"/>
    <w:rsid w:val="00F44393"/>
    <w:rsid w:val="00F45B66"/>
    <w:rsid w:val="00F46392"/>
    <w:rsid w:val="00F469AC"/>
    <w:rsid w:val="00F47093"/>
    <w:rsid w:val="00F50E84"/>
    <w:rsid w:val="00F51274"/>
    <w:rsid w:val="00F52002"/>
    <w:rsid w:val="00F53ACC"/>
    <w:rsid w:val="00F53E4E"/>
    <w:rsid w:val="00F5414C"/>
    <w:rsid w:val="00F54986"/>
    <w:rsid w:val="00F55C41"/>
    <w:rsid w:val="00F5785C"/>
    <w:rsid w:val="00F60D0E"/>
    <w:rsid w:val="00F61088"/>
    <w:rsid w:val="00F611FC"/>
    <w:rsid w:val="00F6124C"/>
    <w:rsid w:val="00F619ED"/>
    <w:rsid w:val="00F62A07"/>
    <w:rsid w:val="00F638E6"/>
    <w:rsid w:val="00F63F42"/>
    <w:rsid w:val="00F64772"/>
    <w:rsid w:val="00F64983"/>
    <w:rsid w:val="00F65576"/>
    <w:rsid w:val="00F664F3"/>
    <w:rsid w:val="00F66ED5"/>
    <w:rsid w:val="00F716AC"/>
    <w:rsid w:val="00F739FF"/>
    <w:rsid w:val="00F748B1"/>
    <w:rsid w:val="00F75D21"/>
    <w:rsid w:val="00F76168"/>
    <w:rsid w:val="00F774A4"/>
    <w:rsid w:val="00F8106B"/>
    <w:rsid w:val="00F815FC"/>
    <w:rsid w:val="00F81D1C"/>
    <w:rsid w:val="00F81FE1"/>
    <w:rsid w:val="00F82336"/>
    <w:rsid w:val="00F8234B"/>
    <w:rsid w:val="00F82837"/>
    <w:rsid w:val="00F8370A"/>
    <w:rsid w:val="00F840A6"/>
    <w:rsid w:val="00F84669"/>
    <w:rsid w:val="00F84BB1"/>
    <w:rsid w:val="00F85398"/>
    <w:rsid w:val="00F8672C"/>
    <w:rsid w:val="00F86748"/>
    <w:rsid w:val="00F86B5C"/>
    <w:rsid w:val="00F86E42"/>
    <w:rsid w:val="00F8703C"/>
    <w:rsid w:val="00F915C5"/>
    <w:rsid w:val="00F91A29"/>
    <w:rsid w:val="00F91C74"/>
    <w:rsid w:val="00F92AF9"/>
    <w:rsid w:val="00F936F4"/>
    <w:rsid w:val="00F93BE9"/>
    <w:rsid w:val="00F94289"/>
    <w:rsid w:val="00F9454C"/>
    <w:rsid w:val="00F95489"/>
    <w:rsid w:val="00F9554A"/>
    <w:rsid w:val="00F95B43"/>
    <w:rsid w:val="00F95E4F"/>
    <w:rsid w:val="00F96898"/>
    <w:rsid w:val="00F96EAA"/>
    <w:rsid w:val="00F97470"/>
    <w:rsid w:val="00F975E7"/>
    <w:rsid w:val="00FA0E39"/>
    <w:rsid w:val="00FA1037"/>
    <w:rsid w:val="00FA1E84"/>
    <w:rsid w:val="00FA236C"/>
    <w:rsid w:val="00FA2BE6"/>
    <w:rsid w:val="00FA326A"/>
    <w:rsid w:val="00FA33BD"/>
    <w:rsid w:val="00FA3C99"/>
    <w:rsid w:val="00FA3D60"/>
    <w:rsid w:val="00FA42AE"/>
    <w:rsid w:val="00FA4AC6"/>
    <w:rsid w:val="00FA5481"/>
    <w:rsid w:val="00FA551E"/>
    <w:rsid w:val="00FA62AB"/>
    <w:rsid w:val="00FA6FF7"/>
    <w:rsid w:val="00FB0119"/>
    <w:rsid w:val="00FB0566"/>
    <w:rsid w:val="00FB0AC3"/>
    <w:rsid w:val="00FB1BDD"/>
    <w:rsid w:val="00FB1E11"/>
    <w:rsid w:val="00FB261E"/>
    <w:rsid w:val="00FB3822"/>
    <w:rsid w:val="00FB52B5"/>
    <w:rsid w:val="00FB56C9"/>
    <w:rsid w:val="00FB645C"/>
    <w:rsid w:val="00FB6F18"/>
    <w:rsid w:val="00FB70D2"/>
    <w:rsid w:val="00FB7EEA"/>
    <w:rsid w:val="00FB7FBC"/>
    <w:rsid w:val="00FC0372"/>
    <w:rsid w:val="00FC1A2C"/>
    <w:rsid w:val="00FC302D"/>
    <w:rsid w:val="00FC4708"/>
    <w:rsid w:val="00FC5050"/>
    <w:rsid w:val="00FC5660"/>
    <w:rsid w:val="00FC7124"/>
    <w:rsid w:val="00FD0B3A"/>
    <w:rsid w:val="00FD1922"/>
    <w:rsid w:val="00FD1B01"/>
    <w:rsid w:val="00FD20A0"/>
    <w:rsid w:val="00FD2CF9"/>
    <w:rsid w:val="00FD2DB4"/>
    <w:rsid w:val="00FD44CF"/>
    <w:rsid w:val="00FD496F"/>
    <w:rsid w:val="00FD4C72"/>
    <w:rsid w:val="00FD7F32"/>
    <w:rsid w:val="00FE0020"/>
    <w:rsid w:val="00FE1403"/>
    <w:rsid w:val="00FE2245"/>
    <w:rsid w:val="00FE35FD"/>
    <w:rsid w:val="00FE3C71"/>
    <w:rsid w:val="00FE3E06"/>
    <w:rsid w:val="00FE55E4"/>
    <w:rsid w:val="00FE6895"/>
    <w:rsid w:val="00FE6C0C"/>
    <w:rsid w:val="00FE75D5"/>
    <w:rsid w:val="00FE7AD6"/>
    <w:rsid w:val="00FF0E5F"/>
    <w:rsid w:val="00FF16D4"/>
    <w:rsid w:val="00FF3361"/>
    <w:rsid w:val="00FF342C"/>
    <w:rsid w:val="00FF36C5"/>
    <w:rsid w:val="00FF37CC"/>
    <w:rsid w:val="00FF452A"/>
    <w:rsid w:val="00FF5C22"/>
    <w:rsid w:val="00FF5EB5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FFDC1"/>
  <w15:chartTrackingRefBased/>
  <w15:docId w15:val="{F4C6AB06-EC9A-4F8F-8D0B-D9ACB81B3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7FF"/>
  </w:style>
  <w:style w:type="paragraph" w:styleId="Heading1">
    <w:name w:val="heading 1"/>
    <w:basedOn w:val="Normal"/>
    <w:next w:val="Normal"/>
    <w:link w:val="Heading1Char"/>
    <w:uiPriority w:val="9"/>
    <w:qFormat/>
    <w:rsid w:val="00CC38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38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3F518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F518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3F5188"/>
    <w:rPr>
      <w:vertAlign w:val="superscript"/>
    </w:rPr>
  </w:style>
  <w:style w:type="paragraph" w:styleId="ListParagraph">
    <w:name w:val="List Paragraph"/>
    <w:basedOn w:val="Normal"/>
    <w:uiPriority w:val="34"/>
    <w:qFormat/>
    <w:rsid w:val="00A20641"/>
    <w:pPr>
      <w:ind w:left="720"/>
      <w:contextualSpacing/>
    </w:pPr>
  </w:style>
  <w:style w:type="table" w:styleId="TableGrid">
    <w:name w:val="Table Grid"/>
    <w:basedOn w:val="TableNormal"/>
    <w:uiPriority w:val="39"/>
    <w:rsid w:val="00364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16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6E6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C8045C"/>
    <w:pPr>
      <w:spacing w:line="240" w:lineRule="auto"/>
      <w:ind w:firstLine="720"/>
      <w:jc w:val="both"/>
    </w:pPr>
    <w:rPr>
      <w:rFonts w:cs="B Nazanin"/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D35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35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35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35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354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BB477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477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4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A73"/>
  </w:style>
  <w:style w:type="paragraph" w:styleId="Footer">
    <w:name w:val="footer"/>
    <w:basedOn w:val="Normal"/>
    <w:link w:val="FooterChar"/>
    <w:uiPriority w:val="99"/>
    <w:unhideWhenUsed/>
    <w:rsid w:val="00BD4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4A73"/>
  </w:style>
  <w:style w:type="character" w:customStyle="1" w:styleId="Heading1Char">
    <w:name w:val="Heading 1 Char"/>
    <w:basedOn w:val="DefaultParagraphFont"/>
    <w:link w:val="Heading1"/>
    <w:uiPriority w:val="9"/>
    <w:rsid w:val="00CC38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C380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666F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66F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666F2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5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79555-7039-40F0-8664-52B19FE1E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3032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MN</cp:lastModifiedBy>
  <cp:revision>73</cp:revision>
  <cp:lastPrinted>2020-11-27T09:57:00Z</cp:lastPrinted>
  <dcterms:created xsi:type="dcterms:W3CDTF">2020-08-18T05:21:00Z</dcterms:created>
  <dcterms:modified xsi:type="dcterms:W3CDTF">2020-11-27T10:02:00Z</dcterms:modified>
</cp:coreProperties>
</file>