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52C47" w14:textId="77777777" w:rsidR="00804590" w:rsidRDefault="00804590" w:rsidP="00804590">
      <w:pPr>
        <w:spacing w:after="120"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>References</w:t>
      </w:r>
    </w:p>
    <w:p w14:paraId="157D3600" w14:textId="77777777" w:rsidR="00AB0826" w:rsidRDefault="00AB0826" w:rsidP="00AB0826">
      <w:pPr>
        <w:spacing w:line="36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7F8D5CA3" w14:textId="77777777" w:rsidR="00AB0826" w:rsidRDefault="00AB0826" w:rsidP="00AB0826">
      <w:pPr>
        <w:spacing w:line="36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Searching Strategies</w:t>
      </w:r>
    </w:p>
    <w:p w14:paraId="6D27D3B8" w14:textId="77777777" w:rsidR="00AB0826" w:rsidRDefault="00AB0826" w:rsidP="00AB0826">
      <w:pPr>
        <w:widowControl w:val="0"/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Pubmed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(20)</w:t>
      </w:r>
    </w:p>
    <w:p w14:paraId="2BF23973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(((((heparin[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MeSH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Terms])) OR (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unfractioned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heparin[Title/Abstract])[All Fields])) AND ((Bivalirudin[Title/Abstract]))) AND (((((((extracorporeal membrane oxygenation[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MeSH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Terms])) OR (ECMO[Title/Abstract])) OR (ECMO Treatment[Title/Abstract])) OR (Extracorporeal Life Support[Title/Abstract])) OR (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ECLS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[Title/Abstract])) OR (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ECLS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Treatment[Title/Abstract]))</w:t>
      </w:r>
    </w:p>
    <w:p w14:paraId="0692B125" w14:textId="77777777" w:rsidR="00AB0826" w:rsidRDefault="00AB0826" w:rsidP="00AB0826">
      <w:pPr>
        <w:widowControl w:val="0"/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Embase(91)</w:t>
      </w:r>
    </w:p>
    <w:p w14:paraId="44A28D0B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#12. #9 AND #10 AND #11(91)</w:t>
      </w:r>
    </w:p>
    <w:p w14:paraId="2B09A61B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#11. #7 OR #8(154,025)</w:t>
      </w:r>
    </w:p>
    <w:p w14:paraId="2C361BBF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#10. #1 OR #2 OR #3 OR #4 OR #5 OR #6(33,978)</w:t>
      </w:r>
    </w:p>
    <w:p w14:paraId="32D3423C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#9.  '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bivalirudin':ab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(2,393)</w:t>
      </w:r>
    </w:p>
    <w:p w14:paraId="6DA0B516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#8.  '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unfractioned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heparin':ab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(385)</w:t>
      </w:r>
    </w:p>
    <w:p w14:paraId="494FFD29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#7.  'heparin'/exp(153,990)</w:t>
      </w:r>
    </w:p>
    <w:p w14:paraId="1CAFE497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#6.  '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ecls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':ab(2,238)</w:t>
      </w:r>
    </w:p>
    <w:p w14:paraId="22E12E67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#5.  '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ecls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treatment':ab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(44)</w:t>
      </w:r>
    </w:p>
    <w:p w14:paraId="33BDEC14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#4.  'extracorporeal life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support':ab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(2,745)</w:t>
      </w:r>
    </w:p>
    <w:p w14:paraId="181679C2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#3.  '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ecmo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':ab(16,652)</w:t>
      </w:r>
    </w:p>
    <w:p w14:paraId="3149CDB0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#2.  '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ecmo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treatment':ab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>(543)</w:t>
      </w:r>
    </w:p>
    <w:p w14:paraId="776493FA" w14:textId="77777777" w:rsidR="00AB0826" w:rsidRDefault="00AB0826" w:rsidP="00AB0826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#1.  'extracorporeal oxygenation'/exp(27,028)</w:t>
      </w:r>
    </w:p>
    <w:p w14:paraId="688DE31E" w14:textId="77777777" w:rsidR="00AB0826" w:rsidRDefault="00AB0826" w:rsidP="00AB0826">
      <w:pPr>
        <w:widowControl w:val="0"/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The Cochrane Library(4)</w:t>
      </w:r>
    </w:p>
    <w:p w14:paraId="264ED522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#1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MeSH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descriptor: [Extracorporeal Membrane Oxygenation] explode all trees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176</w:t>
      </w:r>
      <w:proofErr w:type="gramEnd"/>
    </w:p>
    <w:p w14:paraId="39534E05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#2</w:t>
      </w:r>
      <w:r>
        <w:rPr>
          <w:rFonts w:ascii="Times New Roman" w:eastAsia="SimSun" w:hAnsi="Times New Roman" w:cs="Times New Roman"/>
          <w:sz w:val="22"/>
          <w:szCs w:val="22"/>
        </w:rPr>
        <w:tab/>
        <w:t>(ECMO Treatment):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317</w:t>
      </w:r>
      <w:proofErr w:type="gramEnd"/>
    </w:p>
    <w:p w14:paraId="4BE4F965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#3</w:t>
      </w:r>
      <w:r>
        <w:rPr>
          <w:rFonts w:ascii="Times New Roman" w:eastAsia="SimSun" w:hAnsi="Times New Roman" w:cs="Times New Roman"/>
          <w:sz w:val="22"/>
          <w:szCs w:val="22"/>
        </w:rPr>
        <w:tab/>
        <w:t>(ECMO):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599</w:t>
      </w:r>
      <w:proofErr w:type="gramEnd"/>
    </w:p>
    <w:p w14:paraId="2A4080E4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#4</w:t>
      </w:r>
      <w:r>
        <w:rPr>
          <w:rFonts w:ascii="Times New Roman" w:eastAsia="SimSun" w:hAnsi="Times New Roman" w:cs="Times New Roman"/>
          <w:sz w:val="22"/>
          <w:szCs w:val="22"/>
        </w:rPr>
        <w:tab/>
        <w:t>(Extracorporeal Life Support):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121</w:t>
      </w:r>
      <w:proofErr w:type="gramEnd"/>
    </w:p>
    <w:p w14:paraId="079D8592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#5</w:t>
      </w:r>
      <w:r>
        <w:rPr>
          <w:rFonts w:ascii="Times New Roman" w:eastAsia="SimSun" w:hAnsi="Times New Roman" w:cs="Times New Roman"/>
          <w:sz w:val="22"/>
          <w:szCs w:val="22"/>
        </w:rPr>
        <w:tab/>
        <w:t>(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ECLS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Treatment):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80</w:t>
      </w:r>
      <w:proofErr w:type="gramEnd"/>
    </w:p>
    <w:p w14:paraId="4119E43E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#6</w:t>
      </w:r>
      <w:r>
        <w:rPr>
          <w:rFonts w:ascii="Times New Roman" w:eastAsia="SimSun" w:hAnsi="Times New Roman" w:cs="Times New Roman"/>
          <w:sz w:val="22"/>
          <w:szCs w:val="22"/>
        </w:rPr>
        <w:tab/>
        <w:t>(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ECLS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>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166</w:t>
      </w:r>
      <w:proofErr w:type="gramEnd"/>
    </w:p>
    <w:p w14:paraId="1955ECD4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#7</w:t>
      </w:r>
      <w:r>
        <w:rPr>
          <w:rFonts w:ascii="Times New Roman" w:eastAsia="SimSun" w:hAnsi="Times New Roman" w:cs="Times New Roman"/>
          <w:sz w:val="22"/>
          <w:szCs w:val="22"/>
        </w:rPr>
        <w:tab/>
        <w:t>#1 OR #2 OR #3 OR #4 OR #5 OR #6</w:t>
      </w:r>
      <w:r>
        <w:rPr>
          <w:rFonts w:ascii="Times New Roman" w:eastAsia="SimSun" w:hAnsi="Times New Roman" w:cs="Times New Roman"/>
          <w:sz w:val="22"/>
          <w:szCs w:val="22"/>
        </w:rPr>
        <w:tab/>
        <w:t>897</w:t>
      </w:r>
    </w:p>
    <w:p w14:paraId="106B2D60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#8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MeSH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descriptor: [Heparin] explode all trees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4830</w:t>
      </w:r>
      <w:proofErr w:type="gramEnd"/>
    </w:p>
    <w:p w14:paraId="7AB883BA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#9</w:t>
      </w:r>
      <w:r>
        <w:rPr>
          <w:rFonts w:ascii="Times New Roman" w:eastAsia="SimSun" w:hAnsi="Times New Roman" w:cs="Times New Roman"/>
          <w:sz w:val="22"/>
          <w:szCs w:val="22"/>
        </w:rPr>
        <w:tab/>
        <w:t>(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unfractioned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heparin):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76</w:t>
      </w:r>
      <w:proofErr w:type="gramEnd"/>
    </w:p>
    <w:p w14:paraId="13A27E32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#10</w:t>
      </w:r>
      <w:r>
        <w:rPr>
          <w:rFonts w:ascii="Times New Roman" w:eastAsia="SimSun" w:hAnsi="Times New Roman" w:cs="Times New Roman"/>
          <w:sz w:val="22"/>
          <w:szCs w:val="22"/>
        </w:rPr>
        <w:tab/>
        <w:t>#8 OR #9 4887</w:t>
      </w:r>
    </w:p>
    <w:p w14:paraId="5BCFEEF2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lastRenderedPageBreak/>
        <w:t>#11</w:t>
      </w:r>
      <w:r>
        <w:rPr>
          <w:rFonts w:ascii="Times New Roman" w:eastAsia="SimSun" w:hAnsi="Times New Roman" w:cs="Times New Roman"/>
          <w:sz w:val="22"/>
          <w:szCs w:val="22"/>
        </w:rPr>
        <w:tab/>
        <w:t>(Bivalirudin):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ti,ab,kw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(Word variations have been searched)</w:t>
      </w:r>
      <w:r>
        <w:rPr>
          <w:rFonts w:ascii="Times New Roman" w:eastAsia="SimSun" w:hAnsi="Times New Roman" w:cs="Times New Roman"/>
          <w:sz w:val="22"/>
          <w:szCs w:val="22"/>
        </w:rPr>
        <w:tab/>
      </w:r>
      <w:proofErr w:type="gramStart"/>
      <w:r>
        <w:rPr>
          <w:rFonts w:ascii="Times New Roman" w:eastAsia="SimSun" w:hAnsi="Times New Roman" w:cs="Times New Roman"/>
          <w:sz w:val="22"/>
          <w:szCs w:val="22"/>
        </w:rPr>
        <w:t>561</w:t>
      </w:r>
      <w:proofErr w:type="gramEnd"/>
    </w:p>
    <w:p w14:paraId="530EAF40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/>
          <w:sz w:val="22"/>
          <w:szCs w:val="22"/>
        </w:rPr>
        <w:t>#12</w:t>
      </w:r>
      <w:r>
        <w:rPr>
          <w:rFonts w:ascii="Times New Roman" w:eastAsia="SimSun" w:hAnsi="Times New Roman" w:cs="Times New Roman"/>
          <w:sz w:val="22"/>
          <w:szCs w:val="22"/>
        </w:rPr>
        <w:tab/>
        <w:t>#7 AND #10 AND #11</w:t>
      </w:r>
      <w:r>
        <w:rPr>
          <w:rFonts w:ascii="Times New Roman" w:eastAsia="SimSun" w:hAnsi="Times New Roman" w:cs="Times New Roman"/>
          <w:sz w:val="22"/>
          <w:szCs w:val="22"/>
        </w:rPr>
        <w:tab/>
        <w:t>4</w:t>
      </w:r>
    </w:p>
    <w:p w14:paraId="75661552" w14:textId="77777777" w:rsidR="00AB0826" w:rsidRDefault="00AB0826" w:rsidP="00AB0826">
      <w:pPr>
        <w:spacing w:line="360" w:lineRule="auto"/>
        <w:rPr>
          <w:rFonts w:ascii="Times New Roman" w:eastAsia="SimSun" w:hAnsi="Times New Roman" w:cs="Times New Roman"/>
          <w:sz w:val="22"/>
          <w:szCs w:val="22"/>
        </w:rPr>
      </w:pPr>
    </w:p>
    <w:p w14:paraId="520AA402" w14:textId="33A14871" w:rsidR="004B7A68" w:rsidRDefault="004B7A68"/>
    <w:sectPr w:rsidR="004B7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B3F80"/>
    <w:multiLevelType w:val="hybridMultilevel"/>
    <w:tmpl w:val="A3D83B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A60E3"/>
    <w:multiLevelType w:val="hybridMultilevel"/>
    <w:tmpl w:val="E6644094"/>
    <w:lvl w:ilvl="0" w:tplc="B324DEC6">
      <w:start w:val="1"/>
      <w:numFmt w:val="decimal"/>
      <w:lvlText w:val="%1"/>
      <w:lvlJc w:val="left"/>
      <w:pPr>
        <w:ind w:left="792" w:hanging="432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A23E6A"/>
    <w:multiLevelType w:val="hybridMultilevel"/>
    <w:tmpl w:val="6492B18C"/>
    <w:lvl w:ilvl="0" w:tplc="DDF0EBF6">
      <w:start w:val="9"/>
      <w:numFmt w:val="decimal"/>
      <w:lvlText w:val="%1."/>
      <w:lvlJc w:val="left"/>
      <w:pPr>
        <w:ind w:left="720" w:hanging="360"/>
      </w:pPr>
      <w:rPr>
        <w:rFonts w:ascii="Palatino Linotype" w:hAnsi="Palatino Linotype" w:cs="Arial" w:hint="default"/>
        <w:color w:val="222222"/>
        <w:sz w:val="20"/>
        <w:szCs w:val="20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7F0664"/>
    <w:multiLevelType w:val="singleLevel"/>
    <w:tmpl w:val="5F7F0664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7A1"/>
    <w:rsid w:val="00026D31"/>
    <w:rsid w:val="00095817"/>
    <w:rsid w:val="000975AA"/>
    <w:rsid w:val="000B6BF4"/>
    <w:rsid w:val="000E2E92"/>
    <w:rsid w:val="00125785"/>
    <w:rsid w:val="00327398"/>
    <w:rsid w:val="00483560"/>
    <w:rsid w:val="004B7A68"/>
    <w:rsid w:val="005D17A1"/>
    <w:rsid w:val="0076301E"/>
    <w:rsid w:val="00784425"/>
    <w:rsid w:val="007A214D"/>
    <w:rsid w:val="00800C6C"/>
    <w:rsid w:val="00804590"/>
    <w:rsid w:val="00810813"/>
    <w:rsid w:val="008D36A5"/>
    <w:rsid w:val="00912CA6"/>
    <w:rsid w:val="00991A85"/>
    <w:rsid w:val="00A519DF"/>
    <w:rsid w:val="00AB01C8"/>
    <w:rsid w:val="00AB0826"/>
    <w:rsid w:val="00AD3C68"/>
    <w:rsid w:val="00AE25B3"/>
    <w:rsid w:val="00B76388"/>
    <w:rsid w:val="00D645A1"/>
    <w:rsid w:val="00D91515"/>
    <w:rsid w:val="00F241CD"/>
    <w:rsid w:val="00F6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179E5"/>
  <w15:chartTrackingRefBased/>
  <w15:docId w15:val="{FF5D4313-AF77-4675-9C37-06B14EE6F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59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B7A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045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47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2021-02-04T11:53:00Z</dcterms:created>
  <dcterms:modified xsi:type="dcterms:W3CDTF">2021-02-05T18:23:00Z</dcterms:modified>
</cp:coreProperties>
</file>